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D6DBA" w14:textId="4A6E5EC6" w:rsidR="00187E52" w:rsidRDefault="00FB002F" w:rsidP="00FB002F">
      <w:pPr>
        <w:pStyle w:val="Ttulo1"/>
      </w:pPr>
      <w:r>
        <w:t>UML</w:t>
      </w:r>
    </w:p>
    <w:p w14:paraId="0736B849" w14:textId="77777777" w:rsidR="001A5FBB" w:rsidRPr="001A5FBB" w:rsidRDefault="001A5FBB" w:rsidP="001A5FBB"/>
    <w:p w14:paraId="6E20C63C" w14:textId="71D25349" w:rsidR="00FB002F" w:rsidRDefault="00FB002F" w:rsidP="00FB002F">
      <w:pPr>
        <w:pStyle w:val="Prrafodelista"/>
        <w:numPr>
          <w:ilvl w:val="0"/>
          <w:numId w:val="1"/>
        </w:numPr>
      </w:pPr>
      <w:r>
        <w:t>UML (Lenguaje Unificado de Modelado)</w:t>
      </w:r>
    </w:p>
    <w:p w14:paraId="3D73DA85" w14:textId="056BEE9C" w:rsidR="00FB002F" w:rsidRDefault="00FB002F" w:rsidP="00FB002F">
      <w:pPr>
        <w:pStyle w:val="Prrafodelista"/>
      </w:pPr>
      <w:r>
        <w:t xml:space="preserve">Lenguaje gráfico estándar </w:t>
      </w:r>
      <w:r w:rsidR="005C564E">
        <w:t xml:space="preserve">basado en la utilización de diagramas </w:t>
      </w:r>
      <w:r>
        <w:t xml:space="preserve">para representar las partes </w:t>
      </w:r>
      <w:r w:rsidR="008614EE">
        <w:t xml:space="preserve">y las interacciones </w:t>
      </w:r>
      <w:r>
        <w:t>de un sistema de software.</w:t>
      </w:r>
    </w:p>
    <w:p w14:paraId="0BF4A318" w14:textId="77777777" w:rsidR="00FB002F" w:rsidRDefault="00FB002F" w:rsidP="00FB002F">
      <w:pPr>
        <w:pStyle w:val="Prrafodelista"/>
      </w:pPr>
    </w:p>
    <w:p w14:paraId="03584456" w14:textId="0B3504F5" w:rsidR="00FB002F" w:rsidRDefault="00FB002F" w:rsidP="00FB002F">
      <w:pPr>
        <w:pStyle w:val="Prrafodelista"/>
        <w:numPr>
          <w:ilvl w:val="0"/>
          <w:numId w:val="1"/>
        </w:numPr>
      </w:pPr>
      <w:r>
        <w:t>Clase</w:t>
      </w:r>
    </w:p>
    <w:p w14:paraId="0C0BD7F7" w14:textId="4A7DCF64" w:rsidR="005C564E" w:rsidRDefault="005C564E" w:rsidP="005C564E">
      <w:pPr>
        <w:pStyle w:val="Prrafodelista"/>
      </w:pPr>
      <w:r>
        <w:t xml:space="preserve">Unidad </w:t>
      </w:r>
      <w:r w:rsidR="00454F5E">
        <w:t>básica que guarda toda la información de un objeto</w:t>
      </w:r>
      <w:r>
        <w:t>.</w:t>
      </w:r>
    </w:p>
    <w:p w14:paraId="1356D0DE" w14:textId="77777777" w:rsidR="005C564E" w:rsidRDefault="005C564E" w:rsidP="005C564E">
      <w:pPr>
        <w:pStyle w:val="Prrafodelista"/>
      </w:pPr>
    </w:p>
    <w:p w14:paraId="3956E4CC" w14:textId="2E18CEAA" w:rsidR="00FB002F" w:rsidRDefault="00FB002F" w:rsidP="00FB002F">
      <w:pPr>
        <w:pStyle w:val="Prrafodelista"/>
        <w:numPr>
          <w:ilvl w:val="0"/>
          <w:numId w:val="1"/>
        </w:numPr>
      </w:pPr>
      <w:r>
        <w:t>Generalización</w:t>
      </w:r>
      <w:r w:rsidR="00454F5E">
        <w:t>/Especialización</w:t>
      </w:r>
    </w:p>
    <w:p w14:paraId="5634B2FB" w14:textId="08BD1D9D" w:rsidR="008614EE" w:rsidRDefault="008614EE" w:rsidP="008614EE">
      <w:pPr>
        <w:pStyle w:val="Prrafodelista"/>
      </w:pPr>
      <w:r>
        <w:t xml:space="preserve">Relación entre </w:t>
      </w:r>
      <w:r w:rsidR="00454F5E">
        <w:t xml:space="preserve">dos clases, </w:t>
      </w:r>
      <w:r>
        <w:t>una clase más general o clase padre, y una clase más específica o clase hija.</w:t>
      </w:r>
    </w:p>
    <w:p w14:paraId="5A25B8F2" w14:textId="77777777" w:rsidR="00454F5E" w:rsidRDefault="00454F5E" w:rsidP="008614EE">
      <w:pPr>
        <w:pStyle w:val="Prrafodelista"/>
      </w:pPr>
    </w:p>
    <w:p w14:paraId="57FACF33" w14:textId="480B3A3B" w:rsidR="00FB002F" w:rsidRDefault="00FB002F" w:rsidP="00FB002F">
      <w:pPr>
        <w:pStyle w:val="Prrafodelista"/>
        <w:numPr>
          <w:ilvl w:val="0"/>
          <w:numId w:val="1"/>
        </w:numPr>
      </w:pPr>
      <w:r>
        <w:t>Herencia</w:t>
      </w:r>
    </w:p>
    <w:p w14:paraId="5AADA458" w14:textId="45E13EE2" w:rsidR="005C564E" w:rsidRDefault="005C564E" w:rsidP="005C564E">
      <w:pPr>
        <w:pStyle w:val="Prrafodelista"/>
      </w:pPr>
      <w:r>
        <w:t>Mecanismo para crear nuevas clases a partir de una ya existente.</w:t>
      </w:r>
    </w:p>
    <w:p w14:paraId="6D363FE3" w14:textId="77777777" w:rsidR="001B539C" w:rsidRDefault="001B539C" w:rsidP="005C564E">
      <w:pPr>
        <w:pStyle w:val="Prrafodelista"/>
      </w:pPr>
    </w:p>
    <w:p w14:paraId="79AD5C0B" w14:textId="77777777" w:rsidR="001B539C" w:rsidRDefault="001B539C" w:rsidP="001B539C">
      <w:pPr>
        <w:pStyle w:val="Prrafodelista"/>
        <w:numPr>
          <w:ilvl w:val="0"/>
          <w:numId w:val="1"/>
        </w:numPr>
      </w:pPr>
      <w:r>
        <w:t>Agregación (composición débil)</w:t>
      </w:r>
    </w:p>
    <w:p w14:paraId="5D3A78FF" w14:textId="2D751207" w:rsidR="005C564E" w:rsidRDefault="001B539C" w:rsidP="00153149">
      <w:pPr>
        <w:pStyle w:val="Prrafodelista"/>
      </w:pPr>
      <w:r>
        <w:t xml:space="preserve">Tipo de relación </w:t>
      </w:r>
      <w:r w:rsidR="00153149">
        <w:t>en donde el tiempo de vida del objeto incluido es independiente del que lo incluye (el objeto base utiliza al incluido para su funcionamiento)</w:t>
      </w:r>
      <w:r>
        <w:t>. La destrucción del compuesto no conlleva la destrucción de los componentes.</w:t>
      </w:r>
    </w:p>
    <w:p w14:paraId="7F4174F3" w14:textId="77777777" w:rsidR="00153149" w:rsidRDefault="00153149" w:rsidP="00153149">
      <w:pPr>
        <w:pStyle w:val="Prrafodelista"/>
      </w:pPr>
    </w:p>
    <w:p w14:paraId="4A74765C" w14:textId="66BD7DEF" w:rsidR="00FB002F" w:rsidRDefault="00FB002F" w:rsidP="005C564E">
      <w:pPr>
        <w:pStyle w:val="Prrafodelista"/>
        <w:numPr>
          <w:ilvl w:val="0"/>
          <w:numId w:val="1"/>
        </w:numPr>
      </w:pPr>
      <w:r>
        <w:t>Composición fuerte</w:t>
      </w:r>
    </w:p>
    <w:p w14:paraId="29BD85A9" w14:textId="357CABE5" w:rsidR="001B539C" w:rsidRDefault="001B539C" w:rsidP="001B539C">
      <w:pPr>
        <w:pStyle w:val="Prrafodelista"/>
      </w:pPr>
      <w:r>
        <w:t>Tipo de relación en la que el tiempo de vida de un objeto incluido está condicionado por el tiempo de vida del que lo incluye.</w:t>
      </w:r>
      <w:r w:rsidR="00153149">
        <w:t xml:space="preserve"> La destrucción del compuesto conlleva la desaparición de los componentes</w:t>
      </w:r>
      <w:r w:rsidR="001A5393">
        <w:t>.</w:t>
      </w:r>
    </w:p>
    <w:p w14:paraId="191B8D6F" w14:textId="77777777" w:rsidR="00F95D07" w:rsidRDefault="00F95D07" w:rsidP="00F95D07">
      <w:pPr>
        <w:pStyle w:val="Prrafodelista"/>
      </w:pPr>
    </w:p>
    <w:p w14:paraId="14175303" w14:textId="001229E0" w:rsidR="00F95D07" w:rsidRDefault="00F95D07" w:rsidP="00F95D07">
      <w:pPr>
        <w:pStyle w:val="Prrafodelista"/>
        <w:numPr>
          <w:ilvl w:val="0"/>
          <w:numId w:val="1"/>
        </w:numPr>
      </w:pPr>
      <w:r>
        <w:t>Discriminador</w:t>
      </w:r>
    </w:p>
    <w:p w14:paraId="53DD37F0" w14:textId="1377E45B" w:rsidR="00F95D07" w:rsidRDefault="00F95D07" w:rsidP="00F95D07">
      <w:pPr>
        <w:pStyle w:val="Prrafodelista"/>
      </w:pPr>
      <w:r>
        <w:t>Atributo de tipo enumerado que indica la propiedad de un objeto que se abstrae</w:t>
      </w:r>
      <w:r w:rsidR="008B7283">
        <w:t xml:space="preserve"> en una relación de generalización en concreto.</w:t>
      </w:r>
    </w:p>
    <w:p w14:paraId="6DBC2C1E" w14:textId="77777777" w:rsidR="00F95D07" w:rsidRDefault="00F95D07" w:rsidP="00F95D07">
      <w:pPr>
        <w:pStyle w:val="Prrafodelista"/>
      </w:pPr>
    </w:p>
    <w:p w14:paraId="0ADB4610" w14:textId="66F56B70" w:rsidR="00F95D07" w:rsidRDefault="00F95D07" w:rsidP="00F95D07">
      <w:pPr>
        <w:pStyle w:val="Prrafodelista"/>
        <w:numPr>
          <w:ilvl w:val="0"/>
          <w:numId w:val="1"/>
        </w:numPr>
      </w:pPr>
      <w:r>
        <w:t>Clase abstracta</w:t>
      </w:r>
    </w:p>
    <w:p w14:paraId="7027A14B" w14:textId="3A88E3CA" w:rsidR="00F95D07" w:rsidRDefault="008B7283" w:rsidP="00F95D07">
      <w:pPr>
        <w:pStyle w:val="Prrafodelista"/>
      </w:pPr>
      <w:r>
        <w:t>Clase a partir de la cual no se pueden definir instancias. Se usa únicamente para definir subclases.</w:t>
      </w:r>
    </w:p>
    <w:p w14:paraId="1981F021" w14:textId="77777777" w:rsidR="00F95D07" w:rsidRDefault="00F95D07" w:rsidP="00F95D07">
      <w:pPr>
        <w:pStyle w:val="Prrafodelista"/>
      </w:pPr>
    </w:p>
    <w:p w14:paraId="40A8D13D" w14:textId="28E5E9C5" w:rsidR="00F95D07" w:rsidRDefault="00F95D07" w:rsidP="00F95D07">
      <w:pPr>
        <w:pStyle w:val="Prrafodelista"/>
        <w:numPr>
          <w:ilvl w:val="0"/>
          <w:numId w:val="1"/>
        </w:numPr>
      </w:pPr>
      <w:r>
        <w:t>Clase concreta</w:t>
      </w:r>
    </w:p>
    <w:p w14:paraId="174604DC" w14:textId="406CBB69" w:rsidR="00F95D07" w:rsidRDefault="008B7283" w:rsidP="00F95D07">
      <w:pPr>
        <w:pStyle w:val="Prrafodelista"/>
      </w:pPr>
      <w:r>
        <w:t>Clase a partir de la cual se definen las instancias.</w:t>
      </w:r>
    </w:p>
    <w:p w14:paraId="344D45E0" w14:textId="77777777" w:rsidR="00F95D07" w:rsidRDefault="00F95D07" w:rsidP="00F95D07">
      <w:pPr>
        <w:pStyle w:val="Prrafodelista"/>
      </w:pPr>
    </w:p>
    <w:p w14:paraId="48B74D4E" w14:textId="30978A63" w:rsidR="00F95D07" w:rsidRDefault="00F95D07" w:rsidP="00F95D07">
      <w:pPr>
        <w:pStyle w:val="Prrafodelista"/>
        <w:numPr>
          <w:ilvl w:val="0"/>
          <w:numId w:val="1"/>
        </w:numPr>
      </w:pPr>
      <w:r>
        <w:t>Polimorfismo</w:t>
      </w:r>
    </w:p>
    <w:p w14:paraId="1C8F0C73" w14:textId="2A1AF983" w:rsidR="0078745A" w:rsidRDefault="0009520B" w:rsidP="00B51DBD">
      <w:pPr>
        <w:pStyle w:val="Prrafodelista"/>
      </w:pPr>
      <w:r>
        <w:t xml:space="preserve">Propiedad que permite </w:t>
      </w:r>
      <w:r w:rsidR="008B7283">
        <w:t xml:space="preserve">definir distintos comportamientos </w:t>
      </w:r>
      <w:r>
        <w:t>para un mismo método.</w:t>
      </w:r>
    </w:p>
    <w:p w14:paraId="67E2DDFF" w14:textId="77777777" w:rsidR="00B51DBD" w:rsidRDefault="00B51DBD" w:rsidP="00B51DBD">
      <w:pPr>
        <w:pStyle w:val="Prrafodelista"/>
      </w:pPr>
    </w:p>
    <w:p w14:paraId="006FD865" w14:textId="7C906A64" w:rsidR="00B51DBD" w:rsidRDefault="00B51DBD" w:rsidP="00B51DBD">
      <w:pPr>
        <w:pStyle w:val="Prrafodelista"/>
      </w:pPr>
      <w:r>
        <w:t>A continuación, se puede ver un ejemplo de ello.</w:t>
      </w:r>
    </w:p>
    <w:p w14:paraId="70D42344" w14:textId="4B4E6A26" w:rsidR="00B51DBD" w:rsidRDefault="00B51DBD" w:rsidP="00B51DBD">
      <w:pPr>
        <w:pStyle w:val="Prrafodelista"/>
      </w:pPr>
      <w:r>
        <w:t>Tenemos la clase abstracta Animal que tiene un método llamado sonido.</w:t>
      </w:r>
    </w:p>
    <w:p w14:paraId="1A4B1C55" w14:textId="2046F2EC" w:rsidR="00B51DBD" w:rsidRDefault="00B51DBD" w:rsidP="00B51DBD">
      <w:pPr>
        <w:pStyle w:val="Prrafodelista"/>
      </w:pPr>
      <w:r>
        <w:t>Este método también aparece en las clases Gato y Perro, que sobrescriben el comportamiento del mismo en función de sus características.</w:t>
      </w:r>
    </w:p>
    <w:p w14:paraId="3822BF5C" w14:textId="72959E77" w:rsidR="0078745A" w:rsidRDefault="00B51DBD" w:rsidP="00B51DBD">
      <w:pPr>
        <w:pStyle w:val="Prrafodelista"/>
        <w:ind w:left="1416" w:hanging="696"/>
      </w:pPr>
      <w:r>
        <w:rPr>
          <w:noProof/>
        </w:rPr>
        <w:lastRenderedPageBreak/>
        <w:drawing>
          <wp:inline distT="0" distB="0" distL="0" distR="0" wp14:anchorId="48845CD4" wp14:editId="24294E8A">
            <wp:extent cx="4584700" cy="21336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3B0E" w14:textId="77777777" w:rsidR="00B51DBD" w:rsidRDefault="00B51DBD" w:rsidP="00B51DBD">
      <w:pPr>
        <w:pStyle w:val="Prrafodelista"/>
      </w:pPr>
    </w:p>
    <w:p w14:paraId="573882C6" w14:textId="51151E6B" w:rsidR="00791945" w:rsidRDefault="00791945" w:rsidP="00791945">
      <w:r w:rsidRPr="00791945">
        <w:t>Modelado de</w:t>
      </w:r>
      <w:r>
        <w:t xml:space="preserve"> la zapatilla:</w:t>
      </w:r>
    </w:p>
    <w:p w14:paraId="08C1F323" w14:textId="77777777" w:rsidR="00AD2404" w:rsidRPr="00AD2404" w:rsidRDefault="00AD2404" w:rsidP="00AD2404">
      <w:pPr>
        <w:rPr>
          <w:lang w:val="en-US"/>
        </w:rPr>
      </w:pPr>
      <w:r w:rsidRPr="00AD2404">
        <w:rPr>
          <w:lang w:val="en-US"/>
        </w:rPr>
        <w:t>// Cool Class Diagram</w:t>
      </w:r>
    </w:p>
    <w:p w14:paraId="13992DCE" w14:textId="77777777" w:rsidR="00AD2404" w:rsidRPr="00AD2404" w:rsidRDefault="00AD2404" w:rsidP="00AD2404">
      <w:pPr>
        <w:rPr>
          <w:lang w:val="en-US"/>
        </w:rPr>
      </w:pPr>
      <w:r w:rsidRPr="00AD2404">
        <w:rPr>
          <w:lang w:val="en-US"/>
        </w:rPr>
        <w:t>// ------------------</w:t>
      </w:r>
    </w:p>
    <w:p w14:paraId="767EF221" w14:textId="77777777" w:rsidR="00AD2404" w:rsidRPr="00AD2404" w:rsidRDefault="00AD2404" w:rsidP="00AD2404">
      <w:pPr>
        <w:rPr>
          <w:lang w:val="en-US"/>
        </w:rPr>
      </w:pPr>
    </w:p>
    <w:p w14:paraId="7F1BC1F6" w14:textId="77777777" w:rsidR="00AD2404" w:rsidRPr="00AD2404" w:rsidRDefault="00AD2404" w:rsidP="00AD2404">
      <w:pPr>
        <w:rPr>
          <w:lang w:val="en-US"/>
        </w:rPr>
      </w:pPr>
      <w:r w:rsidRPr="00AD2404">
        <w:rPr>
          <w:lang w:val="en-US"/>
        </w:rPr>
        <w:t>// Chain elements like this</w:t>
      </w:r>
    </w:p>
    <w:p w14:paraId="66ED02CF" w14:textId="77777777" w:rsidR="00AD2404" w:rsidRPr="00AD2404" w:rsidRDefault="00AD2404" w:rsidP="00AD2404">
      <w:r w:rsidRPr="00AD2404">
        <w:t>[Zapato]^[Zapatilla]</w:t>
      </w:r>
    </w:p>
    <w:p w14:paraId="2D91B690" w14:textId="77777777" w:rsidR="00AD2404" w:rsidRPr="00AD2404" w:rsidRDefault="00AD2404" w:rsidP="00AD2404">
      <w:r w:rsidRPr="00AD2404">
        <w:t>[Zapatilla]+[Suela]</w:t>
      </w:r>
    </w:p>
    <w:p w14:paraId="4A15735A" w14:textId="77777777" w:rsidR="00AD2404" w:rsidRPr="00AD2404" w:rsidRDefault="00AD2404" w:rsidP="00AD2404">
      <w:r w:rsidRPr="00AD2404">
        <w:t>[Zapatilla]+[Plantilla]</w:t>
      </w:r>
    </w:p>
    <w:p w14:paraId="33F710A6" w14:textId="77777777" w:rsidR="00AD2404" w:rsidRPr="00AD2404" w:rsidRDefault="00AD2404" w:rsidP="00AD2404">
      <w:r w:rsidRPr="00AD2404">
        <w:t>[Zapatilla]+[Tela]</w:t>
      </w:r>
    </w:p>
    <w:p w14:paraId="284678B0" w14:textId="77777777" w:rsidR="00AD2404" w:rsidRPr="00AD2404" w:rsidRDefault="00AD2404" w:rsidP="00AD2404">
      <w:r w:rsidRPr="00AD2404">
        <w:t>[Tela]+[Adorno]</w:t>
      </w:r>
    </w:p>
    <w:p w14:paraId="3290BD3F" w14:textId="77777777" w:rsidR="00AD2404" w:rsidRPr="00AD2404" w:rsidRDefault="00AD2404" w:rsidP="00AD2404"/>
    <w:p w14:paraId="75B8F466" w14:textId="77777777" w:rsidR="00AD2404" w:rsidRPr="00AD2404" w:rsidRDefault="00AD2404" w:rsidP="00AD2404">
      <w:r w:rsidRPr="00AD2404">
        <w:t>// Add more detail</w:t>
      </w:r>
    </w:p>
    <w:p w14:paraId="5384D714" w14:textId="77777777" w:rsidR="00AD2404" w:rsidRPr="00AD2404" w:rsidRDefault="00AD2404" w:rsidP="00AD2404">
      <w:r w:rsidRPr="00AD2404">
        <w:t>[&lt;&lt;Abstract&gt;&gt;Zapato| -talla: float; -marca: String |+uso(): String]</w:t>
      </w:r>
    </w:p>
    <w:p w14:paraId="2A3BF501" w14:textId="77777777" w:rsidR="00AD2404" w:rsidRPr="00AD2404" w:rsidRDefault="00AD2404" w:rsidP="00AD2404">
      <w:r w:rsidRPr="00AD2404">
        <w:t>[Zapatilla| |+uso(): String]</w:t>
      </w:r>
    </w:p>
    <w:p w14:paraId="5932FFED" w14:textId="77777777" w:rsidR="00AD2404" w:rsidRPr="00AD2404" w:rsidRDefault="00AD2404" w:rsidP="00AD2404">
      <w:r w:rsidRPr="00AD2404">
        <w:t>[Suela| -material: String; -estampado: String; -color: String; -inscripción: String; -forma: String; -largo: float; -ancho: float; -alto: float; -dureza: String; -tacon: boolean; -especial: boolean]</w:t>
      </w:r>
    </w:p>
    <w:p w14:paraId="14911BC4" w14:textId="77777777" w:rsidR="00AD2404" w:rsidRPr="00AD2404" w:rsidRDefault="00AD2404" w:rsidP="00AD2404">
      <w:pPr>
        <w:rPr>
          <w:lang w:val="en-US"/>
        </w:rPr>
      </w:pPr>
      <w:r w:rsidRPr="00AD2404">
        <w:rPr>
          <w:lang w:val="en-US"/>
        </w:rPr>
        <w:t>[Plantilla|-material: String; -estampado: String; -color: String; -inscripción: String; -forma: String; -largo: float; -ancho: float; -alto: float; -especial: boolean]</w:t>
      </w:r>
    </w:p>
    <w:p w14:paraId="1DE2DA90" w14:textId="77777777" w:rsidR="00AD2404" w:rsidRPr="00AD2404" w:rsidRDefault="00AD2404" w:rsidP="00AD2404">
      <w:pPr>
        <w:rPr>
          <w:lang w:val="en-US"/>
        </w:rPr>
      </w:pPr>
      <w:r w:rsidRPr="00AD2404">
        <w:rPr>
          <w:lang w:val="en-US"/>
        </w:rPr>
        <w:t>[Tela|-material: String; -estampado: String; -color: String; -inscripción: String; -largo: float; -ancho: float; -alto: float]</w:t>
      </w:r>
    </w:p>
    <w:p w14:paraId="2AB3441A" w14:textId="22E78E2C" w:rsidR="004C4197" w:rsidRPr="004C4197" w:rsidRDefault="00AD2404" w:rsidP="00AD2404">
      <w:pPr>
        <w:rPr>
          <w:lang w:val="en-US"/>
        </w:rPr>
      </w:pPr>
      <w:r w:rsidRPr="00AD2404">
        <w:rPr>
          <w:lang w:val="en-US"/>
        </w:rPr>
        <w:t>[Adorno|-material: String; -estampado: String; -color: String; -forma: String; -largo: float; -ancho: float; -alto: float]</w:t>
      </w:r>
    </w:p>
    <w:p w14:paraId="50661E47" w14:textId="6D64B9DD" w:rsidR="00FE1B00" w:rsidRPr="00791945" w:rsidRDefault="00AD2404" w:rsidP="00FE1B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2BFD9F" wp14:editId="5DEA8D62">
            <wp:extent cx="5400040" cy="36887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B00" w:rsidRPr="00791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96134"/>
    <w:multiLevelType w:val="hybridMultilevel"/>
    <w:tmpl w:val="A50C26A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2F"/>
    <w:rsid w:val="00020837"/>
    <w:rsid w:val="0009520B"/>
    <w:rsid w:val="00153149"/>
    <w:rsid w:val="00187E52"/>
    <w:rsid w:val="001A5393"/>
    <w:rsid w:val="001A5FBB"/>
    <w:rsid w:val="001B539C"/>
    <w:rsid w:val="00454F5E"/>
    <w:rsid w:val="004C4197"/>
    <w:rsid w:val="005C564E"/>
    <w:rsid w:val="0078745A"/>
    <w:rsid w:val="00791945"/>
    <w:rsid w:val="00801441"/>
    <w:rsid w:val="008614EE"/>
    <w:rsid w:val="008B7283"/>
    <w:rsid w:val="00AD2404"/>
    <w:rsid w:val="00B51DBD"/>
    <w:rsid w:val="00C6707E"/>
    <w:rsid w:val="00F64164"/>
    <w:rsid w:val="00F95D07"/>
    <w:rsid w:val="00FB002F"/>
    <w:rsid w:val="00F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54A8"/>
  <w15:chartTrackingRefBased/>
  <w15:docId w15:val="{19D703F4-A631-4BBF-A2FD-FAE8B058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B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 MARTIN Cristina</dc:creator>
  <cp:keywords/>
  <dc:description/>
  <cp:lastModifiedBy>BARTOLOME MARTIN Cristina</cp:lastModifiedBy>
  <cp:revision>14</cp:revision>
  <dcterms:created xsi:type="dcterms:W3CDTF">2021-03-29T06:56:00Z</dcterms:created>
  <dcterms:modified xsi:type="dcterms:W3CDTF">2021-03-31T11:46:00Z</dcterms:modified>
</cp:coreProperties>
</file>