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1E39A55F" w:rsidR="00F91EC4" w:rsidRPr="00B7299D" w:rsidRDefault="00F91EC4" w:rsidP="00F91EC4">
      <w:pPr>
        <w:pStyle w:val="Title"/>
        <w:rPr>
          <w:rFonts w:ascii="Latin Modern Roman 9" w:hAnsi="Latin Modern Roman 9"/>
        </w:rPr>
      </w:pPr>
      <w:bookmarkStart w:id="0" w:name="_Hlk89240053"/>
      <w:bookmarkEnd w:id="0"/>
      <w:r w:rsidRPr="3363CAE2">
        <w:rPr>
          <w:rFonts w:ascii="Latin Modern Roman 9" w:hAnsi="Latin Modern Roman 9"/>
        </w:rPr>
        <w:t>Projektdokumentation</w:t>
      </w:r>
    </w:p>
    <w:p w14:paraId="6FAA76CA" w14:textId="4534127D" w:rsidR="00F91EC4" w:rsidRPr="009C65C2" w:rsidRDefault="009C65C2" w:rsidP="00F91EC4">
      <w:pPr>
        <w:spacing w:after="0" w:line="240" w:lineRule="auto"/>
        <w:jc w:val="center"/>
        <w:rPr>
          <w:rFonts w:ascii="Latin Modern Roman 9" w:hAnsi="Latin Modern Roman 9" w:cstheme="minorHAnsi"/>
          <w:b/>
          <w:bCs/>
          <w:color w:val="808080" w:themeColor="background1" w:themeShade="80"/>
          <w:sz w:val="24"/>
          <w:szCs w:val="24"/>
          <w:lang w:val="de-CH"/>
        </w:rPr>
      </w:pPr>
      <w:r w:rsidRPr="009C65C2">
        <w:rPr>
          <w:rFonts w:ascii="Latin Modern Roman 9" w:hAnsi="Latin Modern Roman 9" w:cstheme="minorHAnsi"/>
          <w:b/>
          <w:bCs/>
          <w:color w:val="808080" w:themeColor="background1" w:themeShade="80"/>
          <w:sz w:val="24"/>
          <w:szCs w:val="24"/>
          <w:lang w:val="de-CH"/>
        </w:rPr>
        <w:t>Gruppe: Waffel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3363CAE2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0C6CC0" w14:paraId="7D49B526" w14:textId="77777777" w:rsidTr="3363CAE2">
        <w:tc>
          <w:tcPr>
            <w:tcW w:w="1682" w:type="dxa"/>
          </w:tcPr>
          <w:p w14:paraId="736EBC74" w14:textId="4E248030" w:rsidR="00566A84" w:rsidRPr="00B7299D" w:rsidRDefault="3A8DE3A9" w:rsidP="3363CAE2">
            <w:pPr>
              <w:rPr>
                <w:rFonts w:ascii="Latin Modern Roman 9" w:hAnsi="Latin Modern Roman 9"/>
                <w:sz w:val="24"/>
                <w:szCs w:val="24"/>
                <w:lang w:val="de-CH"/>
              </w:rPr>
            </w:pPr>
            <w:r w:rsidRPr="3363CAE2">
              <w:rPr>
                <w:rFonts w:ascii="Latin Modern Roman 9" w:hAnsi="Latin Modern Roman 9"/>
                <w:sz w:val="24"/>
                <w:szCs w:val="24"/>
                <w:lang w:val="de-CH"/>
              </w:rPr>
              <w:t>24.11.2021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1B647510" w:rsidR="00566A84" w:rsidRPr="00B7299D" w:rsidRDefault="5C756765" w:rsidP="6198CFF9">
            <w:pPr>
              <w:spacing w:line="259" w:lineRule="auto"/>
              <w:jc w:val="center"/>
              <w:rPr>
                <w:rFonts w:ascii="Calibri" w:eastAsia="Yu Mincho" w:hAnsi="Calibri"/>
                <w:sz w:val="24"/>
                <w:szCs w:val="24"/>
                <w:lang w:val="de-CH"/>
              </w:rPr>
            </w:pPr>
            <w:r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Planung gemacht</w:t>
            </w:r>
          </w:p>
        </w:tc>
        <w:tc>
          <w:tcPr>
            <w:tcW w:w="2410" w:type="dxa"/>
          </w:tcPr>
          <w:p w14:paraId="0A8A78D2" w14:textId="17DB39FB" w:rsidR="00566A84" w:rsidRPr="00AE766D" w:rsidRDefault="006562FC" w:rsidP="3363CAE2">
            <w:pPr>
              <w:jc w:val="center"/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</w:pPr>
            <w:r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Carriero,</w:t>
            </w:r>
            <w:r w:rsidR="00B747DD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 xml:space="preserve"> </w:t>
            </w:r>
            <w:r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Tafelski,</w:t>
            </w:r>
            <w:r w:rsidR="00B747DD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 xml:space="preserve"> </w:t>
            </w:r>
            <w:r w:rsidR="092DED89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d</w:t>
            </w:r>
            <w:r w:rsidR="00B747DD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el Toro</w:t>
            </w:r>
            <w:r w:rsidR="5586EBB3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 xml:space="preserve"> Sierra</w:t>
            </w:r>
            <w:r w:rsidR="00B747DD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 xml:space="preserve">, </w:t>
            </w:r>
            <w:r w:rsidR="00E019A4"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Egloff</w:t>
            </w:r>
          </w:p>
        </w:tc>
      </w:tr>
      <w:tr w:rsidR="00515BA1" w:rsidRPr="000C6CC0" w14:paraId="359BBA63" w14:textId="77777777" w:rsidTr="3363CAE2">
        <w:tc>
          <w:tcPr>
            <w:tcW w:w="1682" w:type="dxa"/>
          </w:tcPr>
          <w:p w14:paraId="433C4A41" w14:textId="5ED73796" w:rsidR="00515BA1" w:rsidRPr="3363CAE2" w:rsidRDefault="009E3FDD" w:rsidP="3363CAE2">
            <w:pPr>
              <w:rPr>
                <w:rFonts w:ascii="Latin Modern Roman 9" w:hAnsi="Latin Modern Roman 9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/>
                <w:sz w:val="24"/>
                <w:szCs w:val="24"/>
                <w:lang w:val="de-CH"/>
              </w:rPr>
              <w:t>0</w:t>
            </w:r>
            <w:r w:rsidR="00515BA1">
              <w:rPr>
                <w:rFonts w:ascii="Latin Modern Roman 9" w:hAnsi="Latin Modern Roman 9"/>
                <w:sz w:val="24"/>
                <w:szCs w:val="24"/>
                <w:lang w:val="de-CH"/>
              </w:rPr>
              <w:t>1.12</w:t>
            </w:r>
            <w:r>
              <w:rPr>
                <w:rFonts w:ascii="Latin Modern Roman 9" w:hAnsi="Latin Modern Roman 9"/>
                <w:sz w:val="24"/>
                <w:szCs w:val="24"/>
                <w:lang w:val="de-CH"/>
              </w:rPr>
              <w:t>.2021</w:t>
            </w:r>
          </w:p>
        </w:tc>
        <w:tc>
          <w:tcPr>
            <w:tcW w:w="1090" w:type="dxa"/>
          </w:tcPr>
          <w:p w14:paraId="7AF98B0F" w14:textId="4A3D1A33" w:rsidR="00515BA1" w:rsidRPr="00B7299D" w:rsidRDefault="009E3FDD" w:rsidP="003E208F">
            <w:pPr>
              <w:jc w:val="center"/>
              <w:rPr>
                <w:rFonts w:ascii="Latin Modern Roman 9" w:hAnsi="Latin Modern Roman 9"/>
                <w:sz w:val="24"/>
                <w:szCs w:val="24"/>
                <w:lang w:val="de-CH"/>
              </w:rPr>
            </w:pPr>
            <w:r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0.</w:t>
            </w:r>
            <w:r w:rsidR="63F3B8D5"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1</w:t>
            </w:r>
            <w:r w:rsidR="740628CB"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.</w:t>
            </w:r>
            <w:r w:rsidR="7E56C7CA"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1</w:t>
            </w:r>
          </w:p>
        </w:tc>
        <w:tc>
          <w:tcPr>
            <w:tcW w:w="8847" w:type="dxa"/>
          </w:tcPr>
          <w:p w14:paraId="5258AA6C" w14:textId="5AE7FF5E" w:rsidR="00515BA1" w:rsidRPr="3363CAE2" w:rsidRDefault="4766F2EB" w:rsidP="3363CAE2">
            <w:pPr>
              <w:jc w:val="center"/>
              <w:rPr>
                <w:rFonts w:ascii="Latin Modern Roman 9" w:hAnsi="Latin Modern Roman 9"/>
                <w:sz w:val="24"/>
                <w:szCs w:val="24"/>
                <w:lang w:val="de-CH"/>
              </w:rPr>
            </w:pPr>
            <w:r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Erste Version erstellt</w:t>
            </w:r>
          </w:p>
        </w:tc>
        <w:tc>
          <w:tcPr>
            <w:tcW w:w="2410" w:type="dxa"/>
          </w:tcPr>
          <w:p w14:paraId="2E8EC156" w14:textId="50FC8AA3" w:rsidR="00515BA1" w:rsidRPr="00AE766D" w:rsidRDefault="003F7A78" w:rsidP="3363CAE2">
            <w:pPr>
              <w:jc w:val="center"/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</w:pPr>
            <w:r w:rsidRPr="003F7A78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Tafelski, del Toro Sierra, Egloff</w:t>
            </w:r>
          </w:p>
        </w:tc>
      </w:tr>
      <w:tr w:rsidR="00DA1B0A" w:rsidRPr="000C6CC0" w14:paraId="5F53048D" w14:textId="77777777" w:rsidTr="3363CAE2">
        <w:tc>
          <w:tcPr>
            <w:tcW w:w="1682" w:type="dxa"/>
          </w:tcPr>
          <w:p w14:paraId="3C517716" w14:textId="73CBDEDA" w:rsidR="00DA1B0A" w:rsidRPr="00DA1B0A" w:rsidRDefault="0043495D" w:rsidP="3363CAE2">
            <w:pPr>
              <w:rPr>
                <w:rFonts w:ascii="Latin Modern Roman 9" w:hAnsi="Latin Modern Roman 9"/>
                <w:sz w:val="24"/>
                <w:szCs w:val="24"/>
                <w:lang w:val="it-IT"/>
              </w:rPr>
            </w:pPr>
            <w:r>
              <w:rPr>
                <w:rFonts w:ascii="Latin Modern Roman 9" w:hAnsi="Latin Modern Roman 9"/>
                <w:sz w:val="24"/>
                <w:szCs w:val="24"/>
                <w:lang w:val="it-IT"/>
              </w:rPr>
              <w:t>08.12.2021</w:t>
            </w:r>
          </w:p>
        </w:tc>
        <w:tc>
          <w:tcPr>
            <w:tcW w:w="1090" w:type="dxa"/>
          </w:tcPr>
          <w:p w14:paraId="1C526B79" w14:textId="1AAA3ECC" w:rsidR="00DA1B0A" w:rsidRPr="00DA1B0A" w:rsidRDefault="0043495D" w:rsidP="003E208F">
            <w:pPr>
              <w:jc w:val="center"/>
              <w:rPr>
                <w:rFonts w:ascii="Latin Modern Roman 9" w:hAnsi="Latin Modern Roman 9"/>
                <w:sz w:val="24"/>
                <w:szCs w:val="24"/>
                <w:lang w:val="it-IT"/>
              </w:rPr>
            </w:pPr>
            <w:r w:rsidRPr="6198CFF9">
              <w:rPr>
                <w:rFonts w:ascii="Latin Modern Roman 9" w:hAnsi="Latin Modern Roman 9"/>
                <w:sz w:val="24"/>
                <w:szCs w:val="24"/>
                <w:lang w:val="it-IT"/>
              </w:rPr>
              <w:t>0.</w:t>
            </w:r>
            <w:r w:rsidR="131287AE" w:rsidRPr="6198CFF9">
              <w:rPr>
                <w:rFonts w:ascii="Latin Modern Roman 9" w:hAnsi="Latin Modern Roman 9"/>
                <w:sz w:val="24"/>
                <w:szCs w:val="24"/>
                <w:lang w:val="it-IT"/>
              </w:rPr>
              <w:t>2</w:t>
            </w:r>
            <w:r w:rsidR="7D540F7F" w:rsidRPr="6198CFF9">
              <w:rPr>
                <w:rFonts w:ascii="Latin Modern Roman 9" w:hAnsi="Latin Modern Roman 9"/>
                <w:sz w:val="24"/>
                <w:szCs w:val="24"/>
                <w:lang w:val="it-IT"/>
              </w:rPr>
              <w:t>.</w:t>
            </w:r>
            <w:r w:rsidR="6E1F3558" w:rsidRPr="6198CFF9">
              <w:rPr>
                <w:rFonts w:ascii="Latin Modern Roman 9" w:hAnsi="Latin Modern Roman 9"/>
                <w:sz w:val="24"/>
                <w:szCs w:val="24"/>
                <w:lang w:val="it-IT"/>
              </w:rPr>
              <w:t>1</w:t>
            </w:r>
          </w:p>
        </w:tc>
        <w:tc>
          <w:tcPr>
            <w:tcW w:w="8847" w:type="dxa"/>
          </w:tcPr>
          <w:p w14:paraId="20F1CAB0" w14:textId="2133E038" w:rsidR="00DA1B0A" w:rsidRPr="00DA1B0A" w:rsidRDefault="11994264" w:rsidP="3363CAE2">
            <w:pPr>
              <w:jc w:val="center"/>
              <w:rPr>
                <w:rFonts w:ascii="Latin Modern Roman 9" w:hAnsi="Latin Modern Roman 9"/>
                <w:sz w:val="24"/>
                <w:szCs w:val="24"/>
                <w:lang w:val="de-CH"/>
              </w:rPr>
            </w:pPr>
            <w:r w:rsidRPr="6198CFF9">
              <w:rPr>
                <w:rFonts w:ascii="Latin Modern Roman 9" w:hAnsi="Latin Modern Roman 9"/>
                <w:sz w:val="24"/>
                <w:szCs w:val="24"/>
                <w:lang w:val="de-CH"/>
              </w:rPr>
              <w:t>Programm in mehrere Forms eingeteilt, Design geändert</w:t>
            </w:r>
          </w:p>
        </w:tc>
        <w:tc>
          <w:tcPr>
            <w:tcW w:w="2410" w:type="dxa"/>
          </w:tcPr>
          <w:p w14:paraId="76F99195" w14:textId="52AEAA68" w:rsidR="00DA1B0A" w:rsidRPr="003F7A78" w:rsidRDefault="0043495D" w:rsidP="3363CAE2">
            <w:pPr>
              <w:jc w:val="center"/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</w:pPr>
            <w:r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Carriero, Tafelski, del Toro Sierra, Egloff</w:t>
            </w:r>
          </w:p>
        </w:tc>
      </w:tr>
      <w:tr w:rsidR="00B7299D" w:rsidRPr="0055629D" w14:paraId="2ACF410C" w14:textId="77777777" w:rsidTr="3363CAE2">
        <w:tc>
          <w:tcPr>
            <w:tcW w:w="14029" w:type="dxa"/>
            <w:gridSpan w:val="4"/>
          </w:tcPr>
          <w:p w14:paraId="677C68D9" w14:textId="03D9AA31" w:rsidR="00B7299D" w:rsidRPr="00AE766D" w:rsidRDefault="00B7299D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it-IT"/>
              </w:rPr>
            </w:pPr>
          </w:p>
        </w:tc>
      </w:tr>
      <w:tr w:rsidR="00EA5C32" w:rsidRPr="00EA5C32" w14:paraId="37DF31AF" w14:textId="77777777" w:rsidTr="3363CAE2">
        <w:tc>
          <w:tcPr>
            <w:tcW w:w="1682" w:type="dxa"/>
          </w:tcPr>
          <w:p w14:paraId="1D014E40" w14:textId="4737F2B3" w:rsidR="00EA5C32" w:rsidRPr="00AE766D" w:rsidRDefault="00EA5C32" w:rsidP="00EA5C32">
            <w:pPr>
              <w:rPr>
                <w:rFonts w:ascii="Latin Modern Roman 9" w:hAnsi="Latin Modern Roman 9" w:cstheme="minorHAnsi"/>
                <w:sz w:val="24"/>
                <w:szCs w:val="24"/>
                <w:lang w:val="it-IT"/>
              </w:rPr>
            </w:pPr>
            <w:r>
              <w:rPr>
                <w:rFonts w:ascii="Latin Modern Roman 9" w:hAnsi="Latin Modern Roman 9"/>
                <w:sz w:val="24"/>
                <w:szCs w:val="24"/>
                <w:lang w:val="it-IT"/>
              </w:rPr>
              <w:t>15.12.2021</w:t>
            </w:r>
          </w:p>
        </w:tc>
        <w:tc>
          <w:tcPr>
            <w:tcW w:w="1090" w:type="dxa"/>
          </w:tcPr>
          <w:p w14:paraId="5623A78B" w14:textId="79C095FD" w:rsidR="00EA5C32" w:rsidRPr="00B7299D" w:rsidRDefault="00EA5C32" w:rsidP="00EA5C3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EA5C32" w:rsidRPr="00B7299D" w:rsidRDefault="00EA5C32" w:rsidP="00EA5C32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6E3797F7" w:rsidR="00EA5C32" w:rsidRPr="00EA5C32" w:rsidRDefault="00EA5C32" w:rsidP="00EA5C32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it-IT"/>
              </w:rPr>
            </w:pPr>
            <w:r w:rsidRPr="00AE766D">
              <w:rPr>
                <w:rFonts w:ascii="Latin Modern Roman 9" w:hAnsi="Latin Modern Roman 9"/>
                <w:color w:val="808080" w:themeColor="background1" w:themeShade="80"/>
                <w:sz w:val="24"/>
                <w:szCs w:val="24"/>
                <w:lang w:val="it-IT"/>
              </w:rPr>
              <w:t>Carriero, Tafelski, del Toro Sierra, Egloff</w:t>
            </w:r>
          </w:p>
        </w:tc>
      </w:tr>
    </w:tbl>
    <w:p w14:paraId="36D26F21" w14:textId="77777777" w:rsidR="00566A84" w:rsidRPr="00EA5C32" w:rsidRDefault="00566A84" w:rsidP="00F91EC4">
      <w:pPr>
        <w:rPr>
          <w:rFonts w:ascii="Latin Modern Roman 9" w:hAnsi="Latin Modern Roman 9" w:cstheme="majorHAnsi"/>
          <w:sz w:val="24"/>
          <w:szCs w:val="24"/>
          <w:lang w:val="it-IT"/>
        </w:rPr>
      </w:pPr>
    </w:p>
    <w:p w14:paraId="2B96E568" w14:textId="1467A1C6" w:rsidR="00F91EC4" w:rsidRPr="00B7299D" w:rsidRDefault="00F91EC4" w:rsidP="00F91EC4">
      <w:pPr>
        <w:pStyle w:val="Heading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Default="00F91EC4" w:rsidP="00F91EC4">
      <w:pPr>
        <w:pStyle w:val="Heading2"/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Ihr Projekt</w:t>
      </w:r>
    </w:p>
    <w:p w14:paraId="7F75AD81" w14:textId="0FF05924" w:rsidR="000B78EF" w:rsidRPr="000B78EF" w:rsidRDefault="000B78EF" w:rsidP="000B78EF">
      <w:pPr>
        <w:rPr>
          <w:lang w:val="de-CH"/>
        </w:rPr>
      </w:pPr>
      <w:r w:rsidRPr="64A8FE66">
        <w:rPr>
          <w:lang w:val="de-CH"/>
        </w:rPr>
        <w:t>Wir haben uns für das Projekt Hütchenspiel entschieden</w:t>
      </w:r>
      <w:r w:rsidR="00F93529" w:rsidRPr="64A8FE66">
        <w:rPr>
          <w:lang w:val="de-CH"/>
        </w:rPr>
        <w:t xml:space="preserve">, da wir darin viel </w:t>
      </w:r>
      <w:r w:rsidR="002D7296" w:rsidRPr="64A8FE66">
        <w:rPr>
          <w:lang w:val="de-CH"/>
        </w:rPr>
        <w:t>Potential gesehen habe</w:t>
      </w:r>
      <w:r w:rsidR="19F75C5D" w:rsidRPr="64A8FE66">
        <w:rPr>
          <w:lang w:val="de-CH"/>
        </w:rPr>
        <w:t>n</w:t>
      </w:r>
      <w:r w:rsidR="002D7296" w:rsidRPr="64A8FE66">
        <w:rPr>
          <w:lang w:val="de-CH"/>
        </w:rPr>
        <w:t xml:space="preserve">, ein lustiges Spiel </w:t>
      </w:r>
      <w:r w:rsidR="00DE0EDF" w:rsidRPr="64A8FE66">
        <w:rPr>
          <w:lang w:val="de-CH"/>
        </w:rPr>
        <w:t>zu programmieren.</w:t>
      </w:r>
      <w:r w:rsidR="00046F80" w:rsidRPr="64A8FE66">
        <w:rPr>
          <w:lang w:val="de-CH"/>
        </w:rPr>
        <w:t xml:space="preserve"> </w:t>
      </w:r>
      <w:r w:rsidR="006B45E1" w:rsidRPr="64A8FE66">
        <w:rPr>
          <w:lang w:val="de-CH"/>
        </w:rPr>
        <w:t>Das Ziel d</w:t>
      </w:r>
      <w:r w:rsidR="00D84176" w:rsidRPr="64A8FE66">
        <w:rPr>
          <w:lang w:val="de-CH"/>
        </w:rPr>
        <w:t xml:space="preserve">ieses Spieles </w:t>
      </w:r>
      <w:r w:rsidR="006B45E1" w:rsidRPr="64A8FE66">
        <w:rPr>
          <w:lang w:val="de-CH"/>
        </w:rPr>
        <w:t xml:space="preserve">ist es </w:t>
      </w:r>
      <w:r w:rsidR="00DE3B42" w:rsidRPr="64A8FE66">
        <w:rPr>
          <w:lang w:val="de-CH"/>
        </w:rPr>
        <w:t>zu erraten, unter welchem der drei</w:t>
      </w:r>
      <w:r w:rsidR="00D84176" w:rsidRPr="64A8FE66">
        <w:rPr>
          <w:lang w:val="de-CH"/>
        </w:rPr>
        <w:t xml:space="preserve"> </w:t>
      </w:r>
      <w:r w:rsidR="00E21776" w:rsidRPr="64A8FE66">
        <w:rPr>
          <w:lang w:val="de-CH"/>
        </w:rPr>
        <w:t xml:space="preserve">Hütchen </w:t>
      </w:r>
      <w:r w:rsidR="00DE3B42" w:rsidRPr="64A8FE66">
        <w:rPr>
          <w:lang w:val="de-CH"/>
        </w:rPr>
        <w:t>das gesetzte Geld versteckt ist.</w:t>
      </w:r>
    </w:p>
    <w:p w14:paraId="7941AFC3" w14:textId="4229F95B" w:rsidR="00A74C75" w:rsidRPr="00A74C75" w:rsidRDefault="00A74C75" w:rsidP="00A74C75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Heading2"/>
        <w:numPr>
          <w:ilvl w:val="1"/>
          <w:numId w:val="4"/>
        </w:numPr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Quellen</w:t>
      </w:r>
    </w:p>
    <w:tbl>
      <w:tblPr>
        <w:tblStyle w:val="TableGrid"/>
        <w:tblW w:w="14024" w:type="dxa"/>
        <w:tblLayout w:type="fixed"/>
        <w:tblLook w:val="04A0" w:firstRow="1" w:lastRow="0" w:firstColumn="1" w:lastColumn="0" w:noHBand="0" w:noVBand="1"/>
      </w:tblPr>
      <w:tblGrid>
        <w:gridCol w:w="3251"/>
        <w:gridCol w:w="2835"/>
        <w:gridCol w:w="1275"/>
        <w:gridCol w:w="1985"/>
        <w:gridCol w:w="4678"/>
      </w:tblGrid>
      <w:tr w:rsidR="3363CAE2" w14:paraId="24C5F714" w14:textId="77777777" w:rsidTr="0F9F94F9"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8F55F" w14:textId="175584E9" w:rsidR="3363CAE2" w:rsidRDefault="3363CAE2">
            <w:r w:rsidRPr="007C3830">
              <w:rPr>
                <w:rFonts w:eastAsia="Arial" w:cstheme="minorHAnsi"/>
                <w:b/>
                <w:bCs/>
              </w:rPr>
              <w:t>Quelle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9D786" w14:textId="2AB192A1" w:rsidR="3363CAE2" w:rsidRDefault="3363CAE2">
            <w:r w:rsidRPr="007C3830">
              <w:rPr>
                <w:rFonts w:eastAsia="Arial" w:cstheme="minorHAnsi"/>
                <w:b/>
                <w:bCs/>
              </w:rPr>
              <w:t>Beschreibung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AEED5" w14:textId="5CB007AF" w:rsidR="3363CAE2" w:rsidRDefault="3363CAE2">
            <w:r w:rsidRPr="007C3830">
              <w:rPr>
                <w:rFonts w:eastAsia="Arial" w:cstheme="minorHAnsi"/>
                <w:b/>
                <w:bCs/>
              </w:rPr>
              <w:t>Sprache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D80FD" w14:textId="7E954830" w:rsidR="3363CAE2" w:rsidRDefault="3363CAE2">
            <w:r w:rsidRPr="007C3830">
              <w:rPr>
                <w:rFonts w:eastAsia="Arial" w:cstheme="minorHAnsi"/>
                <w:b/>
                <w:bCs/>
              </w:rPr>
              <w:t>Art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1C562" w14:textId="1FC34280" w:rsidR="3363CAE2" w:rsidRDefault="3363CAE2">
            <w:r w:rsidRPr="007C3830">
              <w:rPr>
                <w:rFonts w:eastAsia="Arial" w:cstheme="minorHAnsi"/>
                <w:b/>
                <w:bCs/>
              </w:rPr>
              <w:t>Bemerkungen</w:t>
            </w:r>
          </w:p>
        </w:tc>
      </w:tr>
      <w:tr w:rsidR="3363CAE2" w:rsidRPr="007C3830" w14:paraId="0F94B2B1" w14:textId="77777777" w:rsidTr="0F9F94F9"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E7BE6" w14:textId="5299E11D" w:rsidR="3363CAE2" w:rsidRPr="00AE766D" w:rsidRDefault="3363CAE2">
            <w:pPr>
              <w:rPr>
                <w:lang w:val="de-CH"/>
              </w:rPr>
            </w:pPr>
            <w:r w:rsidRPr="104D52E9">
              <w:rPr>
                <w:rFonts w:eastAsia="Arial"/>
                <w:lang w:val="de-CH"/>
              </w:rPr>
              <w:t xml:space="preserve">Visual C# 2015 – Grundlagen der </w:t>
            </w:r>
            <w:r w:rsidR="766B7198" w:rsidRPr="104D52E9">
              <w:rPr>
                <w:rFonts w:eastAsia="Arial"/>
                <w:lang w:val="de-CH"/>
              </w:rPr>
              <w:t>Programmierung [</w:t>
            </w:r>
            <w:r w:rsidRPr="104D52E9">
              <w:rPr>
                <w:rFonts w:eastAsia="Arial"/>
                <w:vertAlign w:val="superscript"/>
                <w:lang w:val="de-CH"/>
              </w:rPr>
              <w:t>1]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5737D" w14:textId="7D5041BE" w:rsidR="3363CAE2" w:rsidRDefault="3363CAE2">
            <w:r w:rsidRPr="007C3830">
              <w:rPr>
                <w:rFonts w:eastAsia="Arial" w:cstheme="minorHAnsi"/>
              </w:rPr>
              <w:t>Ein Lehrbuch für C#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21C73" w14:textId="2594D4E1" w:rsidR="3363CAE2" w:rsidRDefault="3363CAE2">
            <w:r w:rsidRPr="007C3830">
              <w:rPr>
                <w:rFonts w:eastAsia="Arial" w:cstheme="minorHAnsi"/>
              </w:rPr>
              <w:t>De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8694E" w14:textId="7E4BE551" w:rsidR="3363CAE2" w:rsidRDefault="3363CAE2">
            <w:r w:rsidRPr="007C3830">
              <w:rPr>
                <w:rFonts w:eastAsia="Arial" w:cstheme="minorHAnsi"/>
              </w:rPr>
              <w:t>Schritt für Schritt.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01F4B" w14:textId="7F602206" w:rsidR="3363CAE2" w:rsidRPr="00AE766D" w:rsidRDefault="3363CAE2">
            <w:pPr>
              <w:rPr>
                <w:lang w:val="de-CH"/>
              </w:rPr>
            </w:pPr>
            <w:r w:rsidRPr="007C3830">
              <w:rPr>
                <w:rFonts w:eastAsia="Arial" w:cstheme="minorHAnsi"/>
                <w:lang w:val="de-CH"/>
              </w:rPr>
              <w:t>Nicht die neuste Anleitung. Beinhaltet auch GUI und objektorientierte Programmierung.</w:t>
            </w:r>
          </w:p>
        </w:tc>
      </w:tr>
      <w:tr w:rsidR="3363CAE2" w:rsidRPr="007C3830" w14:paraId="462FAADB" w14:textId="77777777" w:rsidTr="0F9F94F9"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66488" w14:textId="2D1FA60D" w:rsidR="3363CAE2" w:rsidRDefault="3363CAE2">
            <w:r w:rsidRPr="007C3830">
              <w:rPr>
                <w:rFonts w:eastAsia="Arial" w:cstheme="minorHAnsi"/>
              </w:rPr>
              <w:t>Pluralsight C#</w:t>
            </w:r>
            <w:r w:rsidR="65910400" w:rsidRPr="007C3830">
              <w:rPr>
                <w:rFonts w:eastAsia="Arial" w:cstheme="minorHAnsi"/>
              </w:rPr>
              <w:t xml:space="preserve"> </w:t>
            </w:r>
            <w:r w:rsidRPr="007C3830">
              <w:rPr>
                <w:rFonts w:eastAsia="Arial" w:cstheme="minorHAnsi"/>
                <w:vertAlign w:val="superscript"/>
              </w:rPr>
              <w:t>[2]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C9C5B" w14:textId="76BA62DE" w:rsidR="3363CAE2" w:rsidRDefault="3363CAE2">
            <w:r w:rsidRPr="007C3830">
              <w:rPr>
                <w:rFonts w:eastAsia="Arial" w:cstheme="minorHAnsi"/>
              </w:rPr>
              <w:t>Professionelle Onlinekurse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1CE79" w14:textId="247A5269" w:rsidR="3363CAE2" w:rsidRDefault="3363CAE2">
            <w:r w:rsidRPr="007C3830">
              <w:rPr>
                <w:rFonts w:eastAsia="Arial" w:cstheme="minorHAnsi"/>
              </w:rPr>
              <w:t>En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A6FC9" w14:textId="15F900A1" w:rsidR="3363CAE2" w:rsidRDefault="3363CAE2">
            <w:r w:rsidRPr="007C3830">
              <w:rPr>
                <w:rFonts w:eastAsia="Arial" w:cstheme="minorHAnsi"/>
              </w:rPr>
              <w:t>Unterschiedlich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3F7B7" w14:textId="177CD285" w:rsidR="3363CAE2" w:rsidRPr="00AE766D" w:rsidRDefault="3363CAE2">
            <w:pPr>
              <w:rPr>
                <w:lang w:val="de-CH"/>
              </w:rPr>
            </w:pPr>
            <w:r w:rsidRPr="007C3830">
              <w:rPr>
                <w:rFonts w:eastAsia="Arial" w:cstheme="minorHAnsi"/>
                <w:lang w:val="de-CH"/>
              </w:rPr>
              <w:t xml:space="preserve">Sie können einen Einstiegstest machen, der Ihnen die korrekten Kurse vorschlägt. </w:t>
            </w:r>
          </w:p>
        </w:tc>
      </w:tr>
      <w:tr w:rsidR="3363CAE2" w:rsidRPr="007C3830" w14:paraId="2A13B4C7" w14:textId="77777777" w:rsidTr="0F9F94F9"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B582B" w14:textId="5819056D" w:rsidR="3363CAE2" w:rsidRDefault="3363CAE2">
            <w:r w:rsidRPr="007C3830">
              <w:rPr>
                <w:rFonts w:eastAsia="Arial" w:cstheme="minorHAnsi"/>
              </w:rPr>
              <w:t>Microsoft: Einführung in C#</w:t>
            </w:r>
            <w:r w:rsidR="67ECFB9B" w:rsidRPr="007C3830">
              <w:rPr>
                <w:rFonts w:eastAsia="Arial" w:cstheme="minorHAnsi"/>
              </w:rPr>
              <w:t xml:space="preserve"> </w:t>
            </w:r>
            <w:r w:rsidRPr="007C3830">
              <w:rPr>
                <w:rFonts w:eastAsia="Arial" w:cstheme="minorHAnsi"/>
                <w:vertAlign w:val="superscript"/>
              </w:rPr>
              <w:t>[3]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A38BC" w14:textId="031D88D6" w:rsidR="3363CAE2" w:rsidRPr="00AE766D" w:rsidRDefault="3363CAE2">
            <w:pPr>
              <w:rPr>
                <w:lang w:val="de-CH"/>
              </w:rPr>
            </w:pPr>
            <w:r w:rsidRPr="007C3830">
              <w:rPr>
                <w:rFonts w:eastAsia="Arial" w:cstheme="minorHAnsi"/>
                <w:lang w:val="de-CH"/>
              </w:rPr>
              <w:t>Tutorials von Microsoft in Textform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3C6DB" w14:textId="5E3C382D" w:rsidR="3363CAE2" w:rsidRDefault="3363CAE2">
            <w:r w:rsidRPr="007C3830">
              <w:rPr>
                <w:rFonts w:eastAsia="Arial" w:cstheme="minorHAnsi"/>
              </w:rPr>
              <w:t>De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8C6E8" w14:textId="45CB8889" w:rsidR="3363CAE2" w:rsidRDefault="3363CAE2">
            <w:r w:rsidRPr="007C3830">
              <w:rPr>
                <w:rFonts w:eastAsia="Arial" w:cstheme="minorHAnsi"/>
              </w:rPr>
              <w:t>Schritt für Schritt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BB304" w14:textId="3AAD1EF2" w:rsidR="3363CAE2" w:rsidRPr="00AE766D" w:rsidRDefault="3363CAE2">
            <w:pPr>
              <w:rPr>
                <w:lang w:val="de-CH"/>
              </w:rPr>
            </w:pPr>
            <w:r w:rsidRPr="007C3830">
              <w:rPr>
                <w:rFonts w:eastAsia="Arial" w:cstheme="minorHAnsi"/>
                <w:lang w:val="de-CH"/>
              </w:rPr>
              <w:t>Tutorials vom Hersteller von C#.</w:t>
            </w:r>
          </w:p>
        </w:tc>
      </w:tr>
      <w:tr w:rsidR="3363CAE2" w14:paraId="5950AE6B" w14:textId="77777777" w:rsidTr="0F9F94F9"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99C12" w14:textId="511D80BB" w:rsidR="3363CAE2" w:rsidRDefault="3363CAE2">
            <w:r w:rsidRPr="007C3830">
              <w:rPr>
                <w:rFonts w:eastAsia="Arial" w:cstheme="minorHAnsi"/>
              </w:rPr>
              <w:t>C# Windows Forms Application Tutorial with Examples</w:t>
            </w:r>
            <w:r w:rsidR="417478B3" w:rsidRPr="007C3830">
              <w:rPr>
                <w:rFonts w:eastAsia="Arial" w:cstheme="minorHAnsi"/>
              </w:rPr>
              <w:t xml:space="preserve"> </w:t>
            </w:r>
            <w:r w:rsidRPr="007C3830">
              <w:rPr>
                <w:rFonts w:eastAsia="Arial" w:cstheme="minorHAnsi"/>
                <w:vertAlign w:val="superscript"/>
              </w:rPr>
              <w:t>[4]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6421" w14:textId="02E58721" w:rsidR="3363CAE2" w:rsidRPr="00AE766D" w:rsidRDefault="3363CAE2">
            <w:pPr>
              <w:rPr>
                <w:lang w:val="de-CH"/>
              </w:rPr>
            </w:pPr>
            <w:r w:rsidRPr="007C3830">
              <w:rPr>
                <w:rFonts w:eastAsia="Arial" w:cstheme="minorHAnsi"/>
                <w:lang w:val="de-CH"/>
              </w:rPr>
              <w:t>Tutorial in Textform von Guru99.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CC87" w14:textId="4BFDD45E" w:rsidR="3363CAE2" w:rsidRDefault="3363CAE2">
            <w:r w:rsidRPr="007C3830">
              <w:rPr>
                <w:rFonts w:eastAsia="Arial" w:cstheme="minorHAnsi"/>
              </w:rPr>
              <w:t>En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A4D62" w14:textId="76D4E2E2" w:rsidR="3363CAE2" w:rsidRDefault="3363CAE2">
            <w:r w:rsidRPr="007C3830">
              <w:rPr>
                <w:rFonts w:eastAsia="Arial" w:cstheme="minorHAnsi"/>
              </w:rPr>
              <w:t>Schritt für Schritt.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D9BE1" w14:textId="0F55B068" w:rsidR="3363CAE2" w:rsidRDefault="3363CAE2">
            <w:r w:rsidRPr="007C3830">
              <w:rPr>
                <w:rFonts w:eastAsia="Arial" w:cstheme="minorHAnsi"/>
              </w:rPr>
              <w:t xml:space="preserve"> </w:t>
            </w:r>
          </w:p>
        </w:tc>
      </w:tr>
      <w:tr w:rsidR="3363CAE2" w14:paraId="5028DE47" w14:textId="77777777" w:rsidTr="0F9F94F9"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4A431" w14:textId="72719A40" w:rsidR="3363CAE2" w:rsidRDefault="3363CAE2">
            <w:r w:rsidRPr="007C3830">
              <w:rPr>
                <w:rFonts w:eastAsia="Arial" w:cstheme="minorHAnsi"/>
              </w:rPr>
              <w:t>C# Windows Forms Tutorial</w:t>
            </w:r>
            <w:r w:rsidR="69A8CE2D" w:rsidRPr="007C3830">
              <w:rPr>
                <w:rFonts w:eastAsia="Arial" w:cstheme="minorHAnsi"/>
              </w:rPr>
              <w:t xml:space="preserve"> </w:t>
            </w:r>
            <w:r w:rsidRPr="007C3830">
              <w:rPr>
                <w:rFonts w:eastAsia="Arial" w:cstheme="minorHAnsi"/>
                <w:vertAlign w:val="superscript"/>
              </w:rPr>
              <w:t>[5]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5A1EF" w14:textId="54B26207" w:rsidR="3363CAE2" w:rsidRDefault="3363CAE2">
            <w:r w:rsidRPr="007C3830">
              <w:rPr>
                <w:rFonts w:eastAsia="Arial" w:cstheme="minorHAnsi"/>
              </w:rPr>
              <w:t>Videokurs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F821A" w14:textId="4A8FE3FD" w:rsidR="3363CAE2" w:rsidRDefault="3363CAE2">
            <w:r w:rsidRPr="007C3830">
              <w:rPr>
                <w:rFonts w:eastAsia="Arial" w:cstheme="minorHAnsi"/>
              </w:rPr>
              <w:t>De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D0E0E" w14:textId="2068676A" w:rsidR="3363CAE2" w:rsidRDefault="3363CAE2">
            <w:r w:rsidRPr="007C3830">
              <w:rPr>
                <w:rFonts w:eastAsia="Arial" w:cstheme="minorHAnsi"/>
              </w:rPr>
              <w:t>Schritt für Schritt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293E8" w14:textId="72524B84" w:rsidR="3363CAE2" w:rsidRDefault="3363CAE2">
            <w:r w:rsidRPr="007C3830">
              <w:rPr>
                <w:rFonts w:eastAsia="Arial" w:cstheme="minorHAnsi"/>
              </w:rPr>
              <w:t>Ein sehr aktueller Videokurs.</w:t>
            </w:r>
          </w:p>
        </w:tc>
      </w:tr>
    </w:tbl>
    <w:p w14:paraId="5AC947EA" w14:textId="301B4C33" w:rsidR="003E208F" w:rsidRDefault="003E208F" w:rsidP="3363CAE2">
      <w:pPr>
        <w:rPr>
          <w:rFonts w:ascii="Calibri" w:eastAsia="Yu Mincho" w:hAnsi="Calibri"/>
          <w:sz w:val="20"/>
          <w:szCs w:val="20"/>
          <w:lang w:val="de-CH"/>
        </w:rPr>
      </w:pPr>
    </w:p>
    <w:p w14:paraId="53BD92E2" w14:textId="4A87D3EC" w:rsidR="003E208F" w:rsidRDefault="2AED30F9" w:rsidP="3363CAE2">
      <w:pPr>
        <w:pStyle w:val="ListParagraph"/>
        <w:numPr>
          <w:ilvl w:val="0"/>
          <w:numId w:val="13"/>
        </w:numPr>
        <w:rPr>
          <w:sz w:val="20"/>
          <w:szCs w:val="20"/>
          <w:lang w:val="de-CH"/>
        </w:rPr>
      </w:pPr>
      <w:r w:rsidRPr="3363CAE2">
        <w:rPr>
          <w:rFonts w:ascii="Arial" w:eastAsia="Arial" w:hAnsi="Arial" w:cs="Arial"/>
          <w:sz w:val="20"/>
          <w:szCs w:val="20"/>
          <w:lang w:val="de-CH"/>
        </w:rPr>
        <w:t>Siehe Moodle-Kurs IMS Lernatelier</w:t>
      </w:r>
    </w:p>
    <w:p w14:paraId="7C8BE47A" w14:textId="3A08E42D" w:rsidR="003E208F" w:rsidRPr="00AE766D" w:rsidRDefault="00445F14" w:rsidP="3363CAE2">
      <w:pPr>
        <w:pStyle w:val="ListParagraph"/>
        <w:numPr>
          <w:ilvl w:val="0"/>
          <w:numId w:val="13"/>
        </w:numPr>
        <w:rPr>
          <w:sz w:val="20"/>
          <w:szCs w:val="20"/>
          <w:lang w:val="de-CH"/>
        </w:rPr>
      </w:pPr>
      <w:hyperlink r:id="rId6">
        <w:r w:rsidR="2AED30F9" w:rsidRPr="3363CAE2">
          <w:rPr>
            <w:rStyle w:val="Hyperlink"/>
            <w:rFonts w:ascii="Arial" w:eastAsia="Arial" w:hAnsi="Arial" w:cs="Arial"/>
            <w:sz w:val="20"/>
            <w:szCs w:val="20"/>
            <w:lang w:val="de-CH"/>
          </w:rPr>
          <w:t>https://app.pluralsight.com/library/courses/windows-forms-best-practices/table-of-contents</w:t>
        </w:r>
      </w:hyperlink>
    </w:p>
    <w:p w14:paraId="0EDDC2A3" w14:textId="01B1881A" w:rsidR="003E208F" w:rsidRPr="00AE766D" w:rsidRDefault="00445F14" w:rsidP="3363CAE2">
      <w:pPr>
        <w:pStyle w:val="ListParagraph"/>
        <w:numPr>
          <w:ilvl w:val="0"/>
          <w:numId w:val="13"/>
        </w:numPr>
        <w:rPr>
          <w:sz w:val="20"/>
          <w:szCs w:val="20"/>
          <w:lang w:val="de-CH"/>
        </w:rPr>
      </w:pPr>
      <w:hyperlink r:id="rId7">
        <w:r w:rsidR="2AED30F9" w:rsidRPr="3363CAE2">
          <w:rPr>
            <w:rStyle w:val="Hyperlink"/>
            <w:rFonts w:ascii="Arial" w:eastAsia="Arial" w:hAnsi="Arial" w:cs="Arial"/>
            <w:sz w:val="20"/>
            <w:szCs w:val="20"/>
            <w:lang w:val="de-CH"/>
          </w:rPr>
          <w:t>https://docs.microsoft.com/de-de/visualstudio/designers/windows-forms-designer-overview?view=vs-2019</w:t>
        </w:r>
      </w:hyperlink>
    </w:p>
    <w:p w14:paraId="7FEAEB79" w14:textId="2B3DD8AF" w:rsidR="003E208F" w:rsidRPr="00AE766D" w:rsidRDefault="00445F14" w:rsidP="3363CAE2">
      <w:pPr>
        <w:pStyle w:val="ListParagraph"/>
        <w:numPr>
          <w:ilvl w:val="0"/>
          <w:numId w:val="13"/>
        </w:numPr>
        <w:rPr>
          <w:sz w:val="20"/>
          <w:szCs w:val="20"/>
          <w:lang w:val="de-CH"/>
        </w:rPr>
      </w:pPr>
      <w:hyperlink r:id="rId8">
        <w:r w:rsidR="2AED30F9" w:rsidRPr="3363CAE2">
          <w:rPr>
            <w:rStyle w:val="Hyperlink"/>
            <w:rFonts w:ascii="Arial" w:eastAsia="Arial" w:hAnsi="Arial" w:cs="Arial"/>
            <w:sz w:val="20"/>
            <w:szCs w:val="20"/>
            <w:lang w:val="de-CH"/>
          </w:rPr>
          <w:t>https://www.guru99.com/c-sharp-windows-forms-application.html</w:t>
        </w:r>
      </w:hyperlink>
    </w:p>
    <w:p w14:paraId="233112E2" w14:textId="3EB548C2" w:rsidR="003E208F" w:rsidRDefault="00445F14" w:rsidP="3363CAE2">
      <w:pPr>
        <w:pStyle w:val="ListParagraph"/>
        <w:numPr>
          <w:ilvl w:val="0"/>
          <w:numId w:val="13"/>
        </w:numPr>
        <w:rPr>
          <w:sz w:val="20"/>
          <w:szCs w:val="20"/>
        </w:rPr>
      </w:pPr>
      <w:hyperlink r:id="rId9">
        <w:r w:rsidR="2AED30F9" w:rsidRPr="3363CAE2">
          <w:rPr>
            <w:rStyle w:val="Hyperlink"/>
            <w:rFonts w:ascii="Arial" w:eastAsia="Arial" w:hAnsi="Arial" w:cs="Arial"/>
            <w:sz w:val="20"/>
            <w:szCs w:val="20"/>
          </w:rPr>
          <w:t>https://youtu.be/RyfP0GE6jv4</w:t>
        </w:r>
      </w:hyperlink>
    </w:p>
    <w:p w14:paraId="1943DEE1" w14:textId="37A85382" w:rsidR="003E208F" w:rsidRDefault="003E208F">
      <w:pPr>
        <w:rPr>
          <w:rFonts w:ascii="Latin Modern Roman 9" w:hAnsi="Latin Modern Roman 9"/>
          <w:highlight w:val="lightGray"/>
          <w:lang w:val="de-CH"/>
        </w:rPr>
      </w:pPr>
      <w:r w:rsidRPr="3363CAE2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Heading2"/>
        <w:numPr>
          <w:ilvl w:val="1"/>
          <w:numId w:val="4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3363CAE2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3363CAE2" w:rsidRPr="000C6CC0" w14:paraId="2B33DC62" w14:textId="77777777" w:rsidTr="3363CAE2">
        <w:tc>
          <w:tcPr>
            <w:tcW w:w="1225" w:type="dxa"/>
            <w:vAlign w:val="center"/>
          </w:tcPr>
          <w:p w14:paraId="0E0CB2D3" w14:textId="6E5D28F2" w:rsidR="224D1AEC" w:rsidRDefault="224D1AEC" w:rsidP="3363CAE2">
            <w:pPr>
              <w:jc w:val="center"/>
              <w:rPr>
                <w:rFonts w:ascii="Calibri" w:eastAsia="Yu Mincho" w:hAnsi="Calibri"/>
                <w:color w:val="000000" w:themeColor="text1"/>
                <w:lang w:val="de-CH"/>
              </w:rPr>
            </w:pPr>
            <w:r w:rsidRPr="3363CAE2">
              <w:rPr>
                <w:rFonts w:ascii="Calibri" w:eastAsia="Yu Mincho" w:hAnsi="Calibri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  <w:vAlign w:val="center"/>
          </w:tcPr>
          <w:p w14:paraId="6CDB9B3D" w14:textId="2197DD1C" w:rsidR="3363CAE2" w:rsidRDefault="3363CAE2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  <w:vAlign w:val="center"/>
          </w:tcPr>
          <w:p w14:paraId="502AD771" w14:textId="60A50D81" w:rsidR="3363CAE2" w:rsidRDefault="3363CAE2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  <w:vAlign w:val="center"/>
          </w:tcPr>
          <w:p w14:paraId="735D7165" w14:textId="6A5EA109" w:rsidR="3363CAE2" w:rsidRDefault="3363CAE2" w:rsidP="3363CAE2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Wenn das Programm gestartet wird, erscheint ein Screen mit dem Titel vom Spiel und einen “START” Button</w:t>
            </w:r>
          </w:p>
        </w:tc>
      </w:tr>
      <w:tr w:rsidR="00F91EC4" w:rsidRPr="000C6CC0" w14:paraId="13EED6EA" w14:textId="77777777" w:rsidTr="3363CAE2">
        <w:tc>
          <w:tcPr>
            <w:tcW w:w="1225" w:type="dxa"/>
          </w:tcPr>
          <w:p w14:paraId="696C8888" w14:textId="4777891E" w:rsidR="00F91EC4" w:rsidRPr="00B7299D" w:rsidRDefault="478E173C" w:rsidP="3363CAE2">
            <w:pPr>
              <w:spacing w:line="259" w:lineRule="auto"/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3363CAE2">
              <w:rPr>
                <w:rFonts w:ascii="Latin Modern Roman 9" w:hAnsi="Latin Modern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03BEB036" w14:textId="18BFC607" w:rsidR="00F91EC4" w:rsidRPr="00B7299D" w:rsidRDefault="32767C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508473A7" w:rsidR="00F91EC4" w:rsidRPr="00B7299D" w:rsidRDefault="475F40F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55D7E34B" w:rsidR="00F91EC4" w:rsidRPr="00B7299D" w:rsidRDefault="4E779A53" w:rsidP="00F91EC4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Es werden drei Hütchen angezeigt.</w:t>
            </w:r>
          </w:p>
        </w:tc>
      </w:tr>
      <w:tr w:rsidR="00F91EC4" w:rsidRPr="000C6CC0" w14:paraId="3CD8DDFA" w14:textId="77777777" w:rsidTr="3363CAE2">
        <w:tc>
          <w:tcPr>
            <w:tcW w:w="1225" w:type="dxa"/>
          </w:tcPr>
          <w:p w14:paraId="7B5AE211" w14:textId="3872BA9F" w:rsidR="00F91EC4" w:rsidRPr="00B7299D" w:rsidRDefault="2440894B" w:rsidP="3363CAE2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3363CAE2"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689FA0AE" w14:textId="6B27FA12" w:rsidR="00F91EC4" w:rsidRPr="00B7299D" w:rsidRDefault="5AC766F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A270C93" w:rsidR="00F91EC4" w:rsidRPr="00B7299D" w:rsidRDefault="4311108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526D3E54" w:rsidR="00F91EC4" w:rsidRPr="00B7299D" w:rsidRDefault="6D7F32ED" w:rsidP="00F91EC4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Unter einem Hütchen ist Geld.</w:t>
            </w:r>
          </w:p>
        </w:tc>
      </w:tr>
      <w:tr w:rsidR="00F91EC4" w:rsidRPr="000C6CC0" w14:paraId="27D7F536" w14:textId="77777777" w:rsidTr="3363CAE2">
        <w:tc>
          <w:tcPr>
            <w:tcW w:w="1225" w:type="dxa"/>
          </w:tcPr>
          <w:p w14:paraId="1508B3B8" w14:textId="43093D76" w:rsidR="00F91EC4" w:rsidRPr="00B7299D" w:rsidRDefault="09F64E86" w:rsidP="3363CAE2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3363CAE2"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09E35BB6" w14:textId="5423BB9A" w:rsidR="00F91EC4" w:rsidRPr="00B7299D" w:rsidRDefault="6086EE0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2E7E525A" w:rsidR="00F91EC4" w:rsidRPr="00B7299D" w:rsidRDefault="4311108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F478309" w:rsidR="00F91EC4" w:rsidRPr="00B7299D" w:rsidRDefault="3E497DB8" w:rsidP="00F91EC4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 xml:space="preserve">Der Benutzer kann einen Einsatz auswählen und dann ein Hütchen </w:t>
            </w:r>
            <w:r w:rsidR="0BF4C38B" w:rsidRPr="3363CAE2">
              <w:rPr>
                <w:rFonts w:ascii="Latin Modern Roman 9" w:hAnsi="Latin Modern Roman 9"/>
                <w:lang w:val="de-CH"/>
              </w:rPr>
              <w:t>anklicken</w:t>
            </w:r>
            <w:r w:rsidR="7337C256" w:rsidRPr="3363CAE2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F91EC4" w:rsidRPr="000C6CC0" w14:paraId="34F071E9" w14:textId="77777777" w:rsidTr="3363CAE2">
        <w:tc>
          <w:tcPr>
            <w:tcW w:w="1225" w:type="dxa"/>
          </w:tcPr>
          <w:p w14:paraId="4CD03115" w14:textId="603A5A46" w:rsidR="00F91EC4" w:rsidRPr="00B7299D" w:rsidRDefault="560F9641" w:rsidP="3363CAE2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3363CAE2">
              <w:rPr>
                <w:rFonts w:ascii="Latin Modern Roman 9" w:hAnsi="Latin Modern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69F7E125" w14:textId="152FAA4E" w:rsidR="00F91EC4" w:rsidRPr="00B7299D" w:rsidRDefault="342FB31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7E6669B4" w:rsidR="00F91EC4" w:rsidRPr="00B7299D" w:rsidRDefault="71EDD21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6A0B28B6" w:rsidR="00F91EC4" w:rsidRPr="00B7299D" w:rsidRDefault="2FCE7F97" w:rsidP="3363CAE2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 xml:space="preserve">Wenn der Benutzer kein </w:t>
            </w:r>
            <w:r w:rsidR="26844AA4" w:rsidRPr="3363CAE2">
              <w:rPr>
                <w:rFonts w:ascii="Latin Modern Roman 9" w:hAnsi="Latin Modern Roman 9"/>
                <w:lang w:val="de-CH"/>
              </w:rPr>
              <w:t>G</w:t>
            </w:r>
            <w:r w:rsidRPr="3363CAE2">
              <w:rPr>
                <w:rFonts w:ascii="Latin Modern Roman 9" w:hAnsi="Latin Modern Roman 9"/>
                <w:lang w:val="de-CH"/>
              </w:rPr>
              <w:t>eld mehr hat</w:t>
            </w:r>
            <w:r w:rsidR="321CD2E2" w:rsidRPr="3363CAE2">
              <w:rPr>
                <w:rFonts w:ascii="Latin Modern Roman 9" w:hAnsi="Latin Modern Roman 9"/>
                <w:lang w:val="de-CH"/>
              </w:rPr>
              <w:t>,</w:t>
            </w:r>
            <w:r w:rsidRPr="3363CAE2">
              <w:rPr>
                <w:rFonts w:ascii="Latin Modern Roman 9" w:hAnsi="Latin Modern Roman 9"/>
                <w:lang w:val="de-CH"/>
              </w:rPr>
              <w:t xml:space="preserve"> ist das Spiel </w:t>
            </w:r>
            <w:r w:rsidR="47722DB1" w:rsidRPr="3363CAE2">
              <w:rPr>
                <w:rFonts w:ascii="Latin Modern Roman 9" w:hAnsi="Latin Modern Roman 9"/>
                <w:lang w:val="de-CH"/>
              </w:rPr>
              <w:t>vorbei</w:t>
            </w:r>
            <w:r w:rsidR="47EEEAD7" w:rsidRPr="3363CAE2">
              <w:rPr>
                <w:rFonts w:ascii="Latin Modern Roman 9" w:hAnsi="Latin Modern Roman 9"/>
                <w:lang w:val="de-CH"/>
              </w:rPr>
              <w:t>.</w:t>
            </w:r>
            <w:r w:rsidR="32E89AAD" w:rsidRPr="3363CAE2">
              <w:rPr>
                <w:rFonts w:ascii="Latin Modern Roman 9" w:hAnsi="Latin Modern Roman 9"/>
                <w:lang w:val="de-CH"/>
              </w:rPr>
              <w:t xml:space="preserve"> Dan</w:t>
            </w:r>
            <w:r w:rsidR="00D7E362" w:rsidRPr="3363CAE2">
              <w:rPr>
                <w:rFonts w:ascii="Latin Modern Roman 9" w:hAnsi="Latin Modern Roman 9"/>
                <w:lang w:val="de-CH"/>
              </w:rPr>
              <w:t>n</w:t>
            </w:r>
            <w:r w:rsidR="32E89AAD" w:rsidRPr="3363CAE2">
              <w:rPr>
                <w:rFonts w:ascii="Latin Modern Roman 9" w:hAnsi="Latin Modern Roman 9"/>
                <w:lang w:val="de-CH"/>
              </w:rPr>
              <w:t xml:space="preserve"> wir</w:t>
            </w:r>
            <w:r w:rsidR="79418D4E" w:rsidRPr="3363CAE2">
              <w:rPr>
                <w:rFonts w:ascii="Latin Modern Roman 9" w:hAnsi="Latin Modern Roman 9"/>
                <w:lang w:val="de-CH"/>
              </w:rPr>
              <w:t>d</w:t>
            </w:r>
            <w:r w:rsidR="32E89AAD" w:rsidRPr="3363CAE2">
              <w:rPr>
                <w:rFonts w:ascii="Latin Modern Roman 9" w:hAnsi="Latin Modern Roman 9"/>
                <w:lang w:val="de-CH"/>
              </w:rPr>
              <w:t xml:space="preserve"> wieder der Tit</w:t>
            </w:r>
            <w:r w:rsidR="4586557F" w:rsidRPr="3363CAE2">
              <w:rPr>
                <w:rFonts w:ascii="Latin Modern Roman 9" w:hAnsi="Latin Modern Roman 9"/>
                <w:lang w:val="de-CH"/>
              </w:rPr>
              <w:t>elscreen</w:t>
            </w:r>
            <w:r w:rsidR="32E89AAD" w:rsidRPr="3363CAE2">
              <w:rPr>
                <w:rFonts w:ascii="Latin Modern Roman 9" w:hAnsi="Latin Modern Roman 9"/>
                <w:lang w:val="de-CH"/>
              </w:rPr>
              <w:t xml:space="preserve"> angezeigt</w:t>
            </w:r>
          </w:p>
        </w:tc>
      </w:tr>
      <w:tr w:rsidR="00F91EC4" w:rsidRPr="000C6CC0" w14:paraId="6541FED6" w14:textId="77777777" w:rsidTr="3363CAE2">
        <w:tc>
          <w:tcPr>
            <w:tcW w:w="1225" w:type="dxa"/>
          </w:tcPr>
          <w:p w14:paraId="094A3BF8" w14:textId="245AA290" w:rsidR="00F91EC4" w:rsidRPr="00B7299D" w:rsidRDefault="47E3F72B" w:rsidP="3363CAE2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3363CAE2">
              <w:rPr>
                <w:rFonts w:ascii="Latin Modern Roman 9" w:hAnsi="Latin Modern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7FEB485F" w14:textId="777F7D0C" w:rsidR="00F91EC4" w:rsidRPr="00B7299D" w:rsidRDefault="55214BC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04455F5" w14:textId="7F5301A5" w:rsidR="00F91EC4" w:rsidRPr="00B7299D" w:rsidRDefault="55214BC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625EF508" w:rsidR="00F91EC4" w:rsidRPr="00B7299D" w:rsidRDefault="719F936D" w:rsidP="00F91EC4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Es gibt einen Shop, bei dem der Benutzer Upgrades kaufen kann</w:t>
            </w:r>
          </w:p>
        </w:tc>
      </w:tr>
      <w:tr w:rsidR="3363CAE2" w:rsidRPr="000C6CC0" w14:paraId="6EA1E404" w14:textId="77777777" w:rsidTr="3363CAE2">
        <w:trPr>
          <w:trHeight w:val="315"/>
        </w:trPr>
        <w:tc>
          <w:tcPr>
            <w:tcW w:w="1225" w:type="dxa"/>
          </w:tcPr>
          <w:p w14:paraId="44931D05" w14:textId="029FCB27" w:rsidR="7884715C" w:rsidRDefault="7884715C" w:rsidP="3363CAE2">
            <w:pPr>
              <w:jc w:val="center"/>
              <w:rPr>
                <w:rFonts w:ascii="Calibri" w:eastAsia="Yu Mincho" w:hAnsi="Calibri"/>
                <w:color w:val="000000" w:themeColor="text1"/>
                <w:lang w:val="de-CH"/>
              </w:rPr>
            </w:pPr>
            <w:r w:rsidRPr="3363CAE2">
              <w:rPr>
                <w:rFonts w:ascii="Calibri" w:eastAsia="Yu Mincho" w:hAnsi="Calibri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3E9C4625" w14:textId="5B4E9100" w:rsidR="138A2051" w:rsidRDefault="138A2051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20A702BC" w14:textId="5BDFA6B0" w:rsidR="0831F91E" w:rsidRDefault="0831F91E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713E38B3" w14:textId="3B801447" w:rsidR="17B28353" w:rsidRDefault="17B28353" w:rsidP="3363CAE2">
            <w:pPr>
              <w:spacing w:line="259" w:lineRule="auto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Der Benutzer kann einen Score Counter ansehen. Dieser </w:t>
            </w:r>
            <w:r w:rsidR="09B486F6" w:rsidRPr="3363CAE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zeigt an, wie viele Hütchen der Benutzer richtig geraten hat und wird </w:t>
            </w:r>
            <w:r w:rsidR="54A266CD" w:rsidRPr="3363CAE2">
              <w:rPr>
                <w:rFonts w:ascii="Latin Modern Roman 9" w:eastAsia="Latin Modern Roman 9" w:hAnsi="Latin Modern Roman 9" w:cs="Latin Modern Roman 9"/>
                <w:lang w:val="de-CH"/>
              </w:rPr>
              <w:t>resettet</w:t>
            </w:r>
            <w:r w:rsidR="09B486F6" w:rsidRPr="3363CAE2">
              <w:rPr>
                <w:rFonts w:ascii="Latin Modern Roman 9" w:eastAsia="Latin Modern Roman 9" w:hAnsi="Latin Modern Roman 9" w:cs="Latin Modern Roman 9"/>
                <w:lang w:val="de-CH"/>
              </w:rPr>
              <w:t>, wenn er ein falsches</w:t>
            </w:r>
            <w:r w:rsidR="57B98CF7" w:rsidRPr="3363CAE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Hütchen</w:t>
            </w:r>
            <w:r w:rsidR="09B486F6" w:rsidRPr="3363CAE2">
              <w:rPr>
                <w:rFonts w:ascii="Latin Modern Roman 9" w:eastAsia="Latin Modern Roman 9" w:hAnsi="Latin Modern Roman 9" w:cs="Latin Modern Roman 9"/>
                <w:lang w:val="de-CH"/>
              </w:rPr>
              <w:t xml:space="preserve"> auss</w:t>
            </w:r>
            <w:r w:rsidR="3FB9A1EA" w:rsidRPr="3363CAE2">
              <w:rPr>
                <w:rFonts w:ascii="Latin Modern Roman 9" w:eastAsia="Latin Modern Roman 9" w:hAnsi="Latin Modern Roman 9" w:cs="Latin Modern Roman 9"/>
                <w:lang w:val="de-CH"/>
              </w:rPr>
              <w:t>ucht</w:t>
            </w:r>
          </w:p>
        </w:tc>
      </w:tr>
      <w:tr w:rsidR="3363CAE2" w:rsidRPr="000C6CC0" w14:paraId="7D9FAA71" w14:textId="77777777" w:rsidTr="3363CAE2">
        <w:tc>
          <w:tcPr>
            <w:tcW w:w="1225" w:type="dxa"/>
          </w:tcPr>
          <w:p w14:paraId="4CB86286" w14:textId="4C2D707B" w:rsidR="790B8770" w:rsidRDefault="790B8770" w:rsidP="3363CAE2">
            <w:pPr>
              <w:jc w:val="center"/>
              <w:rPr>
                <w:rFonts w:ascii="Calibri" w:eastAsia="Yu Mincho" w:hAnsi="Calibri"/>
                <w:color w:val="000000" w:themeColor="text1"/>
                <w:lang w:val="de-CH"/>
              </w:rPr>
            </w:pPr>
            <w:r w:rsidRPr="3363CAE2">
              <w:rPr>
                <w:rFonts w:ascii="Calibri" w:eastAsia="Yu Mincho" w:hAnsi="Calibri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166F06B5" w14:textId="38D03E78" w:rsidR="1A5D5806" w:rsidRDefault="1A5D5806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72C9AA5" w14:textId="59B9D355" w:rsidR="1A5D5806" w:rsidRDefault="1A5D5806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0A5E167" w14:textId="45ECF9DF" w:rsidR="1A5D5806" w:rsidRDefault="1A5D5806" w:rsidP="3363CAE2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Das Programm soll den Benutzer anzeigen, wie viel Geld er noch zur Verfü</w:t>
            </w:r>
            <w:r w:rsidRPr="3363CAE2">
              <w:rPr>
                <w:rFonts w:ascii="Calibri" w:eastAsia="Yu Mincho" w:hAnsi="Calibri"/>
                <w:lang w:val="de-CH"/>
              </w:rPr>
              <w:t>gung hat.</w:t>
            </w:r>
          </w:p>
        </w:tc>
      </w:tr>
      <w:tr w:rsidR="3363CAE2" w:rsidRPr="000C6CC0" w14:paraId="16365F0A" w14:textId="77777777" w:rsidTr="3363CAE2">
        <w:tc>
          <w:tcPr>
            <w:tcW w:w="1225" w:type="dxa"/>
          </w:tcPr>
          <w:p w14:paraId="5760CBF7" w14:textId="23F018C2" w:rsidR="3898D386" w:rsidRDefault="3898D386" w:rsidP="3363CAE2">
            <w:pPr>
              <w:jc w:val="center"/>
              <w:rPr>
                <w:rFonts w:ascii="Calibri" w:eastAsia="Yu Mincho" w:hAnsi="Calibri"/>
                <w:color w:val="000000" w:themeColor="text1"/>
                <w:lang w:val="de-CH"/>
              </w:rPr>
            </w:pPr>
            <w:r w:rsidRPr="3363CAE2">
              <w:rPr>
                <w:rFonts w:ascii="Calibri" w:eastAsia="Yu Mincho" w:hAnsi="Calibri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45B8834F" w14:textId="5BA59404" w:rsidR="5B3B7110" w:rsidRDefault="5B3B7110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7857AF2B" w14:textId="1DB2F15A" w:rsidR="5B3B7110" w:rsidRDefault="5B3B7110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104E83B2" w14:textId="362E4EFE" w:rsidR="5B3B7110" w:rsidRDefault="5B3B7110" w:rsidP="3363CAE2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Wenn der Benutzer einen hohen Score hat, wird sein Gewinn immer höher.</w:t>
            </w:r>
          </w:p>
        </w:tc>
      </w:tr>
      <w:tr w:rsidR="3363CAE2" w14:paraId="6DB2B7CC" w14:textId="77777777" w:rsidTr="3363CAE2">
        <w:tc>
          <w:tcPr>
            <w:tcW w:w="1225" w:type="dxa"/>
          </w:tcPr>
          <w:p w14:paraId="3C8CE2CD" w14:textId="2FBDA4E0" w:rsidR="67739CDC" w:rsidRDefault="67739CDC" w:rsidP="3363CAE2">
            <w:pPr>
              <w:jc w:val="center"/>
              <w:rPr>
                <w:rFonts w:ascii="Calibri" w:eastAsia="Yu Mincho" w:hAnsi="Calibri"/>
                <w:color w:val="000000" w:themeColor="text1"/>
                <w:lang w:val="de-CH"/>
              </w:rPr>
            </w:pPr>
            <w:r w:rsidRPr="3363CAE2">
              <w:rPr>
                <w:rFonts w:ascii="Calibri" w:eastAsia="Yu Mincho" w:hAnsi="Calibri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641F2770" w14:textId="1BF4E283" w:rsidR="49577457" w:rsidRDefault="49577457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39CDC424" w14:textId="0C11A62A" w:rsidR="49577457" w:rsidRDefault="49577457" w:rsidP="3363CAE2">
            <w:pPr>
              <w:jc w:val="center"/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B7D9BA3" w14:textId="344CEE8B" w:rsidR="49577457" w:rsidRDefault="49577457" w:rsidP="3363CAE2">
            <w:pPr>
              <w:rPr>
                <w:rFonts w:ascii="Latin Modern Roman 9" w:eastAsia="Latin Modern Roman 9" w:hAnsi="Latin Modern Roman 9" w:cs="Latin Modern Roman 9"/>
                <w:lang w:val="de-CH"/>
              </w:rPr>
            </w:pPr>
            <w:r w:rsidRPr="3363CAE2">
              <w:rPr>
                <w:rFonts w:ascii="Latin Modern Roman 9" w:eastAsia="Latin Modern Roman 9" w:hAnsi="Latin Modern Roman 9" w:cs="Latin Modern Roman 9"/>
                <w:lang w:val="de-CH"/>
              </w:rPr>
              <w:t>Der Spielstand wird abgespeichert.</w:t>
            </w:r>
          </w:p>
        </w:tc>
      </w:tr>
    </w:tbl>
    <w:p w14:paraId="6D534C67" w14:textId="3271B80B" w:rsid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  <w:r>
        <w:br/>
      </w:r>
    </w:p>
    <w:p w14:paraId="2B6C7E81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539303DA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460CFC2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8F83D37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052535FE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12C46CD9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05C7C0FF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4B35CAFC" w14:textId="77777777" w:rsidR="00A45807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7C5AA5E8" w14:textId="77777777" w:rsidR="00A45807" w:rsidRPr="003E208F" w:rsidRDefault="00A45807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39E2D564" w14:textId="74BAFAE3" w:rsidR="004E7C1C" w:rsidRDefault="00B7299D" w:rsidP="00B7299D">
      <w:pPr>
        <w:pStyle w:val="Heading2"/>
        <w:numPr>
          <w:ilvl w:val="1"/>
          <w:numId w:val="0"/>
        </w:numPr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1.4</w:t>
      </w:r>
      <w:r w:rsidR="004E7C1C" w:rsidRPr="3363CAE2">
        <w:rPr>
          <w:rFonts w:ascii="Latin Modern Roman 9" w:hAnsi="Latin Modern Roman 9"/>
        </w:rPr>
        <w:t xml:space="preserve"> Diagramme</w:t>
      </w:r>
      <w:r w:rsidR="00483D42" w:rsidRPr="3363CAE2">
        <w:rPr>
          <w:rFonts w:ascii="Latin Modern Roman 9" w:hAnsi="Latin Modern Roman 9"/>
        </w:rPr>
        <w:t xml:space="preserve"> </w:t>
      </w:r>
    </w:p>
    <w:p w14:paraId="2C8094AC" w14:textId="6569BB26" w:rsidR="008B6F38" w:rsidRPr="008B6F38" w:rsidRDefault="008B6F38" w:rsidP="008B6F38">
      <w:pPr>
        <w:rPr>
          <w:lang w:val="de-CH"/>
        </w:rPr>
      </w:pPr>
      <w:r>
        <w:rPr>
          <w:noProof/>
        </w:rPr>
        <w:drawing>
          <wp:inline distT="0" distB="0" distL="0" distR="0" wp14:anchorId="243D7B18" wp14:editId="43630ADF">
            <wp:extent cx="4946650" cy="2761879"/>
            <wp:effectExtent l="0" t="0" r="6350" b="635"/>
            <wp:docPr id="1638218836" name="Picture 163821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51" cy="28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0688" w14:textId="3C9BA18E" w:rsidR="004E7C1C" w:rsidRDefault="004E7C1C" w:rsidP="008F57AE">
      <w:pPr>
        <w:pStyle w:val="Subtitle"/>
        <w:numPr>
          <w:ilvl w:val="0"/>
          <w:numId w:val="0"/>
        </w:numPr>
        <w:pBdr>
          <w:bottom w:val="none" w:sz="0" w:space="0" w:color="auto"/>
        </w:pBdr>
      </w:pPr>
    </w:p>
    <w:p w14:paraId="18425CF8" w14:textId="1FC03802" w:rsidR="00B7299D" w:rsidRPr="00CF3143" w:rsidRDefault="00B7299D" w:rsidP="00CF3143">
      <w:pPr>
        <w:pStyle w:val="Heading2"/>
        <w:numPr>
          <w:ilvl w:val="1"/>
          <w:numId w:val="0"/>
        </w:numPr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 xml:space="preserve">1.5 Testfälle 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276F21D1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A60B9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A60B9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A60B9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A60B9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276F21D1">
        <w:trPr>
          <w:trHeight w:val="316"/>
        </w:trPr>
        <w:tc>
          <w:tcPr>
            <w:tcW w:w="1225" w:type="dxa"/>
          </w:tcPr>
          <w:p w14:paraId="4B25F889" w14:textId="0E518B12" w:rsidR="00B7299D" w:rsidRPr="00B7299D" w:rsidRDefault="46E947F5" w:rsidP="64A8FE66">
            <w:pPr>
              <w:spacing w:line="259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</w:tcPr>
          <w:p w14:paraId="47DEC452" w14:textId="572DDD88" w:rsidR="104D52E9" w:rsidRDefault="104D52E9" w:rsidP="64A8FE66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4268" w:type="dxa"/>
          </w:tcPr>
          <w:p w14:paraId="3A540ACD" w14:textId="571CD7DC" w:rsidR="396E993B" w:rsidRDefault="7228ABEA" w:rsidP="64A8FE66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 xml:space="preserve">1. </w:t>
            </w:r>
            <w:r w:rsidR="396E993B" w:rsidRPr="64A8FE66">
              <w:rPr>
                <w:rFonts w:ascii="Latin Modern Roman 9" w:hAnsi="Latin Modern Roman 9"/>
                <w:lang w:val="de-CH"/>
              </w:rPr>
              <w:t xml:space="preserve">“New Game” </w:t>
            </w:r>
            <w:r w:rsidR="104D52E9" w:rsidRPr="64A8FE66">
              <w:rPr>
                <w:rFonts w:ascii="Latin Modern Roman 9" w:hAnsi="Latin Modern Roman 9"/>
                <w:lang w:val="de-CH"/>
              </w:rPr>
              <w:t>Button drücken</w:t>
            </w:r>
          </w:p>
        </w:tc>
        <w:tc>
          <w:tcPr>
            <w:tcW w:w="4268" w:type="dxa"/>
          </w:tcPr>
          <w:p w14:paraId="0B47E902" w14:textId="60FC9DF2" w:rsidR="104D52E9" w:rsidRDefault="22904D4A" w:rsidP="64A8FE66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 xml:space="preserve">2. </w:t>
            </w:r>
            <w:r w:rsidR="104D52E9" w:rsidRPr="64A8FE66">
              <w:rPr>
                <w:rFonts w:ascii="Latin Modern Roman 9" w:hAnsi="Latin Modern Roman 9"/>
                <w:lang w:val="de-CH"/>
              </w:rPr>
              <w:t>Spiel startet</w:t>
            </w:r>
          </w:p>
        </w:tc>
      </w:tr>
      <w:tr w:rsidR="00B7299D" w:rsidRPr="00B7299D" w14:paraId="418547A1" w14:textId="77777777" w:rsidTr="276F21D1">
        <w:trPr>
          <w:trHeight w:val="330"/>
        </w:trPr>
        <w:tc>
          <w:tcPr>
            <w:tcW w:w="1225" w:type="dxa"/>
          </w:tcPr>
          <w:p w14:paraId="2CAC42E1" w14:textId="30DDC7C6" w:rsidR="00B7299D" w:rsidRPr="00B7299D" w:rsidRDefault="46E947F5" w:rsidP="3363CAE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4268" w:type="dxa"/>
          </w:tcPr>
          <w:p w14:paraId="4CBAE354" w14:textId="22EE534C" w:rsidR="00B7299D" w:rsidRPr="0097005A" w:rsidRDefault="68C2CB83" w:rsidP="104D52E9">
            <w:pPr>
              <w:rPr>
                <w:rFonts w:ascii="Latin Modern Roman 9" w:hAnsi="Latin Modern Roman 9"/>
                <w:lang w:val="de-CH"/>
              </w:rPr>
            </w:pPr>
            <w:r w:rsidRPr="104D52E9">
              <w:rPr>
                <w:rFonts w:ascii="Latin Modern Roman 9" w:hAnsi="Latin Modern Roman 9"/>
                <w:lang w:val="de-CH"/>
              </w:rPr>
              <w:t>Programm gestartet</w:t>
            </w:r>
          </w:p>
          <w:p w14:paraId="678E6ECE" w14:textId="19CD592E" w:rsidR="00B7299D" w:rsidRPr="0097005A" w:rsidRDefault="7BC0CE99" w:rsidP="104D52E9">
            <w:pPr>
              <w:rPr>
                <w:rFonts w:ascii="Calibri" w:eastAsia="Yu Mincho" w:hAnsi="Calibri" w:cs="Arial"/>
                <w:lang w:val="de-CH"/>
              </w:rPr>
            </w:pPr>
            <w:r w:rsidRPr="104D52E9">
              <w:rPr>
                <w:rFonts w:ascii="Latin Modern Roman 9" w:eastAsia="Yu Mincho" w:hAnsi="Latin Modern Roman 9" w:cs="Arial"/>
                <w:lang w:val="de-CH"/>
              </w:rPr>
              <w:t>Bereits schon ein Spielstand</w:t>
            </w:r>
          </w:p>
        </w:tc>
        <w:tc>
          <w:tcPr>
            <w:tcW w:w="4268" w:type="dxa"/>
          </w:tcPr>
          <w:p w14:paraId="5E3DB019" w14:textId="22E41CCD" w:rsidR="00B7299D" w:rsidRPr="0097005A" w:rsidRDefault="15E796E4" w:rsidP="00A60B90">
            <w:pPr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 xml:space="preserve">1. </w:t>
            </w:r>
            <w:r w:rsidR="7BC0CE99" w:rsidRPr="64A8FE66">
              <w:rPr>
                <w:rFonts w:ascii="Latin Modern Roman 9" w:hAnsi="Latin Modern Roman 9"/>
                <w:lang w:val="de-CH"/>
              </w:rPr>
              <w:t>“Load Game” Button drücken</w:t>
            </w:r>
          </w:p>
        </w:tc>
        <w:tc>
          <w:tcPr>
            <w:tcW w:w="4268" w:type="dxa"/>
          </w:tcPr>
          <w:p w14:paraId="7F99920F" w14:textId="728E8627" w:rsidR="00B7299D" w:rsidRPr="0097005A" w:rsidRDefault="1FD5C00D" w:rsidP="104D52E9">
            <w:pPr>
              <w:spacing w:line="259" w:lineRule="auto"/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 xml:space="preserve">2. </w:t>
            </w:r>
            <w:r w:rsidR="7BC0CE99" w:rsidRPr="64A8FE66">
              <w:rPr>
                <w:rFonts w:ascii="Latin Modern Roman 9" w:hAnsi="Latin Modern Roman 9"/>
                <w:lang w:val="de-CH"/>
              </w:rPr>
              <w:t>Spiel startet</w:t>
            </w:r>
          </w:p>
        </w:tc>
      </w:tr>
      <w:tr w:rsidR="00B7299D" w:rsidRPr="00EE65DA" w14:paraId="3B90BA23" w14:textId="77777777" w:rsidTr="276F21D1">
        <w:tc>
          <w:tcPr>
            <w:tcW w:w="1225" w:type="dxa"/>
          </w:tcPr>
          <w:p w14:paraId="3119C0D5" w14:textId="6D00ECAB" w:rsidR="00B7299D" w:rsidRPr="00B7299D" w:rsidRDefault="46E947F5" w:rsidP="3363CAE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4268" w:type="dxa"/>
          </w:tcPr>
          <w:p w14:paraId="4EC8521C" w14:textId="3EEC914E" w:rsidR="00B7299D" w:rsidRPr="0097005A" w:rsidRDefault="53F82D9C" w:rsidP="64A8FE66">
            <w:pPr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>Programm gestartet</w:t>
            </w:r>
          </w:p>
          <w:p w14:paraId="440780F2" w14:textId="3656FA4D" w:rsidR="00B7299D" w:rsidRPr="0097005A" w:rsidRDefault="53F82D9C" w:rsidP="64A8FE66">
            <w:pPr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Latin Modern Roman 9" w:eastAsia="Yu Mincho" w:hAnsi="Latin Modern Roman 9" w:cs="Arial"/>
                <w:lang w:val="de-CH"/>
              </w:rPr>
              <w:t>Noch kein Spielstand</w:t>
            </w:r>
          </w:p>
        </w:tc>
        <w:tc>
          <w:tcPr>
            <w:tcW w:w="4268" w:type="dxa"/>
          </w:tcPr>
          <w:p w14:paraId="6EEAAE62" w14:textId="15CDFD48" w:rsidR="00B7299D" w:rsidRPr="0097005A" w:rsidRDefault="0AC44686" w:rsidP="00A60B90">
            <w:pPr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 xml:space="preserve">1. </w:t>
            </w:r>
            <w:r w:rsidR="53F82D9C" w:rsidRPr="64A8FE66">
              <w:rPr>
                <w:rFonts w:ascii="Latin Modern Roman 9" w:hAnsi="Latin Modern Roman 9"/>
                <w:lang w:val="de-CH"/>
              </w:rPr>
              <w:t>“Load Game”</w:t>
            </w:r>
            <w:r w:rsidR="252FB3EB" w:rsidRPr="64A8FE66">
              <w:rPr>
                <w:rFonts w:ascii="Latin Modern Roman 9" w:hAnsi="Latin Modern Roman 9"/>
                <w:lang w:val="de-CH"/>
              </w:rPr>
              <w:t xml:space="preserve"> wird gedrückt</w:t>
            </w:r>
          </w:p>
        </w:tc>
        <w:tc>
          <w:tcPr>
            <w:tcW w:w="4268" w:type="dxa"/>
          </w:tcPr>
          <w:p w14:paraId="3C30EA13" w14:textId="7319AD63" w:rsidR="00B7299D" w:rsidRPr="0097005A" w:rsidRDefault="252FB3EB" w:rsidP="00A60B90">
            <w:pPr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>2. Nichts passiert</w:t>
            </w:r>
          </w:p>
        </w:tc>
      </w:tr>
      <w:tr w:rsidR="3363CAE2" w14:paraId="5586E94A" w14:textId="77777777" w:rsidTr="276F21D1">
        <w:tc>
          <w:tcPr>
            <w:tcW w:w="1225" w:type="dxa"/>
          </w:tcPr>
          <w:p w14:paraId="0AEFDD9B" w14:textId="7A4BA529" w:rsidR="3461ED03" w:rsidRDefault="2C63BF4C" w:rsidP="64A8FE66">
            <w:pPr>
              <w:spacing w:line="259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4268" w:type="dxa"/>
          </w:tcPr>
          <w:p w14:paraId="0BADCC54" w14:textId="3AD9440B" w:rsidR="3363CAE2" w:rsidRPr="0097005A" w:rsidRDefault="2C63BF4C" w:rsidP="64A8FE66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64A8FE66">
              <w:rPr>
                <w:rFonts w:ascii="Latin Modern Roman 9" w:hAnsi="Latin Modern Roman 9"/>
                <w:lang w:val="de-CH"/>
              </w:rPr>
              <w:t>Testfall 1.1</w:t>
            </w:r>
          </w:p>
        </w:tc>
        <w:tc>
          <w:tcPr>
            <w:tcW w:w="4268" w:type="dxa"/>
          </w:tcPr>
          <w:p w14:paraId="5FEBD39E" w14:textId="7BF713FC" w:rsidR="3363CAE2" w:rsidRPr="0097005A" w:rsidRDefault="2C63BF4C" w:rsidP="3363CAE2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 xml:space="preserve">2. </w:t>
            </w:r>
            <w:r w:rsidR="54A4D837" w:rsidRPr="64A8FE66">
              <w:rPr>
                <w:rFonts w:ascii="Calibri" w:eastAsia="Yu Mincho" w:hAnsi="Calibri"/>
                <w:lang w:val="de-CH"/>
              </w:rPr>
              <w:t xml:space="preserve"> “1” in TextBox eintippen und “OK” drücken</w:t>
            </w:r>
          </w:p>
        </w:tc>
        <w:tc>
          <w:tcPr>
            <w:tcW w:w="4268" w:type="dxa"/>
          </w:tcPr>
          <w:p w14:paraId="4B951618" w14:textId="0E7EE696" w:rsidR="3363CAE2" w:rsidRPr="0097005A" w:rsidRDefault="2C63BF4C" w:rsidP="64A8FE66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1. “Wie viel Geld wollen sie einsetzten?”</w:t>
            </w:r>
          </w:p>
          <w:p w14:paraId="33B45AC8" w14:textId="209174D2" w:rsidR="3363CAE2" w:rsidRPr="0097005A" w:rsidRDefault="49F15FF0" w:rsidP="64A8FE66">
            <w:pPr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Calibri" w:eastAsia="Yu Mincho" w:hAnsi="Calibri" w:cs="Arial"/>
                <w:lang w:val="de-CH"/>
              </w:rPr>
              <w:t>3. Drei Hüttchen werden angezeigt.</w:t>
            </w:r>
          </w:p>
        </w:tc>
      </w:tr>
      <w:tr w:rsidR="3363CAE2" w14:paraId="60EC97D1" w14:textId="77777777" w:rsidTr="276F21D1">
        <w:tc>
          <w:tcPr>
            <w:tcW w:w="1225" w:type="dxa"/>
          </w:tcPr>
          <w:p w14:paraId="05D1059C" w14:textId="31345D44" w:rsidR="3461ED03" w:rsidRDefault="49F15FF0" w:rsidP="64A8FE66">
            <w:pPr>
              <w:jc w:val="center"/>
              <w:rPr>
                <w:lang w:val="de-CH"/>
              </w:rPr>
            </w:pPr>
            <w:r w:rsidRPr="64A8FE66">
              <w:rPr>
                <w:lang w:val="de-CH"/>
              </w:rPr>
              <w:t>4.2</w:t>
            </w:r>
          </w:p>
        </w:tc>
        <w:tc>
          <w:tcPr>
            <w:tcW w:w="4268" w:type="dxa"/>
          </w:tcPr>
          <w:p w14:paraId="66559D80" w14:textId="12D6C05A" w:rsidR="3363CAE2" w:rsidRPr="0097005A" w:rsidRDefault="49F15FF0" w:rsidP="3363CAE2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Testfall 1.1</w:t>
            </w:r>
          </w:p>
        </w:tc>
        <w:tc>
          <w:tcPr>
            <w:tcW w:w="4268" w:type="dxa"/>
          </w:tcPr>
          <w:p w14:paraId="62F264CE" w14:textId="72F494DE" w:rsidR="3363CAE2" w:rsidRPr="0097005A" w:rsidRDefault="49F15FF0" w:rsidP="64A8FE66">
            <w:pPr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2. “20” in TextBox eintippen und “OK” drücken</w:t>
            </w:r>
          </w:p>
        </w:tc>
        <w:tc>
          <w:tcPr>
            <w:tcW w:w="4268" w:type="dxa"/>
          </w:tcPr>
          <w:p w14:paraId="78D6D90F" w14:textId="0E7EE696" w:rsidR="3363CAE2" w:rsidRPr="0097005A" w:rsidRDefault="49F15FF0" w:rsidP="64A8FE66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1. “Wie viel Geld wollen sie einsetzten?”</w:t>
            </w:r>
          </w:p>
          <w:p w14:paraId="1B1D09BD" w14:textId="64C99FBC" w:rsidR="3363CAE2" w:rsidRPr="0097005A" w:rsidRDefault="49F15FF0" w:rsidP="64A8FE66">
            <w:pPr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Calibri" w:eastAsia="Yu Mincho" w:hAnsi="Calibri" w:cs="Arial"/>
                <w:lang w:val="de-CH"/>
              </w:rPr>
              <w:t>3. Message Box kommt und es steht “Der Input ist Inkorrekt”</w:t>
            </w:r>
          </w:p>
        </w:tc>
      </w:tr>
      <w:tr w:rsidR="3363CAE2" w14:paraId="17A149FA" w14:textId="77777777" w:rsidTr="276F21D1">
        <w:tc>
          <w:tcPr>
            <w:tcW w:w="1225" w:type="dxa"/>
          </w:tcPr>
          <w:p w14:paraId="3641E605" w14:textId="7B3DF5E9" w:rsidR="3461ED03" w:rsidRDefault="49F15FF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4.3</w:t>
            </w:r>
          </w:p>
        </w:tc>
        <w:tc>
          <w:tcPr>
            <w:tcW w:w="4268" w:type="dxa"/>
          </w:tcPr>
          <w:p w14:paraId="232F5E4D" w14:textId="12D6C05A" w:rsidR="64A8FE66" w:rsidRDefault="64A8FE66" w:rsidP="64A8FE66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Testfall 1.1</w:t>
            </w:r>
          </w:p>
        </w:tc>
        <w:tc>
          <w:tcPr>
            <w:tcW w:w="4268" w:type="dxa"/>
          </w:tcPr>
          <w:p w14:paraId="48B23D36" w14:textId="2B47776D" w:rsidR="64A8FE66" w:rsidRDefault="64A8FE66" w:rsidP="64A8FE66">
            <w:pPr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2. “</w:t>
            </w:r>
            <w:r w:rsidR="043C8FA9" w:rsidRPr="64A8FE66">
              <w:rPr>
                <w:rFonts w:ascii="Calibri" w:eastAsia="Yu Mincho" w:hAnsi="Calibri"/>
                <w:lang w:val="de-CH"/>
              </w:rPr>
              <w:t>ich gebe keine Zahl ein</w:t>
            </w:r>
            <w:r w:rsidRPr="64A8FE66">
              <w:rPr>
                <w:rFonts w:ascii="Calibri" w:eastAsia="Yu Mincho" w:hAnsi="Calibri"/>
                <w:lang w:val="de-CH"/>
              </w:rPr>
              <w:t>” in TextBox eintippen und “OK” drücken</w:t>
            </w:r>
          </w:p>
        </w:tc>
        <w:tc>
          <w:tcPr>
            <w:tcW w:w="4268" w:type="dxa"/>
          </w:tcPr>
          <w:p w14:paraId="2DA455DC" w14:textId="0E7EE696" w:rsidR="64A8FE66" w:rsidRDefault="64A8FE66" w:rsidP="64A8FE66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1. “Wie viel Geld wollen sie einsetzten?”</w:t>
            </w:r>
          </w:p>
          <w:p w14:paraId="270489E8" w14:textId="64C99FBC" w:rsidR="64A8FE66" w:rsidRDefault="64A8FE66" w:rsidP="64A8FE66">
            <w:pPr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Calibri" w:eastAsia="Yu Mincho" w:hAnsi="Calibri" w:cs="Arial"/>
                <w:lang w:val="de-CH"/>
              </w:rPr>
              <w:t>3. Message Box kommt und es steht “Der Input ist Inkorrekt”</w:t>
            </w:r>
          </w:p>
        </w:tc>
      </w:tr>
      <w:tr w:rsidR="3363CAE2" w14:paraId="0F3F7853" w14:textId="77777777" w:rsidTr="276F21D1">
        <w:tc>
          <w:tcPr>
            <w:tcW w:w="1225" w:type="dxa"/>
          </w:tcPr>
          <w:p w14:paraId="72DDE2D0" w14:textId="546F274D" w:rsidR="3461ED03" w:rsidRDefault="01C70705" w:rsidP="64A8FE66">
            <w:pPr>
              <w:spacing w:line="259" w:lineRule="auto"/>
              <w:jc w:val="center"/>
              <w:rPr>
                <w:rFonts w:ascii="Calibri" w:eastAsia="Yu Mincho" w:hAnsi="Calibri" w:cs="Arial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2.1</w:t>
            </w:r>
          </w:p>
        </w:tc>
        <w:tc>
          <w:tcPr>
            <w:tcW w:w="4268" w:type="dxa"/>
          </w:tcPr>
          <w:p w14:paraId="5C61A2EB" w14:textId="60C42444" w:rsidR="3363CAE2" w:rsidRPr="0097005A" w:rsidRDefault="01C70705" w:rsidP="3363CAE2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Testfall 4.1</w:t>
            </w:r>
          </w:p>
        </w:tc>
        <w:tc>
          <w:tcPr>
            <w:tcW w:w="4268" w:type="dxa"/>
          </w:tcPr>
          <w:p w14:paraId="14D47CE3" w14:textId="2E545AA7" w:rsidR="3363CAE2" w:rsidRPr="0097005A" w:rsidRDefault="3363CAE2" w:rsidP="3363CAE2">
            <w:pPr>
              <w:rPr>
                <w:rFonts w:ascii="Calibri" w:eastAsia="Yu Mincho" w:hAnsi="Calibri"/>
                <w:lang w:val="de-CH"/>
              </w:rPr>
            </w:pPr>
          </w:p>
        </w:tc>
        <w:tc>
          <w:tcPr>
            <w:tcW w:w="4268" w:type="dxa"/>
          </w:tcPr>
          <w:p w14:paraId="085EC150" w14:textId="3C69D05B" w:rsidR="3363CAE2" w:rsidRPr="0097005A" w:rsidRDefault="01C70705" w:rsidP="3363CAE2">
            <w:pPr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1. Hütchen werden angezeigt.</w:t>
            </w:r>
          </w:p>
        </w:tc>
      </w:tr>
      <w:tr w:rsidR="3363CAE2" w14:paraId="66624B72" w14:textId="77777777" w:rsidTr="276F21D1">
        <w:tc>
          <w:tcPr>
            <w:tcW w:w="1225" w:type="dxa"/>
          </w:tcPr>
          <w:p w14:paraId="09D460AD" w14:textId="0548C423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4A8FE66">
              <w:rPr>
                <w:rFonts w:ascii="Calibri" w:eastAsia="Yu Mincho" w:hAnsi="Calibri"/>
                <w:lang w:val="de-CH"/>
              </w:rPr>
              <w:t>3.</w:t>
            </w:r>
            <w:r w:rsidR="3178D633" w:rsidRPr="64A8FE66">
              <w:rPr>
                <w:rFonts w:ascii="Calibri" w:eastAsia="Yu Mincho" w:hAnsi="Calibri"/>
                <w:lang w:val="de-CH"/>
              </w:rPr>
              <w:t>1</w:t>
            </w:r>
          </w:p>
        </w:tc>
        <w:tc>
          <w:tcPr>
            <w:tcW w:w="4268" w:type="dxa"/>
          </w:tcPr>
          <w:p w14:paraId="6C553619" w14:textId="0164711B" w:rsidR="3363CAE2" w:rsidRPr="0097005A" w:rsidRDefault="3363CAE2" w:rsidP="3363CAE2">
            <w:pPr>
              <w:rPr>
                <w:rFonts w:ascii="Calibri" w:eastAsia="Yu Mincho" w:hAnsi="Calibri"/>
                <w:lang w:val="de-CH"/>
              </w:rPr>
            </w:pPr>
          </w:p>
        </w:tc>
        <w:tc>
          <w:tcPr>
            <w:tcW w:w="4268" w:type="dxa"/>
          </w:tcPr>
          <w:p w14:paraId="1A75A134" w14:textId="59F748AD" w:rsidR="3363CAE2" w:rsidRPr="0097005A" w:rsidRDefault="33CF451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Hütchen auswählen</w:t>
            </w:r>
          </w:p>
        </w:tc>
        <w:tc>
          <w:tcPr>
            <w:tcW w:w="4268" w:type="dxa"/>
          </w:tcPr>
          <w:p w14:paraId="41A496BE" w14:textId="20E5A5D9" w:rsidR="3363CAE2" w:rsidRPr="0097005A" w:rsidRDefault="33CF451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Gewinn oder Verlust</w:t>
            </w:r>
          </w:p>
        </w:tc>
      </w:tr>
      <w:tr w:rsidR="3363CAE2" w14:paraId="6CDAC2C2" w14:textId="77777777" w:rsidTr="276F21D1">
        <w:tc>
          <w:tcPr>
            <w:tcW w:w="1225" w:type="dxa"/>
          </w:tcPr>
          <w:p w14:paraId="264D00E3" w14:textId="77830D16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3.3</w:t>
            </w:r>
          </w:p>
        </w:tc>
        <w:tc>
          <w:tcPr>
            <w:tcW w:w="4268" w:type="dxa"/>
          </w:tcPr>
          <w:p w14:paraId="18424EF5" w14:textId="4553E9FD" w:rsidR="3363CAE2" w:rsidRPr="0097005A" w:rsidRDefault="4C6ADFB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Random einbauen</w:t>
            </w:r>
          </w:p>
        </w:tc>
        <w:tc>
          <w:tcPr>
            <w:tcW w:w="4268" w:type="dxa"/>
          </w:tcPr>
          <w:p w14:paraId="77434070" w14:textId="6025548C" w:rsidR="3363CAE2" w:rsidRPr="0097005A" w:rsidRDefault="4C6ADFB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5540977B" w14:textId="2F8E6944" w:rsidR="3363CAE2" w:rsidRPr="0097005A" w:rsidRDefault="4C6ADFB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3BEB2932" w14:textId="77777777" w:rsidTr="276F21D1">
        <w:tc>
          <w:tcPr>
            <w:tcW w:w="1225" w:type="dxa"/>
          </w:tcPr>
          <w:p w14:paraId="546117D7" w14:textId="2A21625D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4.1</w:t>
            </w:r>
          </w:p>
        </w:tc>
        <w:tc>
          <w:tcPr>
            <w:tcW w:w="4268" w:type="dxa"/>
          </w:tcPr>
          <w:p w14:paraId="60B75583" w14:textId="0CA00CAB" w:rsidR="3363CAE2" w:rsidRPr="0097005A" w:rsidRDefault="49DB956B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13D8F40C" w14:textId="7BEB3F65" w:rsidR="3363CAE2" w:rsidRPr="0097005A" w:rsidRDefault="49DB956B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7474A1D3" w14:textId="58607FBE" w:rsidR="3363CAE2" w:rsidRPr="0097005A" w:rsidRDefault="49DB956B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Anzeige Geld oben links</w:t>
            </w:r>
          </w:p>
        </w:tc>
      </w:tr>
      <w:tr w:rsidR="3363CAE2" w14:paraId="14E8DDDB" w14:textId="77777777" w:rsidTr="276F21D1">
        <w:tc>
          <w:tcPr>
            <w:tcW w:w="1225" w:type="dxa"/>
          </w:tcPr>
          <w:p w14:paraId="46F1CF59" w14:textId="404C27E3" w:rsidR="3461ED03" w:rsidRDefault="3461ED03" w:rsidP="3363CAE2">
            <w:pPr>
              <w:spacing w:line="259" w:lineRule="auto"/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4268" w:type="dxa"/>
          </w:tcPr>
          <w:p w14:paraId="5624EED0" w14:textId="4D5C047B" w:rsidR="3363CAE2" w:rsidRPr="0097005A" w:rsidRDefault="4626A0D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782D3095" w14:textId="2D4D1DC3" w:rsidR="3363CAE2" w:rsidRPr="0097005A" w:rsidRDefault="4626A0D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Ok</w:t>
            </w:r>
          </w:p>
        </w:tc>
        <w:tc>
          <w:tcPr>
            <w:tcW w:w="4268" w:type="dxa"/>
          </w:tcPr>
          <w:p w14:paraId="1D630D43" w14:textId="03019BC0" w:rsidR="3363CAE2" w:rsidRPr="0097005A" w:rsidRDefault="4626A0D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 xml:space="preserve">Nächster Screen wird angezeigt </w:t>
            </w:r>
          </w:p>
        </w:tc>
      </w:tr>
      <w:tr w:rsidR="3363CAE2" w14:paraId="4E846D89" w14:textId="77777777" w:rsidTr="276F21D1">
        <w:tc>
          <w:tcPr>
            <w:tcW w:w="1225" w:type="dxa"/>
          </w:tcPr>
          <w:p w14:paraId="4F0BEFCF" w14:textId="4544BFFC" w:rsidR="3461ED03" w:rsidRDefault="3461ED03" w:rsidP="3363CAE2">
            <w:pPr>
              <w:spacing w:line="259" w:lineRule="auto"/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4.3</w:t>
            </w:r>
          </w:p>
        </w:tc>
        <w:tc>
          <w:tcPr>
            <w:tcW w:w="4268" w:type="dxa"/>
          </w:tcPr>
          <w:p w14:paraId="6DABCE1F" w14:textId="01A58B49" w:rsidR="3363CAE2" w:rsidRPr="0097005A" w:rsidRDefault="3AAD3A0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660599E3" w14:textId="388648D0" w:rsidR="3363CAE2" w:rsidRPr="0097005A" w:rsidRDefault="3AAD3A0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Hütchen auswählen</w:t>
            </w:r>
          </w:p>
        </w:tc>
        <w:tc>
          <w:tcPr>
            <w:tcW w:w="4268" w:type="dxa"/>
          </w:tcPr>
          <w:p w14:paraId="51AC6F22" w14:textId="576C736E" w:rsidR="3363CAE2" w:rsidRPr="0097005A" w:rsidRDefault="3AAD3A0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Gewinn oder Verlust</w:t>
            </w:r>
          </w:p>
        </w:tc>
      </w:tr>
      <w:tr w:rsidR="3363CAE2" w14:paraId="3A85C3CF" w14:textId="77777777" w:rsidTr="276F21D1">
        <w:tc>
          <w:tcPr>
            <w:tcW w:w="1225" w:type="dxa"/>
          </w:tcPr>
          <w:p w14:paraId="57AF365B" w14:textId="7BEC10E8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5.1</w:t>
            </w:r>
          </w:p>
        </w:tc>
        <w:tc>
          <w:tcPr>
            <w:tcW w:w="4268" w:type="dxa"/>
          </w:tcPr>
          <w:p w14:paraId="54907FB3" w14:textId="21ABC2FE" w:rsidR="3363CAE2" w:rsidRPr="0097005A" w:rsidRDefault="6A5563E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if</w:t>
            </w:r>
          </w:p>
        </w:tc>
        <w:tc>
          <w:tcPr>
            <w:tcW w:w="4268" w:type="dxa"/>
          </w:tcPr>
          <w:p w14:paraId="43E60E50" w14:textId="1CB4B791" w:rsidR="3363CAE2" w:rsidRPr="0097005A" w:rsidRDefault="6A5563E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E9ECB50" w14:textId="6AA79B8D" w:rsidR="3363CAE2" w:rsidRPr="0097005A" w:rsidRDefault="6A5563E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Game Over Screen</w:t>
            </w:r>
          </w:p>
        </w:tc>
      </w:tr>
      <w:tr w:rsidR="3363CAE2" w14:paraId="7A3D3AF6" w14:textId="77777777" w:rsidTr="276F21D1">
        <w:tc>
          <w:tcPr>
            <w:tcW w:w="1225" w:type="dxa"/>
          </w:tcPr>
          <w:p w14:paraId="4DE88F98" w14:textId="0FF86B21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5.2</w:t>
            </w:r>
          </w:p>
        </w:tc>
        <w:tc>
          <w:tcPr>
            <w:tcW w:w="4268" w:type="dxa"/>
          </w:tcPr>
          <w:p w14:paraId="11DE5073" w14:textId="69ED81FF" w:rsidR="3363CAE2" w:rsidRPr="0097005A" w:rsidRDefault="0B85049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598BBBB6" w14:textId="60F1D3F5" w:rsidR="3363CAE2" w:rsidRPr="0097005A" w:rsidRDefault="0B85049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61A7BC78" w14:textId="5A3FBE30" w:rsidR="3363CAE2" w:rsidRPr="0097005A" w:rsidRDefault="0B85049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Titel Screen wird angezeigt</w:t>
            </w:r>
          </w:p>
        </w:tc>
      </w:tr>
      <w:tr w:rsidR="3363CAE2" w14:paraId="0CC6520C" w14:textId="77777777" w:rsidTr="276F21D1">
        <w:tc>
          <w:tcPr>
            <w:tcW w:w="1225" w:type="dxa"/>
          </w:tcPr>
          <w:p w14:paraId="59CD2189" w14:textId="45BBE2E4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5.3</w:t>
            </w:r>
          </w:p>
        </w:tc>
        <w:tc>
          <w:tcPr>
            <w:tcW w:w="4268" w:type="dxa"/>
          </w:tcPr>
          <w:p w14:paraId="2C41A300" w14:textId="383D2634" w:rsidR="3363CAE2" w:rsidRPr="0097005A" w:rsidRDefault="62A10E03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1DB995A" w14:textId="11EB3E1C" w:rsidR="3363CAE2" w:rsidRPr="0097005A" w:rsidRDefault="62A10E03" w:rsidP="276F21D1">
            <w:pPr>
              <w:spacing w:line="259" w:lineRule="auto"/>
              <w:rPr>
                <w:rFonts w:ascii="Calibri" w:eastAsia="Yu Mincho" w:hAnsi="Calibri" w:cs="Arial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"New Game”</w:t>
            </w:r>
          </w:p>
        </w:tc>
        <w:tc>
          <w:tcPr>
            <w:tcW w:w="4268" w:type="dxa"/>
          </w:tcPr>
          <w:p w14:paraId="4959E108" w14:textId="65D8480C" w:rsidR="3363CAE2" w:rsidRPr="0097005A" w:rsidRDefault="62A10E03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Einsatz Screen wird angezeigt</w:t>
            </w:r>
          </w:p>
        </w:tc>
      </w:tr>
      <w:tr w:rsidR="3363CAE2" w14:paraId="46EEE99F" w14:textId="77777777" w:rsidTr="276F21D1">
        <w:tc>
          <w:tcPr>
            <w:tcW w:w="1225" w:type="dxa"/>
          </w:tcPr>
          <w:p w14:paraId="09343D69" w14:textId="2C8F690C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6.1</w:t>
            </w:r>
          </w:p>
        </w:tc>
        <w:tc>
          <w:tcPr>
            <w:tcW w:w="4268" w:type="dxa"/>
          </w:tcPr>
          <w:p w14:paraId="1D8FCB42" w14:textId="346A9224" w:rsidR="3363CAE2" w:rsidRPr="0097005A" w:rsidRDefault="0EFDA460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0A099B82" w14:textId="17482394" w:rsidR="3363CAE2" w:rsidRPr="0097005A" w:rsidRDefault="0EFDA460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“Shop”</w:t>
            </w:r>
          </w:p>
        </w:tc>
        <w:tc>
          <w:tcPr>
            <w:tcW w:w="4268" w:type="dxa"/>
          </w:tcPr>
          <w:p w14:paraId="5E9450B9" w14:textId="5ADD1F24" w:rsidR="3363CAE2" w:rsidRPr="0097005A" w:rsidRDefault="0EFDA460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Shop Screen wird angezeigt</w:t>
            </w:r>
          </w:p>
        </w:tc>
      </w:tr>
      <w:tr w:rsidR="3363CAE2" w14:paraId="2296306C" w14:textId="77777777" w:rsidTr="276F21D1">
        <w:tc>
          <w:tcPr>
            <w:tcW w:w="1225" w:type="dxa"/>
          </w:tcPr>
          <w:p w14:paraId="78E88DDC" w14:textId="6B36C0EA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6.2</w:t>
            </w:r>
          </w:p>
        </w:tc>
        <w:tc>
          <w:tcPr>
            <w:tcW w:w="4268" w:type="dxa"/>
          </w:tcPr>
          <w:p w14:paraId="5872F5CD" w14:textId="4BFE3AEC" w:rsidR="3363CAE2" w:rsidRPr="0097005A" w:rsidRDefault="743C208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EE2040C" w14:textId="52D8938A" w:rsidR="3363CAE2" w:rsidRPr="0097005A" w:rsidRDefault="743C208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“Upgrades” auswählen</w:t>
            </w:r>
          </w:p>
        </w:tc>
        <w:tc>
          <w:tcPr>
            <w:tcW w:w="4268" w:type="dxa"/>
          </w:tcPr>
          <w:p w14:paraId="66A5B4C1" w14:textId="7CB47A9A" w:rsidR="3363CAE2" w:rsidRPr="0097005A" w:rsidRDefault="743C208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5778085B" w14:textId="77777777" w:rsidTr="276F21D1">
        <w:tc>
          <w:tcPr>
            <w:tcW w:w="1225" w:type="dxa"/>
          </w:tcPr>
          <w:p w14:paraId="665AF09B" w14:textId="383F96ED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6.3</w:t>
            </w:r>
          </w:p>
        </w:tc>
        <w:tc>
          <w:tcPr>
            <w:tcW w:w="4268" w:type="dxa"/>
          </w:tcPr>
          <w:p w14:paraId="511544ED" w14:textId="27C77602" w:rsidR="3363CAE2" w:rsidRPr="0097005A" w:rsidRDefault="002F04BF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48FBF37" w14:textId="39024BEF" w:rsidR="3363CAE2" w:rsidRPr="0097005A" w:rsidRDefault="002F04BF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54264A0D" w14:textId="4BCAEE84" w:rsidR="3363CAE2" w:rsidRPr="0097005A" w:rsidRDefault="002F04BF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Shop Button ist oben rechts</w:t>
            </w:r>
          </w:p>
        </w:tc>
      </w:tr>
      <w:tr w:rsidR="3363CAE2" w14:paraId="393D91D6" w14:textId="77777777" w:rsidTr="276F21D1">
        <w:tc>
          <w:tcPr>
            <w:tcW w:w="1225" w:type="dxa"/>
          </w:tcPr>
          <w:p w14:paraId="2E609B79" w14:textId="43098509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7.1</w:t>
            </w:r>
          </w:p>
        </w:tc>
        <w:tc>
          <w:tcPr>
            <w:tcW w:w="4268" w:type="dxa"/>
          </w:tcPr>
          <w:p w14:paraId="63FF637C" w14:textId="5B78B243" w:rsidR="3363CAE2" w:rsidRPr="0097005A" w:rsidRDefault="12764427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310E3F3C" w14:textId="5229A61B" w:rsidR="3363CAE2" w:rsidRPr="0097005A" w:rsidRDefault="463EE84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6976D406" w14:textId="6499B73E" w:rsidR="3363CAE2" w:rsidRPr="0097005A" w:rsidRDefault="6CE4581C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2A965D8E" w14:textId="77777777" w:rsidTr="276F21D1">
        <w:tc>
          <w:tcPr>
            <w:tcW w:w="1225" w:type="dxa"/>
          </w:tcPr>
          <w:p w14:paraId="4A5ECE34" w14:textId="27C747B1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7.2</w:t>
            </w:r>
          </w:p>
        </w:tc>
        <w:tc>
          <w:tcPr>
            <w:tcW w:w="4268" w:type="dxa"/>
          </w:tcPr>
          <w:p w14:paraId="2A3CC5DA" w14:textId="5E068776" w:rsidR="3363CAE2" w:rsidRPr="0097005A" w:rsidRDefault="12764427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073F84E4" w14:textId="25928AB6" w:rsidR="3363CAE2" w:rsidRPr="0097005A" w:rsidRDefault="1A209C7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C95CFC3" w14:textId="1E944E78" w:rsidR="3363CAE2" w:rsidRPr="0097005A" w:rsidRDefault="1A209C7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0D19E3E2" w14:textId="77777777" w:rsidTr="276F21D1">
        <w:tc>
          <w:tcPr>
            <w:tcW w:w="1225" w:type="dxa"/>
          </w:tcPr>
          <w:p w14:paraId="67F783CE" w14:textId="7C90831F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7.3</w:t>
            </w:r>
          </w:p>
        </w:tc>
        <w:tc>
          <w:tcPr>
            <w:tcW w:w="4268" w:type="dxa"/>
          </w:tcPr>
          <w:p w14:paraId="78F312E6" w14:textId="004C3538" w:rsidR="3363CAE2" w:rsidRPr="0097005A" w:rsidRDefault="463EE84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0BC5DD17" w14:textId="7F9A6164" w:rsidR="3363CAE2" w:rsidRPr="0097005A" w:rsidRDefault="1A209C7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219DC8C8" w14:textId="22724EAF" w:rsidR="3363CAE2" w:rsidRPr="0097005A" w:rsidRDefault="1A209C7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269DA54B" w14:textId="77777777" w:rsidTr="276F21D1">
        <w:tc>
          <w:tcPr>
            <w:tcW w:w="1225" w:type="dxa"/>
          </w:tcPr>
          <w:p w14:paraId="6BE929CA" w14:textId="25565147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</w:t>
            </w:r>
          </w:p>
        </w:tc>
        <w:tc>
          <w:tcPr>
            <w:tcW w:w="4268" w:type="dxa"/>
          </w:tcPr>
          <w:p w14:paraId="11FBE2B3" w14:textId="6C16FD87" w:rsidR="3363CAE2" w:rsidRPr="0097005A" w:rsidRDefault="21BE612E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561219B3" w14:textId="4A33C2C6" w:rsidR="3363CAE2" w:rsidRPr="0097005A" w:rsidRDefault="21BE612E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790BCED2" w14:textId="40D8B9E7" w:rsidR="3363CAE2" w:rsidRPr="0097005A" w:rsidRDefault="21BE612E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Oben links wird das Geld angezeigt</w:t>
            </w:r>
          </w:p>
        </w:tc>
      </w:tr>
      <w:tr w:rsidR="3363CAE2" w14:paraId="5DCBD87D" w14:textId="77777777" w:rsidTr="276F21D1">
        <w:tc>
          <w:tcPr>
            <w:tcW w:w="1225" w:type="dxa"/>
          </w:tcPr>
          <w:p w14:paraId="49E95371" w14:textId="62092118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8.2</w:t>
            </w:r>
          </w:p>
        </w:tc>
        <w:tc>
          <w:tcPr>
            <w:tcW w:w="4268" w:type="dxa"/>
          </w:tcPr>
          <w:p w14:paraId="747571B8" w14:textId="69BA1D5F" w:rsidR="3363CAE2" w:rsidRPr="0097005A" w:rsidRDefault="78D62CE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3AFEF7C6" w14:textId="2191BEAB" w:rsidR="3363CAE2" w:rsidRPr="0097005A" w:rsidRDefault="78D62CE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2F17A588" w14:textId="482EF1F5" w:rsidR="3363CAE2" w:rsidRPr="0097005A" w:rsidRDefault="78D62CE4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3DB38201" w14:textId="77777777" w:rsidTr="276F21D1">
        <w:tc>
          <w:tcPr>
            <w:tcW w:w="1225" w:type="dxa"/>
          </w:tcPr>
          <w:p w14:paraId="37187A03" w14:textId="50673D17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8.3</w:t>
            </w:r>
          </w:p>
        </w:tc>
        <w:tc>
          <w:tcPr>
            <w:tcW w:w="4268" w:type="dxa"/>
          </w:tcPr>
          <w:p w14:paraId="0DEBE699" w14:textId="004DB86B" w:rsidR="3363CAE2" w:rsidRPr="0097005A" w:rsidRDefault="404A5D88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33A9A2CC" w14:textId="1E107946" w:rsidR="3363CAE2" w:rsidRPr="0097005A" w:rsidRDefault="404A5D88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A6C054C" w14:textId="19A43D91" w:rsidR="3363CAE2" w:rsidRPr="0097005A" w:rsidRDefault="404A5D88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Das Geld wird gelb angezeigt</w:t>
            </w:r>
          </w:p>
        </w:tc>
      </w:tr>
      <w:tr w:rsidR="3363CAE2" w14:paraId="261B5EC1" w14:textId="77777777" w:rsidTr="276F21D1">
        <w:tc>
          <w:tcPr>
            <w:tcW w:w="1225" w:type="dxa"/>
          </w:tcPr>
          <w:p w14:paraId="61DB8854" w14:textId="41C534A6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9.1</w:t>
            </w:r>
          </w:p>
        </w:tc>
        <w:tc>
          <w:tcPr>
            <w:tcW w:w="4268" w:type="dxa"/>
          </w:tcPr>
          <w:p w14:paraId="6D2B04BC" w14:textId="74832BB4" w:rsidR="3363CAE2" w:rsidRPr="0097005A" w:rsidRDefault="58E5F823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6F5D46A5" w14:textId="13BD2BF4" w:rsidR="3363CAE2" w:rsidRPr="0097005A" w:rsidRDefault="52919CF0" w:rsidP="64A8FE66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276F21D1"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4268" w:type="dxa"/>
          </w:tcPr>
          <w:p w14:paraId="2775CBAE" w14:textId="29BE2FB2" w:rsidR="3363CAE2" w:rsidRPr="0097005A" w:rsidRDefault="52919CF0" w:rsidP="64A8FE66">
            <w:pPr>
              <w:spacing w:line="259" w:lineRule="auto"/>
              <w:rPr>
                <w:rFonts w:ascii="Latin Modern Roman 9" w:hAnsi="Latin Modern Roman 9"/>
                <w:lang w:val="de-CH"/>
              </w:rPr>
            </w:pPr>
            <w:r w:rsidRPr="276F21D1"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3363CAE2" w14:paraId="2ABAA43A" w14:textId="77777777" w:rsidTr="276F21D1">
        <w:tc>
          <w:tcPr>
            <w:tcW w:w="1225" w:type="dxa"/>
          </w:tcPr>
          <w:p w14:paraId="34140827" w14:textId="32CEAFBC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9.2</w:t>
            </w:r>
          </w:p>
        </w:tc>
        <w:tc>
          <w:tcPr>
            <w:tcW w:w="4268" w:type="dxa"/>
          </w:tcPr>
          <w:p w14:paraId="6DDE20E8" w14:textId="51BC9925" w:rsidR="3363CAE2" w:rsidRPr="0097005A" w:rsidRDefault="102DEB0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652F1032" w14:textId="5EEFA55D" w:rsidR="3363CAE2" w:rsidRPr="0097005A" w:rsidRDefault="102DEB0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705C4575" w14:textId="2095D03E" w:rsidR="3363CAE2" w:rsidRPr="0097005A" w:rsidRDefault="26AE83F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6311839A" w14:textId="77777777" w:rsidTr="276F21D1">
        <w:tc>
          <w:tcPr>
            <w:tcW w:w="1225" w:type="dxa"/>
          </w:tcPr>
          <w:p w14:paraId="58584B9C" w14:textId="0ACEB539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9.3</w:t>
            </w:r>
          </w:p>
        </w:tc>
        <w:tc>
          <w:tcPr>
            <w:tcW w:w="4268" w:type="dxa"/>
          </w:tcPr>
          <w:p w14:paraId="21F9820C" w14:textId="23B3F415" w:rsidR="3363CAE2" w:rsidRPr="0097005A" w:rsidRDefault="102DEB0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651B4A34" w14:textId="1FCBE8C7" w:rsidR="3363CAE2" w:rsidRPr="0097005A" w:rsidRDefault="102DEB05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09DDDBAA" w14:textId="4EAE7CEC" w:rsidR="3363CAE2" w:rsidRPr="0097005A" w:rsidRDefault="26AE83FA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4B766301" w14:textId="77777777" w:rsidTr="276F21D1">
        <w:trPr>
          <w:trHeight w:val="300"/>
        </w:trPr>
        <w:tc>
          <w:tcPr>
            <w:tcW w:w="1225" w:type="dxa"/>
          </w:tcPr>
          <w:p w14:paraId="6E33BA91" w14:textId="012F89B2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10.1</w:t>
            </w:r>
          </w:p>
        </w:tc>
        <w:tc>
          <w:tcPr>
            <w:tcW w:w="4268" w:type="dxa"/>
          </w:tcPr>
          <w:p w14:paraId="0A9A36D3" w14:textId="19C729B2" w:rsidR="3363CAE2" w:rsidRPr="0097005A" w:rsidRDefault="34D0F6B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85FD1C4" w14:textId="1E7B0B53" w:rsidR="3363CAE2" w:rsidRPr="0097005A" w:rsidRDefault="34D0F6B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2B5A592F" w14:textId="423FE594" w:rsidR="3363CAE2" w:rsidRPr="0097005A" w:rsidRDefault="34D0F6B9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  <w:tr w:rsidR="3363CAE2" w14:paraId="435C8E52" w14:textId="77777777" w:rsidTr="276F21D1">
        <w:tc>
          <w:tcPr>
            <w:tcW w:w="1225" w:type="dxa"/>
          </w:tcPr>
          <w:p w14:paraId="1F4B37AC" w14:textId="000BF9EA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10.2</w:t>
            </w:r>
          </w:p>
        </w:tc>
        <w:tc>
          <w:tcPr>
            <w:tcW w:w="4268" w:type="dxa"/>
          </w:tcPr>
          <w:p w14:paraId="74A841D5" w14:textId="24F7DBE6" w:rsidR="3363CAE2" w:rsidRPr="0097005A" w:rsidRDefault="6B2D378B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C731AFC" w14:textId="246DFF36" w:rsidR="3363CAE2" w:rsidRPr="0097005A" w:rsidRDefault="6B2D378B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Debugging beenden</w:t>
            </w:r>
          </w:p>
        </w:tc>
        <w:tc>
          <w:tcPr>
            <w:tcW w:w="4268" w:type="dxa"/>
          </w:tcPr>
          <w:p w14:paraId="3458D75F" w14:textId="5A818EE6" w:rsidR="3363CAE2" w:rsidRPr="0097005A" w:rsidRDefault="6B2D378B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Spiel wird geschlossen</w:t>
            </w:r>
          </w:p>
        </w:tc>
      </w:tr>
      <w:tr w:rsidR="3363CAE2" w14:paraId="4A6F8AAC" w14:textId="77777777" w:rsidTr="276F21D1">
        <w:tc>
          <w:tcPr>
            <w:tcW w:w="1225" w:type="dxa"/>
          </w:tcPr>
          <w:p w14:paraId="5F1A5675" w14:textId="32F48FF1" w:rsidR="3461ED03" w:rsidRDefault="3461ED0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10.3</w:t>
            </w:r>
          </w:p>
        </w:tc>
        <w:tc>
          <w:tcPr>
            <w:tcW w:w="4268" w:type="dxa"/>
          </w:tcPr>
          <w:p w14:paraId="27C1E99A" w14:textId="543E5CF7" w:rsidR="3363CAE2" w:rsidRPr="0097005A" w:rsidRDefault="2F4C2F5D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066EEC45" w14:textId="74E5FAA0" w:rsidR="3363CAE2" w:rsidRPr="0097005A" w:rsidRDefault="2F4C2F5D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  <w:tc>
          <w:tcPr>
            <w:tcW w:w="4268" w:type="dxa"/>
          </w:tcPr>
          <w:p w14:paraId="4761A299" w14:textId="11FF29BE" w:rsidR="3363CAE2" w:rsidRPr="0097005A" w:rsidRDefault="2F4C2F5D" w:rsidP="3363CAE2">
            <w:pPr>
              <w:rPr>
                <w:rFonts w:ascii="Calibri" w:eastAsia="Yu Mincho" w:hAnsi="Calibri"/>
                <w:lang w:val="de-CH"/>
              </w:rPr>
            </w:pPr>
            <w:r w:rsidRPr="276F21D1">
              <w:rPr>
                <w:rFonts w:ascii="Calibri" w:eastAsia="Yu Mincho" w:hAnsi="Calibri"/>
                <w:lang w:val="de-CH"/>
              </w:rPr>
              <w:t>-</w:t>
            </w:r>
          </w:p>
        </w:tc>
      </w:tr>
    </w:tbl>
    <w:p w14:paraId="3A41A562" w14:textId="5988A26A" w:rsidR="00B7299D" w:rsidRPr="00B7299D" w:rsidRDefault="003E208F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>
        <w:br/>
      </w: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Subtitle"/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276F21D1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3363CAE2" w14:paraId="3BD61DC0" w14:textId="77777777" w:rsidTr="276F21D1">
        <w:tc>
          <w:tcPr>
            <w:tcW w:w="1225" w:type="dxa"/>
            <w:vAlign w:val="center"/>
          </w:tcPr>
          <w:p w14:paraId="10574D13" w14:textId="244EEAD4" w:rsidR="32BDD4E5" w:rsidRDefault="32BDD4E5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</w:t>
            </w:r>
          </w:p>
        </w:tc>
        <w:tc>
          <w:tcPr>
            <w:tcW w:w="925" w:type="dxa"/>
            <w:vAlign w:val="center"/>
          </w:tcPr>
          <w:p w14:paraId="40D533AD" w14:textId="1F395920" w:rsidR="3684447F" w:rsidRDefault="3684447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5A5E008B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vAlign w:val="center"/>
          </w:tcPr>
          <w:p w14:paraId="5904015E" w14:textId="48602C4F" w:rsidR="6519BF70" w:rsidRDefault="6519BF70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Ein schöner Titel wird angezeigt.</w:t>
            </w:r>
          </w:p>
        </w:tc>
        <w:tc>
          <w:tcPr>
            <w:tcW w:w="3544" w:type="dxa"/>
            <w:vAlign w:val="center"/>
          </w:tcPr>
          <w:p w14:paraId="7B07C8C5" w14:textId="113E4000" w:rsidR="00F52293" w:rsidRDefault="00F5229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53F1ADA9" w14:textId="77777777" w:rsidTr="276F21D1">
        <w:tc>
          <w:tcPr>
            <w:tcW w:w="1225" w:type="dxa"/>
            <w:vAlign w:val="center"/>
          </w:tcPr>
          <w:p w14:paraId="563EB770" w14:textId="0858EE2B" w:rsidR="32BDD4E5" w:rsidRDefault="32BDD4E5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1.2</w:t>
            </w:r>
          </w:p>
        </w:tc>
        <w:tc>
          <w:tcPr>
            <w:tcW w:w="925" w:type="dxa"/>
            <w:vAlign w:val="center"/>
          </w:tcPr>
          <w:p w14:paraId="22DB459B" w14:textId="5F0D668D" w:rsidR="49E9102D" w:rsidRDefault="49E9102D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3C0B6DCE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vAlign w:val="center"/>
          </w:tcPr>
          <w:p w14:paraId="125656FC" w14:textId="2CC3F86E" w:rsidR="19711F4F" w:rsidRDefault="19711F4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Es erscheint ein “START” Button.</w:t>
            </w:r>
          </w:p>
        </w:tc>
        <w:tc>
          <w:tcPr>
            <w:tcW w:w="3544" w:type="dxa"/>
            <w:vAlign w:val="center"/>
          </w:tcPr>
          <w:p w14:paraId="63AF3023" w14:textId="4C10312E" w:rsidR="16482292" w:rsidRDefault="16482292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0DDA2CB2" w14:textId="77777777" w:rsidTr="276F21D1">
        <w:tc>
          <w:tcPr>
            <w:tcW w:w="1225" w:type="dxa"/>
            <w:vAlign w:val="center"/>
          </w:tcPr>
          <w:p w14:paraId="667A7AB7" w14:textId="1317BBA9" w:rsidR="32BDD4E5" w:rsidRDefault="32BDD4E5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1.3</w:t>
            </w:r>
          </w:p>
        </w:tc>
        <w:tc>
          <w:tcPr>
            <w:tcW w:w="925" w:type="dxa"/>
            <w:vAlign w:val="center"/>
          </w:tcPr>
          <w:p w14:paraId="1F73D7EB" w14:textId="7D866CD2" w:rsidR="188E7DC4" w:rsidRDefault="188E7DC4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3C0B6DCE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vAlign w:val="center"/>
          </w:tcPr>
          <w:p w14:paraId="3ACC270F" w14:textId="03C1B951" w:rsidR="71E6EC38" w:rsidRDefault="71E6EC38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Wenn man den “START” Button drückt, startet das Spiel.</w:t>
            </w:r>
          </w:p>
        </w:tc>
        <w:tc>
          <w:tcPr>
            <w:tcW w:w="3544" w:type="dxa"/>
            <w:vAlign w:val="center"/>
          </w:tcPr>
          <w:p w14:paraId="6356ACCB" w14:textId="4155A620" w:rsidR="51C566AC" w:rsidRDefault="51C566AC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007E13C7" w:rsidRPr="00B7299D" w14:paraId="1A6A142E" w14:textId="77777777" w:rsidTr="276F21D1">
        <w:tc>
          <w:tcPr>
            <w:tcW w:w="1225" w:type="dxa"/>
          </w:tcPr>
          <w:p w14:paraId="148CE44B" w14:textId="6566B126" w:rsidR="007E13C7" w:rsidRPr="00B7299D" w:rsidRDefault="087D8275" w:rsidP="3363CAE2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2</w:t>
            </w:r>
            <w:r w:rsidR="4D4FDE59" w:rsidRPr="3363CAE2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C1ECEC2" w14:textId="2A06EF05" w:rsidR="007E13C7" w:rsidRPr="00B7299D" w:rsidRDefault="3B6AC732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543D0C7E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</w:tcPr>
          <w:p w14:paraId="44EEED8D" w14:textId="21CA8C5A" w:rsidR="007E13C7" w:rsidRPr="00B7299D" w:rsidRDefault="336CCCCF" w:rsidP="00F77A4C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Drei Hütchen werden generiert.</w:t>
            </w:r>
          </w:p>
        </w:tc>
        <w:tc>
          <w:tcPr>
            <w:tcW w:w="3544" w:type="dxa"/>
          </w:tcPr>
          <w:p w14:paraId="1D1C047B" w14:textId="7883F886" w:rsidR="007E13C7" w:rsidRPr="00B7299D" w:rsidRDefault="1B7D36F8" w:rsidP="3363CAE2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7E13C7" w:rsidRPr="00B7299D" w14:paraId="20DFDFDE" w14:textId="77777777" w:rsidTr="276F21D1">
        <w:tc>
          <w:tcPr>
            <w:tcW w:w="1225" w:type="dxa"/>
          </w:tcPr>
          <w:p w14:paraId="216C9704" w14:textId="072AAAA3" w:rsidR="007E13C7" w:rsidRPr="00B7299D" w:rsidRDefault="4CE2BA7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2</w:t>
            </w:r>
            <w:r w:rsidR="2F5C2B14" w:rsidRPr="3363CAE2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925" w:type="dxa"/>
          </w:tcPr>
          <w:p w14:paraId="5DEA3484" w14:textId="7F8E6E3E" w:rsidR="007E13C7" w:rsidRPr="00B7299D" w:rsidRDefault="208079C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543D0C7E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BD81F3F" w:rsidR="007E13C7" w:rsidRPr="00B7299D" w:rsidRDefault="403FB644" w:rsidP="00F77A4C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Die Hütchen sehen unterschiedlich aus.</w:t>
            </w:r>
          </w:p>
        </w:tc>
        <w:tc>
          <w:tcPr>
            <w:tcW w:w="3544" w:type="dxa"/>
          </w:tcPr>
          <w:p w14:paraId="40F01A5F" w14:textId="1ED4064D" w:rsidR="007E13C7" w:rsidRPr="00B7299D" w:rsidRDefault="1B30547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7E13C7" w:rsidRPr="00B7299D" w14:paraId="62D5370E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250BCD0A" w:rsidR="007E13C7" w:rsidRPr="00B7299D" w:rsidRDefault="4521D78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2</w:t>
            </w:r>
            <w:r w:rsidR="2F5C2B14" w:rsidRPr="3363CAE2">
              <w:rPr>
                <w:rFonts w:ascii="Latin Modern Roman 9" w:hAnsi="Latin Modern Roman 9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1DAFDBAC" w:rsidR="007E13C7" w:rsidRPr="00B7299D" w:rsidRDefault="61B7ECD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4587CF8B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26816BA2" w:rsidR="007E13C7" w:rsidRPr="00B7299D" w:rsidRDefault="49DE407B" w:rsidP="00F77A4C">
            <w:pPr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Die Hütchen verändern ihre Position.</w:t>
            </w:r>
          </w:p>
        </w:tc>
        <w:tc>
          <w:tcPr>
            <w:tcW w:w="3544" w:type="dxa"/>
          </w:tcPr>
          <w:p w14:paraId="384F305C" w14:textId="4B720F1E" w:rsidR="007E13C7" w:rsidRPr="00B7299D" w:rsidRDefault="3C548E4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3363CAE2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3363CAE2" w14:paraId="6DB5925A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3D0A3FEF" w14:textId="1F8FECF1" w:rsidR="764FD123" w:rsidRDefault="764FD12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</w:t>
            </w:r>
            <w:r w:rsidR="396144A0" w:rsidRPr="3363CAE2">
              <w:rPr>
                <w:rFonts w:ascii="Calibri" w:eastAsia="Yu Mincho" w:hAnsi="Calibri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5897255" w14:textId="7EE2B678" w:rsidR="098DBC72" w:rsidRDefault="098DBC72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4587CF8B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5C46E1F1" w14:textId="79F545D4" w:rsidR="1F8FB4F1" w:rsidRDefault="1F8FB4F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Unter einem der Hütchen ist Geld.</w:t>
            </w:r>
          </w:p>
        </w:tc>
        <w:tc>
          <w:tcPr>
            <w:tcW w:w="3544" w:type="dxa"/>
          </w:tcPr>
          <w:p w14:paraId="7304BFE5" w14:textId="1DFE0E89" w:rsidR="582BFD10" w:rsidRDefault="582BFD1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1CF69A15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6AC2220F" w14:textId="6291D910" w:rsidR="515330C3" w:rsidRDefault="515330C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DE43A59" w14:textId="0734E2B0" w:rsidR="13695791" w:rsidRDefault="1369579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2DCF944A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6B7AE2A" w14:textId="08F77EBE" w:rsidR="544A24E8" w:rsidRDefault="544A24E8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Unter den anderen</w:t>
            </w:r>
            <w:r w:rsidR="33B8000F" w:rsidRPr="3363CAE2">
              <w:rPr>
                <w:rFonts w:ascii="Calibri" w:eastAsia="Yu Mincho" w:hAnsi="Calibri"/>
                <w:lang w:val="de-CH"/>
              </w:rPr>
              <w:t xml:space="preserve"> Hütchen</w:t>
            </w:r>
            <w:r w:rsidRPr="3363CAE2">
              <w:rPr>
                <w:rFonts w:ascii="Calibri" w:eastAsia="Yu Mincho" w:hAnsi="Calibri"/>
                <w:lang w:val="de-CH"/>
              </w:rPr>
              <w:t xml:space="preserve"> ist nichts.</w:t>
            </w:r>
          </w:p>
        </w:tc>
        <w:tc>
          <w:tcPr>
            <w:tcW w:w="3544" w:type="dxa"/>
          </w:tcPr>
          <w:p w14:paraId="22C4D163" w14:textId="03C7B44F" w:rsidR="467913EE" w:rsidRDefault="467913EE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102B6115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57A84171" w14:textId="7A0346E4" w:rsidR="0EE418D9" w:rsidRDefault="0EE418D9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A5D1300" w14:textId="53B1117D" w:rsidR="69B55C94" w:rsidRDefault="69B55C94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2DCF944A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432F0C34" w14:textId="4B50233C" w:rsidR="739AD30C" w:rsidRDefault="739AD30C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Die Position des Geldes ändert sich nach jeder Runde.</w:t>
            </w:r>
          </w:p>
        </w:tc>
        <w:tc>
          <w:tcPr>
            <w:tcW w:w="3544" w:type="dxa"/>
          </w:tcPr>
          <w:p w14:paraId="434FE082" w14:textId="6665D974" w:rsidR="41DCBD5E" w:rsidRDefault="41DCBD5E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3272D7BD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21390FB8" w14:textId="0FE614C8" w:rsidR="77DE976F" w:rsidRDefault="77DE976F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4</w:t>
            </w:r>
            <w:r w:rsidR="396144A0" w:rsidRPr="3363CAE2">
              <w:rPr>
                <w:rFonts w:ascii="Calibri" w:eastAsia="Yu Mincho" w:hAnsi="Calibri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1535D8E" w14:textId="419884D8" w:rsidR="3F4A4DF1" w:rsidRDefault="3F4A4DF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40461AA9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8252007" w14:textId="266BCD99" w:rsidR="1C2ECD09" w:rsidRDefault="1C2ECD09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Das Programm zeigt an, wie viel Geld der Benutzer hat.</w:t>
            </w:r>
          </w:p>
        </w:tc>
        <w:tc>
          <w:tcPr>
            <w:tcW w:w="3544" w:type="dxa"/>
          </w:tcPr>
          <w:p w14:paraId="391968DC" w14:textId="60C938BE" w:rsidR="56ACD356" w:rsidRDefault="56ACD356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2E5BE70F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174D5437" w14:textId="66CBC0A9" w:rsidR="6BCE4069" w:rsidRDefault="6BCE4069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4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B0BF6DA" w14:textId="0F00AF34" w:rsidR="36D65974" w:rsidRDefault="36D65974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40461AA9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2A1D2D44" w14:textId="69DC9994" w:rsidR="585DFA09" w:rsidRDefault="585DFA09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Benutzer kann einen Einsatz auswählen.</w:t>
            </w:r>
          </w:p>
        </w:tc>
        <w:tc>
          <w:tcPr>
            <w:tcW w:w="3544" w:type="dxa"/>
          </w:tcPr>
          <w:p w14:paraId="165DE599" w14:textId="1BD06934" w:rsidR="48EBBE02" w:rsidRDefault="48EBBE02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0278AB75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4488B0F5" w14:textId="43614CAD" w:rsidR="10A81638" w:rsidRDefault="10A81638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4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FD49988" w14:textId="1F428400" w:rsidR="256B6E8A" w:rsidRDefault="256B6E8A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39F25618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5FA9788" w14:textId="29D94CA7" w:rsidR="5B05F68C" w:rsidRDefault="5B05F68C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Benutzer soll ein Hütchen anklicken und den Einsatz bestätigen.</w:t>
            </w:r>
          </w:p>
        </w:tc>
        <w:tc>
          <w:tcPr>
            <w:tcW w:w="3544" w:type="dxa"/>
          </w:tcPr>
          <w:p w14:paraId="7A555AAE" w14:textId="7703921D" w:rsidR="759F22B8" w:rsidRDefault="759F22B8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363CAE2" w14:paraId="27D3639D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30E86C2D" w14:textId="354E9A00" w:rsidR="485A3B71" w:rsidRDefault="485A3B71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5</w:t>
            </w:r>
            <w:r w:rsidR="396144A0" w:rsidRPr="3363CAE2">
              <w:rPr>
                <w:rFonts w:ascii="Calibri" w:eastAsia="Yu Mincho" w:hAnsi="Calibri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CDC0839" w14:textId="6C0822B0" w:rsidR="6A7D6F5A" w:rsidRDefault="6A7D6F5A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000D1E5F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2A31410B" w14:textId="7170D6DA" w:rsidR="2913D9CF" w:rsidRDefault="2913D9C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Wenn der Benutzer kein Geld mehr hat, wird das Spiel beendet.</w:t>
            </w:r>
          </w:p>
        </w:tc>
        <w:tc>
          <w:tcPr>
            <w:tcW w:w="3544" w:type="dxa"/>
          </w:tcPr>
          <w:p w14:paraId="782432E3" w14:textId="6168D6CD" w:rsidR="0D9F9493" w:rsidRDefault="0D9F949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067A352C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3C9FC50B" w14:textId="224A8075" w:rsidR="5CE96644" w:rsidRDefault="5CE96644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5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B3F450B" w14:textId="105D1F9F" w:rsidR="5476E747" w:rsidRDefault="5476E747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1F697C21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6A3D334B" w14:textId="7D3B9D97" w:rsidR="512B25B7" w:rsidRDefault="512B25B7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Wenn das Spiel beendet ist, wird der Titelscreen wieder angezeigt.</w:t>
            </w:r>
          </w:p>
        </w:tc>
        <w:tc>
          <w:tcPr>
            <w:tcW w:w="3544" w:type="dxa"/>
          </w:tcPr>
          <w:p w14:paraId="7CFB44BF" w14:textId="5D5CE61E" w:rsidR="56DEE332" w:rsidRDefault="56DEE332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764C85E2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51479AE6" w14:textId="41B34094" w:rsidR="72D10A5A" w:rsidRDefault="72D10A5A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5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A62EC0C" w14:textId="287350A4" w:rsidR="1171B314" w:rsidRDefault="1171B314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1F697C21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70A355C7" w14:textId="74D72482" w:rsidR="3EFFC6CF" w:rsidRDefault="3EFFC6C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Das Spiel kann erneut gespielt werden.</w:t>
            </w:r>
          </w:p>
        </w:tc>
        <w:tc>
          <w:tcPr>
            <w:tcW w:w="3544" w:type="dxa"/>
          </w:tcPr>
          <w:p w14:paraId="427B4252" w14:textId="768E7103" w:rsidR="4671969B" w:rsidRDefault="4671969B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587EC9CC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5F218365" w14:textId="790E3CE7" w:rsidR="061AE6B0" w:rsidRDefault="061AE6B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6</w:t>
            </w:r>
            <w:r w:rsidR="396144A0" w:rsidRPr="3363CAE2">
              <w:rPr>
                <w:rFonts w:ascii="Calibri" w:eastAsia="Yu Mincho" w:hAnsi="Calibri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43EE7F3" w14:textId="37FC321E" w:rsidR="2BF86C11" w:rsidRDefault="2BF86C1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6C0D0CBF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76B1BE78" w14:textId="4CE9B0E5" w:rsidR="2A9B340E" w:rsidRDefault="2A9B340E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Es gibt einen Shop</w:t>
            </w:r>
            <w:r w:rsidR="24DF990C" w:rsidRPr="3363CAE2">
              <w:rPr>
                <w:rFonts w:ascii="Calibri" w:eastAsia="Yu Mincho" w:hAnsi="Calibri"/>
                <w:lang w:val="de-CH"/>
              </w:rPr>
              <w:t>, der durch einen Button geöffnet werden kann</w:t>
            </w:r>
            <w:r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3544" w:type="dxa"/>
          </w:tcPr>
          <w:p w14:paraId="5A8A693B" w14:textId="6B64C5F6" w:rsidR="44CD9124" w:rsidRDefault="44CD9124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363CAE2" w14:paraId="2C3D34A6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65EAC32A" w14:textId="5F2E7CB7" w:rsidR="7202221D" w:rsidRDefault="7202221D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6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D4939E3" w14:textId="504FA221" w:rsidR="60614114" w:rsidRDefault="60614114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6C0D0CBF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6E183E28" w14:textId="0F32B618" w:rsidR="082380AB" w:rsidRDefault="082380AB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Benutzer kann Upgrades kaufen.</w:t>
            </w:r>
          </w:p>
        </w:tc>
        <w:tc>
          <w:tcPr>
            <w:tcW w:w="3544" w:type="dxa"/>
          </w:tcPr>
          <w:p w14:paraId="77EE28EA" w14:textId="7F9BCF1D" w:rsidR="1DDA389A" w:rsidRDefault="1DDA389A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363CAE2" w14:paraId="1DAF3461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07ED67C3" w14:textId="6907A06F" w:rsidR="0E8A67D3" w:rsidRDefault="0E8A67D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6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F5AEF45" w14:textId="50183E02" w:rsidR="7ED00024" w:rsidRDefault="7ED00024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6C0D0CBF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2A63D8D" w14:textId="7B6B968B" w:rsidR="75248858" w:rsidRDefault="75248858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Shop kann jederzeit genutzt werden.</w:t>
            </w:r>
          </w:p>
        </w:tc>
        <w:tc>
          <w:tcPr>
            <w:tcW w:w="3544" w:type="dxa"/>
          </w:tcPr>
          <w:p w14:paraId="639D5F23" w14:textId="20E03A46" w:rsidR="3AB4908C" w:rsidRDefault="3AB4908C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6E6775DF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60CC1ED9" w14:textId="692F5C14" w:rsidR="4897EA26" w:rsidRDefault="4897EA26" w:rsidP="3363CAE2">
            <w:pPr>
              <w:spacing w:line="259" w:lineRule="auto"/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7.1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B616E3E" w14:textId="2BF5884B" w:rsidR="4897EA26" w:rsidRDefault="4897EA26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32856998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4302324B" w14:textId="71C68A98" w:rsidR="2DC762B3" w:rsidRDefault="2DC762B3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Benutzer kann einen Score</w:t>
            </w:r>
            <w:r w:rsidR="27E4FE71" w:rsidRPr="3363CAE2">
              <w:rPr>
                <w:rFonts w:ascii="Calibri" w:eastAsia="Yu Mincho" w:hAnsi="Calibri"/>
                <w:lang w:val="de-CH"/>
              </w:rPr>
              <w:t xml:space="preserve"> C</w:t>
            </w:r>
            <w:r w:rsidRPr="3363CAE2">
              <w:rPr>
                <w:rFonts w:ascii="Calibri" w:eastAsia="Yu Mincho" w:hAnsi="Calibri"/>
                <w:lang w:val="de-CH"/>
              </w:rPr>
              <w:t>ounter ansehen, der anzeigt, wie viele richtige Hütchen er hintereinander ausgewählt hat.</w:t>
            </w:r>
          </w:p>
        </w:tc>
        <w:tc>
          <w:tcPr>
            <w:tcW w:w="3544" w:type="dxa"/>
          </w:tcPr>
          <w:p w14:paraId="0CB2D216" w14:textId="5D6E5861" w:rsidR="16D1123A" w:rsidRDefault="16D1123A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363CAE2" w14:paraId="4059ACF9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17063668" w14:textId="7531B557" w:rsidR="3979B3E2" w:rsidRDefault="3979B3E2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7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FCE917B" w14:textId="165C542D" w:rsidR="42503D61" w:rsidRDefault="42503D6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32856998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54EA9AF2" w14:textId="575BCA6E" w:rsidR="7AEE7663" w:rsidRDefault="7AEE7663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Je höher der Score ist, desto mehr Geld gewinnt er.</w:t>
            </w:r>
          </w:p>
        </w:tc>
        <w:tc>
          <w:tcPr>
            <w:tcW w:w="3544" w:type="dxa"/>
          </w:tcPr>
          <w:p w14:paraId="2BC4402D" w14:textId="43F67A2D" w:rsidR="61493F6A" w:rsidRDefault="61493F6A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74FDA2B5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45303551" w14:textId="673C5EEC" w:rsidR="7A7F8617" w:rsidRDefault="7A7F8617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7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A205C38" w14:textId="0053AC77" w:rsidR="114260A3" w:rsidRDefault="114260A3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1.12</w:t>
            </w:r>
            <w:r w:rsidR="32856998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61BAEFF2" w14:textId="2EE4DAC9" w:rsidR="6689E3A2" w:rsidRDefault="6689E3A2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Wenn der Benutzer einen falschen Hut aussucht</w:t>
            </w:r>
            <w:r w:rsidR="3177C37A" w:rsidRPr="3363CAE2">
              <w:rPr>
                <w:rFonts w:ascii="Calibri" w:eastAsia="Yu Mincho" w:hAnsi="Calibri"/>
                <w:lang w:val="de-CH"/>
              </w:rPr>
              <w:t>,</w:t>
            </w:r>
            <w:r w:rsidRPr="3363CAE2">
              <w:rPr>
                <w:rFonts w:ascii="Calibri" w:eastAsia="Yu Mincho" w:hAnsi="Calibri"/>
                <w:lang w:val="de-CH"/>
              </w:rPr>
              <w:t xml:space="preserve"> wird der Score Counter zurückgesetzt.</w:t>
            </w:r>
          </w:p>
        </w:tc>
        <w:tc>
          <w:tcPr>
            <w:tcW w:w="3544" w:type="dxa"/>
          </w:tcPr>
          <w:p w14:paraId="7D29FAD5" w14:textId="7493B4F1" w:rsidR="6373C3D0" w:rsidRDefault="6373C3D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2D62753C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07755901" w14:textId="7D13CDCF" w:rsidR="0FF71024" w:rsidRDefault="0FF71024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</w:t>
            </w:r>
            <w:r w:rsidR="396144A0" w:rsidRPr="3363CAE2">
              <w:rPr>
                <w:rFonts w:ascii="Calibri" w:eastAsia="Yu Mincho" w:hAnsi="Calibri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EC4BCAB" w14:textId="0DE4B41A" w:rsidR="34C2C250" w:rsidRDefault="34C2C250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4DD9BB36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51B02FAC" w14:textId="21E61F0E" w:rsidR="7102CFE1" w:rsidRDefault="7102CFE1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 xml:space="preserve">Das Geld wird </w:t>
            </w:r>
            <w:r w:rsidR="416FD76E" w:rsidRPr="354C40E4">
              <w:rPr>
                <w:rFonts w:ascii="Calibri" w:eastAsia="Yu Mincho" w:hAnsi="Calibri"/>
                <w:lang w:val="de-CH"/>
              </w:rPr>
              <w:t>link</w:t>
            </w:r>
            <w:r w:rsidR="540D2D47" w:rsidRPr="354C40E4">
              <w:rPr>
                <w:rFonts w:ascii="Calibri" w:eastAsia="Yu Mincho" w:hAnsi="Calibri"/>
                <w:lang w:val="de-CH"/>
              </w:rPr>
              <w:t>s</w:t>
            </w:r>
            <w:r w:rsidRPr="3363CAE2">
              <w:rPr>
                <w:rFonts w:ascii="Calibri" w:eastAsia="Yu Mincho" w:hAnsi="Calibri"/>
                <w:lang w:val="de-CH"/>
              </w:rPr>
              <w:t xml:space="preserve"> oben angezeigt.</w:t>
            </w:r>
          </w:p>
        </w:tc>
        <w:tc>
          <w:tcPr>
            <w:tcW w:w="3544" w:type="dxa"/>
          </w:tcPr>
          <w:p w14:paraId="7D455CD1" w14:textId="60F44D0E" w:rsidR="0D704222" w:rsidRDefault="0D704222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6E0FC416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2BEA77B8" w14:textId="0F4BA2B5" w:rsidR="168D43D7" w:rsidRDefault="168D43D7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97245E7" w14:textId="0DA5C55C" w:rsidR="7BBBDF12" w:rsidRDefault="7BBBDF12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4DD9BB36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BB64198" w14:textId="2F2B528E" w:rsidR="68E737C6" w:rsidRDefault="68E737C6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Das Programm warnt den Benutzer, wenn er wenig Geld hat.</w:t>
            </w:r>
          </w:p>
        </w:tc>
        <w:tc>
          <w:tcPr>
            <w:tcW w:w="3544" w:type="dxa"/>
          </w:tcPr>
          <w:p w14:paraId="03CDE7D4" w14:textId="4CB4D09C" w:rsidR="5FA93971" w:rsidRDefault="5FA93971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363CAE2" w14:paraId="513AA997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1A96B05C" w14:textId="3059B085" w:rsidR="4723BD0E" w:rsidRDefault="4723BD0E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63CB8FF" w14:textId="346F3CDF" w:rsidR="5E96469E" w:rsidRDefault="5E96469E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4DD9BB36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96FAE96" w14:textId="0CE0C47F" w:rsidR="189B25CF" w:rsidRDefault="189B25C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Das Geld wird gelb angezeigt.</w:t>
            </w:r>
          </w:p>
        </w:tc>
        <w:tc>
          <w:tcPr>
            <w:tcW w:w="3544" w:type="dxa"/>
          </w:tcPr>
          <w:p w14:paraId="59A1B25E" w14:textId="43768FBC" w:rsidR="61CC3499" w:rsidRDefault="61CC3499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123B60B4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1C955887" w14:textId="2CA69461" w:rsidR="48BFCA57" w:rsidRDefault="48BFCA57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9</w:t>
            </w:r>
            <w:r w:rsidR="396144A0" w:rsidRPr="3363CAE2">
              <w:rPr>
                <w:rFonts w:ascii="Calibri" w:eastAsia="Yu Mincho" w:hAnsi="Calibri"/>
                <w:lang w:val="de-CH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756F136" w14:textId="60586120" w:rsidR="717CAC13" w:rsidRDefault="717CAC13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73FABBD6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B076169" w14:textId="5E6CE08C" w:rsidR="5D226F42" w:rsidRDefault="5D226F42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 xml:space="preserve">Der Score wird oben </w:t>
            </w:r>
            <w:r w:rsidR="5A3BB2BD" w:rsidRPr="021CB0C1">
              <w:rPr>
                <w:rFonts w:ascii="Calibri" w:eastAsia="Yu Mincho" w:hAnsi="Calibri"/>
                <w:lang w:val="de-CH"/>
              </w:rPr>
              <w:t>recht</w:t>
            </w:r>
            <w:r w:rsidR="636F0BF4" w:rsidRPr="021CB0C1">
              <w:rPr>
                <w:rFonts w:ascii="Calibri" w:eastAsia="Yu Mincho" w:hAnsi="Calibri"/>
                <w:lang w:val="de-CH"/>
              </w:rPr>
              <w:t>s</w:t>
            </w:r>
            <w:r w:rsidRPr="3363CAE2">
              <w:rPr>
                <w:rFonts w:ascii="Calibri" w:eastAsia="Yu Mincho" w:hAnsi="Calibri"/>
                <w:lang w:val="de-CH"/>
              </w:rPr>
              <w:t xml:space="preserve"> angezeigt.</w:t>
            </w:r>
          </w:p>
        </w:tc>
        <w:tc>
          <w:tcPr>
            <w:tcW w:w="3544" w:type="dxa"/>
          </w:tcPr>
          <w:p w14:paraId="483CE448" w14:textId="0E77798E" w:rsidR="2493D79E" w:rsidRDefault="2493D79E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7200CFBF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06962EA2" w14:textId="5B969AF1" w:rsidR="7117A3F5" w:rsidRDefault="7117A3F5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9</w:t>
            </w:r>
            <w:r w:rsidR="396144A0" w:rsidRPr="3363CAE2">
              <w:rPr>
                <w:rFonts w:ascii="Calibri" w:eastAsia="Yu Mincho" w:hAnsi="Calibri"/>
                <w:lang w:val="de-CH"/>
              </w:rPr>
              <w:t>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68597DD" w14:textId="678D9284" w:rsidR="7F10D199" w:rsidRDefault="7F10D199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73FABBD6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ECD9E9B" w14:textId="433EBFD9" w:rsidR="3C74E1DB" w:rsidRDefault="3C74E1DB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 xml:space="preserve">Der Score </w:t>
            </w:r>
            <w:r w:rsidR="5405A341" w:rsidRPr="3363CAE2">
              <w:rPr>
                <w:rFonts w:ascii="Calibri" w:eastAsia="Yu Mincho" w:hAnsi="Calibri"/>
                <w:lang w:val="de-CH"/>
              </w:rPr>
              <w:t xml:space="preserve">wird </w:t>
            </w:r>
            <w:r w:rsidRPr="3363CAE2">
              <w:rPr>
                <w:rFonts w:ascii="Calibri" w:eastAsia="Yu Mincho" w:hAnsi="Calibri"/>
                <w:lang w:val="de-CH"/>
              </w:rPr>
              <w:t>rot angezeigt.</w:t>
            </w:r>
          </w:p>
        </w:tc>
        <w:tc>
          <w:tcPr>
            <w:tcW w:w="3544" w:type="dxa"/>
          </w:tcPr>
          <w:p w14:paraId="2FFB37F5" w14:textId="49235F7F" w:rsidR="46BEFA87" w:rsidRDefault="46BEFA87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48D52159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379E329C" w14:textId="29498D0D" w:rsidR="6A00F510" w:rsidRDefault="6A00F51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9</w:t>
            </w:r>
            <w:r w:rsidR="396144A0" w:rsidRPr="3363CAE2">
              <w:rPr>
                <w:rFonts w:ascii="Calibri" w:eastAsia="Yu Mincho" w:hAnsi="Calibri"/>
                <w:lang w:val="de-CH"/>
              </w:rPr>
              <w:t>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A56B9B0" w14:textId="0A38DDF9" w:rsidR="76AF9F46" w:rsidRDefault="76AF9F46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8.12</w:t>
            </w:r>
            <w:r w:rsidR="73FABBD6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744F711C" w14:textId="26C0EE09" w:rsidR="36342AB9" w:rsidRDefault="36342AB9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Score setzt sich auf 0 zurück, wenn der Benutzer ein</w:t>
            </w:r>
            <w:r w:rsidR="686A3602" w:rsidRPr="3363CAE2">
              <w:rPr>
                <w:rFonts w:ascii="Calibri" w:eastAsia="Yu Mincho" w:hAnsi="Calibri"/>
                <w:lang w:val="de-CH"/>
              </w:rPr>
              <w:t>en</w:t>
            </w:r>
            <w:r w:rsidRPr="3363CAE2">
              <w:rPr>
                <w:rFonts w:ascii="Calibri" w:eastAsia="Yu Mincho" w:hAnsi="Calibri"/>
                <w:lang w:val="de-CH"/>
              </w:rPr>
              <w:t xml:space="preserve"> falsche</w:t>
            </w:r>
            <w:r w:rsidR="52C0F09D" w:rsidRPr="3363CAE2">
              <w:rPr>
                <w:rFonts w:ascii="Calibri" w:eastAsia="Yu Mincho" w:hAnsi="Calibri"/>
                <w:lang w:val="de-CH"/>
              </w:rPr>
              <w:t>n</w:t>
            </w:r>
            <w:r w:rsidRPr="3363CAE2">
              <w:rPr>
                <w:rFonts w:ascii="Calibri" w:eastAsia="Yu Mincho" w:hAnsi="Calibri"/>
                <w:lang w:val="de-CH"/>
              </w:rPr>
              <w:t xml:space="preserve"> Hut auswählt.</w:t>
            </w:r>
          </w:p>
        </w:tc>
        <w:tc>
          <w:tcPr>
            <w:tcW w:w="3544" w:type="dxa"/>
          </w:tcPr>
          <w:p w14:paraId="14B50DFA" w14:textId="6175B868" w:rsidR="5A07D9AE" w:rsidRDefault="5A07D9AE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123E61B0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7B401DEE" w14:textId="50E87CBE" w:rsidR="396144A0" w:rsidRDefault="396144A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10.1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72CCF3E" w14:textId="4D088C88" w:rsidR="436B9F75" w:rsidRDefault="436B9F75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579AAA6A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5F807E5A" w14:textId="66781C1B" w:rsidR="3AA877EF" w:rsidRDefault="3AA877EF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Spielstand wird gespeichert.</w:t>
            </w:r>
          </w:p>
        </w:tc>
        <w:tc>
          <w:tcPr>
            <w:tcW w:w="3544" w:type="dxa"/>
          </w:tcPr>
          <w:p w14:paraId="0A3E5C85" w14:textId="60B801D6" w:rsidR="1922A0E3" w:rsidRDefault="1922A0E3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1h</w:t>
            </w:r>
          </w:p>
        </w:tc>
      </w:tr>
      <w:tr w:rsidR="3363CAE2" w14:paraId="7E1B9511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6E0D42D4" w14:textId="62176B74" w:rsidR="396144A0" w:rsidRDefault="396144A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10.2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02650B2" w14:textId="0A7A9440" w:rsidR="5A9335D6" w:rsidRDefault="5A9335D6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579AAA6A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73635A64" w14:textId="7ACC99A9" w:rsidR="2543FAD6" w:rsidRDefault="2543FAD6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Benutzer soll das Spiel beenden, wenn sein Spielstand gelöscht werden soll.</w:t>
            </w:r>
          </w:p>
        </w:tc>
        <w:tc>
          <w:tcPr>
            <w:tcW w:w="3544" w:type="dxa"/>
          </w:tcPr>
          <w:p w14:paraId="613D14FD" w14:textId="37F7CF32" w:rsidR="054B8B3C" w:rsidRDefault="054B8B3C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3363CAE2" w14:paraId="0D1B242A" w14:textId="77777777" w:rsidTr="276F21D1">
        <w:tc>
          <w:tcPr>
            <w:tcW w:w="1225" w:type="dxa"/>
            <w:tcBorders>
              <w:bottom w:val="single" w:sz="4" w:space="0" w:color="auto"/>
            </w:tcBorders>
          </w:tcPr>
          <w:p w14:paraId="341A555C" w14:textId="1C1ED6F1" w:rsidR="396144A0" w:rsidRDefault="396144A0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10.3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5BB4D31" w14:textId="573E821C" w:rsidR="73707230" w:rsidRDefault="73707230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15.12</w:t>
            </w:r>
            <w:r w:rsidR="579AAA6A" w:rsidRPr="3363CAE2">
              <w:rPr>
                <w:rFonts w:ascii="Calibri" w:eastAsia="Yu Mincho" w:hAnsi="Calibri"/>
                <w:lang w:val="de-CH"/>
              </w:rPr>
              <w:t>.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86F6889" w14:textId="75BC5E91" w:rsidR="43541842" w:rsidRDefault="43541842" w:rsidP="3363CAE2">
            <w:pPr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Der Spielstand bleibt ansonsten bestehen.</w:t>
            </w:r>
          </w:p>
        </w:tc>
        <w:tc>
          <w:tcPr>
            <w:tcW w:w="3544" w:type="dxa"/>
          </w:tcPr>
          <w:p w14:paraId="333D8891" w14:textId="3E3C8D5E" w:rsidR="7D31DA6C" w:rsidRDefault="7D31DA6C" w:rsidP="3363CA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3363CAE2">
              <w:rPr>
                <w:rFonts w:ascii="Calibri" w:eastAsia="Yu Mincho" w:hAnsi="Calibri"/>
                <w:lang w:val="de-CH"/>
              </w:rPr>
              <w:t>30min</w:t>
            </w:r>
          </w:p>
        </w:tc>
      </w:tr>
      <w:tr w:rsidR="003E208F" w:rsidRPr="00CF3143" w14:paraId="536022F1" w14:textId="77777777" w:rsidTr="276F21D1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1D35F35D" w:rsidR="003E208F" w:rsidRPr="00CF3143" w:rsidRDefault="267316FA" w:rsidP="276F21D1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276F21D1">
              <w:rPr>
                <w:rFonts w:ascii="Latin Modern Roman 9" w:hAnsi="Latin Modern Roman 9"/>
                <w:lang w:val="de-CH"/>
              </w:rPr>
              <w:t>19h</w:t>
            </w:r>
          </w:p>
        </w:tc>
      </w:tr>
    </w:tbl>
    <w:p w14:paraId="31528D9B" w14:textId="66BAC12A" w:rsidR="00B7299D" w:rsidRPr="00B7299D" w:rsidRDefault="00B7299D" w:rsidP="3363CAE2">
      <w:pPr>
        <w:rPr>
          <w:rFonts w:ascii="Calibri" w:eastAsia="Yu Mincho" w:hAnsi="Calibri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Entscheiden</w:t>
      </w:r>
    </w:p>
    <w:p w14:paraId="24F083C1" w14:textId="3E892F2E" w:rsidR="00634EB7" w:rsidRPr="00B7299D" w:rsidRDefault="230F8BE9" w:rsidP="3363CAE2">
      <w:pPr>
        <w:rPr>
          <w:rFonts w:ascii="Latin Modern Roman 9" w:hAnsi="Latin Modern Roman 9"/>
          <w:color w:val="9BBB59" w:themeColor="accent3"/>
          <w:lang w:val="de-CH"/>
        </w:rPr>
      </w:pPr>
      <w:r w:rsidRPr="3363CAE2">
        <w:rPr>
          <w:rFonts w:ascii="Latin Modern Roman 9" w:hAnsi="Latin Modern Roman 9"/>
          <w:lang w:val="de-CH"/>
        </w:rPr>
        <w:t>Wir haben entschieden</w:t>
      </w:r>
      <w:r w:rsidR="00AE766D">
        <w:rPr>
          <w:rFonts w:ascii="Latin Modern Roman 9" w:hAnsi="Latin Modern Roman 9"/>
          <w:lang w:val="de-CH"/>
        </w:rPr>
        <w:t>,</w:t>
      </w:r>
      <w:r w:rsidRPr="3363CAE2">
        <w:rPr>
          <w:rFonts w:ascii="Latin Modern Roman 9" w:hAnsi="Latin Modern Roman 9"/>
          <w:lang w:val="de-CH"/>
        </w:rPr>
        <w:t xml:space="preserve"> das</w:t>
      </w:r>
      <w:r w:rsidR="00AE766D">
        <w:rPr>
          <w:rFonts w:ascii="Latin Modern Roman 9" w:hAnsi="Latin Modern Roman 9"/>
          <w:lang w:val="de-CH"/>
        </w:rPr>
        <w:t>s</w:t>
      </w:r>
      <w:r w:rsidRPr="3363CAE2">
        <w:rPr>
          <w:rFonts w:ascii="Latin Modern Roman 9" w:hAnsi="Latin Modern Roman 9"/>
          <w:lang w:val="de-CH"/>
        </w:rPr>
        <w:t xml:space="preserve"> unser Programm mehrere Hütchen generiert und der Benutzer einen auswählen</w:t>
      </w:r>
      <w:r w:rsidR="04604E12" w:rsidRPr="3363CAE2">
        <w:rPr>
          <w:rFonts w:ascii="Latin Modern Roman 9" w:hAnsi="Latin Modern Roman 9"/>
          <w:lang w:val="de-CH"/>
        </w:rPr>
        <w:t xml:space="preserve"> </w:t>
      </w:r>
      <w:r w:rsidR="00AE766D">
        <w:rPr>
          <w:rFonts w:ascii="Latin Modern Roman 9" w:hAnsi="Latin Modern Roman 9"/>
          <w:lang w:val="de-CH"/>
        </w:rPr>
        <w:t xml:space="preserve">soll </w:t>
      </w:r>
      <w:r w:rsidR="04604E12" w:rsidRPr="3363CAE2">
        <w:rPr>
          <w:rFonts w:ascii="Latin Modern Roman 9" w:hAnsi="Latin Modern Roman 9"/>
          <w:lang w:val="de-CH"/>
        </w:rPr>
        <w:t>(einer der Hüte ist der richtige). Unser Programm soll de</w:t>
      </w:r>
      <w:r w:rsidR="007421AD">
        <w:rPr>
          <w:rFonts w:ascii="Latin Modern Roman 9" w:hAnsi="Latin Modern Roman 9"/>
          <w:lang w:val="de-CH"/>
        </w:rPr>
        <w:t>m</w:t>
      </w:r>
      <w:r w:rsidR="04604E12" w:rsidRPr="3363CAE2">
        <w:rPr>
          <w:rFonts w:ascii="Latin Modern Roman 9" w:hAnsi="Latin Modern Roman 9"/>
          <w:lang w:val="de-CH"/>
        </w:rPr>
        <w:t xml:space="preserve"> Benutzer immer anzeigen wie viel Geld er noch zur Verfügung hat. </w:t>
      </w:r>
      <w:r w:rsidR="4175AC5D" w:rsidRPr="3363CAE2">
        <w:rPr>
          <w:rFonts w:ascii="Latin Modern Roman 9" w:hAnsi="Latin Modern Roman 9"/>
          <w:lang w:val="de-CH"/>
        </w:rPr>
        <w:t>Wenn der Benutzer ein</w:t>
      </w:r>
      <w:r w:rsidR="007421AD">
        <w:rPr>
          <w:rFonts w:ascii="Latin Modern Roman 9" w:hAnsi="Latin Modern Roman 9"/>
          <w:lang w:val="de-CH"/>
        </w:rPr>
        <w:t>en</w:t>
      </w:r>
      <w:r w:rsidR="4175AC5D" w:rsidRPr="3363CAE2">
        <w:rPr>
          <w:rFonts w:ascii="Latin Modern Roman 9" w:hAnsi="Latin Modern Roman 9"/>
          <w:lang w:val="de-CH"/>
        </w:rPr>
        <w:t xml:space="preserve"> Hut auswählt, wird ein Symbol gezeigt</w:t>
      </w:r>
      <w:r w:rsidR="00DE0589">
        <w:rPr>
          <w:rFonts w:ascii="Latin Modern Roman 9" w:hAnsi="Latin Modern Roman 9"/>
          <w:lang w:val="de-CH"/>
        </w:rPr>
        <w:t>,</w:t>
      </w:r>
      <w:r w:rsidR="4175AC5D" w:rsidRPr="3363CAE2">
        <w:rPr>
          <w:rFonts w:ascii="Latin Modern Roman 9" w:hAnsi="Latin Modern Roman 9"/>
          <w:lang w:val="de-CH"/>
        </w:rPr>
        <w:t xml:space="preserve"> d</w:t>
      </w:r>
      <w:r w:rsidR="00DE0589">
        <w:rPr>
          <w:rFonts w:ascii="Latin Modern Roman 9" w:hAnsi="Latin Modern Roman 9"/>
          <w:lang w:val="de-CH"/>
        </w:rPr>
        <w:t>as</w:t>
      </w:r>
      <w:r w:rsidR="4175AC5D" w:rsidRPr="3363CAE2">
        <w:rPr>
          <w:rFonts w:ascii="Latin Modern Roman 9" w:hAnsi="Latin Modern Roman 9"/>
          <w:lang w:val="de-CH"/>
        </w:rPr>
        <w:t xml:space="preserve"> für Win oder Lose steht. Der Benutzer kann</w:t>
      </w:r>
      <w:r w:rsidR="0BC39EF7" w:rsidRPr="3363CAE2">
        <w:rPr>
          <w:rFonts w:ascii="Latin Modern Roman 9" w:hAnsi="Latin Modern Roman 9"/>
          <w:lang w:val="de-CH"/>
        </w:rPr>
        <w:t xml:space="preserve"> jederzeit das Spiel “stoppen”</w:t>
      </w:r>
      <w:r w:rsidR="00435C17">
        <w:rPr>
          <w:rFonts w:ascii="Latin Modern Roman 9" w:hAnsi="Latin Modern Roman 9"/>
          <w:lang w:val="de-CH"/>
        </w:rPr>
        <w:t xml:space="preserve">, </w:t>
      </w:r>
      <w:r w:rsidR="0BC39EF7" w:rsidRPr="3363CAE2">
        <w:rPr>
          <w:rFonts w:ascii="Latin Modern Roman 9" w:hAnsi="Latin Modern Roman 9"/>
          <w:lang w:val="de-CH"/>
        </w:rPr>
        <w:t xml:space="preserve">zum Shop gehen und sich </w:t>
      </w:r>
      <w:r w:rsidR="4DC5D761" w:rsidRPr="3363CAE2">
        <w:rPr>
          <w:rFonts w:ascii="Latin Modern Roman 9" w:hAnsi="Latin Modern Roman 9"/>
          <w:lang w:val="de-CH"/>
        </w:rPr>
        <w:t xml:space="preserve">ein </w:t>
      </w:r>
      <w:r w:rsidR="0BC39EF7" w:rsidRPr="3363CAE2">
        <w:rPr>
          <w:rFonts w:ascii="Latin Modern Roman 9" w:hAnsi="Latin Modern Roman 9"/>
          <w:lang w:val="de-CH"/>
        </w:rPr>
        <w:t>paar Upgrades kau</w:t>
      </w:r>
      <w:r w:rsidR="674F9D4F" w:rsidRPr="3363CAE2">
        <w:rPr>
          <w:rFonts w:ascii="Latin Modern Roman 9" w:hAnsi="Latin Modern Roman 9"/>
          <w:lang w:val="de-CH"/>
        </w:rPr>
        <w:t xml:space="preserve">fen. Wenn der Benutzer kein Geld mehr hat, soll das Programm </w:t>
      </w:r>
      <w:r w:rsidR="00435C17">
        <w:rPr>
          <w:rFonts w:ascii="Latin Modern Roman 9" w:hAnsi="Latin Modern Roman 9"/>
          <w:lang w:val="de-CH"/>
        </w:rPr>
        <w:t>i</w:t>
      </w:r>
      <w:r w:rsidR="674F9D4F" w:rsidRPr="3363CAE2">
        <w:rPr>
          <w:rFonts w:ascii="Latin Modern Roman 9" w:hAnsi="Latin Modern Roman 9"/>
          <w:lang w:val="de-CH"/>
        </w:rPr>
        <w:t>hn</w:t>
      </w:r>
      <w:r w:rsidR="00435C17">
        <w:rPr>
          <w:rFonts w:ascii="Latin Modern Roman 9" w:hAnsi="Latin Modern Roman 9"/>
          <w:lang w:val="de-CH"/>
        </w:rPr>
        <w:t xml:space="preserve"> darauf</w:t>
      </w:r>
      <w:r w:rsidR="674F9D4F" w:rsidRPr="3363CAE2">
        <w:rPr>
          <w:rFonts w:ascii="Latin Modern Roman 9" w:hAnsi="Latin Modern Roman 9"/>
          <w:lang w:val="de-CH"/>
        </w:rPr>
        <w:t xml:space="preserve"> hinweisen</w:t>
      </w:r>
      <w:r w:rsidR="00435C17">
        <w:rPr>
          <w:rFonts w:ascii="Latin Modern Roman 9" w:hAnsi="Latin Modern Roman 9"/>
          <w:lang w:val="de-CH"/>
        </w:rPr>
        <w:t>,</w:t>
      </w:r>
      <w:r w:rsidR="674F9D4F" w:rsidRPr="3363CAE2">
        <w:rPr>
          <w:rFonts w:ascii="Latin Modern Roman 9" w:hAnsi="Latin Modern Roman 9"/>
          <w:lang w:val="de-CH"/>
        </w:rPr>
        <w:t xml:space="preserve"> das</w:t>
      </w:r>
      <w:r w:rsidR="00435C17">
        <w:rPr>
          <w:rFonts w:ascii="Latin Modern Roman 9" w:hAnsi="Latin Modern Roman 9"/>
          <w:lang w:val="de-CH"/>
        </w:rPr>
        <w:t>s</w:t>
      </w:r>
      <w:r w:rsidR="674F9D4F" w:rsidRPr="3363CAE2">
        <w:rPr>
          <w:rFonts w:ascii="Latin Modern Roman 9" w:hAnsi="Latin Modern Roman 9"/>
          <w:lang w:val="de-CH"/>
        </w:rPr>
        <w:t xml:space="preserve"> er Konkurs gegangen ist. Unser Pro</w:t>
      </w:r>
      <w:r w:rsidR="589ADEFC" w:rsidRPr="3363CAE2">
        <w:rPr>
          <w:rFonts w:ascii="Latin Modern Roman 9" w:hAnsi="Latin Modern Roman 9"/>
          <w:lang w:val="de-CH"/>
        </w:rPr>
        <w:t xml:space="preserve">gramm soll den Benutzer </w:t>
      </w:r>
      <w:r w:rsidR="009F43CB">
        <w:rPr>
          <w:rFonts w:ascii="Latin Modern Roman 9" w:hAnsi="Latin Modern Roman 9"/>
          <w:lang w:val="de-CH"/>
        </w:rPr>
        <w:t xml:space="preserve">immer nach </w:t>
      </w:r>
      <w:r w:rsidR="589ADEFC" w:rsidRPr="3363CAE2">
        <w:rPr>
          <w:rFonts w:ascii="Latin Modern Roman 9" w:hAnsi="Latin Modern Roman 9"/>
          <w:lang w:val="de-CH"/>
        </w:rPr>
        <w:t>eine</w:t>
      </w:r>
      <w:r w:rsidR="009F43CB">
        <w:rPr>
          <w:rFonts w:ascii="Latin Modern Roman 9" w:hAnsi="Latin Modern Roman 9"/>
          <w:lang w:val="de-CH"/>
        </w:rPr>
        <w:t>r</w:t>
      </w:r>
      <w:r w:rsidR="589ADEFC" w:rsidRPr="3363CAE2">
        <w:rPr>
          <w:rFonts w:ascii="Latin Modern Roman 9" w:hAnsi="Latin Modern Roman 9"/>
          <w:lang w:val="de-CH"/>
        </w:rPr>
        <w:t xml:space="preserve"> Bestätigung “fragen”</w:t>
      </w:r>
      <w:r w:rsidR="007B22E9">
        <w:rPr>
          <w:rFonts w:ascii="Latin Modern Roman 9" w:hAnsi="Latin Modern Roman 9"/>
          <w:lang w:val="de-CH"/>
        </w:rPr>
        <w:t>,</w:t>
      </w:r>
      <w:r w:rsidR="589ADEFC" w:rsidRPr="3363CAE2">
        <w:rPr>
          <w:rFonts w:ascii="Latin Modern Roman 9" w:hAnsi="Latin Modern Roman 9"/>
          <w:lang w:val="de-CH"/>
        </w:rPr>
        <w:t xml:space="preserve"> ob er sicher ist</w:t>
      </w:r>
      <w:r w:rsidR="009B6F26">
        <w:rPr>
          <w:rFonts w:ascii="Latin Modern Roman 9" w:hAnsi="Latin Modern Roman 9"/>
          <w:lang w:val="de-CH"/>
        </w:rPr>
        <w:t>, dass er</w:t>
      </w:r>
      <w:r w:rsidR="589ADEFC" w:rsidRPr="3363CAE2">
        <w:rPr>
          <w:rFonts w:ascii="Latin Modern Roman 9" w:hAnsi="Latin Modern Roman 9"/>
          <w:lang w:val="de-CH"/>
        </w:rPr>
        <w:t xml:space="preserve"> diesen Hut nehmen</w:t>
      </w:r>
      <w:r w:rsidR="009B6F26">
        <w:rPr>
          <w:rFonts w:ascii="Latin Modern Roman 9" w:hAnsi="Latin Modern Roman 9"/>
          <w:lang w:val="de-CH"/>
        </w:rPr>
        <w:t xml:space="preserve"> will</w:t>
      </w:r>
      <w:r w:rsidR="589ADEFC" w:rsidRPr="3363CAE2">
        <w:rPr>
          <w:rFonts w:ascii="Latin Modern Roman 9" w:hAnsi="Latin Modern Roman 9"/>
          <w:lang w:val="de-CH"/>
        </w:rPr>
        <w:t>.</w:t>
      </w:r>
      <w:r w:rsidR="5D3B00AC" w:rsidRPr="3363CAE2">
        <w:rPr>
          <w:rFonts w:ascii="Latin Modern Roman 9" w:hAnsi="Latin Modern Roman 9"/>
          <w:lang w:val="de-CH"/>
        </w:rPr>
        <w:t xml:space="preserve"> Wenn der Benutzer </w:t>
      </w:r>
      <w:r w:rsidR="7D1E3357" w:rsidRPr="3363CAE2">
        <w:rPr>
          <w:rFonts w:ascii="Latin Modern Roman 9" w:hAnsi="Latin Modern Roman 9"/>
          <w:lang w:val="de-CH"/>
        </w:rPr>
        <w:t>ein</w:t>
      </w:r>
      <w:r w:rsidR="002A4907">
        <w:rPr>
          <w:rFonts w:ascii="Latin Modern Roman 9" w:hAnsi="Latin Modern Roman 9"/>
          <w:lang w:val="de-CH"/>
        </w:rPr>
        <w:t>en</w:t>
      </w:r>
      <w:r w:rsidR="7D1E3357" w:rsidRPr="3363CAE2">
        <w:rPr>
          <w:rFonts w:ascii="Latin Modern Roman 9" w:hAnsi="Latin Modern Roman 9"/>
          <w:lang w:val="de-CH"/>
        </w:rPr>
        <w:t xml:space="preserve"> hohe</w:t>
      </w:r>
      <w:r w:rsidR="002A4907">
        <w:rPr>
          <w:rFonts w:ascii="Latin Modern Roman 9" w:hAnsi="Latin Modern Roman 9"/>
          <w:lang w:val="de-CH"/>
        </w:rPr>
        <w:t>n</w:t>
      </w:r>
      <w:r w:rsidR="7D1E3357" w:rsidRPr="3363CAE2">
        <w:rPr>
          <w:rFonts w:ascii="Latin Modern Roman 9" w:hAnsi="Latin Modern Roman 9"/>
          <w:lang w:val="de-CH"/>
        </w:rPr>
        <w:t xml:space="preserve"> Score</w:t>
      </w:r>
      <w:r w:rsidR="5D3B00AC" w:rsidRPr="3363CAE2">
        <w:rPr>
          <w:rFonts w:ascii="Latin Modern Roman 9" w:hAnsi="Latin Modern Roman 9"/>
          <w:lang w:val="de-CH"/>
        </w:rPr>
        <w:t xml:space="preserve"> hat, wi</w:t>
      </w:r>
      <w:r w:rsidR="6A6A217A" w:rsidRPr="3363CAE2">
        <w:rPr>
          <w:rFonts w:ascii="Latin Modern Roman 9" w:hAnsi="Latin Modern Roman 9"/>
          <w:lang w:val="de-CH"/>
        </w:rPr>
        <w:t>rd sein Gewinn immer höher</w:t>
      </w:r>
      <w:r w:rsidR="01AFF899" w:rsidRPr="3363CAE2">
        <w:rPr>
          <w:rFonts w:ascii="Latin Modern Roman 9" w:hAnsi="Latin Modern Roman 9"/>
          <w:lang w:val="de-CH"/>
        </w:rPr>
        <w:t xml:space="preserve"> (1,25%, 1,5%, 2%).</w:t>
      </w:r>
    </w:p>
    <w:p w14:paraId="6FB796DF" w14:textId="77777777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CF3143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Realisieren</w:t>
      </w:r>
    </w:p>
    <w:tbl>
      <w:tblPr>
        <w:tblStyle w:val="TableGrid"/>
        <w:tblW w:w="14024" w:type="dxa"/>
        <w:tblLayout w:type="fixed"/>
        <w:tblLook w:val="04A0" w:firstRow="1" w:lastRow="0" w:firstColumn="1" w:lastColumn="0" w:noHBand="0" w:noVBand="1"/>
      </w:tblPr>
      <w:tblGrid>
        <w:gridCol w:w="1230"/>
        <w:gridCol w:w="1028"/>
        <w:gridCol w:w="9356"/>
        <w:gridCol w:w="1276"/>
        <w:gridCol w:w="1134"/>
      </w:tblGrid>
      <w:tr w:rsidR="00E96B5F" w14:paraId="72CF0782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16D6213" w14:textId="03121314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  <w:b/>
                <w:bCs/>
              </w:rPr>
              <w:t>Nummer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2A6A99" w14:textId="4D3133B9" w:rsidR="53E31206" w:rsidRDefault="234B7360" w:rsidP="53E31206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229F01E2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Datum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FB4C9B7" w14:textId="60AC8E6E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Beschreibung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6E5D60B" w14:textId="4EB9B27E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(geplant)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4D51E04" w14:textId="2E7A4AE9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(effektiv)</w:t>
            </w:r>
          </w:p>
        </w:tc>
      </w:tr>
      <w:tr w:rsidR="53E31206" w14:paraId="28373BAE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CA7A9" w14:textId="6C0F450F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54C97" w14:textId="019E7273" w:rsidR="53E31206" w:rsidRDefault="53E31206">
            <w:r w:rsidRPr="53E31206">
              <w:rPr>
                <w:rFonts w:ascii="Calibri" w:eastAsia="Calibri" w:hAnsi="Calibri" w:cs="Calibri"/>
              </w:rPr>
              <w:t>01.</w:t>
            </w:r>
            <w:r w:rsidR="38E7EB9A" w:rsidRPr="229F01E2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5BFE8" w14:textId="48602C4F" w:rsidR="143584A9" w:rsidRPr="143584A9" w:rsidRDefault="143584A9" w:rsidP="143584A9">
            <w:pPr>
              <w:rPr>
                <w:rFonts w:ascii="Calibri" w:eastAsia="Yu Mincho" w:hAnsi="Calibri"/>
                <w:lang w:val="de-CH"/>
              </w:rPr>
            </w:pPr>
            <w:r w:rsidRPr="143584A9">
              <w:rPr>
                <w:rFonts w:ascii="Calibri" w:eastAsia="Yu Mincho" w:hAnsi="Calibri"/>
                <w:lang w:val="de-CH"/>
              </w:rPr>
              <w:t>Ein schöner Titel wird angezeigt.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A6220" w14:textId="7A6B0CBC" w:rsidR="22D67CA0" w:rsidRPr="22D67CA0" w:rsidRDefault="22D67CA0" w:rsidP="22D67CA0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2D67CA0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65CEA" w14:textId="5828B5B6" w:rsidR="53E31206" w:rsidRDefault="020FB871" w:rsidP="5EA22FC3">
            <w:pPr>
              <w:spacing w:line="259" w:lineRule="auto"/>
              <w:jc w:val="center"/>
              <w:rPr>
                <w:rFonts w:ascii="Calibri" w:eastAsia="Yu Mincho" w:hAnsi="Calibri"/>
              </w:rPr>
            </w:pPr>
            <w:r w:rsidRPr="5EA22FC3">
              <w:rPr>
                <w:rFonts w:ascii="Calibri" w:eastAsia="Calibri" w:hAnsi="Calibri" w:cs="Calibri"/>
              </w:rPr>
              <w:t>60min</w:t>
            </w:r>
          </w:p>
        </w:tc>
      </w:tr>
      <w:tr w:rsidR="53E31206" w14:paraId="1B2D2384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80249" w14:textId="776A41AD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4EA7D" w14:textId="5289B2EB" w:rsidR="53E31206" w:rsidRDefault="53E31206">
            <w:r w:rsidRPr="53E31206">
              <w:rPr>
                <w:rFonts w:ascii="Calibri" w:eastAsia="Calibri" w:hAnsi="Calibri" w:cs="Calibri"/>
              </w:rPr>
              <w:t>01.</w:t>
            </w:r>
            <w:r w:rsidR="1424E9F1" w:rsidRPr="229F01E2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FDDC" w14:textId="2CC3F86E" w:rsidR="143584A9" w:rsidRPr="143584A9" w:rsidRDefault="143584A9" w:rsidP="143584A9">
            <w:pPr>
              <w:rPr>
                <w:rFonts w:ascii="Calibri" w:eastAsia="Yu Mincho" w:hAnsi="Calibri"/>
                <w:lang w:val="de-CH"/>
              </w:rPr>
            </w:pPr>
            <w:r w:rsidRPr="143584A9">
              <w:rPr>
                <w:rFonts w:ascii="Calibri" w:eastAsia="Yu Mincho" w:hAnsi="Calibri"/>
                <w:lang w:val="de-CH"/>
              </w:rPr>
              <w:t>Es erscheint ein “START” Button.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C73B0" w14:textId="7A6B0CBC" w:rsidR="22D67CA0" w:rsidRPr="22D67CA0" w:rsidRDefault="22D67CA0" w:rsidP="22D67CA0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2D67CA0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BE185" w14:textId="3D3FE9CC" w:rsidR="53E31206" w:rsidRDefault="53E31206" w:rsidP="53E31206">
            <w:pPr>
              <w:jc w:val="center"/>
            </w:pPr>
            <w:r w:rsidRPr="5EA22FC3">
              <w:rPr>
                <w:rFonts w:ascii="Calibri" w:eastAsia="Calibri" w:hAnsi="Calibri" w:cs="Calibri"/>
              </w:rPr>
              <w:t>5</w:t>
            </w:r>
            <w:r w:rsidR="1DA0D01E" w:rsidRPr="5EA22FC3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01A26766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CD2EF" w14:textId="594D2750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</w:rPr>
              <w:t>1</w:t>
            </w:r>
            <w:r w:rsidR="143584A9" w:rsidRPr="143584A9">
              <w:rPr>
                <w:rFonts w:ascii="Calibri" w:eastAsia="Calibri" w:hAnsi="Calibri" w:cs="Calibri"/>
              </w:rPr>
              <w:t>.</w:t>
            </w:r>
            <w:r w:rsidR="45A51685" w:rsidRPr="143584A9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15FFA" w14:textId="1A787C91" w:rsidR="53E31206" w:rsidRDefault="53E31206">
            <w:r w:rsidRPr="53E31206">
              <w:rPr>
                <w:rFonts w:ascii="Calibri" w:eastAsia="Calibri" w:hAnsi="Calibri" w:cs="Calibri"/>
              </w:rPr>
              <w:t>01.</w:t>
            </w:r>
            <w:r w:rsidR="0B7F6C9C" w:rsidRPr="229F01E2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7528F" w14:textId="03C1B951" w:rsidR="143584A9" w:rsidRPr="143584A9" w:rsidRDefault="143584A9" w:rsidP="143584A9">
            <w:pPr>
              <w:rPr>
                <w:rFonts w:ascii="Calibri" w:eastAsia="Yu Mincho" w:hAnsi="Calibri"/>
                <w:lang w:val="de-CH"/>
              </w:rPr>
            </w:pPr>
            <w:r w:rsidRPr="143584A9">
              <w:rPr>
                <w:rFonts w:ascii="Calibri" w:eastAsia="Yu Mincho" w:hAnsi="Calibri"/>
                <w:lang w:val="de-CH"/>
              </w:rPr>
              <w:t>Wenn man den “START” Button drückt, startet das Spiel.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A36BF" w14:textId="7A6B0CBC" w:rsidR="22D67CA0" w:rsidRPr="22D67CA0" w:rsidRDefault="22D67CA0" w:rsidP="22D67CA0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2D67CA0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28C19" w14:textId="064FB75F" w:rsidR="53E31206" w:rsidRDefault="53E31206" w:rsidP="53E31206">
            <w:pPr>
              <w:jc w:val="center"/>
            </w:pPr>
            <w:r w:rsidRPr="5333AE8A">
              <w:rPr>
                <w:rFonts w:ascii="Calibri" w:eastAsia="Calibri" w:hAnsi="Calibri" w:cs="Calibri"/>
              </w:rPr>
              <w:t>10</w:t>
            </w:r>
            <w:r w:rsidR="23956F91" w:rsidRPr="5333AE8A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13B77913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47511" w14:textId="72F5372E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</w:rPr>
              <w:t>2.</w:t>
            </w:r>
            <w:r w:rsidR="7074A5EA" w:rsidRPr="143584A9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77EFF" w14:textId="4A7BBB25" w:rsidR="53E31206" w:rsidRDefault="53E31206">
            <w:pPr>
              <w:rPr>
                <w:rFonts w:ascii="Calibri" w:eastAsia="Calibri" w:hAnsi="Calibri" w:cs="Calibri"/>
              </w:rPr>
            </w:pPr>
            <w:r w:rsidRPr="53E31206">
              <w:rPr>
                <w:rFonts w:ascii="Calibri" w:eastAsia="Calibri" w:hAnsi="Calibri" w:cs="Calibri"/>
              </w:rPr>
              <w:t>01.</w:t>
            </w:r>
            <w:r w:rsidR="3E965C60" w:rsidRPr="229F01E2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AFC79" w14:textId="21CA8C5A" w:rsidR="143584A9" w:rsidRPr="143584A9" w:rsidRDefault="143584A9" w:rsidP="143584A9">
            <w:pPr>
              <w:rPr>
                <w:rFonts w:ascii="Latin Modern Roman 9" w:hAnsi="Latin Modern Roman 9"/>
                <w:lang w:val="de-CH"/>
              </w:rPr>
            </w:pPr>
            <w:r w:rsidRPr="143584A9">
              <w:rPr>
                <w:rFonts w:ascii="Latin Modern Roman 9" w:hAnsi="Latin Modern Roman 9"/>
                <w:lang w:val="de-CH"/>
              </w:rPr>
              <w:t>Drei Hütchen werden generiert.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983BD" w14:textId="7A6B0CBC" w:rsidR="22D67CA0" w:rsidRPr="22D67CA0" w:rsidRDefault="22D67CA0" w:rsidP="22D67CA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22D67CA0">
              <w:rPr>
                <w:rFonts w:ascii="Latin Modern Roman 9" w:hAnsi="Latin Modern Roman 9"/>
                <w:lang w:val="de-CH"/>
              </w:rPr>
              <w:t>1h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6D85C" w14:textId="70784B2B" w:rsidR="53E31206" w:rsidRDefault="6C166EE3" w:rsidP="53E31206">
            <w:pPr>
              <w:jc w:val="center"/>
              <w:rPr>
                <w:rFonts w:ascii="Calibri" w:eastAsia="Calibri" w:hAnsi="Calibri" w:cs="Calibri"/>
              </w:rPr>
            </w:pPr>
            <w:r w:rsidRPr="354C40E4">
              <w:rPr>
                <w:rFonts w:ascii="Calibri" w:eastAsia="Calibri" w:hAnsi="Calibri" w:cs="Calibri"/>
              </w:rPr>
              <w:t>5</w:t>
            </w:r>
            <w:r w:rsidR="6EC20AD9" w:rsidRPr="354C40E4">
              <w:rPr>
                <w:rFonts w:ascii="Calibri" w:eastAsia="Calibri" w:hAnsi="Calibri" w:cs="Calibri"/>
              </w:rPr>
              <w:t>min</w:t>
            </w:r>
          </w:p>
        </w:tc>
      </w:tr>
      <w:tr w:rsidR="354C40E4" w14:paraId="304EB111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52F08" w14:textId="1DEFDBA6" w:rsidR="354C40E4" w:rsidRDefault="03B55727" w:rsidP="354C40E4">
            <w:pPr>
              <w:jc w:val="center"/>
              <w:rPr>
                <w:rFonts w:ascii="Calibri" w:eastAsia="Yu Mincho" w:hAnsi="Calibri"/>
              </w:rPr>
            </w:pPr>
            <w:r w:rsidRPr="021CB0C1">
              <w:rPr>
                <w:rFonts w:ascii="Calibri" w:eastAsia="Yu Mincho" w:hAnsi="Calibri"/>
              </w:rPr>
              <w:t>2.2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B38CC" w14:textId="03F3D79A" w:rsidR="354C40E4" w:rsidRDefault="47DDF447" w:rsidP="354C40E4">
            <w:pPr>
              <w:rPr>
                <w:rFonts w:ascii="Calibri" w:eastAsia="Yu Mincho" w:hAnsi="Calibri"/>
              </w:rPr>
            </w:pPr>
            <w:r w:rsidRPr="021CB0C1">
              <w:rPr>
                <w:rFonts w:ascii="Calibri" w:eastAsia="Yu Mincho" w:hAnsi="Calibri"/>
              </w:rPr>
              <w:t>01.12.21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11A04" w14:textId="18F85E12" w:rsidR="354C40E4" w:rsidRDefault="47DDF447" w:rsidP="354C40E4">
            <w:pPr>
              <w:rPr>
                <w:rFonts w:ascii="Latin Modern Roman 9" w:hAnsi="Latin Modern Roman 9"/>
                <w:lang w:val="de-CH"/>
              </w:rPr>
            </w:pPr>
            <w:r w:rsidRPr="021CB0C1">
              <w:rPr>
                <w:rFonts w:ascii="Latin Modern Roman 9" w:hAnsi="Latin Modern Roman 9"/>
                <w:lang w:val="de-CH"/>
              </w:rPr>
              <w:t>Die Hütchen sehen unterschiedlich aus.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358AD" w14:textId="7A6B0CBC" w:rsidR="22D67CA0" w:rsidRPr="22D67CA0" w:rsidRDefault="22D67CA0" w:rsidP="22D67CA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22D67CA0"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D4ADB" w14:textId="728B8FB3" w:rsidR="354C40E4" w:rsidRDefault="73371D69" w:rsidP="354C40E4">
            <w:pPr>
              <w:jc w:val="center"/>
              <w:rPr>
                <w:rFonts w:ascii="Calibri" w:eastAsia="Yu Mincho" w:hAnsi="Calibri"/>
              </w:rPr>
            </w:pPr>
            <w:r w:rsidRPr="7A1F4CE2">
              <w:rPr>
                <w:rFonts w:ascii="Calibri" w:eastAsia="Yu Mincho" w:hAnsi="Calibri"/>
              </w:rPr>
              <w:t>5min</w:t>
            </w:r>
          </w:p>
        </w:tc>
      </w:tr>
      <w:tr w:rsidR="53E31206" w14:paraId="2A9B1071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42F76" w14:textId="01F89401" w:rsidR="4B530FB0" w:rsidRPr="28698FF7" w:rsidRDefault="4B530FB0" w:rsidP="0C338E3F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28698FF7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E2F96" w14:textId="4454EDED" w:rsidR="53E31206" w:rsidRDefault="53E31206">
            <w:r w:rsidRPr="53E31206">
              <w:rPr>
                <w:rFonts w:ascii="Calibri" w:eastAsia="Calibri" w:hAnsi="Calibri" w:cs="Calibri"/>
              </w:rPr>
              <w:t>01.</w:t>
            </w:r>
            <w:r w:rsidR="55629A73" w:rsidRPr="229F01E2">
              <w:rPr>
                <w:rFonts w:ascii="Calibri" w:eastAsia="Calibri" w:hAnsi="Calibri" w:cs="Calibri"/>
              </w:rPr>
              <w:t>12</w:t>
            </w:r>
            <w:r w:rsidR="005C1C3E" w:rsidRPr="229F01E2">
              <w:rPr>
                <w:rFonts w:ascii="Calibri" w:eastAsia="Calibri" w:hAnsi="Calibri" w:cs="Calibri"/>
              </w:rPr>
              <w:t>.</w:t>
            </w:r>
            <w:r w:rsidR="55629A73" w:rsidRPr="229F01E2">
              <w:rPr>
                <w:rFonts w:ascii="Calibri" w:eastAsia="Calibri" w:hAnsi="Calibri" w:cs="Calibri"/>
              </w:rPr>
              <w:t>1</w:t>
            </w:r>
            <w:r w:rsidR="229F01E2" w:rsidRPr="229F01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EC5A0" w14:textId="15666F69" w:rsidR="53E31206" w:rsidRDefault="5E472828">
            <w:pPr>
              <w:rPr>
                <w:rFonts w:ascii="Latin Modern Roman 9" w:hAnsi="Latin Modern Roman 9"/>
                <w:lang w:val="de-CH"/>
              </w:rPr>
            </w:pPr>
            <w:r w:rsidRPr="3E7251C2">
              <w:rPr>
                <w:rFonts w:ascii="Latin Modern Roman 9" w:hAnsi="Latin Modern Roman 9"/>
                <w:lang w:val="de-CH"/>
              </w:rPr>
              <w:t>Die Hütchen verändern ihre Position.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0224E" w14:textId="7A6B0CBC" w:rsidR="22D67CA0" w:rsidRPr="22D67CA0" w:rsidRDefault="22D67CA0" w:rsidP="22D67CA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22D67CA0">
              <w:rPr>
                <w:rFonts w:ascii="Latin Modern Roman 9" w:hAnsi="Latin Modern Roman 9"/>
                <w:lang w:val="de-CH"/>
              </w:rPr>
              <w:t>1h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FF099" w14:textId="7DFADFA0" w:rsidR="53E31206" w:rsidRDefault="53E31206" w:rsidP="53E31206">
            <w:pPr>
              <w:jc w:val="center"/>
            </w:pPr>
            <w:r w:rsidRPr="7A1F4CE2">
              <w:rPr>
                <w:rFonts w:ascii="Calibri" w:eastAsia="Calibri" w:hAnsi="Calibri" w:cs="Calibri"/>
              </w:rPr>
              <w:t>10</w:t>
            </w:r>
            <w:r w:rsidR="43F52652" w:rsidRPr="7A1F4CE2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62413FB7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83622" w14:textId="00245E64" w:rsidR="4B530FB0" w:rsidRPr="28698FF7" w:rsidRDefault="4B530FB0" w:rsidP="0C338E3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8698FF7">
              <w:rPr>
                <w:rFonts w:ascii="Calibri" w:eastAsia="Yu Mincho" w:hAnsi="Calibri"/>
                <w:lang w:val="de-CH"/>
              </w:rPr>
              <w:t>3.1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70C65" w14:textId="7F0C370C" w:rsidR="53E31206" w:rsidRDefault="53E31206">
            <w:pPr>
              <w:rPr>
                <w:rFonts w:ascii="Calibri" w:eastAsia="Calibri" w:hAnsi="Calibri" w:cs="Calibri"/>
              </w:rPr>
            </w:pPr>
            <w:r w:rsidRPr="53E31206">
              <w:rPr>
                <w:rFonts w:ascii="Calibri" w:eastAsia="Calibri" w:hAnsi="Calibri" w:cs="Calibri"/>
              </w:rPr>
              <w:t>01.</w:t>
            </w:r>
            <w:r w:rsidR="211BE4D6" w:rsidRPr="229F01E2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1482E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Unter einem der Hütchen ist Geld.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46429" w14:textId="517D815E" w:rsidR="53E31206" w:rsidRDefault="53E31206" w:rsidP="53E31206">
            <w:pPr>
              <w:jc w:val="center"/>
            </w:pPr>
            <w:r w:rsidRPr="53E31206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6D5D9" w14:textId="5F3A33CB" w:rsidR="53E31206" w:rsidRDefault="53E31206" w:rsidP="53E31206">
            <w:pPr>
              <w:jc w:val="center"/>
            </w:pPr>
            <w:r w:rsidRPr="7A1F4CE2">
              <w:rPr>
                <w:rFonts w:ascii="Calibri" w:eastAsia="Calibri" w:hAnsi="Calibri" w:cs="Calibri"/>
              </w:rPr>
              <w:t>5</w:t>
            </w:r>
            <w:r w:rsidR="4BB32187" w:rsidRPr="7A1F4CE2">
              <w:rPr>
                <w:rFonts w:ascii="Calibri" w:eastAsia="Calibri" w:hAnsi="Calibri" w:cs="Calibri"/>
              </w:rPr>
              <w:t>min</w:t>
            </w:r>
          </w:p>
        </w:tc>
      </w:tr>
      <w:tr w:rsidR="22D67CA0" w14:paraId="7790E37B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13C61" w14:textId="487D6F93" w:rsidR="4B530FB0" w:rsidRPr="28698FF7" w:rsidRDefault="4B530FB0" w:rsidP="0C338E3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8698FF7">
              <w:rPr>
                <w:rFonts w:ascii="Calibri" w:eastAsia="Yu Mincho" w:hAnsi="Calibri"/>
                <w:lang w:val="de-CH"/>
              </w:rPr>
              <w:t>3.2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DBE0F" w14:textId="57930A82" w:rsidR="1767FB67" w:rsidRPr="1767FB67" w:rsidRDefault="1767FB67">
            <w:pPr>
              <w:rPr>
                <w:rFonts w:ascii="Calibri" w:eastAsia="Calibri" w:hAnsi="Calibri" w:cs="Calibri"/>
              </w:rPr>
            </w:pPr>
            <w:r w:rsidRPr="1767FB67">
              <w:rPr>
                <w:rFonts w:ascii="Calibri" w:eastAsia="Calibri" w:hAnsi="Calibri" w:cs="Calibri"/>
              </w:rPr>
              <w:t>01.12.11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38964" w14:textId="08F77EBE" w:rsidR="7A1F4CE2" w:rsidRPr="7A1F4CE2" w:rsidRDefault="7A1F4CE2" w:rsidP="7A1F4CE2">
            <w:pPr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  <w:lang w:val="de-CH"/>
              </w:rPr>
              <w:t>Unter den anderen Hütchen ist nichts.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B904E" w14:textId="03C7B44F" w:rsidR="7A1F4CE2" w:rsidRPr="7A1F4CE2" w:rsidRDefault="7A1F4CE2" w:rsidP="7A1F4C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7794C" w14:textId="2F1F534A" w:rsidR="22D67CA0" w:rsidRDefault="4BB32187" w:rsidP="22D67CA0">
            <w:pPr>
              <w:jc w:val="center"/>
              <w:rPr>
                <w:rFonts w:ascii="Calibri" w:eastAsia="Yu Mincho" w:hAnsi="Calibri"/>
              </w:rPr>
            </w:pPr>
            <w:r w:rsidRPr="7A1F4CE2">
              <w:rPr>
                <w:rFonts w:ascii="Calibri" w:eastAsia="Yu Mincho" w:hAnsi="Calibri"/>
              </w:rPr>
              <w:t>5min</w:t>
            </w:r>
          </w:p>
        </w:tc>
      </w:tr>
      <w:tr w:rsidR="22D67CA0" w14:paraId="6A40965C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FA4FA" w14:textId="44AD4224" w:rsidR="4B530FB0" w:rsidRPr="28698FF7" w:rsidRDefault="4B530FB0" w:rsidP="0C338E3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8698FF7">
              <w:rPr>
                <w:rFonts w:ascii="Calibri" w:eastAsia="Yu Mincho" w:hAnsi="Calibri"/>
                <w:lang w:val="de-CH"/>
              </w:rPr>
              <w:t>3.</w:t>
            </w:r>
            <w:r w:rsidR="6C8C55AE" w:rsidRPr="6E4F48C1">
              <w:rPr>
                <w:rFonts w:ascii="Calibri" w:eastAsia="Yu Mincho" w:hAnsi="Calibri"/>
                <w:lang w:val="de-CH"/>
              </w:rPr>
              <w:t>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80BC3" w14:textId="05805D3B" w:rsidR="1767FB67" w:rsidRPr="1767FB67" w:rsidRDefault="1767FB67" w:rsidP="1767FB67">
            <w:pPr>
              <w:rPr>
                <w:rFonts w:ascii="Calibri" w:eastAsia="Calibri" w:hAnsi="Calibri" w:cs="Calibri"/>
              </w:rPr>
            </w:pPr>
            <w:r w:rsidRPr="1767FB67">
              <w:rPr>
                <w:rFonts w:ascii="Calibri" w:eastAsia="Calibri" w:hAnsi="Calibri" w:cs="Calibri"/>
              </w:rPr>
              <w:t>01.12.21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065EE" w14:textId="4B50233C" w:rsidR="7A1F4CE2" w:rsidRPr="7A1F4CE2" w:rsidRDefault="7A1F4CE2" w:rsidP="7A1F4CE2">
            <w:pPr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  <w:lang w:val="de-CH"/>
              </w:rPr>
              <w:t>Die Position des Geldes ändert sich nach jeder Runde.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3B8E9" w14:textId="6665D974" w:rsidR="7A1F4CE2" w:rsidRPr="7A1F4CE2" w:rsidRDefault="7A1F4CE2" w:rsidP="7A1F4C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7F501" w14:textId="0AF1C39A" w:rsidR="22D67CA0" w:rsidRDefault="6E086C7E" w:rsidP="22D67CA0">
            <w:pPr>
              <w:jc w:val="center"/>
              <w:rPr>
                <w:rFonts w:ascii="Calibri" w:eastAsia="Yu Mincho" w:hAnsi="Calibri"/>
              </w:rPr>
            </w:pPr>
            <w:r w:rsidRPr="7A1F4CE2">
              <w:rPr>
                <w:rFonts w:ascii="Calibri" w:eastAsia="Yu Mincho" w:hAnsi="Calibri"/>
              </w:rPr>
              <w:t>10min</w:t>
            </w:r>
          </w:p>
        </w:tc>
      </w:tr>
      <w:tr w:rsidR="53E31206" w14:paraId="0057AD92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0BE5E" w14:textId="3CCE31A7" w:rsidR="4B530FB0" w:rsidRPr="28698FF7" w:rsidRDefault="79350C14" w:rsidP="0C338E3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4BD07742">
              <w:rPr>
                <w:rFonts w:ascii="Calibri" w:eastAsia="Yu Mincho" w:hAnsi="Calibri"/>
                <w:lang w:val="de-CH"/>
              </w:rPr>
              <w:t>3.2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33D9B" w14:textId="5DA6F44A" w:rsidR="53E31206" w:rsidRDefault="53E31206">
            <w:r w:rsidRPr="53E31206">
              <w:rPr>
                <w:rFonts w:ascii="Calibri" w:eastAsia="Calibri" w:hAnsi="Calibri" w:cs="Calibri"/>
              </w:rPr>
              <w:t>01.</w:t>
            </w:r>
            <w:r w:rsidR="41DBAD6E" w:rsidRPr="173080A9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0450C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Unter den anderen Hütchen ist nichts.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D6971" w14:textId="60C938BE" w:rsidR="7A1F4CE2" w:rsidRPr="7A1F4CE2" w:rsidRDefault="7A1F4CE2" w:rsidP="7A1F4C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7C9F" w14:textId="3AF357B7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10</w:t>
            </w:r>
            <w:r w:rsidR="4E2748E8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08C031D6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F7657" w14:textId="1E6C17C5" w:rsidR="4B530FB0" w:rsidRPr="28698FF7" w:rsidRDefault="31611FB1" w:rsidP="0C338E3F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4BD07742">
              <w:rPr>
                <w:rFonts w:ascii="Calibri" w:eastAsia="Yu Mincho" w:hAnsi="Calibri"/>
                <w:lang w:val="de-CH"/>
              </w:rPr>
              <w:t>3.3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639B6" w14:textId="3486DD12" w:rsidR="53E31206" w:rsidRDefault="53E31206">
            <w:r w:rsidRPr="53E31206">
              <w:rPr>
                <w:rFonts w:ascii="Calibri" w:eastAsia="Calibri" w:hAnsi="Calibri" w:cs="Calibri"/>
              </w:rPr>
              <w:t>01.</w:t>
            </w:r>
            <w:r w:rsidR="6A3299FF" w:rsidRPr="173080A9">
              <w:rPr>
                <w:rFonts w:ascii="Calibri" w:eastAsia="Calibri" w:hAnsi="Calibri" w:cs="Calibri"/>
              </w:rPr>
              <w:t>12</w:t>
            </w:r>
            <w:r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0D5CB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Die Position des Geldes ändert sich nach jeder Runde.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ECB48" w14:textId="1BD06934" w:rsidR="7A1F4CE2" w:rsidRPr="7A1F4CE2" w:rsidRDefault="7A1F4CE2" w:rsidP="7A1F4C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238DE" w14:textId="2004774A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5</w:t>
            </w:r>
            <w:r w:rsidR="039FFF4E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571469BF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FC44B" w14:textId="7514C24A" w:rsidR="53E31206" w:rsidRDefault="37B57AE4" w:rsidP="53E31206">
            <w:pPr>
              <w:jc w:val="center"/>
              <w:rPr>
                <w:rFonts w:ascii="Calibri" w:eastAsia="Calibri" w:hAnsi="Calibri" w:cs="Calibri"/>
              </w:rPr>
            </w:pPr>
            <w:r w:rsidRPr="052C4B34">
              <w:rPr>
                <w:rFonts w:ascii="Calibri" w:eastAsia="Calibri" w:hAnsi="Calibri" w:cs="Calibri"/>
              </w:rPr>
              <w:t>4</w:t>
            </w:r>
            <w:r w:rsidRPr="4BD07742"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0935D" w14:textId="6D285DB9" w:rsidR="53E31206" w:rsidRDefault="143584A9">
            <w:r w:rsidRPr="143584A9">
              <w:rPr>
                <w:rFonts w:ascii="Calibri" w:eastAsia="Calibri" w:hAnsi="Calibri" w:cs="Calibri"/>
              </w:rPr>
              <w:t>0</w:t>
            </w:r>
            <w:r w:rsidR="1F46C4EB" w:rsidRPr="143584A9">
              <w:rPr>
                <w:rFonts w:ascii="Calibri" w:eastAsia="Calibri" w:hAnsi="Calibri" w:cs="Calibri"/>
              </w:rPr>
              <w:t>1</w:t>
            </w:r>
            <w:r w:rsidR="53E31206" w:rsidRPr="53E31206">
              <w:rPr>
                <w:rFonts w:ascii="Calibri" w:eastAsia="Calibri" w:hAnsi="Calibri" w:cs="Calibri"/>
              </w:rPr>
              <w:t>.</w:t>
            </w:r>
            <w:r w:rsidR="3B87523B" w:rsidRPr="173080A9">
              <w:rPr>
                <w:rFonts w:ascii="Calibri" w:eastAsia="Calibri" w:hAnsi="Calibri" w:cs="Calibri"/>
              </w:rPr>
              <w:t>12</w:t>
            </w:r>
            <w:r w:rsidR="53E31206"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FD8FA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Das Programm zeigt an, wie viel Geld der Benutzer hat.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5325D" w14:textId="7ABDE84F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45</w:t>
            </w:r>
            <w:r w:rsidR="0CFC1676" w:rsidRPr="6198CFF9"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8F1E1" w14:textId="6087A193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15</w:t>
            </w:r>
            <w:r w:rsidR="527822E7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01BE5CBD" w14:textId="77777777" w:rsidTr="25F8564B">
        <w:trPr>
          <w:trHeight w:val="300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63F2B" w14:textId="0C3C3940" w:rsidR="53E31206" w:rsidRDefault="32FF833B" w:rsidP="53E31206">
            <w:pPr>
              <w:jc w:val="center"/>
              <w:rPr>
                <w:rFonts w:ascii="Calibri" w:eastAsia="Calibri" w:hAnsi="Calibri" w:cs="Calibri"/>
              </w:rPr>
            </w:pPr>
            <w:r w:rsidRPr="052C4B34"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5CCBA" w14:textId="13FA3C9D" w:rsidR="53E31206" w:rsidRDefault="143584A9">
            <w:r w:rsidRPr="143584A9">
              <w:rPr>
                <w:rFonts w:ascii="Calibri" w:eastAsia="Calibri" w:hAnsi="Calibri" w:cs="Calibri"/>
              </w:rPr>
              <w:t>0</w:t>
            </w:r>
            <w:r w:rsidR="39B644B5" w:rsidRPr="143584A9">
              <w:rPr>
                <w:rFonts w:ascii="Calibri" w:eastAsia="Calibri" w:hAnsi="Calibri" w:cs="Calibri"/>
              </w:rPr>
              <w:t>1</w:t>
            </w:r>
            <w:r w:rsidR="53E31206" w:rsidRPr="53E31206">
              <w:rPr>
                <w:rFonts w:ascii="Calibri" w:eastAsia="Calibri" w:hAnsi="Calibri" w:cs="Calibri"/>
              </w:rPr>
              <w:t>.</w:t>
            </w:r>
            <w:r w:rsidR="7D1D0873" w:rsidRPr="173080A9">
              <w:rPr>
                <w:rFonts w:ascii="Calibri" w:eastAsia="Calibri" w:hAnsi="Calibri" w:cs="Calibri"/>
              </w:rPr>
              <w:t>12</w:t>
            </w:r>
            <w:r w:rsidR="53E31206"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A23CE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Der Benutzer kann einen Einsatz auswählen.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576C6" w14:textId="2AD0F263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45</w:t>
            </w:r>
            <w:r w:rsidR="6EDB3D45" w:rsidRPr="6198CFF9"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68278" w14:textId="349560E9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15</w:t>
            </w:r>
            <w:r w:rsidR="3B1ABD6F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2DB91AF6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8E639" w14:textId="7A9C58E2" w:rsidR="53E31206" w:rsidRDefault="152CACA1" w:rsidP="53E31206">
            <w:pPr>
              <w:jc w:val="center"/>
              <w:rPr>
                <w:rFonts w:ascii="Calibri" w:eastAsia="Calibri" w:hAnsi="Calibri" w:cs="Calibri"/>
              </w:rPr>
            </w:pPr>
            <w:r w:rsidRPr="7A1F4CE2"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2CFB" w14:textId="794CC1B0" w:rsidR="53E31206" w:rsidRDefault="143584A9">
            <w:r w:rsidRPr="143584A9">
              <w:rPr>
                <w:rFonts w:ascii="Calibri" w:eastAsia="Calibri" w:hAnsi="Calibri" w:cs="Calibri"/>
              </w:rPr>
              <w:t>0</w:t>
            </w:r>
            <w:r w:rsidR="5772D887" w:rsidRPr="143584A9">
              <w:rPr>
                <w:rFonts w:ascii="Calibri" w:eastAsia="Calibri" w:hAnsi="Calibri" w:cs="Calibri"/>
              </w:rPr>
              <w:t>1</w:t>
            </w:r>
            <w:r w:rsidR="53E31206" w:rsidRPr="53E31206">
              <w:rPr>
                <w:rFonts w:ascii="Calibri" w:eastAsia="Calibri" w:hAnsi="Calibri" w:cs="Calibri"/>
              </w:rPr>
              <w:t>.</w:t>
            </w:r>
            <w:r w:rsidR="76C0E190" w:rsidRPr="173080A9">
              <w:rPr>
                <w:rFonts w:ascii="Calibri" w:eastAsia="Calibri" w:hAnsi="Calibri" w:cs="Calibri"/>
              </w:rPr>
              <w:t>12</w:t>
            </w:r>
            <w:r w:rsidR="53E31206"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4A65B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Der Benutzer soll ein Hütchen anklicken und den Einsatz bestätigen.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48114" w14:textId="40815F9D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45</w:t>
            </w:r>
            <w:r w:rsidR="3B6CBABA" w:rsidRPr="6198CFF9"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AE681" w14:textId="6E1F5E03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10</w:t>
            </w:r>
            <w:r w:rsidR="1325D984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20728C19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40FF2" w14:textId="1DA1415C" w:rsidR="28698FF7" w:rsidRPr="28698FF7" w:rsidRDefault="28698FF7" w:rsidP="7A1F4C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8698FF7">
              <w:rPr>
                <w:rFonts w:ascii="Calibri" w:eastAsia="Yu Mincho" w:hAnsi="Calibri"/>
                <w:lang w:val="de-CH"/>
              </w:rPr>
              <w:t>5.1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C1434" w14:textId="4A11E1F2" w:rsidR="53E31206" w:rsidRDefault="04DB5786">
            <w:r w:rsidRPr="143584A9">
              <w:rPr>
                <w:rFonts w:ascii="Calibri" w:eastAsia="Calibri" w:hAnsi="Calibri" w:cs="Calibri"/>
              </w:rPr>
              <w:t>01</w:t>
            </w:r>
            <w:r w:rsidR="143584A9" w:rsidRPr="143584A9">
              <w:rPr>
                <w:rFonts w:ascii="Calibri" w:eastAsia="Calibri" w:hAnsi="Calibri" w:cs="Calibri"/>
              </w:rPr>
              <w:t>.</w:t>
            </w:r>
            <w:r w:rsidR="035B3E9F" w:rsidRPr="143584A9">
              <w:rPr>
                <w:rFonts w:ascii="Calibri" w:eastAsia="Calibri" w:hAnsi="Calibri" w:cs="Calibri"/>
              </w:rPr>
              <w:t>12</w:t>
            </w:r>
            <w:r w:rsidR="53E31206"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49CFB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Wenn der Benutzer kein Geld mehr hat, wird das Spiel beendet.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247AE" w14:textId="6168D6CD" w:rsidR="6198CFF9" w:rsidRPr="6198CFF9" w:rsidRDefault="6198CFF9" w:rsidP="6198CFF9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198CFF9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41967" w14:textId="564674C5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120</w:t>
            </w:r>
            <w:r w:rsidR="0D2343E7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53E31206" w14:paraId="53CE99BC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C94FA" w14:textId="4CA7D90D" w:rsidR="28698FF7" w:rsidRPr="28698FF7" w:rsidRDefault="28698FF7" w:rsidP="7A1F4CE2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8698FF7">
              <w:rPr>
                <w:rFonts w:ascii="Calibri" w:eastAsia="Yu Mincho" w:hAnsi="Calibri"/>
                <w:lang w:val="de-CH"/>
              </w:rPr>
              <w:t>5.2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F8758" w14:textId="42A7C15F" w:rsidR="53E31206" w:rsidRDefault="623BBA46">
            <w:pPr>
              <w:rPr>
                <w:rFonts w:ascii="Calibri" w:eastAsia="Calibri" w:hAnsi="Calibri" w:cs="Calibri"/>
              </w:rPr>
            </w:pPr>
            <w:r w:rsidRPr="143584A9">
              <w:rPr>
                <w:rFonts w:ascii="Calibri" w:eastAsia="Calibri" w:hAnsi="Calibri" w:cs="Calibri"/>
              </w:rPr>
              <w:t>01</w:t>
            </w:r>
            <w:r w:rsidR="143584A9" w:rsidRPr="143584A9">
              <w:rPr>
                <w:rFonts w:ascii="Calibri" w:eastAsia="Calibri" w:hAnsi="Calibri" w:cs="Calibri"/>
              </w:rPr>
              <w:t>.</w:t>
            </w:r>
            <w:r w:rsidR="035B3E9F" w:rsidRPr="143584A9">
              <w:rPr>
                <w:rFonts w:ascii="Calibri" w:eastAsia="Calibri" w:hAnsi="Calibri" w:cs="Calibri"/>
              </w:rPr>
              <w:t>12</w:t>
            </w:r>
            <w:r w:rsidR="53E31206" w:rsidRPr="53E31206">
              <w:rPr>
                <w:rFonts w:ascii="Calibri" w:eastAsia="Calibri" w:hAnsi="Calibri" w:cs="Calibri"/>
              </w:rPr>
              <w:t>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CF0DE" w14:textId="39598F5E" w:rsidR="354C40E4" w:rsidRP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Wenn das Spiel beendet ist, wird der Titelscreen wieder angezeigt.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084A3" w14:textId="5D5CE61E" w:rsidR="6198CFF9" w:rsidRPr="6198CFF9" w:rsidRDefault="6198CFF9" w:rsidP="6198CFF9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198CFF9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6B726" w14:textId="792E6C9F" w:rsidR="53E31206" w:rsidRDefault="2D902455" w:rsidP="53E31206">
            <w:pPr>
              <w:jc w:val="center"/>
            </w:pPr>
            <w:r w:rsidRPr="6198CFF9">
              <w:rPr>
                <w:rFonts w:ascii="Calibri" w:eastAsia="Calibri" w:hAnsi="Calibri" w:cs="Calibri"/>
              </w:rPr>
              <w:t>10</w:t>
            </w:r>
            <w:r w:rsidR="6ECD2CD1" w:rsidRPr="6198CFF9">
              <w:rPr>
                <w:rFonts w:ascii="Calibri" w:eastAsia="Calibri" w:hAnsi="Calibri" w:cs="Calibri"/>
              </w:rPr>
              <w:t>min</w:t>
            </w:r>
          </w:p>
        </w:tc>
      </w:tr>
      <w:tr w:rsidR="354C40E4" w:rsidRPr="00DA1B0A" w14:paraId="27BE0065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3C93C" w14:textId="11695B61" w:rsidR="354C40E4" w:rsidRDefault="007FD775" w:rsidP="354C40E4">
            <w:pPr>
              <w:jc w:val="center"/>
              <w:rPr>
                <w:rFonts w:ascii="Calibri" w:eastAsia="Yu Mincho" w:hAnsi="Calibri"/>
              </w:rPr>
            </w:pPr>
            <w:r w:rsidRPr="7A1F4CE2">
              <w:rPr>
                <w:rFonts w:ascii="Calibri" w:eastAsia="Yu Mincho" w:hAnsi="Calibri"/>
              </w:rPr>
              <w:t>5.3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500AC" w14:textId="13FA3C9D" w:rsidR="22D67CA0" w:rsidRPr="22D67CA0" w:rsidRDefault="22D67CA0">
            <w:pPr>
              <w:rPr>
                <w:rFonts w:ascii="Calibri" w:eastAsia="Calibri" w:hAnsi="Calibri" w:cs="Calibri"/>
              </w:rPr>
            </w:pPr>
            <w:r w:rsidRPr="22D67CA0">
              <w:rPr>
                <w:rFonts w:ascii="Calibri" w:eastAsia="Calibri" w:hAnsi="Calibri" w:cs="Calibri"/>
              </w:rPr>
              <w:t>01.12.21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F1C21" w14:textId="74D72482" w:rsidR="354C40E4" w:rsidRDefault="354C40E4" w:rsidP="354C40E4">
            <w:pPr>
              <w:rPr>
                <w:rFonts w:ascii="Calibri" w:eastAsia="Yu Mincho" w:hAnsi="Calibri"/>
                <w:lang w:val="de-CH"/>
              </w:rPr>
            </w:pPr>
            <w:r w:rsidRPr="354C40E4">
              <w:rPr>
                <w:rFonts w:ascii="Calibri" w:eastAsia="Yu Mincho" w:hAnsi="Calibri"/>
                <w:lang w:val="de-CH"/>
              </w:rPr>
              <w:t>Das Spiel kann erneut gespielt werden.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04F0E" w14:textId="768E7103" w:rsidR="6198CFF9" w:rsidRPr="6198CFF9" w:rsidRDefault="6198CFF9" w:rsidP="6198CFF9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198CFF9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663A7" w14:textId="579538B1" w:rsidR="354C40E4" w:rsidRPr="00A74C75" w:rsidRDefault="5D182C72" w:rsidP="354C40E4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198CFF9">
              <w:rPr>
                <w:rFonts w:ascii="Calibri" w:eastAsia="Yu Mincho" w:hAnsi="Calibri"/>
                <w:lang w:val="de-CH"/>
              </w:rPr>
              <w:t>15min</w:t>
            </w:r>
          </w:p>
        </w:tc>
      </w:tr>
      <w:tr w:rsidR="021CB0C1" w:rsidRPr="00DA1B0A" w14:paraId="15F06966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FB53E" w14:textId="2A94BB86" w:rsidR="021CB0C1" w:rsidRPr="000B78EF" w:rsidRDefault="63EF0062" w:rsidP="021CB0C1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7A1F4CE2">
              <w:rPr>
                <w:rFonts w:ascii="Calibri" w:eastAsia="Yu Mincho" w:hAnsi="Calibri"/>
              </w:rPr>
              <w:t>8.1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8DEDF" w14:textId="794CC1B0" w:rsidR="22D67CA0" w:rsidRPr="22D67CA0" w:rsidRDefault="22D67CA0">
            <w:pPr>
              <w:rPr>
                <w:rFonts w:ascii="Calibri" w:eastAsia="Calibri" w:hAnsi="Calibri" w:cs="Calibri"/>
              </w:rPr>
            </w:pPr>
            <w:r w:rsidRPr="22D67CA0">
              <w:rPr>
                <w:rFonts w:ascii="Calibri" w:eastAsia="Calibri" w:hAnsi="Calibri" w:cs="Calibri"/>
              </w:rPr>
              <w:t>01.12.21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ECC50" w14:textId="6AB50CBB" w:rsidR="33672655" w:rsidRDefault="33672655" w:rsidP="021CB0C1">
            <w:pPr>
              <w:rPr>
                <w:rFonts w:ascii="Calibri" w:eastAsia="Yu Mincho" w:hAnsi="Calibri"/>
                <w:lang w:val="de-CH"/>
              </w:rPr>
            </w:pPr>
            <w:r w:rsidRPr="021CB0C1">
              <w:rPr>
                <w:rFonts w:ascii="Calibri" w:eastAsia="Yu Mincho" w:hAnsi="Calibri"/>
                <w:lang w:val="de-CH"/>
              </w:rPr>
              <w:t>Das Geld wird links oben angezeigt.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54DBC" w14:textId="60F44D0E" w:rsidR="021CB0C1" w:rsidRPr="000B78EF" w:rsidRDefault="6F3789B7" w:rsidP="6198CFF9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198CFF9">
              <w:rPr>
                <w:rFonts w:ascii="Calibri" w:eastAsia="Yu Mincho" w:hAnsi="Calibri"/>
                <w:lang w:val="de-CH"/>
              </w:rPr>
              <w:t>30min</w:t>
            </w:r>
          </w:p>
          <w:p w14:paraId="38B97AFD" w14:textId="330F74C0" w:rsidR="021CB0C1" w:rsidRPr="000B78EF" w:rsidRDefault="021CB0C1" w:rsidP="021CB0C1">
            <w:pPr>
              <w:jc w:val="center"/>
              <w:rPr>
                <w:rFonts w:ascii="Calibri" w:eastAsia="Yu Mincho" w:hAnsi="Calibri"/>
                <w:lang w:val="de-CH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85CC1" w14:textId="325AE20E" w:rsidR="021CB0C1" w:rsidRPr="000B78EF" w:rsidRDefault="5F172C71" w:rsidP="021CB0C1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6198CFF9">
              <w:rPr>
                <w:rFonts w:ascii="Calibri" w:eastAsia="Yu Mincho" w:hAnsi="Calibri"/>
                <w:lang w:val="de-CH"/>
              </w:rPr>
              <w:t>3min</w:t>
            </w:r>
          </w:p>
        </w:tc>
      </w:tr>
      <w:tr w:rsidR="2C220968" w14:paraId="5E97E4A7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CFFF4" w14:textId="2CA69461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9.1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0A15B" w14:textId="60586120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15.12.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C8802" w14:textId="5E6CE08C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Der Score wird oben rechts angezeigt.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DD24A" w14:textId="0E77798E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D80BC" w14:textId="7254A8E5" w:rsidR="2C220968" w:rsidRDefault="5F257529" w:rsidP="2C22096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5F8564B">
              <w:rPr>
                <w:rFonts w:ascii="Calibri" w:eastAsia="Yu Mincho" w:hAnsi="Calibri" w:cs="Arial"/>
                <w:lang w:val="de-CH"/>
              </w:rPr>
              <w:t>3min</w:t>
            </w:r>
          </w:p>
        </w:tc>
      </w:tr>
      <w:tr w:rsidR="2C220968" w14:paraId="3A18A651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54297" w14:textId="5B969AF1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9.2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B78EE" w14:textId="678D9284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8.12.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FE3CB" w14:textId="433EBFD9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Der Score wird rot angezeigt.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2A7B1" w14:textId="49235F7F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1FC44" w14:textId="344BC54B" w:rsidR="2C220968" w:rsidRDefault="0C8DF428" w:rsidP="2C22096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5F8564B">
              <w:rPr>
                <w:rFonts w:ascii="Calibri" w:eastAsia="Yu Mincho" w:hAnsi="Calibri" w:cs="Arial"/>
                <w:lang w:val="de-CH"/>
              </w:rPr>
              <w:t>1min</w:t>
            </w:r>
          </w:p>
        </w:tc>
      </w:tr>
      <w:tr w:rsidR="2C220968" w14:paraId="505E595D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1CDBF" w14:textId="29498D0D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9.3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2DF8E" w14:textId="0A38DDF9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8.12.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2D34D" w14:textId="26C0EE09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Der Score setzt sich auf 0 zurück, wenn der Benutzer einen falschen Hut auswählt.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DD089" w14:textId="6175B868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C42F3" w14:textId="7B57A572" w:rsidR="2C220968" w:rsidRDefault="23FA3F2C" w:rsidP="2C22096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5F8564B">
              <w:rPr>
                <w:rFonts w:ascii="Calibri" w:eastAsia="Yu Mincho" w:hAnsi="Calibri" w:cs="Arial"/>
                <w:lang w:val="de-CH"/>
              </w:rPr>
              <w:t>3min</w:t>
            </w:r>
          </w:p>
        </w:tc>
      </w:tr>
      <w:tr w:rsidR="2C220968" w14:paraId="1A582B85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892E8" w14:textId="50E87CBE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10.1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E5763" w14:textId="4D088C88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15.12.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FA69D" w14:textId="66781C1B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Der Spielstand wird gespeichert.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11FB0" w14:textId="60B801D6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1h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EE171" w14:textId="4E8CE158" w:rsidR="2C220968" w:rsidRDefault="21749A31" w:rsidP="2C22096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25F8564B">
              <w:rPr>
                <w:rFonts w:ascii="Calibri" w:eastAsia="Yu Mincho" w:hAnsi="Calibri" w:cs="Arial"/>
                <w:lang w:val="de-CH"/>
              </w:rPr>
              <w:t>15min</w:t>
            </w:r>
          </w:p>
        </w:tc>
      </w:tr>
      <w:tr w:rsidR="021CB0C1" w14:paraId="29E7DC7E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27D44" w14:textId="62176B74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10.2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57422" w14:textId="0A7A9440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15.12.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A2EBE" w14:textId="7ACC99A9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Der Benutzer soll das Spiel beenden, wenn sein Spielstand gelöscht werden soll.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D2867" w14:textId="37F7CF32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928DC" w14:textId="7024A400" w:rsidR="021CB0C1" w:rsidRDefault="36417E94" w:rsidP="021CB0C1">
            <w:pPr>
              <w:jc w:val="center"/>
              <w:rPr>
                <w:rFonts w:ascii="Calibri" w:eastAsia="Yu Mincho" w:hAnsi="Calibri"/>
              </w:rPr>
            </w:pPr>
            <w:r w:rsidRPr="25F8564B">
              <w:rPr>
                <w:rFonts w:ascii="Calibri" w:eastAsia="Yu Mincho" w:hAnsi="Calibri"/>
              </w:rPr>
              <w:t>1min</w:t>
            </w:r>
          </w:p>
        </w:tc>
      </w:tr>
      <w:tr w:rsidR="2C220968" w14:paraId="5BFB5260" w14:textId="77777777" w:rsidTr="25F8564B"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51D95" w14:textId="1C1ED6F1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10.3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72F66" w14:textId="573E821C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15.12.</w:t>
            </w:r>
          </w:p>
        </w:tc>
        <w:tc>
          <w:tcPr>
            <w:tcW w:w="9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989E7" w14:textId="75BC5E91" w:rsidR="2C220968" w:rsidRDefault="2C220968" w:rsidP="2C220968">
            <w:pPr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Der Spielstand bleibt ansonsten bestehen.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464B9" w14:textId="3E3C8D5E" w:rsidR="2C220968" w:rsidRDefault="2C220968" w:rsidP="2C220968">
            <w:pPr>
              <w:jc w:val="center"/>
              <w:rPr>
                <w:rFonts w:ascii="Calibri" w:eastAsia="Yu Mincho" w:hAnsi="Calibri"/>
                <w:lang w:val="de-CH"/>
              </w:rPr>
            </w:pPr>
            <w:r w:rsidRPr="2C220968">
              <w:rPr>
                <w:rFonts w:ascii="Calibri" w:eastAsia="Yu Mincho" w:hAnsi="Calibri"/>
                <w:lang w:val="de-CH"/>
              </w:rPr>
              <w:t>30min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7B8DC" w14:textId="3A060915" w:rsidR="2C220968" w:rsidRDefault="20A5065A" w:rsidP="2C220968">
            <w:pPr>
              <w:jc w:val="center"/>
              <w:rPr>
                <w:rFonts w:ascii="Calibri" w:eastAsia="Yu Mincho" w:hAnsi="Calibri" w:cs="Arial"/>
              </w:rPr>
            </w:pPr>
            <w:r w:rsidRPr="25F8564B">
              <w:rPr>
                <w:rFonts w:ascii="Calibri" w:eastAsia="Yu Mincho" w:hAnsi="Calibri" w:cs="Arial"/>
              </w:rPr>
              <w:t>1min</w:t>
            </w:r>
          </w:p>
        </w:tc>
      </w:tr>
    </w:tbl>
    <w:p w14:paraId="0543652B" w14:textId="242AD625" w:rsidR="004E7C1C" w:rsidRPr="00B7299D" w:rsidRDefault="00634EB7" w:rsidP="00634EB7">
      <w:pPr>
        <w:pStyle w:val="Subtitle"/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Heading2"/>
        <w:rPr>
          <w:rFonts w:ascii="Latin Modern Roman 9" w:hAnsi="Latin Modern Roman 9"/>
          <w:b/>
          <w:bCs/>
        </w:rPr>
      </w:pPr>
      <w:r w:rsidRPr="3363CAE2">
        <w:rPr>
          <w:rFonts w:ascii="Latin Modern Roman 9" w:hAnsi="Latin Modern Roman 9"/>
          <w:b/>
          <w:bCs/>
        </w:rPr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4EDE1E68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4EDE1E68">
        <w:tc>
          <w:tcPr>
            <w:tcW w:w="1980" w:type="dxa"/>
          </w:tcPr>
          <w:p w14:paraId="0EEF622A" w14:textId="54AF3FF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  <w:r w:rsidR="6FCF8672" w:rsidRPr="4EDE1E68"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6A36A747" w:rsidR="00B662CD" w:rsidRPr="00B7299D" w:rsidRDefault="6FCF8672" w:rsidP="00CF3143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57AF2358" w14:textId="1EF8493A" w:rsidR="00B662CD" w:rsidRPr="00B7299D" w:rsidRDefault="6FCF8672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Schöner Titel wird angezeigt und Start Button funktioniert</w:t>
            </w:r>
          </w:p>
        </w:tc>
        <w:tc>
          <w:tcPr>
            <w:tcW w:w="3261" w:type="dxa"/>
          </w:tcPr>
          <w:p w14:paraId="74EBD4BC" w14:textId="2F8D6E42" w:rsidR="00B662CD" w:rsidRPr="00B7299D" w:rsidRDefault="6FCF8672" w:rsidP="4EDE1E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4EDE1E68">
              <w:rPr>
                <w:rFonts w:ascii="Latin Modern Roman 9" w:hAnsi="Latin Modern Roman 9"/>
                <w:lang w:val="de-CH"/>
              </w:rPr>
              <w:t>Carriero</w:t>
            </w:r>
          </w:p>
        </w:tc>
      </w:tr>
      <w:tr w:rsidR="006C1369" w:rsidRPr="00B7299D" w14:paraId="1DE4579E" w14:textId="77777777" w:rsidTr="4EDE1E68">
        <w:tc>
          <w:tcPr>
            <w:tcW w:w="1980" w:type="dxa"/>
          </w:tcPr>
          <w:p w14:paraId="7562C48A" w14:textId="2E9C0EA9" w:rsidR="006C1369" w:rsidRPr="00B7299D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444B9DCC" w14:textId="6A36A747" w:rsidR="006C1369" w:rsidRDefault="6FCF8672" w:rsidP="4EDE1E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  <w:p w14:paraId="691AE10F" w14:textId="4D787CBC" w:rsidR="006C1369" w:rsidRDefault="006C1369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FE9AF02" w:rsidR="006C1369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3 Hütchen wurden generiert und jeder hat eine andere Textur</w:t>
            </w:r>
          </w:p>
        </w:tc>
        <w:tc>
          <w:tcPr>
            <w:tcW w:w="3261" w:type="dxa"/>
          </w:tcPr>
          <w:p w14:paraId="6E8C77FF" w14:textId="12D26379" w:rsidR="006C1369" w:rsidRPr="00B7299D" w:rsidRDefault="6FCF8672" w:rsidP="4EDE1E68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lang w:val="de-CH"/>
              </w:rPr>
              <w:t>Carriero</w:t>
            </w:r>
          </w:p>
        </w:tc>
      </w:tr>
      <w:tr w:rsidR="006C1369" w:rsidRPr="00B7299D" w14:paraId="2099EA11" w14:textId="77777777" w:rsidTr="4EDE1E68">
        <w:tc>
          <w:tcPr>
            <w:tcW w:w="1980" w:type="dxa"/>
          </w:tcPr>
          <w:p w14:paraId="4F669B29" w14:textId="096C0D92" w:rsidR="006C1369" w:rsidRPr="00B7299D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3B59FD81" w14:textId="6A36A747" w:rsidR="006C1369" w:rsidRDefault="6FCF8672" w:rsidP="4EDE1E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  <w:p w14:paraId="2E5B6317" w14:textId="492967A8" w:rsidR="006C1369" w:rsidRDefault="006C1369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654D9D3E" w:rsidR="006C1369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Unter 1 Hut ist Geld darin, bei den anderen nicht und die Position des Geldes ändert sich immer</w:t>
            </w:r>
          </w:p>
        </w:tc>
        <w:tc>
          <w:tcPr>
            <w:tcW w:w="3261" w:type="dxa"/>
          </w:tcPr>
          <w:p w14:paraId="13904453" w14:textId="79B4491A" w:rsidR="006C1369" w:rsidRPr="00B7299D" w:rsidRDefault="6FCF8672" w:rsidP="4EDE1E68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lang w:val="de-CH"/>
              </w:rPr>
              <w:t>Carriero</w:t>
            </w:r>
          </w:p>
        </w:tc>
      </w:tr>
      <w:tr w:rsidR="006C1369" w:rsidRPr="00B7299D" w14:paraId="501A1AF4" w14:textId="77777777" w:rsidTr="4EDE1E68">
        <w:tc>
          <w:tcPr>
            <w:tcW w:w="1980" w:type="dxa"/>
          </w:tcPr>
          <w:p w14:paraId="7BB76251" w14:textId="104DC025" w:rsidR="006C1369" w:rsidRPr="00B7299D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58673944" w14:textId="6A36A747" w:rsidR="006C1369" w:rsidRDefault="6FCF8672" w:rsidP="4EDE1E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  <w:p w14:paraId="4543C93E" w14:textId="447E81BF" w:rsidR="006C1369" w:rsidRDefault="006C1369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13515BF5" w:rsidR="006C1369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Das Geld wird angezeigt, der Benutzer soll einen Einsatz auswählen und soll ein Hut auswählen</w:t>
            </w:r>
          </w:p>
        </w:tc>
        <w:tc>
          <w:tcPr>
            <w:tcW w:w="3261" w:type="dxa"/>
          </w:tcPr>
          <w:p w14:paraId="1FCB2A15" w14:textId="20903350" w:rsidR="006C1369" w:rsidRPr="00B7299D" w:rsidRDefault="6FCF8672" w:rsidP="4EDE1E68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lang w:val="de-CH"/>
              </w:rPr>
              <w:t>Carriero</w:t>
            </w:r>
          </w:p>
        </w:tc>
      </w:tr>
      <w:tr w:rsidR="006C1369" w:rsidRPr="00B7299D" w14:paraId="04A6FFEA" w14:textId="77777777" w:rsidTr="4EDE1E68">
        <w:trPr>
          <w:trHeight w:val="945"/>
        </w:trPr>
        <w:tc>
          <w:tcPr>
            <w:tcW w:w="1980" w:type="dxa"/>
          </w:tcPr>
          <w:p w14:paraId="67FC5B30" w14:textId="59D89181" w:rsidR="006C1369" w:rsidRPr="00B7299D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57431D93" w14:textId="16D72CC0" w:rsidR="006C1369" w:rsidRDefault="6FCF8672" w:rsidP="4EDE1E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44D261C6" w14:textId="0C819C49" w:rsidR="006C1369" w:rsidRDefault="6FCF8672" w:rsidP="4EDE1E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Wenn das Geld auf 0 geht, wird das Spiel beendet und ein Game Over screen wird angezeigt, der Benutzer kann das Spiel mit einem Button wieder spielen</w:t>
            </w:r>
          </w:p>
        </w:tc>
        <w:tc>
          <w:tcPr>
            <w:tcW w:w="3261" w:type="dxa"/>
          </w:tcPr>
          <w:p w14:paraId="55FDCCCF" w14:textId="48A9D0E9" w:rsidR="006C1369" w:rsidRPr="00B7299D" w:rsidRDefault="6FCF8672" w:rsidP="4EDE1E68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4EDE1E68">
              <w:rPr>
                <w:rFonts w:ascii="Latin Modern Roman 9" w:hAnsi="Latin Modern Roman 9"/>
                <w:lang w:val="de-CH"/>
              </w:rPr>
              <w:t>Carriero</w:t>
            </w:r>
          </w:p>
        </w:tc>
      </w:tr>
      <w:tr w:rsidR="4EDE1E68" w14:paraId="79587A6A" w14:textId="77777777" w:rsidTr="4EDE1E68">
        <w:trPr>
          <w:trHeight w:val="945"/>
        </w:trPr>
        <w:tc>
          <w:tcPr>
            <w:tcW w:w="1980" w:type="dxa"/>
          </w:tcPr>
          <w:p w14:paraId="462E1091" w14:textId="16FB7577" w:rsidR="6FCF8672" w:rsidRDefault="6FCF8672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4EDE1E68">
              <w:rPr>
                <w:rFonts w:ascii="Calibri" w:eastAsia="Yu Mincho" w:hAnsi="Calibri" w:cs="Arial"/>
                <w:b/>
                <w:bCs/>
                <w:lang w:val="de-CH"/>
              </w:rPr>
              <w:t>8</w:t>
            </w:r>
          </w:p>
        </w:tc>
        <w:tc>
          <w:tcPr>
            <w:tcW w:w="2566" w:type="dxa"/>
          </w:tcPr>
          <w:p w14:paraId="3DBC98FA" w14:textId="40311575" w:rsidR="6FCF8672" w:rsidRDefault="6FCF8672" w:rsidP="4EDE1E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3A7EE89E" w14:textId="59C04F7D" w:rsidR="6FCF8672" w:rsidRDefault="6FCF8672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4EDE1E68">
              <w:rPr>
                <w:rFonts w:ascii="Calibri" w:eastAsia="Yu Mincho" w:hAnsi="Calibri" w:cs="Arial"/>
                <w:b/>
                <w:bCs/>
                <w:lang w:val="de-CH"/>
              </w:rPr>
              <w:t>Das Geldanzeige steht oben links</w:t>
            </w:r>
          </w:p>
        </w:tc>
        <w:tc>
          <w:tcPr>
            <w:tcW w:w="3261" w:type="dxa"/>
          </w:tcPr>
          <w:p w14:paraId="276261EE" w14:textId="1D4B272B" w:rsidR="6FCF8672" w:rsidRDefault="6FCF8672" w:rsidP="4EDE1E6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4EDE1E68">
              <w:rPr>
                <w:rFonts w:ascii="Calibri" w:eastAsia="Yu Mincho" w:hAnsi="Calibri" w:cs="Arial"/>
                <w:lang w:val="de-CH"/>
              </w:rPr>
              <w:t>Carriero</w:t>
            </w:r>
          </w:p>
        </w:tc>
      </w:tr>
      <w:tr w:rsidR="4EDE1E68" w14:paraId="34F64B38" w14:textId="77777777" w:rsidTr="4EDE1E68">
        <w:trPr>
          <w:trHeight w:val="945"/>
        </w:trPr>
        <w:tc>
          <w:tcPr>
            <w:tcW w:w="1980" w:type="dxa"/>
          </w:tcPr>
          <w:p w14:paraId="5D384AD6" w14:textId="6E3D8D50" w:rsidR="6FCF8672" w:rsidRDefault="6FCF8672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4EDE1E68">
              <w:rPr>
                <w:rFonts w:ascii="Calibri" w:eastAsia="Yu Mincho" w:hAnsi="Calibri" w:cs="Arial"/>
                <w:b/>
                <w:bCs/>
                <w:lang w:val="de-CH"/>
              </w:rPr>
              <w:t>10</w:t>
            </w:r>
          </w:p>
        </w:tc>
        <w:tc>
          <w:tcPr>
            <w:tcW w:w="2566" w:type="dxa"/>
          </w:tcPr>
          <w:p w14:paraId="22AA0ECE" w14:textId="28E0ADD9" w:rsidR="6FCF8672" w:rsidRDefault="6FCF8672" w:rsidP="4EDE1E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4EDE1E68">
              <w:rPr>
                <w:rFonts w:ascii="Latin Modern Roman 9" w:hAnsi="Latin Modern Roman 9"/>
                <w:b/>
                <w:bCs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7CD5E157" w14:textId="0E39BE1C" w:rsidR="6FCF8672" w:rsidRDefault="6FCF8672" w:rsidP="4EDE1E68">
            <w:pPr>
              <w:jc w:val="center"/>
              <w:rPr>
                <w:rFonts w:ascii="Calibri" w:eastAsia="Yu Mincho" w:hAnsi="Calibri" w:cs="Arial"/>
                <w:b/>
                <w:bCs/>
                <w:lang w:val="de-CH"/>
              </w:rPr>
            </w:pPr>
            <w:r w:rsidRPr="4EDE1E68">
              <w:rPr>
                <w:rFonts w:ascii="Calibri" w:eastAsia="Yu Mincho" w:hAnsi="Calibri" w:cs="Arial"/>
                <w:b/>
                <w:bCs/>
                <w:lang w:val="de-CH"/>
              </w:rPr>
              <w:t>Der Spieler soll das Programm beendet, ansonsten bleibt das Programm aus</w:t>
            </w:r>
          </w:p>
        </w:tc>
        <w:tc>
          <w:tcPr>
            <w:tcW w:w="3261" w:type="dxa"/>
          </w:tcPr>
          <w:p w14:paraId="30248E0E" w14:textId="22609A90" w:rsidR="6FCF8672" w:rsidRDefault="6FCF8672" w:rsidP="4EDE1E68">
            <w:pPr>
              <w:jc w:val="center"/>
              <w:rPr>
                <w:rFonts w:ascii="Calibri" w:eastAsia="Yu Mincho" w:hAnsi="Calibri" w:cs="Arial"/>
                <w:lang w:val="de-CH"/>
              </w:rPr>
            </w:pPr>
            <w:r w:rsidRPr="4EDE1E68">
              <w:rPr>
                <w:rFonts w:ascii="Calibri" w:eastAsia="Yu Mincho" w:hAnsi="Calibri" w:cs="Arial"/>
                <w:lang w:val="de-CH"/>
              </w:rPr>
              <w:t>Carriero</w:t>
            </w:r>
          </w:p>
        </w:tc>
      </w:tr>
    </w:tbl>
    <w:p w14:paraId="65C2068D" w14:textId="204D4859" w:rsidR="00CF1E3A" w:rsidRPr="00B7299D" w:rsidRDefault="00CF1E3A" w:rsidP="4EDE1E68">
      <w:pPr>
        <w:rPr>
          <w:rFonts w:ascii="Latin Modern Roman 9" w:hAnsi="Latin Modern Roman 9"/>
          <w:color w:val="9BBB59" w:themeColor="accent3"/>
          <w:lang w:val="de-CH"/>
        </w:rPr>
      </w:pPr>
      <w:r>
        <w:br/>
      </w:r>
      <w:r w:rsidR="341D2BA9" w:rsidRPr="4EDE1E68">
        <w:rPr>
          <w:rFonts w:ascii="Latin Modern Roman 9" w:hAnsi="Latin Modern Roman 9"/>
          <w:lang w:val="de-CH"/>
        </w:rPr>
        <w:t>Fazit:</w:t>
      </w:r>
      <w:r w:rsidR="02CD15C5" w:rsidRPr="4EDE1E68">
        <w:rPr>
          <w:rFonts w:ascii="Latin Modern Roman 9" w:hAnsi="Latin Modern Roman 9"/>
          <w:lang w:val="de-CH"/>
        </w:rPr>
        <w:t xml:space="preserve"> </w:t>
      </w:r>
    </w:p>
    <w:p w14:paraId="72558B1C" w14:textId="69A3E68F" w:rsidR="00CF1E3A" w:rsidRPr="00B7299D" w:rsidRDefault="02CD15C5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4EDE1E68">
        <w:rPr>
          <w:rFonts w:ascii="Latin Modern Roman 9" w:hAnsi="Latin Modern Roman 9"/>
          <w:lang w:val="de-CH"/>
        </w:rPr>
        <w:t>Das Programm lauft ohne Probleme und ist sehr Benutzerfreundlich.</w:t>
      </w:r>
    </w:p>
    <w:p w14:paraId="52E584EB" w14:textId="2B7D9372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3363CAE2">
        <w:rPr>
          <w:rFonts w:ascii="Latin Modern Roman 9" w:hAnsi="Latin Modern Roman 9"/>
        </w:rPr>
        <w:t>Auswerten</w:t>
      </w:r>
    </w:p>
    <w:p w14:paraId="1AA377C2" w14:textId="0B96A3DD" w:rsidR="00634EB7" w:rsidRDefault="369FAE94" w:rsidP="00B662CD">
      <w:pPr>
        <w:jc w:val="both"/>
        <w:rPr>
          <w:rFonts w:ascii="Calibri" w:eastAsia="Yu Mincho" w:hAnsi="Calibri" w:cs="Arial"/>
          <w:lang w:val="de-CH"/>
        </w:rPr>
      </w:pPr>
      <w:r w:rsidRPr="36911318">
        <w:rPr>
          <w:rFonts w:ascii="Calibri" w:eastAsia="Yu Mincho" w:hAnsi="Calibri" w:cs="Arial"/>
          <w:lang w:val="de-CH"/>
        </w:rPr>
        <w:t>I</w:t>
      </w:r>
      <w:r w:rsidR="00CD4BB7">
        <w:rPr>
          <w:rFonts w:ascii="Calibri" w:eastAsia="Yu Mincho" w:hAnsi="Calibri" w:cs="Arial"/>
          <w:lang w:val="de-CH"/>
        </w:rPr>
        <w:t>m</w:t>
      </w:r>
      <w:r w:rsidRPr="36911318">
        <w:rPr>
          <w:rFonts w:ascii="Calibri" w:eastAsia="Yu Mincho" w:hAnsi="Calibri" w:cs="Arial"/>
          <w:lang w:val="de-CH"/>
        </w:rPr>
        <w:t xml:space="preserve"> </w:t>
      </w:r>
      <w:r w:rsidR="00CD4BB7">
        <w:rPr>
          <w:rFonts w:ascii="Calibri" w:eastAsia="Yu Mincho" w:hAnsi="Calibri" w:cs="Arial"/>
          <w:lang w:val="de-CH"/>
        </w:rPr>
        <w:t>G</w:t>
      </w:r>
      <w:r w:rsidRPr="36911318">
        <w:rPr>
          <w:rFonts w:ascii="Calibri" w:eastAsia="Yu Mincho" w:hAnsi="Calibri" w:cs="Arial"/>
          <w:lang w:val="de-CH"/>
        </w:rPr>
        <w:t xml:space="preserve">anzen </w:t>
      </w:r>
      <w:r w:rsidR="00CD4BB7">
        <w:rPr>
          <w:rFonts w:ascii="Calibri" w:eastAsia="Yu Mincho" w:hAnsi="Calibri" w:cs="Arial"/>
          <w:lang w:val="de-CH"/>
        </w:rPr>
        <w:t>h</w:t>
      </w:r>
      <w:r w:rsidRPr="1EBC19C6">
        <w:rPr>
          <w:rFonts w:ascii="Calibri" w:eastAsia="Yu Mincho" w:hAnsi="Calibri" w:cs="Arial"/>
          <w:lang w:val="de-CH"/>
        </w:rPr>
        <w:t>aben</w:t>
      </w:r>
      <w:r w:rsidRPr="36911318">
        <w:rPr>
          <w:rFonts w:ascii="Calibri" w:eastAsia="Yu Mincho" w:hAnsi="Calibri" w:cs="Arial"/>
          <w:lang w:val="de-CH"/>
        </w:rPr>
        <w:t xml:space="preserve"> wir als Gruppe die Herausforderung </w:t>
      </w:r>
      <w:r w:rsidR="70DE3C77" w:rsidRPr="1F9ED3B8">
        <w:rPr>
          <w:rFonts w:ascii="Calibri" w:eastAsia="Yu Mincho" w:hAnsi="Calibri" w:cs="Arial"/>
          <w:lang w:val="de-CH"/>
        </w:rPr>
        <w:t>sehr gut</w:t>
      </w:r>
      <w:r w:rsidRPr="1F9ED3B8">
        <w:rPr>
          <w:rFonts w:ascii="Calibri" w:eastAsia="Yu Mincho" w:hAnsi="Calibri" w:cs="Arial"/>
          <w:lang w:val="de-CH"/>
        </w:rPr>
        <w:t xml:space="preserve"> </w:t>
      </w:r>
      <w:r w:rsidRPr="36911318">
        <w:rPr>
          <w:rFonts w:ascii="Calibri" w:eastAsia="Yu Mincho" w:hAnsi="Calibri" w:cs="Arial"/>
          <w:lang w:val="de-CH"/>
        </w:rPr>
        <w:t>gemeistert</w:t>
      </w:r>
      <w:r w:rsidRPr="5F7C211E">
        <w:rPr>
          <w:rFonts w:ascii="Calibri" w:eastAsia="Yu Mincho" w:hAnsi="Calibri" w:cs="Arial"/>
          <w:lang w:val="de-CH"/>
        </w:rPr>
        <w:t xml:space="preserve">, da </w:t>
      </w:r>
      <w:r w:rsidRPr="76592390">
        <w:rPr>
          <w:rFonts w:ascii="Calibri" w:eastAsia="Yu Mincho" w:hAnsi="Calibri" w:cs="Arial"/>
          <w:lang w:val="de-CH"/>
        </w:rPr>
        <w:t xml:space="preserve">das </w:t>
      </w:r>
      <w:r w:rsidRPr="353F5405">
        <w:rPr>
          <w:rFonts w:ascii="Calibri" w:eastAsia="Yu Mincho" w:hAnsi="Calibri" w:cs="Arial"/>
          <w:lang w:val="de-CH"/>
        </w:rPr>
        <w:t>Programmieren als Gruppe deutlich schwieriger ist als alleine</w:t>
      </w:r>
      <w:r w:rsidR="1BE69364" w:rsidRPr="404A2E3E">
        <w:rPr>
          <w:rFonts w:ascii="Calibri" w:eastAsia="Yu Mincho" w:hAnsi="Calibri" w:cs="Arial"/>
          <w:lang w:val="de-CH"/>
        </w:rPr>
        <w:t>.</w:t>
      </w:r>
      <w:r w:rsidR="04A4E5E1" w:rsidRPr="0D2154BF">
        <w:rPr>
          <w:rFonts w:ascii="Calibri" w:eastAsia="Yu Mincho" w:hAnsi="Calibri" w:cs="Arial"/>
          <w:lang w:val="de-CH"/>
        </w:rPr>
        <w:t xml:space="preserve"> </w:t>
      </w:r>
      <w:r w:rsidR="04A4E5E1" w:rsidRPr="7A6C6B46">
        <w:rPr>
          <w:rFonts w:ascii="Calibri" w:eastAsia="Yu Mincho" w:hAnsi="Calibri" w:cs="Arial"/>
          <w:lang w:val="de-CH"/>
        </w:rPr>
        <w:t xml:space="preserve">Was gut gelaufen ist war, </w:t>
      </w:r>
      <w:r w:rsidR="5C2D1E67" w:rsidRPr="7A6C6B46">
        <w:rPr>
          <w:rFonts w:ascii="Calibri" w:eastAsia="Yu Mincho" w:hAnsi="Calibri" w:cs="Arial"/>
          <w:lang w:val="de-CH"/>
        </w:rPr>
        <w:t>dass</w:t>
      </w:r>
      <w:r w:rsidR="04A4E5E1" w:rsidRPr="7A6C6B46">
        <w:rPr>
          <w:rFonts w:ascii="Calibri" w:eastAsia="Yu Mincho" w:hAnsi="Calibri" w:cs="Arial"/>
          <w:lang w:val="de-CH"/>
        </w:rPr>
        <w:t xml:space="preserve"> wir uns schnell einig </w:t>
      </w:r>
      <w:r w:rsidR="000E32B4">
        <w:rPr>
          <w:rFonts w:ascii="Calibri" w:eastAsia="Yu Mincho" w:hAnsi="Calibri" w:cs="Arial"/>
          <w:lang w:val="de-CH"/>
        </w:rPr>
        <w:t>waren</w:t>
      </w:r>
      <w:r w:rsidR="04A4E5E1" w:rsidRPr="7A6C6B46">
        <w:rPr>
          <w:rFonts w:ascii="Calibri" w:eastAsia="Yu Mincho" w:hAnsi="Calibri" w:cs="Arial"/>
          <w:lang w:val="de-CH"/>
        </w:rPr>
        <w:t xml:space="preserve"> und konnten </w:t>
      </w:r>
      <w:r w:rsidR="4D03EC48" w:rsidRPr="7A6C6B46">
        <w:rPr>
          <w:rFonts w:ascii="Calibri" w:eastAsia="Yu Mincho" w:hAnsi="Calibri" w:cs="Arial"/>
          <w:lang w:val="de-CH"/>
        </w:rPr>
        <w:t>ein sehr gutes Programm</w:t>
      </w:r>
      <w:r w:rsidR="04A4E5E1" w:rsidRPr="7A6C6B46">
        <w:rPr>
          <w:rFonts w:ascii="Calibri" w:eastAsia="Yu Mincho" w:hAnsi="Calibri" w:cs="Arial"/>
          <w:lang w:val="de-CH"/>
        </w:rPr>
        <w:t xml:space="preserve"> programmieren, d</w:t>
      </w:r>
      <w:r w:rsidR="001C545E">
        <w:rPr>
          <w:rFonts w:ascii="Calibri" w:eastAsia="Yu Mincho" w:hAnsi="Calibri" w:cs="Arial"/>
          <w:lang w:val="de-CH"/>
        </w:rPr>
        <w:t xml:space="preserve">as </w:t>
      </w:r>
      <w:r w:rsidR="04A4E5E1" w:rsidRPr="7A6C6B46">
        <w:rPr>
          <w:rFonts w:ascii="Calibri" w:eastAsia="Yu Mincho" w:hAnsi="Calibri" w:cs="Arial"/>
          <w:lang w:val="de-CH"/>
        </w:rPr>
        <w:t xml:space="preserve">nicht nur optisch schön </w:t>
      </w:r>
      <w:r w:rsidR="5D0062EF" w:rsidRPr="7A6C6B46">
        <w:rPr>
          <w:rFonts w:ascii="Calibri" w:eastAsia="Yu Mincho" w:hAnsi="Calibri" w:cs="Arial"/>
          <w:lang w:val="de-CH"/>
        </w:rPr>
        <w:t>aussieht,</w:t>
      </w:r>
      <w:r w:rsidR="04A4E5E1" w:rsidRPr="7A6C6B46">
        <w:rPr>
          <w:rFonts w:ascii="Calibri" w:eastAsia="Yu Mincho" w:hAnsi="Calibri" w:cs="Arial"/>
          <w:lang w:val="de-CH"/>
        </w:rPr>
        <w:t xml:space="preserve"> sondern auch ohne</w:t>
      </w:r>
      <w:r w:rsidR="027146CA" w:rsidRPr="7A6C6B46">
        <w:rPr>
          <w:rFonts w:ascii="Calibri" w:eastAsia="Yu Mincho" w:hAnsi="Calibri" w:cs="Arial"/>
          <w:lang w:val="de-CH"/>
        </w:rPr>
        <w:t xml:space="preserve"> Probleme abspielt.</w:t>
      </w:r>
      <w:r w:rsidR="4F92C805" w:rsidRPr="580703F8">
        <w:rPr>
          <w:rFonts w:ascii="Calibri" w:eastAsia="Yu Mincho" w:hAnsi="Calibri" w:cs="Arial"/>
          <w:lang w:val="de-CH"/>
        </w:rPr>
        <w:t xml:space="preserve"> </w:t>
      </w:r>
      <w:r w:rsidR="4F92C805" w:rsidRPr="145D1D30">
        <w:rPr>
          <w:rFonts w:ascii="Calibri" w:eastAsia="Yu Mincho" w:hAnsi="Calibri" w:cs="Arial"/>
          <w:lang w:val="de-CH"/>
        </w:rPr>
        <w:t xml:space="preserve">Was eher schlecht gelaufen ist </w:t>
      </w:r>
      <w:r w:rsidR="4F92C805" w:rsidRPr="6E18F4CD">
        <w:rPr>
          <w:rFonts w:ascii="Calibri" w:eastAsia="Yu Mincho" w:hAnsi="Calibri" w:cs="Arial"/>
          <w:lang w:val="de-CH"/>
        </w:rPr>
        <w:t xml:space="preserve">war, </w:t>
      </w:r>
      <w:r w:rsidR="4F92C805" w:rsidRPr="478FD57C">
        <w:rPr>
          <w:rFonts w:ascii="Calibri" w:eastAsia="Yu Mincho" w:hAnsi="Calibri" w:cs="Arial"/>
          <w:lang w:val="de-CH"/>
        </w:rPr>
        <w:t>dass</w:t>
      </w:r>
      <w:r w:rsidR="4F92C805" w:rsidRPr="6E18F4CD">
        <w:rPr>
          <w:rFonts w:ascii="Calibri" w:eastAsia="Yu Mincho" w:hAnsi="Calibri" w:cs="Arial"/>
          <w:lang w:val="de-CH"/>
        </w:rPr>
        <w:t xml:space="preserve"> wir nicht viel </w:t>
      </w:r>
      <w:r w:rsidR="4F92C805" w:rsidRPr="478FD57C">
        <w:rPr>
          <w:rFonts w:ascii="Calibri" w:eastAsia="Yu Mincho" w:hAnsi="Calibri" w:cs="Arial"/>
          <w:lang w:val="de-CH"/>
        </w:rPr>
        <w:t>Kommuniziert haben</w:t>
      </w:r>
      <w:r w:rsidR="4F92C805" w:rsidRPr="1A2C70A2">
        <w:rPr>
          <w:rFonts w:ascii="Calibri" w:eastAsia="Yu Mincho" w:hAnsi="Calibri" w:cs="Arial"/>
          <w:lang w:val="de-CH"/>
        </w:rPr>
        <w:t xml:space="preserve">, wir haben </w:t>
      </w:r>
      <w:r w:rsidR="4F92C805" w:rsidRPr="5DDE8A55">
        <w:rPr>
          <w:rFonts w:ascii="Calibri" w:eastAsia="Yu Mincho" w:hAnsi="Calibri" w:cs="Arial"/>
          <w:lang w:val="de-CH"/>
        </w:rPr>
        <w:t xml:space="preserve">uns </w:t>
      </w:r>
      <w:r w:rsidR="37DF58E2" w:rsidRPr="1F9ED3B8">
        <w:rPr>
          <w:rFonts w:ascii="Calibri" w:eastAsia="Yu Mincho" w:hAnsi="Calibri" w:cs="Arial"/>
          <w:lang w:val="de-CH"/>
        </w:rPr>
        <w:t>aufgeteilt</w:t>
      </w:r>
      <w:r w:rsidR="0075798B">
        <w:rPr>
          <w:rFonts w:ascii="Calibri" w:eastAsia="Yu Mincho" w:hAnsi="Calibri" w:cs="Arial"/>
          <w:lang w:val="de-CH"/>
        </w:rPr>
        <w:t>,</w:t>
      </w:r>
      <w:r w:rsidR="37DF58E2" w:rsidRPr="1F9ED3B8">
        <w:rPr>
          <w:rFonts w:ascii="Calibri" w:eastAsia="Yu Mincho" w:hAnsi="Calibri" w:cs="Arial"/>
          <w:lang w:val="de-CH"/>
        </w:rPr>
        <w:t xml:space="preserve"> so dass eine Design- und eine Code Gruppe</w:t>
      </w:r>
      <w:r w:rsidR="4F7ACE98" w:rsidRPr="1F9ED3B8">
        <w:rPr>
          <w:rFonts w:ascii="Calibri" w:eastAsia="Yu Mincho" w:hAnsi="Calibri" w:cs="Arial"/>
          <w:lang w:val="de-CH"/>
        </w:rPr>
        <w:t xml:space="preserve"> entstand. </w:t>
      </w:r>
      <w:r w:rsidR="0075798B">
        <w:rPr>
          <w:rFonts w:ascii="Calibri" w:eastAsia="Yu Mincho" w:hAnsi="Calibri" w:cs="Arial"/>
          <w:lang w:val="de-CH"/>
        </w:rPr>
        <w:t>Nichts d</w:t>
      </w:r>
      <w:r w:rsidR="07505308" w:rsidRPr="4297218C">
        <w:rPr>
          <w:rFonts w:ascii="Calibri" w:eastAsia="Yu Mincho" w:hAnsi="Calibri" w:cs="Arial"/>
          <w:lang w:val="de-CH"/>
        </w:rPr>
        <w:t xml:space="preserve">estotrotz hat jeder von uns </w:t>
      </w:r>
      <w:r w:rsidR="07505308" w:rsidRPr="5569D62C">
        <w:rPr>
          <w:rFonts w:ascii="Calibri" w:eastAsia="Yu Mincho" w:hAnsi="Calibri" w:cs="Arial"/>
          <w:lang w:val="de-CH"/>
        </w:rPr>
        <w:t xml:space="preserve">seinen Beitrag geleistet und </w:t>
      </w:r>
      <w:r w:rsidR="2BA68568" w:rsidRPr="730532B0">
        <w:rPr>
          <w:rFonts w:ascii="Calibri" w:eastAsia="Yu Mincho" w:hAnsi="Calibri" w:cs="Arial"/>
          <w:lang w:val="de-CH"/>
        </w:rPr>
        <w:t>auch</w:t>
      </w:r>
      <w:r w:rsidR="2BA68568" w:rsidRPr="65475048">
        <w:rPr>
          <w:rFonts w:ascii="Calibri" w:eastAsia="Yu Mincho" w:hAnsi="Calibri" w:cs="Arial"/>
          <w:lang w:val="de-CH"/>
        </w:rPr>
        <w:t xml:space="preserve"> mit fehlender Kommunikation </w:t>
      </w:r>
      <w:r w:rsidR="2BA68568" w:rsidRPr="35265E79">
        <w:rPr>
          <w:rFonts w:ascii="Calibri" w:eastAsia="Yu Mincho" w:hAnsi="Calibri" w:cs="Arial"/>
          <w:lang w:val="de-CH"/>
        </w:rPr>
        <w:t xml:space="preserve">konnten wir </w:t>
      </w:r>
      <w:r w:rsidR="57603909" w:rsidRPr="35265E79">
        <w:rPr>
          <w:rFonts w:ascii="Calibri" w:eastAsia="Yu Mincho" w:hAnsi="Calibri" w:cs="Arial"/>
          <w:lang w:val="de-CH"/>
        </w:rPr>
        <w:t xml:space="preserve">als </w:t>
      </w:r>
      <w:r w:rsidR="57603909" w:rsidRPr="6997F376">
        <w:rPr>
          <w:rFonts w:ascii="Calibri" w:eastAsia="Yu Mincho" w:hAnsi="Calibri" w:cs="Arial"/>
          <w:lang w:val="de-CH"/>
        </w:rPr>
        <w:t xml:space="preserve">Gruppe </w:t>
      </w:r>
      <w:r w:rsidR="2BA68568" w:rsidRPr="6997F376">
        <w:rPr>
          <w:rFonts w:ascii="Calibri" w:eastAsia="Yu Mincho" w:hAnsi="Calibri" w:cs="Arial"/>
          <w:lang w:val="de-CH"/>
        </w:rPr>
        <w:t>miteinander</w:t>
      </w:r>
      <w:r w:rsidR="2BA68568" w:rsidRPr="35265E79">
        <w:rPr>
          <w:rFonts w:ascii="Calibri" w:eastAsia="Yu Mincho" w:hAnsi="Calibri" w:cs="Arial"/>
          <w:lang w:val="de-CH"/>
        </w:rPr>
        <w:t xml:space="preserve"> eine gute Zeit haben</w:t>
      </w:r>
      <w:r w:rsidR="11D44872" w:rsidRPr="6997F376">
        <w:rPr>
          <w:rFonts w:ascii="Calibri" w:eastAsia="Yu Mincho" w:hAnsi="Calibri" w:cs="Arial"/>
          <w:lang w:val="de-CH"/>
        </w:rPr>
        <w:t>.</w:t>
      </w:r>
    </w:p>
    <w:sectPr w:rsidR="00634EB7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F5E"/>
    <w:multiLevelType w:val="hybridMultilevel"/>
    <w:tmpl w:val="8676BE78"/>
    <w:lvl w:ilvl="0" w:tplc="959AB0BC">
      <w:start w:val="1"/>
      <w:numFmt w:val="decimal"/>
      <w:lvlText w:val="%1."/>
      <w:lvlJc w:val="left"/>
      <w:pPr>
        <w:ind w:left="720" w:hanging="360"/>
      </w:pPr>
    </w:lvl>
    <w:lvl w:ilvl="1" w:tplc="9BC45DD4">
      <w:start w:val="1"/>
      <w:numFmt w:val="lowerLetter"/>
      <w:lvlText w:val="%2."/>
      <w:lvlJc w:val="left"/>
      <w:pPr>
        <w:ind w:left="1440" w:hanging="360"/>
      </w:pPr>
    </w:lvl>
    <w:lvl w:ilvl="2" w:tplc="1ECCF84C">
      <w:start w:val="1"/>
      <w:numFmt w:val="lowerRoman"/>
      <w:lvlText w:val="%3."/>
      <w:lvlJc w:val="right"/>
      <w:pPr>
        <w:ind w:left="2160" w:hanging="180"/>
      </w:pPr>
    </w:lvl>
    <w:lvl w:ilvl="3" w:tplc="0D46B49A">
      <w:start w:val="1"/>
      <w:numFmt w:val="decimal"/>
      <w:lvlText w:val="%4."/>
      <w:lvlJc w:val="left"/>
      <w:pPr>
        <w:ind w:left="2880" w:hanging="360"/>
      </w:pPr>
    </w:lvl>
    <w:lvl w:ilvl="4" w:tplc="F7144998">
      <w:start w:val="1"/>
      <w:numFmt w:val="lowerLetter"/>
      <w:lvlText w:val="%5."/>
      <w:lvlJc w:val="left"/>
      <w:pPr>
        <w:ind w:left="3600" w:hanging="360"/>
      </w:pPr>
    </w:lvl>
    <w:lvl w:ilvl="5" w:tplc="D8BAF374">
      <w:start w:val="1"/>
      <w:numFmt w:val="lowerRoman"/>
      <w:lvlText w:val="%6."/>
      <w:lvlJc w:val="right"/>
      <w:pPr>
        <w:ind w:left="4320" w:hanging="180"/>
      </w:pPr>
    </w:lvl>
    <w:lvl w:ilvl="6" w:tplc="574C82F8">
      <w:start w:val="1"/>
      <w:numFmt w:val="decimal"/>
      <w:lvlText w:val="%7."/>
      <w:lvlJc w:val="left"/>
      <w:pPr>
        <w:ind w:left="5040" w:hanging="360"/>
      </w:pPr>
    </w:lvl>
    <w:lvl w:ilvl="7" w:tplc="E592C494">
      <w:start w:val="1"/>
      <w:numFmt w:val="lowerLetter"/>
      <w:lvlText w:val="%8."/>
      <w:lvlJc w:val="left"/>
      <w:pPr>
        <w:ind w:left="5760" w:hanging="360"/>
      </w:pPr>
    </w:lvl>
    <w:lvl w:ilvl="8" w:tplc="E752B1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E752E"/>
    <w:multiLevelType w:val="hybridMultilevel"/>
    <w:tmpl w:val="FFFFFFFF"/>
    <w:lvl w:ilvl="0" w:tplc="4F7CC7C0">
      <w:start w:val="1"/>
      <w:numFmt w:val="decimal"/>
      <w:lvlText w:val="%1."/>
      <w:lvlJc w:val="left"/>
      <w:pPr>
        <w:ind w:left="720" w:hanging="360"/>
      </w:pPr>
    </w:lvl>
    <w:lvl w:ilvl="1" w:tplc="9392F3E6">
      <w:start w:val="1"/>
      <w:numFmt w:val="lowerLetter"/>
      <w:lvlText w:val="%2."/>
      <w:lvlJc w:val="left"/>
      <w:pPr>
        <w:ind w:left="1440" w:hanging="360"/>
      </w:pPr>
    </w:lvl>
    <w:lvl w:ilvl="2" w:tplc="6CB26A56">
      <w:start w:val="1"/>
      <w:numFmt w:val="lowerRoman"/>
      <w:lvlText w:val="%3."/>
      <w:lvlJc w:val="right"/>
      <w:pPr>
        <w:ind w:left="2160" w:hanging="180"/>
      </w:pPr>
    </w:lvl>
    <w:lvl w:ilvl="3" w:tplc="CAEEB4D6">
      <w:start w:val="1"/>
      <w:numFmt w:val="decimal"/>
      <w:lvlText w:val="%4."/>
      <w:lvlJc w:val="left"/>
      <w:pPr>
        <w:ind w:left="2880" w:hanging="360"/>
      </w:pPr>
    </w:lvl>
    <w:lvl w:ilvl="4" w:tplc="0282A726">
      <w:start w:val="1"/>
      <w:numFmt w:val="lowerLetter"/>
      <w:lvlText w:val="%5."/>
      <w:lvlJc w:val="left"/>
      <w:pPr>
        <w:ind w:left="3600" w:hanging="360"/>
      </w:pPr>
    </w:lvl>
    <w:lvl w:ilvl="5" w:tplc="C6C4F660">
      <w:start w:val="1"/>
      <w:numFmt w:val="lowerRoman"/>
      <w:lvlText w:val="%6."/>
      <w:lvlJc w:val="right"/>
      <w:pPr>
        <w:ind w:left="4320" w:hanging="180"/>
      </w:pPr>
    </w:lvl>
    <w:lvl w:ilvl="6" w:tplc="6CE4085A">
      <w:start w:val="1"/>
      <w:numFmt w:val="decimal"/>
      <w:lvlText w:val="%7."/>
      <w:lvlJc w:val="left"/>
      <w:pPr>
        <w:ind w:left="5040" w:hanging="360"/>
      </w:pPr>
    </w:lvl>
    <w:lvl w:ilvl="7" w:tplc="C11863EE">
      <w:start w:val="1"/>
      <w:numFmt w:val="lowerLetter"/>
      <w:lvlText w:val="%8."/>
      <w:lvlJc w:val="left"/>
      <w:pPr>
        <w:ind w:left="5760" w:hanging="360"/>
      </w:pPr>
    </w:lvl>
    <w:lvl w:ilvl="8" w:tplc="20F827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77B29"/>
    <w:multiLevelType w:val="hybridMultilevel"/>
    <w:tmpl w:val="FFFFFFFF"/>
    <w:lvl w:ilvl="0" w:tplc="2FB8EF8E">
      <w:start w:val="1"/>
      <w:numFmt w:val="decimal"/>
      <w:lvlText w:val="%1."/>
      <w:lvlJc w:val="left"/>
      <w:pPr>
        <w:ind w:left="720" w:hanging="360"/>
      </w:pPr>
    </w:lvl>
    <w:lvl w:ilvl="1" w:tplc="AE742E8A">
      <w:start w:val="1"/>
      <w:numFmt w:val="lowerLetter"/>
      <w:lvlText w:val="%2."/>
      <w:lvlJc w:val="left"/>
      <w:pPr>
        <w:ind w:left="1440" w:hanging="360"/>
      </w:pPr>
    </w:lvl>
    <w:lvl w:ilvl="2" w:tplc="CE1EF0D4">
      <w:start w:val="1"/>
      <w:numFmt w:val="lowerRoman"/>
      <w:lvlText w:val="%3."/>
      <w:lvlJc w:val="right"/>
      <w:pPr>
        <w:ind w:left="2160" w:hanging="180"/>
      </w:pPr>
    </w:lvl>
    <w:lvl w:ilvl="3" w:tplc="8070E416">
      <w:start w:val="1"/>
      <w:numFmt w:val="decimal"/>
      <w:lvlText w:val="%4."/>
      <w:lvlJc w:val="left"/>
      <w:pPr>
        <w:ind w:left="2880" w:hanging="360"/>
      </w:pPr>
    </w:lvl>
    <w:lvl w:ilvl="4" w:tplc="D1ECF96C">
      <w:start w:val="1"/>
      <w:numFmt w:val="lowerLetter"/>
      <w:lvlText w:val="%5."/>
      <w:lvlJc w:val="left"/>
      <w:pPr>
        <w:ind w:left="3600" w:hanging="360"/>
      </w:pPr>
    </w:lvl>
    <w:lvl w:ilvl="5" w:tplc="4D68013A">
      <w:start w:val="1"/>
      <w:numFmt w:val="lowerRoman"/>
      <w:lvlText w:val="%6."/>
      <w:lvlJc w:val="right"/>
      <w:pPr>
        <w:ind w:left="4320" w:hanging="180"/>
      </w:pPr>
    </w:lvl>
    <w:lvl w:ilvl="6" w:tplc="53345CAE">
      <w:start w:val="1"/>
      <w:numFmt w:val="decimal"/>
      <w:lvlText w:val="%7."/>
      <w:lvlJc w:val="left"/>
      <w:pPr>
        <w:ind w:left="5040" w:hanging="360"/>
      </w:pPr>
    </w:lvl>
    <w:lvl w:ilvl="7" w:tplc="14426A50">
      <w:start w:val="1"/>
      <w:numFmt w:val="lowerLetter"/>
      <w:lvlText w:val="%8."/>
      <w:lvlJc w:val="left"/>
      <w:pPr>
        <w:ind w:left="5760" w:hanging="360"/>
      </w:pPr>
    </w:lvl>
    <w:lvl w:ilvl="8" w:tplc="02304A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3B43"/>
    <w:multiLevelType w:val="hybridMultilevel"/>
    <w:tmpl w:val="8314290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C744E"/>
    <w:multiLevelType w:val="hybridMultilevel"/>
    <w:tmpl w:val="5F280D0A"/>
    <w:lvl w:ilvl="0" w:tplc="7B12E4B2">
      <w:start w:val="1"/>
      <w:numFmt w:val="decimal"/>
      <w:lvlText w:val="%1."/>
      <w:lvlJc w:val="left"/>
      <w:pPr>
        <w:ind w:left="720" w:hanging="360"/>
      </w:pPr>
    </w:lvl>
    <w:lvl w:ilvl="1" w:tplc="22C4245A">
      <w:start w:val="1"/>
      <w:numFmt w:val="lowerLetter"/>
      <w:lvlText w:val="%2."/>
      <w:lvlJc w:val="left"/>
      <w:pPr>
        <w:ind w:left="1440" w:hanging="360"/>
      </w:pPr>
    </w:lvl>
    <w:lvl w:ilvl="2" w:tplc="0AC2F064">
      <w:start w:val="1"/>
      <w:numFmt w:val="lowerRoman"/>
      <w:lvlText w:val="%3."/>
      <w:lvlJc w:val="right"/>
      <w:pPr>
        <w:ind w:left="2160" w:hanging="180"/>
      </w:pPr>
    </w:lvl>
    <w:lvl w:ilvl="3" w:tplc="BC78FFDC">
      <w:start w:val="1"/>
      <w:numFmt w:val="decimal"/>
      <w:lvlText w:val="%4."/>
      <w:lvlJc w:val="left"/>
      <w:pPr>
        <w:ind w:left="2880" w:hanging="360"/>
      </w:pPr>
    </w:lvl>
    <w:lvl w:ilvl="4" w:tplc="4150E58E">
      <w:start w:val="1"/>
      <w:numFmt w:val="lowerLetter"/>
      <w:lvlText w:val="%5."/>
      <w:lvlJc w:val="left"/>
      <w:pPr>
        <w:ind w:left="3600" w:hanging="360"/>
      </w:pPr>
    </w:lvl>
    <w:lvl w:ilvl="5" w:tplc="FD6E1338">
      <w:start w:val="1"/>
      <w:numFmt w:val="lowerRoman"/>
      <w:lvlText w:val="%6."/>
      <w:lvlJc w:val="right"/>
      <w:pPr>
        <w:ind w:left="4320" w:hanging="180"/>
      </w:pPr>
    </w:lvl>
    <w:lvl w:ilvl="6" w:tplc="B956C514">
      <w:start w:val="1"/>
      <w:numFmt w:val="decimal"/>
      <w:lvlText w:val="%7."/>
      <w:lvlJc w:val="left"/>
      <w:pPr>
        <w:ind w:left="5040" w:hanging="360"/>
      </w:pPr>
    </w:lvl>
    <w:lvl w:ilvl="7" w:tplc="46942C26">
      <w:start w:val="1"/>
      <w:numFmt w:val="lowerLetter"/>
      <w:lvlText w:val="%8."/>
      <w:lvlJc w:val="left"/>
      <w:pPr>
        <w:ind w:left="5760" w:hanging="360"/>
      </w:pPr>
    </w:lvl>
    <w:lvl w:ilvl="8" w:tplc="0C022A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8"/>
    <w:lvlOverride w:ilvl="0"/>
    <w:lvlOverride w:ilvl="1">
      <w:startOverride w:val="2"/>
    </w:lvlOverride>
  </w:num>
  <w:num w:numId="5">
    <w:abstractNumId w:val="8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8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005"/>
    <w:rsid w:val="0000315B"/>
    <w:rsid w:val="00004FE0"/>
    <w:rsid w:val="00012EE5"/>
    <w:rsid w:val="00013B81"/>
    <w:rsid w:val="00022933"/>
    <w:rsid w:val="00030B1D"/>
    <w:rsid w:val="0003422B"/>
    <w:rsid w:val="000429D9"/>
    <w:rsid w:val="00045F49"/>
    <w:rsid w:val="00046F80"/>
    <w:rsid w:val="00081FD8"/>
    <w:rsid w:val="000A72AB"/>
    <w:rsid w:val="000B0077"/>
    <w:rsid w:val="000B3F91"/>
    <w:rsid w:val="000B78EF"/>
    <w:rsid w:val="000C3A60"/>
    <w:rsid w:val="000C6CC0"/>
    <w:rsid w:val="000D1E5F"/>
    <w:rsid w:val="000E0303"/>
    <w:rsid w:val="000E32B4"/>
    <w:rsid w:val="001120CE"/>
    <w:rsid w:val="0012523D"/>
    <w:rsid w:val="00145F20"/>
    <w:rsid w:val="00147358"/>
    <w:rsid w:val="001519DE"/>
    <w:rsid w:val="00161BB3"/>
    <w:rsid w:val="001740D1"/>
    <w:rsid w:val="00192E2D"/>
    <w:rsid w:val="00196703"/>
    <w:rsid w:val="001A3DE0"/>
    <w:rsid w:val="001A5156"/>
    <w:rsid w:val="001A7163"/>
    <w:rsid w:val="001B0195"/>
    <w:rsid w:val="001B237C"/>
    <w:rsid w:val="001B26DB"/>
    <w:rsid w:val="001C545E"/>
    <w:rsid w:val="001D5E83"/>
    <w:rsid w:val="001D79DD"/>
    <w:rsid w:val="001E497A"/>
    <w:rsid w:val="001F07F4"/>
    <w:rsid w:val="00207573"/>
    <w:rsid w:val="002077D7"/>
    <w:rsid w:val="00211195"/>
    <w:rsid w:val="002412BA"/>
    <w:rsid w:val="00242C20"/>
    <w:rsid w:val="00243BD5"/>
    <w:rsid w:val="00246713"/>
    <w:rsid w:val="00250A88"/>
    <w:rsid w:val="002578F6"/>
    <w:rsid w:val="002623E5"/>
    <w:rsid w:val="00282BAC"/>
    <w:rsid w:val="00282C25"/>
    <w:rsid w:val="002836A9"/>
    <w:rsid w:val="00291EC6"/>
    <w:rsid w:val="002A4907"/>
    <w:rsid w:val="002B2FDD"/>
    <w:rsid w:val="002B50DD"/>
    <w:rsid w:val="002C6889"/>
    <w:rsid w:val="002D292B"/>
    <w:rsid w:val="002D7296"/>
    <w:rsid w:val="002D7504"/>
    <w:rsid w:val="002F04BF"/>
    <w:rsid w:val="003470C9"/>
    <w:rsid w:val="0036204B"/>
    <w:rsid w:val="00370F75"/>
    <w:rsid w:val="00383EA5"/>
    <w:rsid w:val="00397EB3"/>
    <w:rsid w:val="003B3BAF"/>
    <w:rsid w:val="003C2561"/>
    <w:rsid w:val="003E208F"/>
    <w:rsid w:val="003E6D8D"/>
    <w:rsid w:val="003F48C6"/>
    <w:rsid w:val="003F6011"/>
    <w:rsid w:val="003F7A78"/>
    <w:rsid w:val="00417D64"/>
    <w:rsid w:val="00427939"/>
    <w:rsid w:val="0043495D"/>
    <w:rsid w:val="00435C17"/>
    <w:rsid w:val="00445F14"/>
    <w:rsid w:val="004516FE"/>
    <w:rsid w:val="0045204A"/>
    <w:rsid w:val="004666D4"/>
    <w:rsid w:val="00467788"/>
    <w:rsid w:val="00481962"/>
    <w:rsid w:val="00483128"/>
    <w:rsid w:val="00483D42"/>
    <w:rsid w:val="00485CEE"/>
    <w:rsid w:val="004A2350"/>
    <w:rsid w:val="004A7B65"/>
    <w:rsid w:val="004C4DC6"/>
    <w:rsid w:val="004C6140"/>
    <w:rsid w:val="004E1A45"/>
    <w:rsid w:val="004E7C1C"/>
    <w:rsid w:val="00515BA1"/>
    <w:rsid w:val="00522647"/>
    <w:rsid w:val="005401E0"/>
    <w:rsid w:val="0055629D"/>
    <w:rsid w:val="00566A84"/>
    <w:rsid w:val="005727A4"/>
    <w:rsid w:val="00585500"/>
    <w:rsid w:val="00592327"/>
    <w:rsid w:val="00593DE6"/>
    <w:rsid w:val="005949D5"/>
    <w:rsid w:val="005A33AC"/>
    <w:rsid w:val="005C1C3E"/>
    <w:rsid w:val="00602FC7"/>
    <w:rsid w:val="00605016"/>
    <w:rsid w:val="00627218"/>
    <w:rsid w:val="00631FCC"/>
    <w:rsid w:val="00634EB7"/>
    <w:rsid w:val="00645D3B"/>
    <w:rsid w:val="00647560"/>
    <w:rsid w:val="006562FC"/>
    <w:rsid w:val="0067200C"/>
    <w:rsid w:val="00672108"/>
    <w:rsid w:val="00681CAA"/>
    <w:rsid w:val="006976C2"/>
    <w:rsid w:val="006A53B9"/>
    <w:rsid w:val="006A7C83"/>
    <w:rsid w:val="006B45E1"/>
    <w:rsid w:val="006B71D5"/>
    <w:rsid w:val="006C1369"/>
    <w:rsid w:val="006D296E"/>
    <w:rsid w:val="006E14EC"/>
    <w:rsid w:val="006E3059"/>
    <w:rsid w:val="006E7ECD"/>
    <w:rsid w:val="006F05A9"/>
    <w:rsid w:val="006F2738"/>
    <w:rsid w:val="006F5925"/>
    <w:rsid w:val="0073514C"/>
    <w:rsid w:val="00735C9B"/>
    <w:rsid w:val="007421AD"/>
    <w:rsid w:val="00743D58"/>
    <w:rsid w:val="0075798B"/>
    <w:rsid w:val="00786FEB"/>
    <w:rsid w:val="00787D47"/>
    <w:rsid w:val="00792C78"/>
    <w:rsid w:val="007B22E9"/>
    <w:rsid w:val="007C3830"/>
    <w:rsid w:val="007E13C7"/>
    <w:rsid w:val="007F5C75"/>
    <w:rsid w:val="007FD775"/>
    <w:rsid w:val="00805AC5"/>
    <w:rsid w:val="0080684C"/>
    <w:rsid w:val="00816223"/>
    <w:rsid w:val="00820FC3"/>
    <w:rsid w:val="00821C8E"/>
    <w:rsid w:val="00850F6A"/>
    <w:rsid w:val="00854A17"/>
    <w:rsid w:val="00860405"/>
    <w:rsid w:val="008809E7"/>
    <w:rsid w:val="00890FCA"/>
    <w:rsid w:val="00892A81"/>
    <w:rsid w:val="008A6689"/>
    <w:rsid w:val="008B4CD8"/>
    <w:rsid w:val="008B6F38"/>
    <w:rsid w:val="008E634D"/>
    <w:rsid w:val="008E7D2F"/>
    <w:rsid w:val="008F1CA6"/>
    <w:rsid w:val="008F57AE"/>
    <w:rsid w:val="009147B1"/>
    <w:rsid w:val="00917E8A"/>
    <w:rsid w:val="00956FA2"/>
    <w:rsid w:val="00965BB4"/>
    <w:rsid w:val="0097005A"/>
    <w:rsid w:val="00981B97"/>
    <w:rsid w:val="009954D1"/>
    <w:rsid w:val="00995A98"/>
    <w:rsid w:val="009A1B32"/>
    <w:rsid w:val="009B6F26"/>
    <w:rsid w:val="009C65C2"/>
    <w:rsid w:val="009E3FDD"/>
    <w:rsid w:val="009F43CB"/>
    <w:rsid w:val="00A21A28"/>
    <w:rsid w:val="00A319E0"/>
    <w:rsid w:val="00A45807"/>
    <w:rsid w:val="00A47351"/>
    <w:rsid w:val="00A551CF"/>
    <w:rsid w:val="00A578FF"/>
    <w:rsid w:val="00A60B90"/>
    <w:rsid w:val="00A64D4F"/>
    <w:rsid w:val="00A65295"/>
    <w:rsid w:val="00A74C75"/>
    <w:rsid w:val="00A96679"/>
    <w:rsid w:val="00AA6AB6"/>
    <w:rsid w:val="00AB1F9A"/>
    <w:rsid w:val="00AB2B19"/>
    <w:rsid w:val="00AB493B"/>
    <w:rsid w:val="00AC7AC4"/>
    <w:rsid w:val="00AE6774"/>
    <w:rsid w:val="00AE766D"/>
    <w:rsid w:val="00B126A7"/>
    <w:rsid w:val="00B13777"/>
    <w:rsid w:val="00B15782"/>
    <w:rsid w:val="00B46AE0"/>
    <w:rsid w:val="00B5524B"/>
    <w:rsid w:val="00B662CD"/>
    <w:rsid w:val="00B7299D"/>
    <w:rsid w:val="00B747DD"/>
    <w:rsid w:val="00BB1226"/>
    <w:rsid w:val="00BE147D"/>
    <w:rsid w:val="00BF0D7F"/>
    <w:rsid w:val="00C0195B"/>
    <w:rsid w:val="00C21235"/>
    <w:rsid w:val="00C27C1C"/>
    <w:rsid w:val="00C27C90"/>
    <w:rsid w:val="00C536CF"/>
    <w:rsid w:val="00C621A6"/>
    <w:rsid w:val="00C636A3"/>
    <w:rsid w:val="00C66BF8"/>
    <w:rsid w:val="00C81B5B"/>
    <w:rsid w:val="00C81B73"/>
    <w:rsid w:val="00CA753F"/>
    <w:rsid w:val="00CB5392"/>
    <w:rsid w:val="00CD4BB7"/>
    <w:rsid w:val="00CE1043"/>
    <w:rsid w:val="00CE21CF"/>
    <w:rsid w:val="00CF1E3A"/>
    <w:rsid w:val="00CF3143"/>
    <w:rsid w:val="00D0145A"/>
    <w:rsid w:val="00D01C8B"/>
    <w:rsid w:val="00D030B3"/>
    <w:rsid w:val="00D030D5"/>
    <w:rsid w:val="00D12C5C"/>
    <w:rsid w:val="00D14C7B"/>
    <w:rsid w:val="00D209FE"/>
    <w:rsid w:val="00D23E6E"/>
    <w:rsid w:val="00D4017F"/>
    <w:rsid w:val="00D6031D"/>
    <w:rsid w:val="00D735ED"/>
    <w:rsid w:val="00D76DBF"/>
    <w:rsid w:val="00D77331"/>
    <w:rsid w:val="00D7E362"/>
    <w:rsid w:val="00D80A04"/>
    <w:rsid w:val="00D824B3"/>
    <w:rsid w:val="00D84176"/>
    <w:rsid w:val="00DA1B0A"/>
    <w:rsid w:val="00DC2B26"/>
    <w:rsid w:val="00DC3D78"/>
    <w:rsid w:val="00DD79A8"/>
    <w:rsid w:val="00DE0589"/>
    <w:rsid w:val="00DE0EDF"/>
    <w:rsid w:val="00DE2425"/>
    <w:rsid w:val="00DE3B42"/>
    <w:rsid w:val="00DE403B"/>
    <w:rsid w:val="00E013D3"/>
    <w:rsid w:val="00E019A4"/>
    <w:rsid w:val="00E01E69"/>
    <w:rsid w:val="00E03750"/>
    <w:rsid w:val="00E21776"/>
    <w:rsid w:val="00E317FE"/>
    <w:rsid w:val="00E34639"/>
    <w:rsid w:val="00E3527A"/>
    <w:rsid w:val="00E415AD"/>
    <w:rsid w:val="00E46805"/>
    <w:rsid w:val="00E551BF"/>
    <w:rsid w:val="00E60791"/>
    <w:rsid w:val="00E76186"/>
    <w:rsid w:val="00E7661B"/>
    <w:rsid w:val="00E81E58"/>
    <w:rsid w:val="00E82F6E"/>
    <w:rsid w:val="00E96B5F"/>
    <w:rsid w:val="00EA3B05"/>
    <w:rsid w:val="00EA5C32"/>
    <w:rsid w:val="00EC1AB0"/>
    <w:rsid w:val="00EC2667"/>
    <w:rsid w:val="00EE3A1F"/>
    <w:rsid w:val="00EE65DA"/>
    <w:rsid w:val="00F128F9"/>
    <w:rsid w:val="00F33803"/>
    <w:rsid w:val="00F52293"/>
    <w:rsid w:val="00F77A4C"/>
    <w:rsid w:val="00F8C91E"/>
    <w:rsid w:val="00F91EC4"/>
    <w:rsid w:val="00F93529"/>
    <w:rsid w:val="00FA05A1"/>
    <w:rsid w:val="00FA3073"/>
    <w:rsid w:val="00FA499D"/>
    <w:rsid w:val="00FA5B27"/>
    <w:rsid w:val="00FC4370"/>
    <w:rsid w:val="00FC5D66"/>
    <w:rsid w:val="00FD0C02"/>
    <w:rsid w:val="00FD4927"/>
    <w:rsid w:val="00FF3E35"/>
    <w:rsid w:val="0114BCB9"/>
    <w:rsid w:val="01A3A7A1"/>
    <w:rsid w:val="01AFF899"/>
    <w:rsid w:val="01C70705"/>
    <w:rsid w:val="01D68B55"/>
    <w:rsid w:val="020FB871"/>
    <w:rsid w:val="021CB0C1"/>
    <w:rsid w:val="024B8713"/>
    <w:rsid w:val="02509689"/>
    <w:rsid w:val="027146CA"/>
    <w:rsid w:val="02CD15C5"/>
    <w:rsid w:val="02F1EEF5"/>
    <w:rsid w:val="0329122C"/>
    <w:rsid w:val="034B8947"/>
    <w:rsid w:val="035B3E9F"/>
    <w:rsid w:val="039FFF4E"/>
    <w:rsid w:val="03B55727"/>
    <w:rsid w:val="03D32B78"/>
    <w:rsid w:val="041D0BCA"/>
    <w:rsid w:val="04343714"/>
    <w:rsid w:val="043C8FA9"/>
    <w:rsid w:val="044B1DAE"/>
    <w:rsid w:val="04604E12"/>
    <w:rsid w:val="046CDBD1"/>
    <w:rsid w:val="04801728"/>
    <w:rsid w:val="049546C7"/>
    <w:rsid w:val="04A4E5E1"/>
    <w:rsid w:val="04DB5786"/>
    <w:rsid w:val="04DD4F15"/>
    <w:rsid w:val="04F2AA58"/>
    <w:rsid w:val="051779F0"/>
    <w:rsid w:val="052C4B34"/>
    <w:rsid w:val="054B8B3C"/>
    <w:rsid w:val="05883F71"/>
    <w:rsid w:val="05A962E7"/>
    <w:rsid w:val="05AD823E"/>
    <w:rsid w:val="061AE6B0"/>
    <w:rsid w:val="061B2487"/>
    <w:rsid w:val="066CF30F"/>
    <w:rsid w:val="06A8359D"/>
    <w:rsid w:val="06ACCD1A"/>
    <w:rsid w:val="07144829"/>
    <w:rsid w:val="071981F3"/>
    <w:rsid w:val="0723AB9E"/>
    <w:rsid w:val="07403797"/>
    <w:rsid w:val="07445BDF"/>
    <w:rsid w:val="07446DD4"/>
    <w:rsid w:val="07505308"/>
    <w:rsid w:val="0768A28D"/>
    <w:rsid w:val="077EA24E"/>
    <w:rsid w:val="07852E86"/>
    <w:rsid w:val="0796F83C"/>
    <w:rsid w:val="07BDEA29"/>
    <w:rsid w:val="07CD9169"/>
    <w:rsid w:val="07EAB4DA"/>
    <w:rsid w:val="082380AB"/>
    <w:rsid w:val="082FABC9"/>
    <w:rsid w:val="0831F91E"/>
    <w:rsid w:val="085B7E8E"/>
    <w:rsid w:val="086247BC"/>
    <w:rsid w:val="086413A4"/>
    <w:rsid w:val="087A51CC"/>
    <w:rsid w:val="087D8275"/>
    <w:rsid w:val="089B7542"/>
    <w:rsid w:val="08F23C79"/>
    <w:rsid w:val="091B1C8F"/>
    <w:rsid w:val="092DED89"/>
    <w:rsid w:val="093ABEBC"/>
    <w:rsid w:val="0977AD9F"/>
    <w:rsid w:val="097DBBFF"/>
    <w:rsid w:val="098672D3"/>
    <w:rsid w:val="098DBC72"/>
    <w:rsid w:val="09B486F6"/>
    <w:rsid w:val="09F64E86"/>
    <w:rsid w:val="0A1FA34A"/>
    <w:rsid w:val="0A2F4264"/>
    <w:rsid w:val="0A366E3A"/>
    <w:rsid w:val="0ABE626C"/>
    <w:rsid w:val="0AC44686"/>
    <w:rsid w:val="0AD6CF0E"/>
    <w:rsid w:val="0B6C6427"/>
    <w:rsid w:val="0B7F6C9C"/>
    <w:rsid w:val="0B850499"/>
    <w:rsid w:val="0B8D879D"/>
    <w:rsid w:val="0BC105FA"/>
    <w:rsid w:val="0BC39EF7"/>
    <w:rsid w:val="0BE03168"/>
    <w:rsid w:val="0BF4C38B"/>
    <w:rsid w:val="0BFF08D9"/>
    <w:rsid w:val="0C091948"/>
    <w:rsid w:val="0C2CE30C"/>
    <w:rsid w:val="0C338E3F"/>
    <w:rsid w:val="0C348BCC"/>
    <w:rsid w:val="0C8DF428"/>
    <w:rsid w:val="0C90F1D0"/>
    <w:rsid w:val="0C9543F8"/>
    <w:rsid w:val="0CA5C184"/>
    <w:rsid w:val="0CB69E19"/>
    <w:rsid w:val="0CC78C8C"/>
    <w:rsid w:val="0CFC1676"/>
    <w:rsid w:val="0D1228DA"/>
    <w:rsid w:val="0D2154BF"/>
    <w:rsid w:val="0D2343E7"/>
    <w:rsid w:val="0D4CC743"/>
    <w:rsid w:val="0D6B7DD8"/>
    <w:rsid w:val="0D704222"/>
    <w:rsid w:val="0D9B547C"/>
    <w:rsid w:val="0D9F9493"/>
    <w:rsid w:val="0DBA084C"/>
    <w:rsid w:val="0DDFC803"/>
    <w:rsid w:val="0E65E32B"/>
    <w:rsid w:val="0E8A67D3"/>
    <w:rsid w:val="0E979365"/>
    <w:rsid w:val="0EA57912"/>
    <w:rsid w:val="0EE418D9"/>
    <w:rsid w:val="0EE961ED"/>
    <w:rsid w:val="0EFDA460"/>
    <w:rsid w:val="0F20288A"/>
    <w:rsid w:val="0F504D3A"/>
    <w:rsid w:val="0F8B8D03"/>
    <w:rsid w:val="0F9F94F9"/>
    <w:rsid w:val="0FB99A2F"/>
    <w:rsid w:val="0FC439E9"/>
    <w:rsid w:val="0FF71024"/>
    <w:rsid w:val="102DEB05"/>
    <w:rsid w:val="10321F1D"/>
    <w:rsid w:val="104D52E9"/>
    <w:rsid w:val="1067ACA1"/>
    <w:rsid w:val="109EBDC8"/>
    <w:rsid w:val="10A81638"/>
    <w:rsid w:val="10BC7A3B"/>
    <w:rsid w:val="10D50287"/>
    <w:rsid w:val="114260A3"/>
    <w:rsid w:val="11600A4A"/>
    <w:rsid w:val="1171B314"/>
    <w:rsid w:val="118F5183"/>
    <w:rsid w:val="11994264"/>
    <w:rsid w:val="11AF84DA"/>
    <w:rsid w:val="11B533EE"/>
    <w:rsid w:val="11BEE84F"/>
    <w:rsid w:val="11D44872"/>
    <w:rsid w:val="11D4B5B2"/>
    <w:rsid w:val="122F0489"/>
    <w:rsid w:val="1233D9A6"/>
    <w:rsid w:val="126EC59F"/>
    <w:rsid w:val="12764427"/>
    <w:rsid w:val="1294CAA8"/>
    <w:rsid w:val="12EFAC12"/>
    <w:rsid w:val="12FBDAAB"/>
    <w:rsid w:val="131287AE"/>
    <w:rsid w:val="13230AAE"/>
    <w:rsid w:val="1325D984"/>
    <w:rsid w:val="13533DEC"/>
    <w:rsid w:val="13695791"/>
    <w:rsid w:val="1389D8A8"/>
    <w:rsid w:val="138A2051"/>
    <w:rsid w:val="13A87393"/>
    <w:rsid w:val="1406C0BF"/>
    <w:rsid w:val="1424E9F1"/>
    <w:rsid w:val="143584A9"/>
    <w:rsid w:val="144CFC73"/>
    <w:rsid w:val="145CA046"/>
    <w:rsid w:val="145D1D30"/>
    <w:rsid w:val="14858826"/>
    <w:rsid w:val="148D42DB"/>
    <w:rsid w:val="14B3987B"/>
    <w:rsid w:val="14D02474"/>
    <w:rsid w:val="152CACA1"/>
    <w:rsid w:val="1532FC07"/>
    <w:rsid w:val="154B2740"/>
    <w:rsid w:val="155A57C8"/>
    <w:rsid w:val="15641553"/>
    <w:rsid w:val="15BF8EBE"/>
    <w:rsid w:val="15E3CD5F"/>
    <w:rsid w:val="15E796E4"/>
    <w:rsid w:val="1609AC79"/>
    <w:rsid w:val="1628C44E"/>
    <w:rsid w:val="162E24FD"/>
    <w:rsid w:val="16307F03"/>
    <w:rsid w:val="16482292"/>
    <w:rsid w:val="165FBA39"/>
    <w:rsid w:val="166F9EE2"/>
    <w:rsid w:val="1672DB9F"/>
    <w:rsid w:val="168D43D7"/>
    <w:rsid w:val="169A458A"/>
    <w:rsid w:val="16A240A3"/>
    <w:rsid w:val="16D1123A"/>
    <w:rsid w:val="16DCDF0C"/>
    <w:rsid w:val="16DCF101"/>
    <w:rsid w:val="173080A9"/>
    <w:rsid w:val="173A5E47"/>
    <w:rsid w:val="17588F2B"/>
    <w:rsid w:val="1765D0CB"/>
    <w:rsid w:val="1767FB67"/>
    <w:rsid w:val="17779A81"/>
    <w:rsid w:val="179B5250"/>
    <w:rsid w:val="17B28353"/>
    <w:rsid w:val="17D5CB90"/>
    <w:rsid w:val="17D8A07F"/>
    <w:rsid w:val="17E05B34"/>
    <w:rsid w:val="17E8742B"/>
    <w:rsid w:val="183D399B"/>
    <w:rsid w:val="188E7DC4"/>
    <w:rsid w:val="189B25CF"/>
    <w:rsid w:val="18B505B0"/>
    <w:rsid w:val="18F72F80"/>
    <w:rsid w:val="18FBBED4"/>
    <w:rsid w:val="18FC3BBE"/>
    <w:rsid w:val="1922A0E3"/>
    <w:rsid w:val="1932D016"/>
    <w:rsid w:val="19711F4F"/>
    <w:rsid w:val="197309B5"/>
    <w:rsid w:val="19F75C5D"/>
    <w:rsid w:val="1A209C74"/>
    <w:rsid w:val="1A2C70A2"/>
    <w:rsid w:val="1A342B57"/>
    <w:rsid w:val="1A54DB98"/>
    <w:rsid w:val="1A5D5806"/>
    <w:rsid w:val="1AE32931"/>
    <w:rsid w:val="1AFA0E3C"/>
    <w:rsid w:val="1B09916C"/>
    <w:rsid w:val="1B305478"/>
    <w:rsid w:val="1B414CC3"/>
    <w:rsid w:val="1B7D36F8"/>
    <w:rsid w:val="1B91FD5B"/>
    <w:rsid w:val="1BE69364"/>
    <w:rsid w:val="1C2ECD09"/>
    <w:rsid w:val="1C83C883"/>
    <w:rsid w:val="1D2D6988"/>
    <w:rsid w:val="1D795070"/>
    <w:rsid w:val="1D89CF8C"/>
    <w:rsid w:val="1DA0D01E"/>
    <w:rsid w:val="1DD74F53"/>
    <w:rsid w:val="1DDA389A"/>
    <w:rsid w:val="1DF1AC9B"/>
    <w:rsid w:val="1E215E51"/>
    <w:rsid w:val="1E860962"/>
    <w:rsid w:val="1E861B57"/>
    <w:rsid w:val="1E92F986"/>
    <w:rsid w:val="1E9AEC9B"/>
    <w:rsid w:val="1EA96403"/>
    <w:rsid w:val="1EBC19C6"/>
    <w:rsid w:val="1EBE6396"/>
    <w:rsid w:val="1EF859E1"/>
    <w:rsid w:val="1F1CA08F"/>
    <w:rsid w:val="1F46C4EB"/>
    <w:rsid w:val="1F594DEA"/>
    <w:rsid w:val="1F62371C"/>
    <w:rsid w:val="1F697C21"/>
    <w:rsid w:val="1F6B6125"/>
    <w:rsid w:val="1F8FB4F1"/>
    <w:rsid w:val="1F9ED3B8"/>
    <w:rsid w:val="1FD5C00D"/>
    <w:rsid w:val="1FFB472A"/>
    <w:rsid w:val="20058DBB"/>
    <w:rsid w:val="202219B4"/>
    <w:rsid w:val="2050BCD8"/>
    <w:rsid w:val="208079C1"/>
    <w:rsid w:val="20A5065A"/>
    <w:rsid w:val="20E08CF8"/>
    <w:rsid w:val="210F6CFF"/>
    <w:rsid w:val="2113036C"/>
    <w:rsid w:val="211B06AB"/>
    <w:rsid w:val="211BE4D6"/>
    <w:rsid w:val="216150CD"/>
    <w:rsid w:val="2166162A"/>
    <w:rsid w:val="21749A31"/>
    <w:rsid w:val="21762E14"/>
    <w:rsid w:val="219F003C"/>
    <w:rsid w:val="21BE612E"/>
    <w:rsid w:val="21D59AF8"/>
    <w:rsid w:val="21F1AA07"/>
    <w:rsid w:val="223D4C29"/>
    <w:rsid w:val="224D1AEC"/>
    <w:rsid w:val="22544977"/>
    <w:rsid w:val="225E41A3"/>
    <w:rsid w:val="22904D4A"/>
    <w:rsid w:val="22988CB8"/>
    <w:rsid w:val="229F01E2"/>
    <w:rsid w:val="22BA63DC"/>
    <w:rsid w:val="22D45204"/>
    <w:rsid w:val="22D67CA0"/>
    <w:rsid w:val="22E61BBA"/>
    <w:rsid w:val="22ED5985"/>
    <w:rsid w:val="230BE2EA"/>
    <w:rsid w:val="230F8BE9"/>
    <w:rsid w:val="234B7360"/>
    <w:rsid w:val="23753BC2"/>
    <w:rsid w:val="23956F91"/>
    <w:rsid w:val="23ABBAD4"/>
    <w:rsid w:val="23C3C636"/>
    <w:rsid w:val="23FA3F2C"/>
    <w:rsid w:val="241065E5"/>
    <w:rsid w:val="2440894B"/>
    <w:rsid w:val="2449A9E0"/>
    <w:rsid w:val="244ADF25"/>
    <w:rsid w:val="24872813"/>
    <w:rsid w:val="2493D79E"/>
    <w:rsid w:val="24997F67"/>
    <w:rsid w:val="24A7B34B"/>
    <w:rsid w:val="24BDCFB5"/>
    <w:rsid w:val="24C73069"/>
    <w:rsid w:val="24DA0DA2"/>
    <w:rsid w:val="24DF990C"/>
    <w:rsid w:val="24E3BC62"/>
    <w:rsid w:val="250A8EEC"/>
    <w:rsid w:val="252FB3EB"/>
    <w:rsid w:val="253AB497"/>
    <w:rsid w:val="2543FAD6"/>
    <w:rsid w:val="254AF34F"/>
    <w:rsid w:val="256B6E8A"/>
    <w:rsid w:val="258DDB4C"/>
    <w:rsid w:val="259D9D1A"/>
    <w:rsid w:val="25F8564B"/>
    <w:rsid w:val="26096693"/>
    <w:rsid w:val="264404FC"/>
    <w:rsid w:val="265C8D48"/>
    <w:rsid w:val="267316FA"/>
    <w:rsid w:val="26844AA4"/>
    <w:rsid w:val="269E5C0E"/>
    <w:rsid w:val="26AE83FA"/>
    <w:rsid w:val="276F21D1"/>
    <w:rsid w:val="27B942C4"/>
    <w:rsid w:val="27C17A63"/>
    <w:rsid w:val="27E0154E"/>
    <w:rsid w:val="27E4FE71"/>
    <w:rsid w:val="27E75CCE"/>
    <w:rsid w:val="28295E65"/>
    <w:rsid w:val="2831E268"/>
    <w:rsid w:val="28698FF7"/>
    <w:rsid w:val="2896CDDD"/>
    <w:rsid w:val="28AE86E6"/>
    <w:rsid w:val="290333A3"/>
    <w:rsid w:val="29057157"/>
    <w:rsid w:val="2913D9CF"/>
    <w:rsid w:val="2943CCEB"/>
    <w:rsid w:val="29630C40"/>
    <w:rsid w:val="29A9C9F9"/>
    <w:rsid w:val="29AD7EC5"/>
    <w:rsid w:val="29B58786"/>
    <w:rsid w:val="29BE9B93"/>
    <w:rsid w:val="29BF0916"/>
    <w:rsid w:val="29F18448"/>
    <w:rsid w:val="2A1352AA"/>
    <w:rsid w:val="2A665E30"/>
    <w:rsid w:val="2A6E95CF"/>
    <w:rsid w:val="2A70A4C1"/>
    <w:rsid w:val="2A9B340E"/>
    <w:rsid w:val="2AB30FD4"/>
    <w:rsid w:val="2AD9E25E"/>
    <w:rsid w:val="2AED30F9"/>
    <w:rsid w:val="2B1E6618"/>
    <w:rsid w:val="2B24FDE0"/>
    <w:rsid w:val="2B36D2BA"/>
    <w:rsid w:val="2B3CCAE1"/>
    <w:rsid w:val="2BA68568"/>
    <w:rsid w:val="2BED8B49"/>
    <w:rsid w:val="2BF86C11"/>
    <w:rsid w:val="2C0D5210"/>
    <w:rsid w:val="2C220968"/>
    <w:rsid w:val="2C37E2E7"/>
    <w:rsid w:val="2C63BF4C"/>
    <w:rsid w:val="2C6565EC"/>
    <w:rsid w:val="2CB1FAE7"/>
    <w:rsid w:val="2CEC90D0"/>
    <w:rsid w:val="2D179F8C"/>
    <w:rsid w:val="2D6575AD"/>
    <w:rsid w:val="2D902455"/>
    <w:rsid w:val="2D948D9B"/>
    <w:rsid w:val="2DC2CAB0"/>
    <w:rsid w:val="2DC762B3"/>
    <w:rsid w:val="2DCF944A"/>
    <w:rsid w:val="2E02128B"/>
    <w:rsid w:val="2E1A0BF8"/>
    <w:rsid w:val="2E28E515"/>
    <w:rsid w:val="2E4DCB48"/>
    <w:rsid w:val="2EA0BFB8"/>
    <w:rsid w:val="2EC073DA"/>
    <w:rsid w:val="2F0A6007"/>
    <w:rsid w:val="2F32476F"/>
    <w:rsid w:val="2F42A703"/>
    <w:rsid w:val="2F4C2F5D"/>
    <w:rsid w:val="2F5C2B14"/>
    <w:rsid w:val="2F7EE71E"/>
    <w:rsid w:val="2F86A1D3"/>
    <w:rsid w:val="2F99186C"/>
    <w:rsid w:val="2FA5CB9D"/>
    <w:rsid w:val="2FCE7F97"/>
    <w:rsid w:val="3008B420"/>
    <w:rsid w:val="3035B1A2"/>
    <w:rsid w:val="3073DC7F"/>
    <w:rsid w:val="30BD93DF"/>
    <w:rsid w:val="30BED537"/>
    <w:rsid w:val="30DD4801"/>
    <w:rsid w:val="30EEFAE2"/>
    <w:rsid w:val="310A7854"/>
    <w:rsid w:val="310C1E53"/>
    <w:rsid w:val="3131DE0A"/>
    <w:rsid w:val="31611FB1"/>
    <w:rsid w:val="3177C37A"/>
    <w:rsid w:val="3178D633"/>
    <w:rsid w:val="317FA281"/>
    <w:rsid w:val="31B28635"/>
    <w:rsid w:val="31CB0E81"/>
    <w:rsid w:val="31D2C936"/>
    <w:rsid w:val="31E1C4EE"/>
    <w:rsid w:val="32173146"/>
    <w:rsid w:val="321CD2E2"/>
    <w:rsid w:val="32767C1A"/>
    <w:rsid w:val="32856998"/>
    <w:rsid w:val="3299646F"/>
    <w:rsid w:val="32BDD4E5"/>
    <w:rsid w:val="32E5F537"/>
    <w:rsid w:val="32E89AAD"/>
    <w:rsid w:val="32FF833B"/>
    <w:rsid w:val="33372772"/>
    <w:rsid w:val="3337D512"/>
    <w:rsid w:val="334798FB"/>
    <w:rsid w:val="3354610B"/>
    <w:rsid w:val="3356513C"/>
    <w:rsid w:val="3363CAE2"/>
    <w:rsid w:val="33672655"/>
    <w:rsid w:val="336CCCCF"/>
    <w:rsid w:val="33830E5A"/>
    <w:rsid w:val="338C5D19"/>
    <w:rsid w:val="33B8000F"/>
    <w:rsid w:val="33CF451A"/>
    <w:rsid w:val="33D6FE6C"/>
    <w:rsid w:val="340E9042"/>
    <w:rsid w:val="341D2BA9"/>
    <w:rsid w:val="3428BF56"/>
    <w:rsid w:val="342FB318"/>
    <w:rsid w:val="3461ED03"/>
    <w:rsid w:val="3465957B"/>
    <w:rsid w:val="3469FA27"/>
    <w:rsid w:val="3471B4DC"/>
    <w:rsid w:val="34876409"/>
    <w:rsid w:val="34B0657C"/>
    <w:rsid w:val="34C2C250"/>
    <w:rsid w:val="34C6EA83"/>
    <w:rsid w:val="34D0F6B9"/>
    <w:rsid w:val="34E9A174"/>
    <w:rsid w:val="35265E79"/>
    <w:rsid w:val="3526CBB9"/>
    <w:rsid w:val="352AA087"/>
    <w:rsid w:val="353777A8"/>
    <w:rsid w:val="353F5405"/>
    <w:rsid w:val="354C40E4"/>
    <w:rsid w:val="35631DC9"/>
    <w:rsid w:val="356AC689"/>
    <w:rsid w:val="357B9420"/>
    <w:rsid w:val="35AFBD78"/>
    <w:rsid w:val="35DF25FA"/>
    <w:rsid w:val="35E454D3"/>
    <w:rsid w:val="3604F31F"/>
    <w:rsid w:val="360581FE"/>
    <w:rsid w:val="36342AB9"/>
    <w:rsid w:val="36417E94"/>
    <w:rsid w:val="3684447F"/>
    <w:rsid w:val="36911318"/>
    <w:rsid w:val="369D993E"/>
    <w:rsid w:val="369FAE94"/>
    <w:rsid w:val="36A553F3"/>
    <w:rsid w:val="36C16CB7"/>
    <w:rsid w:val="36D65974"/>
    <w:rsid w:val="36DB71C5"/>
    <w:rsid w:val="36DBEEAF"/>
    <w:rsid w:val="36FA899A"/>
    <w:rsid w:val="372617C8"/>
    <w:rsid w:val="375E21D8"/>
    <w:rsid w:val="3768195F"/>
    <w:rsid w:val="37B57AE4"/>
    <w:rsid w:val="37B8FCDE"/>
    <w:rsid w:val="37DF58E2"/>
    <w:rsid w:val="37E4A1A7"/>
    <w:rsid w:val="37FB55FC"/>
    <w:rsid w:val="380C3D83"/>
    <w:rsid w:val="38223A7B"/>
    <w:rsid w:val="3858D537"/>
    <w:rsid w:val="38820EE9"/>
    <w:rsid w:val="38947732"/>
    <w:rsid w:val="3898D386"/>
    <w:rsid w:val="38C183F5"/>
    <w:rsid w:val="38E7EB9A"/>
    <w:rsid w:val="38EBEDB1"/>
    <w:rsid w:val="38EFD9A4"/>
    <w:rsid w:val="395C3F6A"/>
    <w:rsid w:val="396144A0"/>
    <w:rsid w:val="396B69C0"/>
    <w:rsid w:val="396E993B"/>
    <w:rsid w:val="3979B3E2"/>
    <w:rsid w:val="399F5149"/>
    <w:rsid w:val="39B267B8"/>
    <w:rsid w:val="39B644B5"/>
    <w:rsid w:val="39F25618"/>
    <w:rsid w:val="3A0BD4BC"/>
    <w:rsid w:val="3A315280"/>
    <w:rsid w:val="3A6BE2CE"/>
    <w:rsid w:val="3A8C744E"/>
    <w:rsid w:val="3A8DE3A9"/>
    <w:rsid w:val="3AA877EF"/>
    <w:rsid w:val="3AAB0F39"/>
    <w:rsid w:val="3AAD3A0A"/>
    <w:rsid w:val="3AB4908C"/>
    <w:rsid w:val="3AC9B088"/>
    <w:rsid w:val="3AD0EE53"/>
    <w:rsid w:val="3ADF543B"/>
    <w:rsid w:val="3AF65189"/>
    <w:rsid w:val="3AFEAA02"/>
    <w:rsid w:val="3B1ABD6F"/>
    <w:rsid w:val="3B676FA4"/>
    <w:rsid w:val="3B6AC732"/>
    <w:rsid w:val="3B6CBABA"/>
    <w:rsid w:val="3B713D32"/>
    <w:rsid w:val="3B87523B"/>
    <w:rsid w:val="3C0B6DCE"/>
    <w:rsid w:val="3C3A0D86"/>
    <w:rsid w:val="3C548E42"/>
    <w:rsid w:val="3C61091A"/>
    <w:rsid w:val="3C74E1DB"/>
    <w:rsid w:val="3CB0744B"/>
    <w:rsid w:val="3CCBACA5"/>
    <w:rsid w:val="3CE66905"/>
    <w:rsid w:val="3CEE23BA"/>
    <w:rsid w:val="3D7E86A9"/>
    <w:rsid w:val="3DDBEB19"/>
    <w:rsid w:val="3DE73567"/>
    <w:rsid w:val="3DF11AB8"/>
    <w:rsid w:val="3DF18DED"/>
    <w:rsid w:val="3E1ECCE0"/>
    <w:rsid w:val="3E497DB8"/>
    <w:rsid w:val="3E634F8D"/>
    <w:rsid w:val="3E7251C2"/>
    <w:rsid w:val="3E965C60"/>
    <w:rsid w:val="3EAF2FA1"/>
    <w:rsid w:val="3EC047F6"/>
    <w:rsid w:val="3EC7FA9E"/>
    <w:rsid w:val="3EE08D24"/>
    <w:rsid w:val="3EE41362"/>
    <w:rsid w:val="3EFFC6CF"/>
    <w:rsid w:val="3F4A4DF1"/>
    <w:rsid w:val="3F4E4D1E"/>
    <w:rsid w:val="3F4F8E76"/>
    <w:rsid w:val="3F6B0BE8"/>
    <w:rsid w:val="3F76F878"/>
    <w:rsid w:val="3FB9A1EA"/>
    <w:rsid w:val="3FDD9402"/>
    <w:rsid w:val="3FFE4885"/>
    <w:rsid w:val="403FB644"/>
    <w:rsid w:val="40461AA9"/>
    <w:rsid w:val="404A2E3E"/>
    <w:rsid w:val="404A5D88"/>
    <w:rsid w:val="4119BE1A"/>
    <w:rsid w:val="411E3EB1"/>
    <w:rsid w:val="415CA968"/>
    <w:rsid w:val="416FD76E"/>
    <w:rsid w:val="4170C3D3"/>
    <w:rsid w:val="417478B3"/>
    <w:rsid w:val="4175AC5D"/>
    <w:rsid w:val="4189D9BB"/>
    <w:rsid w:val="41D81F69"/>
    <w:rsid w:val="41DBAD6E"/>
    <w:rsid w:val="41DCBD5E"/>
    <w:rsid w:val="41F7E8B8"/>
    <w:rsid w:val="42503D61"/>
    <w:rsid w:val="42690AD3"/>
    <w:rsid w:val="426BD567"/>
    <w:rsid w:val="426F23D6"/>
    <w:rsid w:val="4284FDC4"/>
    <w:rsid w:val="4297218C"/>
    <w:rsid w:val="42C45DF6"/>
    <w:rsid w:val="42C94095"/>
    <w:rsid w:val="42FF058E"/>
    <w:rsid w:val="43111088"/>
    <w:rsid w:val="43277E17"/>
    <w:rsid w:val="43541842"/>
    <w:rsid w:val="436B9F75"/>
    <w:rsid w:val="43742FBB"/>
    <w:rsid w:val="43E31DA6"/>
    <w:rsid w:val="43F52652"/>
    <w:rsid w:val="4407A5C8"/>
    <w:rsid w:val="44207EAE"/>
    <w:rsid w:val="44451F6B"/>
    <w:rsid w:val="4451DD98"/>
    <w:rsid w:val="446510F6"/>
    <w:rsid w:val="4494B03F"/>
    <w:rsid w:val="44CD9124"/>
    <w:rsid w:val="450E42BC"/>
    <w:rsid w:val="4521D783"/>
    <w:rsid w:val="4579BE7D"/>
    <w:rsid w:val="4586557F"/>
    <w:rsid w:val="4587CF8B"/>
    <w:rsid w:val="4592FD8E"/>
    <w:rsid w:val="45A51685"/>
    <w:rsid w:val="45E8DD52"/>
    <w:rsid w:val="45F117E9"/>
    <w:rsid w:val="460C79E3"/>
    <w:rsid w:val="4612EA4D"/>
    <w:rsid w:val="4626A0D9"/>
    <w:rsid w:val="463570A6"/>
    <w:rsid w:val="463EE84A"/>
    <w:rsid w:val="4671969B"/>
    <w:rsid w:val="467913EE"/>
    <w:rsid w:val="46BEFA87"/>
    <w:rsid w:val="46C94B75"/>
    <w:rsid w:val="46E48273"/>
    <w:rsid w:val="46E947F5"/>
    <w:rsid w:val="46FE0ABB"/>
    <w:rsid w:val="4723BD0E"/>
    <w:rsid w:val="47263BD1"/>
    <w:rsid w:val="47284A37"/>
    <w:rsid w:val="4752B803"/>
    <w:rsid w:val="47586EE7"/>
    <w:rsid w:val="475F40FD"/>
    <w:rsid w:val="47627BEC"/>
    <w:rsid w:val="4766F2EB"/>
    <w:rsid w:val="47722DB1"/>
    <w:rsid w:val="4786C29A"/>
    <w:rsid w:val="47870A98"/>
    <w:rsid w:val="478E173C"/>
    <w:rsid w:val="478FD57C"/>
    <w:rsid w:val="47DDF447"/>
    <w:rsid w:val="47E3F72B"/>
    <w:rsid w:val="47EEEAD7"/>
    <w:rsid w:val="48194670"/>
    <w:rsid w:val="48210125"/>
    <w:rsid w:val="4856FF94"/>
    <w:rsid w:val="485A3B71"/>
    <w:rsid w:val="487AC958"/>
    <w:rsid w:val="4893F5E8"/>
    <w:rsid w:val="4897EA26"/>
    <w:rsid w:val="48B05326"/>
    <w:rsid w:val="48BFCA57"/>
    <w:rsid w:val="48DD68C8"/>
    <w:rsid w:val="48EBBE02"/>
    <w:rsid w:val="4913BAE6"/>
    <w:rsid w:val="491572D8"/>
    <w:rsid w:val="491C9EAE"/>
    <w:rsid w:val="493A5924"/>
    <w:rsid w:val="49577457"/>
    <w:rsid w:val="499E6497"/>
    <w:rsid w:val="49C03DDF"/>
    <w:rsid w:val="49DB956B"/>
    <w:rsid w:val="49DE407B"/>
    <w:rsid w:val="49E9102D"/>
    <w:rsid w:val="49F15FF0"/>
    <w:rsid w:val="4A201AD6"/>
    <w:rsid w:val="4A548E47"/>
    <w:rsid w:val="4A71A91F"/>
    <w:rsid w:val="4B244336"/>
    <w:rsid w:val="4B4911EF"/>
    <w:rsid w:val="4B530FB0"/>
    <w:rsid w:val="4BB32187"/>
    <w:rsid w:val="4BD07742"/>
    <w:rsid w:val="4BEE00C8"/>
    <w:rsid w:val="4BF09E99"/>
    <w:rsid w:val="4C1AFE4A"/>
    <w:rsid w:val="4C4D8EF5"/>
    <w:rsid w:val="4C6ADFB5"/>
    <w:rsid w:val="4C796594"/>
    <w:rsid w:val="4C97E693"/>
    <w:rsid w:val="4CAC740C"/>
    <w:rsid w:val="4CAF11DD"/>
    <w:rsid w:val="4CB6CC92"/>
    <w:rsid w:val="4CE2BA79"/>
    <w:rsid w:val="4CEADEC3"/>
    <w:rsid w:val="4CFA00F3"/>
    <w:rsid w:val="4D03EC48"/>
    <w:rsid w:val="4D067AA0"/>
    <w:rsid w:val="4D111F1D"/>
    <w:rsid w:val="4D22E8D3"/>
    <w:rsid w:val="4D3274D7"/>
    <w:rsid w:val="4D4FDE59"/>
    <w:rsid w:val="4D50F928"/>
    <w:rsid w:val="4D656FED"/>
    <w:rsid w:val="4D91CBCF"/>
    <w:rsid w:val="4D935246"/>
    <w:rsid w:val="4D9A423F"/>
    <w:rsid w:val="4DB87437"/>
    <w:rsid w:val="4DB8F121"/>
    <w:rsid w:val="4DC5D761"/>
    <w:rsid w:val="4DC7B06B"/>
    <w:rsid w:val="4DD9BB36"/>
    <w:rsid w:val="4E05A2C5"/>
    <w:rsid w:val="4E22CE5C"/>
    <w:rsid w:val="4E243DB0"/>
    <w:rsid w:val="4E2748E8"/>
    <w:rsid w:val="4E2B8530"/>
    <w:rsid w:val="4E435836"/>
    <w:rsid w:val="4E621637"/>
    <w:rsid w:val="4E6D86C7"/>
    <w:rsid w:val="4E6F0B44"/>
    <w:rsid w:val="4E779A53"/>
    <w:rsid w:val="4E88E8C1"/>
    <w:rsid w:val="4EB93D8D"/>
    <w:rsid w:val="4EC624FB"/>
    <w:rsid w:val="4EDE1E68"/>
    <w:rsid w:val="4EE2B0F4"/>
    <w:rsid w:val="4EFC24AC"/>
    <w:rsid w:val="4F65806A"/>
    <w:rsid w:val="4F7527AA"/>
    <w:rsid w:val="4F7A3FB9"/>
    <w:rsid w:val="4F7ACE98"/>
    <w:rsid w:val="4F87D212"/>
    <w:rsid w:val="4F92C805"/>
    <w:rsid w:val="4F9FE7B5"/>
    <w:rsid w:val="4FB10656"/>
    <w:rsid w:val="50033178"/>
    <w:rsid w:val="5005CF49"/>
    <w:rsid w:val="5038B2FD"/>
    <w:rsid w:val="50486C32"/>
    <w:rsid w:val="50B24147"/>
    <w:rsid w:val="50F7B520"/>
    <w:rsid w:val="512B25B7"/>
    <w:rsid w:val="515330C3"/>
    <w:rsid w:val="517AFB1C"/>
    <w:rsid w:val="51999C6B"/>
    <w:rsid w:val="51C566AC"/>
    <w:rsid w:val="51E927D3"/>
    <w:rsid w:val="5231B3AB"/>
    <w:rsid w:val="52396E60"/>
    <w:rsid w:val="527822E7"/>
    <w:rsid w:val="52845D76"/>
    <w:rsid w:val="52919CF0"/>
    <w:rsid w:val="52C0F09D"/>
    <w:rsid w:val="52C2169A"/>
    <w:rsid w:val="52D0FD25"/>
    <w:rsid w:val="52EE17FD"/>
    <w:rsid w:val="52F543D3"/>
    <w:rsid w:val="5301CF75"/>
    <w:rsid w:val="5330B932"/>
    <w:rsid w:val="5333AE8A"/>
    <w:rsid w:val="535358FF"/>
    <w:rsid w:val="5387C7A9"/>
    <w:rsid w:val="53E31206"/>
    <w:rsid w:val="53F82D9C"/>
    <w:rsid w:val="5405A341"/>
    <w:rsid w:val="540D2D47"/>
    <w:rsid w:val="543D0C7E"/>
    <w:rsid w:val="544A24E8"/>
    <w:rsid w:val="544E728C"/>
    <w:rsid w:val="5457545C"/>
    <w:rsid w:val="5476E747"/>
    <w:rsid w:val="547B9C49"/>
    <w:rsid w:val="54A266CD"/>
    <w:rsid w:val="54A4D837"/>
    <w:rsid w:val="54B3466E"/>
    <w:rsid w:val="54FD1F1D"/>
    <w:rsid w:val="550CE5D0"/>
    <w:rsid w:val="5514B04E"/>
    <w:rsid w:val="55214BCE"/>
    <w:rsid w:val="554A220A"/>
    <w:rsid w:val="55629A73"/>
    <w:rsid w:val="5569D62C"/>
    <w:rsid w:val="557077AA"/>
    <w:rsid w:val="5586EBB3"/>
    <w:rsid w:val="55B3E30F"/>
    <w:rsid w:val="55C30F80"/>
    <w:rsid w:val="55C45286"/>
    <w:rsid w:val="55E87838"/>
    <w:rsid w:val="55FF011C"/>
    <w:rsid w:val="560F9641"/>
    <w:rsid w:val="566BB3F3"/>
    <w:rsid w:val="5679DA04"/>
    <w:rsid w:val="568211A3"/>
    <w:rsid w:val="56A5C972"/>
    <w:rsid w:val="56ACD356"/>
    <w:rsid w:val="56C7A830"/>
    <w:rsid w:val="56DEE332"/>
    <w:rsid w:val="5738CA32"/>
    <w:rsid w:val="57603909"/>
    <w:rsid w:val="5772D887"/>
    <w:rsid w:val="5773C4EC"/>
    <w:rsid w:val="577DC121"/>
    <w:rsid w:val="5781A920"/>
    <w:rsid w:val="5781C7A6"/>
    <w:rsid w:val="579AAA6A"/>
    <w:rsid w:val="57B98CF7"/>
    <w:rsid w:val="580703F8"/>
    <w:rsid w:val="581C5693"/>
    <w:rsid w:val="582BFD10"/>
    <w:rsid w:val="585B59A8"/>
    <w:rsid w:val="585B6B9D"/>
    <w:rsid w:val="585DFA09"/>
    <w:rsid w:val="58632652"/>
    <w:rsid w:val="5886A6EA"/>
    <w:rsid w:val="588F725F"/>
    <w:rsid w:val="589ADEFC"/>
    <w:rsid w:val="58B521DB"/>
    <w:rsid w:val="58B533D0"/>
    <w:rsid w:val="58BE0B0D"/>
    <w:rsid w:val="58CC061B"/>
    <w:rsid w:val="58D660FB"/>
    <w:rsid w:val="58E5F823"/>
    <w:rsid w:val="5901D37F"/>
    <w:rsid w:val="5908C378"/>
    <w:rsid w:val="5934920A"/>
    <w:rsid w:val="594FDD50"/>
    <w:rsid w:val="59579805"/>
    <w:rsid w:val="5984D6CA"/>
    <w:rsid w:val="59D9BB40"/>
    <w:rsid w:val="59F9BFFE"/>
    <w:rsid w:val="5A07C609"/>
    <w:rsid w:val="5A07D9AE"/>
    <w:rsid w:val="5A160B49"/>
    <w:rsid w:val="5A3BB2BD"/>
    <w:rsid w:val="5A5E008B"/>
    <w:rsid w:val="5A9335D6"/>
    <w:rsid w:val="5A94EC99"/>
    <w:rsid w:val="5A94F89C"/>
    <w:rsid w:val="5AB949E2"/>
    <w:rsid w:val="5AC766FA"/>
    <w:rsid w:val="5AE3A8E3"/>
    <w:rsid w:val="5B05F68C"/>
    <w:rsid w:val="5B0B12E5"/>
    <w:rsid w:val="5B0CE15A"/>
    <w:rsid w:val="5B3B7110"/>
    <w:rsid w:val="5B4DFAE2"/>
    <w:rsid w:val="5B5CE16D"/>
    <w:rsid w:val="5B6C95CD"/>
    <w:rsid w:val="5B71B2B1"/>
    <w:rsid w:val="5B745082"/>
    <w:rsid w:val="5BBCF17E"/>
    <w:rsid w:val="5BBE47AC"/>
    <w:rsid w:val="5C0E7D18"/>
    <w:rsid w:val="5C2D1E67"/>
    <w:rsid w:val="5C4C094F"/>
    <w:rsid w:val="5C756765"/>
    <w:rsid w:val="5C8F895E"/>
    <w:rsid w:val="5C9776E4"/>
    <w:rsid w:val="5CBD7FC7"/>
    <w:rsid w:val="5CC2A9CB"/>
    <w:rsid w:val="5CD8FD39"/>
    <w:rsid w:val="5CE4E9C9"/>
    <w:rsid w:val="5CE96644"/>
    <w:rsid w:val="5D0062EF"/>
    <w:rsid w:val="5D182C72"/>
    <w:rsid w:val="5D226F42"/>
    <w:rsid w:val="5D3B00AC"/>
    <w:rsid w:val="5DCBF5E3"/>
    <w:rsid w:val="5DDE8A55"/>
    <w:rsid w:val="5E145D6C"/>
    <w:rsid w:val="5E334745"/>
    <w:rsid w:val="5E3F7E5E"/>
    <w:rsid w:val="5E4152E1"/>
    <w:rsid w:val="5E472828"/>
    <w:rsid w:val="5E6662DD"/>
    <w:rsid w:val="5E67E954"/>
    <w:rsid w:val="5E76D1DE"/>
    <w:rsid w:val="5E96469E"/>
    <w:rsid w:val="5EA22FC3"/>
    <w:rsid w:val="5ED126F1"/>
    <w:rsid w:val="5EF49240"/>
    <w:rsid w:val="5EF7CEFD"/>
    <w:rsid w:val="5F06DAD4"/>
    <w:rsid w:val="5F172C71"/>
    <w:rsid w:val="5F257529"/>
    <w:rsid w:val="5F63AC71"/>
    <w:rsid w:val="5F7C211E"/>
    <w:rsid w:val="5F90CCA3"/>
    <w:rsid w:val="5F9FEAE2"/>
    <w:rsid w:val="5FA93971"/>
    <w:rsid w:val="5FD6FC24"/>
    <w:rsid w:val="60028A52"/>
    <w:rsid w:val="60387F0C"/>
    <w:rsid w:val="604039C1"/>
    <w:rsid w:val="60614114"/>
    <w:rsid w:val="606606E6"/>
    <w:rsid w:val="60757AE2"/>
    <w:rsid w:val="6086EE0C"/>
    <w:rsid w:val="609062A1"/>
    <w:rsid w:val="60976655"/>
    <w:rsid w:val="609881FD"/>
    <w:rsid w:val="60A16577"/>
    <w:rsid w:val="60CE0F9F"/>
    <w:rsid w:val="60F907A6"/>
    <w:rsid w:val="613BE93F"/>
    <w:rsid w:val="61410623"/>
    <w:rsid w:val="61493F6A"/>
    <w:rsid w:val="6159FBAF"/>
    <w:rsid w:val="617C22DE"/>
    <w:rsid w:val="618F0FF4"/>
    <w:rsid w:val="6198CFF9"/>
    <w:rsid w:val="61A9EE1D"/>
    <w:rsid w:val="61B56594"/>
    <w:rsid w:val="61B7ECDF"/>
    <w:rsid w:val="61CC3499"/>
    <w:rsid w:val="623576B6"/>
    <w:rsid w:val="623BBA46"/>
    <w:rsid w:val="6273D8D8"/>
    <w:rsid w:val="62A10E03"/>
    <w:rsid w:val="62B631F6"/>
    <w:rsid w:val="62BDBDB0"/>
    <w:rsid w:val="62C90E7F"/>
    <w:rsid w:val="631D7AD8"/>
    <w:rsid w:val="636F0BF4"/>
    <w:rsid w:val="6373C3D0"/>
    <w:rsid w:val="638AD7CC"/>
    <w:rsid w:val="638BDFEE"/>
    <w:rsid w:val="63C9DAE1"/>
    <w:rsid w:val="63D9504B"/>
    <w:rsid w:val="63EF0062"/>
    <w:rsid w:val="63F28DD5"/>
    <w:rsid w:val="63F3B8D5"/>
    <w:rsid w:val="640EE3C5"/>
    <w:rsid w:val="642DFB9A"/>
    <w:rsid w:val="642F14D1"/>
    <w:rsid w:val="647AAD3E"/>
    <w:rsid w:val="64848F7F"/>
    <w:rsid w:val="649008DA"/>
    <w:rsid w:val="64A8FE66"/>
    <w:rsid w:val="64C58A5F"/>
    <w:rsid w:val="64C6193E"/>
    <w:rsid w:val="64D54394"/>
    <w:rsid w:val="650C2300"/>
    <w:rsid w:val="6519BF70"/>
    <w:rsid w:val="65475048"/>
    <w:rsid w:val="65910400"/>
    <w:rsid w:val="65A972CE"/>
    <w:rsid w:val="65AFBB1F"/>
    <w:rsid w:val="65EF65DC"/>
    <w:rsid w:val="6607D27E"/>
    <w:rsid w:val="663E592A"/>
    <w:rsid w:val="667275B6"/>
    <w:rsid w:val="6679941E"/>
    <w:rsid w:val="6689E3A2"/>
    <w:rsid w:val="66BBED3C"/>
    <w:rsid w:val="66BBFF31"/>
    <w:rsid w:val="66C3A7F1"/>
    <w:rsid w:val="66EF5906"/>
    <w:rsid w:val="672B2618"/>
    <w:rsid w:val="674F9D4F"/>
    <w:rsid w:val="67739CDC"/>
    <w:rsid w:val="67DA298B"/>
    <w:rsid w:val="67ECFB9B"/>
    <w:rsid w:val="68659A85"/>
    <w:rsid w:val="686A3602"/>
    <w:rsid w:val="688E1B60"/>
    <w:rsid w:val="68A5398A"/>
    <w:rsid w:val="68C2CB83"/>
    <w:rsid w:val="68D8C163"/>
    <w:rsid w:val="68DB49EE"/>
    <w:rsid w:val="68E275C4"/>
    <w:rsid w:val="68E737C6"/>
    <w:rsid w:val="69099521"/>
    <w:rsid w:val="690F4C05"/>
    <w:rsid w:val="69383A4A"/>
    <w:rsid w:val="69918593"/>
    <w:rsid w:val="6997F376"/>
    <w:rsid w:val="699FEB7B"/>
    <w:rsid w:val="69A8CE2D"/>
    <w:rsid w:val="69B55C94"/>
    <w:rsid w:val="69C012D2"/>
    <w:rsid w:val="69D66A8D"/>
    <w:rsid w:val="69EDF6BA"/>
    <w:rsid w:val="69FD4F0C"/>
    <w:rsid w:val="6A00F510"/>
    <w:rsid w:val="6A1967D0"/>
    <w:rsid w:val="6A1AA928"/>
    <w:rsid w:val="6A3299FF"/>
    <w:rsid w:val="6A4ACED3"/>
    <w:rsid w:val="6A5563E9"/>
    <w:rsid w:val="6A5F5C4C"/>
    <w:rsid w:val="6A6A217A"/>
    <w:rsid w:val="6A742D90"/>
    <w:rsid w:val="6A7851D8"/>
    <w:rsid w:val="6A7D6F5A"/>
    <w:rsid w:val="6ABA52FC"/>
    <w:rsid w:val="6B144E00"/>
    <w:rsid w:val="6B2D378B"/>
    <w:rsid w:val="6B32A0D4"/>
    <w:rsid w:val="6B73172C"/>
    <w:rsid w:val="6BA9345C"/>
    <w:rsid w:val="6BAEBAFA"/>
    <w:rsid w:val="6BCE4069"/>
    <w:rsid w:val="6BDD9B01"/>
    <w:rsid w:val="6BF53860"/>
    <w:rsid w:val="6C0D0CBF"/>
    <w:rsid w:val="6C166EE3"/>
    <w:rsid w:val="6C46ECC7"/>
    <w:rsid w:val="6C6EB4B5"/>
    <w:rsid w:val="6C8C55AE"/>
    <w:rsid w:val="6C95A56F"/>
    <w:rsid w:val="6CC87CE8"/>
    <w:rsid w:val="6CE4581C"/>
    <w:rsid w:val="6CE842FF"/>
    <w:rsid w:val="6CF07A9E"/>
    <w:rsid w:val="6CFAA569"/>
    <w:rsid w:val="6D6A6433"/>
    <w:rsid w:val="6D7F32ED"/>
    <w:rsid w:val="6DD19A8E"/>
    <w:rsid w:val="6E086C7E"/>
    <w:rsid w:val="6E18F4CD"/>
    <w:rsid w:val="6E1F3558"/>
    <w:rsid w:val="6E22BE74"/>
    <w:rsid w:val="6E4F48C1"/>
    <w:rsid w:val="6E5D6ED2"/>
    <w:rsid w:val="6E651792"/>
    <w:rsid w:val="6E652987"/>
    <w:rsid w:val="6E84415C"/>
    <w:rsid w:val="6EC20AD9"/>
    <w:rsid w:val="6ECD2CD1"/>
    <w:rsid w:val="6EDB3D45"/>
    <w:rsid w:val="6F12A390"/>
    <w:rsid w:val="6F14A44B"/>
    <w:rsid w:val="6F3789B7"/>
    <w:rsid w:val="6F70E694"/>
    <w:rsid w:val="6F9D960A"/>
    <w:rsid w:val="6FCF8672"/>
    <w:rsid w:val="6FFE8A13"/>
    <w:rsid w:val="7044AF7F"/>
    <w:rsid w:val="705C8883"/>
    <w:rsid w:val="7074A5EA"/>
    <w:rsid w:val="707AA439"/>
    <w:rsid w:val="70877B87"/>
    <w:rsid w:val="70A30F2F"/>
    <w:rsid w:val="70DE3C77"/>
    <w:rsid w:val="70E5684D"/>
    <w:rsid w:val="710247D7"/>
    <w:rsid w:val="7102CFE1"/>
    <w:rsid w:val="7117A3F5"/>
    <w:rsid w:val="7117F407"/>
    <w:rsid w:val="7121A868"/>
    <w:rsid w:val="713AAFE9"/>
    <w:rsid w:val="714D4BA6"/>
    <w:rsid w:val="715EE4A2"/>
    <w:rsid w:val="717CAC13"/>
    <w:rsid w:val="719F936D"/>
    <w:rsid w:val="71E6EC38"/>
    <w:rsid w:val="71EDD21D"/>
    <w:rsid w:val="71F9232D"/>
    <w:rsid w:val="71F9A017"/>
    <w:rsid w:val="7202221D"/>
    <w:rsid w:val="7228ABEA"/>
    <w:rsid w:val="7235E032"/>
    <w:rsid w:val="723CBC8E"/>
    <w:rsid w:val="72788167"/>
    <w:rsid w:val="729E1838"/>
    <w:rsid w:val="72AE1BEE"/>
    <w:rsid w:val="72C73DB1"/>
    <w:rsid w:val="72CC55C0"/>
    <w:rsid w:val="72D10A5A"/>
    <w:rsid w:val="730532B0"/>
    <w:rsid w:val="73295811"/>
    <w:rsid w:val="73371D69"/>
    <w:rsid w:val="7337C256"/>
    <w:rsid w:val="73502A9B"/>
    <w:rsid w:val="7361E851"/>
    <w:rsid w:val="73707230"/>
    <w:rsid w:val="7376869F"/>
    <w:rsid w:val="737CB4E8"/>
    <w:rsid w:val="738AC904"/>
    <w:rsid w:val="739AD30C"/>
    <w:rsid w:val="73CE4284"/>
    <w:rsid w:val="73FABBD6"/>
    <w:rsid w:val="740628CB"/>
    <w:rsid w:val="7413BAC3"/>
    <w:rsid w:val="743C2089"/>
    <w:rsid w:val="745394CE"/>
    <w:rsid w:val="745B4F83"/>
    <w:rsid w:val="749CDDE5"/>
    <w:rsid w:val="74B8AC93"/>
    <w:rsid w:val="74C20577"/>
    <w:rsid w:val="74C5566E"/>
    <w:rsid w:val="74EB2393"/>
    <w:rsid w:val="75248858"/>
    <w:rsid w:val="752C9942"/>
    <w:rsid w:val="756A93C2"/>
    <w:rsid w:val="759F22B8"/>
    <w:rsid w:val="75A79D2B"/>
    <w:rsid w:val="75AA25B6"/>
    <w:rsid w:val="76232521"/>
    <w:rsid w:val="764759DA"/>
    <w:rsid w:val="764FD123"/>
    <w:rsid w:val="76592390"/>
    <w:rsid w:val="766B7198"/>
    <w:rsid w:val="7676B4C9"/>
    <w:rsid w:val="7685C491"/>
    <w:rsid w:val="768D5EDD"/>
    <w:rsid w:val="76AF9F46"/>
    <w:rsid w:val="76C0E190"/>
    <w:rsid w:val="76E2154F"/>
    <w:rsid w:val="76E42441"/>
    <w:rsid w:val="76E94125"/>
    <w:rsid w:val="7705CD1E"/>
    <w:rsid w:val="77341DC7"/>
    <w:rsid w:val="77DD35EE"/>
    <w:rsid w:val="77DDC4CD"/>
    <w:rsid w:val="77DE976F"/>
    <w:rsid w:val="7831E612"/>
    <w:rsid w:val="7884715C"/>
    <w:rsid w:val="78AB6267"/>
    <w:rsid w:val="78AD9368"/>
    <w:rsid w:val="78D62CE4"/>
    <w:rsid w:val="78DFA402"/>
    <w:rsid w:val="78F8AB83"/>
    <w:rsid w:val="790B8770"/>
    <w:rsid w:val="79249AF1"/>
    <w:rsid w:val="79350C14"/>
    <w:rsid w:val="79418D4E"/>
    <w:rsid w:val="7968C724"/>
    <w:rsid w:val="798A2145"/>
    <w:rsid w:val="79D3AAC0"/>
    <w:rsid w:val="79E6E208"/>
    <w:rsid w:val="79FA7D4A"/>
    <w:rsid w:val="7A19BE37"/>
    <w:rsid w:val="7A1F4CE2"/>
    <w:rsid w:val="7A6C6B46"/>
    <w:rsid w:val="7A7F8617"/>
    <w:rsid w:val="7ACFD728"/>
    <w:rsid w:val="7AEE7663"/>
    <w:rsid w:val="7B1BB47D"/>
    <w:rsid w:val="7B34054F"/>
    <w:rsid w:val="7B48C49E"/>
    <w:rsid w:val="7BBBDF12"/>
    <w:rsid w:val="7BC0CE99"/>
    <w:rsid w:val="7C0288AD"/>
    <w:rsid w:val="7C0737E2"/>
    <w:rsid w:val="7C0749D7"/>
    <w:rsid w:val="7C6E80C4"/>
    <w:rsid w:val="7C72A903"/>
    <w:rsid w:val="7CA1F357"/>
    <w:rsid w:val="7CA93122"/>
    <w:rsid w:val="7D1D0873"/>
    <w:rsid w:val="7D1E3357"/>
    <w:rsid w:val="7D31DA6C"/>
    <w:rsid w:val="7D540F7F"/>
    <w:rsid w:val="7D6598C5"/>
    <w:rsid w:val="7DBD56F7"/>
    <w:rsid w:val="7DD90C12"/>
    <w:rsid w:val="7DEB674C"/>
    <w:rsid w:val="7E024DE6"/>
    <w:rsid w:val="7E535F45"/>
    <w:rsid w:val="7E56C7CA"/>
    <w:rsid w:val="7E5D28EC"/>
    <w:rsid w:val="7E5F8ED9"/>
    <w:rsid w:val="7E8384F0"/>
    <w:rsid w:val="7EC3C8B8"/>
    <w:rsid w:val="7ED00024"/>
    <w:rsid w:val="7ED5926E"/>
    <w:rsid w:val="7F10D199"/>
    <w:rsid w:val="7F4CEBDA"/>
    <w:rsid w:val="7F56C978"/>
    <w:rsid w:val="7F60931F"/>
    <w:rsid w:val="7F7F346E"/>
    <w:rsid w:val="7FF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F29C2CAC-D96A-4C0C-8168-C6AA1231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3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3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-sharp-windows-forms-applic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de-de/visualstudio/designers/windows-forms-designer-overview?view=vs-20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pluralsight.com/library/courses/windows-forms-best-practices/table-of-conten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RyfP0GE6jv4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1608</Words>
  <Characters>9168</Characters>
  <Application>Microsoft Office Word</Application>
  <DocSecurity>4</DocSecurity>
  <Lines>76</Lines>
  <Paragraphs>21</Paragraphs>
  <ScaleCrop>false</ScaleCrop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Cristian Alexej.Carriero</cp:lastModifiedBy>
  <cp:revision>170</cp:revision>
  <dcterms:created xsi:type="dcterms:W3CDTF">2021-02-06T09:34:00Z</dcterms:created>
  <dcterms:modified xsi:type="dcterms:W3CDTF">2021-12-22T09:11:00Z</dcterms:modified>
</cp:coreProperties>
</file>