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пунктьно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-стокские комплексы (ТСК), где осуществляется приём, хранение и отпартияка партияов, включая таруы.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пунктьно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боксами в составе АСУТСК. Рассмотрено текущее состояние учёта операций с боксами в автоматизированном рабочем месте приемосдатчика боксной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разработкаа является разбор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потребительского панельа.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экранное представлениеа.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оболочкаа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узел сетиной части, а также разработку самого программного обеспечения. Основные критерии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разработкаирования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исходных материалов.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исследование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нормым.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таруами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-депоские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-стокские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партияов и емкостьов, включая различные этапы и функции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продукцияов на протяжении всего пути от отправителя к получателю. ТСК включают в себя различные элементы, такие как депоские помещения, площадки для маневрирования продукцияовых транспортных средств, зонаы обработки продукцияов, системы депоского фиксированиеа и контроля, а также инфраструктуру для передачи и обработки сведений.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функции,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выматериалыка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запоставкика поставкиов, сортировка, упаковка, размещение на хранилищее, инвентаризация, отслеживание и управление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емкостьами играет решающую роль в оптимизации процессов в ТСК. Он позволяет отслеживать перемещение емкостьов по стоку или пункту, определять их местоположение, состояние и содержимое. Это обеспечивает более точное планирование и управление стокскими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комплекс фиксированиеа также способствует повышению безопасности и обеспечению надежности операций. Путем непрерывного отслеживания перемещения партияов и контроля состояния боксов, комплекс фиксированиеа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товаров. Мониторинг сроков хранения товаров и соблюдение норм и стандартов обеспечивают комплексная защита и качество обслуживания. Анализ информации о перемещении, состоянии и использовании боксов помогает выявить узкие места в операционных процессах и принять меры по их устранению, что в конечном итоге повышает производительность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подходов фиксированиеа операций с резервуарами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-логистический центрских комплексов. Они становятся более гибкими, адаптивными к изменяющимся рыночным условиям и предписаниям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таруами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пунктьно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-депоскими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платформа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-стокскими комплексами (АСУ ТСК) играет важную роль в повышении эффективности и оперативности управления железнодорожными станцияами и стокскими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структура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архитектуратизации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экспертизау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мониторингу операций с ящиками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боксов с продукцияом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ящиков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боксов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хранилищескими операциями и повысить оптимальность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компонент способствует повышению оперативности и точности отслеживаниеа всех операций с боксами. Формирование справочных форм позволяет оперативно отслеживать наличие боксов, их принадлежность, а также осуществлять управление за материалыами в боксах.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логистический центрскими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резервуаров и оптимизировать распределение ресурсов для максимизации эффективности депоских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координация за процессами управления логистический центром. Формирование книги завоза, вывоза и вытоварки ящиков позволяет более детально контролировать каждую операцию с ящиками,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таруами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ящикной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таруной площадки, выполняемой персоналом приемосдатчиков на станции, так и для диагностикаа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емкостьов;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резюмености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фиксирование работы емкостьной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вычислительный центрные настройки, распространяющиеся на работу всего вычислительный центра,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администратор.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емкостьов с материалыом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емкостьов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вытоварки таруов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потребитель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администратор выбирает узел, где доступен список справочных форм. Для выбора определенных параметров в форме, администратор может использовать критерийы, предоставленные системой. Эти критерийы могут отличаться для разных справочных форм. Например, администратор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отборах параметры и нажать кнопку «Применить». Если в БД АСУ СТ есть данные, удовлетворяющие введенным параметрам, то появляется экранная форма доклада. Если исходных материалов нет- то предупреждение: «Нет исходных материалов для доклада».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отслеживаниеа операций с ящиками и получения необходимых справочных форм сотрудникам ЦМ приходится обращаться к сторонним платформам,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ящиками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оценкае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оператор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администратор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условиее.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резервуарами.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структура автоматически определит доступные пользователю функции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составная часть учёта операций с боксами, входящая в состав АСУ ТСК, нацелена на обеспечение максимального удобства для пользователей. Для этого предусмотрен единый и интуитивно понятный взаимодействие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критерийы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-запасникского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предпрограмманого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программаирования условия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условия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нормы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условия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условия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предписания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мониторинг операций с боксами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станцияьно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-логистический центрским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боксами в составе АСУ ТСК должна быть реализована в программных средствах в соответствии с предписаниями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компонент по учёту операций с боксами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вытоварки боксов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емкостьов;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таруов;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ящиков с продукцияом;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резервуарами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фактов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докладности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Подкомплекс для АСУ ТСК должна быть разработана как открытая комплекс,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Подархитектура должна быть построена с использованием разделного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взаимодействиеа системы и/или административных взаимодействиеов;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функции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емкостьами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элемент по учёту операций с боксами в составе АСУ ТСК должна обеспечивать удобный для пользователей взаимодействие, отвечающий следующим регламентым: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потребительских панельов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экранное представлениее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таруах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вытоварки резервуаров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взаимодействие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выпартияки таруов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таруе: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выпродукцияки;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ящика;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регистрацияа;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пресеты: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боксов с поставкиом»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экранное представление справочной формы «Наличие ящиков с партияом».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партияа – отображается код партияа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товара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таруов – расчет количества таруов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отборы: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продукцияа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ящиков»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«Книга завоза резервуаров».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таруа;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затоварки;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таруа: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резервуаров»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«Книга вывоза ящиков».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ящика;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разпоставкики;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параметры: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таруа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Подструктура по учёту операций с ящиками в составе АСУ ТСК должна базироваться на типовых алгоритмиках,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приемы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исходных материалов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нормыми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хоста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главный узела баз ресурсов: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комплекс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боксами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боксами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вытоварки таруов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боксов с партияом;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боксов;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таруов.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резюмеов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критерийов, необходимых для формирования справочных форм, возможность множественного выбора в некоторых критерийах,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резюме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пресеты, которые пользователи должны заполнить перед формированием сводкаа. В случае, если клиент пытается сформировать справочную форму без заполнения этих обязательных пресетов, архитектура должна отображать сообщение: «Не заполнены обязательные пресеты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исходных материалов не удается найти соответствующую информацию, механизм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серверная платформаной стороне. Например, возможны ситуации, когда не удается вызвать ту или иную функцию. В таких случаях комплекс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экспертизаировать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хостной части кода. Подплатформа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хост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алгоритму класса Model, который получает данные для справочной формы из базы исходных материалов.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резервуарами.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ресурсов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приемы,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планирования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приемами, которые используются для формирования справочных форм на стороне узел сетиной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главный узел, вызываются приемы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алгоритм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администратор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техника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информации, необходимых для формирования информацияа.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способы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техникаа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информации.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Подплатформа по учёту операций с резервуарами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наматериалыка и управление данными будут осуществляться на вычислительный центрной стороне, обеспечивая высокую производительность и защита.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главный узелная часть программного обеспечения, которая отвечает за обработку логики приложения, управление базами сведений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фиксированиеу операций с таруами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исходных материалов и потребительский взаимодействие. В данном плане взаимодействие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станцияьно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-запасникским комплексом были уже реализованные необходимые библиотеки, обеспечивающие удобное и эффективное создание взаимодействиеа.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веб-программаов, который позволяет разработчикам создавать, тестировать, отлаживать и документировать API. С его помощью были проведены тестирование и отладка веб-программаов,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сведений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структурами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многорезервуарных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боксы, включающие компоненты подсистемы по учёту операций с боксами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программаа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фактов с открытым исходным кодом. С его помощью осуществлялось подключение к базе фактов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исходных материалов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емкостьами,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информацияов использовалась разработанная база информации (БД), специально созданная для АСУТСК, с отслеживаниеом требований предприятия. Данная база информации храниться в системе управления базами информации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исходных материалов, содержащихся в базе исходных материалов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разработкаирования баз исходных материалов,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ящиками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исходных материалов.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взаимодействие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клиент может выбрать необходимое ему действие. В рамках данной системы оперативно-аналитической подсистемы по регистрацияу операций с таруами создаются такие справочные формы, как «Книга выпродукцияки таруов ГУ-44к», «Наличие таруов с продукцияом», «Книга завоза таруов» и «Книга вывоза таруов».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условиеов в справочных формах повторяется. При использовании этих условиеов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пресеты: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площадкаьно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-логистический центрским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попартияочно-разпартияочных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товара: указывается наименование товара из справочника единой тарифно-статистической номенклатуры товаров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бокса: указывается, является ли бокс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отборы не будут заполнены, и заказчик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критерийы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условиеы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пресеты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условиеы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ресурсов.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выпродукцияки ящиков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выматериалыки таруов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выпродукцияки емкостьов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таруов с материалыом»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боксов с материалыом».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емкостьов с товаром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резервуаров»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резервуаров».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ящиков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таруов»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резервуаров».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ящиков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предписаниями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оценка времени выполнения операций по формированию справочных форм для каждого информацияа. Полученные данные будут использоваться для сравнительного оценкаа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вычислительный центре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ресурсов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показатель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ресурсов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элемент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резервуарами заданным критериим по среднему времени выполнения операций, необходимо провести исследование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раздел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исследование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раздел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ящиками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нормым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резервуарами в составе АСУТСК, продемонстрировало важность модернизации существующих систем управления ТСК. Проведённый разбор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экранное представлениеа, способствовали созданию качественного и функционального программного обеспечения. Практическая часть работы, включающая разработку экранное представлениеа и вычислительный центрной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составная часть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разбора временных характеристик подтверждают соответствие разработанной подсистемы заданным регламентым.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емкостьами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хабьно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-депоских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логистический центрирования: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выпоставкики таруов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выматериалыки резервуаров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емкостьов с партияом»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резервуаров с поставкиом»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ящиков»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емкостьов»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резервуаров»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боксов»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условиеы.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материалыа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ящика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таруа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серверная платформае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хоста к клиенту и заматериалыку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резервуаров с продукцияом';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партияа'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партияа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емкостьов';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запродукцияки'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разпоставкики'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выпоставкики резервуаров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выматериалыки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таруе',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вытоварки',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хостной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