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B779" w14:textId="77777777" w:rsidR="00CB1C2B" w:rsidRDefault="00000000">
      <w:pPr>
        <w:pStyle w:val="Name"/>
      </w:pPr>
      <w:r>
        <w:t>CHRISTOPHER CRILLY PIENAAH</w:t>
      </w:r>
    </w:p>
    <w:p w14:paraId="7A197452" w14:textId="246F51F8" w:rsidR="00CB1C2B" w:rsidRDefault="00000000">
      <w:pPr>
        <w:pStyle w:val="Contact"/>
      </w:pPr>
      <w:r>
        <w:t xml:space="preserve">Toronto, </w:t>
      </w:r>
      <w:r w:rsidR="00D53BAB">
        <w:t>ON •</w:t>
      </w:r>
      <w:r>
        <w:t xml:space="preserve">  437-665-9</w:t>
      </w:r>
      <w:r w:rsidR="00D53BAB">
        <w:t>9967 •</w:t>
      </w:r>
      <w:r>
        <w:t xml:space="preserve"> </w:t>
      </w:r>
      <w:r>
        <w:rPr>
          <w:rStyle w:val="Hyperlink"/>
        </w:rPr>
        <w:t>ccpienaah@gmail.com</w:t>
      </w:r>
      <w:r>
        <w:t xml:space="preserve">  •  </w:t>
      </w:r>
      <w:hyperlink r:id="rId5" w:history="1">
        <w:r w:rsidR="00234BD0" w:rsidRPr="00234BD0">
          <w:rPr>
            <w:rStyle w:val="Hyperlink"/>
          </w:rPr>
          <w:t>LinkedIn</w:t>
        </w:r>
      </w:hyperlink>
      <w:r w:rsidR="00234BD0">
        <w:rPr>
          <w:rStyle w:val="Hyperlink"/>
        </w:rPr>
        <w:t xml:space="preserve"> </w:t>
      </w:r>
      <w:r w:rsidR="00234BD0">
        <w:t>•</w:t>
      </w:r>
      <w:r>
        <w:t xml:space="preserve">  </w:t>
      </w:r>
      <w:hyperlink r:id="rId6" w:history="1">
        <w:r w:rsidR="00387C90" w:rsidRPr="00387C90">
          <w:rPr>
            <w:rStyle w:val="Hyperlink"/>
          </w:rPr>
          <w:t>GitHub</w:t>
        </w:r>
      </w:hyperlink>
      <w:r>
        <w:t xml:space="preserve">  •  </w:t>
      </w:r>
      <w:r>
        <w:rPr>
          <w:rStyle w:val="Hyperlink"/>
        </w:rPr>
        <w:t>Portfolio</w:t>
      </w:r>
    </w:p>
    <w:p w14:paraId="3D90660D" w14:textId="77777777" w:rsidR="00CB1C2B" w:rsidRDefault="00000000">
      <w:pPr>
        <w:pStyle w:val="SectionHeader"/>
      </w:pPr>
      <w:r>
        <w:t>EDUCATION</w:t>
      </w:r>
    </w:p>
    <w:p w14:paraId="67A7C8BA" w14:textId="77777777" w:rsidR="00CB1C2B" w:rsidRDefault="00000000">
      <w:pPr>
        <w:tabs>
          <w:tab w:val="right" w:pos="9360"/>
        </w:tabs>
      </w:pPr>
      <w:r>
        <w:rPr>
          <w:b/>
          <w:bCs/>
        </w:rPr>
        <w:t>Northeastern University</w:t>
      </w:r>
      <w:r>
        <w:t>, Toronto, ON</w:t>
      </w:r>
      <w:r>
        <w:tab/>
      </w:r>
      <w:r>
        <w:rPr>
          <w:b/>
          <w:bCs/>
        </w:rPr>
        <w:t>Expected May 2026</w:t>
      </w:r>
    </w:p>
    <w:p w14:paraId="2ACC76C4" w14:textId="77777777" w:rsidR="00CB1C2B" w:rsidRDefault="00000000">
      <w:pPr>
        <w:pStyle w:val="JobTitle"/>
      </w:pPr>
      <w:r>
        <w:t>Master of Science in Analytics | GPA: 3.96/4.0 | Concentration: Applied Machine Intelligence</w:t>
      </w:r>
    </w:p>
    <w:p w14:paraId="00F505F6" w14:textId="77777777" w:rsidR="00CB1C2B" w:rsidRDefault="00000000">
      <w:pPr>
        <w:tabs>
          <w:tab w:val="right" w:pos="9360"/>
        </w:tabs>
      </w:pPr>
      <w:r>
        <w:rPr>
          <w:b/>
          <w:bCs/>
        </w:rPr>
        <w:t>Sir Sandford Fleming College</w:t>
      </w:r>
      <w:r>
        <w:t>, Toronto, ON</w:t>
      </w:r>
      <w:r>
        <w:tab/>
      </w:r>
      <w:r>
        <w:rPr>
          <w:b/>
          <w:bCs/>
        </w:rPr>
        <w:t>July 2024</w:t>
      </w:r>
    </w:p>
    <w:p w14:paraId="52F27027" w14:textId="77777777" w:rsidR="00CB1C2B" w:rsidRDefault="00000000">
      <w:pPr>
        <w:pStyle w:val="JobTitle"/>
      </w:pPr>
      <w:r>
        <w:t>Graduate Certificate in Project Management | GPA: 3.88/4.0</w:t>
      </w:r>
    </w:p>
    <w:p w14:paraId="39C57471" w14:textId="77777777" w:rsidR="00CB1C2B" w:rsidRDefault="00000000">
      <w:pPr>
        <w:tabs>
          <w:tab w:val="right" w:pos="9360"/>
        </w:tabs>
      </w:pPr>
      <w:r>
        <w:rPr>
          <w:b/>
          <w:bCs/>
        </w:rPr>
        <w:t>University of Nottingham</w:t>
      </w:r>
      <w:r>
        <w:t>, UK</w:t>
      </w:r>
      <w:r>
        <w:tab/>
      </w:r>
      <w:r>
        <w:rPr>
          <w:b/>
          <w:bCs/>
        </w:rPr>
        <w:t>December 2015</w:t>
      </w:r>
    </w:p>
    <w:p w14:paraId="3B33EC26" w14:textId="22DC83AE" w:rsidR="00E357B6" w:rsidRPr="00E357B6" w:rsidRDefault="00000000" w:rsidP="00E357B6">
      <w:pPr>
        <w:pStyle w:val="JobTitle"/>
      </w:pPr>
      <w:r>
        <w:t>Master of Science in Entrepreneurship, Innovation &amp; Management</w:t>
      </w:r>
    </w:p>
    <w:p w14:paraId="51F74339" w14:textId="369F32AC" w:rsidR="00E357B6" w:rsidRPr="00E357B6" w:rsidRDefault="00E357B6" w:rsidP="00E357B6">
      <w:pPr>
        <w:pStyle w:val="JobTitle"/>
        <w:ind w:left="0"/>
      </w:pPr>
      <w:r w:rsidRPr="00E357B6">
        <w:rPr>
          <w:b/>
          <w:bCs/>
        </w:rPr>
        <w:t>University for Development Studies</w:t>
      </w:r>
      <w:r w:rsidRPr="00E357B6">
        <w:t>, Tamale, Ghana</w:t>
      </w:r>
      <w:r>
        <w:t xml:space="preserve">                                        </w:t>
      </w:r>
      <w:r w:rsidRPr="00E357B6">
        <w:rPr>
          <w:b/>
          <w:bCs/>
        </w:rPr>
        <w:t>December 2013</w:t>
      </w:r>
    </w:p>
    <w:p w14:paraId="6BD66495" w14:textId="2810AD7E" w:rsidR="00E357B6" w:rsidRDefault="00E357B6" w:rsidP="00E357B6">
      <w:pPr>
        <w:pStyle w:val="JobTitle"/>
        <w:ind w:left="0"/>
      </w:pPr>
      <w:r>
        <w:t xml:space="preserve">           </w:t>
      </w:r>
      <w:r w:rsidRPr="00E357B6">
        <w:t>Bachelor of Arts in Economics &amp; Entrepreneurship Studies</w:t>
      </w:r>
    </w:p>
    <w:p w14:paraId="0E0987C4" w14:textId="77777777" w:rsidR="00CB1C2B" w:rsidRDefault="00000000">
      <w:pPr>
        <w:pStyle w:val="SectionHeader"/>
      </w:pPr>
      <w:r>
        <w:t>WORK EXPERIENCE</w:t>
      </w:r>
    </w:p>
    <w:p w14:paraId="1EAA10CB" w14:textId="4609AD9E" w:rsidR="00CB1C2B" w:rsidRDefault="00000000">
      <w:pPr>
        <w:tabs>
          <w:tab w:val="right" w:pos="9360"/>
        </w:tabs>
      </w:pPr>
      <w:r>
        <w:rPr>
          <w:b/>
          <w:bCs/>
        </w:rPr>
        <w:t>ICON Leadership Institute</w:t>
      </w:r>
      <w:r>
        <w:t>, Toronto, ON</w:t>
      </w:r>
      <w:r>
        <w:tab/>
      </w:r>
      <w:r>
        <w:rPr>
          <w:b/>
          <w:bCs/>
        </w:rPr>
        <w:t xml:space="preserve">May 2025 – </w:t>
      </w:r>
      <w:r w:rsidR="00D53BAB">
        <w:rPr>
          <w:b/>
          <w:bCs/>
        </w:rPr>
        <w:t>Dec 2025</w:t>
      </w:r>
    </w:p>
    <w:p w14:paraId="3A9D81C4" w14:textId="7A6A1B7E" w:rsidR="007A64C1" w:rsidRDefault="00000000" w:rsidP="007A64C1">
      <w:pPr>
        <w:pStyle w:val="JobTitle"/>
      </w:pPr>
      <w:r>
        <w:t>AI/ML Product Strategist &amp; Innovation Lead</w:t>
      </w:r>
    </w:p>
    <w:p w14:paraId="47880974" w14:textId="53ADB16D" w:rsidR="007A64C1" w:rsidRDefault="007A64C1" w:rsidP="007A64C1">
      <w:pPr>
        <w:pStyle w:val="Default"/>
        <w:numPr>
          <w:ilvl w:val="0"/>
          <w:numId w:val="2"/>
        </w:numPr>
        <w:spacing w:before="2"/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>custom CRM system from scratch that automated lead tracking and cut manual work by 80%</w:t>
      </w:r>
    </w:p>
    <w:p w14:paraId="75B701C9" w14:textId="1F9D8649" w:rsidR="007A64C1" w:rsidRDefault="007A64C1" w:rsidP="007A64C1">
      <w:pPr>
        <w:pStyle w:val="Default"/>
        <w:numPr>
          <w:ilvl w:val="0"/>
          <w:numId w:val="2"/>
        </w:numPr>
      </w:pPr>
      <w:r w:rsidRPr="007A64C1">
        <w:rPr>
          <w:sz w:val="22"/>
          <w:szCs w:val="22"/>
        </w:rPr>
        <w:t>Optimized GPT-4 prompts for document summarization</w:t>
      </w:r>
      <w:r>
        <w:rPr>
          <w:sz w:val="22"/>
          <w:szCs w:val="22"/>
        </w:rPr>
        <w:t xml:space="preserve"> </w:t>
      </w:r>
      <w:r w:rsidRPr="007A64C1">
        <w:rPr>
          <w:sz w:val="22"/>
          <w:szCs w:val="22"/>
        </w:rPr>
        <w:t xml:space="preserve">improved relevance </w:t>
      </w:r>
      <w:r>
        <w:rPr>
          <w:sz w:val="22"/>
          <w:szCs w:val="22"/>
        </w:rPr>
        <w:t xml:space="preserve">by </w:t>
      </w:r>
      <w:r w:rsidRPr="007A64C1">
        <w:rPr>
          <w:sz w:val="22"/>
          <w:szCs w:val="22"/>
        </w:rPr>
        <w:t xml:space="preserve">20% while cutting token costs </w:t>
      </w:r>
      <w:r>
        <w:rPr>
          <w:sz w:val="22"/>
          <w:szCs w:val="22"/>
        </w:rPr>
        <w:t xml:space="preserve">by </w:t>
      </w:r>
      <w:r w:rsidRPr="007A64C1">
        <w:rPr>
          <w:sz w:val="22"/>
          <w:szCs w:val="22"/>
        </w:rPr>
        <w:t>15%</w:t>
      </w:r>
      <w:r>
        <w:t xml:space="preserve"> </w:t>
      </w:r>
    </w:p>
    <w:p w14:paraId="6E6987DD" w14:textId="0910C229" w:rsidR="007A64C1" w:rsidRPr="007A64C1" w:rsidRDefault="007A64C1" w:rsidP="007A64C1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Automated 450K daily records processing through Python + SQL pipelines, reducing manual analysis from 10 hours to 1 hour</w:t>
      </w:r>
      <w:r>
        <w:t xml:space="preserve"> </w:t>
      </w:r>
    </w:p>
    <w:p w14:paraId="65E68F36" w14:textId="41DDE730" w:rsidR="007A64C1" w:rsidRPr="007A64C1" w:rsidRDefault="007A64C1" w:rsidP="007A64C1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Created Tableau dashboards </w:t>
      </w:r>
      <w:r>
        <w:rPr>
          <w:sz w:val="22"/>
          <w:szCs w:val="22"/>
        </w:rPr>
        <w:t xml:space="preserve">that </w:t>
      </w:r>
      <w:r>
        <w:rPr>
          <w:sz w:val="22"/>
          <w:szCs w:val="22"/>
        </w:rPr>
        <w:t xml:space="preserve">executives </w:t>
      </w:r>
      <w:proofErr w:type="gramStart"/>
      <w:r>
        <w:rPr>
          <w:sz w:val="22"/>
          <w:szCs w:val="22"/>
        </w:rPr>
        <w:t>actually use</w:t>
      </w:r>
      <w:proofErr w:type="gram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turned raw data into insights that drove strategic decisions</w:t>
      </w:r>
    </w:p>
    <w:p w14:paraId="3594EDC4" w14:textId="1CC70D53" w:rsidR="00CB1C2B" w:rsidRPr="007A64C1" w:rsidRDefault="007A64C1" w:rsidP="007A64C1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Implemented data quality checks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ensuring 99.9% accuracy across multiple sources (saved hours of cleanup work)</w:t>
      </w:r>
    </w:p>
    <w:p w14:paraId="2D72477B" w14:textId="77777777" w:rsidR="00CB1C2B" w:rsidRDefault="00000000">
      <w:pPr>
        <w:tabs>
          <w:tab w:val="right" w:pos="9360"/>
        </w:tabs>
      </w:pPr>
      <w:r>
        <w:rPr>
          <w:b/>
          <w:bCs/>
        </w:rPr>
        <w:t>Chrisline Prints &amp; Advertising</w:t>
      </w:r>
      <w:r>
        <w:t>, Kumasi, Ghana</w:t>
      </w:r>
      <w:r>
        <w:tab/>
      </w:r>
      <w:r>
        <w:rPr>
          <w:b/>
          <w:bCs/>
        </w:rPr>
        <w:t>May 2014 – June 2023</w:t>
      </w:r>
    </w:p>
    <w:p w14:paraId="142CF3E8" w14:textId="77777777" w:rsidR="00CB1C2B" w:rsidRDefault="00000000">
      <w:pPr>
        <w:pStyle w:val="JobTitle"/>
      </w:pPr>
      <w:r>
        <w:t>Founder &amp; Technical Lead</w:t>
      </w:r>
    </w:p>
    <w:p w14:paraId="1B95C3EE" w14:textId="77777777" w:rsidR="00CB1C2B" w:rsidRDefault="00000000">
      <w:pPr>
        <w:pStyle w:val="ListParagraph"/>
        <w:numPr>
          <w:ilvl w:val="0"/>
          <w:numId w:val="2"/>
        </w:numPr>
      </w:pPr>
      <w:r>
        <w:t>Built Python + SQL pipelines that centralized data for 50+ SME clients, improving report accuracy 30%</w:t>
      </w:r>
    </w:p>
    <w:p w14:paraId="5B8A4139" w14:textId="77777777" w:rsidR="00CB1C2B" w:rsidRDefault="00000000">
      <w:pPr>
        <w:pStyle w:val="ListParagraph"/>
        <w:numPr>
          <w:ilvl w:val="0"/>
          <w:numId w:val="2"/>
        </w:numPr>
      </w:pPr>
      <w:r>
        <w:t>Created Excel VBA dashboards that increased campaign ROI 30% through better targeting and timing</w:t>
      </w:r>
    </w:p>
    <w:p w14:paraId="61F517A6" w14:textId="1B65D6ED" w:rsidR="00CB1C2B" w:rsidRDefault="00000000">
      <w:pPr>
        <w:pStyle w:val="ListParagraph"/>
        <w:numPr>
          <w:ilvl w:val="0"/>
          <w:numId w:val="2"/>
        </w:numPr>
      </w:pPr>
      <w:r>
        <w:t xml:space="preserve">Led 10+ process improvement workshops that got teams </w:t>
      </w:r>
      <w:r w:rsidR="00D53BAB">
        <w:t>actually to adopt the new automation (rare in consulting)</w:t>
      </w:r>
    </w:p>
    <w:p w14:paraId="12992362" w14:textId="77777777" w:rsidR="00CB1C2B" w:rsidRDefault="00000000">
      <w:pPr>
        <w:pStyle w:val="SectionHeader"/>
      </w:pPr>
      <w:r>
        <w:t>FLAGSHIP PROJECTS</w:t>
      </w:r>
    </w:p>
    <w:p w14:paraId="17EF258B" w14:textId="77777777" w:rsidR="00CB1C2B" w:rsidRDefault="00000000">
      <w:r>
        <w:rPr>
          <w:b/>
          <w:bCs/>
        </w:rPr>
        <w:t>SME Growth Co-Pilot</w:t>
      </w:r>
      <w:r>
        <w:t xml:space="preserve"> | Google Kaggle AI Agents Competition (Top 50 of 11,494)</w:t>
      </w:r>
    </w:p>
    <w:p w14:paraId="4C800F26" w14:textId="77777777" w:rsidR="00CB1C2B" w:rsidRDefault="00000000">
      <w:pPr>
        <w:pStyle w:val="JobTitle"/>
      </w:pPr>
      <w:r>
        <w:t>Multi-agent business intelligence system that replaces $10K/month consultants</w:t>
      </w:r>
    </w:p>
    <w:p w14:paraId="67D213D9" w14:textId="77777777" w:rsidR="00CB1C2B" w:rsidRDefault="00000000">
      <w:pPr>
        <w:pStyle w:val="ListParagraph"/>
        <w:numPr>
          <w:ilvl w:val="0"/>
          <w:numId w:val="2"/>
        </w:numPr>
      </w:pPr>
      <w:r>
        <w:t>Built 6 AI agents that work together to analyze competitors, forecast financials, and generate growth strategies</w:t>
      </w:r>
    </w:p>
    <w:p w14:paraId="01504D05" w14:textId="77777777" w:rsidR="00CB1C2B" w:rsidRDefault="00000000">
      <w:pPr>
        <w:pStyle w:val="ListParagraph"/>
        <w:numPr>
          <w:ilvl w:val="0"/>
          <w:numId w:val="2"/>
        </w:numPr>
      </w:pPr>
      <w:r>
        <w:t>Processes complex business analysis in 60 seconds with 100% success rate and 1ms response time</w:t>
      </w:r>
    </w:p>
    <w:p w14:paraId="00A75C7D" w14:textId="77777777" w:rsidR="00CB1C2B" w:rsidRDefault="00000000">
      <w:pPr>
        <w:pStyle w:val="ListParagraph"/>
        <w:numPr>
          <w:ilvl w:val="0"/>
          <w:numId w:val="2"/>
        </w:numPr>
      </w:pPr>
      <w:r>
        <w:t>Found $135K revenue opportunities for test case by identifying competitor gaps and pricing inefficiencies</w:t>
      </w:r>
    </w:p>
    <w:p w14:paraId="2F93C635" w14:textId="77777777" w:rsidR="00CB1C2B" w:rsidRDefault="00000000">
      <w:r>
        <w:rPr>
          <w:b/>
          <w:bCs/>
        </w:rPr>
        <w:t>LuminaMed AI</w:t>
      </w:r>
      <w:r>
        <w:t xml:space="preserve"> | Clinical Intelligence Platform for Radiology</w:t>
      </w:r>
    </w:p>
    <w:p w14:paraId="5327B754" w14:textId="2A0D9EAB" w:rsidR="00CB1C2B" w:rsidRDefault="00D53BAB">
      <w:pPr>
        <w:pStyle w:val="JobTitle"/>
      </w:pPr>
      <w:r>
        <w:t xml:space="preserve">An </w:t>
      </w:r>
      <w:r w:rsidR="00000000">
        <w:t>AI system that generates radiology reports doctors trust (92% accuracy, 3% hallucination rate)</w:t>
      </w:r>
    </w:p>
    <w:p w14:paraId="35B0FB6D" w14:textId="401060A7" w:rsidR="00CB1C2B" w:rsidRDefault="00000000">
      <w:pPr>
        <w:pStyle w:val="ListParagraph"/>
        <w:numPr>
          <w:ilvl w:val="0"/>
          <w:numId w:val="2"/>
        </w:numPr>
      </w:pPr>
      <w:r>
        <w:t xml:space="preserve">Built </w:t>
      </w:r>
      <w:r w:rsidR="00D53BAB">
        <w:t xml:space="preserve">a </w:t>
      </w:r>
      <w:r>
        <w:t>multi-agent verification that cross-checks findings against 50 medical journals before finalizing reports</w:t>
      </w:r>
    </w:p>
    <w:p w14:paraId="61AA67F3" w14:textId="77777777" w:rsidR="00CB1C2B" w:rsidRDefault="00000000">
      <w:pPr>
        <w:pStyle w:val="ListParagraph"/>
        <w:numPr>
          <w:ilvl w:val="0"/>
          <w:numId w:val="2"/>
        </w:numPr>
      </w:pPr>
      <w:r>
        <w:t>Designed dual portals: one for radiologists (technical view) and one for patients (7th-grade reading level)</w:t>
      </w:r>
    </w:p>
    <w:p w14:paraId="6162CFEF" w14:textId="77777777" w:rsidR="00CB1C2B" w:rsidRDefault="00000000">
      <w:pPr>
        <w:pStyle w:val="ListParagraph"/>
        <w:numPr>
          <w:ilvl w:val="0"/>
          <w:numId w:val="2"/>
        </w:numPr>
      </w:pPr>
      <w:r>
        <w:t>Implemented audit trails and compliance features for healthcare regulatory requirements from day one</w:t>
      </w:r>
    </w:p>
    <w:p w14:paraId="0BE800F8" w14:textId="77777777" w:rsidR="001A3E8B" w:rsidRDefault="001A3E8B" w:rsidP="001A3E8B"/>
    <w:p w14:paraId="5922C5DE" w14:textId="77777777" w:rsidR="001A3E8B" w:rsidRDefault="001A3E8B" w:rsidP="001A3E8B"/>
    <w:p w14:paraId="26CFEAED" w14:textId="77777777" w:rsidR="00CB1C2B" w:rsidRDefault="00000000">
      <w:r>
        <w:rPr>
          <w:b/>
          <w:bCs/>
        </w:rPr>
        <w:lastRenderedPageBreak/>
        <w:t>Daavi</w:t>
      </w:r>
      <w:r>
        <w:t xml:space="preserve"> | Real Estate Platform for African Diaspora Investment</w:t>
      </w:r>
    </w:p>
    <w:p w14:paraId="11745D8B" w14:textId="6A43ECD3" w:rsidR="00CB1C2B" w:rsidRDefault="00D53BAB">
      <w:pPr>
        <w:pStyle w:val="JobTitle"/>
      </w:pPr>
      <w:r>
        <w:t>A property</w:t>
      </w:r>
      <w:r w:rsidR="00000000">
        <w:t xml:space="preserve"> verification system that addresses the 68% trust barrier in diaspora real estate investment</w:t>
      </w:r>
    </w:p>
    <w:p w14:paraId="38355000" w14:textId="77777777" w:rsidR="00CB1C2B" w:rsidRDefault="00000000">
      <w:pPr>
        <w:pStyle w:val="ListParagraph"/>
        <w:numPr>
          <w:ilvl w:val="0"/>
          <w:numId w:val="2"/>
        </w:numPr>
      </w:pPr>
      <w:r>
        <w:t>Built verification pipeline: government registry checks → legal doc validation → physical inspection workflows</w:t>
      </w:r>
    </w:p>
    <w:p w14:paraId="704AD3CF" w14:textId="0E291C3A" w:rsidR="00CB1C2B" w:rsidRDefault="00000000">
      <w:pPr>
        <w:pStyle w:val="ListParagraph"/>
        <w:numPr>
          <w:ilvl w:val="0"/>
          <w:numId w:val="2"/>
        </w:numPr>
      </w:pPr>
      <w:r>
        <w:t xml:space="preserve">Created </w:t>
      </w:r>
      <w:r w:rsidR="00D53BAB">
        <w:t xml:space="preserve">a </w:t>
      </w:r>
      <w:r>
        <w:t>recommendation engine that matches buyers with properties based on budget, location preferences, and investment goals</w:t>
      </w:r>
    </w:p>
    <w:p w14:paraId="01AC94CE" w14:textId="77777777" w:rsidR="00CB1C2B" w:rsidRDefault="00000000">
      <w:pPr>
        <w:pStyle w:val="ListParagraph"/>
        <w:numPr>
          <w:ilvl w:val="0"/>
          <w:numId w:val="2"/>
        </w:numPr>
      </w:pPr>
      <w:r>
        <w:t>Achieved 85% onboarding completion rate through clear cultural context education and investment guidance</w:t>
      </w:r>
    </w:p>
    <w:p w14:paraId="54D545D4" w14:textId="77777777" w:rsidR="00CB1C2B" w:rsidRDefault="00000000">
      <w:pPr>
        <w:pStyle w:val="SectionHeader"/>
      </w:pPr>
      <w:r>
        <w:t>BANKING ANALYTICS PORTFOLIO</w:t>
      </w:r>
    </w:p>
    <w:p w14:paraId="14E4A931" w14:textId="5CAFAA26" w:rsidR="00CB1C2B" w:rsidRDefault="00000000">
      <w:r>
        <w:rPr>
          <w:b/>
          <w:bCs/>
        </w:rPr>
        <w:t>Customer Churn Prediction</w:t>
      </w:r>
      <w:r>
        <w:t xml:space="preserve"> | Built </w:t>
      </w:r>
      <w:r w:rsidR="00D53BAB">
        <w:t xml:space="preserve">a </w:t>
      </w:r>
      <w:r>
        <w:t>model that predicts which bank customers will leave</w:t>
      </w:r>
    </w:p>
    <w:p w14:paraId="233B78BF" w14:textId="6A5A5F58" w:rsidR="00CB1C2B" w:rsidRDefault="00000000">
      <w:pPr>
        <w:pStyle w:val="ListParagraph"/>
        <w:numPr>
          <w:ilvl w:val="0"/>
          <w:numId w:val="2"/>
        </w:numPr>
      </w:pPr>
      <w:r>
        <w:t xml:space="preserve">Analyzed 10,000 customer records and built </w:t>
      </w:r>
      <w:r w:rsidR="00D53BAB">
        <w:t xml:space="preserve">a </w:t>
      </w:r>
      <w:r>
        <w:t>Random Forest model</w:t>
      </w:r>
      <w:r w:rsidR="00D53BAB">
        <w:t>,</w:t>
      </w:r>
      <w:r>
        <w:t xml:space="preserve"> achieving 86.93% accuracy</w:t>
      </w:r>
    </w:p>
    <w:p w14:paraId="3B93F6DA" w14:textId="7E33CEB4" w:rsidR="00CB1C2B" w:rsidRDefault="00000000">
      <w:pPr>
        <w:pStyle w:val="ListParagraph"/>
        <w:numPr>
          <w:ilvl w:val="0"/>
          <w:numId w:val="2"/>
        </w:numPr>
      </w:pPr>
      <w:r>
        <w:t xml:space="preserve">Found that German customers had </w:t>
      </w:r>
      <w:r w:rsidR="00D53BAB">
        <w:t xml:space="preserve">a </w:t>
      </w:r>
      <w:r>
        <w:t>45% churn rate vs. 16% overall</w:t>
      </w:r>
      <w:r w:rsidR="00D53BAB">
        <w:t xml:space="preserve">, </w:t>
      </w:r>
      <w:r>
        <w:t>recommended region-specific retention programs</w:t>
      </w:r>
    </w:p>
    <w:p w14:paraId="3671DD44" w14:textId="77777777" w:rsidR="00CB1C2B" w:rsidRDefault="00000000">
      <w:pPr>
        <w:pStyle w:val="ListParagraph"/>
        <w:numPr>
          <w:ilvl w:val="0"/>
          <w:numId w:val="2"/>
        </w:numPr>
      </w:pPr>
      <w:r>
        <w:t>Used K-Means clustering to segment customers into Low/Medium/High risk groups for targeted intervention</w:t>
      </w:r>
    </w:p>
    <w:p w14:paraId="49424BE6" w14:textId="77777777" w:rsidR="00CB1C2B" w:rsidRDefault="00000000">
      <w:r>
        <w:rPr>
          <w:b/>
          <w:bCs/>
        </w:rPr>
        <w:t>Bank Marketing Propensity Model</w:t>
      </w:r>
      <w:r>
        <w:t xml:space="preserve"> | Predicted which customers would buy term deposits</w:t>
      </w:r>
    </w:p>
    <w:p w14:paraId="0F669A5D" w14:textId="1A69ABEC" w:rsidR="00CB1C2B" w:rsidRDefault="00000000">
      <w:pPr>
        <w:pStyle w:val="ListParagraph"/>
        <w:numPr>
          <w:ilvl w:val="0"/>
          <w:numId w:val="2"/>
        </w:numPr>
      </w:pPr>
      <w:r>
        <w:t>Built XGBoost model on 11,162 customer records</w:t>
      </w:r>
      <w:r w:rsidR="00D53BAB">
        <w:t>,</w:t>
      </w:r>
      <w:r>
        <w:t xml:space="preserve"> achieving AUC 0.93 (excellent discrimination)</w:t>
      </w:r>
    </w:p>
    <w:p w14:paraId="6E3C9329" w14:textId="15F103D5" w:rsidR="00CB1C2B" w:rsidRDefault="00000000">
      <w:pPr>
        <w:pStyle w:val="ListParagraph"/>
        <w:numPr>
          <w:ilvl w:val="0"/>
          <w:numId w:val="2"/>
        </w:numPr>
      </w:pPr>
      <w:r>
        <w:t xml:space="preserve">Created </w:t>
      </w:r>
      <w:r w:rsidR="00D53BAB">
        <w:t xml:space="preserve">an </w:t>
      </w:r>
      <w:r>
        <w:t>automated pipeline that showed 3x improvement in conversion rates by targeting high-propensity customers</w:t>
      </w:r>
    </w:p>
    <w:p w14:paraId="24E680A3" w14:textId="06CBB581" w:rsidR="00CB1C2B" w:rsidRDefault="00000000">
      <w:pPr>
        <w:pStyle w:val="ListParagraph"/>
        <w:numPr>
          <w:ilvl w:val="0"/>
          <w:numId w:val="2"/>
        </w:numPr>
      </w:pPr>
      <w:r>
        <w:t xml:space="preserve">Discovered call duration and previous campaign success were </w:t>
      </w:r>
      <w:r w:rsidR="00D53BAB">
        <w:t xml:space="preserve">the </w:t>
      </w:r>
      <w:r>
        <w:t>strongest predictors (not demographics like age)</w:t>
      </w:r>
    </w:p>
    <w:p w14:paraId="39E1A0B1" w14:textId="77777777" w:rsidR="00CB1C2B" w:rsidRDefault="00000000">
      <w:pPr>
        <w:pStyle w:val="SectionHeader"/>
      </w:pPr>
      <w:r>
        <w:t>TECHNICAL SKILLS &amp; CERTIFICATIONS</w:t>
      </w:r>
    </w:p>
    <w:p w14:paraId="1FDE77FA" w14:textId="77777777" w:rsidR="00CB1C2B" w:rsidRDefault="00000000">
      <w:r>
        <w:rPr>
          <w:b/>
          <w:bCs/>
        </w:rPr>
        <w:t xml:space="preserve">AI/ML: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GPT-4, Claude API, Gemini 2.0 Flash, RAG, Vector DBs, Multi-Agent Systems, Prompt Engineering</w:t>
      </w:r>
    </w:p>
    <w:p w14:paraId="34AD64D9" w14:textId="77777777" w:rsidR="00CB1C2B" w:rsidRDefault="00000000">
      <w:r>
        <w:rPr>
          <w:b/>
          <w:bCs/>
        </w:rPr>
        <w:t xml:space="preserve">Machine Learning: </w:t>
      </w:r>
      <w:r>
        <w:t>scikit-learn, XGBoost, Random Forest, Logistic Regression, K-Means, PCA, Hyperparameter Tuning</w:t>
      </w:r>
    </w:p>
    <w:p w14:paraId="7B02A70E" w14:textId="77777777" w:rsidR="00CB1C2B" w:rsidRDefault="00000000">
      <w:r>
        <w:rPr>
          <w:b/>
          <w:bCs/>
        </w:rPr>
        <w:t xml:space="preserve">Full-Stack: </w:t>
      </w:r>
      <w:proofErr w:type="spellStart"/>
      <w:r>
        <w:t>FastAPI</w:t>
      </w:r>
      <w:proofErr w:type="spellEnd"/>
      <w:r>
        <w:t xml:space="preserve">, Next.js, React, </w:t>
      </w:r>
      <w:proofErr w:type="spellStart"/>
      <w:r>
        <w:t>NestJS</w:t>
      </w:r>
      <w:proofErr w:type="spellEnd"/>
      <w:r>
        <w:t xml:space="preserve">, Node.js, REST APIs, JWT/RBAC, </w:t>
      </w:r>
      <w:proofErr w:type="spellStart"/>
      <w:r>
        <w:t>WebSockets</w:t>
      </w:r>
      <w:proofErr w:type="spellEnd"/>
      <w:r>
        <w:t>, Stripe, Slack API</w:t>
      </w:r>
    </w:p>
    <w:p w14:paraId="2FCFB634" w14:textId="77777777" w:rsidR="00CB1C2B" w:rsidRDefault="00000000">
      <w:r>
        <w:rPr>
          <w:b/>
          <w:bCs/>
        </w:rPr>
        <w:t xml:space="preserve">Data: </w:t>
      </w:r>
      <w:r>
        <w:t>SQL (MySQL, PostgreSQL, SQL Server), Python (pandas, NumPy), ETL Pipelines, Star Schema, Data Warehousing</w:t>
      </w:r>
    </w:p>
    <w:p w14:paraId="4E8DB4F1" w14:textId="77777777" w:rsidR="00CB1C2B" w:rsidRDefault="00000000">
      <w:r>
        <w:rPr>
          <w:b/>
          <w:bCs/>
        </w:rPr>
        <w:t xml:space="preserve">Cloud &amp; Tools: </w:t>
      </w:r>
      <w:r>
        <w:t xml:space="preserve">AWS, Azure, </w:t>
      </w:r>
      <w:proofErr w:type="spellStart"/>
      <w:r>
        <w:t>Vercel</w:t>
      </w:r>
      <w:proofErr w:type="spellEnd"/>
      <w:r>
        <w:t>, Docker, Git/GitHub, Tableau, Power BI, Excel (Advanced + VBA)</w:t>
      </w:r>
    </w:p>
    <w:p w14:paraId="2D636967" w14:textId="7E579482" w:rsidR="00CB1C2B" w:rsidRDefault="00000000">
      <w:r>
        <w:rPr>
          <w:b/>
          <w:bCs/>
        </w:rPr>
        <w:t xml:space="preserve">Certifications: </w:t>
      </w:r>
      <w:r w:rsidR="00D53BAB">
        <w:t>5-Day AI Agents Intensive (Kaggle + Google, Dec 2025)</w:t>
      </w:r>
      <w:r w:rsidR="00D53BAB">
        <w:t xml:space="preserve"> | </w:t>
      </w:r>
      <w:r>
        <w:t>AWS Generative AI (Udacity, 2025) | Applied AI &amp; No-Code Development (DTTP, 2025) | Google Data Analytics (2024)</w:t>
      </w:r>
    </w:p>
    <w:p w14:paraId="59CF64D1" w14:textId="77777777" w:rsidR="00CB1C2B" w:rsidRDefault="00000000">
      <w:pPr>
        <w:spacing w:before="120"/>
      </w:pPr>
      <w:r>
        <w:rPr>
          <w:b/>
          <w:bCs/>
        </w:rPr>
        <w:t xml:space="preserve">Bottom line: </w:t>
      </w:r>
      <w:r>
        <w:t>I build AI systems that move from idea → architecture → product → impact, especially in high-stakes domains where trust matters. Available June 2026 for full-time AI/ML Engineering or Product Strategy roles.</w:t>
      </w:r>
    </w:p>
    <w:sectPr w:rsidR="00CB1C2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Liberatio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252AF"/>
    <w:multiLevelType w:val="hybridMultilevel"/>
    <w:tmpl w:val="8AB48C2E"/>
    <w:lvl w:ilvl="0" w:tplc="62364926">
      <w:start w:val="1"/>
      <w:numFmt w:val="bullet"/>
      <w:lvlText w:val="•"/>
      <w:lvlJc w:val="left"/>
      <w:pPr>
        <w:ind w:left="1080" w:hanging="360"/>
      </w:pPr>
    </w:lvl>
    <w:lvl w:ilvl="1" w:tplc="96362F24">
      <w:numFmt w:val="decimal"/>
      <w:lvlText w:val=""/>
      <w:lvlJc w:val="left"/>
    </w:lvl>
    <w:lvl w:ilvl="2" w:tplc="077A49AE">
      <w:numFmt w:val="decimal"/>
      <w:lvlText w:val=""/>
      <w:lvlJc w:val="left"/>
    </w:lvl>
    <w:lvl w:ilvl="3" w:tplc="14929270">
      <w:numFmt w:val="decimal"/>
      <w:lvlText w:val=""/>
      <w:lvlJc w:val="left"/>
    </w:lvl>
    <w:lvl w:ilvl="4" w:tplc="5E8EE404">
      <w:numFmt w:val="decimal"/>
      <w:lvlText w:val=""/>
      <w:lvlJc w:val="left"/>
    </w:lvl>
    <w:lvl w:ilvl="5" w:tplc="1B8C2B8C">
      <w:numFmt w:val="decimal"/>
      <w:lvlText w:val=""/>
      <w:lvlJc w:val="left"/>
    </w:lvl>
    <w:lvl w:ilvl="6" w:tplc="DEFCE84A">
      <w:numFmt w:val="decimal"/>
      <w:lvlText w:val=""/>
      <w:lvlJc w:val="left"/>
    </w:lvl>
    <w:lvl w:ilvl="7" w:tplc="0930CEA4">
      <w:numFmt w:val="decimal"/>
      <w:lvlText w:val=""/>
      <w:lvlJc w:val="left"/>
    </w:lvl>
    <w:lvl w:ilvl="8" w:tplc="1D9E977A">
      <w:numFmt w:val="decimal"/>
      <w:lvlText w:val=""/>
      <w:lvlJc w:val="left"/>
    </w:lvl>
  </w:abstractNum>
  <w:abstractNum w:abstractNumId="1" w15:restartNumberingAfterBreak="0">
    <w:nsid w:val="5C271FE5"/>
    <w:multiLevelType w:val="hybridMultilevel"/>
    <w:tmpl w:val="5206360A"/>
    <w:lvl w:ilvl="0" w:tplc="A2C4DA9C">
      <w:start w:val="1"/>
      <w:numFmt w:val="bullet"/>
      <w:lvlText w:val="●"/>
      <w:lvlJc w:val="left"/>
      <w:pPr>
        <w:ind w:left="720" w:hanging="360"/>
      </w:pPr>
    </w:lvl>
    <w:lvl w:ilvl="1" w:tplc="0E3A23E6">
      <w:start w:val="1"/>
      <w:numFmt w:val="bullet"/>
      <w:lvlText w:val="○"/>
      <w:lvlJc w:val="left"/>
      <w:pPr>
        <w:ind w:left="1440" w:hanging="360"/>
      </w:pPr>
    </w:lvl>
    <w:lvl w:ilvl="2" w:tplc="7948398A">
      <w:start w:val="1"/>
      <w:numFmt w:val="bullet"/>
      <w:lvlText w:val="■"/>
      <w:lvlJc w:val="left"/>
      <w:pPr>
        <w:ind w:left="2160" w:hanging="360"/>
      </w:pPr>
    </w:lvl>
    <w:lvl w:ilvl="3" w:tplc="C546C4E0">
      <w:start w:val="1"/>
      <w:numFmt w:val="bullet"/>
      <w:lvlText w:val="●"/>
      <w:lvlJc w:val="left"/>
      <w:pPr>
        <w:ind w:left="2880" w:hanging="360"/>
      </w:pPr>
    </w:lvl>
    <w:lvl w:ilvl="4" w:tplc="54DAAE44">
      <w:start w:val="1"/>
      <w:numFmt w:val="bullet"/>
      <w:lvlText w:val="○"/>
      <w:lvlJc w:val="left"/>
      <w:pPr>
        <w:ind w:left="3600" w:hanging="360"/>
      </w:pPr>
    </w:lvl>
    <w:lvl w:ilvl="5" w:tplc="F99EC9EE">
      <w:start w:val="1"/>
      <w:numFmt w:val="bullet"/>
      <w:lvlText w:val="■"/>
      <w:lvlJc w:val="left"/>
      <w:pPr>
        <w:ind w:left="4320" w:hanging="360"/>
      </w:pPr>
    </w:lvl>
    <w:lvl w:ilvl="6" w:tplc="6136B92C">
      <w:start w:val="1"/>
      <w:numFmt w:val="bullet"/>
      <w:lvlText w:val="●"/>
      <w:lvlJc w:val="left"/>
      <w:pPr>
        <w:ind w:left="5040" w:hanging="360"/>
      </w:pPr>
    </w:lvl>
    <w:lvl w:ilvl="7" w:tplc="62340106">
      <w:start w:val="1"/>
      <w:numFmt w:val="bullet"/>
      <w:lvlText w:val="●"/>
      <w:lvlJc w:val="left"/>
      <w:pPr>
        <w:ind w:left="5760" w:hanging="360"/>
      </w:pPr>
    </w:lvl>
    <w:lvl w:ilvl="8" w:tplc="7F00C174">
      <w:start w:val="1"/>
      <w:numFmt w:val="bullet"/>
      <w:lvlText w:val="●"/>
      <w:lvlJc w:val="left"/>
      <w:pPr>
        <w:ind w:left="6480" w:hanging="360"/>
      </w:pPr>
    </w:lvl>
  </w:abstractNum>
  <w:num w:numId="1" w16cid:durableId="153223459">
    <w:abstractNumId w:val="1"/>
    <w:lvlOverride w:ilvl="0">
      <w:startOverride w:val="1"/>
    </w:lvlOverride>
  </w:num>
  <w:num w:numId="2" w16cid:durableId="270017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C2B"/>
    <w:rsid w:val="001A3E8B"/>
    <w:rsid w:val="00234BD0"/>
    <w:rsid w:val="00387C90"/>
    <w:rsid w:val="0076490F"/>
    <w:rsid w:val="007A64C1"/>
    <w:rsid w:val="00B35DCB"/>
    <w:rsid w:val="00CB1C2B"/>
    <w:rsid w:val="00D53BAB"/>
    <w:rsid w:val="00E3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E016"/>
  <w15:docId w15:val="{F1AD6277-59E0-49B8-AE5B-7B1BEDE9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100"/>
      <w:jc w:val="center"/>
    </w:pPr>
    <w:rPr>
      <w:b/>
      <w:bCs/>
      <w:sz w:val="32"/>
      <w:szCs w:val="32"/>
    </w:rPr>
  </w:style>
  <w:style w:type="paragraph" w:customStyle="1" w:styleId="Contact">
    <w:name w:val="Contact"/>
    <w:pPr>
      <w:spacing w:after="240"/>
      <w:jc w:val="center"/>
    </w:pPr>
    <w:rPr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40" w:after="120"/>
    </w:pPr>
    <w:rPr>
      <w:b/>
      <w:bCs/>
    </w:rPr>
  </w:style>
  <w:style w:type="paragraph" w:customStyle="1" w:styleId="JobTitle">
    <w:name w:val="Job Title"/>
    <w:pPr>
      <w:spacing w:after="120"/>
      <w:ind w:left="720"/>
    </w:pPr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34BD0"/>
    <w:rPr>
      <w:color w:val="605E5C"/>
      <w:shd w:val="clear" w:color="auto" w:fill="E1DFDD"/>
    </w:rPr>
  </w:style>
  <w:style w:type="paragraph" w:customStyle="1" w:styleId="Default">
    <w:name w:val="Default"/>
    <w:rsid w:val="007A64C1"/>
    <w:pPr>
      <w:autoSpaceDE w:val="0"/>
      <w:autoSpaceDN w:val="0"/>
      <w:adjustRightInd w:val="0"/>
    </w:pPr>
    <w:rPr>
      <w:rFonts w:ascii="Liberation Sans" w:hAnsi="Liberation Sans" w:cs="Liberatio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illyPienaah" TargetMode="External"/><Relationship Id="rId5" Type="http://schemas.openxmlformats.org/officeDocument/2006/relationships/hyperlink" Target="http://www.linkedin.com/in/christopher-crilly-piena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CRILLY PIENAAH</cp:lastModifiedBy>
  <cp:revision>9</cp:revision>
  <dcterms:created xsi:type="dcterms:W3CDTF">2025-12-20T11:51:00Z</dcterms:created>
  <dcterms:modified xsi:type="dcterms:W3CDTF">2025-12-20T13:27:00Z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9a26acea-51ad-40a5-81d7-2b235c996fbb</vt:lpwstr>
  </property>
</Properties>
</file>