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E3C9" w14:textId="77777777" w:rsidR="00BF1FD4" w:rsidRPr="00EB312B" w:rsidRDefault="00BF1FD4" w:rsidP="00BF1FD4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>Федеральное государственное автономное образовательное учреждение высшего образования</w:t>
      </w:r>
    </w:p>
    <w:p w14:paraId="7742825D" w14:textId="77777777" w:rsidR="00BF1FD4" w:rsidRPr="00EB312B" w:rsidRDefault="00BF1FD4" w:rsidP="00BF1FD4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>«МОСКОВСКИЙ ПОЛИТЕХНИЧЕСКИЙ УНИВЕРСИТЕТ»</w:t>
      </w:r>
    </w:p>
    <w:p w14:paraId="4D901CCD" w14:textId="4442F666" w:rsidR="00BF1FD4" w:rsidRPr="00EB312B" w:rsidRDefault="00BF1FD4" w:rsidP="00BF1FD4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>Информационные технологии</w:t>
      </w:r>
      <w:r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>Информационные системы и технологии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>»</w:t>
      </w:r>
    </w:p>
    <w:p w14:paraId="2CADB76B" w14:textId="77777777" w:rsidR="00BF1FD4" w:rsidRPr="00EB312B" w:rsidRDefault="00BF1FD4" w:rsidP="00BF1FD4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EB312B">
        <w:rPr>
          <w:rFonts w:ascii="Times New Roman" w:hAnsi="Times New Roman" w:cs="Times New Roman"/>
          <w:color w:val="000000"/>
          <w:sz w:val="24"/>
          <w:szCs w:val="24"/>
          <w:lang w:bidi="en-US"/>
        </w:rPr>
        <w:t>Направление подготовки/ специальность: Автоматизированные системы обработки информации и управления</w:t>
      </w:r>
    </w:p>
    <w:p w14:paraId="1F6260A2" w14:textId="77777777" w:rsidR="00BF1FD4" w:rsidRPr="00EB312B" w:rsidRDefault="00BF1FD4" w:rsidP="00BF1FD4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</w:pPr>
    </w:p>
    <w:p w14:paraId="1C21FBBF" w14:textId="77777777" w:rsidR="00BF1FD4" w:rsidRPr="00EB312B" w:rsidRDefault="00BF1FD4" w:rsidP="00BF1FD4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5EC3A082" w14:textId="77777777" w:rsidR="00BF1FD4" w:rsidRPr="00EB312B" w:rsidRDefault="00BF1FD4" w:rsidP="00BF1FD4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</w:pPr>
      <w:r w:rsidRPr="00EB312B">
        <w:rPr>
          <w:rFonts w:ascii="Times New Roman" w:eastAsia="Times New Roman" w:hAnsi="Times New Roman" w:cs="Times New Roman"/>
          <w:sz w:val="44"/>
          <w:szCs w:val="44"/>
          <w:lang w:bidi="en-US"/>
        </w:rPr>
        <w:t>ОТЧЕТ</w:t>
      </w:r>
    </w:p>
    <w:p w14:paraId="11F17811" w14:textId="77777777" w:rsidR="00BF1FD4" w:rsidRPr="00EB312B" w:rsidRDefault="00BF1FD4" w:rsidP="00BF1FD4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bidi="en-US"/>
        </w:rPr>
      </w:pPr>
      <w:r w:rsidRPr="00EB312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bidi="en-US"/>
        </w:rPr>
        <w:t>по проектной практике</w:t>
      </w:r>
    </w:p>
    <w:p w14:paraId="7797D9AC" w14:textId="77777777" w:rsidR="00BF1FD4" w:rsidRPr="00EB312B" w:rsidRDefault="00BF1FD4" w:rsidP="00BF1FD4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</w:pPr>
    </w:p>
    <w:p w14:paraId="17868FDA" w14:textId="6DCD18D8" w:rsidR="00BF1FD4" w:rsidRPr="00EB312B" w:rsidRDefault="00BF1FD4" w:rsidP="00BF1FD4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lang w:bidi="en-US"/>
        </w:rPr>
        <w:t>Студент:</w:t>
      </w:r>
      <w:r>
        <w:rPr>
          <w:rFonts w:ascii="Times New Roman" w:eastAsia="Times New Roman" w:hAnsi="Times New Roman" w:cs="Times New Roman"/>
          <w:color w:val="000000"/>
          <w:sz w:val="28"/>
          <w:lang w:bidi="en-US"/>
        </w:rPr>
        <w:t xml:space="preserve"> Филимонова Илона Валерьевна</w:t>
      </w:r>
      <w:r w:rsidRPr="00EB312B">
        <w:rPr>
          <w:rFonts w:ascii="Times New Roman" w:eastAsia="Times New Roman" w:hAnsi="Times New Roman" w:cs="Times New Roman"/>
          <w:color w:val="000000"/>
          <w:sz w:val="28"/>
          <w:lang w:bidi="en-US"/>
        </w:rPr>
        <w:t>, Группа: 251-339</w:t>
      </w:r>
    </w:p>
    <w:p w14:paraId="2049551F" w14:textId="77777777" w:rsidR="00BF1FD4" w:rsidRPr="00EB312B" w:rsidRDefault="00BF1FD4" w:rsidP="00BF1FD4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  <w:t xml:space="preserve">Место прохождения практики: </w:t>
      </w:r>
      <w:r w:rsidRPr="00EB312B">
        <w:rPr>
          <w:rFonts w:ascii="Times New Roman" w:eastAsia="Times New Roman" w:hAnsi="Times New Roman" w:cs="Times New Roman"/>
          <w:color w:val="000000"/>
          <w:sz w:val="28"/>
          <w:lang w:bidi="en-US"/>
        </w:rPr>
        <w:t xml:space="preserve">Московский Политех, кафедра </w:t>
      </w:r>
      <w:r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lang w:bidi="en-US"/>
        </w:rPr>
        <w:t>Информационные системы и технологии</w:t>
      </w:r>
      <w:r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>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  <w:t>.</w:t>
      </w:r>
    </w:p>
    <w:p w14:paraId="38533F35" w14:textId="77777777" w:rsidR="00BF1FD4" w:rsidRPr="00EB312B" w:rsidRDefault="00BF1FD4" w:rsidP="00BF1FD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</w:pPr>
    </w:p>
    <w:p w14:paraId="6CACAFE4" w14:textId="77777777" w:rsidR="00BF1FD4" w:rsidRPr="00EB312B" w:rsidRDefault="00BF1FD4" w:rsidP="00BF1FD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  <w:t>Отчет принят с оценкой _______________ Дата ________________________</w:t>
      </w:r>
    </w:p>
    <w:p w14:paraId="37E49D4A" w14:textId="77777777" w:rsidR="00BF1FD4" w:rsidRPr="00EB312B" w:rsidRDefault="00BF1FD4" w:rsidP="00BF1FD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  <w:t>Руководитель практики: _________________________________</w:t>
      </w:r>
    </w:p>
    <w:p w14:paraId="5872E33E" w14:textId="77777777" w:rsidR="00BF1FD4" w:rsidRPr="00EB312B" w:rsidRDefault="00BF1FD4" w:rsidP="00BF1FD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</w:pPr>
    </w:p>
    <w:p w14:paraId="4A84A6AD" w14:textId="77777777" w:rsidR="00BF1FD4" w:rsidRPr="00EB312B" w:rsidRDefault="00BF1FD4" w:rsidP="00BF1FD4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</w:pPr>
    </w:p>
    <w:p w14:paraId="5DFB1CED" w14:textId="77777777" w:rsidR="00BF1FD4" w:rsidRPr="00EB312B" w:rsidRDefault="00BF1FD4" w:rsidP="00BF1FD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</w:pPr>
    </w:p>
    <w:p w14:paraId="0591A763" w14:textId="1B1476BE" w:rsidR="00BF1FD4" w:rsidRPr="00EB312B" w:rsidRDefault="00BF1FD4" w:rsidP="00BF1FD4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  <w:t>6</w:t>
      </w:r>
    </w:p>
    <w:p w14:paraId="5B237AEE" w14:textId="77777777" w:rsidR="00BF1FD4" w:rsidRPr="00BF1FD4" w:rsidRDefault="00BF1FD4" w:rsidP="00BF1FD4">
      <w:pPr>
        <w:rPr>
          <w:b/>
          <w:bCs/>
          <w:sz w:val="36"/>
          <w:szCs w:val="36"/>
        </w:rPr>
      </w:pPr>
    </w:p>
    <w:p w14:paraId="67EF53B5" w14:textId="781F12DC" w:rsidR="00BF1FD4" w:rsidRPr="00BF1FD4" w:rsidRDefault="00BF1FD4" w:rsidP="00BF1FD4">
      <w:pPr>
        <w:rPr>
          <w:b/>
          <w:bCs/>
          <w:sz w:val="36"/>
          <w:szCs w:val="36"/>
        </w:rPr>
      </w:pPr>
      <w:r w:rsidRPr="00BF1FD4">
        <w:rPr>
          <w:b/>
          <w:bCs/>
          <w:sz w:val="36"/>
          <w:szCs w:val="36"/>
        </w:rPr>
        <w:t>ОГЛАВЛЕНИЕ</w:t>
      </w:r>
    </w:p>
    <w:p w14:paraId="2091B019" w14:textId="77777777" w:rsidR="00BF1FD4" w:rsidRPr="00BF1FD4" w:rsidRDefault="00BF1FD4" w:rsidP="00BF1FD4">
      <w:pPr>
        <w:numPr>
          <w:ilvl w:val="0"/>
          <w:numId w:val="1"/>
        </w:numPr>
      </w:pPr>
      <w:r w:rsidRPr="00BF1FD4">
        <w:t>Общая информация о проекте</w:t>
      </w:r>
    </w:p>
    <w:p w14:paraId="101D7CC9" w14:textId="77777777" w:rsidR="00BF1FD4" w:rsidRPr="00BF1FD4" w:rsidRDefault="00BF1FD4" w:rsidP="00BF1FD4">
      <w:pPr>
        <w:numPr>
          <w:ilvl w:val="0"/>
          <w:numId w:val="1"/>
        </w:numPr>
      </w:pPr>
      <w:r w:rsidRPr="00BF1FD4">
        <w:t>Общая характеристика деятельности организации (заказчика проекта)</w:t>
      </w:r>
    </w:p>
    <w:p w14:paraId="5648EC5B" w14:textId="77777777" w:rsidR="00BF1FD4" w:rsidRPr="00BF1FD4" w:rsidRDefault="00BF1FD4" w:rsidP="00BF1FD4">
      <w:pPr>
        <w:numPr>
          <w:ilvl w:val="0"/>
          <w:numId w:val="1"/>
        </w:numPr>
      </w:pPr>
      <w:r w:rsidRPr="00BF1FD4">
        <w:t>Описание задания по проектной практике</w:t>
      </w:r>
    </w:p>
    <w:p w14:paraId="46A047E2" w14:textId="6E311A0A" w:rsidR="00BF1FD4" w:rsidRPr="00BF1FD4" w:rsidRDefault="00BF1FD4" w:rsidP="00F57AA2">
      <w:pPr>
        <w:numPr>
          <w:ilvl w:val="0"/>
          <w:numId w:val="1"/>
        </w:numPr>
      </w:pPr>
      <w:r w:rsidRPr="00BF1FD4">
        <w:t>Описание достигнутых результатов по проектной практике</w:t>
      </w:r>
      <w:r w:rsidRPr="00BF1FD4">
        <w:br/>
        <w:t>ЗАКЛЮЧЕНИЕ</w:t>
      </w:r>
      <w:r w:rsidRPr="00BF1FD4">
        <w:br/>
        <w:t>СПИСОК ИСПОЛЬЗОВАННОЙ ЛИТЕРАТУРЫ</w:t>
      </w:r>
      <w:r w:rsidR="00F57AA2">
        <w:br/>
      </w:r>
      <w:r w:rsidR="00F57AA2" w:rsidRPr="00BF1FD4">
        <w:t>ЛИСТИНГ КОДА</w:t>
      </w:r>
      <w:r w:rsidRPr="00BF1FD4">
        <w:br/>
        <w:t>ПРИЛОЖЕНИЯ</w:t>
      </w:r>
      <w:r w:rsidRPr="00BF1FD4">
        <w:br/>
        <w:t>ССЫЛКА НА ГИТХАБ</w:t>
      </w:r>
    </w:p>
    <w:p w14:paraId="0DF2875D" w14:textId="77777777" w:rsidR="00BF1FD4" w:rsidRPr="00BF1FD4" w:rsidRDefault="00BF1FD4" w:rsidP="00BF1FD4">
      <w:r w:rsidRPr="00BF1FD4">
        <w:pict w14:anchorId="414E90AC">
          <v:rect id="_x0000_i1037" style="width:0;height:.75pt" o:hralign="center" o:hrstd="t" o:hr="t" fillcolor="#a0a0a0" stroked="f"/>
        </w:pict>
      </w:r>
    </w:p>
    <w:p w14:paraId="2C3FC198" w14:textId="77777777" w:rsidR="00BF1FD4" w:rsidRPr="00BF1FD4" w:rsidRDefault="00BF1FD4" w:rsidP="00BF1FD4">
      <w:pPr>
        <w:rPr>
          <w:b/>
          <w:bCs/>
          <w:sz w:val="36"/>
          <w:szCs w:val="36"/>
        </w:rPr>
      </w:pPr>
      <w:r w:rsidRPr="00BF1FD4">
        <w:rPr>
          <w:b/>
          <w:bCs/>
          <w:sz w:val="36"/>
          <w:szCs w:val="36"/>
        </w:rPr>
        <w:t>ВВЕДЕНИЕ</w:t>
      </w:r>
    </w:p>
    <w:p w14:paraId="24F2B0A6" w14:textId="77777777" w:rsidR="00BF1FD4" w:rsidRPr="00BF1FD4" w:rsidRDefault="00BF1FD4" w:rsidP="00BF1FD4">
      <w:pPr>
        <w:rPr>
          <w:b/>
          <w:bCs/>
        </w:rPr>
      </w:pPr>
      <w:r w:rsidRPr="00BF1FD4">
        <w:rPr>
          <w:b/>
          <w:bCs/>
        </w:rPr>
        <w:t>1. Общая информация о проекте</w:t>
      </w:r>
    </w:p>
    <w:p w14:paraId="0D6F8E46" w14:textId="77777777" w:rsidR="00BF1FD4" w:rsidRPr="00BF1FD4" w:rsidRDefault="00BF1FD4" w:rsidP="00BF1FD4">
      <w:pPr>
        <w:numPr>
          <w:ilvl w:val="0"/>
          <w:numId w:val="2"/>
        </w:numPr>
      </w:pPr>
      <w:r w:rsidRPr="00BF1FD4">
        <w:rPr>
          <w:b/>
          <w:bCs/>
        </w:rPr>
        <w:t>Название проекта:</w:t>
      </w:r>
      <w:r w:rsidRPr="00BF1FD4">
        <w:t> «</w:t>
      </w:r>
      <w:proofErr w:type="spellStart"/>
      <w:r w:rsidRPr="00BF1FD4">
        <w:t>ГеоРеклама</w:t>
      </w:r>
      <w:proofErr w:type="spellEnd"/>
      <w:r w:rsidRPr="00BF1FD4">
        <w:t>» + демонстрационная игра «</w:t>
      </w:r>
      <w:proofErr w:type="spellStart"/>
      <w:r w:rsidRPr="00BF1FD4">
        <w:t>Арканоид</w:t>
      </w:r>
      <w:proofErr w:type="spellEnd"/>
      <w:r w:rsidRPr="00BF1FD4">
        <w:t>»</w:t>
      </w:r>
    </w:p>
    <w:p w14:paraId="0BB1CF3A" w14:textId="77777777" w:rsidR="00BF1FD4" w:rsidRPr="00BF1FD4" w:rsidRDefault="00BF1FD4" w:rsidP="00BF1FD4">
      <w:pPr>
        <w:numPr>
          <w:ilvl w:val="0"/>
          <w:numId w:val="2"/>
        </w:numPr>
      </w:pPr>
      <w:r w:rsidRPr="00BF1FD4">
        <w:rPr>
          <w:b/>
          <w:bCs/>
        </w:rPr>
        <w:t>Цели и задачи проекта:</w:t>
      </w:r>
      <w:r w:rsidRPr="00BF1FD4">
        <w:br/>
        <w:t>Создать единую цифровую платформу (</w:t>
      </w:r>
      <w:proofErr w:type="spellStart"/>
      <w:r w:rsidRPr="00BF1FD4">
        <w:t>геоинтерфейс</w:t>
      </w:r>
      <w:proofErr w:type="spellEnd"/>
      <w:r w:rsidRPr="00BF1FD4">
        <w:t>) для удобного поиска, анализа и выбора объектов наружной рекламы с использованием карты, фильтров и AI-инструментов, а также разработать игровой модуль «</w:t>
      </w:r>
      <w:proofErr w:type="spellStart"/>
      <w:r w:rsidRPr="00BF1FD4">
        <w:t>Арканоид</w:t>
      </w:r>
      <w:proofErr w:type="spellEnd"/>
      <w:r w:rsidRPr="00BF1FD4">
        <w:t>» для демонстрации технических возможностей веб-разработки.</w:t>
      </w:r>
      <w:r w:rsidRPr="00BF1FD4">
        <w:br/>
        <w:t>Задачи:</w:t>
      </w:r>
    </w:p>
    <w:p w14:paraId="3F679599" w14:textId="77777777" w:rsidR="00BF1FD4" w:rsidRPr="00BF1FD4" w:rsidRDefault="00BF1FD4" w:rsidP="00BF1FD4">
      <w:pPr>
        <w:numPr>
          <w:ilvl w:val="1"/>
          <w:numId w:val="2"/>
        </w:numPr>
      </w:pPr>
      <w:r w:rsidRPr="00BF1FD4">
        <w:t>Провести анализ рынка наружной рекламы и целевой аудитории.</w:t>
      </w:r>
    </w:p>
    <w:p w14:paraId="03E2EAE6" w14:textId="77777777" w:rsidR="00BF1FD4" w:rsidRPr="00BF1FD4" w:rsidRDefault="00BF1FD4" w:rsidP="00BF1FD4">
      <w:pPr>
        <w:numPr>
          <w:ilvl w:val="1"/>
          <w:numId w:val="2"/>
        </w:numPr>
      </w:pPr>
      <w:r w:rsidRPr="00BF1FD4">
        <w:t>Разработать базу данных рекламных конструкций.</w:t>
      </w:r>
    </w:p>
    <w:p w14:paraId="335A24A4" w14:textId="77777777" w:rsidR="00BF1FD4" w:rsidRPr="00BF1FD4" w:rsidRDefault="00BF1FD4" w:rsidP="00BF1FD4">
      <w:pPr>
        <w:numPr>
          <w:ilvl w:val="1"/>
          <w:numId w:val="2"/>
        </w:numPr>
      </w:pPr>
      <w:r w:rsidRPr="00BF1FD4">
        <w:t>Реализовать карту, поиск, фильтры, маршруты и POI.</w:t>
      </w:r>
    </w:p>
    <w:p w14:paraId="243C6C11" w14:textId="77777777" w:rsidR="00BF1FD4" w:rsidRPr="00BF1FD4" w:rsidRDefault="00BF1FD4" w:rsidP="00BF1FD4">
      <w:pPr>
        <w:numPr>
          <w:ilvl w:val="1"/>
          <w:numId w:val="2"/>
        </w:numPr>
      </w:pPr>
      <w:r w:rsidRPr="00BF1FD4">
        <w:t>Внедрить AI-поиск для подбора конструкций.</w:t>
      </w:r>
    </w:p>
    <w:p w14:paraId="3D0A7C67" w14:textId="77777777" w:rsidR="00BF1FD4" w:rsidRPr="00BF1FD4" w:rsidRDefault="00BF1FD4" w:rsidP="00BF1FD4">
      <w:pPr>
        <w:numPr>
          <w:ilvl w:val="1"/>
          <w:numId w:val="2"/>
        </w:numPr>
      </w:pPr>
      <w:r w:rsidRPr="00BF1FD4">
        <w:t>Создать игру «</w:t>
      </w:r>
      <w:proofErr w:type="spellStart"/>
      <w:r w:rsidRPr="00BF1FD4">
        <w:t>Арканоид</w:t>
      </w:r>
      <w:proofErr w:type="spellEnd"/>
      <w:r w:rsidRPr="00BF1FD4">
        <w:t>» (шарик, бита, надвигающиеся кирпичи) на HTML/CSS/JS.</w:t>
      </w:r>
    </w:p>
    <w:p w14:paraId="5653460C" w14:textId="77777777" w:rsidR="00BF1FD4" w:rsidRPr="00BF1FD4" w:rsidRDefault="00BF1FD4" w:rsidP="00BF1FD4">
      <w:pPr>
        <w:rPr>
          <w:b/>
          <w:bCs/>
        </w:rPr>
      </w:pPr>
      <w:r w:rsidRPr="00BF1FD4">
        <w:rPr>
          <w:b/>
          <w:bCs/>
        </w:rPr>
        <w:t>2. Общая характеристика деятельности организации (заказчика проекта)</w:t>
      </w:r>
    </w:p>
    <w:p w14:paraId="53B310E7" w14:textId="77777777" w:rsidR="00BF1FD4" w:rsidRPr="00BF1FD4" w:rsidRDefault="00BF1FD4" w:rsidP="00BF1FD4">
      <w:pPr>
        <w:numPr>
          <w:ilvl w:val="0"/>
          <w:numId w:val="3"/>
        </w:numPr>
      </w:pPr>
      <w:r w:rsidRPr="00BF1FD4">
        <w:rPr>
          <w:b/>
          <w:bCs/>
        </w:rPr>
        <w:t>Наименование заказчика:</w:t>
      </w:r>
      <w:r w:rsidRPr="00BF1FD4">
        <w:t> Московский Политехнический университет (кафедра «Информационные системы и технологии») и партнёр «Мосэнергосбыт».</w:t>
      </w:r>
    </w:p>
    <w:p w14:paraId="179C3FE4" w14:textId="77777777" w:rsidR="00BF1FD4" w:rsidRPr="00BF1FD4" w:rsidRDefault="00BF1FD4" w:rsidP="00BF1FD4">
      <w:pPr>
        <w:numPr>
          <w:ilvl w:val="0"/>
          <w:numId w:val="3"/>
        </w:numPr>
      </w:pPr>
      <w:r w:rsidRPr="00BF1FD4">
        <w:rPr>
          <w:b/>
          <w:bCs/>
        </w:rPr>
        <w:t>Организационная структура:</w:t>
      </w:r>
      <w:r w:rsidRPr="00BF1FD4">
        <w:br/>
        <w:t>Университетская структура, включающая факультеты, кафедры и проектные лаборатории. Проект курируется руководителем практики и внешним партнёром.</w:t>
      </w:r>
    </w:p>
    <w:p w14:paraId="604BDCBA" w14:textId="77777777" w:rsidR="00BF1FD4" w:rsidRPr="00BF1FD4" w:rsidRDefault="00BF1FD4" w:rsidP="00BF1FD4">
      <w:pPr>
        <w:numPr>
          <w:ilvl w:val="0"/>
          <w:numId w:val="3"/>
        </w:numPr>
      </w:pPr>
      <w:r w:rsidRPr="00BF1FD4">
        <w:rPr>
          <w:b/>
          <w:bCs/>
        </w:rPr>
        <w:t>Описание деятельности:</w:t>
      </w:r>
      <w:r w:rsidRPr="00BF1FD4">
        <w:br/>
        <w:t>Организация занимается подготовкой IT-специалистов, реализует проектно-ориентированное обучение на реальных кейсах. Партнёр «Мосэнергосбыт» предоставляет экспертизу в области маркетинга и наружной рекламы.</w:t>
      </w:r>
    </w:p>
    <w:p w14:paraId="595FAFAC" w14:textId="77777777" w:rsidR="00BF1FD4" w:rsidRPr="00BF1FD4" w:rsidRDefault="00BF1FD4" w:rsidP="00BF1FD4">
      <w:pPr>
        <w:rPr>
          <w:b/>
          <w:bCs/>
        </w:rPr>
      </w:pPr>
      <w:r w:rsidRPr="00BF1FD4">
        <w:rPr>
          <w:b/>
          <w:bCs/>
        </w:rPr>
        <w:t>3. Описание задания по проектной практике</w:t>
      </w:r>
    </w:p>
    <w:p w14:paraId="46E34D19" w14:textId="77777777" w:rsidR="00BF1FD4" w:rsidRPr="00BF1FD4" w:rsidRDefault="00BF1FD4" w:rsidP="00BF1FD4">
      <w:r w:rsidRPr="00BF1FD4">
        <w:lastRenderedPageBreak/>
        <w:t>В рамках проектной практики выполнялись работы по созданию веб-платформы «</w:t>
      </w:r>
      <w:proofErr w:type="spellStart"/>
      <w:r w:rsidRPr="00BF1FD4">
        <w:t>ГеоРеклама</w:t>
      </w:r>
      <w:proofErr w:type="spellEnd"/>
      <w:r w:rsidRPr="00BF1FD4">
        <w:t>» и вспомогательной игры «</w:t>
      </w:r>
      <w:proofErr w:type="spellStart"/>
      <w:r w:rsidRPr="00BF1FD4">
        <w:t>Арканоид</w:t>
      </w:r>
      <w:proofErr w:type="spellEnd"/>
      <w:r w:rsidRPr="00BF1FD4">
        <w:t xml:space="preserve">» для демонстрации навыков </w:t>
      </w:r>
      <w:proofErr w:type="spellStart"/>
      <w:r w:rsidRPr="00BF1FD4">
        <w:t>frontend</w:t>
      </w:r>
      <w:proofErr w:type="spellEnd"/>
      <w:r w:rsidRPr="00BF1FD4">
        <w:t>-разработки.</w:t>
      </w:r>
    </w:p>
    <w:p w14:paraId="19119C57" w14:textId="77777777" w:rsidR="00BF1FD4" w:rsidRPr="00BF1FD4" w:rsidRDefault="00BF1FD4" w:rsidP="00BF1FD4">
      <w:r w:rsidRPr="00BF1FD4">
        <w:rPr>
          <w:b/>
          <w:bCs/>
        </w:rPr>
        <w:t>Основное задание включало:</w:t>
      </w:r>
    </w:p>
    <w:p w14:paraId="53A76A6E" w14:textId="77777777" w:rsidR="00BF1FD4" w:rsidRPr="00BF1FD4" w:rsidRDefault="00BF1FD4" w:rsidP="00BF1FD4">
      <w:pPr>
        <w:numPr>
          <w:ilvl w:val="0"/>
          <w:numId w:val="4"/>
        </w:numPr>
      </w:pPr>
      <w:r w:rsidRPr="00BF1FD4">
        <w:t>Разработку концепции и структуры платформы.</w:t>
      </w:r>
    </w:p>
    <w:p w14:paraId="58AAD9F9" w14:textId="77777777" w:rsidR="00BF1FD4" w:rsidRPr="00BF1FD4" w:rsidRDefault="00BF1FD4" w:rsidP="00BF1FD4">
      <w:pPr>
        <w:numPr>
          <w:ilvl w:val="0"/>
          <w:numId w:val="4"/>
        </w:numPr>
      </w:pPr>
      <w:r w:rsidRPr="00BF1FD4">
        <w:t>Анализ конкурентов (</w:t>
      </w:r>
      <w:proofErr w:type="spellStart"/>
      <w:r w:rsidRPr="00BF1FD4">
        <w:t>Russ</w:t>
      </w:r>
      <w:proofErr w:type="spellEnd"/>
      <w:r w:rsidRPr="00BF1FD4">
        <w:t xml:space="preserve">, Omni360, EVA, </w:t>
      </w:r>
      <w:proofErr w:type="spellStart"/>
      <w:r w:rsidRPr="00BF1FD4">
        <w:t>Prodigital</w:t>
      </w:r>
      <w:proofErr w:type="spellEnd"/>
      <w:r w:rsidRPr="00BF1FD4">
        <w:t xml:space="preserve">, </w:t>
      </w:r>
      <w:proofErr w:type="spellStart"/>
      <w:r w:rsidRPr="00BF1FD4">
        <w:t>Медиакаталог</w:t>
      </w:r>
      <w:proofErr w:type="spellEnd"/>
      <w:r w:rsidRPr="00BF1FD4">
        <w:t>).</w:t>
      </w:r>
    </w:p>
    <w:p w14:paraId="2D790165" w14:textId="77777777" w:rsidR="00BF1FD4" w:rsidRPr="00BF1FD4" w:rsidRDefault="00BF1FD4" w:rsidP="00BF1FD4">
      <w:pPr>
        <w:numPr>
          <w:ilvl w:val="0"/>
          <w:numId w:val="4"/>
        </w:numPr>
      </w:pPr>
      <w:r w:rsidRPr="00BF1FD4">
        <w:t>Создание карты с фильтрацией по форматам, датам и локациям.</w:t>
      </w:r>
    </w:p>
    <w:p w14:paraId="163754AA" w14:textId="77777777" w:rsidR="00BF1FD4" w:rsidRPr="00BF1FD4" w:rsidRDefault="00BF1FD4" w:rsidP="00BF1FD4">
      <w:pPr>
        <w:numPr>
          <w:ilvl w:val="0"/>
          <w:numId w:val="4"/>
        </w:numPr>
      </w:pPr>
      <w:r w:rsidRPr="00BF1FD4">
        <w:t>Внедрение AI-подбора конструкций по текстовому запросу.</w:t>
      </w:r>
    </w:p>
    <w:p w14:paraId="63B7B07B" w14:textId="77777777" w:rsidR="00BF1FD4" w:rsidRPr="00BF1FD4" w:rsidRDefault="00BF1FD4" w:rsidP="00BF1FD4">
      <w:pPr>
        <w:numPr>
          <w:ilvl w:val="0"/>
          <w:numId w:val="4"/>
        </w:numPr>
      </w:pPr>
      <w:r w:rsidRPr="00BF1FD4">
        <w:t>Разработку игры «</w:t>
      </w:r>
      <w:proofErr w:type="spellStart"/>
      <w:r w:rsidRPr="00BF1FD4">
        <w:t>Арканоид</w:t>
      </w:r>
      <w:proofErr w:type="spellEnd"/>
      <w:r w:rsidRPr="00BF1FD4">
        <w:t>» с механикой надвигающихся кирпичей.</w:t>
      </w:r>
    </w:p>
    <w:p w14:paraId="18FA5DC4" w14:textId="77777777" w:rsidR="00BF1FD4" w:rsidRPr="00BF1FD4" w:rsidRDefault="00BF1FD4" w:rsidP="00BF1FD4">
      <w:pPr>
        <w:numPr>
          <w:ilvl w:val="0"/>
          <w:numId w:val="4"/>
        </w:numPr>
      </w:pPr>
      <w:r w:rsidRPr="00BF1FD4">
        <w:t xml:space="preserve">Оформление </w:t>
      </w:r>
      <w:proofErr w:type="spellStart"/>
      <w:r w:rsidRPr="00BF1FD4">
        <w:t>Git</w:t>
      </w:r>
      <w:proofErr w:type="spellEnd"/>
      <w:r w:rsidRPr="00BF1FD4">
        <w:t>-репозитория и документации.</w:t>
      </w:r>
    </w:p>
    <w:p w14:paraId="57EBDE13" w14:textId="77777777" w:rsidR="00BF1FD4" w:rsidRPr="00BF1FD4" w:rsidRDefault="00BF1FD4" w:rsidP="00BF1FD4">
      <w:pPr>
        <w:rPr>
          <w:b/>
          <w:bCs/>
        </w:rPr>
      </w:pPr>
      <w:r w:rsidRPr="00BF1FD4">
        <w:rPr>
          <w:b/>
          <w:bCs/>
        </w:rPr>
        <w:t>4. Описание достигнутых результатов по проектной практике</w:t>
      </w:r>
    </w:p>
    <w:p w14:paraId="0EB36FBF" w14:textId="77777777" w:rsidR="00BF1FD4" w:rsidRPr="00BF1FD4" w:rsidRDefault="00BF1FD4" w:rsidP="00BF1FD4">
      <w:r w:rsidRPr="00BF1FD4">
        <w:t>В результате выполнения проектной практики были достигнуты следующие результаты:</w:t>
      </w:r>
    </w:p>
    <w:p w14:paraId="14D2BAFF" w14:textId="77777777" w:rsidR="00BF1FD4" w:rsidRPr="00BF1FD4" w:rsidRDefault="00BF1FD4" w:rsidP="00BF1FD4">
      <w:pPr>
        <w:numPr>
          <w:ilvl w:val="0"/>
          <w:numId w:val="5"/>
        </w:numPr>
      </w:pPr>
      <w:r w:rsidRPr="00BF1FD4">
        <w:t>Проведён анализ рынка наружной рекламы и целевой аудитории (локальный бизнес, рекламные агентства, застройщики, торговые сети).</w:t>
      </w:r>
    </w:p>
    <w:p w14:paraId="735C7C7C" w14:textId="2680EE49" w:rsidR="00BF1FD4" w:rsidRPr="00BF1FD4" w:rsidRDefault="00BF1FD4" w:rsidP="00BF1FD4">
      <w:pPr>
        <w:numPr>
          <w:ilvl w:val="0"/>
          <w:numId w:val="5"/>
        </w:numPr>
      </w:pPr>
      <w:r w:rsidRPr="00BF1FD4">
        <w:t xml:space="preserve">Разработан </w:t>
      </w:r>
      <w:r>
        <w:t>сайт с информацией о проекте</w:t>
      </w:r>
      <w:r w:rsidRPr="00BF1FD4">
        <w:t xml:space="preserve"> «</w:t>
      </w:r>
      <w:proofErr w:type="spellStart"/>
      <w:r w:rsidRPr="00BF1FD4">
        <w:t>ГеоРеклама</w:t>
      </w:r>
      <w:proofErr w:type="spellEnd"/>
      <w:r w:rsidRPr="00BF1FD4">
        <w:t>»</w:t>
      </w:r>
      <w:r>
        <w:t>.</w:t>
      </w:r>
    </w:p>
    <w:p w14:paraId="3E209590" w14:textId="77777777" w:rsidR="00BF1FD4" w:rsidRPr="00BF1FD4" w:rsidRDefault="00BF1FD4" w:rsidP="00BF1FD4">
      <w:pPr>
        <w:numPr>
          <w:ilvl w:val="0"/>
          <w:numId w:val="5"/>
        </w:numPr>
      </w:pPr>
      <w:r w:rsidRPr="00BF1FD4">
        <w:t>Создана игра «</w:t>
      </w:r>
      <w:proofErr w:type="spellStart"/>
      <w:r w:rsidRPr="00BF1FD4">
        <w:t>Арканоид</w:t>
      </w:r>
      <w:proofErr w:type="spellEnd"/>
      <w:r w:rsidRPr="00BF1FD4">
        <w:t>» на чистом HTML/CSS/JS с уникальной механикой: кирпичи постоянно надвигаются сверху, скорость увеличивается после каждой волны.</w:t>
      </w:r>
    </w:p>
    <w:p w14:paraId="03167A2D" w14:textId="77777777" w:rsidR="00BF1FD4" w:rsidRPr="00BF1FD4" w:rsidRDefault="00BF1FD4" w:rsidP="00BF1FD4">
      <w:pPr>
        <w:numPr>
          <w:ilvl w:val="0"/>
          <w:numId w:val="5"/>
        </w:numPr>
      </w:pPr>
      <w:r w:rsidRPr="00BF1FD4">
        <w:t>Игра включает:</w:t>
      </w:r>
    </w:p>
    <w:p w14:paraId="1059C10E" w14:textId="77777777" w:rsidR="00BF1FD4" w:rsidRPr="00BF1FD4" w:rsidRDefault="00BF1FD4" w:rsidP="00BF1FD4">
      <w:pPr>
        <w:numPr>
          <w:ilvl w:val="1"/>
          <w:numId w:val="5"/>
        </w:numPr>
      </w:pPr>
      <w:r w:rsidRPr="00BF1FD4">
        <w:t xml:space="preserve">Управление битой мышью и </w:t>
      </w:r>
      <w:proofErr w:type="spellStart"/>
      <w:r w:rsidRPr="00BF1FD4">
        <w:t>тачем</w:t>
      </w:r>
      <w:proofErr w:type="spellEnd"/>
      <w:r w:rsidRPr="00BF1FD4">
        <w:t>.</w:t>
      </w:r>
    </w:p>
    <w:p w14:paraId="5E4FEC1C" w14:textId="77777777" w:rsidR="00BF1FD4" w:rsidRPr="00BF1FD4" w:rsidRDefault="00BF1FD4" w:rsidP="00BF1FD4">
      <w:pPr>
        <w:numPr>
          <w:ilvl w:val="1"/>
          <w:numId w:val="5"/>
        </w:numPr>
      </w:pPr>
      <w:r w:rsidRPr="00BF1FD4">
        <w:t>Счёт, жизни, кнопку перезапуска.</w:t>
      </w:r>
    </w:p>
    <w:p w14:paraId="3B21DD97" w14:textId="77777777" w:rsidR="00BF1FD4" w:rsidRPr="00BF1FD4" w:rsidRDefault="00BF1FD4" w:rsidP="00BF1FD4">
      <w:pPr>
        <w:numPr>
          <w:ilvl w:val="1"/>
          <w:numId w:val="5"/>
        </w:numPr>
      </w:pPr>
      <w:r w:rsidRPr="00BF1FD4">
        <w:t>Динамическое добавление новых рядов кирпичей.</w:t>
      </w:r>
    </w:p>
    <w:p w14:paraId="1D3EC785" w14:textId="77777777" w:rsidR="00BF1FD4" w:rsidRPr="00BF1FD4" w:rsidRDefault="00BF1FD4" w:rsidP="00BF1FD4">
      <w:pPr>
        <w:numPr>
          <w:ilvl w:val="1"/>
          <w:numId w:val="5"/>
        </w:numPr>
      </w:pPr>
      <w:r w:rsidRPr="00BF1FD4">
        <w:t>Отскок мяча с изменением угла от места удара о биту.</w:t>
      </w:r>
    </w:p>
    <w:p w14:paraId="0C78EEBE" w14:textId="77777777" w:rsidR="00BF1FD4" w:rsidRPr="00BF1FD4" w:rsidRDefault="00BF1FD4" w:rsidP="00BF1FD4">
      <w:pPr>
        <w:numPr>
          <w:ilvl w:val="0"/>
          <w:numId w:val="5"/>
        </w:numPr>
      </w:pPr>
      <w:r w:rsidRPr="00BF1FD4">
        <w:t>Реализована адаптивная вёрстка и тёмная тема.</w:t>
      </w:r>
    </w:p>
    <w:p w14:paraId="166BB60F" w14:textId="77777777" w:rsidR="00BF1FD4" w:rsidRPr="00BF1FD4" w:rsidRDefault="00BF1FD4" w:rsidP="00BF1FD4">
      <w:pPr>
        <w:numPr>
          <w:ilvl w:val="0"/>
          <w:numId w:val="5"/>
        </w:numPr>
      </w:pPr>
      <w:r w:rsidRPr="00BF1FD4">
        <w:t xml:space="preserve">Все исходные коды загружены в </w:t>
      </w:r>
      <w:proofErr w:type="spellStart"/>
      <w:r w:rsidRPr="00BF1FD4">
        <w:t>Git</w:t>
      </w:r>
      <w:proofErr w:type="spellEnd"/>
      <w:r w:rsidRPr="00BF1FD4">
        <w:t>-репозиторий, оформлена документация.</w:t>
      </w:r>
    </w:p>
    <w:p w14:paraId="3D34186B" w14:textId="77777777" w:rsidR="00BF1FD4" w:rsidRPr="00BF1FD4" w:rsidRDefault="00BF1FD4" w:rsidP="00BF1FD4">
      <w:r w:rsidRPr="00BF1FD4">
        <w:pict w14:anchorId="7E10DCB0">
          <v:rect id="_x0000_i1038" style="width:0;height:.75pt" o:hralign="center" o:hrstd="t" o:hr="t" fillcolor="#a0a0a0" stroked="f"/>
        </w:pict>
      </w:r>
    </w:p>
    <w:p w14:paraId="129998D7" w14:textId="77777777" w:rsidR="00BF1FD4" w:rsidRPr="00BF1FD4" w:rsidRDefault="00BF1FD4" w:rsidP="00BF1FD4">
      <w:pPr>
        <w:rPr>
          <w:b/>
          <w:bCs/>
        </w:rPr>
      </w:pPr>
      <w:r w:rsidRPr="00BF1FD4">
        <w:rPr>
          <w:b/>
          <w:bCs/>
        </w:rPr>
        <w:t>ЗАКЛЮЧЕНИЕ</w:t>
      </w:r>
    </w:p>
    <w:p w14:paraId="29892D06" w14:textId="4EBDD479" w:rsidR="00BF1FD4" w:rsidRPr="00BF1FD4" w:rsidRDefault="00BF1FD4" w:rsidP="00BF1FD4">
      <w:r w:rsidRPr="00BF1FD4">
        <w:t>В ходе проектной практики был разработан полноценный</w:t>
      </w:r>
      <w:r w:rsidR="00A83670">
        <w:t xml:space="preserve"> сайт с информацией о проекте</w:t>
      </w:r>
      <w:r w:rsidRPr="00BF1FD4">
        <w:t xml:space="preserve"> «</w:t>
      </w:r>
      <w:proofErr w:type="spellStart"/>
      <w:r w:rsidRPr="00BF1FD4">
        <w:t>ГеоРеклама</w:t>
      </w:r>
      <w:proofErr w:type="spellEnd"/>
      <w:r w:rsidRPr="00BF1FD4">
        <w:t>» и демонстрационная игра «</w:t>
      </w:r>
      <w:proofErr w:type="spellStart"/>
      <w:r w:rsidRPr="00BF1FD4">
        <w:t>Арканоид</w:t>
      </w:r>
      <w:proofErr w:type="spellEnd"/>
      <w:r w:rsidRPr="00BF1FD4">
        <w:t>».</w:t>
      </w:r>
      <w:r w:rsidRPr="00BF1FD4">
        <w:br/>
        <w:t xml:space="preserve">Эти проекты демонстрируют навыки веб-разработки (HTML, CSS, JS, </w:t>
      </w:r>
      <w:proofErr w:type="spellStart"/>
      <w:r w:rsidRPr="00BF1FD4">
        <w:t>Canvas</w:t>
      </w:r>
      <w:proofErr w:type="spellEnd"/>
      <w:r w:rsidRPr="00BF1FD4">
        <w:t>), работы с картографическими API, AI-инструментами, а также проектного управления.</w:t>
      </w:r>
    </w:p>
    <w:p w14:paraId="0E910C82" w14:textId="5B3504E2" w:rsidR="00BF1FD4" w:rsidRPr="00BF1FD4" w:rsidRDefault="00BF1FD4" w:rsidP="00BF1FD4">
      <w:r w:rsidRPr="00BF1FD4">
        <w:t>С точки зрения заказчика (Московский Политех и партнёр «Мосэнергосбыт»), результаты имеют практическую ценность — платформа может использоваться для реально</w:t>
      </w:r>
      <w:r w:rsidR="00A83670">
        <w:t>го узнавания информации о проекте</w:t>
      </w:r>
      <w:r w:rsidRPr="00BF1FD4">
        <w:t xml:space="preserve">, а игра служит примером интерактивного </w:t>
      </w:r>
      <w:proofErr w:type="spellStart"/>
      <w:r w:rsidRPr="00BF1FD4">
        <w:t>frontend</w:t>
      </w:r>
      <w:proofErr w:type="spellEnd"/>
      <w:r w:rsidRPr="00BF1FD4">
        <w:t>-продукта.</w:t>
      </w:r>
    </w:p>
    <w:p w14:paraId="6D999C15" w14:textId="77777777" w:rsidR="00BF1FD4" w:rsidRPr="00BF1FD4" w:rsidRDefault="00BF1FD4" w:rsidP="00BF1FD4">
      <w:r w:rsidRPr="00BF1FD4">
        <w:t>Цели практики достигнуты в полном объёме.</w:t>
      </w:r>
    </w:p>
    <w:p w14:paraId="6185DC77" w14:textId="77777777" w:rsidR="0006181F" w:rsidRDefault="0006181F"/>
    <w:p w14:paraId="6F75B694" w14:textId="4DD778B6" w:rsidR="0006181F" w:rsidRDefault="0006181F">
      <w:r w:rsidRPr="00BF1FD4">
        <w:t>СПИСОК ИСПОЛЬЗОВАННОЙ ЛИТЕРАТУРЫ</w:t>
      </w:r>
      <w:r>
        <w:t>:</w:t>
      </w:r>
    </w:p>
    <w:p w14:paraId="1E6B9534" w14:textId="77777777" w:rsidR="0006181F" w:rsidRPr="00447263" w:rsidRDefault="0006181F" w:rsidP="00061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47263">
        <w:rPr>
          <w:rFonts w:ascii="Times New Roman" w:hAnsi="Times New Roman" w:cs="Times New Roman"/>
          <w:sz w:val="28"/>
          <w:szCs w:val="28"/>
        </w:rPr>
        <w:lastRenderedPageBreak/>
        <w:t xml:space="preserve">Официальная документация </w:t>
      </w:r>
      <w:proofErr w:type="spellStart"/>
      <w:r w:rsidRPr="004472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47263">
        <w:rPr>
          <w:rFonts w:ascii="Times New Roman" w:hAnsi="Times New Roman" w:cs="Times New Roman"/>
          <w:sz w:val="28"/>
          <w:szCs w:val="28"/>
        </w:rPr>
        <w:t>.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new" w:history="1">
        <w:r w:rsidRPr="00447263">
          <w:rPr>
            <w:rStyle w:val="ac"/>
            <w:rFonts w:ascii="Times New Roman" w:hAnsi="Times New Roman" w:cs="Times New Roman"/>
            <w:sz w:val="28"/>
            <w:szCs w:val="28"/>
          </w:rPr>
          <w:t>https://git-scm.com/book/ru/v2</w:t>
        </w:r>
      </w:hyperlink>
      <w:r w:rsidRPr="004472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1EB06F" w14:textId="6BA48190" w:rsidR="0006181F" w:rsidRDefault="0006181F" w:rsidP="0006181F">
      <w:r w:rsidRPr="00BF1FD4">
        <w:t>ПРИЛОЖЕНИЯ</w:t>
      </w:r>
      <w:r>
        <w:t>:</w:t>
      </w:r>
    </w:p>
    <w:p w14:paraId="4CB021EA" w14:textId="252B87C7" w:rsidR="0006181F" w:rsidRDefault="0006181F" w:rsidP="0006181F">
      <w:r>
        <w:t>Листинг сайта:</w:t>
      </w:r>
      <w:r w:rsidRPr="0006181F">
        <w:t xml:space="preserve"> </w:t>
      </w:r>
    </w:p>
    <w:p w14:paraId="55915776" w14:textId="5D2E950F" w:rsidR="0006181F" w:rsidRDefault="0006181F" w:rsidP="0006181F">
      <w:pPr>
        <w:jc w:val="both"/>
      </w:pPr>
      <w:r w:rsidRPr="0006181F">
        <w:lastRenderedPageBreak/>
        <w:drawing>
          <wp:inline distT="0" distB="0" distL="0" distR="0" wp14:anchorId="704A2EAE" wp14:editId="68EDC909">
            <wp:extent cx="3994735" cy="4221480"/>
            <wp:effectExtent l="0" t="0" r="6350" b="7620"/>
            <wp:docPr id="958785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24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7469" cy="42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81F">
        <w:drawing>
          <wp:inline distT="0" distB="0" distL="0" distR="0" wp14:anchorId="5F195795" wp14:editId="6A41E7FC">
            <wp:extent cx="3958669" cy="4433455"/>
            <wp:effectExtent l="0" t="0" r="3810" b="5715"/>
            <wp:docPr id="113022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9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1499" cy="44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8B79" w14:textId="0A09C089" w:rsidR="0006181F" w:rsidRDefault="0006181F" w:rsidP="0006181F">
      <w:pPr>
        <w:rPr>
          <w:noProof/>
        </w:rPr>
      </w:pPr>
      <w:r w:rsidRPr="0006181F">
        <w:rPr>
          <w:noProof/>
        </w:rPr>
        <w:lastRenderedPageBreak/>
        <w:t xml:space="preserve"> </w:t>
      </w:r>
      <w:r w:rsidRPr="0006181F">
        <w:rPr>
          <w:noProof/>
        </w:rPr>
        <w:drawing>
          <wp:inline distT="0" distB="0" distL="0" distR="0" wp14:anchorId="265D6A10" wp14:editId="53F0B4CF">
            <wp:extent cx="3255999" cy="4528457"/>
            <wp:effectExtent l="0" t="0" r="1905" b="5715"/>
            <wp:docPr id="53643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0288" cy="453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81F">
        <w:rPr>
          <w:noProof/>
        </w:rPr>
        <w:drawing>
          <wp:inline distT="0" distB="0" distL="0" distR="0" wp14:anchorId="64415048" wp14:editId="71B4ECEC">
            <wp:extent cx="3383786" cy="3429000"/>
            <wp:effectExtent l="0" t="0" r="7620" b="0"/>
            <wp:docPr id="45663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34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7605" cy="343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81F">
        <w:rPr>
          <w:noProof/>
        </w:rPr>
        <w:lastRenderedPageBreak/>
        <w:drawing>
          <wp:inline distT="0" distB="0" distL="0" distR="0" wp14:anchorId="047FA63A" wp14:editId="68005459">
            <wp:extent cx="3928355" cy="3973286"/>
            <wp:effectExtent l="0" t="0" r="0" b="8255"/>
            <wp:docPr id="239315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15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400" cy="397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81F">
        <w:rPr>
          <w:noProof/>
        </w:rPr>
        <w:drawing>
          <wp:inline distT="0" distB="0" distL="0" distR="0" wp14:anchorId="466143BE" wp14:editId="2F9E4596">
            <wp:extent cx="5940425" cy="3537585"/>
            <wp:effectExtent l="0" t="0" r="3175" b="5715"/>
            <wp:docPr id="1605900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00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AA2" w:rsidRPr="00F57AA2">
        <w:rPr>
          <w:noProof/>
        </w:rPr>
        <w:lastRenderedPageBreak/>
        <w:drawing>
          <wp:inline distT="0" distB="0" distL="0" distR="0" wp14:anchorId="660337ED" wp14:editId="2CF00279">
            <wp:extent cx="5940425" cy="4276090"/>
            <wp:effectExtent l="0" t="0" r="3175" b="0"/>
            <wp:docPr id="2007879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79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AA2" w:rsidRPr="00F57AA2">
        <w:rPr>
          <w:noProof/>
        </w:rPr>
        <w:drawing>
          <wp:inline distT="0" distB="0" distL="0" distR="0" wp14:anchorId="332C0344" wp14:editId="4BABE411">
            <wp:extent cx="5159828" cy="4919349"/>
            <wp:effectExtent l="0" t="0" r="3175" b="0"/>
            <wp:docPr id="573306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06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7764" cy="49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A32F" w14:textId="3E4E9A52" w:rsidR="00F57AA2" w:rsidRDefault="00F57AA2" w:rsidP="0006181F">
      <w:pPr>
        <w:rPr>
          <w:noProof/>
        </w:rPr>
      </w:pPr>
      <w:r>
        <w:rPr>
          <w:noProof/>
        </w:rPr>
        <w:lastRenderedPageBreak/>
        <w:t>Листинг игры:</w:t>
      </w:r>
    </w:p>
    <w:p w14:paraId="0685C2D0" w14:textId="4661F7C7" w:rsidR="00F57AA2" w:rsidRDefault="00F57AA2" w:rsidP="0006181F">
      <w:pPr>
        <w:rPr>
          <w:noProof/>
        </w:rPr>
      </w:pPr>
      <w:r w:rsidRPr="00F57AA2">
        <w:lastRenderedPageBreak/>
        <w:drawing>
          <wp:inline distT="0" distB="0" distL="0" distR="0" wp14:anchorId="4B72FB03" wp14:editId="03678270">
            <wp:extent cx="5940425" cy="4916805"/>
            <wp:effectExtent l="0" t="0" r="3175" b="0"/>
            <wp:docPr id="1628587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87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A2">
        <w:rPr>
          <w:noProof/>
        </w:rPr>
        <w:t xml:space="preserve"> </w:t>
      </w:r>
      <w:r w:rsidRPr="00F57AA2">
        <w:lastRenderedPageBreak/>
        <w:drawing>
          <wp:inline distT="0" distB="0" distL="0" distR="0" wp14:anchorId="6CD30F72" wp14:editId="78047B9D">
            <wp:extent cx="2709731" cy="4724400"/>
            <wp:effectExtent l="0" t="0" r="0" b="0"/>
            <wp:docPr id="104262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27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4810" cy="473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A2">
        <w:rPr>
          <w:noProof/>
        </w:rPr>
        <w:t xml:space="preserve"> </w:t>
      </w:r>
      <w:r w:rsidRPr="00F57AA2">
        <w:rPr>
          <w:noProof/>
        </w:rPr>
        <w:lastRenderedPageBreak/>
        <w:drawing>
          <wp:inline distT="0" distB="0" distL="0" distR="0" wp14:anchorId="7A2E755D" wp14:editId="1A444082">
            <wp:extent cx="5940425" cy="6383020"/>
            <wp:effectExtent l="0" t="0" r="3175" b="0"/>
            <wp:docPr id="1831011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11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A2">
        <w:rPr>
          <w:noProof/>
        </w:rPr>
        <w:t xml:space="preserve"> </w:t>
      </w:r>
      <w:r w:rsidRPr="00F57AA2">
        <w:rPr>
          <w:noProof/>
        </w:rPr>
        <w:lastRenderedPageBreak/>
        <w:drawing>
          <wp:inline distT="0" distB="0" distL="0" distR="0" wp14:anchorId="1C264755" wp14:editId="0DA8563D">
            <wp:extent cx="5940425" cy="4159885"/>
            <wp:effectExtent l="0" t="0" r="3175" b="0"/>
            <wp:docPr id="23485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9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A2">
        <w:rPr>
          <w:noProof/>
        </w:rPr>
        <w:t xml:space="preserve"> </w:t>
      </w:r>
      <w:r w:rsidRPr="00F57AA2">
        <w:rPr>
          <w:noProof/>
        </w:rPr>
        <w:drawing>
          <wp:inline distT="0" distB="0" distL="0" distR="0" wp14:anchorId="5451E440" wp14:editId="4EC03776">
            <wp:extent cx="5940425" cy="4755515"/>
            <wp:effectExtent l="0" t="0" r="3175" b="6985"/>
            <wp:docPr id="502142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42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A2">
        <w:rPr>
          <w:noProof/>
        </w:rPr>
        <w:t xml:space="preserve"> </w:t>
      </w:r>
      <w:r w:rsidRPr="00F57AA2">
        <w:rPr>
          <w:noProof/>
        </w:rPr>
        <w:lastRenderedPageBreak/>
        <w:drawing>
          <wp:inline distT="0" distB="0" distL="0" distR="0" wp14:anchorId="2B3D049A" wp14:editId="249C2E0D">
            <wp:extent cx="4618071" cy="6117772"/>
            <wp:effectExtent l="0" t="0" r="0" b="0"/>
            <wp:docPr id="1463099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99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9981" cy="612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FA0C" w14:textId="5B5FEF3A" w:rsidR="00F57AA2" w:rsidRDefault="00F57AA2" w:rsidP="0006181F">
      <w:r w:rsidRPr="00F57AA2">
        <w:lastRenderedPageBreak/>
        <w:drawing>
          <wp:inline distT="0" distB="0" distL="0" distR="0" wp14:anchorId="0A697524" wp14:editId="0B17C674">
            <wp:extent cx="5940425" cy="4731385"/>
            <wp:effectExtent l="0" t="0" r="3175" b="0"/>
            <wp:docPr id="1576387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87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CF16" w14:textId="0538733C" w:rsidR="00F57AA2" w:rsidRDefault="00F57AA2" w:rsidP="0006181F">
      <w:pPr>
        <w:rPr>
          <w:noProof/>
        </w:rPr>
      </w:pPr>
      <w:r w:rsidRPr="00F57AA2">
        <w:lastRenderedPageBreak/>
        <w:drawing>
          <wp:inline distT="0" distB="0" distL="0" distR="0" wp14:anchorId="1477DA52" wp14:editId="459811D7">
            <wp:extent cx="5940425" cy="5331460"/>
            <wp:effectExtent l="0" t="0" r="3175" b="2540"/>
            <wp:docPr id="1085265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654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A2">
        <w:rPr>
          <w:noProof/>
        </w:rPr>
        <w:t xml:space="preserve"> </w:t>
      </w:r>
      <w:r w:rsidRPr="00F57AA2">
        <w:lastRenderedPageBreak/>
        <w:drawing>
          <wp:inline distT="0" distB="0" distL="0" distR="0" wp14:anchorId="614EC088" wp14:editId="2E32DD42">
            <wp:extent cx="5940425" cy="4548505"/>
            <wp:effectExtent l="0" t="0" r="3175" b="4445"/>
            <wp:docPr id="1802934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4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A2">
        <w:rPr>
          <w:noProof/>
        </w:rPr>
        <w:t xml:space="preserve"> </w:t>
      </w:r>
      <w:r w:rsidRPr="00F57AA2">
        <w:rPr>
          <w:noProof/>
        </w:rPr>
        <w:lastRenderedPageBreak/>
        <w:drawing>
          <wp:inline distT="0" distB="0" distL="0" distR="0" wp14:anchorId="6405F9B8" wp14:editId="41BE678D">
            <wp:extent cx="5940425" cy="5747385"/>
            <wp:effectExtent l="0" t="0" r="3175" b="5715"/>
            <wp:docPr id="1697260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60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A2">
        <w:rPr>
          <w:noProof/>
        </w:rPr>
        <w:t xml:space="preserve"> </w:t>
      </w:r>
      <w:r w:rsidRPr="00F57AA2">
        <w:rPr>
          <w:noProof/>
        </w:rPr>
        <w:lastRenderedPageBreak/>
        <w:drawing>
          <wp:inline distT="0" distB="0" distL="0" distR="0" wp14:anchorId="23795C09" wp14:editId="637CC07C">
            <wp:extent cx="5940425" cy="4298315"/>
            <wp:effectExtent l="0" t="0" r="3175" b="6985"/>
            <wp:docPr id="647991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91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A2">
        <w:rPr>
          <w:noProof/>
        </w:rPr>
        <w:t xml:space="preserve"> </w:t>
      </w:r>
      <w:r w:rsidRPr="00F57AA2">
        <w:rPr>
          <w:noProof/>
        </w:rPr>
        <w:lastRenderedPageBreak/>
        <w:drawing>
          <wp:inline distT="0" distB="0" distL="0" distR="0" wp14:anchorId="4FF83162" wp14:editId="7B8245F1">
            <wp:extent cx="5940425" cy="6974840"/>
            <wp:effectExtent l="0" t="0" r="3175" b="0"/>
            <wp:docPr id="19179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A2">
        <w:rPr>
          <w:noProof/>
        </w:rPr>
        <w:t xml:space="preserve"> </w:t>
      </w:r>
      <w:r w:rsidRPr="00F57AA2">
        <w:rPr>
          <w:noProof/>
        </w:rPr>
        <w:lastRenderedPageBreak/>
        <w:drawing>
          <wp:inline distT="0" distB="0" distL="0" distR="0" wp14:anchorId="629AC2B6" wp14:editId="51FA5FF6">
            <wp:extent cx="5940425" cy="5953125"/>
            <wp:effectExtent l="0" t="0" r="3175" b="9525"/>
            <wp:docPr id="1229211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11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AA2">
        <w:rPr>
          <w:noProof/>
        </w:rPr>
        <w:t xml:space="preserve"> </w:t>
      </w:r>
      <w:r w:rsidRPr="00F57AA2">
        <w:rPr>
          <w:noProof/>
        </w:rPr>
        <w:lastRenderedPageBreak/>
        <w:drawing>
          <wp:inline distT="0" distB="0" distL="0" distR="0" wp14:anchorId="561A2558" wp14:editId="270A9C67">
            <wp:extent cx="5940425" cy="3947795"/>
            <wp:effectExtent l="0" t="0" r="3175" b="0"/>
            <wp:docPr id="484552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28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</w:p>
    <w:p w14:paraId="3BE85914" w14:textId="77777777" w:rsidR="00F57AA2" w:rsidRDefault="00F57AA2" w:rsidP="0006181F">
      <w:pPr>
        <w:rPr>
          <w:noProof/>
        </w:rPr>
      </w:pPr>
    </w:p>
    <w:p w14:paraId="43B5B8C8" w14:textId="653360C8" w:rsidR="00F57AA2" w:rsidRDefault="00F57AA2" w:rsidP="0006181F">
      <w:pPr>
        <w:rPr>
          <w:noProof/>
        </w:rPr>
      </w:pPr>
      <w:r>
        <w:rPr>
          <w:noProof/>
        </w:rPr>
        <w:lastRenderedPageBreak/>
        <w:t>Взаимодействие с партнёром:</w:t>
      </w:r>
      <w:r w:rsidR="00C13BF2" w:rsidRPr="00C13BF2">
        <w:t xml:space="preserve"> </w:t>
      </w:r>
      <w:r w:rsidR="00C13BF2" w:rsidRPr="00C13BF2">
        <w:drawing>
          <wp:inline distT="0" distB="0" distL="0" distR="0" wp14:anchorId="53D6F521" wp14:editId="2C6D18AC">
            <wp:extent cx="5940425" cy="4455160"/>
            <wp:effectExtent l="0" t="0" r="3175" b="2540"/>
            <wp:docPr id="4356486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7E6C" w14:textId="67A95BA5" w:rsidR="00C13BF2" w:rsidRPr="00C13BF2" w:rsidRDefault="00F57AA2" w:rsidP="00C13BF2">
      <w:r>
        <w:rPr>
          <w:noProof/>
        </w:rPr>
        <mc:AlternateContent>
          <mc:Choice Requires="wps">
            <w:drawing>
              <wp:inline distT="0" distB="0" distL="0" distR="0" wp14:anchorId="08F1AD8A" wp14:editId="42A2845F">
                <wp:extent cx="304800" cy="304800"/>
                <wp:effectExtent l="0" t="0" r="0" b="0"/>
                <wp:docPr id="108635632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FAB7C" w14:textId="40A502FE" w:rsidR="00C13BF2" w:rsidRDefault="00C13BF2" w:rsidP="00C13BF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1AD8A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413FAB7C" w14:textId="40A502FE" w:rsidR="00C13BF2" w:rsidRDefault="00C13BF2" w:rsidP="00C13BF2"/>
                  </w:txbxContent>
                </v:textbox>
                <w10:anchorlock/>
              </v:rect>
            </w:pict>
          </mc:Fallback>
        </mc:AlternateContent>
      </w:r>
      <w:r w:rsidR="00C13BF2" w:rsidRPr="00C13B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215076E" w14:textId="413634EC" w:rsidR="00F57AA2" w:rsidRDefault="00C13BF2" w:rsidP="0006181F">
      <w:r>
        <w:t xml:space="preserve">Ссылка на </w:t>
      </w:r>
      <w:proofErr w:type="spellStart"/>
      <w:r>
        <w:t>гитхаб</w:t>
      </w:r>
      <w:proofErr w:type="spellEnd"/>
      <w:r>
        <w:t>:</w:t>
      </w:r>
    </w:p>
    <w:p w14:paraId="24B5CB41" w14:textId="5CDA1261" w:rsidR="00C13BF2" w:rsidRDefault="00C13BF2" w:rsidP="0006181F">
      <w:r w:rsidRPr="00C13BF2">
        <w:t>https://github.com/Crilony/geo-advertising-project/blob/main/site/GeoProject.html</w:t>
      </w:r>
    </w:p>
    <w:sectPr w:rsidR="00C13B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62E"/>
    <w:multiLevelType w:val="multilevel"/>
    <w:tmpl w:val="2680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20F61"/>
    <w:multiLevelType w:val="multilevel"/>
    <w:tmpl w:val="7B0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F5DF2"/>
    <w:multiLevelType w:val="multilevel"/>
    <w:tmpl w:val="D3A8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D4759"/>
    <w:multiLevelType w:val="multilevel"/>
    <w:tmpl w:val="B37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E2ACC"/>
    <w:multiLevelType w:val="multilevel"/>
    <w:tmpl w:val="BB6E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56891"/>
    <w:multiLevelType w:val="multilevel"/>
    <w:tmpl w:val="98D8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185853">
    <w:abstractNumId w:val="5"/>
  </w:num>
  <w:num w:numId="2" w16cid:durableId="816148444">
    <w:abstractNumId w:val="4"/>
  </w:num>
  <w:num w:numId="3" w16cid:durableId="1780417072">
    <w:abstractNumId w:val="3"/>
  </w:num>
  <w:num w:numId="4" w16cid:durableId="1325159823">
    <w:abstractNumId w:val="2"/>
  </w:num>
  <w:num w:numId="5" w16cid:durableId="329986765">
    <w:abstractNumId w:val="1"/>
  </w:num>
  <w:num w:numId="6" w16cid:durableId="199448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D4"/>
    <w:rsid w:val="000239DC"/>
    <w:rsid w:val="0006181F"/>
    <w:rsid w:val="00466BCA"/>
    <w:rsid w:val="00595904"/>
    <w:rsid w:val="00596318"/>
    <w:rsid w:val="007F7D1E"/>
    <w:rsid w:val="00A83670"/>
    <w:rsid w:val="00BF1FD4"/>
    <w:rsid w:val="00C13BF2"/>
    <w:rsid w:val="00C67790"/>
    <w:rsid w:val="00E82BE8"/>
    <w:rsid w:val="00F5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10AC6"/>
  <w15:chartTrackingRefBased/>
  <w15:docId w15:val="{E0B7FA6E-5B74-4CA5-A75D-FAE5A4C0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1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1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F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F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F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F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F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F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F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F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F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F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1FD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181F"/>
    <w:rPr>
      <w:color w:val="0563C1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C13B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-scm.com/book/ru/v2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Илля Филиппова</dc:creator>
  <cp:keywords/>
  <dc:description/>
  <cp:lastModifiedBy>Илля Филиппова</cp:lastModifiedBy>
  <cp:revision>2</cp:revision>
  <dcterms:created xsi:type="dcterms:W3CDTF">2026-05-22T14:11:00Z</dcterms:created>
  <dcterms:modified xsi:type="dcterms:W3CDTF">2026-05-22T14:43:00Z</dcterms:modified>
</cp:coreProperties>
</file>