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72" w:rsidRPr="001C4CE5" w:rsidRDefault="001C4CE5">
      <w:r>
        <w:t xml:space="preserve">ТЕСТОВЫЙ ФАЙЛ ДЛЯ АВТОТЕСТА </w:t>
      </w:r>
      <w:r>
        <w:rPr>
          <w:lang w:val="en-US"/>
        </w:rPr>
        <w:t>LANIT</w:t>
      </w:r>
    </w:p>
    <w:sectPr w:rsidR="005C1D72" w:rsidRPr="001C4CE5" w:rsidSect="005C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1C4CE5"/>
    <w:rsid w:val="001C4CE5"/>
    <w:rsid w:val="005C1D72"/>
    <w:rsid w:val="00696FFC"/>
    <w:rsid w:val="0087080F"/>
    <w:rsid w:val="009D017F"/>
    <w:rsid w:val="00E8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CrimDawn</dc:creator>
  <cp:keywords/>
  <dc:description/>
  <cp:lastModifiedBy>CrimDawn</cp:lastModifiedBy>
  <cp:revision>2</cp:revision>
  <dcterms:created xsi:type="dcterms:W3CDTF">2012-09-02T09:07:00Z</dcterms:created>
  <dcterms:modified xsi:type="dcterms:W3CDTF">2012-09-02T09:07:00Z</dcterms:modified>
</cp:coreProperties>
</file>