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ng version | ng v</w:t>
      </w:r>
    </w:p>
    <w:p>
      <w:r>
        <w:t>ng new first-demo</w:t>
      </w:r>
    </w:p>
    <w:p>
      <w:r>
        <w:t>npm install</w:t>
      </w:r>
    </w:p>
    <w:p>
      <w:r>
        <w:t xml:space="preserve">problem with ng serve: </w:t>
      </w:r>
    </w:p>
    <w:p>
      <w:r>
        <w:t>https://stackoverflow.com/questions/58032631/why-powershell-does-not-run-angular-commands</w:t>
      </w:r>
    </w:p>
    <w:p>
      <w:r>
        <w:t>ng serve</w:t>
      </w:r>
    </w:p>
    <w:p>
      <w:r>
        <w:t>ng g c header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ONE WAY DATA BINDING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String Interpolation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Attribute or Property Binding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Binding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Style Binding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Event Binding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TWO WAY DATA BINDING</w:t>
      </w:r>
    </w:p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panose1 w:val="020B0502040204020203"/>
    <w:charset w:val="00"/>
    <w:family w:val="swiss"/>
    <w:pitch w:val="default"/>
    <w:sig w:usb0="002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E0"/>
    <w:rsid w:val="00A03E76"/>
    <w:rsid w:val="00D57BE0"/>
    <w:rsid w:val="7E2E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e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159</Characters>
  <Lines>1</Lines>
  <Paragraphs>1</Paragraphs>
  <TotalTime>59</TotalTime>
  <ScaleCrop>false</ScaleCrop>
  <LinksUpToDate>false</LinksUpToDate>
  <CharactersWithSpaces>185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2023-03-04T14:18:00Z</dcterms:created>
  <dc:creator>Rakesh Kumar</dc:creator>
  <cp:lastModifiedBy>Rakesh Kumar</cp:lastModifiedBy>
  <dcterms:modified xsi:type="dcterms:W3CDTF">2023-03-04T19:33:56Z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2C8EF4E99C9341BB85ABFD5E780609B5</vt:lpwstr>
  </property>
</Properties>
</file>