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9FEE" w14:textId="2F288B47" w:rsidR="006E51DB" w:rsidRDefault="00474247" w:rsidP="006E51DB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Sesión 02 - </w:t>
      </w:r>
      <w:r w:rsidR="006E51DB" w:rsidRPr="006E51DB">
        <w:rPr>
          <w:b/>
          <w:bCs/>
          <w:sz w:val="32"/>
          <w:szCs w:val="32"/>
        </w:rPr>
        <w:t>Laboratorio – Archivos de Registros de Longitud Fija</w:t>
      </w:r>
      <w:r w:rsidR="006E51DB" w:rsidRPr="006E51DB">
        <w:rPr>
          <w:sz w:val="32"/>
          <w:szCs w:val="32"/>
        </w:rPr>
        <w:br/>
      </w:r>
      <w:r w:rsidR="006E51DB" w:rsidRPr="006E51DB">
        <w:rPr>
          <w:b/>
          <w:bCs/>
          <w:sz w:val="32"/>
          <w:szCs w:val="32"/>
        </w:rPr>
        <w:t>Curso:</w:t>
      </w:r>
      <w:r w:rsidR="006E51DB" w:rsidRPr="006E51DB">
        <w:rPr>
          <w:sz w:val="32"/>
          <w:szCs w:val="32"/>
        </w:rPr>
        <w:t xml:space="preserve"> Organización de Archivos</w:t>
      </w:r>
      <w:r w:rsidR="006E51DB" w:rsidRPr="006E51DB">
        <w:rPr>
          <w:sz w:val="32"/>
          <w:szCs w:val="32"/>
        </w:rPr>
        <w:br/>
      </w:r>
      <w:r w:rsidR="006E51DB" w:rsidRPr="006E51DB">
        <w:rPr>
          <w:b/>
          <w:bCs/>
          <w:sz w:val="32"/>
          <w:szCs w:val="32"/>
        </w:rPr>
        <w:t>Ciclo:</w:t>
      </w:r>
      <w:r w:rsidR="006E51DB" w:rsidRPr="006E51DB">
        <w:rPr>
          <w:sz w:val="32"/>
          <w:szCs w:val="32"/>
        </w:rPr>
        <w:t xml:space="preserve"> 4.º</w:t>
      </w:r>
      <w:r w:rsidR="006E51DB" w:rsidRPr="006E51DB">
        <w:rPr>
          <w:sz w:val="32"/>
          <w:szCs w:val="32"/>
        </w:rPr>
        <w:br/>
      </w:r>
      <w:r w:rsidR="006E51DB" w:rsidRPr="006E51DB">
        <w:rPr>
          <w:b/>
          <w:bCs/>
          <w:sz w:val="32"/>
          <w:szCs w:val="32"/>
        </w:rPr>
        <w:t>Herramienta:</w:t>
      </w:r>
      <w:r w:rsidR="006E51DB" w:rsidRPr="006E51DB">
        <w:rPr>
          <w:sz w:val="32"/>
          <w:szCs w:val="32"/>
        </w:rPr>
        <w:t xml:space="preserve"> Visual Studio Code + Compilador C++</w:t>
      </w:r>
      <w:r w:rsidR="006E51DB" w:rsidRPr="006E51DB">
        <w:rPr>
          <w:sz w:val="32"/>
          <w:szCs w:val="32"/>
        </w:rPr>
        <w:br/>
      </w:r>
      <w:r w:rsidR="006E51DB" w:rsidRPr="006E51DB">
        <w:rPr>
          <w:b/>
          <w:bCs/>
          <w:sz w:val="32"/>
          <w:szCs w:val="32"/>
        </w:rPr>
        <w:t>Tipo:</w:t>
      </w:r>
      <w:r w:rsidR="006E51DB" w:rsidRPr="006E51DB">
        <w:rPr>
          <w:sz w:val="32"/>
          <w:szCs w:val="32"/>
        </w:rPr>
        <w:t xml:space="preserve"> </w:t>
      </w:r>
      <w:r w:rsidR="006E51DB" w:rsidRPr="006E51DB">
        <w:rPr>
          <w:sz w:val="32"/>
          <w:szCs w:val="32"/>
        </w:rPr>
        <w:t>Individual</w:t>
      </w:r>
    </w:p>
    <w:p w14:paraId="37DA08AD" w14:textId="328BE2CE" w:rsidR="006E51DB" w:rsidRPr="006E51DB" w:rsidRDefault="006E51DB" w:rsidP="006E51DB">
      <w:pPr>
        <w:jc w:val="center"/>
        <w:rPr>
          <w:sz w:val="32"/>
          <w:szCs w:val="32"/>
        </w:rPr>
      </w:pPr>
      <w:r w:rsidRPr="006E51DB">
        <w:rPr>
          <w:b/>
          <w:bCs/>
          <w:sz w:val="32"/>
          <w:szCs w:val="32"/>
        </w:rPr>
        <w:t>Archivo:</w:t>
      </w:r>
      <w:r>
        <w:rPr>
          <w:sz w:val="32"/>
          <w:szCs w:val="32"/>
        </w:rPr>
        <w:t xml:space="preserve">  main02.cpp</w:t>
      </w:r>
    </w:p>
    <w:p w14:paraId="614860EC" w14:textId="77777777" w:rsidR="006E51DB" w:rsidRPr="006E51DB" w:rsidRDefault="006E51DB" w:rsidP="006E51DB">
      <w:r w:rsidRPr="006E51DB">
        <w:pict w14:anchorId="053F4151">
          <v:rect id="_x0000_i1073" style="width:0;height:1.5pt" o:hralign="center" o:hrstd="t" o:hr="t" fillcolor="#a0a0a0" stroked="f"/>
        </w:pict>
      </w:r>
    </w:p>
    <w:p w14:paraId="30BB3A7E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t>1. Objetivo del laboratorio</w:t>
      </w:r>
    </w:p>
    <w:p w14:paraId="19BFB7D0" w14:textId="77777777" w:rsidR="006E51DB" w:rsidRPr="006E51DB" w:rsidRDefault="006E51DB" w:rsidP="006E51DB">
      <w:r w:rsidRPr="006E51DB">
        <w:t xml:space="preserve">Que el estudiante comprenda y practique el manejo de </w:t>
      </w:r>
      <w:r w:rsidRPr="006E51DB">
        <w:rPr>
          <w:b/>
          <w:bCs/>
        </w:rPr>
        <w:t>archivos de registros de longitud fija</w:t>
      </w:r>
      <w:r w:rsidRPr="006E51DB">
        <w:t xml:space="preserve"> usando estructuras (</w:t>
      </w:r>
      <w:proofErr w:type="spellStart"/>
      <w:r w:rsidRPr="006E51DB">
        <w:t>struct</w:t>
      </w:r>
      <w:proofErr w:type="spellEnd"/>
      <w:r w:rsidRPr="006E51DB">
        <w:t xml:space="preserve">), las funciones </w:t>
      </w:r>
      <w:proofErr w:type="spellStart"/>
      <w:r w:rsidRPr="006E51DB">
        <w:t>fwrite</w:t>
      </w:r>
      <w:proofErr w:type="spellEnd"/>
      <w:r w:rsidRPr="006E51DB">
        <w:t xml:space="preserve"> y </w:t>
      </w:r>
      <w:proofErr w:type="spellStart"/>
      <w:r w:rsidRPr="006E51DB">
        <w:t>fread</w:t>
      </w:r>
      <w:proofErr w:type="spellEnd"/>
      <w:r w:rsidRPr="006E51DB">
        <w:t>, y realice operaciones básicas de:</w:t>
      </w:r>
    </w:p>
    <w:p w14:paraId="6AFB5757" w14:textId="77777777" w:rsidR="006E51DB" w:rsidRPr="006E51DB" w:rsidRDefault="006E51DB" w:rsidP="006E51DB">
      <w:pPr>
        <w:numPr>
          <w:ilvl w:val="0"/>
          <w:numId w:val="1"/>
        </w:numPr>
      </w:pPr>
      <w:r w:rsidRPr="006E51DB">
        <w:t>Creación del archivo</w:t>
      </w:r>
    </w:p>
    <w:p w14:paraId="475287F6" w14:textId="77777777" w:rsidR="006E51DB" w:rsidRPr="006E51DB" w:rsidRDefault="006E51DB" w:rsidP="006E51DB">
      <w:pPr>
        <w:numPr>
          <w:ilvl w:val="0"/>
          <w:numId w:val="1"/>
        </w:numPr>
      </w:pPr>
      <w:r w:rsidRPr="006E51DB">
        <w:t>Lectura secuencial</w:t>
      </w:r>
    </w:p>
    <w:p w14:paraId="4436BCD0" w14:textId="77777777" w:rsidR="006E51DB" w:rsidRPr="006E51DB" w:rsidRDefault="006E51DB" w:rsidP="006E51DB">
      <w:pPr>
        <w:numPr>
          <w:ilvl w:val="0"/>
          <w:numId w:val="1"/>
        </w:numPr>
      </w:pPr>
      <w:r w:rsidRPr="006E51DB">
        <w:t>Búsqueda secuencial por un campo</w:t>
      </w:r>
    </w:p>
    <w:p w14:paraId="02F6463E" w14:textId="77777777" w:rsidR="006E51DB" w:rsidRPr="006E51DB" w:rsidRDefault="006E51DB" w:rsidP="006E51DB">
      <w:r w:rsidRPr="006E51DB">
        <w:t xml:space="preserve">Además, deberá </w:t>
      </w:r>
      <w:r w:rsidRPr="006E51DB">
        <w:rPr>
          <w:b/>
          <w:bCs/>
        </w:rPr>
        <w:t>modificar y ampliar</w:t>
      </w:r>
      <w:r w:rsidRPr="006E51DB">
        <w:t xml:space="preserve"> el programa base para desarrollar nuevas funcionalidades.</w:t>
      </w:r>
    </w:p>
    <w:p w14:paraId="3CF1615C" w14:textId="77777777" w:rsidR="006E51DB" w:rsidRPr="006E51DB" w:rsidRDefault="006E51DB" w:rsidP="006E51DB">
      <w:r w:rsidRPr="006E51DB">
        <w:pict w14:anchorId="66B9837C">
          <v:rect id="_x0000_i1074" style="width:0;height:1.5pt" o:hralign="center" o:hrstd="t" o:hr="t" fillcolor="#a0a0a0" stroked="f"/>
        </w:pict>
      </w:r>
    </w:p>
    <w:p w14:paraId="1330E00B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t>2. Material base</w:t>
      </w:r>
    </w:p>
    <w:p w14:paraId="550FB367" w14:textId="3006B8B5" w:rsidR="006E51DB" w:rsidRPr="006E51DB" w:rsidRDefault="006E51DB" w:rsidP="006E51DB">
      <w:r w:rsidRPr="006E51DB">
        <w:t>Se les entrega el archivo main02.cpp.</w:t>
      </w:r>
      <w:r w:rsidRPr="006E51DB">
        <w:br/>
        <w:t>Este programa ya contiene:</w:t>
      </w:r>
    </w:p>
    <w:p w14:paraId="5662531A" w14:textId="77777777" w:rsidR="006E51DB" w:rsidRPr="006E51DB" w:rsidRDefault="006E51DB" w:rsidP="006E51DB">
      <w:pPr>
        <w:numPr>
          <w:ilvl w:val="0"/>
          <w:numId w:val="2"/>
        </w:numPr>
      </w:pPr>
      <w:r w:rsidRPr="006E51DB">
        <w:t>La estructura persona con los campos: NR, nombre y celular</w:t>
      </w:r>
    </w:p>
    <w:p w14:paraId="151B00BD" w14:textId="77777777" w:rsidR="006E51DB" w:rsidRPr="006E51DB" w:rsidRDefault="006E51DB" w:rsidP="006E51DB">
      <w:pPr>
        <w:numPr>
          <w:ilvl w:val="0"/>
          <w:numId w:val="2"/>
        </w:numPr>
      </w:pPr>
      <w:r w:rsidRPr="006E51DB">
        <w:t xml:space="preserve">Función </w:t>
      </w:r>
      <w:proofErr w:type="gramStart"/>
      <w:r w:rsidRPr="006E51DB">
        <w:t>escribir(</w:t>
      </w:r>
      <w:proofErr w:type="gramEnd"/>
      <w:r w:rsidRPr="006E51DB">
        <w:t>) → crea el archivo y graba registros</w:t>
      </w:r>
    </w:p>
    <w:p w14:paraId="47F8028A" w14:textId="77777777" w:rsidR="006E51DB" w:rsidRPr="006E51DB" w:rsidRDefault="006E51DB" w:rsidP="006E51DB">
      <w:pPr>
        <w:numPr>
          <w:ilvl w:val="0"/>
          <w:numId w:val="2"/>
        </w:numPr>
      </w:pPr>
      <w:r w:rsidRPr="006E51DB">
        <w:t xml:space="preserve">Función </w:t>
      </w:r>
      <w:proofErr w:type="gramStart"/>
      <w:r w:rsidRPr="006E51DB">
        <w:t>leer(</w:t>
      </w:r>
      <w:proofErr w:type="gramEnd"/>
      <w:r w:rsidRPr="006E51DB">
        <w:t>) → muestra todos los registros</w:t>
      </w:r>
    </w:p>
    <w:p w14:paraId="10864499" w14:textId="77777777" w:rsidR="006E51DB" w:rsidRPr="006E51DB" w:rsidRDefault="006E51DB" w:rsidP="006E51DB">
      <w:pPr>
        <w:numPr>
          <w:ilvl w:val="0"/>
          <w:numId w:val="2"/>
        </w:numPr>
      </w:pPr>
      <w:r w:rsidRPr="006E51DB">
        <w:t xml:space="preserve">Función </w:t>
      </w:r>
      <w:proofErr w:type="gramStart"/>
      <w:r w:rsidRPr="006E51DB">
        <w:t>buscar(</w:t>
      </w:r>
      <w:proofErr w:type="gramEnd"/>
      <w:r w:rsidRPr="006E51DB">
        <w:t>) → busca por nombre</w:t>
      </w:r>
    </w:p>
    <w:p w14:paraId="0A025A9B" w14:textId="77777777" w:rsidR="006E51DB" w:rsidRPr="006E51DB" w:rsidRDefault="006E51DB" w:rsidP="006E51DB">
      <w:pPr>
        <w:numPr>
          <w:ilvl w:val="0"/>
          <w:numId w:val="2"/>
        </w:numPr>
      </w:pPr>
      <w:r w:rsidRPr="006E51DB">
        <w:t>Menú principal</w:t>
      </w:r>
    </w:p>
    <w:p w14:paraId="175AA88E" w14:textId="77777777" w:rsidR="006E51DB" w:rsidRPr="006E51DB" w:rsidRDefault="006E51DB" w:rsidP="006E51DB">
      <w:r w:rsidRPr="006E51DB">
        <w:rPr>
          <w:b/>
          <w:bCs/>
        </w:rPr>
        <w:t>Importante:</w:t>
      </w:r>
      <w:r w:rsidRPr="006E51DB">
        <w:t xml:space="preserve"> Antes de empezar, deben </w:t>
      </w:r>
      <w:r w:rsidRPr="006E51DB">
        <w:rPr>
          <w:b/>
          <w:bCs/>
        </w:rPr>
        <w:t>compilar y ejecutar</w:t>
      </w:r>
      <w:r w:rsidRPr="006E51DB">
        <w:t xml:space="preserve"> el programa original para verificar que funciona correctamente.</w:t>
      </w:r>
    </w:p>
    <w:p w14:paraId="0C010490" w14:textId="77777777" w:rsidR="006E51DB" w:rsidRPr="006E51DB" w:rsidRDefault="006E51DB" w:rsidP="006E51DB">
      <w:r w:rsidRPr="006E51DB">
        <w:pict w14:anchorId="75F61BB0">
          <v:rect id="_x0000_i1075" style="width:0;height:1.5pt" o:hralign="center" o:hrstd="t" o:hr="t" fillcolor="#a0a0a0" stroked="f"/>
        </w:pict>
      </w:r>
    </w:p>
    <w:p w14:paraId="1E18CBE6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t>3. Actividades a realizar</w:t>
      </w:r>
    </w:p>
    <w:p w14:paraId="38530A40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lastRenderedPageBreak/>
        <w:t>Actividad 1 – Comprensión del código (15 minutos)</w:t>
      </w:r>
    </w:p>
    <w:p w14:paraId="64BD0EF7" w14:textId="1287A070" w:rsidR="006E51DB" w:rsidRPr="006E51DB" w:rsidRDefault="006E51DB" w:rsidP="006E51DB">
      <w:r>
        <w:t>P</w:t>
      </w:r>
      <w:r w:rsidRPr="006E51DB">
        <w:t>ueden hacerlo en un archivo de texto o en el mismo código como comentarios:</w:t>
      </w:r>
    </w:p>
    <w:p w14:paraId="43F41224" w14:textId="77777777" w:rsidR="006E51DB" w:rsidRPr="006E51DB" w:rsidRDefault="006E51DB" w:rsidP="006E51DB">
      <w:pPr>
        <w:numPr>
          <w:ilvl w:val="0"/>
          <w:numId w:val="3"/>
        </w:numPr>
      </w:pPr>
      <w:r w:rsidRPr="006E51DB">
        <w:t xml:space="preserve">¿Qué significa que el registro sea de </w:t>
      </w:r>
      <w:r w:rsidRPr="006E51DB">
        <w:rPr>
          <w:b/>
          <w:bCs/>
        </w:rPr>
        <w:t>longitud fija</w:t>
      </w:r>
      <w:r w:rsidRPr="006E51DB">
        <w:t>?</w:t>
      </w:r>
    </w:p>
    <w:p w14:paraId="0568C4F3" w14:textId="77777777" w:rsidR="006E51DB" w:rsidRPr="006E51DB" w:rsidRDefault="006E51DB" w:rsidP="006E51DB">
      <w:pPr>
        <w:numPr>
          <w:ilvl w:val="0"/>
          <w:numId w:val="3"/>
        </w:numPr>
      </w:pPr>
      <w:r w:rsidRPr="006E51DB">
        <w:t xml:space="preserve">¿Para qué sirve la variable </w:t>
      </w:r>
      <w:proofErr w:type="spellStart"/>
      <w:r w:rsidRPr="006E51DB">
        <w:t>lr</w:t>
      </w:r>
      <w:proofErr w:type="spellEnd"/>
      <w:r w:rsidRPr="006E51DB">
        <w:t xml:space="preserve"> = </w:t>
      </w:r>
      <w:proofErr w:type="spellStart"/>
      <w:proofErr w:type="gramStart"/>
      <w:r w:rsidRPr="006E51DB">
        <w:t>sizeof</w:t>
      </w:r>
      <w:proofErr w:type="spellEnd"/>
      <w:r w:rsidRPr="006E51DB">
        <w:t>(</w:t>
      </w:r>
      <w:proofErr w:type="spellStart"/>
      <w:proofErr w:type="gramEnd"/>
      <w:r w:rsidRPr="006E51DB">
        <w:t>struct</w:t>
      </w:r>
      <w:proofErr w:type="spellEnd"/>
      <w:r w:rsidRPr="006E51DB">
        <w:t xml:space="preserve"> persona)?</w:t>
      </w:r>
    </w:p>
    <w:p w14:paraId="1F5857E6" w14:textId="77777777" w:rsidR="006E51DB" w:rsidRPr="006E51DB" w:rsidRDefault="006E51DB" w:rsidP="006E51DB">
      <w:pPr>
        <w:numPr>
          <w:ilvl w:val="0"/>
          <w:numId w:val="3"/>
        </w:numPr>
      </w:pPr>
      <w:r w:rsidRPr="006E51DB">
        <w:t>¿Qué diferencia hay entre abrir el archivo en modo "</w:t>
      </w:r>
      <w:proofErr w:type="spellStart"/>
      <w:r w:rsidRPr="006E51DB">
        <w:t>wt</w:t>
      </w:r>
      <w:proofErr w:type="spellEnd"/>
      <w:r w:rsidRPr="006E51DB">
        <w:t>" y en modo "</w:t>
      </w:r>
      <w:proofErr w:type="spellStart"/>
      <w:r w:rsidRPr="006E51DB">
        <w:t>rt</w:t>
      </w:r>
      <w:proofErr w:type="spellEnd"/>
      <w:r w:rsidRPr="006E51DB">
        <w:t>"?</w:t>
      </w:r>
    </w:p>
    <w:p w14:paraId="1B30E02F" w14:textId="77777777" w:rsidR="006E51DB" w:rsidRPr="006E51DB" w:rsidRDefault="006E51DB" w:rsidP="006E51DB">
      <w:pPr>
        <w:numPr>
          <w:ilvl w:val="0"/>
          <w:numId w:val="3"/>
        </w:numPr>
      </w:pPr>
      <w:r w:rsidRPr="006E51DB">
        <w:t xml:space="preserve">En la función </w:t>
      </w:r>
      <w:proofErr w:type="gramStart"/>
      <w:r w:rsidRPr="006E51DB">
        <w:t>buscar(</w:t>
      </w:r>
      <w:proofErr w:type="gramEnd"/>
      <w:r w:rsidRPr="006E51DB">
        <w:t xml:space="preserve">), ¿por qué se usa </w:t>
      </w:r>
      <w:proofErr w:type="spellStart"/>
      <w:r w:rsidRPr="006E51DB">
        <w:t>strcmp</w:t>
      </w:r>
      <w:proofErr w:type="spellEnd"/>
      <w:r w:rsidRPr="006E51DB">
        <w:t xml:space="preserve"> y no el operador ==?</w:t>
      </w:r>
    </w:p>
    <w:p w14:paraId="3D152572" w14:textId="77777777" w:rsidR="006E51DB" w:rsidRPr="006E51DB" w:rsidRDefault="006E51DB" w:rsidP="006E51DB">
      <w:r w:rsidRPr="006E51DB">
        <w:pict w14:anchorId="7D912180">
          <v:rect id="_x0000_i1076" style="width:0;height:1.5pt" o:hralign="center" o:hrstd="t" o:hr="t" fillcolor="#a0a0a0" stroked="f"/>
        </w:pict>
      </w:r>
    </w:p>
    <w:p w14:paraId="6F4A4CFE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t>Actividad 2 – Modificaciones obligatorias (45–50 minutos)</w:t>
      </w:r>
    </w:p>
    <w:p w14:paraId="1078B086" w14:textId="77777777" w:rsidR="006E51DB" w:rsidRPr="006E51DB" w:rsidRDefault="006E51DB" w:rsidP="006E51DB">
      <w:r w:rsidRPr="006E51DB">
        <w:t>Modifiquen el programa para que cumpla con los siguientes requisitos:</w:t>
      </w:r>
    </w:p>
    <w:p w14:paraId="0118CF16" w14:textId="77777777" w:rsidR="006E51DB" w:rsidRPr="006E51DB" w:rsidRDefault="006E51DB" w:rsidP="006E51DB">
      <w:r w:rsidRPr="006E51DB">
        <w:rPr>
          <w:b/>
          <w:bCs/>
        </w:rPr>
        <w:t>2.1. Mejorar la estructura</w:t>
      </w:r>
    </w:p>
    <w:p w14:paraId="2FCD40A1" w14:textId="77777777" w:rsidR="006E51DB" w:rsidRPr="006E51DB" w:rsidRDefault="006E51DB" w:rsidP="006E51DB">
      <w:pPr>
        <w:numPr>
          <w:ilvl w:val="0"/>
          <w:numId w:val="4"/>
        </w:numPr>
      </w:pPr>
      <w:r w:rsidRPr="006E51DB">
        <w:t>Agregar un nuevo campo a la estructura persona:</w:t>
      </w:r>
      <w:r w:rsidRPr="006E51DB">
        <w:br/>
      </w:r>
      <w:proofErr w:type="spellStart"/>
      <w:r w:rsidRPr="006E51DB">
        <w:t>char</w:t>
      </w:r>
      <w:proofErr w:type="spellEnd"/>
      <w:r w:rsidRPr="006E51DB">
        <w:t xml:space="preserve"> </w:t>
      </w:r>
      <w:proofErr w:type="gramStart"/>
      <w:r w:rsidRPr="006E51DB">
        <w:t>email[</w:t>
      </w:r>
      <w:proofErr w:type="gramEnd"/>
      <w:r w:rsidRPr="006E51DB">
        <w:t>30];</w:t>
      </w:r>
    </w:p>
    <w:p w14:paraId="70353ED2" w14:textId="77777777" w:rsidR="006E51DB" w:rsidRPr="006E51DB" w:rsidRDefault="006E51DB" w:rsidP="006E51DB">
      <w:pPr>
        <w:numPr>
          <w:ilvl w:val="0"/>
          <w:numId w:val="4"/>
        </w:numPr>
      </w:pPr>
      <w:r w:rsidRPr="006E51DB">
        <w:t>Ajustar todas las funciones para que pidan y muestren también el email.</w:t>
      </w:r>
    </w:p>
    <w:p w14:paraId="45B7FDEE" w14:textId="77777777" w:rsidR="006E51DB" w:rsidRPr="006E51DB" w:rsidRDefault="006E51DB" w:rsidP="006E51DB">
      <w:r w:rsidRPr="006E51DB">
        <w:rPr>
          <w:b/>
          <w:bCs/>
        </w:rPr>
        <w:t>2.2. Nueva función: Contar registros</w:t>
      </w:r>
    </w:p>
    <w:p w14:paraId="3E956A74" w14:textId="77777777" w:rsidR="006E51DB" w:rsidRPr="006E51DB" w:rsidRDefault="006E51DB" w:rsidP="006E51DB">
      <w:pPr>
        <w:numPr>
          <w:ilvl w:val="0"/>
          <w:numId w:val="5"/>
        </w:numPr>
      </w:pPr>
      <w:r w:rsidRPr="006E51DB">
        <w:t xml:space="preserve">Crear una función llamada </w:t>
      </w:r>
      <w:proofErr w:type="gramStart"/>
      <w:r w:rsidRPr="006E51DB">
        <w:t>contar(</w:t>
      </w:r>
      <w:proofErr w:type="gramEnd"/>
      <w:r w:rsidRPr="006E51DB">
        <w:t>) que recorra el archivo y muestre cuántos registros existen actualmente.</w:t>
      </w:r>
    </w:p>
    <w:p w14:paraId="0521B990" w14:textId="77777777" w:rsidR="006E51DB" w:rsidRPr="006E51DB" w:rsidRDefault="006E51DB" w:rsidP="006E51DB">
      <w:r w:rsidRPr="006E51DB">
        <w:rPr>
          <w:b/>
          <w:bCs/>
        </w:rPr>
        <w:t>2.3. Nueva función: Buscar por número de registro (NR)</w:t>
      </w:r>
    </w:p>
    <w:p w14:paraId="79D87F7C" w14:textId="77777777" w:rsidR="006E51DB" w:rsidRPr="006E51DB" w:rsidRDefault="006E51DB" w:rsidP="006E51DB">
      <w:pPr>
        <w:numPr>
          <w:ilvl w:val="0"/>
          <w:numId w:val="6"/>
        </w:numPr>
      </w:pPr>
      <w:r w:rsidRPr="006E51DB">
        <w:t xml:space="preserve">Crear una función </w:t>
      </w:r>
      <w:proofErr w:type="spellStart"/>
      <w:proofErr w:type="gramStart"/>
      <w:r w:rsidRPr="006E51DB">
        <w:t>buscarPorNR</w:t>
      </w:r>
      <w:proofErr w:type="spellEnd"/>
      <w:r w:rsidRPr="006E51DB">
        <w:t>(</w:t>
      </w:r>
      <w:proofErr w:type="gramEnd"/>
      <w:r w:rsidRPr="006E51DB">
        <w:t>) que solicite un número de registro y muestre los datos de esa persona (si existe).</w:t>
      </w:r>
    </w:p>
    <w:p w14:paraId="019F9E67" w14:textId="77777777" w:rsidR="006E51DB" w:rsidRPr="006E51DB" w:rsidRDefault="006E51DB" w:rsidP="006E51DB">
      <w:r w:rsidRPr="006E51DB">
        <w:rPr>
          <w:b/>
          <w:bCs/>
        </w:rPr>
        <w:t>2.4. Mejorar el menú</w:t>
      </w:r>
      <w:r w:rsidRPr="006E51DB">
        <w:t xml:space="preserve"> El menú debe quedar así:</w:t>
      </w:r>
    </w:p>
    <w:p w14:paraId="22248297" w14:textId="77777777" w:rsidR="006E51DB" w:rsidRPr="006E51DB" w:rsidRDefault="006E51DB" w:rsidP="006E51DB">
      <w:pPr>
        <w:ind w:left="708"/>
      </w:pPr>
      <w:r w:rsidRPr="006E51DB">
        <w:t>1. Escribir (crear archivo nuevo)</w:t>
      </w:r>
    </w:p>
    <w:p w14:paraId="6DB29E23" w14:textId="77777777" w:rsidR="006E51DB" w:rsidRPr="006E51DB" w:rsidRDefault="006E51DB" w:rsidP="006E51DB">
      <w:pPr>
        <w:ind w:left="708"/>
      </w:pPr>
      <w:r w:rsidRPr="006E51DB">
        <w:t>2. Leer todos los registros</w:t>
      </w:r>
    </w:p>
    <w:p w14:paraId="7869A943" w14:textId="77777777" w:rsidR="006E51DB" w:rsidRPr="006E51DB" w:rsidRDefault="006E51DB" w:rsidP="006E51DB">
      <w:pPr>
        <w:ind w:left="708"/>
      </w:pPr>
      <w:r w:rsidRPr="006E51DB">
        <w:t>3. Buscar por nombre</w:t>
      </w:r>
    </w:p>
    <w:p w14:paraId="088F559F" w14:textId="77777777" w:rsidR="006E51DB" w:rsidRPr="006E51DB" w:rsidRDefault="006E51DB" w:rsidP="006E51DB">
      <w:pPr>
        <w:ind w:left="708"/>
      </w:pPr>
      <w:r w:rsidRPr="006E51DB">
        <w:t>4. Buscar por NR</w:t>
      </w:r>
    </w:p>
    <w:p w14:paraId="7DD465FC" w14:textId="77777777" w:rsidR="006E51DB" w:rsidRPr="006E51DB" w:rsidRDefault="006E51DB" w:rsidP="006E51DB">
      <w:pPr>
        <w:ind w:left="708"/>
      </w:pPr>
      <w:r w:rsidRPr="006E51DB">
        <w:t>5. Contar registros</w:t>
      </w:r>
    </w:p>
    <w:p w14:paraId="585981B6" w14:textId="77777777" w:rsidR="006E51DB" w:rsidRPr="006E51DB" w:rsidRDefault="006E51DB" w:rsidP="006E51DB">
      <w:pPr>
        <w:ind w:left="708"/>
      </w:pPr>
      <w:r w:rsidRPr="006E51DB">
        <w:t>6. Salir</w:t>
      </w:r>
    </w:p>
    <w:p w14:paraId="7CD2050C" w14:textId="77777777" w:rsidR="006E51DB" w:rsidRPr="006E51DB" w:rsidRDefault="006E51DB" w:rsidP="006E51DB">
      <w:r w:rsidRPr="006E51DB">
        <w:pict w14:anchorId="43BF215D">
          <v:rect id="_x0000_i1077" style="width:0;height:1.5pt" o:hralign="center" o:hrstd="t" o:hr="t" fillcolor="#a0a0a0" stroked="f"/>
        </w:pict>
      </w:r>
    </w:p>
    <w:p w14:paraId="201886B6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lastRenderedPageBreak/>
        <w:t>Actividad 3 – Prueba y verificación (15 minutos)</w:t>
      </w:r>
    </w:p>
    <w:p w14:paraId="67F4B694" w14:textId="77777777" w:rsidR="006E51DB" w:rsidRPr="006E51DB" w:rsidRDefault="006E51DB" w:rsidP="006E51DB">
      <w:r w:rsidRPr="006E51DB">
        <w:t>Deben realizar las siguientes pruebas y anotar los resultados:</w:t>
      </w:r>
    </w:p>
    <w:p w14:paraId="320D2A07" w14:textId="77777777" w:rsidR="006E51DB" w:rsidRPr="006E51DB" w:rsidRDefault="006E51DB" w:rsidP="006E51DB">
      <w:pPr>
        <w:numPr>
          <w:ilvl w:val="0"/>
          <w:numId w:val="7"/>
        </w:numPr>
      </w:pPr>
      <w:r w:rsidRPr="006E51DB">
        <w:t xml:space="preserve">Crear un archivo con </w:t>
      </w:r>
      <w:r w:rsidRPr="006E51DB">
        <w:rPr>
          <w:b/>
          <w:bCs/>
        </w:rPr>
        <w:t>al menos 5 registros</w:t>
      </w:r>
      <w:r w:rsidRPr="006E51DB">
        <w:t>.</w:t>
      </w:r>
    </w:p>
    <w:p w14:paraId="3E12155A" w14:textId="77777777" w:rsidR="006E51DB" w:rsidRPr="006E51DB" w:rsidRDefault="006E51DB" w:rsidP="006E51DB">
      <w:pPr>
        <w:numPr>
          <w:ilvl w:val="0"/>
          <w:numId w:val="7"/>
        </w:numPr>
      </w:pPr>
      <w:r w:rsidRPr="006E51DB">
        <w:t>Leer todos los registros y verificar que se muestren correctamente (incluyendo el email).</w:t>
      </w:r>
    </w:p>
    <w:p w14:paraId="56C9EA1F" w14:textId="77777777" w:rsidR="006E51DB" w:rsidRPr="006E51DB" w:rsidRDefault="006E51DB" w:rsidP="006E51DB">
      <w:pPr>
        <w:numPr>
          <w:ilvl w:val="0"/>
          <w:numId w:val="7"/>
        </w:numPr>
      </w:pPr>
      <w:r w:rsidRPr="006E51DB">
        <w:t xml:space="preserve">Buscar un nombre que </w:t>
      </w:r>
      <w:r w:rsidRPr="006E51DB">
        <w:rPr>
          <w:b/>
          <w:bCs/>
        </w:rPr>
        <w:t>sí existe</w:t>
      </w:r>
      <w:r w:rsidRPr="006E51DB">
        <w:t>.</w:t>
      </w:r>
    </w:p>
    <w:p w14:paraId="1B278B98" w14:textId="77777777" w:rsidR="006E51DB" w:rsidRPr="006E51DB" w:rsidRDefault="006E51DB" w:rsidP="006E51DB">
      <w:pPr>
        <w:numPr>
          <w:ilvl w:val="0"/>
          <w:numId w:val="7"/>
        </w:numPr>
      </w:pPr>
      <w:r w:rsidRPr="006E51DB">
        <w:t xml:space="preserve">Buscar un nombre que </w:t>
      </w:r>
      <w:r w:rsidRPr="006E51DB">
        <w:rPr>
          <w:b/>
          <w:bCs/>
        </w:rPr>
        <w:t>no existe</w:t>
      </w:r>
      <w:r w:rsidRPr="006E51DB">
        <w:t>.</w:t>
      </w:r>
    </w:p>
    <w:p w14:paraId="57230203" w14:textId="77777777" w:rsidR="006E51DB" w:rsidRPr="006E51DB" w:rsidRDefault="006E51DB" w:rsidP="006E51DB">
      <w:pPr>
        <w:numPr>
          <w:ilvl w:val="0"/>
          <w:numId w:val="7"/>
        </w:numPr>
      </w:pPr>
      <w:r w:rsidRPr="006E51DB">
        <w:t>Buscar por un NR existente y por uno inexistente.</w:t>
      </w:r>
    </w:p>
    <w:p w14:paraId="751104FA" w14:textId="77777777" w:rsidR="006E51DB" w:rsidRPr="006E51DB" w:rsidRDefault="006E51DB" w:rsidP="006E51DB">
      <w:pPr>
        <w:numPr>
          <w:ilvl w:val="0"/>
          <w:numId w:val="7"/>
        </w:numPr>
      </w:pPr>
      <w:r w:rsidRPr="006E51DB">
        <w:t>Ejecutar la opción de contar registros y verificar que el número sea correcto.</w:t>
      </w:r>
    </w:p>
    <w:p w14:paraId="28F8ED7F" w14:textId="77777777" w:rsidR="006E51DB" w:rsidRPr="006E51DB" w:rsidRDefault="006E51DB" w:rsidP="006E51DB">
      <w:r w:rsidRPr="006E51DB">
        <w:pict w14:anchorId="166FBBFD">
          <v:rect id="_x0000_i1078" style="width:0;height:1.5pt" o:hralign="center" o:hrstd="t" o:hr="t" fillcolor="#a0a0a0" stroked="f"/>
        </w:pict>
      </w:r>
    </w:p>
    <w:p w14:paraId="70BBF295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t>4. Entregables</w:t>
      </w:r>
    </w:p>
    <w:p w14:paraId="755628F9" w14:textId="77777777" w:rsidR="006E51DB" w:rsidRPr="006E51DB" w:rsidRDefault="006E51DB" w:rsidP="006E51DB">
      <w:r w:rsidRPr="006E51DB">
        <w:t>Cada grupo debe subir (o presentar) lo siguiente:</w:t>
      </w:r>
    </w:p>
    <w:p w14:paraId="056ED990" w14:textId="77777777" w:rsidR="006E51DB" w:rsidRPr="006E51DB" w:rsidRDefault="006E51DB" w:rsidP="006E51DB">
      <w:pPr>
        <w:numPr>
          <w:ilvl w:val="0"/>
          <w:numId w:val="8"/>
        </w:numPr>
      </w:pPr>
      <w:r w:rsidRPr="006E51DB">
        <w:t>El archivo .</w:t>
      </w:r>
      <w:proofErr w:type="spellStart"/>
      <w:r w:rsidRPr="006E51DB">
        <w:t>cpp</w:t>
      </w:r>
      <w:proofErr w:type="spellEnd"/>
      <w:r w:rsidRPr="006E51DB">
        <w:t xml:space="preserve"> completo y funcional.</w:t>
      </w:r>
    </w:p>
    <w:p w14:paraId="089D1B98" w14:textId="77777777" w:rsidR="006E51DB" w:rsidRPr="006E51DB" w:rsidRDefault="006E51DB" w:rsidP="006E51DB">
      <w:pPr>
        <w:numPr>
          <w:ilvl w:val="0"/>
          <w:numId w:val="8"/>
        </w:numPr>
      </w:pPr>
      <w:r w:rsidRPr="006E51DB">
        <w:t>Un archivo de texto o PDF corto (máximo 1 página) con:</w:t>
      </w:r>
    </w:p>
    <w:p w14:paraId="0E384521" w14:textId="77777777" w:rsidR="006E51DB" w:rsidRPr="006E51DB" w:rsidRDefault="006E51DB" w:rsidP="006E51DB">
      <w:pPr>
        <w:numPr>
          <w:ilvl w:val="1"/>
          <w:numId w:val="8"/>
        </w:numPr>
      </w:pPr>
      <w:r w:rsidRPr="006E51DB">
        <w:t>Respuestas de la Actividad 1</w:t>
      </w:r>
    </w:p>
    <w:p w14:paraId="1FC0AB3A" w14:textId="77777777" w:rsidR="006E51DB" w:rsidRPr="006E51DB" w:rsidRDefault="006E51DB" w:rsidP="006E51DB">
      <w:pPr>
        <w:numPr>
          <w:ilvl w:val="1"/>
          <w:numId w:val="8"/>
        </w:numPr>
      </w:pPr>
      <w:r w:rsidRPr="006E51DB">
        <w:t>Captura o lista de las pruebas realizadas en la Actividad 3</w:t>
      </w:r>
    </w:p>
    <w:p w14:paraId="3D75984D" w14:textId="77777777" w:rsidR="006E51DB" w:rsidRPr="006E51DB" w:rsidRDefault="006E51DB" w:rsidP="006E51DB">
      <w:pPr>
        <w:numPr>
          <w:ilvl w:val="1"/>
          <w:numId w:val="8"/>
        </w:numPr>
      </w:pPr>
      <w:r w:rsidRPr="006E51DB">
        <w:t>Breve comentario: ¿Qué dificultades tuvieron y cómo las resolvieron?</w:t>
      </w:r>
    </w:p>
    <w:p w14:paraId="63609FB5" w14:textId="77777777" w:rsidR="006E51DB" w:rsidRPr="006E51DB" w:rsidRDefault="006E51DB" w:rsidP="006E51DB">
      <w:r w:rsidRPr="006E51DB">
        <w:pict w14:anchorId="578B8C29">
          <v:rect id="_x0000_i1079" style="width:0;height:1.5pt" o:hralign="center" o:hrstd="t" o:hr="t" fillcolor="#a0a0a0" stroked="f"/>
        </w:pict>
      </w:r>
    </w:p>
    <w:p w14:paraId="0CDBC583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t>5.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4"/>
        <w:gridCol w:w="549"/>
      </w:tblGrid>
      <w:tr w:rsidR="006E51DB" w:rsidRPr="006E51DB" w14:paraId="5B8FF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4F580" w14:textId="77777777" w:rsidR="006E51DB" w:rsidRPr="006E51DB" w:rsidRDefault="006E51DB" w:rsidP="006E51DB">
            <w:pPr>
              <w:rPr>
                <w:b/>
                <w:bCs/>
              </w:rPr>
            </w:pPr>
            <w:r w:rsidRPr="006E51DB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8BB1136" w14:textId="77777777" w:rsidR="006E51DB" w:rsidRPr="006E51DB" w:rsidRDefault="006E51DB" w:rsidP="006E51DB">
            <w:pPr>
              <w:rPr>
                <w:b/>
                <w:bCs/>
              </w:rPr>
            </w:pPr>
            <w:r w:rsidRPr="006E51DB">
              <w:rPr>
                <w:b/>
                <w:bCs/>
              </w:rPr>
              <w:t>Peso</w:t>
            </w:r>
          </w:p>
        </w:tc>
      </w:tr>
      <w:tr w:rsidR="006E51DB" w:rsidRPr="006E51DB" w14:paraId="48214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8BB4" w14:textId="77777777" w:rsidR="006E51DB" w:rsidRPr="006E51DB" w:rsidRDefault="006E51DB" w:rsidP="006E51DB">
            <w:r w:rsidRPr="006E51DB">
              <w:t>El programa compila y funciona</w:t>
            </w:r>
          </w:p>
        </w:tc>
        <w:tc>
          <w:tcPr>
            <w:tcW w:w="0" w:type="auto"/>
            <w:vAlign w:val="center"/>
            <w:hideMark/>
          </w:tcPr>
          <w:p w14:paraId="12224798" w14:textId="77777777" w:rsidR="006E51DB" w:rsidRPr="006E51DB" w:rsidRDefault="006E51DB" w:rsidP="006E51DB">
            <w:r w:rsidRPr="006E51DB">
              <w:t>30%</w:t>
            </w:r>
          </w:p>
        </w:tc>
      </w:tr>
      <w:tr w:rsidR="006E51DB" w:rsidRPr="006E51DB" w14:paraId="7D17B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EFB9" w14:textId="77777777" w:rsidR="006E51DB" w:rsidRPr="006E51DB" w:rsidRDefault="006E51DB" w:rsidP="006E51DB">
            <w:r w:rsidRPr="006E51DB">
              <w:t>Se agregó correctamente el campo email</w:t>
            </w:r>
          </w:p>
        </w:tc>
        <w:tc>
          <w:tcPr>
            <w:tcW w:w="0" w:type="auto"/>
            <w:vAlign w:val="center"/>
            <w:hideMark/>
          </w:tcPr>
          <w:p w14:paraId="376371F6" w14:textId="77777777" w:rsidR="006E51DB" w:rsidRPr="006E51DB" w:rsidRDefault="006E51DB" w:rsidP="006E51DB">
            <w:r w:rsidRPr="006E51DB">
              <w:t>15%</w:t>
            </w:r>
          </w:p>
        </w:tc>
      </w:tr>
      <w:tr w:rsidR="006E51DB" w:rsidRPr="006E51DB" w14:paraId="5BEF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4CEA" w14:textId="77777777" w:rsidR="006E51DB" w:rsidRPr="006E51DB" w:rsidRDefault="006E51DB" w:rsidP="006E51DB">
            <w:r w:rsidRPr="006E51DB">
              <w:t xml:space="preserve">Función </w:t>
            </w:r>
            <w:proofErr w:type="gramStart"/>
            <w:r w:rsidRPr="006E51DB">
              <w:t>contar(</w:t>
            </w:r>
            <w:proofErr w:type="gramEnd"/>
            <w:r w:rsidRPr="006E51DB">
              <w:t>) correcta</w:t>
            </w:r>
          </w:p>
        </w:tc>
        <w:tc>
          <w:tcPr>
            <w:tcW w:w="0" w:type="auto"/>
            <w:vAlign w:val="center"/>
            <w:hideMark/>
          </w:tcPr>
          <w:p w14:paraId="4B216A13" w14:textId="77777777" w:rsidR="006E51DB" w:rsidRPr="006E51DB" w:rsidRDefault="006E51DB" w:rsidP="006E51DB">
            <w:r w:rsidRPr="006E51DB">
              <w:t>15%</w:t>
            </w:r>
          </w:p>
        </w:tc>
      </w:tr>
      <w:tr w:rsidR="006E51DB" w:rsidRPr="006E51DB" w14:paraId="2251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CC3E" w14:textId="77777777" w:rsidR="006E51DB" w:rsidRPr="006E51DB" w:rsidRDefault="006E51DB" w:rsidP="006E51DB">
            <w:r w:rsidRPr="006E51DB">
              <w:t xml:space="preserve">Función </w:t>
            </w:r>
            <w:proofErr w:type="spellStart"/>
            <w:proofErr w:type="gramStart"/>
            <w:r w:rsidRPr="006E51DB">
              <w:t>buscarPorNR</w:t>
            </w:r>
            <w:proofErr w:type="spellEnd"/>
            <w:r w:rsidRPr="006E51DB">
              <w:t>(</w:t>
            </w:r>
            <w:proofErr w:type="gramEnd"/>
            <w:r w:rsidRPr="006E51DB">
              <w:t>) correcta</w:t>
            </w:r>
          </w:p>
        </w:tc>
        <w:tc>
          <w:tcPr>
            <w:tcW w:w="0" w:type="auto"/>
            <w:vAlign w:val="center"/>
            <w:hideMark/>
          </w:tcPr>
          <w:p w14:paraId="5D9117FA" w14:textId="77777777" w:rsidR="006E51DB" w:rsidRPr="006E51DB" w:rsidRDefault="006E51DB" w:rsidP="006E51DB">
            <w:r w:rsidRPr="006E51DB">
              <w:t>15%</w:t>
            </w:r>
          </w:p>
        </w:tc>
      </w:tr>
      <w:tr w:rsidR="006E51DB" w:rsidRPr="006E51DB" w14:paraId="30BAC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E2D5" w14:textId="77777777" w:rsidR="006E51DB" w:rsidRPr="006E51DB" w:rsidRDefault="006E51DB" w:rsidP="006E51DB">
            <w:r w:rsidRPr="006E51DB">
              <w:t>Menú actualizado y claro</w:t>
            </w:r>
          </w:p>
        </w:tc>
        <w:tc>
          <w:tcPr>
            <w:tcW w:w="0" w:type="auto"/>
            <w:vAlign w:val="center"/>
            <w:hideMark/>
          </w:tcPr>
          <w:p w14:paraId="1EB8C06D" w14:textId="77777777" w:rsidR="006E51DB" w:rsidRPr="006E51DB" w:rsidRDefault="006E51DB" w:rsidP="006E51DB">
            <w:r w:rsidRPr="006E51DB">
              <w:t>10%</w:t>
            </w:r>
          </w:p>
        </w:tc>
      </w:tr>
      <w:tr w:rsidR="006E51DB" w:rsidRPr="006E51DB" w14:paraId="35D84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26C9" w14:textId="6C1A0945" w:rsidR="006E51DB" w:rsidRPr="006E51DB" w:rsidRDefault="006E51DB" w:rsidP="006E51DB">
            <w:r>
              <w:t>C</w:t>
            </w:r>
            <w:r w:rsidRPr="006E51DB">
              <w:t>omprensión</w:t>
            </w:r>
            <w:r w:rsidRPr="006E51DB">
              <w:t xml:space="preserve"> </w:t>
            </w:r>
            <w:r>
              <w:t>Aplica preguntas y/o Comentario de código</w:t>
            </w:r>
            <w:r w:rsidRPr="006E51DB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D0945C" w14:textId="77777777" w:rsidR="006E51DB" w:rsidRPr="006E51DB" w:rsidRDefault="006E51DB" w:rsidP="006E51DB">
            <w:r w:rsidRPr="006E51DB">
              <w:t>15%</w:t>
            </w:r>
          </w:p>
        </w:tc>
      </w:tr>
    </w:tbl>
    <w:p w14:paraId="4652514D" w14:textId="77777777" w:rsidR="006E51DB" w:rsidRPr="006E51DB" w:rsidRDefault="006E51DB" w:rsidP="006E51DB">
      <w:r w:rsidRPr="006E51DB">
        <w:lastRenderedPageBreak/>
        <w:pict w14:anchorId="1F8CE407">
          <v:rect id="_x0000_i1080" style="width:0;height:1.5pt" o:hralign="center" o:hrstd="t" o:hr="t" fillcolor="#a0a0a0" stroked="f"/>
        </w:pict>
      </w:r>
    </w:p>
    <w:p w14:paraId="5F05D53B" w14:textId="77777777" w:rsidR="006E51DB" w:rsidRPr="006E51DB" w:rsidRDefault="006E51DB" w:rsidP="006E51DB">
      <w:pPr>
        <w:rPr>
          <w:b/>
          <w:bCs/>
        </w:rPr>
      </w:pPr>
      <w:r w:rsidRPr="006E51DB">
        <w:rPr>
          <w:b/>
          <w:bCs/>
        </w:rPr>
        <w:t>6. Recomendaciones</w:t>
      </w:r>
    </w:p>
    <w:p w14:paraId="7DD2259A" w14:textId="77777777" w:rsidR="006E51DB" w:rsidRPr="006E51DB" w:rsidRDefault="006E51DB" w:rsidP="006E51DB">
      <w:pPr>
        <w:numPr>
          <w:ilvl w:val="0"/>
          <w:numId w:val="9"/>
        </w:numPr>
      </w:pPr>
      <w:r w:rsidRPr="006E51DB">
        <w:t xml:space="preserve">Usen </w:t>
      </w:r>
      <w:proofErr w:type="spellStart"/>
      <w:proofErr w:type="gramStart"/>
      <w:r w:rsidRPr="006E51DB">
        <w:t>cin.ignore</w:t>
      </w:r>
      <w:proofErr w:type="spellEnd"/>
      <w:proofErr w:type="gramEnd"/>
      <w:r w:rsidRPr="006E51DB">
        <w:t xml:space="preserve">() cuando sea necesario para evitar problemas con </w:t>
      </w:r>
      <w:proofErr w:type="spellStart"/>
      <w:r w:rsidRPr="006E51DB">
        <w:t>getline</w:t>
      </w:r>
      <w:proofErr w:type="spellEnd"/>
      <w:r w:rsidRPr="006E51DB">
        <w:t>.</w:t>
      </w:r>
    </w:p>
    <w:p w14:paraId="01F977BD" w14:textId="77777777" w:rsidR="006E51DB" w:rsidRPr="006E51DB" w:rsidRDefault="006E51DB" w:rsidP="006E51DB">
      <w:pPr>
        <w:numPr>
          <w:ilvl w:val="0"/>
          <w:numId w:val="9"/>
        </w:numPr>
      </w:pPr>
      <w:r w:rsidRPr="006E51DB">
        <w:t>Prueben cada función apenas la terminen (no esperen a tener todo listo).</w:t>
      </w:r>
    </w:p>
    <w:p w14:paraId="5A734BA0" w14:textId="77777777" w:rsidR="006E51DB" w:rsidRPr="006E51DB" w:rsidRDefault="006E51DB" w:rsidP="006E51DB">
      <w:pPr>
        <w:numPr>
          <w:ilvl w:val="0"/>
          <w:numId w:val="9"/>
        </w:numPr>
      </w:pPr>
      <w:r w:rsidRPr="006E51DB">
        <w:t>Si el archivo no se crea, verifiquen que tengan permisos de escritura en la carpeta.</w:t>
      </w:r>
    </w:p>
    <w:p w14:paraId="14291B49" w14:textId="77777777" w:rsidR="006E51DB" w:rsidRPr="006E51DB" w:rsidRDefault="006E51DB" w:rsidP="006E51DB">
      <w:pPr>
        <w:numPr>
          <w:ilvl w:val="0"/>
          <w:numId w:val="9"/>
        </w:numPr>
      </w:pPr>
      <w:r w:rsidRPr="006E51DB">
        <w:t>Comenten las partes nuevas del código para que se entienda qué hace cada bloque.</w:t>
      </w:r>
    </w:p>
    <w:p w14:paraId="18C795F8" w14:textId="77777777" w:rsidR="001C63D7" w:rsidRDefault="001C63D7"/>
    <w:sectPr w:rsidR="001C63D7" w:rsidSect="00791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0CC"/>
    <w:multiLevelType w:val="multilevel"/>
    <w:tmpl w:val="77D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C4CA6"/>
    <w:multiLevelType w:val="multilevel"/>
    <w:tmpl w:val="605A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76C25"/>
    <w:multiLevelType w:val="multilevel"/>
    <w:tmpl w:val="09E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B3D6F"/>
    <w:multiLevelType w:val="multilevel"/>
    <w:tmpl w:val="FC3E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C2971"/>
    <w:multiLevelType w:val="multilevel"/>
    <w:tmpl w:val="34B6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77FA3"/>
    <w:multiLevelType w:val="multilevel"/>
    <w:tmpl w:val="ED24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C716F"/>
    <w:multiLevelType w:val="multilevel"/>
    <w:tmpl w:val="E340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92D93"/>
    <w:multiLevelType w:val="multilevel"/>
    <w:tmpl w:val="37B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771D3"/>
    <w:multiLevelType w:val="multilevel"/>
    <w:tmpl w:val="0E2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803117">
    <w:abstractNumId w:val="4"/>
  </w:num>
  <w:num w:numId="2" w16cid:durableId="914172620">
    <w:abstractNumId w:val="0"/>
  </w:num>
  <w:num w:numId="3" w16cid:durableId="320089328">
    <w:abstractNumId w:val="1"/>
  </w:num>
  <w:num w:numId="4" w16cid:durableId="1483084102">
    <w:abstractNumId w:val="2"/>
  </w:num>
  <w:num w:numId="5" w16cid:durableId="2050638556">
    <w:abstractNumId w:val="8"/>
  </w:num>
  <w:num w:numId="6" w16cid:durableId="1219901595">
    <w:abstractNumId w:val="5"/>
  </w:num>
  <w:num w:numId="7" w16cid:durableId="914898138">
    <w:abstractNumId w:val="6"/>
  </w:num>
  <w:num w:numId="8" w16cid:durableId="1245261143">
    <w:abstractNumId w:val="3"/>
  </w:num>
  <w:num w:numId="9" w16cid:durableId="895774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DB"/>
    <w:rsid w:val="00025BFB"/>
    <w:rsid w:val="001C63D7"/>
    <w:rsid w:val="002E64EC"/>
    <w:rsid w:val="00474247"/>
    <w:rsid w:val="00664E14"/>
    <w:rsid w:val="006E51DB"/>
    <w:rsid w:val="0079175A"/>
    <w:rsid w:val="00CC5F1B"/>
    <w:rsid w:val="00D32A0D"/>
    <w:rsid w:val="00F6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C87D"/>
  <w15:chartTrackingRefBased/>
  <w15:docId w15:val="{BAD291E9-C2EE-4618-8807-0B481A80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5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5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5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51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51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5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5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5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5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5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5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51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5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51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5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546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Castro Rodriguez</dc:creator>
  <cp:keywords/>
  <dc:description/>
  <cp:lastModifiedBy>Max Castro Rodriguez</cp:lastModifiedBy>
  <cp:revision>2</cp:revision>
  <dcterms:created xsi:type="dcterms:W3CDTF">2026-08-31T03:34:00Z</dcterms:created>
  <dcterms:modified xsi:type="dcterms:W3CDTF">2026-08-31T03:41:00Z</dcterms:modified>
</cp:coreProperties>
</file>