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PROBLEMA DE PROGRAMACIÓN LINEAL ENTERA - BRANCH AND 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Planteamiento del problema: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Cooperativa Agroindustrial “Frutos del Chicama”, ubicada en el distrito de La Esperanza (Trujillo, La Libertad), procesa y exporta tres productos premium derivados de la agricultura del Valle de Chicama: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x₁ = número de cajas de espárragos en conserva (ganancia neta de 5 soles por caja)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x₂ = número de cajas de puré de mango (ganancia neta de 4 soles por caja)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x₃ = número de cajas de palta Hass procesada (ganancia neta de 6 soles por caja)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cooperativa debe cumplir con las siguientes restricciones reales y operativas (datos diarios):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37036533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Capacidad total de la planta de procesamiento: x₁ + x₂ + x₃ ≤ 24 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048210825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Mínimo requerido por contrato de exportación a Europa: 2x₁ + x₂ + 3x₃ ≥ 42 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826808603"/>
          <w:tag w:val="goog_rdk_2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Horas-máquina de mano de obra disponibles: 3x₁ + 2x₂ + 4x₃ ≤ 88 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589740207"/>
          <w:tag w:val="goog_rdk_3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Cantidad total de envases y materiales disponibles: x₁ + 3x₂ + 2x₃ ≤ 50 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34986838"/>
          <w:tag w:val="goog_rdk_4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Demanda mínima garantizada del mercado local: x₁ ≥ 5 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366092159"/>
          <w:tag w:val="goog_rdk_5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Límite máximo por maduración del mango: x₂ ≤ 12 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25371443"/>
          <w:tag w:val="goog_rdk_6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Capacidad máxima de refrigeración para palta: x₃ ≤ 18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las variables x₁, x₂ y x₃ deben ser números enteros (no se pueden producir fracciones de cajas) y no negativas.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Maximizar la ganancia total 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es el problema de Branch and Bound a resolver en el laboratorio. La relajación lineal produce soluciones fraccionarias que obligan a ramificar en varias variables y varios niveles de ramificación + poda por cota.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Podrán observar claramente cómo el algoritmo explora más nodos, aplica poda y llega a la solución entera óptima.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Instrucciones (pueden usar el archivo BranchBound.py):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Guarda el código en un archivo llamado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branch_and_bound__frutos_del_chicama.py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codificar tu solución y subelo a tu carpeta en drive para verificar la oportunidad(tiempo) de presentación.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segunda copia aplica luego de consultar por una mejora del código, en este caso guarde el código en un archivo llamado branch_and_bound__frutos_del_chicama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_2.py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Ejecuta tu solución. Verás en consola cada nodo procesado y al final el gráfico del árbol de Branch and Bound.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Analiza: ¿cuántos nodos se exploraron? ¿En qué nodo se encontró la primera solución entera? ¿por qué se podaron los otros?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Interpreta los resultados que se obtienen con el código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BranchBound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f7/bnm7QuOfsp5OQmsE732it2w==">CgMxLjAaJAoBMBIfCh0IB0IZCg9UaW1lcyBOZXcgUm9tYW4SBkNhdWRleBokCgExEh8KHQgHQhkKD1RpbWVzIE5ldyBSb21hbhIGQ2F1ZGV4GiQKATISHwodCAdCGQoPVGltZXMgTmV3IFJvbWFuEgZDYXVkZXgaJAoBMxIfCh0IB0IZCg9UaW1lcyBOZXcgUm9tYW4SBkNhdWRleBokCgE0Eh8KHQgHQhkKD1RpbWVzIE5ldyBSb21hbhIGQ2F1ZGV4GiQKATUSHwodCAdCGQoPVGltZXMgTmV3IFJvbWFuEgZDYXVkZXgaJAoBNhIfCh0IB0IZCg9UaW1lcyBOZXcgUm9tYW4SBkNhdWRleDgAciExckpaRkJ0d0FQSnRjUHEwTDh6Tzl4REtRRWlZNjJQd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