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B46" w:rsidRDefault="0020790F">
      <w:bookmarkStart w:id="0" w:name="_GoBack"/>
      <w:bookmarkEnd w:id="0"/>
      <w:r>
        <w:t>Testing</w:t>
      </w:r>
    </w:p>
    <w:tbl>
      <w:tblPr>
        <w:tblStyle w:val="GridTable5Dark-Accent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559"/>
        <w:gridCol w:w="1559"/>
        <w:gridCol w:w="1418"/>
        <w:gridCol w:w="1275"/>
        <w:gridCol w:w="1083"/>
      </w:tblGrid>
      <w:tr w:rsidR="0020790F" w:rsidTr="00207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0790F" w:rsidRDefault="0020790F">
            <w:r>
              <w:t>Test No.</w:t>
            </w:r>
          </w:p>
        </w:tc>
        <w:tc>
          <w:tcPr>
            <w:tcW w:w="1418" w:type="dxa"/>
          </w:tcPr>
          <w:p w:rsidR="0020790F" w:rsidRDefault="00207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59" w:type="dxa"/>
          </w:tcPr>
          <w:p w:rsidR="0020790F" w:rsidRDefault="00207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data</w:t>
            </w:r>
          </w:p>
        </w:tc>
        <w:tc>
          <w:tcPr>
            <w:tcW w:w="1559" w:type="dxa"/>
          </w:tcPr>
          <w:p w:rsidR="0020790F" w:rsidRDefault="00207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</w:t>
            </w:r>
          </w:p>
        </w:tc>
        <w:tc>
          <w:tcPr>
            <w:tcW w:w="1418" w:type="dxa"/>
          </w:tcPr>
          <w:p w:rsidR="0020790F" w:rsidRDefault="00207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Outcome</w:t>
            </w:r>
          </w:p>
        </w:tc>
        <w:tc>
          <w:tcPr>
            <w:tcW w:w="1275" w:type="dxa"/>
          </w:tcPr>
          <w:p w:rsidR="0020790F" w:rsidRDefault="00207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  <w:tc>
          <w:tcPr>
            <w:tcW w:w="1083" w:type="dxa"/>
          </w:tcPr>
          <w:p w:rsidR="0020790F" w:rsidRDefault="0020790F" w:rsidP="00207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success/Changes made</w:t>
            </w:r>
          </w:p>
        </w:tc>
      </w:tr>
      <w:tr w:rsidR="0020790F" w:rsidTr="009D6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7"/>
          </w:tcPr>
          <w:p w:rsidR="0020790F" w:rsidRDefault="0020790F" w:rsidP="00CB12D5">
            <w:pPr>
              <w:jc w:val="center"/>
            </w:pPr>
            <w:r>
              <w:t>Text Input</w:t>
            </w:r>
          </w:p>
        </w:tc>
      </w:tr>
      <w:tr w:rsidR="0020790F" w:rsidTr="00207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0790F" w:rsidRDefault="0020790F">
            <w:r>
              <w:t>1.1</w:t>
            </w:r>
          </w:p>
        </w:tc>
        <w:tc>
          <w:tcPr>
            <w:tcW w:w="1418" w:type="dxa"/>
          </w:tcPr>
          <w:p w:rsidR="0020790F" w:rsidRPr="0020790F" w:rsidRDefault="0020790F" w:rsidP="0020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0790F">
              <w:rPr>
                <w:sz w:val="18"/>
              </w:rPr>
              <w:t>Test the basic functionality of the Text Input node</w:t>
            </w:r>
          </w:p>
        </w:tc>
        <w:tc>
          <w:tcPr>
            <w:tcW w:w="1559" w:type="dxa"/>
          </w:tcPr>
          <w:p w:rsidR="0020790F" w:rsidRPr="0020790F" w:rsidRDefault="00CB12D5" w:rsidP="0020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Type </w:t>
            </w:r>
            <w:r w:rsidR="0020790F" w:rsidRPr="0020790F">
              <w:rPr>
                <w:sz w:val="18"/>
              </w:rPr>
              <w:t xml:space="preserve">“HELLO WORLD” into the text box and connect to a text output node. Turn show values on. </w:t>
            </w:r>
          </w:p>
        </w:tc>
        <w:tc>
          <w:tcPr>
            <w:tcW w:w="1559" w:type="dxa"/>
          </w:tcPr>
          <w:p w:rsidR="0020790F" w:rsidRPr="0020790F" w:rsidRDefault="0020790F" w:rsidP="0020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0790F">
              <w:rPr>
                <w:sz w:val="18"/>
              </w:rPr>
              <w:t>The text Box should display the typed text as it is typed. The text output node should display “HELLO WORLD”, as should the connection value</w:t>
            </w:r>
          </w:p>
        </w:tc>
        <w:tc>
          <w:tcPr>
            <w:tcW w:w="1418" w:type="dxa"/>
          </w:tcPr>
          <w:p w:rsidR="0020790F" w:rsidRPr="0020790F" w:rsidRDefault="0020790F" w:rsidP="00CB1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0790F">
              <w:rPr>
                <w:sz w:val="18"/>
              </w:rPr>
              <w:t xml:space="preserve">The </w:t>
            </w:r>
            <w:r w:rsidR="00CB12D5">
              <w:rPr>
                <w:sz w:val="18"/>
              </w:rPr>
              <w:t xml:space="preserve">expected Outcome </w:t>
            </w:r>
            <w:proofErr w:type="gramStart"/>
            <w:r w:rsidR="00CB12D5">
              <w:rPr>
                <w:sz w:val="18"/>
              </w:rPr>
              <w:t>was achieved</w:t>
            </w:r>
            <w:proofErr w:type="gramEnd"/>
            <w:r w:rsidR="00CB12D5">
              <w:rPr>
                <w:sz w:val="18"/>
              </w:rPr>
              <w:t>.</w:t>
            </w:r>
          </w:p>
        </w:tc>
        <w:tc>
          <w:tcPr>
            <w:tcW w:w="1275" w:type="dxa"/>
          </w:tcPr>
          <w:p w:rsidR="0020790F" w:rsidRPr="0020790F" w:rsidRDefault="0020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83" w:type="dxa"/>
          </w:tcPr>
          <w:p w:rsidR="0020790F" w:rsidRPr="0020790F" w:rsidRDefault="0020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20790F">
              <w:rPr>
                <w:sz w:val="18"/>
              </w:rPr>
              <w:t>Success</w:t>
            </w:r>
          </w:p>
        </w:tc>
      </w:tr>
      <w:tr w:rsidR="0020790F" w:rsidTr="00207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0790F" w:rsidRDefault="00CB12D5">
            <w:r>
              <w:t>1.2</w:t>
            </w:r>
          </w:p>
        </w:tc>
        <w:tc>
          <w:tcPr>
            <w:tcW w:w="1418" w:type="dxa"/>
          </w:tcPr>
          <w:p w:rsidR="0020790F" w:rsidRPr="00CB12D5" w:rsidRDefault="00CB12D5" w:rsidP="00CB1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Test the paragraph and overflow functionality of the Text Input node</w:t>
            </w:r>
          </w:p>
        </w:tc>
        <w:tc>
          <w:tcPr>
            <w:tcW w:w="1559" w:type="dxa"/>
          </w:tcPr>
          <w:p w:rsidR="0020790F" w:rsidRPr="00CB12D5" w:rsidRDefault="00CB1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“”</w:t>
            </w:r>
          </w:p>
        </w:tc>
        <w:tc>
          <w:tcPr>
            <w:tcW w:w="1559" w:type="dxa"/>
          </w:tcPr>
          <w:p w:rsidR="0020790F" w:rsidRPr="00CB12D5" w:rsidRDefault="00207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418" w:type="dxa"/>
          </w:tcPr>
          <w:p w:rsidR="0020790F" w:rsidRPr="00CB12D5" w:rsidRDefault="00207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275" w:type="dxa"/>
          </w:tcPr>
          <w:p w:rsidR="0020790F" w:rsidRPr="00CB12D5" w:rsidRDefault="00207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83" w:type="dxa"/>
          </w:tcPr>
          <w:p w:rsidR="0020790F" w:rsidRPr="00CB12D5" w:rsidRDefault="00207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0790F" w:rsidTr="00207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0790F" w:rsidRDefault="0020790F"/>
        </w:tc>
        <w:tc>
          <w:tcPr>
            <w:tcW w:w="1418" w:type="dxa"/>
          </w:tcPr>
          <w:p w:rsidR="0020790F" w:rsidRPr="00CB12D5" w:rsidRDefault="0020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559" w:type="dxa"/>
          </w:tcPr>
          <w:p w:rsidR="0020790F" w:rsidRPr="00CB12D5" w:rsidRDefault="0020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559" w:type="dxa"/>
          </w:tcPr>
          <w:p w:rsidR="0020790F" w:rsidRPr="00CB12D5" w:rsidRDefault="0020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418" w:type="dxa"/>
          </w:tcPr>
          <w:p w:rsidR="0020790F" w:rsidRPr="00CB12D5" w:rsidRDefault="0020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275" w:type="dxa"/>
          </w:tcPr>
          <w:p w:rsidR="0020790F" w:rsidRPr="00CB12D5" w:rsidRDefault="0020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83" w:type="dxa"/>
          </w:tcPr>
          <w:p w:rsidR="0020790F" w:rsidRPr="00CB12D5" w:rsidRDefault="0020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0790F" w:rsidTr="00207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0790F" w:rsidRDefault="0020790F"/>
        </w:tc>
        <w:tc>
          <w:tcPr>
            <w:tcW w:w="1418" w:type="dxa"/>
          </w:tcPr>
          <w:p w:rsidR="0020790F" w:rsidRPr="00CB12D5" w:rsidRDefault="00207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559" w:type="dxa"/>
          </w:tcPr>
          <w:p w:rsidR="0020790F" w:rsidRPr="00CB12D5" w:rsidRDefault="00207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559" w:type="dxa"/>
          </w:tcPr>
          <w:p w:rsidR="0020790F" w:rsidRPr="00CB12D5" w:rsidRDefault="00207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418" w:type="dxa"/>
          </w:tcPr>
          <w:p w:rsidR="0020790F" w:rsidRPr="00CB12D5" w:rsidRDefault="00207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275" w:type="dxa"/>
          </w:tcPr>
          <w:p w:rsidR="0020790F" w:rsidRPr="00CB12D5" w:rsidRDefault="00207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83" w:type="dxa"/>
          </w:tcPr>
          <w:p w:rsidR="0020790F" w:rsidRPr="00CB12D5" w:rsidRDefault="00207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0790F" w:rsidTr="00207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0790F" w:rsidRDefault="0020790F"/>
        </w:tc>
        <w:tc>
          <w:tcPr>
            <w:tcW w:w="1418" w:type="dxa"/>
          </w:tcPr>
          <w:p w:rsidR="0020790F" w:rsidRPr="00CB12D5" w:rsidRDefault="0020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559" w:type="dxa"/>
          </w:tcPr>
          <w:p w:rsidR="0020790F" w:rsidRPr="00CB12D5" w:rsidRDefault="0020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559" w:type="dxa"/>
          </w:tcPr>
          <w:p w:rsidR="0020790F" w:rsidRPr="00CB12D5" w:rsidRDefault="0020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418" w:type="dxa"/>
          </w:tcPr>
          <w:p w:rsidR="0020790F" w:rsidRPr="00CB12D5" w:rsidRDefault="0020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275" w:type="dxa"/>
          </w:tcPr>
          <w:p w:rsidR="0020790F" w:rsidRPr="00CB12D5" w:rsidRDefault="0020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83" w:type="dxa"/>
          </w:tcPr>
          <w:p w:rsidR="0020790F" w:rsidRPr="00CB12D5" w:rsidRDefault="0020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20790F" w:rsidTr="00207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0790F" w:rsidRDefault="0020790F"/>
        </w:tc>
        <w:tc>
          <w:tcPr>
            <w:tcW w:w="1418" w:type="dxa"/>
          </w:tcPr>
          <w:p w:rsidR="0020790F" w:rsidRPr="00CB12D5" w:rsidRDefault="00207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559" w:type="dxa"/>
          </w:tcPr>
          <w:p w:rsidR="0020790F" w:rsidRPr="00CB12D5" w:rsidRDefault="00207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559" w:type="dxa"/>
          </w:tcPr>
          <w:p w:rsidR="0020790F" w:rsidRPr="00CB12D5" w:rsidRDefault="00207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418" w:type="dxa"/>
          </w:tcPr>
          <w:p w:rsidR="0020790F" w:rsidRPr="00CB12D5" w:rsidRDefault="00207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275" w:type="dxa"/>
          </w:tcPr>
          <w:p w:rsidR="0020790F" w:rsidRPr="00CB12D5" w:rsidRDefault="00207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083" w:type="dxa"/>
          </w:tcPr>
          <w:p w:rsidR="0020790F" w:rsidRPr="00CB12D5" w:rsidRDefault="00207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:rsidR="0020790F" w:rsidRDefault="0020790F"/>
    <w:sectPr w:rsidR="00207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90F"/>
    <w:rsid w:val="0020790F"/>
    <w:rsid w:val="003D5B46"/>
    <w:rsid w:val="007215D1"/>
    <w:rsid w:val="00CB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24B23"/>
  <w15:chartTrackingRefBased/>
  <w15:docId w15:val="{9927ABCE-0074-4D5F-9C67-0288CA15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5">
    <w:name w:val="Grid Table 7 Colorful Accent 5"/>
    <w:basedOn w:val="TableNormal"/>
    <w:uiPriority w:val="52"/>
    <w:rsid w:val="0020790F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  <w:tblStylePr w:type="neCell">
      <w:tblPr/>
      <w:tcPr>
        <w:tcBorders>
          <w:bottom w:val="single" w:sz="4" w:space="0" w:color="92D2DB" w:themeColor="accent5" w:themeTint="99"/>
        </w:tcBorders>
      </w:tcPr>
    </w:tblStylePr>
    <w:tblStylePr w:type="nwCell">
      <w:tblPr/>
      <w:tcPr>
        <w:tcBorders>
          <w:bottom w:val="single" w:sz="4" w:space="0" w:color="92D2DB" w:themeColor="accent5" w:themeTint="99"/>
        </w:tcBorders>
      </w:tcPr>
    </w:tblStylePr>
    <w:tblStylePr w:type="seCell">
      <w:tblPr/>
      <w:tcPr>
        <w:tcBorders>
          <w:top w:val="single" w:sz="4" w:space="0" w:color="92D2DB" w:themeColor="accent5" w:themeTint="99"/>
        </w:tcBorders>
      </w:tcPr>
    </w:tblStylePr>
    <w:tblStylePr w:type="swCell">
      <w:tblPr/>
      <w:tcPr>
        <w:tcBorders>
          <w:top w:val="single" w:sz="4" w:space="0" w:color="92D2DB" w:themeColor="accent5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2079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0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B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B5C4" w:themeFill="accent5"/>
      </w:tcPr>
    </w:tblStylePr>
    <w:tblStylePr w:type="band1Vert">
      <w:tblPr/>
      <w:tcPr>
        <w:shd w:val="clear" w:color="auto" w:fill="B6E1E7" w:themeFill="accent5" w:themeFillTint="66"/>
      </w:tcPr>
    </w:tblStylePr>
    <w:tblStylePr w:type="band1Horz">
      <w:tblPr/>
      <w:tcPr>
        <w:shd w:val="clear" w:color="auto" w:fill="B6E1E7" w:themeFill="accent5" w:themeFillTint="66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CB12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12D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Cresdee</dc:creator>
  <cp:keywords/>
  <dc:description/>
  <cp:lastModifiedBy>Leon Cresdee</cp:lastModifiedBy>
  <cp:revision>1</cp:revision>
  <dcterms:created xsi:type="dcterms:W3CDTF">2018-04-18T10:40:00Z</dcterms:created>
  <dcterms:modified xsi:type="dcterms:W3CDTF">2018-04-18T12:05:00Z</dcterms:modified>
</cp:coreProperties>
</file>