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D3BB" w14:textId="7A744101" w:rsidR="007E32EA" w:rsidRPr="005A295F" w:rsidRDefault="0048512C" w:rsidP="0048512C">
      <w:pPr>
        <w:pStyle w:val="Titre1"/>
        <w:jc w:val="center"/>
        <w:rPr>
          <w:lang w:val="en-US"/>
        </w:rPr>
      </w:pPr>
      <w:r w:rsidRPr="005A295F">
        <w:rPr>
          <w:lang w:val="en-US"/>
        </w:rPr>
        <w:t xml:space="preserve">Game </w:t>
      </w:r>
      <w:proofErr w:type="gramStart"/>
      <w:r w:rsidRPr="005A295F">
        <w:rPr>
          <w:lang w:val="en-US"/>
        </w:rPr>
        <w:t>Concept</w:t>
      </w:r>
      <w:r w:rsidR="00AF2D06" w:rsidRPr="005A295F">
        <w:rPr>
          <w:lang w:val="en-US"/>
        </w:rPr>
        <w:t> :</w:t>
      </w:r>
      <w:proofErr w:type="gramEnd"/>
      <w:r w:rsidR="00AF2D06" w:rsidRPr="005A295F">
        <w:rPr>
          <w:lang w:val="en-US"/>
        </w:rPr>
        <w:t xml:space="preserve"> </w:t>
      </w:r>
      <w:r w:rsidR="005A295F" w:rsidRPr="007F14F6">
        <w:rPr>
          <w:lang w:val="en-US"/>
        </w:rPr>
        <w:t>The War have</w:t>
      </w:r>
      <w:r w:rsidR="005A295F">
        <w:rPr>
          <w:lang w:val="en-US"/>
        </w:rPr>
        <w:t xml:space="preserve"> consequences</w:t>
      </w:r>
    </w:p>
    <w:p w14:paraId="65616710" w14:textId="64BBACE6" w:rsidR="00AF2D06" w:rsidRPr="005A295F" w:rsidRDefault="00AF2D06" w:rsidP="00AF2D06">
      <w:pPr>
        <w:rPr>
          <w:lang w:val="en-US"/>
        </w:rPr>
      </w:pPr>
    </w:p>
    <w:p w14:paraId="0EE4D677" w14:textId="7C043DB6" w:rsidR="00AF2D06" w:rsidRPr="005A295F" w:rsidRDefault="00AF2D06" w:rsidP="00AF2D06">
      <w:pPr>
        <w:rPr>
          <w:lang w:val="en-US"/>
        </w:rPr>
      </w:pPr>
    </w:p>
    <w:p w14:paraId="49C06EF2" w14:textId="766D0F41" w:rsidR="00AF2D06" w:rsidRPr="005A295F" w:rsidRDefault="00AF2D06" w:rsidP="00AF2D06">
      <w:pPr>
        <w:rPr>
          <w:lang w:val="en-US"/>
        </w:rPr>
      </w:pPr>
    </w:p>
    <w:p w14:paraId="50EF2C8B" w14:textId="7136C6CE" w:rsidR="00AF2D06" w:rsidRDefault="00AF2D06" w:rsidP="00756DFB">
      <w:pPr>
        <w:pStyle w:val="Titre1"/>
      </w:pPr>
      <w:r>
        <w:t>Game Concept :</w:t>
      </w:r>
    </w:p>
    <w:p w14:paraId="30100EBD" w14:textId="7B0A810F" w:rsidR="009E02D8" w:rsidRDefault="009E02D8" w:rsidP="00AF2D06"/>
    <w:p w14:paraId="5D061515" w14:textId="6B343F77" w:rsidR="00516484" w:rsidRPr="004848E7" w:rsidRDefault="00516484" w:rsidP="00AF2D06">
      <w:r w:rsidRPr="004848E7">
        <w:t xml:space="preserve">Nom du </w:t>
      </w:r>
      <w:r w:rsidR="00325B32" w:rsidRPr="004848E7">
        <w:t>jeu:</w:t>
      </w:r>
      <w:r w:rsidR="00BB2897" w:rsidRPr="004848E7">
        <w:t xml:space="preserve"> </w:t>
      </w:r>
      <w:r w:rsidR="007F14F6" w:rsidRPr="004848E7">
        <w:t>The War have consequences</w:t>
      </w:r>
    </w:p>
    <w:p w14:paraId="5D5F54DE" w14:textId="4B3884F1" w:rsidR="00516484" w:rsidRDefault="00516484" w:rsidP="00AF2D06">
      <w:r>
        <w:t>Genre :</w:t>
      </w:r>
      <w:r w:rsidR="00F70F52">
        <w:t xml:space="preserve"> Jeu de </w:t>
      </w:r>
      <w:r w:rsidR="008260AE">
        <w:t>carte (jeu de société)</w:t>
      </w:r>
    </w:p>
    <w:p w14:paraId="4321248C" w14:textId="4CF863CD" w:rsidR="00516484" w:rsidRDefault="00B3625F" w:rsidP="00AF2D06">
      <w:r>
        <w:t>Nombre de joueur</w:t>
      </w:r>
      <w:r w:rsidR="00926213">
        <w:t> :</w:t>
      </w:r>
      <w:r w:rsidR="008260AE">
        <w:t>2</w:t>
      </w:r>
      <w:r w:rsidR="00A3709D">
        <w:t>-4</w:t>
      </w:r>
      <w:r w:rsidR="008260AE">
        <w:t xml:space="preserve"> joueurs</w:t>
      </w:r>
    </w:p>
    <w:p w14:paraId="2A539EAE" w14:textId="77777777" w:rsidR="005A2872" w:rsidRDefault="005A2872" w:rsidP="00AF2D06"/>
    <w:p w14:paraId="4CB9EDEC" w14:textId="3C960054" w:rsidR="005A2872" w:rsidRPr="00325B32" w:rsidRDefault="005A2872" w:rsidP="00AF2D06">
      <w:pPr>
        <w:rPr>
          <w:b/>
          <w:bCs/>
        </w:rPr>
      </w:pPr>
      <w:r w:rsidRPr="00325B32">
        <w:rPr>
          <w:b/>
          <w:bCs/>
        </w:rPr>
        <w:t>Pitch :</w:t>
      </w:r>
      <w:r w:rsidR="00325B32" w:rsidRPr="00325B32">
        <w:rPr>
          <w:b/>
          <w:bCs/>
        </w:rPr>
        <w:t xml:space="preserve"> </w:t>
      </w:r>
      <w:r w:rsidR="00325B32" w:rsidRPr="00325B32">
        <w:t xml:space="preserve">The </w:t>
      </w:r>
      <w:proofErr w:type="spellStart"/>
      <w:r w:rsidR="00325B32" w:rsidRPr="00325B32">
        <w:t>War</w:t>
      </w:r>
      <w:proofErr w:type="spellEnd"/>
      <w:r w:rsidR="00325B32" w:rsidRPr="00325B32">
        <w:t xml:space="preserve"> have </w:t>
      </w:r>
      <w:proofErr w:type="spellStart"/>
      <w:r w:rsidR="00325B32" w:rsidRPr="00325B32">
        <w:t>cons</w:t>
      </w:r>
      <w:r w:rsidR="00325B32">
        <w:t>e</w:t>
      </w:r>
      <w:r w:rsidR="00325B32" w:rsidRPr="00325B32">
        <w:t>quences</w:t>
      </w:r>
      <w:proofErr w:type="spellEnd"/>
      <w:r w:rsidR="00325B32" w:rsidRPr="00325B32">
        <w:t xml:space="preserve"> est un jeu de </w:t>
      </w:r>
      <w:r w:rsidR="00325B32">
        <w:t xml:space="preserve">carte stratégique dans un univers fantasy ou les joueurs s’affronteront afin de montrer qui est la plus grande puissance mais attention </w:t>
      </w:r>
      <w:r w:rsidR="005A295F">
        <w:t>à l’événement</w:t>
      </w:r>
      <w:r w:rsidR="00325B32">
        <w:t xml:space="preserve"> aléatoire qui piment la partie !</w:t>
      </w:r>
    </w:p>
    <w:p w14:paraId="1438BEBD" w14:textId="77777777" w:rsidR="005A2872" w:rsidRPr="00325B32" w:rsidRDefault="005A2872" w:rsidP="00AF2D06"/>
    <w:p w14:paraId="65FB3868" w14:textId="47B197B2" w:rsidR="00926213" w:rsidRDefault="005A2872" w:rsidP="00756DFB">
      <w:pPr>
        <w:pStyle w:val="Titre2"/>
      </w:pPr>
      <w:r>
        <w:t>Les types d’intelligences :</w:t>
      </w:r>
      <w:r w:rsidR="002A1929">
        <w:t xml:space="preserve"> </w:t>
      </w:r>
    </w:p>
    <w:p w14:paraId="031551EC" w14:textId="63F47E6F" w:rsidR="002A1929" w:rsidRDefault="002A1929" w:rsidP="002A1929"/>
    <w:p w14:paraId="35A34EE8" w14:textId="2C78A477" w:rsidR="002A1929" w:rsidRDefault="002A1929" w:rsidP="002A1929">
      <w:proofErr w:type="spellStart"/>
      <w:r>
        <w:t>Logico-Mathémathiques</w:t>
      </w:r>
      <w:proofErr w:type="spellEnd"/>
      <w:r w:rsidR="00453EFA">
        <w:t xml:space="preserve"> (gestion stratégie) </w:t>
      </w:r>
    </w:p>
    <w:p w14:paraId="5A41EE03" w14:textId="583BB1E6" w:rsidR="008516A0" w:rsidRPr="002A1929" w:rsidRDefault="008516A0" w:rsidP="002A1929">
      <w:proofErr w:type="spellStart"/>
      <w:r>
        <w:t>Languagière</w:t>
      </w:r>
      <w:proofErr w:type="spellEnd"/>
      <w:r>
        <w:t xml:space="preserve"> </w:t>
      </w:r>
    </w:p>
    <w:p w14:paraId="1A56A25C" w14:textId="5E6BB732" w:rsidR="005A2872" w:rsidRDefault="005A2872" w:rsidP="00AF2D06"/>
    <w:p w14:paraId="655FD600" w14:textId="4FA3F9CF" w:rsidR="005A2872" w:rsidRDefault="005A2872" w:rsidP="00756DFB">
      <w:pPr>
        <w:pStyle w:val="Titre2"/>
      </w:pPr>
      <w:r>
        <w:t>Les types de fun :</w:t>
      </w:r>
    </w:p>
    <w:p w14:paraId="60B35250" w14:textId="5A69B847" w:rsidR="008516A0" w:rsidRDefault="008516A0" w:rsidP="008516A0"/>
    <w:p w14:paraId="24CF673E" w14:textId="5D15B9E3" w:rsidR="008516A0" w:rsidRDefault="00B363F2" w:rsidP="008516A0">
      <w:r>
        <w:t>Fantasme</w:t>
      </w:r>
      <w:r w:rsidR="00453EFA">
        <w:t xml:space="preserve"> (univers fantasy)</w:t>
      </w:r>
    </w:p>
    <w:p w14:paraId="25213E30" w14:textId="6A983819" w:rsidR="00B363F2" w:rsidRPr="008516A0" w:rsidRDefault="00B363F2" w:rsidP="008516A0">
      <w:r>
        <w:t xml:space="preserve">Challenge </w:t>
      </w:r>
      <w:r w:rsidR="00453EFA">
        <w:t>(</w:t>
      </w:r>
      <w:r w:rsidR="000A60C0">
        <w:t xml:space="preserve">Gagner contre son adversaire pour devenir la plus grande </w:t>
      </w:r>
      <w:r w:rsidR="00BB2897">
        <w:t>puissance)</w:t>
      </w:r>
    </w:p>
    <w:p w14:paraId="3D5464FE" w14:textId="69B34BAC" w:rsidR="005A2872" w:rsidRDefault="005A2872" w:rsidP="00AF2D06"/>
    <w:p w14:paraId="1E6AF8CD" w14:textId="19F0FF2E" w:rsidR="005A2872" w:rsidRDefault="007F1EEC" w:rsidP="00A05F51">
      <w:pPr>
        <w:pStyle w:val="Titre2"/>
      </w:pPr>
      <w:r>
        <w:t>Concept :</w:t>
      </w:r>
    </w:p>
    <w:p w14:paraId="4D7A5A5B" w14:textId="69E93C4F" w:rsidR="007F1EEC" w:rsidRDefault="007F1EEC" w:rsidP="00AF2D06"/>
    <w:p w14:paraId="33BB8814" w14:textId="04B9C91F" w:rsidR="007F1EEC" w:rsidRDefault="007F1EEC" w:rsidP="00AF2D06">
      <w:r w:rsidRPr="000A60C0">
        <w:rPr>
          <w:b/>
          <w:bCs/>
        </w:rPr>
        <w:t>Intentions</w:t>
      </w:r>
      <w:r w:rsidR="00134219" w:rsidRPr="000A60C0">
        <w:rPr>
          <w:b/>
          <w:bCs/>
        </w:rPr>
        <w:t> :</w:t>
      </w:r>
      <w:r w:rsidR="00E9524A">
        <w:t xml:space="preserve"> Proposer un jeu de carte</w:t>
      </w:r>
      <w:r w:rsidR="00BB2897">
        <w:t xml:space="preserve"> ou le joueur incarnera l’un des 4 personnages afin de montrer sa puissance </w:t>
      </w:r>
      <w:proofErr w:type="spellStart"/>
      <w:proofErr w:type="gramStart"/>
      <w:r w:rsidR="005A295F">
        <w:t>au</w:t>
      </w:r>
      <w:proofErr w:type="spellEnd"/>
      <w:r w:rsidR="00BB2897">
        <w:t xml:space="preserve"> autre</w:t>
      </w:r>
      <w:proofErr w:type="gramEnd"/>
      <w:r w:rsidR="00BB2897">
        <w:t xml:space="preserve"> nation, celui-</w:t>
      </w:r>
      <w:r w:rsidR="005A295F">
        <w:t>ci permettra</w:t>
      </w:r>
      <w:r w:rsidR="00BB2897">
        <w:t xml:space="preserve"> aussi</w:t>
      </w:r>
      <w:r w:rsidR="00E9524A">
        <w:t xml:space="preserve"> d’introduire </w:t>
      </w:r>
      <w:r w:rsidR="00A157D2">
        <w:t xml:space="preserve">le jeu vidéo qui sera la suite </w:t>
      </w:r>
      <w:r w:rsidR="00BB2897">
        <w:t>et les conséquences de ses guerres.</w:t>
      </w:r>
    </w:p>
    <w:p w14:paraId="483AEB21" w14:textId="175B1F71" w:rsidR="00134219" w:rsidRPr="000A60C0" w:rsidRDefault="00134219" w:rsidP="00AF2D06">
      <w:pPr>
        <w:rPr>
          <w:b/>
          <w:bCs/>
        </w:rPr>
      </w:pPr>
    </w:p>
    <w:p w14:paraId="1DD1EC59" w14:textId="71E12830" w:rsidR="00134219" w:rsidRDefault="00134219" w:rsidP="00AF2D06">
      <w:r w:rsidRPr="000A60C0">
        <w:rPr>
          <w:b/>
          <w:bCs/>
        </w:rPr>
        <w:t>Identité :</w:t>
      </w:r>
      <w:r w:rsidR="00C814B1">
        <w:t xml:space="preserve"> </w:t>
      </w:r>
      <w:r w:rsidR="0011185E">
        <w:t xml:space="preserve"> Jeu de </w:t>
      </w:r>
      <w:r w:rsidR="008E6A7A">
        <w:t xml:space="preserve">carte au tour par tour jouable </w:t>
      </w:r>
      <w:r w:rsidR="00DD24B7">
        <w:t>à 2</w:t>
      </w:r>
      <w:r w:rsidR="008354E7">
        <w:t xml:space="preserve"> ou à</w:t>
      </w:r>
      <w:r w:rsidR="00FC69F8">
        <w:t xml:space="preserve"> 4</w:t>
      </w:r>
      <w:r w:rsidR="008133E6">
        <w:t xml:space="preserve">, avec des événements chaque tour aléatoire pour </w:t>
      </w:r>
      <w:r w:rsidR="00DD24B7">
        <w:t>pimenter</w:t>
      </w:r>
      <w:r w:rsidR="003D795F">
        <w:t xml:space="preserve"> la phase de </w:t>
      </w:r>
      <w:r w:rsidR="00DD24B7">
        <w:t>jeu,</w:t>
      </w:r>
      <w:r w:rsidR="003D795F">
        <w:t xml:space="preserve"> ainsi que l’ajou</w:t>
      </w:r>
      <w:r w:rsidR="00C471C5">
        <w:t>t</w:t>
      </w:r>
      <w:r w:rsidR="003D795F">
        <w:t xml:space="preserve"> d’un cycle jour/nuit</w:t>
      </w:r>
      <w:r w:rsidR="00C471C5">
        <w:t xml:space="preserve"> </w:t>
      </w:r>
      <w:r w:rsidR="00A70227">
        <w:t>permettant à des cartes d’êtres plus puissantes dans un cycle mais plus faibles dans l’autre.</w:t>
      </w:r>
      <w:r w:rsidR="00DD24B7">
        <w:t xml:space="preserve"> Tous cela dans un univers fantaisie.</w:t>
      </w:r>
      <w:r w:rsidR="003D795F">
        <w:t xml:space="preserve">  </w:t>
      </w:r>
    </w:p>
    <w:p w14:paraId="18A1E63B" w14:textId="160A123E" w:rsidR="00FE6DE7" w:rsidRDefault="00FE6DE7" w:rsidP="00AF2D06"/>
    <w:p w14:paraId="1B6A9FD4" w14:textId="5E923D2A" w:rsidR="00FE6DE7" w:rsidRDefault="004C1AD0" w:rsidP="0051444C">
      <w:pPr>
        <w:pStyle w:val="Titre3"/>
      </w:pPr>
      <w:r>
        <w:t>Game</w:t>
      </w:r>
      <w:r w:rsidR="00D13E89">
        <w:t>play principal</w:t>
      </w:r>
      <w:r w:rsidR="00855C0D">
        <w:t> :</w:t>
      </w:r>
    </w:p>
    <w:p w14:paraId="2B414C9A" w14:textId="279EDC78" w:rsidR="00855C0D" w:rsidRDefault="00855C0D" w:rsidP="00855C0D"/>
    <w:p w14:paraId="60635844" w14:textId="77777777" w:rsidR="00C814B1" w:rsidRDefault="00C814B1" w:rsidP="00855C0D"/>
    <w:p w14:paraId="461900CF" w14:textId="4E4EF215" w:rsidR="005F63A6" w:rsidRDefault="005F63A6" w:rsidP="005F63A6">
      <w:r w:rsidRPr="000A60C0">
        <w:rPr>
          <w:b/>
          <w:bCs/>
        </w:rPr>
        <w:t>Histoire :</w:t>
      </w:r>
      <w:r>
        <w:t xml:space="preserve"> </w:t>
      </w:r>
      <w:r w:rsidR="00FF1B4C">
        <w:t xml:space="preserve">Tous </w:t>
      </w:r>
      <w:r w:rsidR="00D15BDC">
        <w:t>commencent</w:t>
      </w:r>
      <w:r w:rsidR="00FF1B4C">
        <w:t xml:space="preserve"> </w:t>
      </w:r>
      <w:r w:rsidR="00C82B7A">
        <w:t xml:space="preserve">sur le grand </w:t>
      </w:r>
      <w:r w:rsidR="007E6DF0">
        <w:t>continent «</w:t>
      </w:r>
      <w:r w:rsidR="00D15BDC">
        <w:t xml:space="preserve"> </w:t>
      </w:r>
      <w:proofErr w:type="spellStart"/>
      <w:r w:rsidR="00D15BDC">
        <w:t>Iseria</w:t>
      </w:r>
      <w:proofErr w:type="spellEnd"/>
      <w:r w:rsidR="00D15BDC">
        <w:t xml:space="preserve"> </w:t>
      </w:r>
      <w:r w:rsidR="004F0812">
        <w:t xml:space="preserve">», ou </w:t>
      </w:r>
      <w:r w:rsidR="00F220B1">
        <w:t>les humains domine</w:t>
      </w:r>
      <w:r w:rsidR="001B1FF2">
        <w:t>r</w:t>
      </w:r>
      <w:r w:rsidR="00F220B1">
        <w:t xml:space="preserve"> les autres espèces </w:t>
      </w:r>
      <w:r w:rsidR="001B1FF2">
        <w:t>dû</w:t>
      </w:r>
      <w:r w:rsidR="00F220B1">
        <w:t xml:space="preserve"> à leur</w:t>
      </w:r>
      <w:r w:rsidR="001B1FF2">
        <w:t>s</w:t>
      </w:r>
      <w:r w:rsidR="00F220B1">
        <w:t xml:space="preserve"> nombre</w:t>
      </w:r>
      <w:r w:rsidR="001B1FF2">
        <w:t>s</w:t>
      </w:r>
      <w:r w:rsidR="00F220B1">
        <w:t xml:space="preserve"> et leurs puissances, cependant un événement </w:t>
      </w:r>
      <w:r w:rsidR="0046343B">
        <w:t>cataclysmique</w:t>
      </w:r>
      <w:r w:rsidR="00F220B1">
        <w:t xml:space="preserve"> </w:t>
      </w:r>
      <w:r w:rsidR="0046343B">
        <w:t xml:space="preserve">va bouleverser </w:t>
      </w:r>
      <w:r w:rsidR="00EE742C">
        <w:t>cet ordre</w:t>
      </w:r>
      <w:r w:rsidR="0046343B">
        <w:t xml:space="preserve">. Ainsi </w:t>
      </w:r>
      <w:r w:rsidR="00531E7F">
        <w:t xml:space="preserve">une guerre commence pour savoir si les humains vont rester </w:t>
      </w:r>
      <w:r w:rsidR="00B32DCE">
        <w:t>les dominants ou deviendront les dominer.</w:t>
      </w:r>
    </w:p>
    <w:p w14:paraId="14CE36CD" w14:textId="77777777" w:rsidR="005F63A6" w:rsidRDefault="005F63A6" w:rsidP="00855C0D"/>
    <w:p w14:paraId="147CB1C7" w14:textId="4C813B56" w:rsidR="001B5A1F" w:rsidRDefault="00EA7011" w:rsidP="00855C0D">
      <w:r>
        <w:t xml:space="preserve">Les Personnages : </w:t>
      </w:r>
    </w:p>
    <w:p w14:paraId="32809244" w14:textId="63906F40" w:rsidR="008070B5" w:rsidRDefault="008070B5" w:rsidP="00855C0D">
      <w:r w:rsidRPr="000A60C0">
        <w:rPr>
          <w:color w:val="FF0000"/>
        </w:rPr>
        <w:t>Ulis </w:t>
      </w:r>
      <w:r>
        <w:t>:</w:t>
      </w:r>
      <w:r w:rsidR="006123C5">
        <w:t xml:space="preserve"> Roi du reste de l’humanité</w:t>
      </w:r>
      <w:r w:rsidR="00D97A4C">
        <w:t>,</w:t>
      </w:r>
      <w:r w:rsidR="00B32DCE">
        <w:t xml:space="preserve"> </w:t>
      </w:r>
      <w:r w:rsidR="00300915">
        <w:t>à la suite d’un</w:t>
      </w:r>
      <w:r w:rsidR="00B32DCE">
        <w:t xml:space="preserve"> cataclysme sans </w:t>
      </w:r>
      <w:r w:rsidR="00D97A4C">
        <w:t>précédent</w:t>
      </w:r>
      <w:r w:rsidR="00B32DCE">
        <w:t xml:space="preserve"> une partie de l’humanité </w:t>
      </w:r>
      <w:r w:rsidR="007B4FDA">
        <w:t xml:space="preserve">succomba. </w:t>
      </w:r>
      <w:r w:rsidR="007B4FDA" w:rsidRPr="000A60C0">
        <w:rPr>
          <w:color w:val="FF0000"/>
        </w:rPr>
        <w:t xml:space="preserve">Ulis </w:t>
      </w:r>
      <w:r w:rsidR="007B4FDA">
        <w:t xml:space="preserve">chef de la plus grande </w:t>
      </w:r>
      <w:r w:rsidR="00D15BDC">
        <w:t>armée</w:t>
      </w:r>
      <w:r w:rsidR="00B07A7E">
        <w:t xml:space="preserve"> ainsi que paladin royale</w:t>
      </w:r>
      <w:r w:rsidR="00D15BDC">
        <w:t xml:space="preserve">, </w:t>
      </w:r>
      <w:r w:rsidR="00EE742C">
        <w:t>il sera</w:t>
      </w:r>
      <w:r w:rsidR="00D97A4C">
        <w:t xml:space="preserve"> </w:t>
      </w:r>
      <w:r w:rsidR="00EE742C">
        <w:t>proclamé</w:t>
      </w:r>
      <w:r w:rsidR="00D97A4C">
        <w:t xml:space="preserve"> roi</w:t>
      </w:r>
      <w:r w:rsidR="00300915">
        <w:t xml:space="preserve"> pour faire face au futur affrontement</w:t>
      </w:r>
      <w:r w:rsidR="00D97A4C">
        <w:t>.</w:t>
      </w:r>
    </w:p>
    <w:p w14:paraId="597B0FFA" w14:textId="31BE6D6E" w:rsidR="007E16AE" w:rsidRDefault="00966E08" w:rsidP="00855C0D">
      <w:proofErr w:type="spellStart"/>
      <w:r w:rsidRPr="000A60C0">
        <w:rPr>
          <w:color w:val="4472C4" w:themeColor="accent1"/>
        </w:rPr>
        <w:t>Balùk</w:t>
      </w:r>
      <w:proofErr w:type="spellEnd"/>
      <w:r w:rsidR="001849D3" w:rsidRPr="000A60C0">
        <w:rPr>
          <w:color w:val="4472C4" w:themeColor="accent1"/>
        </w:rPr>
        <w:t> </w:t>
      </w:r>
      <w:r w:rsidR="001849D3">
        <w:t>:</w:t>
      </w:r>
      <w:r w:rsidR="006123C5">
        <w:t xml:space="preserve"> Roi des </w:t>
      </w:r>
      <w:proofErr w:type="spellStart"/>
      <w:r w:rsidR="006123C5">
        <w:t>Orcs</w:t>
      </w:r>
      <w:proofErr w:type="spellEnd"/>
      <w:r w:rsidR="00300915">
        <w:t xml:space="preserve">, </w:t>
      </w:r>
      <w:proofErr w:type="spellStart"/>
      <w:r w:rsidR="00915736" w:rsidRPr="000A60C0">
        <w:rPr>
          <w:color w:val="4472C4" w:themeColor="accent1"/>
        </w:rPr>
        <w:t>Balùk</w:t>
      </w:r>
      <w:proofErr w:type="spellEnd"/>
      <w:r w:rsidR="00915736" w:rsidRPr="000A60C0">
        <w:rPr>
          <w:color w:val="4472C4" w:themeColor="accent1"/>
        </w:rPr>
        <w:t xml:space="preserve"> </w:t>
      </w:r>
      <w:r w:rsidR="00915736">
        <w:t>n’a</w:t>
      </w:r>
      <w:r w:rsidR="00D15AC9">
        <w:t xml:space="preserve"> jamais perdu un duel, il est incontestablement l’</w:t>
      </w:r>
      <w:proofErr w:type="spellStart"/>
      <w:r w:rsidR="00D15AC9">
        <w:t>orc</w:t>
      </w:r>
      <w:proofErr w:type="spellEnd"/>
      <w:r w:rsidR="00D15AC9">
        <w:t xml:space="preserve"> le plus fort qui n’est jamais exister.</w:t>
      </w:r>
      <w:r w:rsidR="00553438">
        <w:t xml:space="preserve"> Avec l’</w:t>
      </w:r>
      <w:r w:rsidR="00915736">
        <w:t>arrivée</w:t>
      </w:r>
      <w:r w:rsidR="00553438">
        <w:t xml:space="preserve"> </w:t>
      </w:r>
      <w:r w:rsidR="00E21F77">
        <w:t>de ce cataclysme</w:t>
      </w:r>
      <w:r w:rsidR="00915736">
        <w:t>,</w:t>
      </w:r>
      <w:r w:rsidR="00E21F77">
        <w:t xml:space="preserve"> il comprendra que la guerre est pour bientôt et que </w:t>
      </w:r>
      <w:r w:rsidR="00915736">
        <w:t>s’il</w:t>
      </w:r>
      <w:r w:rsidR="00E21F77">
        <w:t xml:space="preserve"> souhaite devenir plus fort</w:t>
      </w:r>
      <w:r w:rsidR="00915736">
        <w:t>, il va devoir y participer.</w:t>
      </w:r>
    </w:p>
    <w:p w14:paraId="082D0A28" w14:textId="78834BDE" w:rsidR="007E16AE" w:rsidRDefault="00B75876" w:rsidP="00855C0D">
      <w:proofErr w:type="spellStart"/>
      <w:r w:rsidRPr="000A60C0">
        <w:rPr>
          <w:color w:val="385623" w:themeColor="accent6" w:themeShade="80"/>
        </w:rPr>
        <w:t>T</w:t>
      </w:r>
      <w:r w:rsidR="000A60C0" w:rsidRPr="000A60C0">
        <w:rPr>
          <w:color w:val="385623" w:themeColor="accent6" w:themeShade="80"/>
        </w:rPr>
        <w:t>e</w:t>
      </w:r>
      <w:r w:rsidRPr="000A60C0">
        <w:rPr>
          <w:color w:val="385623" w:themeColor="accent6" w:themeShade="80"/>
        </w:rPr>
        <w:t>méralis</w:t>
      </w:r>
      <w:proofErr w:type="spellEnd"/>
      <w:r w:rsidRPr="000A60C0">
        <w:rPr>
          <w:color w:val="385623" w:themeColor="accent6" w:themeShade="80"/>
        </w:rPr>
        <w:t> </w:t>
      </w:r>
      <w:r>
        <w:t>: Re</w:t>
      </w:r>
      <w:r w:rsidR="001C1A3E">
        <w:t xml:space="preserve">ine </w:t>
      </w:r>
      <w:proofErr w:type="gramStart"/>
      <w:r w:rsidR="00BA77D3">
        <w:t>de la foret</w:t>
      </w:r>
      <w:proofErr w:type="gramEnd"/>
      <w:r w:rsidR="00915736">
        <w:t xml:space="preserve"> des murmures,</w:t>
      </w:r>
      <w:r w:rsidR="003A478E">
        <w:t xml:space="preserve"> </w:t>
      </w:r>
      <w:proofErr w:type="spellStart"/>
      <w:r w:rsidR="003A478E" w:rsidRPr="000A60C0">
        <w:rPr>
          <w:color w:val="385623" w:themeColor="accent6" w:themeShade="80"/>
        </w:rPr>
        <w:t>T</w:t>
      </w:r>
      <w:r w:rsidR="000A60C0">
        <w:rPr>
          <w:color w:val="385623" w:themeColor="accent6" w:themeShade="80"/>
        </w:rPr>
        <w:t>e</w:t>
      </w:r>
      <w:r w:rsidR="003A478E" w:rsidRPr="000A60C0">
        <w:rPr>
          <w:color w:val="385623" w:themeColor="accent6" w:themeShade="80"/>
        </w:rPr>
        <w:t>méralis</w:t>
      </w:r>
      <w:proofErr w:type="spellEnd"/>
      <w:r w:rsidR="003A478E" w:rsidRPr="000A60C0">
        <w:rPr>
          <w:color w:val="385623" w:themeColor="accent6" w:themeShade="80"/>
        </w:rPr>
        <w:t xml:space="preserve"> </w:t>
      </w:r>
      <w:r w:rsidR="003A478E">
        <w:t xml:space="preserve">une druide </w:t>
      </w:r>
      <w:r w:rsidR="00F62E31">
        <w:t>possédant</w:t>
      </w:r>
      <w:r w:rsidR="003A478E">
        <w:t xml:space="preserve"> un pouvoir </w:t>
      </w:r>
      <w:r w:rsidR="00F62E31">
        <w:t>une connexion très forte avec les esprits de la foret</w:t>
      </w:r>
      <w:r w:rsidR="009F3981">
        <w:t>, lui</w:t>
      </w:r>
      <w:r w:rsidR="00C80E2F">
        <w:t xml:space="preserve"> aura permis de déjouer d’innombrable invasio</w:t>
      </w:r>
      <w:r w:rsidR="00E740D4">
        <w:t>n.</w:t>
      </w:r>
    </w:p>
    <w:p w14:paraId="47D4680C" w14:textId="57954177" w:rsidR="007E16AE" w:rsidRDefault="007C3006" w:rsidP="00855C0D">
      <w:r>
        <w:t>Avec l’aide</w:t>
      </w:r>
      <w:r w:rsidR="007E16AE">
        <w:t xml:space="preserve"> </w:t>
      </w:r>
      <w:r>
        <w:t xml:space="preserve">de ses esprits, </w:t>
      </w:r>
      <w:proofErr w:type="spellStart"/>
      <w:r w:rsidRPr="000A60C0">
        <w:rPr>
          <w:color w:val="385623" w:themeColor="accent6" w:themeShade="80"/>
        </w:rPr>
        <w:t>T</w:t>
      </w:r>
      <w:r w:rsidR="000A60C0">
        <w:rPr>
          <w:color w:val="385623" w:themeColor="accent6" w:themeShade="80"/>
        </w:rPr>
        <w:t>e</w:t>
      </w:r>
      <w:r w:rsidRPr="000A60C0">
        <w:rPr>
          <w:color w:val="385623" w:themeColor="accent6" w:themeShade="80"/>
        </w:rPr>
        <w:t>méralis</w:t>
      </w:r>
      <w:proofErr w:type="spellEnd"/>
      <w:r w:rsidRPr="000A60C0">
        <w:rPr>
          <w:color w:val="385623" w:themeColor="accent6" w:themeShade="80"/>
        </w:rPr>
        <w:t xml:space="preserve"> </w:t>
      </w:r>
      <w:r>
        <w:t xml:space="preserve">pourrait facilement prendre le contrôle du royaume, mais est-cela la volonté </w:t>
      </w:r>
      <w:proofErr w:type="gramStart"/>
      <w:r>
        <w:t xml:space="preserve">de la </w:t>
      </w:r>
      <w:r w:rsidR="00380E20">
        <w:t>foret</w:t>
      </w:r>
      <w:proofErr w:type="gramEnd"/>
      <w:r w:rsidR="00380E20">
        <w:t xml:space="preserve"> ?</w:t>
      </w:r>
    </w:p>
    <w:p w14:paraId="700FC93D" w14:textId="3CF33396" w:rsidR="001C1A3E" w:rsidRDefault="00BA77D3" w:rsidP="00855C0D">
      <w:proofErr w:type="spellStart"/>
      <w:r w:rsidRPr="000A60C0">
        <w:rPr>
          <w:color w:val="BF8F00" w:themeColor="accent4" w:themeShade="BF"/>
        </w:rPr>
        <w:t>Kun’ju</w:t>
      </w:r>
      <w:proofErr w:type="spellEnd"/>
      <w:r w:rsidRPr="000A60C0">
        <w:rPr>
          <w:color w:val="BF8F00" w:themeColor="accent4" w:themeShade="BF"/>
        </w:rPr>
        <w:t> </w:t>
      </w:r>
      <w:r>
        <w:t>: Roi du désert</w:t>
      </w:r>
      <w:r w:rsidR="007D3B58">
        <w:t xml:space="preserve">, </w:t>
      </w:r>
      <w:proofErr w:type="spellStart"/>
      <w:r w:rsidR="007D3B58" w:rsidRPr="000A60C0">
        <w:rPr>
          <w:color w:val="BF8F00" w:themeColor="accent4" w:themeShade="BF"/>
        </w:rPr>
        <w:t>Kun’ju</w:t>
      </w:r>
      <w:proofErr w:type="spellEnd"/>
      <w:r w:rsidR="007D3B58" w:rsidRPr="000A60C0">
        <w:rPr>
          <w:color w:val="BF8F00" w:themeColor="accent4" w:themeShade="BF"/>
        </w:rPr>
        <w:t xml:space="preserve"> </w:t>
      </w:r>
      <w:r w:rsidR="00655CCC">
        <w:t>est un jeune garçon après la mort de ses parents</w:t>
      </w:r>
      <w:r w:rsidR="00902716">
        <w:t>, il devient donc le plus jeune roi</w:t>
      </w:r>
      <w:r w:rsidR="006D0CF2">
        <w:t> « des Terres Arides », mais malgré son jeune âge</w:t>
      </w:r>
      <w:r w:rsidR="008D6C24">
        <w:t xml:space="preserve"> il connait le désert mieux que </w:t>
      </w:r>
      <w:r w:rsidR="007C3006">
        <w:t>personne,</w:t>
      </w:r>
      <w:r w:rsidR="008D6C24">
        <w:t xml:space="preserve"> c’est un jeune garçon très intelligent qui pourra concocter des stratégies </w:t>
      </w:r>
      <w:r w:rsidR="007E16AE">
        <w:t>pour contrer les invasions.</w:t>
      </w:r>
    </w:p>
    <w:p w14:paraId="365D604B" w14:textId="77777777" w:rsidR="001849D3" w:rsidRDefault="001849D3" w:rsidP="00855C0D"/>
    <w:p w14:paraId="4B0AE471" w14:textId="7BEAA8E0" w:rsidR="00E51DA1" w:rsidRDefault="00E51DA1" w:rsidP="00855C0D"/>
    <w:p w14:paraId="745D93CE" w14:textId="035F7427" w:rsidR="00E51DA1" w:rsidRPr="000A60C0" w:rsidRDefault="00E51DA1" w:rsidP="00855C0D">
      <w:pPr>
        <w:rPr>
          <w:b/>
          <w:bCs/>
        </w:rPr>
      </w:pPr>
      <w:r w:rsidRPr="000A60C0">
        <w:rPr>
          <w:b/>
          <w:bCs/>
        </w:rPr>
        <w:t>Identité visuelle :</w:t>
      </w:r>
    </w:p>
    <w:p w14:paraId="3AC97F83" w14:textId="77777777" w:rsidR="00BC2C43" w:rsidRDefault="00BC2C43" w:rsidP="00855C0D"/>
    <w:p w14:paraId="6E6E842B" w14:textId="5F2D8BC5" w:rsidR="00E51DA1" w:rsidRPr="000A60C0" w:rsidRDefault="00BC2C43" w:rsidP="00855C0D">
      <w:pPr>
        <w:rPr>
          <w:b/>
          <w:bCs/>
        </w:rPr>
      </w:pPr>
      <w:r w:rsidRPr="000A60C0">
        <w:rPr>
          <w:b/>
          <w:bCs/>
        </w:rPr>
        <w:t>Capacités des personnages :</w:t>
      </w:r>
    </w:p>
    <w:p w14:paraId="7E506258" w14:textId="52B7EAB6" w:rsidR="005234D5" w:rsidRDefault="005234D5" w:rsidP="00855C0D"/>
    <w:p w14:paraId="74B4355C" w14:textId="276051C6" w:rsidR="00EA239E" w:rsidRDefault="00EA239E" w:rsidP="00855C0D"/>
    <w:p w14:paraId="352DE92E" w14:textId="3D5751CB" w:rsidR="00EA239E" w:rsidRDefault="00EA239E" w:rsidP="00855C0D"/>
    <w:p w14:paraId="59E9A88B" w14:textId="00382E1F" w:rsidR="00EA239E" w:rsidRDefault="0066158C" w:rsidP="0066158C">
      <w:pPr>
        <w:pStyle w:val="Titre2"/>
      </w:pPr>
      <w:r>
        <w:t>Liste d</w:t>
      </w:r>
      <w:r w:rsidR="007D71BF">
        <w:t>u matériel :</w:t>
      </w:r>
    </w:p>
    <w:p w14:paraId="064DFFC1" w14:textId="77777777" w:rsidR="00CB2A88" w:rsidRPr="00CB2A88" w:rsidRDefault="00CB2A88" w:rsidP="00CB2A88"/>
    <w:p w14:paraId="79AA3B18" w14:textId="6D5459F6" w:rsidR="007D71BF" w:rsidRDefault="00363108" w:rsidP="007D71BF">
      <w:r>
        <w:t>-Deck de carte pour chaque nation (60 cartes</w:t>
      </w:r>
      <w:r w:rsidR="0017268A">
        <w:t>/deck</w:t>
      </w:r>
      <w:r w:rsidR="00255249">
        <w:t>).</w:t>
      </w:r>
    </w:p>
    <w:p w14:paraId="010FD269" w14:textId="6C1137C9" w:rsidR="0017268A" w:rsidRDefault="0017268A" w:rsidP="007D71BF">
      <w:r>
        <w:t xml:space="preserve">-Carte événement </w:t>
      </w:r>
      <w:r w:rsidR="00255249">
        <w:t xml:space="preserve">terrain </w:t>
      </w:r>
      <w:r w:rsidR="004D44DB">
        <w:t>120 cartes</w:t>
      </w:r>
      <w:r w:rsidR="00E45F80">
        <w:t xml:space="preserve"> (30/nation)</w:t>
      </w:r>
      <w:r w:rsidR="00255249">
        <w:t>.</w:t>
      </w:r>
    </w:p>
    <w:p w14:paraId="62AA2EA6" w14:textId="75AEB0B3" w:rsidR="00255249" w:rsidRDefault="00255249" w:rsidP="007D71BF">
      <w:r>
        <w:lastRenderedPageBreak/>
        <w:t>-</w:t>
      </w:r>
      <w:r w:rsidR="007C428B">
        <w:t xml:space="preserve">pions ressources </w:t>
      </w:r>
    </w:p>
    <w:p w14:paraId="49BDB67E" w14:textId="588AAEF2" w:rsidR="007C428B" w:rsidRDefault="007C428B" w:rsidP="007D71BF">
      <w:r>
        <w:t>-</w:t>
      </w:r>
      <w:r w:rsidR="002A1D3B">
        <w:t>Carte</w:t>
      </w:r>
      <w:r w:rsidR="00FE0318">
        <w:t>s</w:t>
      </w:r>
      <w:r w:rsidR="002A1D3B">
        <w:t xml:space="preserve"> personnage</w:t>
      </w:r>
      <w:r w:rsidR="00FE0318">
        <w:t xml:space="preserve">s </w:t>
      </w:r>
      <w:r w:rsidR="002A1D3B">
        <w:t>(</w:t>
      </w:r>
      <w:r w:rsidR="005E2362">
        <w:t>4 cartes)</w:t>
      </w:r>
    </w:p>
    <w:p w14:paraId="7F234785" w14:textId="0AAE629C" w:rsidR="005E2362" w:rsidRDefault="005E2362" w:rsidP="007D71BF">
      <w:r>
        <w:t>-2x dé 6 faces.</w:t>
      </w:r>
    </w:p>
    <w:p w14:paraId="5F09B3B1" w14:textId="573C2F66" w:rsidR="005E2362" w:rsidRDefault="005E2362" w:rsidP="007D71BF">
      <w:r>
        <w:t>-</w:t>
      </w:r>
      <w:r w:rsidR="0053147D">
        <w:t xml:space="preserve">Plateau </w:t>
      </w:r>
      <w:r w:rsidR="005E6EEB">
        <w:t xml:space="preserve">(modulable </w:t>
      </w:r>
      <w:r w:rsidR="00424215">
        <w:t xml:space="preserve">avec les couleurs correspondants aux </w:t>
      </w:r>
      <w:r w:rsidR="00060620">
        <w:t>régions)</w:t>
      </w:r>
    </w:p>
    <w:p w14:paraId="72F7D320" w14:textId="269918B0" w:rsidR="00101870" w:rsidRDefault="00101870" w:rsidP="007D71BF">
      <w:r>
        <w:t>-</w:t>
      </w:r>
      <w:r w:rsidR="001C26B1">
        <w:t>Jeton capacité du personnage</w:t>
      </w:r>
      <w:r w:rsidR="009A21BA">
        <w:t xml:space="preserve"> (4 jetons)</w:t>
      </w:r>
    </w:p>
    <w:p w14:paraId="11961083" w14:textId="68E3A6C7" w:rsidR="00B00F95" w:rsidRDefault="009A21BA" w:rsidP="007D71BF">
      <w:r>
        <w:t>-</w:t>
      </w:r>
      <w:r w:rsidR="005217AE">
        <w:t>Carte</w:t>
      </w:r>
      <w:r w:rsidR="00B00F95">
        <w:t xml:space="preserve"> représentant le cycle jour/nuit</w:t>
      </w:r>
    </w:p>
    <w:p w14:paraId="00821543" w14:textId="6FA3E492" w:rsidR="00860E97" w:rsidRDefault="00860E97" w:rsidP="007D71BF">
      <w:r>
        <w:t>-</w:t>
      </w:r>
      <w:r w:rsidR="001336F7">
        <w:t>8</w:t>
      </w:r>
      <w:r w:rsidR="008A4DED">
        <w:t xml:space="preserve"> dé </w:t>
      </w:r>
      <w:r w:rsidR="001336F7">
        <w:t xml:space="preserve">20 </w:t>
      </w:r>
      <w:proofErr w:type="gramStart"/>
      <w:r w:rsidR="000A60C0">
        <w:t>face(</w:t>
      </w:r>
      <w:proofErr w:type="gramEnd"/>
      <w:r w:rsidR="000A60C0">
        <w:t>2</w:t>
      </w:r>
      <w:r w:rsidR="001336F7">
        <w:t xml:space="preserve"> par personnage qui possède 40pv)</w:t>
      </w:r>
    </w:p>
    <w:p w14:paraId="57B20EF3" w14:textId="0D6CB2BE" w:rsidR="007D71BF" w:rsidRPr="007D71BF" w:rsidRDefault="00B00F95" w:rsidP="007D71BF">
      <w:r>
        <w:t xml:space="preserve"> </w:t>
      </w:r>
    </w:p>
    <w:p w14:paraId="6CD96AC0" w14:textId="45B3890F" w:rsidR="001264C0" w:rsidRDefault="00053352" w:rsidP="003633CE">
      <w:pPr>
        <w:pStyle w:val="Titre2"/>
      </w:pPr>
      <w:r>
        <w:t>Les Règles</w:t>
      </w:r>
      <w:r w:rsidR="00EA239E">
        <w:t> :</w:t>
      </w:r>
    </w:p>
    <w:p w14:paraId="38F49708" w14:textId="0EB66743" w:rsidR="001264C0" w:rsidRDefault="00F602E7" w:rsidP="0051444C">
      <w:pPr>
        <w:pStyle w:val="Titre3"/>
      </w:pPr>
      <w:r>
        <w:t>Composition d’un tour</w:t>
      </w:r>
    </w:p>
    <w:p w14:paraId="06A4322F" w14:textId="6425FB6E" w:rsidR="00BE30BA" w:rsidRDefault="00BE30BA" w:rsidP="00BE30BA"/>
    <w:p w14:paraId="202B9A4F" w14:textId="425943C9" w:rsidR="00BE30BA" w:rsidRDefault="0025539E" w:rsidP="00BE30BA">
      <w:r>
        <w:t>-</w:t>
      </w:r>
      <w:r w:rsidR="00A9567B">
        <w:t>Pendant le tour du joueur il pioche une carte</w:t>
      </w:r>
      <w:r>
        <w:t xml:space="preserve"> et une ressource.</w:t>
      </w:r>
    </w:p>
    <w:p w14:paraId="758A45E4" w14:textId="57A2834D" w:rsidR="00B05B9D" w:rsidRDefault="00B05B9D" w:rsidP="00BE30BA">
      <w:r>
        <w:t xml:space="preserve">-Ensuite retourner une case </w:t>
      </w:r>
      <w:r w:rsidR="003171B3">
        <w:t>évènement terrain.</w:t>
      </w:r>
    </w:p>
    <w:p w14:paraId="4F55951C" w14:textId="511EF9D8" w:rsidR="0025539E" w:rsidRDefault="0025539E" w:rsidP="00BE30BA">
      <w:r>
        <w:t>-</w:t>
      </w:r>
      <w:r w:rsidR="003171B3">
        <w:t>Le joueur</w:t>
      </w:r>
      <w:r>
        <w:t xml:space="preserve"> p</w:t>
      </w:r>
      <w:r w:rsidR="003171B3">
        <w:t xml:space="preserve">ourra </w:t>
      </w:r>
      <w:r>
        <w:t xml:space="preserve">ensuite </w:t>
      </w:r>
      <w:r w:rsidR="0095755F">
        <w:t xml:space="preserve">utiliser ses ressources pour former </w:t>
      </w:r>
      <w:r w:rsidR="00BB00E7">
        <w:t>une</w:t>
      </w:r>
      <w:r w:rsidR="0095755F">
        <w:t xml:space="preserve"> unité afin d’attaquer son adversaire</w:t>
      </w:r>
      <w:r w:rsidR="00315414">
        <w:t>/ou pour se défendre</w:t>
      </w:r>
      <w:r w:rsidR="00941019">
        <w:t>.</w:t>
      </w:r>
    </w:p>
    <w:p w14:paraId="36624CFD" w14:textId="21EF638D" w:rsidR="00B11CD7" w:rsidRDefault="00016839" w:rsidP="00BE30BA">
      <w:r>
        <w:t xml:space="preserve">-Utilisation </w:t>
      </w:r>
      <w:r w:rsidR="00F92FBD">
        <w:t>de la compétence</w:t>
      </w:r>
      <w:r>
        <w:t xml:space="preserve"> </w:t>
      </w:r>
      <w:r w:rsidR="00E836F3">
        <w:t>du leader.</w:t>
      </w:r>
      <w:r w:rsidR="00B11CD7">
        <w:t xml:space="preserve"> </w:t>
      </w:r>
    </w:p>
    <w:p w14:paraId="5B5AB832" w14:textId="77777777" w:rsidR="00B05B9D" w:rsidRDefault="00B05B9D" w:rsidP="00BE30BA"/>
    <w:p w14:paraId="2AEE7F9B" w14:textId="34FF434A" w:rsidR="00941019" w:rsidRPr="000A60C0" w:rsidRDefault="00F90485" w:rsidP="00BE30BA">
      <w:pPr>
        <w:rPr>
          <w:b/>
          <w:bCs/>
        </w:rPr>
      </w:pPr>
      <w:r w:rsidRPr="000A60C0">
        <w:rPr>
          <w:b/>
          <w:bCs/>
        </w:rPr>
        <w:t>Phase d’attaque</w:t>
      </w:r>
      <w:r w:rsidR="00C80C96" w:rsidRPr="000A60C0">
        <w:rPr>
          <w:b/>
          <w:bCs/>
        </w:rPr>
        <w:t xml:space="preserve"> : </w:t>
      </w:r>
    </w:p>
    <w:p w14:paraId="6D4627C2" w14:textId="0AEA90FB" w:rsidR="00354912" w:rsidRDefault="00963548" w:rsidP="00BE30BA">
      <w:r>
        <w:t xml:space="preserve">-Le joueur attaquant devra </w:t>
      </w:r>
      <w:r w:rsidR="004D3658">
        <w:t>montrer clairement quel(s) unité(s) attaquera se tour</w:t>
      </w:r>
      <w:r w:rsidR="00354912">
        <w:t>.</w:t>
      </w:r>
    </w:p>
    <w:p w14:paraId="6845CA98" w14:textId="48AFED8E" w:rsidR="00354912" w:rsidRDefault="00354912" w:rsidP="00BE30BA">
      <w:r>
        <w:t>Phase de défense :</w:t>
      </w:r>
    </w:p>
    <w:p w14:paraId="20392A2B" w14:textId="73E82554" w:rsidR="00354912" w:rsidRDefault="00354912" w:rsidP="00BE30BA">
      <w:r>
        <w:t xml:space="preserve">-Le joueur attaqué aura la possibilité </w:t>
      </w:r>
      <w:r w:rsidR="002F697D">
        <w:t xml:space="preserve">de former des troupes </w:t>
      </w:r>
      <w:r w:rsidR="00DA085A">
        <w:t xml:space="preserve">pour pouvoir </w:t>
      </w:r>
      <w:r w:rsidR="00B11CD7">
        <w:t>se</w:t>
      </w:r>
      <w:r w:rsidR="00DA085A">
        <w:t xml:space="preserve"> défendre</w:t>
      </w:r>
      <w:r w:rsidR="00B11CD7">
        <w:t>.</w:t>
      </w:r>
    </w:p>
    <w:p w14:paraId="2BECFB95" w14:textId="3D7C448B" w:rsidR="00F74619" w:rsidRDefault="00F74619" w:rsidP="00BE30BA"/>
    <w:p w14:paraId="635E51ED" w14:textId="2127A2CA" w:rsidR="00F74619" w:rsidRPr="000A60C0" w:rsidRDefault="00F74619" w:rsidP="00BE30BA">
      <w:pPr>
        <w:rPr>
          <w:b/>
          <w:bCs/>
        </w:rPr>
      </w:pPr>
      <w:r w:rsidRPr="000A60C0">
        <w:rPr>
          <w:b/>
          <w:bCs/>
        </w:rPr>
        <w:t>Fin du tour du premier joueur :</w:t>
      </w:r>
    </w:p>
    <w:p w14:paraId="089CEB70" w14:textId="43A18278" w:rsidR="00F74619" w:rsidRDefault="00BB00E7" w:rsidP="00BE30BA">
      <w:r>
        <w:t>-</w:t>
      </w:r>
      <w:r w:rsidR="00745EF4">
        <w:t>S’il</w:t>
      </w:r>
      <w:r w:rsidR="001328C6">
        <w:t xml:space="preserve"> a </w:t>
      </w:r>
      <w:r w:rsidR="00745EF4">
        <w:t>infligé</w:t>
      </w:r>
      <w:r w:rsidR="001328C6">
        <w:t xml:space="preserve"> des dégâts </w:t>
      </w:r>
      <w:r w:rsidR="003633CE">
        <w:t xml:space="preserve">au personnage adverse </w:t>
      </w:r>
      <w:r w:rsidR="001328C6">
        <w:t xml:space="preserve">récupère </w:t>
      </w:r>
      <w:r>
        <w:t>une ressource</w:t>
      </w:r>
      <w:r w:rsidR="00745EF4">
        <w:t>.</w:t>
      </w:r>
    </w:p>
    <w:p w14:paraId="6B525224" w14:textId="5511E6DC" w:rsidR="00BB00E7" w:rsidRDefault="00BB00E7" w:rsidP="00BE30BA">
      <w:r>
        <w:t>-</w:t>
      </w:r>
      <w:r w:rsidR="00F761B3">
        <w:t xml:space="preserve">Le joueur </w:t>
      </w:r>
      <w:r w:rsidR="00CC1357">
        <w:t>qui à attaquer à la</w:t>
      </w:r>
      <w:r>
        <w:t xml:space="preserve"> possibilité de former une seconde unité.</w:t>
      </w:r>
    </w:p>
    <w:p w14:paraId="2AD26C20" w14:textId="658AD82C" w:rsidR="00E836F3" w:rsidRDefault="00E836F3" w:rsidP="00BE30BA"/>
    <w:p w14:paraId="1A93F3F1" w14:textId="0B2ACBFC" w:rsidR="00E836F3" w:rsidRPr="000A60C0" w:rsidRDefault="00E836F3" w:rsidP="00BE30BA">
      <w:pPr>
        <w:rPr>
          <w:b/>
          <w:bCs/>
        </w:rPr>
      </w:pPr>
      <w:r w:rsidRPr="000A60C0">
        <w:rPr>
          <w:b/>
          <w:bCs/>
        </w:rPr>
        <w:t>Les 2 joueurs on</w:t>
      </w:r>
      <w:r w:rsidR="000A60C0">
        <w:rPr>
          <w:b/>
          <w:bCs/>
        </w:rPr>
        <w:t>t</w:t>
      </w:r>
      <w:r w:rsidRPr="000A60C0">
        <w:rPr>
          <w:b/>
          <w:bCs/>
        </w:rPr>
        <w:t xml:space="preserve"> </w:t>
      </w:r>
      <w:r w:rsidR="000A60C0" w:rsidRPr="000A60C0">
        <w:rPr>
          <w:b/>
          <w:bCs/>
        </w:rPr>
        <w:t>terminé</w:t>
      </w:r>
      <w:r w:rsidRPr="000A60C0">
        <w:rPr>
          <w:b/>
          <w:bCs/>
        </w:rPr>
        <w:t xml:space="preserve"> leur tour :</w:t>
      </w:r>
    </w:p>
    <w:p w14:paraId="431F7AD5" w14:textId="2F5287ED" w:rsidR="00E836F3" w:rsidRDefault="00E836F3" w:rsidP="00BE30BA">
      <w:r>
        <w:t>-</w:t>
      </w:r>
      <w:r w:rsidR="00D87433">
        <w:t>Le cycle solaire change (du jour à la nuit ou l’inverse)</w:t>
      </w:r>
    </w:p>
    <w:p w14:paraId="0C355EE6" w14:textId="4D0D0340" w:rsidR="00D87433" w:rsidRDefault="00D87433" w:rsidP="00BE30BA">
      <w:r>
        <w:t>-</w:t>
      </w:r>
      <w:r w:rsidR="00F92FBD">
        <w:t>Evènement terrain</w:t>
      </w:r>
    </w:p>
    <w:p w14:paraId="0A09ED33" w14:textId="0467939A" w:rsidR="00911368" w:rsidRDefault="00911368" w:rsidP="00AF2D06"/>
    <w:p w14:paraId="1496207D" w14:textId="69539D51" w:rsidR="006C3C14" w:rsidRPr="000A60C0" w:rsidRDefault="006C3C14" w:rsidP="00AF2D06">
      <w:pPr>
        <w:rPr>
          <w:b/>
          <w:bCs/>
        </w:rPr>
      </w:pPr>
      <w:r w:rsidRPr="000A60C0">
        <w:rPr>
          <w:b/>
          <w:bCs/>
        </w:rPr>
        <w:t>Condition de victoire :</w:t>
      </w:r>
    </w:p>
    <w:p w14:paraId="47C72D87" w14:textId="6D3E3118" w:rsidR="006C3C14" w:rsidRDefault="006C3C14" w:rsidP="00AF2D06">
      <w:r>
        <w:t xml:space="preserve">Chaque joueur possède </w:t>
      </w:r>
      <w:r w:rsidR="003763BD">
        <w:t>40PV</w:t>
      </w:r>
      <w:r w:rsidR="00DE640A">
        <w:t>,</w:t>
      </w:r>
      <w:r w:rsidR="003763BD">
        <w:t xml:space="preserve"> le premier qui tombe à 0 perd la partie.</w:t>
      </w:r>
    </w:p>
    <w:p w14:paraId="05EE46C1" w14:textId="77777777" w:rsidR="003633CE" w:rsidRDefault="003633CE" w:rsidP="00AF2D06"/>
    <w:p w14:paraId="0DEF0EF5" w14:textId="77777777" w:rsidR="00B64A02" w:rsidRDefault="00B64A02" w:rsidP="00AF2D06"/>
    <w:p w14:paraId="26D2A3D9" w14:textId="2A302215" w:rsidR="005A2872" w:rsidRDefault="0051444C" w:rsidP="000A60C0">
      <w:pPr>
        <w:pStyle w:val="Titre1"/>
      </w:pPr>
      <w:r>
        <w:t>Dos de boite :</w:t>
      </w:r>
    </w:p>
    <w:p w14:paraId="13985892" w14:textId="77777777" w:rsidR="0051444C" w:rsidRPr="0051444C" w:rsidRDefault="0051444C" w:rsidP="0051444C"/>
    <w:p w14:paraId="0BB00E78" w14:textId="77777777" w:rsidR="00B3625F" w:rsidRPr="00AF2D06" w:rsidRDefault="00B3625F" w:rsidP="00AF2D06"/>
    <w:sectPr w:rsidR="00B3625F" w:rsidRPr="00AF2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81"/>
    <w:rsid w:val="00016839"/>
    <w:rsid w:val="00053352"/>
    <w:rsid w:val="00060620"/>
    <w:rsid w:val="00087481"/>
    <w:rsid w:val="000A60C0"/>
    <w:rsid w:val="00101870"/>
    <w:rsid w:val="0011185E"/>
    <w:rsid w:val="001264C0"/>
    <w:rsid w:val="001270EF"/>
    <w:rsid w:val="001328C6"/>
    <w:rsid w:val="001336F7"/>
    <w:rsid w:val="00134219"/>
    <w:rsid w:val="0017268A"/>
    <w:rsid w:val="001849D3"/>
    <w:rsid w:val="001B1FF2"/>
    <w:rsid w:val="001B5A1F"/>
    <w:rsid w:val="001C1A3E"/>
    <w:rsid w:val="001C26B1"/>
    <w:rsid w:val="00255249"/>
    <w:rsid w:val="0025539E"/>
    <w:rsid w:val="002A1929"/>
    <w:rsid w:val="002A1D3B"/>
    <w:rsid w:val="002F697D"/>
    <w:rsid w:val="00300915"/>
    <w:rsid w:val="00315414"/>
    <w:rsid w:val="003171B3"/>
    <w:rsid w:val="00325B32"/>
    <w:rsid w:val="00354912"/>
    <w:rsid w:val="00363108"/>
    <w:rsid w:val="003633CE"/>
    <w:rsid w:val="003763BD"/>
    <w:rsid w:val="00380E20"/>
    <w:rsid w:val="0038244C"/>
    <w:rsid w:val="003A478E"/>
    <w:rsid w:val="003D795F"/>
    <w:rsid w:val="00424215"/>
    <w:rsid w:val="0043553B"/>
    <w:rsid w:val="00453EFA"/>
    <w:rsid w:val="0046343B"/>
    <w:rsid w:val="00470690"/>
    <w:rsid w:val="004848E7"/>
    <w:rsid w:val="0048512C"/>
    <w:rsid w:val="004C1AD0"/>
    <w:rsid w:val="004D3658"/>
    <w:rsid w:val="004D44DB"/>
    <w:rsid w:val="004F0812"/>
    <w:rsid w:val="0051444C"/>
    <w:rsid w:val="00516484"/>
    <w:rsid w:val="005217AE"/>
    <w:rsid w:val="005234D5"/>
    <w:rsid w:val="0053147D"/>
    <w:rsid w:val="00531E7F"/>
    <w:rsid w:val="00553438"/>
    <w:rsid w:val="005A2872"/>
    <w:rsid w:val="005A295F"/>
    <w:rsid w:val="005E2362"/>
    <w:rsid w:val="005E6EEB"/>
    <w:rsid w:val="005F63A6"/>
    <w:rsid w:val="006123C5"/>
    <w:rsid w:val="00655CCC"/>
    <w:rsid w:val="0066158C"/>
    <w:rsid w:val="006C3C14"/>
    <w:rsid w:val="006D0CF2"/>
    <w:rsid w:val="006D4D90"/>
    <w:rsid w:val="00745EF4"/>
    <w:rsid w:val="00756DFB"/>
    <w:rsid w:val="007B4FDA"/>
    <w:rsid w:val="007C3006"/>
    <w:rsid w:val="007C428B"/>
    <w:rsid w:val="007D3B58"/>
    <w:rsid w:val="007D71BF"/>
    <w:rsid w:val="007E16AE"/>
    <w:rsid w:val="007E32EA"/>
    <w:rsid w:val="007E6DF0"/>
    <w:rsid w:val="007E6E4E"/>
    <w:rsid w:val="007F14F6"/>
    <w:rsid w:val="007F1EEC"/>
    <w:rsid w:val="008070B5"/>
    <w:rsid w:val="008133E6"/>
    <w:rsid w:val="008260AE"/>
    <w:rsid w:val="008354E7"/>
    <w:rsid w:val="008516A0"/>
    <w:rsid w:val="00855C0D"/>
    <w:rsid w:val="00860E97"/>
    <w:rsid w:val="008A4DED"/>
    <w:rsid w:val="008A6698"/>
    <w:rsid w:val="008D6C24"/>
    <w:rsid w:val="008E423C"/>
    <w:rsid w:val="008E6A7A"/>
    <w:rsid w:val="00902716"/>
    <w:rsid w:val="00911368"/>
    <w:rsid w:val="00915736"/>
    <w:rsid w:val="00926213"/>
    <w:rsid w:val="00941019"/>
    <w:rsid w:val="0095755F"/>
    <w:rsid w:val="00963548"/>
    <w:rsid w:val="00966E08"/>
    <w:rsid w:val="009A21BA"/>
    <w:rsid w:val="009E02D8"/>
    <w:rsid w:val="009F3981"/>
    <w:rsid w:val="00A05F51"/>
    <w:rsid w:val="00A157D2"/>
    <w:rsid w:val="00A2166B"/>
    <w:rsid w:val="00A3709D"/>
    <w:rsid w:val="00A70227"/>
    <w:rsid w:val="00A80947"/>
    <w:rsid w:val="00A9567B"/>
    <w:rsid w:val="00AF2D06"/>
    <w:rsid w:val="00B00F95"/>
    <w:rsid w:val="00B05B9D"/>
    <w:rsid w:val="00B07A7E"/>
    <w:rsid w:val="00B11CD7"/>
    <w:rsid w:val="00B32DCE"/>
    <w:rsid w:val="00B3625F"/>
    <w:rsid w:val="00B363F2"/>
    <w:rsid w:val="00B64A02"/>
    <w:rsid w:val="00B75876"/>
    <w:rsid w:val="00BA77D3"/>
    <w:rsid w:val="00BB00E7"/>
    <w:rsid w:val="00BB2897"/>
    <w:rsid w:val="00BC2C43"/>
    <w:rsid w:val="00BE30BA"/>
    <w:rsid w:val="00C471C5"/>
    <w:rsid w:val="00C80C96"/>
    <w:rsid w:val="00C80E2F"/>
    <w:rsid w:val="00C814B1"/>
    <w:rsid w:val="00C82B7A"/>
    <w:rsid w:val="00CB2A88"/>
    <w:rsid w:val="00CB52A9"/>
    <w:rsid w:val="00CC1357"/>
    <w:rsid w:val="00D13E89"/>
    <w:rsid w:val="00D15AC9"/>
    <w:rsid w:val="00D15BDC"/>
    <w:rsid w:val="00D87433"/>
    <w:rsid w:val="00D97A4C"/>
    <w:rsid w:val="00DA085A"/>
    <w:rsid w:val="00DD24B7"/>
    <w:rsid w:val="00DE640A"/>
    <w:rsid w:val="00E20FEB"/>
    <w:rsid w:val="00E21F77"/>
    <w:rsid w:val="00E45F80"/>
    <w:rsid w:val="00E51DA1"/>
    <w:rsid w:val="00E740D4"/>
    <w:rsid w:val="00E836F3"/>
    <w:rsid w:val="00E9524A"/>
    <w:rsid w:val="00EA239E"/>
    <w:rsid w:val="00EA7011"/>
    <w:rsid w:val="00EE742C"/>
    <w:rsid w:val="00F220B1"/>
    <w:rsid w:val="00F40D45"/>
    <w:rsid w:val="00F602E7"/>
    <w:rsid w:val="00F62E31"/>
    <w:rsid w:val="00F70F52"/>
    <w:rsid w:val="00F74619"/>
    <w:rsid w:val="00F761B3"/>
    <w:rsid w:val="00F90485"/>
    <w:rsid w:val="00F92FBD"/>
    <w:rsid w:val="00FC69F8"/>
    <w:rsid w:val="00FE0318"/>
    <w:rsid w:val="00FE6DE7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468F"/>
  <w15:chartTrackingRefBased/>
  <w15:docId w15:val="{4B312432-C8C0-4AD0-8E04-4D72D1D5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5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5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4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5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85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144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0CD1CF4661948B62B64907B6DA583" ma:contentTypeVersion="4" ma:contentTypeDescription="Crée un document." ma:contentTypeScope="" ma:versionID="5b903365b07d781294bb92070169e045">
  <xsd:schema xmlns:xsd="http://www.w3.org/2001/XMLSchema" xmlns:xs="http://www.w3.org/2001/XMLSchema" xmlns:p="http://schemas.microsoft.com/office/2006/metadata/properties" xmlns:ns3="4cd128d0-cbd4-485f-80d2-cb010cdf3eb3" targetNamespace="http://schemas.microsoft.com/office/2006/metadata/properties" ma:root="true" ma:fieldsID="662a015241e0a7534b23a35521588c08" ns3:_="">
    <xsd:import namespace="4cd128d0-cbd4-485f-80d2-cb010cdf3e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128d0-cbd4-485f-80d2-cb010cdf3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642BB8-ACAF-4056-A5FF-15FEA0D4E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128d0-cbd4-485f-80d2-cb010cdf3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27353-0A73-408A-9DDB-A81EDCF89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40FBF-9CBA-4C6D-81E7-4FDD2BFA346B}">
  <ds:schemaRefs>
    <ds:schemaRef ds:uri="http://purl.org/dc/elements/1.1/"/>
    <ds:schemaRef ds:uri="http://purl.org/dc/dcmitype/"/>
    <ds:schemaRef ds:uri="4cd128d0-cbd4-485f-80d2-cb010cdf3eb3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618</Words>
  <Characters>3405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MOHAMED-LYES BRAHIM AZZOUZ</dc:creator>
  <cp:keywords/>
  <dc:description/>
  <cp:lastModifiedBy>MOHAMED-LYES BRAHIM AZZOUZ</cp:lastModifiedBy>
  <cp:revision>2</cp:revision>
  <dcterms:created xsi:type="dcterms:W3CDTF">2022-06-14T14:46:00Z</dcterms:created>
  <dcterms:modified xsi:type="dcterms:W3CDTF">2022-06-14T14:46:00Z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0x01010098C0CD1CF4661948B62B64907B6DA583</vt:lpwstr>
  </property>
</Properties>
</file>