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EADF1" w14:textId="0F70A645" w:rsidR="00A66112" w:rsidRPr="00A66112" w:rsidRDefault="00A66112" w:rsidP="00A66112">
      <w:pPr>
        <w:rPr>
          <w:rFonts w:ascii="Lato" w:hAnsi="Lato"/>
          <w:color w:val="333333"/>
          <w:shd w:val="clear" w:color="auto" w:fill="FFFFFF"/>
        </w:rPr>
      </w:pPr>
      <w:r>
        <w:rPr>
          <w:rFonts w:ascii="Lato" w:hAnsi="Lato"/>
          <w:b/>
          <w:bCs/>
          <w:color w:val="333333"/>
          <w:shd w:val="clear" w:color="auto" w:fill="FFFFFF"/>
        </w:rPr>
        <w:t xml:space="preserve">Project Topic: </w:t>
      </w:r>
      <w:r w:rsidRPr="00893CF6">
        <w:rPr>
          <w:rFonts w:ascii="Lato" w:hAnsi="Lato"/>
          <w:color w:val="333333"/>
          <w:shd w:val="clear" w:color="auto" w:fill="FFFFFF"/>
        </w:rPr>
        <w:t>Creating a neural network by machine learning that can read handwriting</w:t>
      </w:r>
    </w:p>
    <w:p w14:paraId="6497EB8F" w14:textId="77777777" w:rsidR="00A66112" w:rsidRDefault="00A66112" w:rsidP="00A66112">
      <w:pPr>
        <w:rPr>
          <w:b/>
          <w:bCs/>
        </w:rPr>
      </w:pPr>
    </w:p>
    <w:p w14:paraId="6FC7B189" w14:textId="68C18F00" w:rsidR="00A66112" w:rsidRPr="00A66112" w:rsidRDefault="00A66112" w:rsidP="00A66112">
      <w:pPr>
        <w:rPr>
          <w:b/>
          <w:bCs/>
        </w:rPr>
      </w:pPr>
      <w:r w:rsidRPr="00A66112">
        <w:rPr>
          <w:b/>
          <w:bCs/>
        </w:rPr>
        <w:t>Members and Roles:</w:t>
      </w:r>
    </w:p>
    <w:p w14:paraId="5AF2B713" w14:textId="77777777" w:rsidR="00A66112" w:rsidRDefault="00A66112" w:rsidP="00A66112">
      <w:r w:rsidRPr="00BB5FCD">
        <w:rPr>
          <w:b/>
          <w:bCs/>
        </w:rPr>
        <w:t>Thomas McCullough:</w:t>
      </w:r>
      <w:r>
        <w:t xml:space="preserve"> Python Expert and accessibility consultant and accessibility consultant.</w:t>
      </w:r>
    </w:p>
    <w:p w14:paraId="29F3B739" w14:textId="0F5FEAF1" w:rsidR="00A66112" w:rsidRDefault="00A66112" w:rsidP="00A66112">
      <w:proofErr w:type="spellStart"/>
      <w:r w:rsidRPr="00BB5FCD">
        <w:rPr>
          <w:b/>
          <w:bCs/>
        </w:rPr>
        <w:t>Farahnaz</w:t>
      </w:r>
      <w:proofErr w:type="spellEnd"/>
      <w:r w:rsidRPr="00BB5FCD">
        <w:rPr>
          <w:b/>
          <w:bCs/>
        </w:rPr>
        <w:t xml:space="preserve"> Hosseini:</w:t>
      </w:r>
      <w:r>
        <w:t xml:space="preserve"> Python expert and data visualization</w:t>
      </w:r>
      <w:r w:rsidR="00221F04">
        <w:t>.</w:t>
      </w:r>
      <w:r w:rsidR="00BB5FCD">
        <w:t xml:space="preserve"> </w:t>
      </w:r>
    </w:p>
    <w:p w14:paraId="03748F38" w14:textId="4C2EBB2C" w:rsidR="00A66112" w:rsidRPr="006978B7" w:rsidRDefault="006112CA" w:rsidP="006978B7">
      <w:r w:rsidRPr="00BB5FCD">
        <w:rPr>
          <w:b/>
          <w:bCs/>
        </w:rPr>
        <w:t>Calvin James:</w:t>
      </w:r>
      <w:r w:rsidR="006978B7" w:rsidRPr="006978B7">
        <w:t xml:space="preserve"> </w:t>
      </w:r>
      <w:r w:rsidR="006978B7">
        <w:t>Python expert</w:t>
      </w:r>
      <w:r w:rsidR="006978B7">
        <w:t xml:space="preserve">, </w:t>
      </w:r>
      <w:r w:rsidR="006978B7">
        <w:rPr>
          <w:rFonts w:ascii="Calibri" w:hAnsi="Calibri" w:cs="Calibri"/>
          <w:color w:val="000000"/>
          <w:shd w:val="clear" w:color="auto" w:fill="FFFFFF"/>
        </w:rPr>
        <w:t>python-based backend development</w:t>
      </w:r>
      <w:r w:rsidR="006978B7">
        <w:t>.</w:t>
      </w:r>
    </w:p>
    <w:p w14:paraId="09F067EB" w14:textId="2B607EED" w:rsidR="00A66112" w:rsidRPr="00A66112" w:rsidRDefault="00BB5FCD" w:rsidP="00A35948">
      <w:pPr>
        <w:jc w:val="both"/>
        <w:rPr>
          <w:b/>
          <w:bCs/>
        </w:rPr>
      </w:pPr>
      <w:r>
        <w:rPr>
          <w:b/>
          <w:bCs/>
        </w:rPr>
        <w:t xml:space="preserve">Project </w:t>
      </w:r>
      <w:r w:rsidR="00A66112" w:rsidRPr="00A66112">
        <w:rPr>
          <w:b/>
          <w:bCs/>
        </w:rPr>
        <w:t>Abstract:</w:t>
      </w:r>
    </w:p>
    <w:p w14:paraId="66CF547F" w14:textId="77777777" w:rsidR="00A66112" w:rsidRDefault="00A66112" w:rsidP="00A35948">
      <w:pPr>
        <w:jc w:val="both"/>
      </w:pPr>
      <w:r>
        <w:t>We seek to provide a robust solution to handwriting recognition across a variety of applications.  Whether our clients are teachers seeking to automate the grading process, author's attempting to compile notes, or blind programmers attempting to read a letter, our program will provide a reliable way to bring handwritten documents into a digital format.  We have taken a realistic approach, but our stretch goals include multilingual handwriting recognition, with support for punctuation and mathematical symbols.  The end user will be able to choose whether they want to use our model in a windows application, on a website, or simply import the model as a python package.  We know that this will require a high degree of accuracy and thus have chosen to use a wide variety of datasets, and a model known for its utility in image processing: the convoluted neural network.</w:t>
      </w:r>
    </w:p>
    <w:p w14:paraId="61D7852F" w14:textId="77777777" w:rsidR="00A66112" w:rsidRDefault="00A66112" w:rsidP="007B77FD"/>
    <w:p w14:paraId="7C84E238" w14:textId="602DB7FC" w:rsidR="007B77FD" w:rsidRPr="00A66112" w:rsidRDefault="00A66112" w:rsidP="007B77FD">
      <w:pPr>
        <w:rPr>
          <w:b/>
          <w:bCs/>
        </w:rPr>
      </w:pPr>
      <w:r w:rsidRPr="00A66112">
        <w:rPr>
          <w:b/>
          <w:bCs/>
        </w:rPr>
        <w:t>Dataset:</w:t>
      </w:r>
    </w:p>
    <w:p w14:paraId="10E77748" w14:textId="77777777" w:rsidR="007B77FD" w:rsidRDefault="007B77FD" w:rsidP="007B77FD">
      <w:r>
        <w:t>https://www.kaggle.com/datasets/landlord/handwriting-recognition</w:t>
      </w:r>
    </w:p>
    <w:p w14:paraId="7F968472" w14:textId="2FF1A5E2" w:rsidR="007B77FD" w:rsidRDefault="007B77FD" w:rsidP="00A66112">
      <w:r>
        <w:t>https://www.kaggle.com/datasets/dhruvildave/english-handwritten-characters-dataset</w:t>
      </w:r>
    </w:p>
    <w:p w14:paraId="4C63F89B" w14:textId="77777777" w:rsidR="007B77FD" w:rsidRDefault="007B77FD" w:rsidP="007B77FD">
      <w:r>
        <w:t>https://fki.tic.heia-fr.ch/databases/iam-handwriting-database</w:t>
      </w:r>
    </w:p>
    <w:p w14:paraId="6433BDA8" w14:textId="77777777" w:rsidR="007B77FD" w:rsidRDefault="007B77FD" w:rsidP="007B77FD"/>
    <w:p w14:paraId="2D17F59D" w14:textId="77777777" w:rsidR="007B77FD" w:rsidRPr="00A66112" w:rsidRDefault="007B77FD" w:rsidP="007B77FD">
      <w:pPr>
        <w:rPr>
          <w:b/>
          <w:bCs/>
        </w:rPr>
      </w:pPr>
    </w:p>
    <w:p w14:paraId="0B3663D4" w14:textId="77777777" w:rsidR="007B77FD" w:rsidRPr="00A66112" w:rsidRDefault="007B77FD" w:rsidP="00A35948">
      <w:pPr>
        <w:jc w:val="both"/>
        <w:rPr>
          <w:b/>
          <w:bCs/>
        </w:rPr>
      </w:pPr>
      <w:r w:rsidRPr="00A66112">
        <w:rPr>
          <w:b/>
          <w:bCs/>
        </w:rPr>
        <w:t>Project Design and Milestones:</w:t>
      </w:r>
    </w:p>
    <w:p w14:paraId="40A073B0" w14:textId="7CB7A990" w:rsidR="007B77FD" w:rsidRDefault="007B77FD" w:rsidP="00A35948">
      <w:pPr>
        <w:jc w:val="both"/>
      </w:pPr>
      <w:r>
        <w:t>We will be creating a C</w:t>
      </w:r>
      <w:r w:rsidR="00A35948">
        <w:t xml:space="preserve">onvolutional </w:t>
      </w:r>
      <w:r>
        <w:t>N</w:t>
      </w:r>
      <w:r w:rsidR="00A35948">
        <w:t xml:space="preserve">eural </w:t>
      </w:r>
      <w:r>
        <w:t>N</w:t>
      </w:r>
      <w:r w:rsidR="00A35948">
        <w:t>etwork</w:t>
      </w:r>
      <w:r>
        <w:t xml:space="preserve"> to extract features and label textual characters with an alphanumeric label.  Our language of choice is Python, and our approach will involve a combination of python modules and Google Collab Notebook files.  Our implementation will make use of </w:t>
      </w:r>
      <w:r w:rsidR="00A66112">
        <w:t>TensorFlow</w:t>
      </w:r>
      <w:r>
        <w:t xml:space="preserve"> for the CNN, pandas for accessing the dataset, and both </w:t>
      </w:r>
      <w:r w:rsidR="00A66112">
        <w:t>NumPy</w:t>
      </w:r>
      <w:r>
        <w:t xml:space="preserve"> and </w:t>
      </w:r>
      <w:proofErr w:type="spellStart"/>
      <w:r w:rsidR="00BB5FCD">
        <w:t>S</w:t>
      </w:r>
      <w:r>
        <w:t>klearn</w:t>
      </w:r>
      <w:proofErr w:type="spellEnd"/>
      <w:r>
        <w:t xml:space="preserve"> to compile our resulting statistics.  Matplotlib will be used for graphical representations of data.</w:t>
      </w:r>
    </w:p>
    <w:p w14:paraId="148EE683" w14:textId="6ABF8D9F" w:rsidR="00A53D3B" w:rsidRDefault="00A53D3B" w:rsidP="00A53D3B">
      <w:pPr>
        <w:jc w:val="center"/>
      </w:pPr>
      <w:r>
        <w:lastRenderedPageBreak/>
        <w:fldChar w:fldCharType="begin"/>
      </w:r>
      <w:r>
        <w:instrText xml:space="preserve"> INCLUDEPICTURE "https://www.myscript.com/ai/artwork-pen-segmentation-graph@2x.png" \* MERGEFORMATINET </w:instrText>
      </w:r>
      <w:r>
        <w:fldChar w:fldCharType="separate"/>
      </w:r>
      <w:r>
        <w:rPr>
          <w:noProof/>
        </w:rPr>
        <mc:AlternateContent>
          <mc:Choice Requires="wps">
            <w:drawing>
              <wp:inline distT="0" distB="0" distL="0" distR="0" wp14:anchorId="243EFC49" wp14:editId="5945FB83">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7A38F"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r w:rsidRPr="00A53D3B">
        <w:t xml:space="preserve"> </w:t>
      </w:r>
      <w:r>
        <w:fldChar w:fldCharType="begin"/>
      </w:r>
      <w:r>
        <w:instrText xml:space="preserve"> INCLUDEPICTURE "https://www.myscript.com/ai/artwork-pen-segmentation-graph@2x.png" \* MERGEFORMATINET </w:instrText>
      </w:r>
      <w:r>
        <w:fldChar w:fldCharType="separate"/>
      </w:r>
      <w:r>
        <w:rPr>
          <w:noProof/>
        </w:rPr>
        <w:drawing>
          <wp:inline distT="0" distB="0" distL="0" distR="0" wp14:anchorId="02F60ABE" wp14:editId="2BC96F18">
            <wp:extent cx="3734657" cy="3361192"/>
            <wp:effectExtent l="0" t="0" r="0" b="4445"/>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6854" cy="3381170"/>
                    </a:xfrm>
                    <a:prstGeom prst="rect">
                      <a:avLst/>
                    </a:prstGeom>
                    <a:noFill/>
                    <a:ln>
                      <a:noFill/>
                    </a:ln>
                  </pic:spPr>
                </pic:pic>
              </a:graphicData>
            </a:graphic>
          </wp:inline>
        </w:drawing>
      </w:r>
      <w:r>
        <w:fldChar w:fldCharType="end"/>
      </w:r>
    </w:p>
    <w:p w14:paraId="6682FF33" w14:textId="290C98FF" w:rsidR="007B77FD" w:rsidRDefault="00A53D3B" w:rsidP="00A53D3B">
      <w:pPr>
        <w:jc w:val="center"/>
      </w:pPr>
      <w:r>
        <w:t xml:space="preserve">Fig 1- </w:t>
      </w:r>
      <w:r w:rsidR="00A35948">
        <w:t>Handwriting</w:t>
      </w:r>
      <w:r>
        <w:t xml:space="preserve"> system</w:t>
      </w:r>
      <w:r w:rsidR="006112CA">
        <w:t xml:space="preserve"> </w:t>
      </w:r>
      <w:r>
        <w:t>using Neural Network</w:t>
      </w:r>
    </w:p>
    <w:p w14:paraId="581774CA" w14:textId="77777777" w:rsidR="00A53D3B" w:rsidRDefault="00A53D3B" w:rsidP="00A53D3B">
      <w:pPr>
        <w:jc w:val="center"/>
      </w:pPr>
    </w:p>
    <w:p w14:paraId="621A233A" w14:textId="587D4A2C" w:rsidR="007B77FD" w:rsidRDefault="007B77FD" w:rsidP="00A35948">
      <w:pPr>
        <w:jc w:val="both"/>
      </w:pPr>
      <w:r>
        <w:t xml:space="preserve">Our initial focus will be proof of concept.  We will create a function that takes an image file as input, and output a textual representation of the image through commands in the python interpreter or Google Collab cell. Optional stretch goals include a </w:t>
      </w:r>
      <w:r w:rsidR="00A66112">
        <w:t>GUI</w:t>
      </w:r>
      <w:r>
        <w:t xml:space="preserve"> for desktop using </w:t>
      </w:r>
      <w:proofErr w:type="spellStart"/>
      <w:r>
        <w:t>WXPython</w:t>
      </w:r>
      <w:proofErr w:type="spellEnd"/>
      <w:r>
        <w:t xml:space="preserve"> and A web interface for accessing our model.</w:t>
      </w:r>
      <w:r w:rsidR="00A53D3B">
        <w:t xml:space="preserve"> </w:t>
      </w:r>
      <w:r>
        <w:t>Our scope will be similarly structured.</w:t>
      </w:r>
      <w:r w:rsidR="00A35948">
        <w:t xml:space="preserve"> </w:t>
      </w:r>
      <w:r>
        <w:t>Our initial focus will be alphabetical characters, followed by numbers, and optionally mathematical special characters punctuation</w:t>
      </w:r>
      <w:r w:rsidR="00A66112">
        <w:t>,</w:t>
      </w:r>
      <w:r>
        <w:t xml:space="preserve"> and other languages.</w:t>
      </w:r>
    </w:p>
    <w:p w14:paraId="40CF78D1" w14:textId="4BE2D54C" w:rsidR="00A53D3B" w:rsidRDefault="00A53D3B" w:rsidP="00A53D3B">
      <w:r>
        <w:lastRenderedPageBreak/>
        <w:fldChar w:fldCharType="begin"/>
      </w:r>
      <w:r>
        <w:instrText xml:space="preserve"> INCLUDEPICTURE "http://ijetemr.org/wp-content/uploads/2020/06/1-32.png" \* MERGEFORMATINET </w:instrText>
      </w:r>
      <w:r>
        <w:fldChar w:fldCharType="separate"/>
      </w:r>
      <w:r>
        <w:rPr>
          <w:noProof/>
        </w:rPr>
        <w:drawing>
          <wp:inline distT="0" distB="0" distL="0" distR="0" wp14:anchorId="48AD7F26" wp14:editId="57FBA8DD">
            <wp:extent cx="5247249" cy="3105183"/>
            <wp:effectExtent l="0" t="0" r="0" b="0"/>
            <wp:docPr id="2" name="Picture 2" descr="Handwritten Character Recognition Using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dwritten Character Recognition Using Deep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694" cy="3113139"/>
                    </a:xfrm>
                    <a:prstGeom prst="rect">
                      <a:avLst/>
                    </a:prstGeom>
                    <a:noFill/>
                    <a:ln>
                      <a:noFill/>
                    </a:ln>
                  </pic:spPr>
                </pic:pic>
              </a:graphicData>
            </a:graphic>
          </wp:inline>
        </w:drawing>
      </w:r>
      <w:r>
        <w:fldChar w:fldCharType="end"/>
      </w:r>
    </w:p>
    <w:p w14:paraId="1FC6577E" w14:textId="70F0301F" w:rsidR="007B77FD" w:rsidRPr="00A53D3B" w:rsidRDefault="00A53D3B" w:rsidP="00A53D3B">
      <w:pPr>
        <w:ind w:left="720" w:firstLine="720"/>
      </w:pPr>
      <w:r w:rsidRPr="00A53D3B">
        <w:t xml:space="preserve">Fig 2- Handwriting recognition with convolutional neural </w:t>
      </w:r>
      <w:proofErr w:type="gramStart"/>
      <w:r w:rsidRPr="00A53D3B">
        <w:t>network</w:t>
      </w:r>
      <w:r>
        <w:t>[</w:t>
      </w:r>
      <w:proofErr w:type="gramEnd"/>
      <w:r>
        <w:t>2]</w:t>
      </w:r>
    </w:p>
    <w:p w14:paraId="1BE77858" w14:textId="77777777" w:rsidR="00A53D3B" w:rsidRDefault="00A53D3B" w:rsidP="007B77FD">
      <w:pPr>
        <w:rPr>
          <w:b/>
          <w:bCs/>
        </w:rPr>
      </w:pPr>
    </w:p>
    <w:p w14:paraId="17173413" w14:textId="0E422DE6" w:rsidR="007B77FD" w:rsidRPr="00A53D3B" w:rsidRDefault="007B77FD" w:rsidP="007B77FD">
      <w:pPr>
        <w:rPr>
          <w:b/>
          <w:bCs/>
        </w:rPr>
      </w:pPr>
      <w:r w:rsidRPr="00A53D3B">
        <w:rPr>
          <w:b/>
          <w:bCs/>
        </w:rPr>
        <w:t>Our milestones include the following:</w:t>
      </w:r>
    </w:p>
    <w:p w14:paraId="70357253" w14:textId="4D5FAC5A" w:rsidR="007B77FD" w:rsidRDefault="007B77FD" w:rsidP="007B77FD">
      <w:r>
        <w:t xml:space="preserve">1:  Create a </w:t>
      </w:r>
      <w:r w:rsidR="00A66112">
        <w:t>GitHub</w:t>
      </w:r>
      <w:r>
        <w:t xml:space="preserve"> repository for version control of code snippets.</w:t>
      </w:r>
    </w:p>
    <w:p w14:paraId="4D6FC78C" w14:textId="77777777" w:rsidR="007B77FD" w:rsidRDefault="007B77FD" w:rsidP="007B77FD">
      <w:r>
        <w:t>2:  Successfully import and clean our datasets.</w:t>
      </w:r>
    </w:p>
    <w:p w14:paraId="54472731" w14:textId="1556A380" w:rsidR="007B77FD" w:rsidRDefault="007B77FD" w:rsidP="007B77FD">
      <w:r>
        <w:t xml:space="preserve">3:  Familiarize with </w:t>
      </w:r>
      <w:r w:rsidR="00A66112">
        <w:t>TensorFlow</w:t>
      </w:r>
      <w:r>
        <w:t xml:space="preserve"> and extract features from a small number of images as a proof of concept.</w:t>
      </w:r>
    </w:p>
    <w:p w14:paraId="48B75AC4" w14:textId="77777777" w:rsidR="007B77FD" w:rsidRDefault="007B77FD" w:rsidP="007B77FD">
      <w:r>
        <w:t>4:  Make classifications based on initial features, making a proof of concept for our pipeline.</w:t>
      </w:r>
    </w:p>
    <w:p w14:paraId="3D21F47C" w14:textId="37CB2A6F" w:rsidR="007B77FD" w:rsidRDefault="007B77FD" w:rsidP="007B77FD">
      <w:r>
        <w:t xml:space="preserve">5:  Scale up processing, applying our proof of concept to </w:t>
      </w:r>
      <w:r w:rsidR="00A66112">
        <w:t xml:space="preserve">the </w:t>
      </w:r>
      <w:r>
        <w:t>entire dataset.</w:t>
      </w:r>
    </w:p>
    <w:p w14:paraId="5AAD065F" w14:textId="77777777" w:rsidR="007B77FD" w:rsidRDefault="007B77FD" w:rsidP="007B77FD">
      <w:r>
        <w:t>6:  Tune hyperparameters to optimize feature selection and classification</w:t>
      </w:r>
    </w:p>
    <w:p w14:paraId="3ADA55BC" w14:textId="77777777" w:rsidR="007B77FD" w:rsidRDefault="007B77FD" w:rsidP="007B77FD">
      <w:r>
        <w:t>7</w:t>
      </w:r>
      <w:proofErr w:type="gramStart"/>
      <w:r>
        <w:t>:  (</w:t>
      </w:r>
      <w:proofErr w:type="gramEnd"/>
      <w:r>
        <w:t>Optional) Use a cross-validation technique to pick optimal values for hyperparameters</w:t>
      </w:r>
    </w:p>
    <w:p w14:paraId="6517E45D" w14:textId="78581BAF" w:rsidR="007B77FD" w:rsidRDefault="007B77FD" w:rsidP="007B77FD">
      <w:r>
        <w:t xml:space="preserve">8:  Export </w:t>
      </w:r>
      <w:r w:rsidR="00A66112">
        <w:t xml:space="preserve">the </w:t>
      </w:r>
      <w:r>
        <w:t xml:space="preserve">tuned model to </w:t>
      </w:r>
      <w:r w:rsidR="00A66112">
        <w:t xml:space="preserve">the </w:t>
      </w:r>
      <w:r>
        <w:t>appropriate format, likely a Google Collab notebook that is appropriately descriptive.</w:t>
      </w:r>
    </w:p>
    <w:p w14:paraId="60A0A02C" w14:textId="77777777" w:rsidR="007B77FD" w:rsidRDefault="007B77FD" w:rsidP="007B77FD">
      <w:r>
        <w:t>9</w:t>
      </w:r>
      <w:proofErr w:type="gramStart"/>
      <w:r>
        <w:t>:  (</w:t>
      </w:r>
      <w:proofErr w:type="gramEnd"/>
      <w:r>
        <w:t xml:space="preserve">Optional) Create a </w:t>
      </w:r>
      <w:proofErr w:type="spellStart"/>
      <w:r>
        <w:t>WXPython</w:t>
      </w:r>
      <w:proofErr w:type="spellEnd"/>
      <w:r>
        <w:t xml:space="preserve"> GUI application for running the model on example images</w:t>
      </w:r>
    </w:p>
    <w:p w14:paraId="0D2D9067" w14:textId="6A8DECDD" w:rsidR="007B77FD" w:rsidRDefault="007B77FD" w:rsidP="007B77FD">
      <w:r>
        <w:t>10</w:t>
      </w:r>
      <w:proofErr w:type="gramStart"/>
      <w:r>
        <w:t>:  (</w:t>
      </w:r>
      <w:proofErr w:type="gramEnd"/>
      <w:r>
        <w:t xml:space="preserve">Optional)  Create a </w:t>
      </w:r>
      <w:r w:rsidR="00A35948">
        <w:t>GitHub-based</w:t>
      </w:r>
      <w:r>
        <w:t xml:space="preserve"> website where users can run the finished model on example images.</w:t>
      </w:r>
    </w:p>
    <w:p w14:paraId="28097FC8" w14:textId="77777777" w:rsidR="007B77FD" w:rsidRDefault="007B77FD" w:rsidP="007B77FD">
      <w:r>
        <w:t>11:  Regardless of optional goals, spend last week finalizing extensive documentation and polishing front-end results.</w:t>
      </w:r>
    </w:p>
    <w:p w14:paraId="0F77F69F" w14:textId="2FF21BEC" w:rsidR="007B77FD" w:rsidRDefault="007B77FD" w:rsidP="007B77FD"/>
    <w:p w14:paraId="70582201" w14:textId="1FE7BEF3" w:rsidR="00221F04" w:rsidRPr="00221F04" w:rsidRDefault="00BB5FCD" w:rsidP="00221F04">
      <w:pPr>
        <w:rPr>
          <w:b/>
          <w:bCs/>
        </w:rPr>
      </w:pPr>
      <w:r w:rsidRPr="00BB5FCD">
        <w:rPr>
          <w:b/>
          <w:bCs/>
        </w:rPr>
        <w:lastRenderedPageBreak/>
        <w:t xml:space="preserve">Related </w:t>
      </w:r>
      <w:r>
        <w:rPr>
          <w:b/>
          <w:bCs/>
        </w:rPr>
        <w:t>P</w:t>
      </w:r>
      <w:r w:rsidRPr="00BB5FCD">
        <w:rPr>
          <w:b/>
          <w:bCs/>
        </w:rPr>
        <w:t>rojects:</w:t>
      </w:r>
    </w:p>
    <w:p w14:paraId="0467689F" w14:textId="1BF5A134" w:rsidR="00221F04" w:rsidRDefault="00221F04" w:rsidP="00221F04">
      <w:pPr>
        <w:jc w:val="both"/>
      </w:pPr>
      <w:r w:rsidRPr="00221F04">
        <w:t xml:space="preserve">Some projects related to reading handwriting using machine learning are: </w:t>
      </w:r>
    </w:p>
    <w:p w14:paraId="3935FE4A" w14:textId="77777777" w:rsidR="006978B7" w:rsidRPr="00221F04" w:rsidRDefault="006978B7" w:rsidP="00221F04">
      <w:pPr>
        <w:jc w:val="both"/>
      </w:pPr>
    </w:p>
    <w:p w14:paraId="31347412" w14:textId="77777777" w:rsidR="006978B7" w:rsidRDefault="00221F04" w:rsidP="006978B7">
      <w:pPr>
        <w:pStyle w:val="ListParagraph"/>
        <w:numPr>
          <w:ilvl w:val="0"/>
          <w:numId w:val="5"/>
        </w:numPr>
        <w:jc w:val="both"/>
      </w:pPr>
      <w:r w:rsidRPr="00221F04">
        <w:t xml:space="preserve">Ancestry’s AI Handwriting Recognition technology </w:t>
      </w:r>
      <w:r>
        <w:t>can</w:t>
      </w:r>
      <w:r w:rsidRPr="00221F04">
        <w:t xml:space="preserve"> take historical documents scanned </w:t>
      </w:r>
      <w:r w:rsidR="0039758F" w:rsidRPr="00221F04">
        <w:t>in and</w:t>
      </w:r>
      <w:r w:rsidRPr="00221F04">
        <w:t xml:space="preserve"> convert the written text to Unicode characters.</w:t>
      </w:r>
    </w:p>
    <w:p w14:paraId="6A40E306" w14:textId="273F60B2" w:rsidR="00221F04" w:rsidRPr="00221F04" w:rsidRDefault="00221F04" w:rsidP="006978B7">
      <w:pPr>
        <w:pStyle w:val="ListParagraph"/>
        <w:numPr>
          <w:ilvl w:val="0"/>
          <w:numId w:val="5"/>
        </w:numPr>
        <w:jc w:val="both"/>
      </w:pPr>
      <w:r>
        <w:t xml:space="preserve"> </w:t>
      </w:r>
      <w:r w:rsidRPr="00221F04">
        <w:t xml:space="preserve">The United State Postal Service’s Edge Computing Infrastructure Program (ECIP) can speed up the processing of mail in the United States by reading the address on the front of an envelope so that it can be sorted more efficiently.  </w:t>
      </w:r>
    </w:p>
    <w:p w14:paraId="30F4E8DA" w14:textId="68B42069" w:rsidR="00221F04" w:rsidRDefault="00221F04" w:rsidP="006978B7">
      <w:pPr>
        <w:pStyle w:val="ListParagraph"/>
        <w:numPr>
          <w:ilvl w:val="0"/>
          <w:numId w:val="5"/>
        </w:numPr>
        <w:jc w:val="both"/>
      </w:pPr>
      <w:r w:rsidRPr="00221F04">
        <w:t xml:space="preserve">CheckXpert.AI is an AI program that reads the written information on a cheque so that the bank can process the payment or transfer of money and provide proof of deposit and other remittance applications.  </w:t>
      </w:r>
    </w:p>
    <w:p w14:paraId="5082BC68" w14:textId="77777777" w:rsidR="0039758F" w:rsidRPr="00221F04" w:rsidRDefault="0039758F" w:rsidP="00221F04">
      <w:pPr>
        <w:jc w:val="both"/>
      </w:pPr>
    </w:p>
    <w:p w14:paraId="12CB10BF" w14:textId="6E8BCA26" w:rsidR="00221F04" w:rsidRDefault="00221F04" w:rsidP="006978B7">
      <w:pPr>
        <w:pStyle w:val="ListParagraph"/>
        <w:numPr>
          <w:ilvl w:val="0"/>
          <w:numId w:val="5"/>
        </w:numPr>
        <w:jc w:val="both"/>
      </w:pPr>
      <w:r w:rsidRPr="00221F04">
        <w:t xml:space="preserve">Tesseract-OCR is an open-source handwriting recognition software.  </w:t>
      </w:r>
    </w:p>
    <w:p w14:paraId="2F195544" w14:textId="77777777" w:rsidR="0039758F" w:rsidRPr="00221F04" w:rsidRDefault="0039758F" w:rsidP="00221F04">
      <w:pPr>
        <w:jc w:val="both"/>
      </w:pPr>
    </w:p>
    <w:p w14:paraId="3B3140B4" w14:textId="7502C9A1" w:rsidR="00221F04" w:rsidRPr="00221F04" w:rsidRDefault="00221F04" w:rsidP="00221F04">
      <w:pPr>
        <w:jc w:val="both"/>
      </w:pPr>
      <w:r w:rsidRPr="00221F04">
        <w:t xml:space="preserve">With commercial and even freely available applications, a lot of information is obfuscated or unavailable on how the creators created, trained, and deployed their software to read handwriting. The applications of this technology are very different through in both the way they need to read the handwriting as well as auxiliary requirements. In banking, the software not only needs to be able to read the handwriting of the cheque but do so with significant accuracy as well as checking to verify if the cheque is invalid or fraudulent. It then must also provide proof that it verified this information to both the customer and the institution itself. Any misstep in the process has the potential to be financially catastrophic. Whereas a </w:t>
      </w:r>
      <w:r>
        <w:t>free-to-use</w:t>
      </w:r>
      <w:r w:rsidRPr="00221F04">
        <w:t xml:space="preserve"> application such as genealogy is quite a bit more forgiving. The software can have a higher error rate since historical records regarding people’s lives are unlikely to create significant issues. Furthermore, they can supplement these errors by employing humans to verify and correct historical documents </w:t>
      </w:r>
      <w:r>
        <w:t>as</w:t>
      </w:r>
      <w:r w:rsidRPr="00221F04">
        <w:t xml:space="preserve"> Ancestry does. Often commercial applications versus free applications of machine learning to reach handwriting </w:t>
      </w:r>
      <w:r>
        <w:t>see</w:t>
      </w:r>
      <w:r w:rsidRPr="00221F04">
        <w:t xml:space="preserve"> the commercial application </w:t>
      </w:r>
      <w:r>
        <w:t>requires</w:t>
      </w:r>
      <w:r w:rsidRPr="00221F04">
        <w:t xml:space="preserve"> a much lower error rate with more precision and accuracy than a non-commercial application.  </w:t>
      </w:r>
    </w:p>
    <w:p w14:paraId="5CF8915F" w14:textId="06FE1C54" w:rsidR="00221F04" w:rsidRDefault="00221F04" w:rsidP="00221F04">
      <w:pPr>
        <w:jc w:val="both"/>
      </w:pPr>
      <w:r w:rsidRPr="00221F04">
        <w:t xml:space="preserve">However, an example of a non-commercial application that still needs a very low error is the United States Postal Service Edge Computing Infrastructure Program. This AI reads the handwriting on envelopes and sorts them to be sent to the written destination. While they do have a facility in Utah that is dedicated to manually labeling mail that the AI is incapable of reading if the AI reads a piece of mail incorrectly and labels it with a valid address then it will be sent to that destination instead of being caught and sent to be labeled by a human.  </w:t>
      </w:r>
    </w:p>
    <w:p w14:paraId="6AEB81E7" w14:textId="30E6DD42" w:rsidR="00A53D3B" w:rsidRDefault="00221F04" w:rsidP="00221F04">
      <w:pPr>
        <w:jc w:val="both"/>
      </w:pPr>
      <w:r>
        <w:t>Open-source</w:t>
      </w:r>
      <w:r w:rsidRPr="00221F04">
        <w:t xml:space="preserve"> software such as Tesseract-OCR gives the user more freedom in understanding what they are using and even making modifications should they desire to. This freedom of information regarding the handwriting recognition software allows users to decide if it suits their needs for their application and can be integrated or built upon unlike closed-source software such as many commercial and even freely available software.  </w:t>
      </w:r>
    </w:p>
    <w:p w14:paraId="166838DB" w14:textId="77777777" w:rsidR="00221F04" w:rsidRDefault="00221F04" w:rsidP="00221F04">
      <w:pPr>
        <w:jc w:val="both"/>
      </w:pPr>
    </w:p>
    <w:p w14:paraId="17F51FB1" w14:textId="25098F3E" w:rsidR="00A53D3B" w:rsidRPr="00221F04" w:rsidRDefault="00A53D3B" w:rsidP="007B77FD">
      <w:pPr>
        <w:rPr>
          <w:b/>
          <w:bCs/>
        </w:rPr>
      </w:pPr>
      <w:r w:rsidRPr="00221F04">
        <w:rPr>
          <w:b/>
          <w:bCs/>
        </w:rPr>
        <w:lastRenderedPageBreak/>
        <w:t>Reference:</w:t>
      </w:r>
    </w:p>
    <w:p w14:paraId="7AC8F6B1" w14:textId="17D213DC" w:rsidR="00A53D3B" w:rsidRDefault="00A53D3B" w:rsidP="007B77FD">
      <w:r>
        <w:t xml:space="preserve">[1] </w:t>
      </w:r>
      <w:r w:rsidRPr="00A53D3B">
        <w:t>https://www.myscript.com/ai/</w:t>
      </w:r>
    </w:p>
    <w:p w14:paraId="483ECE73" w14:textId="08F8B016" w:rsidR="00A53D3B" w:rsidRDefault="00A53D3B" w:rsidP="007B77FD">
      <w:r>
        <w:t>[2]</w:t>
      </w:r>
      <w:r w:rsidRPr="00A53D3B">
        <w:t xml:space="preserve"> http://ijetemr.org/2020/06/19/handwritten-character-recognition-using-deep-learning/</w:t>
      </w:r>
    </w:p>
    <w:p w14:paraId="33AE8AAA" w14:textId="77777777" w:rsidR="00A53D3B" w:rsidRDefault="00A53D3B" w:rsidP="007B77FD"/>
    <w:sectPr w:rsidR="00A53D3B">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BEA4B" w14:textId="77777777" w:rsidR="00C71290" w:rsidRDefault="00C71290" w:rsidP="00221F04">
      <w:pPr>
        <w:spacing w:after="0" w:line="240" w:lineRule="auto"/>
      </w:pPr>
      <w:r>
        <w:separator/>
      </w:r>
    </w:p>
  </w:endnote>
  <w:endnote w:type="continuationSeparator" w:id="0">
    <w:p w14:paraId="4ABB3CF4" w14:textId="77777777" w:rsidR="00C71290" w:rsidRDefault="00C71290" w:rsidP="00221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79470"/>
      <w:docPartObj>
        <w:docPartGallery w:val="Page Numbers (Bottom of Page)"/>
        <w:docPartUnique/>
      </w:docPartObj>
    </w:sdtPr>
    <w:sdtContent>
      <w:p w14:paraId="2293D749" w14:textId="2E227C43" w:rsidR="00221F04" w:rsidRDefault="00221F04" w:rsidP="002B12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8EE92A" w14:textId="77777777" w:rsidR="00221F04" w:rsidRDefault="00221F04" w:rsidP="00221F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0456014"/>
      <w:docPartObj>
        <w:docPartGallery w:val="Page Numbers (Bottom of Page)"/>
        <w:docPartUnique/>
      </w:docPartObj>
    </w:sdtPr>
    <w:sdtContent>
      <w:p w14:paraId="0099B9C1" w14:textId="19922BE9" w:rsidR="00221F04" w:rsidRDefault="00221F04" w:rsidP="002B12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97E786" w14:textId="77777777" w:rsidR="00221F04" w:rsidRDefault="00221F04" w:rsidP="00221F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FF493" w14:textId="77777777" w:rsidR="00C71290" w:rsidRDefault="00C71290" w:rsidP="00221F04">
      <w:pPr>
        <w:spacing w:after="0" w:line="240" w:lineRule="auto"/>
      </w:pPr>
      <w:r>
        <w:separator/>
      </w:r>
    </w:p>
  </w:footnote>
  <w:footnote w:type="continuationSeparator" w:id="0">
    <w:p w14:paraId="2554C023" w14:textId="77777777" w:rsidR="00C71290" w:rsidRDefault="00C71290" w:rsidP="00221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A5937"/>
    <w:multiLevelType w:val="hybridMultilevel"/>
    <w:tmpl w:val="C1C8CA6C"/>
    <w:lvl w:ilvl="0" w:tplc="92FE9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62AED"/>
    <w:multiLevelType w:val="multilevel"/>
    <w:tmpl w:val="102008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A664C"/>
    <w:multiLevelType w:val="multilevel"/>
    <w:tmpl w:val="62FCD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65E53"/>
    <w:multiLevelType w:val="multilevel"/>
    <w:tmpl w:val="C0AA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A84591"/>
    <w:multiLevelType w:val="multilevel"/>
    <w:tmpl w:val="1D7ED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6944">
    <w:abstractNumId w:val="3"/>
  </w:num>
  <w:num w:numId="2" w16cid:durableId="421075813">
    <w:abstractNumId w:val="4"/>
  </w:num>
  <w:num w:numId="3" w16cid:durableId="854538873">
    <w:abstractNumId w:val="2"/>
  </w:num>
  <w:num w:numId="4" w16cid:durableId="1710031305">
    <w:abstractNumId w:val="1"/>
  </w:num>
  <w:num w:numId="5" w16cid:durableId="1156729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FD"/>
    <w:rsid w:val="000546D8"/>
    <w:rsid w:val="00156D6C"/>
    <w:rsid w:val="00221F04"/>
    <w:rsid w:val="002F2007"/>
    <w:rsid w:val="0039758F"/>
    <w:rsid w:val="0042240C"/>
    <w:rsid w:val="006112CA"/>
    <w:rsid w:val="006978B7"/>
    <w:rsid w:val="006F6DFA"/>
    <w:rsid w:val="00740866"/>
    <w:rsid w:val="007B77FD"/>
    <w:rsid w:val="00830C15"/>
    <w:rsid w:val="00A35948"/>
    <w:rsid w:val="00A53D3B"/>
    <w:rsid w:val="00A66112"/>
    <w:rsid w:val="00B434CE"/>
    <w:rsid w:val="00BB5FCD"/>
    <w:rsid w:val="00BC1A15"/>
    <w:rsid w:val="00C71290"/>
    <w:rsid w:val="00DB7980"/>
    <w:rsid w:val="00EC1566"/>
    <w:rsid w:val="00F565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1911"/>
  <w15:chartTrackingRefBased/>
  <w15:docId w15:val="{55231F31-18E9-4D3F-9802-059A15C9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1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F04"/>
  </w:style>
  <w:style w:type="character" w:styleId="PageNumber">
    <w:name w:val="page number"/>
    <w:basedOn w:val="DefaultParagraphFont"/>
    <w:uiPriority w:val="99"/>
    <w:semiHidden/>
    <w:unhideWhenUsed/>
    <w:rsid w:val="00221F04"/>
  </w:style>
  <w:style w:type="paragraph" w:customStyle="1" w:styleId="paragraph">
    <w:name w:val="paragraph"/>
    <w:basedOn w:val="Normal"/>
    <w:rsid w:val="00697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978B7"/>
  </w:style>
  <w:style w:type="character" w:customStyle="1" w:styleId="eop">
    <w:name w:val="eop"/>
    <w:basedOn w:val="DefaultParagraphFont"/>
    <w:rsid w:val="006978B7"/>
  </w:style>
  <w:style w:type="paragraph" w:styleId="ListParagraph">
    <w:name w:val="List Paragraph"/>
    <w:basedOn w:val="Normal"/>
    <w:uiPriority w:val="34"/>
    <w:qFormat/>
    <w:rsid w:val="00697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13798">
      <w:bodyDiv w:val="1"/>
      <w:marLeft w:val="0"/>
      <w:marRight w:val="0"/>
      <w:marTop w:val="0"/>
      <w:marBottom w:val="0"/>
      <w:divBdr>
        <w:top w:val="none" w:sz="0" w:space="0" w:color="auto"/>
        <w:left w:val="none" w:sz="0" w:space="0" w:color="auto"/>
        <w:bottom w:val="none" w:sz="0" w:space="0" w:color="auto"/>
        <w:right w:val="none" w:sz="0" w:space="0" w:color="auto"/>
      </w:divBdr>
      <w:divsChild>
        <w:div w:id="264075755">
          <w:marLeft w:val="0"/>
          <w:marRight w:val="0"/>
          <w:marTop w:val="0"/>
          <w:marBottom w:val="0"/>
          <w:divBdr>
            <w:top w:val="none" w:sz="0" w:space="0" w:color="auto"/>
            <w:left w:val="none" w:sz="0" w:space="0" w:color="auto"/>
            <w:bottom w:val="none" w:sz="0" w:space="0" w:color="auto"/>
            <w:right w:val="none" w:sz="0" w:space="0" w:color="auto"/>
          </w:divBdr>
        </w:div>
        <w:div w:id="1473333000">
          <w:marLeft w:val="0"/>
          <w:marRight w:val="0"/>
          <w:marTop w:val="0"/>
          <w:marBottom w:val="0"/>
          <w:divBdr>
            <w:top w:val="none" w:sz="0" w:space="0" w:color="auto"/>
            <w:left w:val="none" w:sz="0" w:space="0" w:color="auto"/>
            <w:bottom w:val="none" w:sz="0" w:space="0" w:color="auto"/>
            <w:right w:val="none" w:sz="0" w:space="0" w:color="auto"/>
          </w:divBdr>
        </w:div>
        <w:div w:id="1168180028">
          <w:marLeft w:val="0"/>
          <w:marRight w:val="0"/>
          <w:marTop w:val="0"/>
          <w:marBottom w:val="0"/>
          <w:divBdr>
            <w:top w:val="none" w:sz="0" w:space="0" w:color="auto"/>
            <w:left w:val="none" w:sz="0" w:space="0" w:color="auto"/>
            <w:bottom w:val="none" w:sz="0" w:space="0" w:color="auto"/>
            <w:right w:val="none" w:sz="0" w:space="0" w:color="auto"/>
          </w:divBdr>
        </w:div>
        <w:div w:id="921720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69AF40-DFAA-9C48-B9C4-B8DF5E062EF9}">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46</TotalTime>
  <Pages>5</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Hosseini, Farahnaz</cp:lastModifiedBy>
  <cp:revision>4</cp:revision>
  <dcterms:created xsi:type="dcterms:W3CDTF">2022-10-06T22:19:00Z</dcterms:created>
  <dcterms:modified xsi:type="dcterms:W3CDTF">2022-10-06T23:42:00Z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documentId_8061</vt:lpwstr>
  </property>
  <property fmtid="{D5CDD505-2E9C-101B-9397-08002B2CF9AE}" pid="3" name="grammarly_documentContext">
    <vt:lpwstr>{"goals":[],"domain":"general","emotions":[],"dialect":"american"}</vt:lpwstr>
  </property>
</Properties>
</file>