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2D8415" wp14:paraId="5554EFA0" wp14:textId="21E3AB35">
      <w:pPr>
        <w:pStyle w:val="Heading1"/>
        <w:spacing w:before="322" w:beforeAutospacing="off" w:after="322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CYBER SECURITY PRACTICAL –LAB ASSIGNMENT</w:t>
      </w: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</w:t>
      </w:r>
    </w:p>
    <w:p xmlns:wp14="http://schemas.microsoft.com/office/word/2010/wordml" w:rsidP="0F2D8415" wp14:paraId="6C71E9F0" wp14:textId="6A3CB873">
      <w:pPr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Title:</w:t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Network Awareness and Port Security Using Nmap</w:t>
      </w:r>
      <w:r>
        <w:br/>
      </w: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Tool:</w:t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Nmap</w:t>
      </w:r>
      <w:r>
        <w:br/>
      </w: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Instructor:</w:t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Bijesh Thomas</w:t>
      </w:r>
    </w:p>
    <w:p xmlns:wp14="http://schemas.microsoft.com/office/word/2010/wordml" w:rsidP="0F2D8415" wp14:paraId="17E60CC1" wp14:textId="7C6A491D">
      <w:pPr>
        <w:pStyle w:val="Heading2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OBJECTIVE</w:t>
      </w:r>
    </w:p>
    <w:p xmlns:wp14="http://schemas.microsoft.com/office/word/2010/wordml" w:rsidP="0F2D8415" wp14:paraId="1BA13811" wp14:textId="5BA05161">
      <w:pPr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By the end of this 3-hour lab session, students will be able to:</w:t>
      </w:r>
    </w:p>
    <w:p xmlns:wp14="http://schemas.microsoft.com/office/word/2010/wordml" w:rsidP="0F2D8415" wp14:paraId="6B1F4FF9" wp14:textId="22089F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Identify live hosts in a network</w:t>
      </w:r>
    </w:p>
    <w:p xmlns:wp14="http://schemas.microsoft.com/office/word/2010/wordml" w:rsidP="0F2D8415" wp14:paraId="652149A3" wp14:textId="319F7B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Detect open and closed ports</w:t>
      </w:r>
    </w:p>
    <w:p xmlns:wp14="http://schemas.microsoft.com/office/word/2010/wordml" w:rsidP="0F2D8415" wp14:paraId="2E742A56" wp14:textId="7D3A17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Understand services running on a system</w:t>
      </w:r>
    </w:p>
    <w:p xmlns:wp14="http://schemas.microsoft.com/office/word/2010/wordml" w:rsidP="0F2D8415" wp14:paraId="12A578CC" wp14:textId="1851A9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Create an open port and then close it securely</w:t>
      </w:r>
    </w:p>
    <w:p xmlns:wp14="http://schemas.microsoft.com/office/word/2010/wordml" w:rsidP="0F2D8415" wp14:paraId="284BB77A" wp14:textId="7DE4F6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Develop basic defensive cybersecurity awareness</w:t>
      </w:r>
    </w:p>
    <w:p xmlns:wp14="http://schemas.microsoft.com/office/word/2010/wordml" w:rsidP="0F2D8415" wp14:paraId="692A5744" wp14:textId="1905279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Rule:</w:t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Students are allowed to scan ONLY their own system or college network.</w:t>
      </w:r>
      <w:r w:rsidRPr="0F2D8415" w:rsidR="744D11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Scanning public websites or unknown IPs is strictly prohibited.</w:t>
      </w:r>
    </w:p>
    <w:p xmlns:wp14="http://schemas.microsoft.com/office/word/2010/wordml" wp14:paraId="28AD556F" wp14:textId="6D5E2FB9"/>
    <w:p xmlns:wp14="http://schemas.microsoft.com/office/word/2010/wordml" w:rsidP="0F2D8415" wp14:paraId="4070BD15" wp14:textId="4FE1A06D">
      <w:pPr>
        <w:pStyle w:val="Heading2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IMPORTANT TERMINOLOGIES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80"/>
        <w:gridCol w:w="4965"/>
      </w:tblGrid>
      <w:tr w:rsidR="0F2D8415" w:rsidTr="0F2D8415" w14:paraId="10BE6F10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45AF9333" w14:textId="767F272E">
            <w:pPr>
              <w:spacing w:before="0" w:beforeAutospacing="off" w:after="0" w:afterAutospacing="off"/>
              <w:jc w:val="center"/>
            </w:pPr>
            <w:r w:rsidRPr="0F2D8415" w:rsidR="0F2D8415">
              <w:rPr>
                <w:b w:val="1"/>
                <w:bCs w:val="1"/>
              </w:rPr>
              <w:t>Term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04962E7C" w14:textId="2E9B9DC5">
            <w:pPr>
              <w:spacing w:before="0" w:beforeAutospacing="off" w:after="0" w:afterAutospacing="off"/>
              <w:jc w:val="center"/>
            </w:pPr>
            <w:r w:rsidRPr="0F2D8415" w:rsidR="0F2D8415">
              <w:rPr>
                <w:b w:val="1"/>
                <w:bCs w:val="1"/>
              </w:rPr>
              <w:t>Meaning</w:t>
            </w:r>
          </w:p>
        </w:tc>
      </w:tr>
      <w:tr w:rsidR="0F2D8415" w:rsidTr="0F2D8415" w14:paraId="2070096C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771611C0" w14:textId="27441213">
            <w:pPr>
              <w:spacing w:before="0" w:beforeAutospacing="off" w:after="0" w:afterAutospacing="off"/>
            </w:pPr>
            <w:r w:rsidR="0F2D8415">
              <w:rPr/>
              <w:t>IP Address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6FB1624B" w14:textId="775F7CC9">
            <w:pPr>
              <w:spacing w:before="0" w:beforeAutospacing="off" w:after="0" w:afterAutospacing="off"/>
            </w:pPr>
            <w:r w:rsidR="0F2D8415">
              <w:rPr/>
              <w:t>Unique address of a device on a network</w:t>
            </w:r>
          </w:p>
        </w:tc>
      </w:tr>
      <w:tr w:rsidR="0F2D8415" w:rsidTr="0F2D8415" w14:paraId="43325FC5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543938C0" w14:textId="37BB3770">
            <w:pPr>
              <w:spacing w:before="0" w:beforeAutospacing="off" w:after="0" w:afterAutospacing="off"/>
            </w:pPr>
            <w:r w:rsidR="0F2D8415">
              <w:rPr/>
              <w:t>Host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59CA37C1" w14:textId="02C13438">
            <w:pPr>
              <w:spacing w:before="0" w:beforeAutospacing="off" w:after="0" w:afterAutospacing="off"/>
            </w:pPr>
            <w:r w:rsidR="0F2D8415">
              <w:rPr/>
              <w:t>Any connected device</w:t>
            </w:r>
          </w:p>
        </w:tc>
      </w:tr>
      <w:tr w:rsidR="0F2D8415" w:rsidTr="0F2D8415" w14:paraId="41DB7F86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024C80BF" w14:textId="58524CC8">
            <w:pPr>
              <w:spacing w:before="0" w:beforeAutospacing="off" w:after="0" w:afterAutospacing="off"/>
            </w:pPr>
            <w:r w:rsidR="0F2D8415">
              <w:rPr/>
              <w:t>Port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439DA29E" w14:textId="0810747C">
            <w:pPr>
              <w:spacing w:before="0" w:beforeAutospacing="off" w:after="0" w:afterAutospacing="off"/>
            </w:pPr>
            <w:r w:rsidR="0F2D8415">
              <w:rPr/>
              <w:t>Digital door (0–65535)</w:t>
            </w:r>
          </w:p>
        </w:tc>
      </w:tr>
      <w:tr w:rsidR="0F2D8415" w:rsidTr="0F2D8415" w14:paraId="5C54F771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53C35EB3" w14:textId="1DC93345">
            <w:pPr>
              <w:spacing w:before="0" w:beforeAutospacing="off" w:after="0" w:afterAutospacing="off"/>
            </w:pPr>
            <w:r w:rsidR="0F2D8415">
              <w:rPr/>
              <w:t>Open Port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6A6F4ECC" w14:textId="668BDB87">
            <w:pPr>
              <w:spacing w:before="0" w:beforeAutospacing="off" w:after="0" w:afterAutospacing="off"/>
            </w:pPr>
            <w:r w:rsidR="0F2D8415">
              <w:rPr/>
              <w:t>Accepts incoming connection</w:t>
            </w:r>
          </w:p>
        </w:tc>
      </w:tr>
      <w:tr w:rsidR="0F2D8415" w:rsidTr="0F2D8415" w14:paraId="58420F82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0FA2EF70" w14:textId="4D8CA701">
            <w:pPr>
              <w:spacing w:before="0" w:beforeAutospacing="off" w:after="0" w:afterAutospacing="off"/>
            </w:pPr>
            <w:r w:rsidR="0F2D8415">
              <w:rPr/>
              <w:t>Closed Port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57B0FB8C" w14:textId="5C6F9E10">
            <w:pPr>
              <w:spacing w:before="0" w:beforeAutospacing="off" w:after="0" w:afterAutospacing="off"/>
            </w:pPr>
            <w:r w:rsidR="0F2D8415">
              <w:rPr/>
              <w:t>Exists but locked</w:t>
            </w:r>
          </w:p>
        </w:tc>
      </w:tr>
      <w:tr w:rsidR="0F2D8415" w:rsidTr="0F2D8415" w14:paraId="33406A2D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6BEBA870" w14:textId="1767CE7D">
            <w:pPr>
              <w:spacing w:before="0" w:beforeAutospacing="off" w:after="0" w:afterAutospacing="off"/>
            </w:pPr>
            <w:r w:rsidR="0F2D8415">
              <w:rPr/>
              <w:t>Filtered Port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7757B508" w14:textId="24C5BDA1">
            <w:pPr>
              <w:spacing w:before="0" w:beforeAutospacing="off" w:after="0" w:afterAutospacing="off"/>
            </w:pPr>
            <w:r w:rsidR="0F2D8415">
              <w:rPr/>
              <w:t>Blocked by firewall</w:t>
            </w:r>
          </w:p>
        </w:tc>
      </w:tr>
      <w:tr w:rsidR="0F2D8415" w:rsidTr="0F2D8415" w14:paraId="140EA595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1B6B5F4C" w14:textId="72F6AA16">
            <w:pPr>
              <w:spacing w:before="0" w:beforeAutospacing="off" w:after="0" w:afterAutospacing="off"/>
            </w:pPr>
            <w:r w:rsidR="0F2D8415">
              <w:rPr/>
              <w:t>Service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6A4DE70F" w14:textId="29FCD940">
            <w:pPr>
              <w:spacing w:before="0" w:beforeAutospacing="off" w:after="0" w:afterAutospacing="off"/>
            </w:pPr>
            <w:r w:rsidR="0F2D8415">
              <w:rPr/>
              <w:t>Program using a port</w:t>
            </w:r>
          </w:p>
        </w:tc>
      </w:tr>
      <w:tr w:rsidR="0F2D8415" w:rsidTr="0F2D8415" w14:paraId="46AA3983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4D3BEAF5" w14:textId="474560C3">
            <w:pPr>
              <w:spacing w:before="0" w:beforeAutospacing="off" w:after="0" w:afterAutospacing="off"/>
            </w:pPr>
            <w:r w:rsidR="0F2D8415">
              <w:rPr/>
              <w:t>Firewall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70D4A626" w14:textId="177435CE">
            <w:pPr>
              <w:spacing w:before="0" w:beforeAutospacing="off" w:after="0" w:afterAutospacing="off"/>
            </w:pPr>
            <w:r w:rsidR="0F2D8415">
              <w:rPr/>
              <w:t>Blocks unauthorized access</w:t>
            </w:r>
          </w:p>
        </w:tc>
      </w:tr>
      <w:tr w:rsidR="0F2D8415" w:rsidTr="0F2D8415" w14:paraId="7ABABBBB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5AF53D0B" w14:textId="18CFA21E">
            <w:pPr>
              <w:spacing w:before="0" w:beforeAutospacing="off" w:after="0" w:afterAutospacing="off"/>
            </w:pPr>
            <w:r w:rsidR="0F2D8415">
              <w:rPr/>
              <w:t>Subnet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35B9F8C2" w14:textId="28A4153F">
            <w:pPr>
              <w:spacing w:before="0" w:beforeAutospacing="off" w:after="0" w:afterAutospacing="off"/>
            </w:pPr>
            <w:r w:rsidR="0F2D8415">
              <w:rPr/>
              <w:t>Range of IP addresses</w:t>
            </w:r>
          </w:p>
        </w:tc>
      </w:tr>
      <w:tr w:rsidR="0F2D8415" w:rsidTr="0F2D8415" w14:paraId="03B0A638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771A0AFE" w14:textId="5489619C">
            <w:pPr>
              <w:spacing w:before="0" w:beforeAutospacing="off" w:after="0" w:afterAutospacing="off"/>
            </w:pPr>
            <w:r w:rsidR="0F2D8415">
              <w:rPr/>
              <w:t>Localhost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635B8706" w14:textId="38CBADC0">
            <w:pPr>
              <w:spacing w:before="0" w:beforeAutospacing="off" w:after="0" w:afterAutospacing="off"/>
            </w:pPr>
            <w:r w:rsidR="0F2D8415">
              <w:rPr/>
              <w:t>Your own system (127.0.0.1)</w:t>
            </w:r>
          </w:p>
        </w:tc>
      </w:tr>
      <w:tr w:rsidR="0F2D8415" w:rsidTr="0F2D8415" w14:paraId="25FFEC50">
        <w:trPr>
          <w:trHeight w:val="300"/>
        </w:trPr>
        <w:tc>
          <w:tcPr>
            <w:tcW w:w="2580" w:type="dxa"/>
            <w:tcMar/>
            <w:vAlign w:val="center"/>
          </w:tcPr>
          <w:p w:rsidR="0F2D8415" w:rsidP="0F2D8415" w:rsidRDefault="0F2D8415" w14:paraId="376CE796" w14:textId="792367DD">
            <w:pPr>
              <w:spacing w:before="0" w:beforeAutospacing="off" w:after="0" w:afterAutospacing="off"/>
            </w:pPr>
            <w:r w:rsidR="0F2D8415">
              <w:rPr/>
              <w:t>Nmap</w:t>
            </w:r>
          </w:p>
        </w:tc>
        <w:tc>
          <w:tcPr>
            <w:tcW w:w="4965" w:type="dxa"/>
            <w:tcMar/>
            <w:vAlign w:val="center"/>
          </w:tcPr>
          <w:p w:rsidR="0F2D8415" w:rsidP="0F2D8415" w:rsidRDefault="0F2D8415" w14:paraId="00B6198E" w14:textId="65BB8DC5">
            <w:pPr>
              <w:spacing w:before="0" w:beforeAutospacing="off" w:after="0" w:afterAutospacing="off"/>
            </w:pPr>
            <w:r w:rsidR="0F2D8415">
              <w:rPr/>
              <w:t>Network scanning tool</w:t>
            </w:r>
          </w:p>
        </w:tc>
      </w:tr>
    </w:tbl>
    <w:p xmlns:wp14="http://schemas.microsoft.com/office/word/2010/wordml" w:rsidP="0F2D8415" wp14:paraId="089CDC59" wp14:textId="39BFA5B0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Write definitions for any 5 terms in your submission.</w:t>
      </w:r>
    </w:p>
    <w:p xmlns:wp14="http://schemas.microsoft.com/office/word/2010/wordml" wp14:paraId="233A513E" wp14:textId="49A52D61"/>
    <w:p xmlns:wp14="http://schemas.microsoft.com/office/word/2010/wordml" w:rsidP="0F2D8415" wp14:paraId="2FDD7D86" wp14:textId="28C09BC5">
      <w:pPr>
        <w:pStyle w:val="Heading2"/>
        <w:bidi w:val="0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PART 1 – SETUP CHECK</w:t>
      </w:r>
    </w:p>
    <w:p xmlns:wp14="http://schemas.microsoft.com/office/word/2010/wordml" w:rsidP="0F2D8415" wp14:paraId="3876B3A6" wp14:textId="1FDB93B0">
      <w:pPr>
        <w:pStyle w:val="Heading3"/>
        <w:bidi w:val="0"/>
        <w:spacing w:before="281" w:beforeAutospacing="off" w:after="281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Task 1: Check Nmap Installation</w:t>
      </w:r>
    </w:p>
    <w:p xmlns:wp14="http://schemas.microsoft.com/office/word/2010/wordml" w:rsidP="0F2D8415" wp14:paraId="2B924125" wp14:textId="47278843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nmap --version</w:t>
      </w:r>
      <w:r>
        <w:br/>
      </w:r>
    </w:p>
    <w:p xmlns:wp14="http://schemas.microsoft.com/office/word/2010/wordml" w:rsidP="0F2D8415" wp14:paraId="1C1CED42" wp14:textId="57E45076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1 Required</w:t>
      </w:r>
    </w:p>
    <w:p xmlns:wp14="http://schemas.microsoft.com/office/word/2010/wordml" w:rsidP="0F2D8415" wp14:paraId="63F9BD83" wp14:textId="2A78BD79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Write your Nmap version: ___________________</w:t>
      </w:r>
    </w:p>
    <w:p xmlns:wp14="http://schemas.microsoft.com/office/word/2010/wordml" wp14:paraId="03557874" wp14:textId="1A5F0B82"/>
    <w:p xmlns:wp14="http://schemas.microsoft.com/office/word/2010/wordml" w:rsidP="0F2D8415" wp14:paraId="4529D75B" wp14:textId="71EAC301">
      <w:pPr>
        <w:pStyle w:val="Heading3"/>
        <w:bidi w:val="0"/>
        <w:spacing w:before="281" w:beforeAutospacing="off" w:after="281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Task 2: Find Your IP Address</w:t>
      </w:r>
    </w:p>
    <w:p xmlns:wp14="http://schemas.microsoft.com/office/word/2010/wordml" w:rsidP="0F2D8415" wp14:paraId="40FBE7DC" wp14:textId="1360D6E3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Windows:</w:t>
      </w:r>
    </w:p>
    <w:p xmlns:wp14="http://schemas.microsoft.com/office/word/2010/wordml" w:rsidP="0F2D8415" wp14:paraId="4C8C2655" wp14:textId="0FEF9296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ipconfig</w:t>
      </w:r>
      <w:r>
        <w:br/>
      </w:r>
    </w:p>
    <w:p xmlns:wp14="http://schemas.microsoft.com/office/word/2010/wordml" w:rsidP="0F2D8415" wp14:paraId="136C2FE1" wp14:textId="1818654F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Mac/Linux:</w:t>
      </w:r>
    </w:p>
    <w:p xmlns:wp14="http://schemas.microsoft.com/office/word/2010/wordml" w:rsidP="0F2D8415" wp14:paraId="165F29AA" wp14:textId="29CEDC28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ipconfig getifaddr en0</w:t>
      </w:r>
      <w:r>
        <w:br/>
      </w:r>
    </w:p>
    <w:p xmlns:wp14="http://schemas.microsoft.com/office/word/2010/wordml" w:rsidP="0F2D8415" wp14:paraId="4DE94DC9" wp14:textId="5B79D05A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2 Required</w:t>
      </w:r>
    </w:p>
    <w:p xmlns:wp14="http://schemas.microsoft.com/office/word/2010/wordml" w:rsidP="0F2D8415" wp14:paraId="7F008949" wp14:textId="2F9F442E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My IP Address: ___________________</w:t>
      </w:r>
    </w:p>
    <w:p xmlns:wp14="http://schemas.microsoft.com/office/word/2010/wordml" wp14:paraId="555C2A50" wp14:textId="50BA5D29"/>
    <w:p xmlns:wp14="http://schemas.microsoft.com/office/word/2010/wordml" w:rsidP="0F2D8415" wp14:paraId="619D6BC0" wp14:textId="24E977B3">
      <w:pPr>
        <w:pStyle w:val="Heading3"/>
        <w:bidi w:val="0"/>
        <w:spacing w:before="281" w:beforeAutospacing="off" w:after="281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Task 3: Find Your Network Range</w:t>
      </w:r>
    </w:p>
    <w:p xmlns:wp14="http://schemas.microsoft.com/office/word/2010/wordml" w:rsidP="0F2D8415" wp14:paraId="1CEC24EA" wp14:textId="2BFBEB88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>
        <w:br/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IP = 10.67.220.111</w:t>
      </w:r>
      <w:r>
        <w:br/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Then Network Range = 10.67.220.0/24</w:t>
      </w:r>
    </w:p>
    <w:p xmlns:wp14="http://schemas.microsoft.com/office/word/2010/wordml" w:rsidP="0F2D8415" wp14:paraId="386C0380" wp14:textId="43ACF3A7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My Network Range: ___________________</w:t>
      </w:r>
    </w:p>
    <w:p xmlns:wp14="http://schemas.microsoft.com/office/word/2010/wordml" wp14:paraId="64481353" wp14:textId="0DD29204"/>
    <w:p xmlns:wp14="http://schemas.microsoft.com/office/word/2010/wordml" w:rsidP="0F2D8415" wp14:paraId="041AA715" wp14:textId="5E899B99">
      <w:pPr>
        <w:pStyle w:val="Heading2"/>
        <w:bidi w:val="0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PART 2 – NETWORK SCANNING</w:t>
      </w:r>
    </w:p>
    <w:p xmlns:wp14="http://schemas.microsoft.com/office/word/2010/wordml" w:rsidP="0F2D8415" wp14:paraId="7B0E05B8" wp14:textId="49CC13BA">
      <w:pPr>
        <w:pStyle w:val="Heading3"/>
        <w:bidi w:val="0"/>
        <w:spacing w:before="281" w:beforeAutospacing="off" w:after="281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Task 4: Scan for Live Devices</w:t>
      </w:r>
    </w:p>
    <w:p xmlns:wp14="http://schemas.microsoft.com/office/word/2010/wordml" w:rsidP="0F2D8415" wp14:paraId="1D2506EF" wp14:textId="0A31E88A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nmap -sn YOUR_NETWORK_RANGE</w:t>
      </w:r>
      <w:r>
        <w:br/>
      </w:r>
    </w:p>
    <w:p xmlns:wp14="http://schemas.microsoft.com/office/word/2010/wordml" w:rsidP="0F2D8415" wp14:paraId="69AE6839" wp14:textId="496D503B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</w:p>
    <w:p xmlns:wp14="http://schemas.microsoft.com/office/word/2010/wordml" w:rsidP="0F2D8415" wp14:paraId="646C81CD" wp14:textId="5AB2E4FC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nmap -sn 10.67.220.0/24</w:t>
      </w:r>
      <w:r>
        <w:br/>
      </w:r>
    </w:p>
    <w:p xmlns:wp14="http://schemas.microsoft.com/office/word/2010/wordml" w:rsidP="0F2D8415" wp14:paraId="6B03128B" wp14:textId="281C512B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3 Required</w:t>
      </w:r>
    </w:p>
    <w:p xmlns:wp14="http://schemas.microsoft.com/office/word/2010/wordml" w:rsidP="0F2D8415" wp14:paraId="1F1D1E6A" wp14:textId="25EE1D70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Number of live devices found: __________</w:t>
      </w:r>
    </w:p>
    <w:p xmlns:wp14="http://schemas.microsoft.com/office/word/2010/wordml" w:rsidP="0F2D8415" wp14:paraId="319CA33C" wp14:textId="136FB5B0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Write any 5 IP addresses found:</w:t>
      </w:r>
    </w:p>
    <w:p xmlns:wp14="http://schemas.microsoft.com/office/word/2010/wordml" w:rsidP="0F2D8415" wp14:paraId="429C9ED5" wp14:textId="57821B7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0F2D8415" wp14:paraId="7392C745" wp14:textId="059A338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0F2D8415" wp14:paraId="53473748" wp14:textId="66D0BA4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0F2D8415" wp14:paraId="66320287" wp14:textId="29DB385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0F2D8415" wp14:paraId="2F6053BE" wp14:textId="709C169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0F2D8415" wp14:paraId="1BE65166" wp14:textId="49D94264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Question:</w:t>
      </w:r>
      <w:r>
        <w:br/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 many devices are sharing your network?</w:t>
      </w:r>
    </w:p>
    <w:p xmlns:wp14="http://schemas.microsoft.com/office/word/2010/wordml" wp14:paraId="1F0221D5" wp14:textId="10137EBC"/>
    <w:p xmlns:wp14="http://schemas.microsoft.com/office/word/2010/wordml" wp14:paraId="6D617321" wp14:textId="0F3EDF54"/>
    <w:p xmlns:wp14="http://schemas.microsoft.com/office/word/2010/wordml" w:rsidP="0F2D8415" wp14:paraId="59064402" wp14:textId="6BD7E9B5">
      <w:pPr>
        <w:pStyle w:val="Heading2"/>
        <w:bidi w:val="0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PART 3 – PORT SCANNING</w:t>
      </w:r>
    </w:p>
    <w:p xmlns:wp14="http://schemas.microsoft.com/office/word/2010/wordml" w:rsidP="0F2D8415" wp14:paraId="6CB0B52C" wp14:textId="5330DFDA">
      <w:pPr>
        <w:pStyle w:val="Heading3"/>
        <w:bidi w:val="0"/>
        <w:spacing w:before="281" w:beforeAutospacing="off" w:after="281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Task 5: Scan Your Own System</w:t>
      </w:r>
    </w:p>
    <w:p xmlns:wp14="http://schemas.microsoft.com/office/word/2010/wordml" w:rsidP="0F2D8415" wp14:paraId="65AC04E3" wp14:textId="0524C318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nmap YOUR_IP</w:t>
      </w:r>
      <w:r>
        <w:br/>
      </w:r>
    </w:p>
    <w:p xmlns:wp14="http://schemas.microsoft.com/office/word/2010/wordml" w:rsidP="0F2D8415" wp14:paraId="36E8D514" wp14:textId="01E99986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4 Required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3"/>
        <w:gridCol w:w="820"/>
        <w:gridCol w:w="1046"/>
      </w:tblGrid>
      <w:tr w:rsidR="0F2D8415" w:rsidTr="0F2D8415" w14:paraId="015D0C8E">
        <w:trPr>
          <w:trHeight w:val="300"/>
        </w:trPr>
        <w:tc>
          <w:tcPr>
            <w:tcW w:w="753" w:type="dxa"/>
            <w:tcMar/>
            <w:vAlign w:val="center"/>
          </w:tcPr>
          <w:p w:rsidR="0F2D8415" w:rsidP="0F2D8415" w:rsidRDefault="0F2D8415" w14:paraId="2AE0B85E" w14:textId="0E085C7D">
            <w:pPr>
              <w:bidi w:val="0"/>
              <w:spacing w:before="0" w:beforeAutospacing="off" w:after="0" w:afterAutospacing="off"/>
              <w:jc w:val="center"/>
            </w:pPr>
            <w:r w:rsidRPr="0F2D8415" w:rsidR="0F2D8415">
              <w:rPr>
                <w:b w:val="1"/>
                <w:bCs w:val="1"/>
              </w:rPr>
              <w:t>Port</w:t>
            </w:r>
          </w:p>
        </w:tc>
        <w:tc>
          <w:tcPr>
            <w:tcW w:w="820" w:type="dxa"/>
            <w:tcMar/>
            <w:vAlign w:val="center"/>
          </w:tcPr>
          <w:p w:rsidR="0F2D8415" w:rsidP="0F2D8415" w:rsidRDefault="0F2D8415" w14:paraId="4BD32272" w14:textId="49A3F57F">
            <w:pPr>
              <w:bidi w:val="0"/>
              <w:spacing w:before="0" w:beforeAutospacing="off" w:after="0" w:afterAutospacing="off"/>
              <w:jc w:val="center"/>
            </w:pPr>
            <w:r w:rsidRPr="0F2D8415" w:rsidR="0F2D8415">
              <w:rPr>
                <w:b w:val="1"/>
                <w:bCs w:val="1"/>
              </w:rPr>
              <w:t>State</w:t>
            </w:r>
          </w:p>
        </w:tc>
        <w:tc>
          <w:tcPr>
            <w:tcW w:w="1046" w:type="dxa"/>
            <w:tcMar/>
            <w:vAlign w:val="center"/>
          </w:tcPr>
          <w:p w:rsidR="0F2D8415" w:rsidP="0F2D8415" w:rsidRDefault="0F2D8415" w14:paraId="0524227C" w14:textId="7DB000FB">
            <w:pPr>
              <w:bidi w:val="0"/>
              <w:spacing w:before="0" w:beforeAutospacing="off" w:after="0" w:afterAutospacing="off"/>
              <w:jc w:val="center"/>
            </w:pPr>
            <w:r w:rsidRPr="0F2D8415" w:rsidR="0F2D8415">
              <w:rPr>
                <w:b w:val="1"/>
                <w:bCs w:val="1"/>
              </w:rPr>
              <w:t>Service</w:t>
            </w:r>
          </w:p>
        </w:tc>
      </w:tr>
      <w:tr w:rsidR="0F2D8415" w:rsidTr="0F2D8415" w14:paraId="2ABC825D">
        <w:trPr>
          <w:trHeight w:val="300"/>
        </w:trPr>
        <w:tc>
          <w:tcPr>
            <w:tcW w:w="753" w:type="dxa"/>
            <w:tcMar/>
            <w:vAlign w:val="center"/>
          </w:tcPr>
          <w:p w:rsidR="0F2D8415" w:rsidRDefault="0F2D8415" w14:paraId="060A1A49" w14:textId="4669DB40"/>
        </w:tc>
        <w:tc>
          <w:tcPr>
            <w:tcW w:w="820" w:type="dxa"/>
            <w:tcMar/>
            <w:vAlign w:val="center"/>
          </w:tcPr>
          <w:p w:rsidR="0F2D8415" w:rsidRDefault="0F2D8415" w14:paraId="7DF474A4" w14:textId="08A1AA35"/>
        </w:tc>
        <w:tc>
          <w:tcPr>
            <w:tcW w:w="1046" w:type="dxa"/>
            <w:tcMar/>
            <w:vAlign w:val="center"/>
          </w:tcPr>
          <w:p w:rsidR="0F2D8415" w:rsidRDefault="0F2D8415" w14:paraId="03139E4E" w14:textId="45026E86"/>
        </w:tc>
      </w:tr>
      <w:tr w:rsidR="0F2D8415" w:rsidTr="0F2D8415" w14:paraId="67493040">
        <w:trPr>
          <w:trHeight w:val="300"/>
        </w:trPr>
        <w:tc>
          <w:tcPr>
            <w:tcW w:w="753" w:type="dxa"/>
            <w:tcMar/>
            <w:vAlign w:val="center"/>
          </w:tcPr>
          <w:p w:rsidR="0F2D8415" w:rsidRDefault="0F2D8415" w14:paraId="61884088" w14:textId="004B2F6C"/>
        </w:tc>
        <w:tc>
          <w:tcPr>
            <w:tcW w:w="820" w:type="dxa"/>
            <w:tcMar/>
            <w:vAlign w:val="center"/>
          </w:tcPr>
          <w:p w:rsidR="0F2D8415" w:rsidRDefault="0F2D8415" w14:paraId="5AC5B1A7" w14:textId="006627C1"/>
        </w:tc>
        <w:tc>
          <w:tcPr>
            <w:tcW w:w="1046" w:type="dxa"/>
            <w:tcMar/>
            <w:vAlign w:val="center"/>
          </w:tcPr>
          <w:p w:rsidR="0F2D8415" w:rsidRDefault="0F2D8415" w14:paraId="595D1B9C" w14:textId="6988E092"/>
        </w:tc>
      </w:tr>
      <w:tr w:rsidR="0F2D8415" w:rsidTr="0F2D8415" w14:paraId="1AD3427D">
        <w:trPr>
          <w:trHeight w:val="300"/>
        </w:trPr>
        <w:tc>
          <w:tcPr>
            <w:tcW w:w="753" w:type="dxa"/>
            <w:tcMar/>
            <w:vAlign w:val="center"/>
          </w:tcPr>
          <w:p w:rsidR="0F2D8415" w:rsidRDefault="0F2D8415" w14:paraId="3CB4F6A2" w14:textId="20C130FB"/>
        </w:tc>
        <w:tc>
          <w:tcPr>
            <w:tcW w:w="820" w:type="dxa"/>
            <w:tcMar/>
            <w:vAlign w:val="center"/>
          </w:tcPr>
          <w:p w:rsidR="0F2D8415" w:rsidRDefault="0F2D8415" w14:paraId="74F3F4AE" w14:textId="2604C146"/>
        </w:tc>
        <w:tc>
          <w:tcPr>
            <w:tcW w:w="1046" w:type="dxa"/>
            <w:tcMar/>
            <w:vAlign w:val="center"/>
          </w:tcPr>
          <w:p w:rsidR="0F2D8415" w:rsidRDefault="0F2D8415" w14:paraId="60C1863E" w14:textId="0E888A9C"/>
        </w:tc>
      </w:tr>
    </w:tbl>
    <w:p xmlns:wp14="http://schemas.microsoft.com/office/word/2010/wordml" w:rsidP="0F2D8415" wp14:paraId="01435D23" wp14:textId="6F7F2E86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Question:</w:t>
      </w:r>
      <w:r>
        <w:br/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Why is it risky to have too many open ports?</w:t>
      </w:r>
    </w:p>
    <w:p xmlns:wp14="http://schemas.microsoft.com/office/word/2010/wordml" wp14:paraId="3C6D4A30" wp14:textId="41119204"/>
    <w:p xmlns:wp14="http://schemas.microsoft.com/office/word/2010/wordml" wp14:paraId="0BF8A4EC" wp14:textId="325B2665"/>
    <w:p xmlns:wp14="http://schemas.microsoft.com/office/word/2010/wordml" w:rsidP="0F2D8415" wp14:paraId="6EF15963" wp14:textId="2D58FBBB">
      <w:pPr>
        <w:pStyle w:val="Heading2"/>
        <w:bidi w:val="0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PART 4 – CREATE YOUR OWN OPEN PORT </w:t>
      </w:r>
    </w:p>
    <w:p xmlns:wp14="http://schemas.microsoft.com/office/word/2010/wordml" w:rsidP="0F2D8415" wp14:paraId="3ED9BB85" wp14:textId="2B26C03D">
      <w:pPr>
        <w:pStyle w:val="Heading3"/>
        <w:bidi w:val="0"/>
        <w:spacing w:before="281" w:beforeAutospacing="off" w:after="281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Task 6: Open Port 8080</w:t>
      </w:r>
    </w:p>
    <w:p xmlns:wp14="http://schemas.microsoft.com/office/word/2010/wordml" w:rsidP="0F2D8415" wp14:paraId="32D4C4F3" wp14:textId="57A88EBF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python3 -m http.server 8080</w:t>
      </w:r>
      <w:r>
        <w:br/>
      </w:r>
    </w:p>
    <w:p xmlns:wp14="http://schemas.microsoft.com/office/word/2010/wordml" w:rsidP="0F2D8415" wp14:paraId="5139E192" wp14:textId="02071DBD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5 Required</w:t>
      </w:r>
    </w:p>
    <w:p xmlns:wp14="http://schemas.microsoft.com/office/word/2010/wordml" wp14:paraId="201A17CC" wp14:textId="3C6C2449"/>
    <w:p xmlns:wp14="http://schemas.microsoft.com/office/word/2010/wordml" w:rsidP="0F2D8415" wp14:paraId="4FCB97EC" wp14:textId="7CEF9BF6">
      <w:pPr>
        <w:pStyle w:val="Heading3"/>
        <w:bidi w:val="0"/>
        <w:spacing w:before="281" w:beforeAutospacing="off" w:after="281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Task 7: Confirm Port is OPEN</w:t>
      </w:r>
    </w:p>
    <w:p xmlns:wp14="http://schemas.microsoft.com/office/word/2010/wordml" w:rsidP="0F2D8415" wp14:paraId="5DB16190" wp14:textId="0652588B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nmap -p 8080 localhost</w:t>
      </w:r>
      <w:r>
        <w:br/>
      </w:r>
    </w:p>
    <w:p xmlns:wp14="http://schemas.microsoft.com/office/word/2010/wordml" w:rsidP="0F2D8415" wp14:paraId="5208AA6B" wp14:textId="323BFDFB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6 Required</w:t>
      </w:r>
    </w:p>
    <w:p xmlns:wp14="http://schemas.microsoft.com/office/word/2010/wordml" w:rsidP="0F2D8415" wp14:paraId="28AB5DBD" wp14:textId="5709AB19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happened to port 8080?</w:t>
      </w:r>
    </w:p>
    <w:p xmlns:wp14="http://schemas.microsoft.com/office/word/2010/wordml" wp14:paraId="00A874DD" wp14:textId="3969673B"/>
    <w:p xmlns:wp14="http://schemas.microsoft.com/office/word/2010/wordml" wp14:paraId="3F30326E" wp14:textId="302648ED"/>
    <w:p xmlns:wp14="http://schemas.microsoft.com/office/word/2010/wordml" w:rsidP="0F2D8415" wp14:paraId="0293B57F" wp14:textId="40ABE5EE">
      <w:pPr>
        <w:pStyle w:val="Heading2"/>
        <w:bidi w:val="0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PART 5 – CLOSE THE OPEN PORT</w:t>
      </w:r>
    </w:p>
    <w:p xmlns:wp14="http://schemas.microsoft.com/office/word/2010/wordml" w:rsidP="0F2D8415" wp14:paraId="07FF9FF1" wp14:textId="43F0407A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Press in the first terminal window:</w:t>
      </w:r>
    </w:p>
    <w:p xmlns:wp14="http://schemas.microsoft.com/office/word/2010/wordml" w:rsidP="0F2D8415" wp14:paraId="0A13129F" wp14:textId="6788816D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CTRL + C</w:t>
      </w:r>
      <w:r>
        <w:br/>
      </w:r>
    </w:p>
    <w:p xmlns:wp14="http://schemas.microsoft.com/office/word/2010/wordml" w:rsidP="0F2D8415" wp14:paraId="1F0B93DD" wp14:textId="6453B0D7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Then run:</w:t>
      </w:r>
    </w:p>
    <w:p xmlns:wp14="http://schemas.microsoft.com/office/word/2010/wordml" w:rsidP="0F2D8415" wp14:paraId="2E486537" wp14:textId="3A8FE6BF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nmap -p 8080 localhost</w:t>
      </w:r>
      <w:r>
        <w:br/>
      </w:r>
    </w:p>
    <w:p xmlns:wp14="http://schemas.microsoft.com/office/word/2010/wordml" w:rsidP="0F2D8415" wp14:paraId="4DE7514D" wp14:textId="166BBE44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7 Required</w:t>
      </w:r>
    </w:p>
    <w:p xmlns:wp14="http://schemas.microsoft.com/office/word/2010/wordml" w:rsidP="0F2D8415" wp14:paraId="46B028C6" wp14:textId="622B4837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Why must we close unused ports?</w:t>
      </w:r>
    </w:p>
    <w:p xmlns:wp14="http://schemas.microsoft.com/office/word/2010/wordml" wp14:paraId="7E3003F2" wp14:textId="7EFA5643"/>
    <w:p xmlns:wp14="http://schemas.microsoft.com/office/word/2010/wordml" wp14:paraId="69379DB0" wp14:textId="12231AB3"/>
    <w:p xmlns:wp14="http://schemas.microsoft.com/office/word/2010/wordml" w:rsidP="0F2D8415" wp14:paraId="64DF69A7" wp14:textId="7371CAFA">
      <w:pPr>
        <w:pStyle w:val="Heading2"/>
        <w:bidi w:val="0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FINAL REFLECTION</w:t>
      </w:r>
    </w:p>
    <w:p xmlns:wp14="http://schemas.microsoft.com/office/word/2010/wordml" w:rsidP="0F2D8415" wp14:paraId="3C77A6AC" wp14:textId="5B17CD8D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Write in your own words:</w:t>
      </w:r>
    </w:p>
    <w:p xmlns:wp14="http://schemas.microsoft.com/office/word/2010/wordml" w:rsidP="0F2D8415" wp14:paraId="07021F9F" wp14:textId="0D8241D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did you learn today?</w:t>
      </w:r>
    </w:p>
    <w:p xmlns:wp14="http://schemas.microsoft.com/office/word/2010/wordml" w:rsidP="0F2D8415" wp14:paraId="117CEFC1" wp14:textId="737A543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 many unknown devices were on your network?</w:t>
      </w:r>
    </w:p>
    <w:p xmlns:wp14="http://schemas.microsoft.com/office/word/2010/wordml" w:rsidP="0F2D8415" wp14:paraId="18333863" wp14:textId="4BCFB36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Why is Nmap dangerous in the wrong hands?</w:t>
      </w:r>
    </w:p>
    <w:p xmlns:wp14="http://schemas.microsoft.com/office/word/2010/wordml" w:rsidP="0F2D8415" wp14:paraId="3FE850AE" wp14:textId="52AEAC6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 has this lab changed your view on cybersecurity?</w:t>
      </w:r>
    </w:p>
    <w:p xmlns:wp14="http://schemas.microsoft.com/office/word/2010/wordml" wp14:paraId="7A5CF50B" wp14:textId="3E558A57"/>
    <w:p xmlns:wp14="http://schemas.microsoft.com/office/word/2010/wordml" w:rsidP="0F2D8415" wp14:paraId="5520B8C3" wp14:textId="19F5892A">
      <w:pPr>
        <w:pStyle w:val="Heading2"/>
        <w:bidi w:val="0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SUBMISSION FORMAT</w:t>
      </w:r>
    </w:p>
    <w:p xmlns:wp14="http://schemas.microsoft.com/office/word/2010/wordml" w:rsidP="0F2D8415" wp14:paraId="35CD801F" wp14:textId="086805D9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Submit a </w:t>
      </w: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single PDF</w:t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including:</w:t>
      </w:r>
    </w:p>
    <w:p xmlns:wp14="http://schemas.microsoft.com/office/word/2010/wordml" w:rsidP="0F2D8415" wp14:paraId="741F10E4" wp14:textId="041E07FE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Name, Roll No, Date</w:t>
      </w:r>
      <w:r>
        <w:br/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 7 screenshots</w:t>
      </w:r>
      <w:r>
        <w:br/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Tables &amp; answers</w:t>
      </w:r>
      <w:r>
        <w:br/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Final reflection (min </w:t>
      </w:r>
      <w:r w:rsidRPr="0F2D8415" w:rsidR="01FBE4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lines)</w:t>
      </w:r>
    </w:p>
    <w:p xmlns:wp14="http://schemas.microsoft.com/office/word/2010/wordml" w:rsidP="0F2D8415" wp14:paraId="0EC3C321" wp14:textId="79662253">
      <w:pPr>
        <w:bidi w:val="0"/>
        <w:spacing w:before="240" w:beforeAutospacing="off" w:after="240" w:afterAutospacing="off"/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File format:</w:t>
      </w:r>
    </w:p>
    <w:p xmlns:wp14="http://schemas.microsoft.com/office/word/2010/wordml" w:rsidP="0F2D8415" wp14:paraId="524376FA" wp14:textId="44E95995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8415" w:rsidR="3BF4230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Cyber_Lab1_RollNo_Name.pdf</w:t>
      </w:r>
      <w:r>
        <w:br/>
      </w:r>
    </w:p>
    <w:p xmlns:wp14="http://schemas.microsoft.com/office/word/2010/wordml" wp14:paraId="63DBB7F4" wp14:textId="6D4B99C6"/>
    <w:p xmlns:wp14="http://schemas.microsoft.com/office/word/2010/wordml" wp14:paraId="07F5771D" wp14:textId="378F58DA"/>
    <w:p xmlns:wp14="http://schemas.microsoft.com/office/word/2010/wordml" wp14:paraId="349FFE8C" wp14:textId="5ED600CD"/>
    <w:p xmlns:wp14="http://schemas.microsoft.com/office/word/2010/wordml" w:rsidP="0F2D8415" wp14:paraId="5ADA1F63" wp14:textId="68F68E1B">
      <w:pPr>
        <w:pStyle w:val="Heading2"/>
        <w:bidi w:val="0"/>
        <w:spacing w:before="299" w:beforeAutospacing="off" w:after="299" w:afterAutospacing="off"/>
      </w:pPr>
      <w:r w:rsidRPr="0F2D8415" w:rsidR="3BF423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MARKS DISTRIBUTION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70"/>
        <w:gridCol w:w="980"/>
      </w:tblGrid>
      <w:tr w:rsidR="0F2D8415" w:rsidTr="0F2D8415" w14:paraId="42216256">
        <w:trPr>
          <w:trHeight w:val="300"/>
        </w:trPr>
        <w:tc>
          <w:tcPr>
            <w:tcW w:w="2070" w:type="dxa"/>
            <w:tcMar/>
            <w:vAlign w:val="center"/>
          </w:tcPr>
          <w:p w:rsidR="0F2D8415" w:rsidP="0F2D8415" w:rsidRDefault="0F2D8415" w14:paraId="4739138F" w14:textId="0D55A5AC">
            <w:pPr>
              <w:bidi w:val="0"/>
              <w:spacing w:before="0" w:beforeAutospacing="off" w:after="0" w:afterAutospacing="off"/>
              <w:jc w:val="center"/>
            </w:pPr>
            <w:r w:rsidRPr="0F2D8415" w:rsidR="0F2D8415">
              <w:rPr>
                <w:b w:val="1"/>
                <w:bCs w:val="1"/>
              </w:rPr>
              <w:t>Section</w:t>
            </w:r>
          </w:p>
        </w:tc>
        <w:tc>
          <w:tcPr>
            <w:tcW w:w="980" w:type="dxa"/>
            <w:tcMar/>
            <w:vAlign w:val="center"/>
          </w:tcPr>
          <w:p w:rsidR="0F2D8415" w:rsidP="0F2D8415" w:rsidRDefault="0F2D8415" w14:paraId="28478AC8" w14:textId="2204B36E">
            <w:pPr>
              <w:bidi w:val="0"/>
              <w:spacing w:before="0" w:beforeAutospacing="off" w:after="0" w:afterAutospacing="off"/>
              <w:jc w:val="center"/>
            </w:pPr>
            <w:r w:rsidRPr="0F2D8415" w:rsidR="0F2D8415">
              <w:rPr>
                <w:b w:val="1"/>
                <w:bCs w:val="1"/>
              </w:rPr>
              <w:t>Marks</w:t>
            </w:r>
          </w:p>
        </w:tc>
      </w:tr>
      <w:tr w:rsidR="0F2D8415" w:rsidTr="0F2D8415" w14:paraId="632E7D3F">
        <w:trPr>
          <w:trHeight w:val="300"/>
        </w:trPr>
        <w:tc>
          <w:tcPr>
            <w:tcW w:w="2070" w:type="dxa"/>
            <w:tcMar/>
            <w:vAlign w:val="center"/>
          </w:tcPr>
          <w:p w:rsidR="0F2D8415" w:rsidP="0F2D8415" w:rsidRDefault="0F2D8415" w14:paraId="0E91D8C0" w14:textId="26BB4ACA">
            <w:pPr>
              <w:bidi w:val="0"/>
              <w:spacing w:before="0" w:beforeAutospacing="off" w:after="0" w:afterAutospacing="off"/>
            </w:pPr>
            <w:r w:rsidR="0F2D8415">
              <w:rPr/>
              <w:t>Screenshots (7)</w:t>
            </w:r>
          </w:p>
        </w:tc>
        <w:tc>
          <w:tcPr>
            <w:tcW w:w="980" w:type="dxa"/>
            <w:tcMar/>
            <w:vAlign w:val="center"/>
          </w:tcPr>
          <w:p w:rsidR="6DF492AD" w:rsidP="0F2D8415" w:rsidRDefault="6DF492AD" w14:paraId="5898DA08" w14:textId="46E3036F">
            <w:pPr>
              <w:bidi w:val="0"/>
              <w:spacing w:before="0" w:beforeAutospacing="off" w:after="0" w:afterAutospacing="off"/>
            </w:pPr>
            <w:r w:rsidR="6DF492AD">
              <w:rPr/>
              <w:t>7</w:t>
            </w:r>
          </w:p>
        </w:tc>
      </w:tr>
      <w:tr w:rsidR="0F2D8415" w:rsidTr="0F2D8415" w14:paraId="569D2E43">
        <w:trPr>
          <w:trHeight w:val="300"/>
        </w:trPr>
        <w:tc>
          <w:tcPr>
            <w:tcW w:w="2070" w:type="dxa"/>
            <w:tcMar/>
            <w:vAlign w:val="center"/>
          </w:tcPr>
          <w:p w:rsidR="0F2D8415" w:rsidP="0F2D8415" w:rsidRDefault="0F2D8415" w14:paraId="1BEBD3D4" w14:textId="3D7A75F3">
            <w:pPr>
              <w:bidi w:val="0"/>
              <w:spacing w:before="0" w:beforeAutospacing="off" w:after="0" w:afterAutospacing="off"/>
            </w:pPr>
            <w:r w:rsidR="0F2D8415">
              <w:rPr/>
              <w:t>Commands</w:t>
            </w:r>
          </w:p>
        </w:tc>
        <w:tc>
          <w:tcPr>
            <w:tcW w:w="980" w:type="dxa"/>
            <w:tcMar/>
            <w:vAlign w:val="center"/>
          </w:tcPr>
          <w:p w:rsidR="4274B9F8" w:rsidP="0F2D8415" w:rsidRDefault="4274B9F8" w14:paraId="2AB56FB3" w14:textId="0F018DB3">
            <w:pPr>
              <w:bidi w:val="0"/>
              <w:spacing w:before="0" w:beforeAutospacing="off" w:after="0" w:afterAutospacing="off"/>
            </w:pPr>
            <w:r w:rsidR="4274B9F8">
              <w:rPr/>
              <w:t>4</w:t>
            </w:r>
          </w:p>
        </w:tc>
      </w:tr>
      <w:tr w:rsidR="0F2D8415" w:rsidTr="0F2D8415" w14:paraId="372C7532">
        <w:trPr>
          <w:trHeight w:val="300"/>
        </w:trPr>
        <w:tc>
          <w:tcPr>
            <w:tcW w:w="2070" w:type="dxa"/>
            <w:tcMar/>
            <w:vAlign w:val="center"/>
          </w:tcPr>
          <w:p w:rsidR="0F2D8415" w:rsidP="0F2D8415" w:rsidRDefault="0F2D8415" w14:paraId="33FA676D" w14:textId="6EF7A147">
            <w:pPr>
              <w:bidi w:val="0"/>
              <w:spacing w:before="0" w:beforeAutospacing="off" w:after="0" w:afterAutospacing="off"/>
            </w:pPr>
            <w:r w:rsidR="0F2D8415">
              <w:rPr/>
              <w:t>Tables &amp; Answers</w:t>
            </w:r>
          </w:p>
        </w:tc>
        <w:tc>
          <w:tcPr>
            <w:tcW w:w="980" w:type="dxa"/>
            <w:tcMar/>
            <w:vAlign w:val="center"/>
          </w:tcPr>
          <w:p w:rsidR="7F39506C" w:rsidP="0F2D8415" w:rsidRDefault="7F39506C" w14:paraId="5A73CA2D" w14:textId="266E102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7F39506C">
              <w:rPr/>
              <w:t>4</w:t>
            </w:r>
          </w:p>
        </w:tc>
      </w:tr>
      <w:tr w:rsidR="0F2D8415" w:rsidTr="0F2D8415" w14:paraId="22431A3B">
        <w:trPr>
          <w:trHeight w:val="300"/>
        </w:trPr>
        <w:tc>
          <w:tcPr>
            <w:tcW w:w="2070" w:type="dxa"/>
            <w:tcMar/>
            <w:vAlign w:val="center"/>
          </w:tcPr>
          <w:p w:rsidR="0F2D8415" w:rsidP="0F2D8415" w:rsidRDefault="0F2D8415" w14:paraId="031B0FA2" w14:textId="0162E4DE">
            <w:pPr>
              <w:bidi w:val="0"/>
              <w:spacing w:before="0" w:beforeAutospacing="off" w:after="0" w:afterAutospacing="off"/>
            </w:pPr>
            <w:r w:rsidR="0F2D8415">
              <w:rPr/>
              <w:t>Reflection</w:t>
            </w:r>
          </w:p>
        </w:tc>
        <w:tc>
          <w:tcPr>
            <w:tcW w:w="980" w:type="dxa"/>
            <w:tcMar/>
            <w:vAlign w:val="center"/>
          </w:tcPr>
          <w:p w:rsidR="6A20972B" w:rsidP="0F2D8415" w:rsidRDefault="6A20972B" w14:paraId="7A44CBFD" w14:textId="4EDB9B8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6A20972B">
              <w:rPr/>
              <w:t>3</w:t>
            </w:r>
          </w:p>
        </w:tc>
      </w:tr>
      <w:tr w:rsidR="0F2D8415" w:rsidTr="0F2D8415" w14:paraId="0CC6C6C0">
        <w:trPr>
          <w:trHeight w:val="300"/>
        </w:trPr>
        <w:tc>
          <w:tcPr>
            <w:tcW w:w="2070" w:type="dxa"/>
            <w:tcMar/>
            <w:vAlign w:val="center"/>
          </w:tcPr>
          <w:p w:rsidR="0F2D8415" w:rsidP="0F2D8415" w:rsidRDefault="0F2D8415" w14:paraId="4C1EA3CC" w14:textId="20324896">
            <w:pPr>
              <w:bidi w:val="0"/>
              <w:spacing w:before="0" w:beforeAutospacing="off" w:after="0" w:afterAutospacing="off"/>
            </w:pPr>
            <w:r w:rsidR="0F2D8415">
              <w:rPr/>
              <w:t>Neatness</w:t>
            </w:r>
          </w:p>
        </w:tc>
        <w:tc>
          <w:tcPr>
            <w:tcW w:w="980" w:type="dxa"/>
            <w:tcMar/>
            <w:vAlign w:val="center"/>
          </w:tcPr>
          <w:p w:rsidR="6697E9D6" w:rsidP="0F2D8415" w:rsidRDefault="6697E9D6" w14:paraId="1D21C49F" w14:textId="4CB7261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6697E9D6">
              <w:rPr/>
              <w:t>2</w:t>
            </w:r>
          </w:p>
        </w:tc>
      </w:tr>
      <w:tr w:rsidR="0F2D8415" w:rsidTr="0F2D8415" w14:paraId="4862DF37">
        <w:trPr>
          <w:trHeight w:val="300"/>
        </w:trPr>
        <w:tc>
          <w:tcPr>
            <w:tcW w:w="2070" w:type="dxa"/>
            <w:tcMar/>
            <w:vAlign w:val="center"/>
          </w:tcPr>
          <w:p w:rsidR="0F2D8415" w:rsidP="0F2D8415" w:rsidRDefault="0F2D8415" w14:paraId="0BBF2F65" w14:textId="5CE8FA7C">
            <w:pPr>
              <w:bidi w:val="0"/>
              <w:spacing w:before="0" w:beforeAutospacing="off" w:after="0" w:afterAutospacing="off"/>
            </w:pPr>
            <w:r w:rsidRPr="0F2D8415" w:rsidR="0F2D8415">
              <w:rPr>
                <w:b w:val="1"/>
                <w:bCs w:val="1"/>
              </w:rPr>
              <w:t>TOTAL</w:t>
            </w:r>
          </w:p>
        </w:tc>
        <w:tc>
          <w:tcPr>
            <w:tcW w:w="980" w:type="dxa"/>
            <w:tcMar/>
            <w:vAlign w:val="center"/>
          </w:tcPr>
          <w:p w:rsidR="42919B0A" w:rsidP="0F2D8415" w:rsidRDefault="42919B0A" w14:paraId="3B68AF61" w14:textId="36B0B507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0F2D8415" w:rsidR="42919B0A">
              <w:rPr>
                <w:b w:val="1"/>
                <w:bCs w:val="1"/>
              </w:rPr>
              <w:t>20</w:t>
            </w:r>
          </w:p>
        </w:tc>
      </w:tr>
    </w:tbl>
    <w:p xmlns:wp14="http://schemas.microsoft.com/office/word/2010/wordml" wp14:paraId="2C078E63" wp14:textId="2987760D"/>
    <w:p w:rsidR="0F2D8415" w:rsidRDefault="0F2D8415" w14:paraId="67558579" w14:textId="00974437"/>
    <w:p w:rsidR="0F2D8415" w:rsidRDefault="0F2D8415" w14:paraId="16E89124" w14:textId="17D54082"/>
    <w:p w:rsidR="0F2D8415" w:rsidRDefault="0F2D8415" w14:paraId="0D03B968" w14:textId="7ED71A46"/>
    <w:p w:rsidR="0F2D8415" w:rsidRDefault="0F2D8415" w14:paraId="5D25B76F" w14:textId="74C4C0EF"/>
    <w:p w:rsidR="0F2D8415" w:rsidRDefault="0F2D8415" w14:paraId="70FFDCF4" w14:textId="393A947E"/>
    <w:p w:rsidR="0F2D8415" w:rsidRDefault="0F2D8415" w14:paraId="6BECAC07" w14:textId="13D52F1B"/>
    <w:p w:rsidR="0F2D8415" w:rsidRDefault="0F2D8415" w14:paraId="2C71BCEA" w14:textId="6E6BF344"/>
    <w:p w:rsidR="0F2D8415" w:rsidRDefault="0F2D8415" w14:paraId="1417F3E9" w14:textId="3595D3F4"/>
    <w:p w:rsidR="4CD21427" w:rsidP="0F2D8415" w:rsidRDefault="4CD21427" w14:paraId="6D66D87D" w14:textId="017D4CBB">
      <w:pPr>
        <w:rPr>
          <w:sz w:val="144"/>
          <w:szCs w:val="144"/>
        </w:rPr>
      </w:pPr>
      <w:r w:rsidRPr="0F2D8415" w:rsidR="4CD21427">
        <w:rPr>
          <w:sz w:val="96"/>
          <w:szCs w:val="96"/>
        </w:rPr>
        <w:t>https://shorturl.at/giVpl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4db33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75232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329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1E7135"/>
    <w:rsid w:val="01C27121"/>
    <w:rsid w:val="01FBE43E"/>
    <w:rsid w:val="0B8A567D"/>
    <w:rsid w:val="0B8A567D"/>
    <w:rsid w:val="0D1E7135"/>
    <w:rsid w:val="0F2D8415"/>
    <w:rsid w:val="133B3DFD"/>
    <w:rsid w:val="2B2D8DC9"/>
    <w:rsid w:val="2BAC6005"/>
    <w:rsid w:val="31A10DF7"/>
    <w:rsid w:val="3212FFF9"/>
    <w:rsid w:val="3212FFF9"/>
    <w:rsid w:val="3BF42309"/>
    <w:rsid w:val="4274B9F8"/>
    <w:rsid w:val="42919B0A"/>
    <w:rsid w:val="4573BF2C"/>
    <w:rsid w:val="45AC47A8"/>
    <w:rsid w:val="485F0FC4"/>
    <w:rsid w:val="4CD21427"/>
    <w:rsid w:val="4DD3B9CF"/>
    <w:rsid w:val="4DD3B9CF"/>
    <w:rsid w:val="51F8C459"/>
    <w:rsid w:val="51F8C459"/>
    <w:rsid w:val="535415CF"/>
    <w:rsid w:val="60835E6B"/>
    <w:rsid w:val="63B12EF3"/>
    <w:rsid w:val="6697E9D6"/>
    <w:rsid w:val="6A20972B"/>
    <w:rsid w:val="6AB03C81"/>
    <w:rsid w:val="6DF492AD"/>
    <w:rsid w:val="741752A0"/>
    <w:rsid w:val="744D114A"/>
    <w:rsid w:val="7F39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7135"/>
  <w15:chartTrackingRefBased/>
  <w15:docId w15:val="{A06A30A2-7CBA-43DF-991C-C1C68A6712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2D84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2D84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F2D841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F2D841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aae0bd0e804f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2025-11-25T17:50:31.4453912Z</dcterms:created>
  <dcterms:modified xsi:type="dcterms:W3CDTF">2025-11-26T03:04:33.6671007Z</dcterms:modified>
  <dc:creator>Bijesh Thomas</dc:creator>
  <lastModifiedBy>Bijesh Thomas</lastModifiedBy>
</coreProperties>
</file>