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FB0C" w14:textId="77777777" w:rsidR="00042387" w:rsidRDefault="0039261F" w:rsidP="0039261F">
      <w:pPr>
        <w:jc w:val="center"/>
        <w:rPr>
          <w:b/>
          <w:bCs/>
          <w:sz w:val="48"/>
          <w:szCs w:val="48"/>
          <w:u w:val="single"/>
        </w:rPr>
      </w:pPr>
      <w:r w:rsidRPr="0039261F">
        <w:rPr>
          <w:b/>
          <w:bCs/>
          <w:sz w:val="48"/>
          <w:szCs w:val="48"/>
          <w:u w:val="single"/>
        </w:rPr>
        <w:t>IEEE Conference</w:t>
      </w:r>
    </w:p>
    <w:p w14:paraId="1EC9EFA1" w14:textId="77777777" w:rsidR="007F5C47" w:rsidRDefault="007F5C47" w:rsidP="003926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IEEE International </w:t>
      </w:r>
      <w:r w:rsidR="001546AE">
        <w:rPr>
          <w:sz w:val="24"/>
          <w:szCs w:val="24"/>
        </w:rPr>
        <w:t xml:space="preserve">Conference </w:t>
      </w:r>
      <w:r w:rsidRPr="004E6084">
        <w:rPr>
          <w:sz w:val="24"/>
          <w:szCs w:val="24"/>
        </w:rPr>
        <w:t>on</w:t>
      </w:r>
      <w:r>
        <w:rPr>
          <w:sz w:val="24"/>
          <w:szCs w:val="24"/>
        </w:rPr>
        <w:t xml:space="preserve"> High-speed communication technologies and Energy-aware intelligent systems (HCTAEIS)</w:t>
      </w:r>
    </w:p>
    <w:p w14:paraId="43FAA876" w14:textId="77777777" w:rsidR="00E83A6F" w:rsidRPr="007672D4" w:rsidRDefault="007672D4" w:rsidP="0039261F">
      <w:pPr>
        <w:jc w:val="both"/>
        <w:rPr>
          <w:b/>
          <w:bCs/>
          <w:sz w:val="24"/>
          <w:szCs w:val="24"/>
        </w:rPr>
      </w:pPr>
      <w:r w:rsidRPr="00094287">
        <w:rPr>
          <w:b/>
          <w:bCs/>
          <w:sz w:val="32"/>
          <w:szCs w:val="32"/>
        </w:rPr>
        <w:t>THEME</w:t>
      </w:r>
    </w:p>
    <w:p w14:paraId="021DA0D2" w14:textId="6B71772E" w:rsidR="006F7D19" w:rsidRPr="005F15FB" w:rsidRDefault="006F7D19" w:rsidP="006F7D19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theme of the conference is </w:t>
      </w:r>
      <w:r w:rsidRPr="006F7D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chosen </w:t>
      </w:r>
      <w:r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="005F15FB">
        <w:rPr>
          <w:sz w:val="24"/>
          <w:szCs w:val="24"/>
        </w:rPr>
        <w:t>High-speed communication technologies and Energy-aware intelligent systems (HCTAEIS)</w:t>
      </w:r>
      <w:r>
        <w:rPr>
          <w:rFonts w:ascii="Times New Roman" w:hAnsi="Times New Roman" w:cs="Times New Roman"/>
          <w:bCs/>
          <w:sz w:val="24"/>
          <w:szCs w:val="24"/>
        </w:rPr>
        <w:t xml:space="preserve"> where the power of knowledge when integrated with Technology, can be used in a fertile manner for the upliftment of the society.</w:t>
      </w:r>
    </w:p>
    <w:p w14:paraId="45AF459F" w14:textId="77777777" w:rsidR="006F7D19" w:rsidRDefault="006F7D19" w:rsidP="006F7D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2DE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Innovation is extremely dependent on the availability of knowledge and therefore the complexity created by the explosion of richness and </w:t>
      </w:r>
      <w:r w:rsidRPr="006F7D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reach </w:t>
      </w:r>
      <w:r w:rsidRPr="00ED2DE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of knowledge has to be recognized and managed to ensure successful innovation.</w:t>
      </w:r>
    </w:p>
    <w:p w14:paraId="700EBA7B" w14:textId="77777777" w:rsidR="006F7D19" w:rsidRDefault="006F7D19" w:rsidP="006F7D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conference focuses on the state-of- the-art technological innovations in computing at the moment. It collates some of the most interesting, potential and revolutionary tech-innovations currently either being researched or developed. </w:t>
      </w:r>
    </w:p>
    <w:p w14:paraId="0014E9BD" w14:textId="77777777" w:rsidR="006F7D19" w:rsidRDefault="006F7D19" w:rsidP="006F7D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research papers submitted for the conference mainly focused on </w:t>
      </w:r>
      <w:r w:rsidRPr="006F7D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varied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recent progresses and trends in innovative communication and computing technologies. The papers were contributed by academicians, researchers and practitioners worldwide. </w:t>
      </w:r>
    </w:p>
    <w:p w14:paraId="3D579E19" w14:textId="77777777" w:rsidR="006F7D19" w:rsidRDefault="006F7D19" w:rsidP="006F7D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ultimate aim of this conference is to share, discuss, deliberate, conceptualize the research ideas by attendees.</w:t>
      </w:r>
    </w:p>
    <w:p w14:paraId="655905E4" w14:textId="77777777" w:rsidR="00361B72" w:rsidRPr="00094287" w:rsidRDefault="00361B72" w:rsidP="0039261F">
      <w:pPr>
        <w:jc w:val="both"/>
        <w:rPr>
          <w:b/>
          <w:bCs/>
          <w:sz w:val="32"/>
          <w:szCs w:val="32"/>
        </w:rPr>
      </w:pPr>
      <w:r w:rsidRPr="00094287">
        <w:rPr>
          <w:b/>
          <w:bCs/>
          <w:sz w:val="32"/>
          <w:szCs w:val="32"/>
        </w:rPr>
        <w:t>Important Date</w:t>
      </w:r>
    </w:p>
    <w:p w14:paraId="2343D705" w14:textId="77777777" w:rsidR="00361B72" w:rsidRDefault="00361B72" w:rsidP="00361B72">
      <w:pPr>
        <w:jc w:val="both"/>
        <w:rPr>
          <w:b/>
          <w:bCs/>
          <w:sz w:val="24"/>
          <w:szCs w:val="24"/>
        </w:rPr>
      </w:pPr>
      <w:r w:rsidRPr="00361B72">
        <w:rPr>
          <w:b/>
          <w:bCs/>
          <w:sz w:val="24"/>
          <w:szCs w:val="24"/>
        </w:rPr>
        <w:t xml:space="preserve">Full Paper Submission Last Date </w:t>
      </w:r>
    </w:p>
    <w:p w14:paraId="7C9C9076" w14:textId="77777777" w:rsidR="00AE1F68" w:rsidRPr="00361B72" w:rsidRDefault="00AE1F68" w:rsidP="00361B72">
      <w:pPr>
        <w:jc w:val="both"/>
        <w:rPr>
          <w:sz w:val="24"/>
          <w:szCs w:val="24"/>
        </w:rPr>
      </w:pPr>
      <w:r w:rsidRPr="00AE1F68">
        <w:rPr>
          <w:sz w:val="24"/>
          <w:szCs w:val="24"/>
        </w:rPr>
        <w:t>4</w:t>
      </w:r>
      <w:r w:rsidRPr="00AE1F68">
        <w:rPr>
          <w:sz w:val="24"/>
          <w:szCs w:val="24"/>
          <w:vertAlign w:val="superscript"/>
        </w:rPr>
        <w:t>th</w:t>
      </w:r>
      <w:r w:rsidRPr="00AE1F68">
        <w:rPr>
          <w:sz w:val="24"/>
          <w:szCs w:val="24"/>
        </w:rPr>
        <w:t xml:space="preserve"> September, 2025</w:t>
      </w:r>
    </w:p>
    <w:p w14:paraId="1D5F012C" w14:textId="77777777" w:rsidR="00361B72" w:rsidRDefault="00361B72" w:rsidP="00361B72">
      <w:pPr>
        <w:jc w:val="both"/>
        <w:rPr>
          <w:b/>
          <w:bCs/>
          <w:sz w:val="24"/>
          <w:szCs w:val="24"/>
        </w:rPr>
      </w:pPr>
      <w:r w:rsidRPr="00361B72">
        <w:rPr>
          <w:b/>
          <w:bCs/>
          <w:sz w:val="24"/>
          <w:szCs w:val="24"/>
        </w:rPr>
        <w:t xml:space="preserve">Notification for Paper Acceptance </w:t>
      </w:r>
    </w:p>
    <w:p w14:paraId="60BCA3AA" w14:textId="77777777" w:rsidR="00AE1F68" w:rsidRPr="00361B72" w:rsidRDefault="00AE1F68" w:rsidP="00361B72">
      <w:pPr>
        <w:jc w:val="both"/>
        <w:rPr>
          <w:sz w:val="24"/>
          <w:szCs w:val="24"/>
        </w:rPr>
      </w:pPr>
      <w:r w:rsidRPr="00AE1F68">
        <w:rPr>
          <w:sz w:val="24"/>
          <w:szCs w:val="24"/>
        </w:rPr>
        <w:t>7</w:t>
      </w:r>
      <w:r w:rsidRPr="00AE1F68">
        <w:rPr>
          <w:sz w:val="24"/>
          <w:szCs w:val="24"/>
          <w:vertAlign w:val="superscript"/>
        </w:rPr>
        <w:t>th</w:t>
      </w:r>
      <w:r w:rsidRPr="00AE1F68">
        <w:rPr>
          <w:sz w:val="24"/>
          <w:szCs w:val="24"/>
        </w:rPr>
        <w:t xml:space="preserve"> October, 2025</w:t>
      </w:r>
    </w:p>
    <w:p w14:paraId="3FDF90D1" w14:textId="77777777" w:rsidR="00361B72" w:rsidRDefault="00361B72" w:rsidP="00361B72">
      <w:pPr>
        <w:jc w:val="both"/>
        <w:rPr>
          <w:b/>
          <w:bCs/>
          <w:sz w:val="24"/>
          <w:szCs w:val="24"/>
        </w:rPr>
      </w:pPr>
      <w:r w:rsidRPr="00361B72">
        <w:rPr>
          <w:b/>
          <w:bCs/>
          <w:sz w:val="24"/>
          <w:szCs w:val="24"/>
        </w:rPr>
        <w:t xml:space="preserve">Last date of Registration </w:t>
      </w:r>
    </w:p>
    <w:p w14:paraId="7EC37684" w14:textId="77777777" w:rsidR="00AE1F68" w:rsidRPr="00361B72" w:rsidRDefault="0017192C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AE1F68" w:rsidRPr="00AE1F68">
        <w:rPr>
          <w:sz w:val="24"/>
          <w:szCs w:val="24"/>
          <w:vertAlign w:val="superscript"/>
        </w:rPr>
        <w:t>th</w:t>
      </w:r>
      <w:r w:rsidR="00AE1F68">
        <w:rPr>
          <w:sz w:val="24"/>
          <w:szCs w:val="24"/>
        </w:rPr>
        <w:t xml:space="preserve"> October,</w:t>
      </w:r>
      <w:r w:rsidR="00B5348A">
        <w:rPr>
          <w:sz w:val="24"/>
          <w:szCs w:val="24"/>
        </w:rPr>
        <w:t xml:space="preserve"> </w:t>
      </w:r>
      <w:r w:rsidR="00AE1F68">
        <w:rPr>
          <w:sz w:val="24"/>
          <w:szCs w:val="24"/>
        </w:rPr>
        <w:t>2025</w:t>
      </w:r>
    </w:p>
    <w:p w14:paraId="2BA6A8EE" w14:textId="77777777" w:rsidR="00361B72" w:rsidRDefault="00361B72" w:rsidP="00361B72">
      <w:pPr>
        <w:jc w:val="both"/>
        <w:rPr>
          <w:b/>
          <w:bCs/>
          <w:sz w:val="24"/>
          <w:szCs w:val="24"/>
        </w:rPr>
      </w:pPr>
      <w:r w:rsidRPr="00361B72">
        <w:rPr>
          <w:b/>
          <w:bCs/>
          <w:sz w:val="24"/>
          <w:szCs w:val="24"/>
        </w:rPr>
        <w:t xml:space="preserve">Camera Ready Submission </w:t>
      </w:r>
    </w:p>
    <w:p w14:paraId="33AB796B" w14:textId="77777777" w:rsidR="007926CA" w:rsidRPr="007926CA" w:rsidRDefault="0017192C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AE1F68" w:rsidRPr="00AE1F68">
        <w:rPr>
          <w:sz w:val="24"/>
          <w:szCs w:val="24"/>
          <w:vertAlign w:val="superscript"/>
        </w:rPr>
        <w:t>th</w:t>
      </w:r>
      <w:r w:rsidR="00AE1F68">
        <w:rPr>
          <w:sz w:val="24"/>
          <w:szCs w:val="24"/>
        </w:rPr>
        <w:t xml:space="preserve"> November, 2025</w:t>
      </w:r>
    </w:p>
    <w:p w14:paraId="545DD83C" w14:textId="77777777" w:rsidR="007926CA" w:rsidRDefault="007926CA" w:rsidP="00361B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Conference Dates: </w:t>
      </w:r>
    </w:p>
    <w:p w14:paraId="2F3D51E3" w14:textId="77777777" w:rsidR="007926CA" w:rsidRDefault="007926CA" w:rsidP="00361B72">
      <w:pPr>
        <w:jc w:val="both"/>
        <w:rPr>
          <w:sz w:val="24"/>
          <w:szCs w:val="24"/>
        </w:rPr>
      </w:pPr>
      <w:r w:rsidRPr="007926CA">
        <w:rPr>
          <w:sz w:val="24"/>
          <w:szCs w:val="24"/>
        </w:rPr>
        <w:t>4</w:t>
      </w:r>
      <w:r w:rsidRPr="007926CA">
        <w:rPr>
          <w:sz w:val="24"/>
          <w:szCs w:val="24"/>
          <w:vertAlign w:val="superscript"/>
        </w:rPr>
        <w:t>th</w:t>
      </w:r>
      <w:r w:rsidRPr="007926CA">
        <w:rPr>
          <w:sz w:val="24"/>
          <w:szCs w:val="24"/>
        </w:rPr>
        <w:t xml:space="preserve"> and 5</w:t>
      </w:r>
      <w:r w:rsidRPr="007926CA">
        <w:rPr>
          <w:sz w:val="24"/>
          <w:szCs w:val="24"/>
          <w:vertAlign w:val="superscript"/>
        </w:rPr>
        <w:t>th</w:t>
      </w:r>
      <w:r w:rsidRPr="007926CA">
        <w:rPr>
          <w:sz w:val="24"/>
          <w:szCs w:val="24"/>
        </w:rPr>
        <w:t xml:space="preserve"> December, 2025</w:t>
      </w:r>
    </w:p>
    <w:p w14:paraId="5E7B2E01" w14:textId="77777777" w:rsidR="00094287" w:rsidRPr="00094287" w:rsidRDefault="00094287" w:rsidP="00094287">
      <w:pPr>
        <w:jc w:val="both"/>
        <w:rPr>
          <w:b/>
          <w:bCs/>
          <w:sz w:val="32"/>
          <w:szCs w:val="32"/>
        </w:rPr>
      </w:pPr>
      <w:r w:rsidRPr="00094287">
        <w:rPr>
          <w:b/>
          <w:bCs/>
          <w:sz w:val="32"/>
          <w:szCs w:val="32"/>
        </w:rPr>
        <w:t xml:space="preserve">Committee </w:t>
      </w:r>
    </w:p>
    <w:p w14:paraId="36A0D393" w14:textId="77777777" w:rsidR="005210D0" w:rsidRPr="00EC1114" w:rsidRDefault="007D1669" w:rsidP="00361B72">
      <w:pPr>
        <w:jc w:val="both"/>
        <w:rPr>
          <w:sz w:val="24"/>
          <w:szCs w:val="24"/>
        </w:rPr>
      </w:pPr>
      <w:r w:rsidRPr="00EC1114">
        <w:rPr>
          <w:sz w:val="24"/>
          <w:szCs w:val="24"/>
        </w:rPr>
        <w:t>Patron</w:t>
      </w:r>
    </w:p>
    <w:p w14:paraId="52E187DE" w14:textId="77777777" w:rsidR="007D1669" w:rsidRPr="00EC1114" w:rsidRDefault="007D1669" w:rsidP="00361B72">
      <w:pPr>
        <w:jc w:val="both"/>
        <w:rPr>
          <w:sz w:val="24"/>
          <w:szCs w:val="24"/>
        </w:rPr>
      </w:pPr>
      <w:r w:rsidRPr="00EC1114">
        <w:rPr>
          <w:sz w:val="24"/>
          <w:szCs w:val="24"/>
        </w:rPr>
        <w:t>Co – Patron</w:t>
      </w:r>
    </w:p>
    <w:p w14:paraId="312624D8" w14:textId="77777777" w:rsidR="007D1669" w:rsidRPr="00EC1114" w:rsidRDefault="007D1669" w:rsidP="00361B72">
      <w:pPr>
        <w:jc w:val="both"/>
        <w:rPr>
          <w:sz w:val="24"/>
          <w:szCs w:val="24"/>
        </w:rPr>
      </w:pPr>
      <w:r w:rsidRPr="00EC1114">
        <w:rPr>
          <w:sz w:val="24"/>
          <w:szCs w:val="24"/>
        </w:rPr>
        <w:t xml:space="preserve">Conference </w:t>
      </w:r>
      <w:r w:rsidR="00EC1114" w:rsidRPr="00EC1114">
        <w:rPr>
          <w:sz w:val="24"/>
          <w:szCs w:val="24"/>
        </w:rPr>
        <w:t>Secretary</w:t>
      </w:r>
    </w:p>
    <w:p w14:paraId="1F603A1A" w14:textId="77777777" w:rsidR="00EC1114" w:rsidRPr="00EC1114" w:rsidRDefault="00EC1114" w:rsidP="00EC1114">
      <w:r w:rsidRPr="00EC1114">
        <w:t>Honorary Chair(s)</w:t>
      </w:r>
    </w:p>
    <w:p w14:paraId="49A1C3CC" w14:textId="77777777" w:rsidR="00EC1114" w:rsidRPr="00EC1114" w:rsidRDefault="00EC1114" w:rsidP="00EC1114">
      <w:r w:rsidRPr="00EC1114">
        <w:t>General Chair(s)</w:t>
      </w:r>
    </w:p>
    <w:p w14:paraId="5DE14678" w14:textId="77777777" w:rsidR="00EC1114" w:rsidRPr="00EC1114" w:rsidRDefault="00EC1114" w:rsidP="00EC1114">
      <w:r w:rsidRPr="00EC1114">
        <w:t>General Co-Chair</w:t>
      </w:r>
    </w:p>
    <w:p w14:paraId="26594FDF" w14:textId="77777777" w:rsidR="00EC1114" w:rsidRPr="00EC1114" w:rsidRDefault="00EC1114" w:rsidP="00EC1114">
      <w:r w:rsidRPr="00EC1114">
        <w:t>International &amp; National Technical Advisory Committee</w:t>
      </w:r>
    </w:p>
    <w:p w14:paraId="4B59F587" w14:textId="77777777" w:rsidR="00EC1114" w:rsidRPr="00EC1114" w:rsidRDefault="00EC1114" w:rsidP="00EC1114">
      <w:r w:rsidRPr="00EC1114">
        <w:t>Technical Program Committee</w:t>
      </w:r>
    </w:p>
    <w:p w14:paraId="552D1BE0" w14:textId="77777777" w:rsidR="00EC1114" w:rsidRPr="00EC1114" w:rsidRDefault="00EC1114" w:rsidP="00EC1114">
      <w:r w:rsidRPr="00EC1114">
        <w:t>Publication Committee</w:t>
      </w:r>
    </w:p>
    <w:p w14:paraId="3E93466E" w14:textId="77777777" w:rsidR="00EC1114" w:rsidRPr="00EC1114" w:rsidRDefault="00EC1114" w:rsidP="00EC1114">
      <w:r w:rsidRPr="00EC1114">
        <w:t>Local Organizing Committee</w:t>
      </w:r>
    </w:p>
    <w:p w14:paraId="3301AC93" w14:textId="77777777" w:rsidR="00EC1114" w:rsidRPr="00EC1114" w:rsidRDefault="00EC1114" w:rsidP="00EC1114">
      <w:r w:rsidRPr="00EC1114">
        <w:t>Website Chairs</w:t>
      </w:r>
    </w:p>
    <w:p w14:paraId="6246493C" w14:textId="77777777" w:rsidR="00EC1114" w:rsidRPr="00EC1114" w:rsidRDefault="00EC1114" w:rsidP="00EC1114">
      <w:r w:rsidRPr="00EC1114">
        <w:t>Organizing Chairs</w:t>
      </w:r>
    </w:p>
    <w:p w14:paraId="3D7467BA" w14:textId="77777777" w:rsidR="00EC1114" w:rsidRDefault="00EC1114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5BC17BF" w14:textId="77777777" w:rsidR="00921E10" w:rsidRDefault="00921E10" w:rsidP="00361B72">
      <w:pPr>
        <w:jc w:val="both"/>
        <w:rPr>
          <w:b/>
          <w:bCs/>
          <w:sz w:val="32"/>
          <w:szCs w:val="32"/>
        </w:rPr>
      </w:pPr>
    </w:p>
    <w:p w14:paraId="0BE7D7AD" w14:textId="77777777" w:rsidR="00921E10" w:rsidRDefault="00921E10" w:rsidP="00361B72">
      <w:pPr>
        <w:jc w:val="both"/>
        <w:rPr>
          <w:b/>
          <w:bCs/>
          <w:sz w:val="32"/>
          <w:szCs w:val="32"/>
        </w:rPr>
      </w:pPr>
    </w:p>
    <w:p w14:paraId="5849C0CB" w14:textId="77777777" w:rsidR="00921E10" w:rsidRDefault="00921E10" w:rsidP="00361B72">
      <w:pPr>
        <w:jc w:val="both"/>
        <w:rPr>
          <w:b/>
          <w:bCs/>
          <w:sz w:val="32"/>
          <w:szCs w:val="32"/>
        </w:rPr>
      </w:pPr>
    </w:p>
    <w:p w14:paraId="20760763" w14:textId="77777777" w:rsidR="005210D0" w:rsidRPr="005210D0" w:rsidRDefault="005210D0" w:rsidP="00361B72">
      <w:pPr>
        <w:jc w:val="both"/>
        <w:rPr>
          <w:b/>
          <w:bCs/>
          <w:sz w:val="24"/>
          <w:szCs w:val="24"/>
        </w:rPr>
      </w:pPr>
      <w:r w:rsidRPr="00094287">
        <w:rPr>
          <w:b/>
          <w:bCs/>
          <w:sz w:val="32"/>
          <w:szCs w:val="32"/>
        </w:rPr>
        <w:t>Website</w:t>
      </w:r>
    </w:p>
    <w:p w14:paraId="6B061A0F" w14:textId="77777777" w:rsidR="005210D0" w:rsidRDefault="005210D0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64229B05" w14:textId="77777777" w:rsidR="005210D0" w:rsidRDefault="005210D0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Committee </w:t>
      </w:r>
    </w:p>
    <w:p w14:paraId="1EA20C79" w14:textId="77777777" w:rsidR="005210D0" w:rsidRDefault="005210D0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>Keynote Speakers</w:t>
      </w:r>
    </w:p>
    <w:p w14:paraId="49C548E3" w14:textId="77777777" w:rsidR="005210D0" w:rsidRDefault="005210D0" w:rsidP="00361B72">
      <w:pPr>
        <w:jc w:val="both"/>
        <w:rPr>
          <w:sz w:val="24"/>
          <w:szCs w:val="24"/>
        </w:rPr>
      </w:pPr>
      <w:r>
        <w:rPr>
          <w:sz w:val="24"/>
          <w:szCs w:val="24"/>
        </w:rPr>
        <w:t>Instruction to authors</w:t>
      </w:r>
    </w:p>
    <w:p w14:paraId="3089F885" w14:textId="77777777" w:rsidR="005210D0" w:rsidRDefault="005210D0" w:rsidP="005210D0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Important dates</w:t>
      </w:r>
    </w:p>
    <w:p w14:paraId="380FC7CE" w14:textId="77777777" w:rsidR="005210D0" w:rsidRDefault="005210D0" w:rsidP="005210D0">
      <w:pPr>
        <w:jc w:val="both"/>
        <w:rPr>
          <w:sz w:val="24"/>
          <w:szCs w:val="24"/>
        </w:rPr>
      </w:pPr>
      <w:r>
        <w:rPr>
          <w:sz w:val="24"/>
          <w:szCs w:val="24"/>
        </w:rPr>
        <w:t>Submission link</w:t>
      </w:r>
    </w:p>
    <w:p w14:paraId="5070FA3C" w14:textId="77777777" w:rsidR="005210D0" w:rsidRDefault="005210D0" w:rsidP="005210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</w:p>
    <w:p w14:paraId="193CA5D1" w14:textId="77777777" w:rsidR="005210D0" w:rsidRDefault="005210D0" w:rsidP="005210D0">
      <w:pPr>
        <w:jc w:val="both"/>
        <w:rPr>
          <w:sz w:val="24"/>
          <w:szCs w:val="24"/>
        </w:rPr>
      </w:pPr>
      <w:r>
        <w:rPr>
          <w:sz w:val="24"/>
          <w:szCs w:val="24"/>
        </w:rPr>
        <w:t>Program</w:t>
      </w:r>
    </w:p>
    <w:p w14:paraId="46B20A7B" w14:textId="77777777" w:rsidR="005210D0" w:rsidRDefault="005210D0" w:rsidP="005210D0">
      <w:pPr>
        <w:jc w:val="both"/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3748FC6E" w14:textId="77777777" w:rsidR="005210D0" w:rsidRDefault="005210D0" w:rsidP="00361B72">
      <w:pPr>
        <w:jc w:val="both"/>
        <w:rPr>
          <w:sz w:val="24"/>
          <w:szCs w:val="24"/>
        </w:rPr>
      </w:pPr>
    </w:p>
    <w:p w14:paraId="0608E972" w14:textId="77777777" w:rsidR="005210D0" w:rsidRDefault="005210D0" w:rsidP="00361B72">
      <w:pPr>
        <w:jc w:val="both"/>
        <w:rPr>
          <w:sz w:val="24"/>
          <w:szCs w:val="24"/>
        </w:rPr>
      </w:pPr>
    </w:p>
    <w:p w14:paraId="1EF079F5" w14:textId="77777777" w:rsidR="005210D0" w:rsidRPr="00361B72" w:rsidRDefault="005210D0" w:rsidP="00361B72">
      <w:pPr>
        <w:jc w:val="both"/>
        <w:rPr>
          <w:sz w:val="24"/>
          <w:szCs w:val="24"/>
        </w:rPr>
      </w:pPr>
    </w:p>
    <w:sectPr w:rsidR="005210D0" w:rsidRPr="0036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1F"/>
    <w:rsid w:val="00042387"/>
    <w:rsid w:val="00094287"/>
    <w:rsid w:val="001546AE"/>
    <w:rsid w:val="0017192C"/>
    <w:rsid w:val="002A33E7"/>
    <w:rsid w:val="002B2E72"/>
    <w:rsid w:val="00361B72"/>
    <w:rsid w:val="0039261F"/>
    <w:rsid w:val="00467DFE"/>
    <w:rsid w:val="004E6084"/>
    <w:rsid w:val="005210D0"/>
    <w:rsid w:val="00576EB6"/>
    <w:rsid w:val="005F15FB"/>
    <w:rsid w:val="006F7D19"/>
    <w:rsid w:val="007672D4"/>
    <w:rsid w:val="007926CA"/>
    <w:rsid w:val="007D1669"/>
    <w:rsid w:val="007F5C47"/>
    <w:rsid w:val="00921E10"/>
    <w:rsid w:val="00A72ABF"/>
    <w:rsid w:val="00AD55E7"/>
    <w:rsid w:val="00AE1F68"/>
    <w:rsid w:val="00B5348A"/>
    <w:rsid w:val="00C91768"/>
    <w:rsid w:val="00CF263F"/>
    <w:rsid w:val="00D0023E"/>
    <w:rsid w:val="00D854A7"/>
    <w:rsid w:val="00E23D94"/>
    <w:rsid w:val="00E83A6F"/>
    <w:rsid w:val="00E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F1B3"/>
  <w15:chartTrackingRefBased/>
  <w15:docId w15:val="{D33D71B1-8611-4D8E-B3E1-98F2E8D1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Kavitha N</cp:lastModifiedBy>
  <cp:revision>2</cp:revision>
  <dcterms:created xsi:type="dcterms:W3CDTF">2025-01-12T16:34:00Z</dcterms:created>
  <dcterms:modified xsi:type="dcterms:W3CDTF">2025-01-12T16:34:00Z</dcterms:modified>
</cp:coreProperties>
</file>