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5B42" w14:textId="466E82AC" w:rsidR="0009424D" w:rsidRPr="0009424D" w:rsidRDefault="0009424D" w:rsidP="00BF6F78">
      <w:pPr>
        <w:pStyle w:val="Heading1"/>
      </w:pPr>
      <w:r w:rsidRPr="0009424D">
        <w:t>Title: Sumerian Time Units, Relativistic Scaling, and Cosmological Interpretation</w:t>
      </w:r>
      <w:r w:rsidR="00BF6F78">
        <w:t xml:space="preserve"> - </w:t>
      </w:r>
      <w:r w:rsidRPr="0009424D">
        <w:t>Summary Report of ChatGPT Collaboration</w:t>
      </w:r>
    </w:p>
    <w:p w14:paraId="4930EA5B" w14:textId="054A8A09" w:rsidR="00BF6F78" w:rsidRDefault="0009424D" w:rsidP="00BF6F78">
      <w:pPr>
        <w:pStyle w:val="Heading2"/>
      </w:pPr>
      <w:r w:rsidRPr="0009424D">
        <w:t>Introduction</w:t>
      </w:r>
    </w:p>
    <w:p w14:paraId="4ADB9957" w14:textId="179E2083" w:rsidR="0009424D" w:rsidRPr="0009424D" w:rsidRDefault="0009424D" w:rsidP="0009424D">
      <w:r w:rsidRPr="0009424D">
        <w:t>This report summarizes the extensive discussion and development of a study linking ancient Sumerian time units to modern relativistic and cosmological interpretations. The collaboration highlights how ChatGPT contributed to mathematical analysis, plotting, LaTeX document preparation, and philosophical framing suitable for a journal-style presentation.</w:t>
      </w:r>
    </w:p>
    <w:p w14:paraId="65967871" w14:textId="0713F3C7" w:rsidR="0009424D" w:rsidRPr="0009424D" w:rsidRDefault="0009424D" w:rsidP="00BF6F78">
      <w:pPr>
        <w:pStyle w:val="Heading2"/>
      </w:pPr>
      <w:r w:rsidRPr="0009424D">
        <w:t>Key Contributions by ChatGPT</w:t>
      </w:r>
    </w:p>
    <w:p w14:paraId="58977F16" w14:textId="77777777" w:rsidR="0009424D" w:rsidRPr="0009424D" w:rsidRDefault="0009424D" w:rsidP="0009424D">
      <w:pPr>
        <w:numPr>
          <w:ilvl w:val="0"/>
          <w:numId w:val="1"/>
        </w:numPr>
      </w:pPr>
      <w:r w:rsidRPr="0009424D">
        <w:t>Mathematical Analysis:</w:t>
      </w:r>
    </w:p>
    <w:p w14:paraId="46F34862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Converted Sumerian king reigns into units of 60 years.</w:t>
      </w:r>
    </w:p>
    <w:p w14:paraId="7E2CA5D3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 xml:space="preserve">Interpreted </w:t>
      </w:r>
      <w:proofErr w:type="spellStart"/>
      <w:r w:rsidRPr="0009424D">
        <w:t>ner</w:t>
      </w:r>
      <w:proofErr w:type="spellEnd"/>
      <w:r w:rsidRPr="0009424D">
        <w:t xml:space="preserve">, </w:t>
      </w:r>
      <w:proofErr w:type="spellStart"/>
      <w:r w:rsidRPr="0009424D">
        <w:t>sar</w:t>
      </w:r>
      <w:proofErr w:type="spellEnd"/>
      <w:r w:rsidRPr="0009424D">
        <w:t>, and shar units as Lorentz factors and computed corresponding velocities (b = v/c).</w:t>
      </w:r>
    </w:p>
    <w:p w14:paraId="11E281C5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Calculated relativistic Doppler shifts (Z) from these velocities.</w:t>
      </w:r>
    </w:p>
    <w:p w14:paraId="39992E9F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Estimated cosmological distances under FLRW model for each Z value.</w:t>
      </w:r>
    </w:p>
    <w:p w14:paraId="449E4B40" w14:textId="77777777" w:rsidR="0009424D" w:rsidRPr="0009424D" w:rsidRDefault="0009424D" w:rsidP="0009424D">
      <w:pPr>
        <w:numPr>
          <w:ilvl w:val="0"/>
          <w:numId w:val="1"/>
        </w:numPr>
      </w:pPr>
      <w:r w:rsidRPr="0009424D">
        <w:t>Data Visualization:</w:t>
      </w:r>
    </w:p>
    <w:p w14:paraId="07B9A6A7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Generated plots including b vs units, Z vs units, and distance vs Z.</w:t>
      </w:r>
    </w:p>
    <w:p w14:paraId="783B0452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Provided logarithmic scaling for relevant plots.</w:t>
      </w:r>
    </w:p>
    <w:p w14:paraId="0B21ABB6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 xml:space="preserve">Addressed LaTeX float errors and figure placement issues in </w:t>
      </w:r>
      <w:proofErr w:type="spellStart"/>
      <w:r w:rsidRPr="0009424D">
        <w:t>RevTeX</w:t>
      </w:r>
      <w:proofErr w:type="spellEnd"/>
      <w:r w:rsidRPr="0009424D">
        <w:t xml:space="preserve"> documents.</w:t>
      </w:r>
    </w:p>
    <w:p w14:paraId="25C52A94" w14:textId="77777777" w:rsidR="0009424D" w:rsidRPr="0009424D" w:rsidRDefault="0009424D" w:rsidP="0009424D">
      <w:pPr>
        <w:numPr>
          <w:ilvl w:val="0"/>
          <w:numId w:val="1"/>
        </w:numPr>
      </w:pPr>
      <w:r w:rsidRPr="0009424D">
        <w:t xml:space="preserve">LaTeX and </w:t>
      </w:r>
      <w:proofErr w:type="spellStart"/>
      <w:r w:rsidRPr="0009424D">
        <w:t>TeX</w:t>
      </w:r>
      <w:proofErr w:type="spellEnd"/>
      <w:r w:rsidRPr="0009424D">
        <w:t xml:space="preserve"> Development:</w:t>
      </w:r>
    </w:p>
    <w:p w14:paraId="17FF31DB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Created a LaTeX document summarizing all calculations, equations, tables, and figures.</w:t>
      </w:r>
    </w:p>
    <w:p w14:paraId="342859FA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Added philosophical commentary, case-study paragraphs, and cross-references for SHPMP-style presentation.</w:t>
      </w:r>
    </w:p>
    <w:p w14:paraId="0B10A73D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lastRenderedPageBreak/>
        <w:t>Corrected compilation errors related to figure floats and equation environments.</w:t>
      </w:r>
    </w:p>
    <w:p w14:paraId="18EC735A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 xml:space="preserve">Incorporated a references section with proper citations in </w:t>
      </w:r>
      <w:proofErr w:type="spellStart"/>
      <w:r w:rsidRPr="0009424D">
        <w:t>RevTeX</w:t>
      </w:r>
      <w:proofErr w:type="spellEnd"/>
      <w:r w:rsidRPr="0009424D">
        <w:t>.</w:t>
      </w:r>
    </w:p>
    <w:p w14:paraId="42121345" w14:textId="77777777" w:rsidR="0009424D" w:rsidRPr="0009424D" w:rsidRDefault="0009424D" w:rsidP="0009424D">
      <w:pPr>
        <w:numPr>
          <w:ilvl w:val="0"/>
          <w:numId w:val="1"/>
        </w:numPr>
      </w:pPr>
      <w:r w:rsidRPr="0009424D">
        <w:t>Philosophy of Science Integration:</w:t>
      </w:r>
    </w:p>
    <w:p w14:paraId="4A7A1429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Added explicit epistemic commentary under figures and tables, demonstrating theory-</w:t>
      </w:r>
      <w:proofErr w:type="spellStart"/>
      <w:r w:rsidRPr="0009424D">
        <w:t>ladenness</w:t>
      </w:r>
      <w:proofErr w:type="spellEnd"/>
      <w:r w:rsidRPr="0009424D">
        <w:t>.</w:t>
      </w:r>
    </w:p>
    <w:p w14:paraId="4864376B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Linked figures and tables to case-study paragraphs to emphasize interpretive choices.</w:t>
      </w:r>
    </w:p>
    <w:p w14:paraId="47AEEB7F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Framed the document as suitable for a journal like Studies in History and Philosophy of Modern Physics.</w:t>
      </w:r>
    </w:p>
    <w:p w14:paraId="1C8D48FF" w14:textId="77777777" w:rsidR="0009424D" w:rsidRPr="0009424D" w:rsidRDefault="0009424D" w:rsidP="0009424D">
      <w:pPr>
        <w:numPr>
          <w:ilvl w:val="0"/>
          <w:numId w:val="1"/>
        </w:numPr>
      </w:pPr>
      <w:r w:rsidRPr="0009424D">
        <w:t>Technical Problem Solving:</w:t>
      </w:r>
    </w:p>
    <w:p w14:paraId="73361AA7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Resolved LaTeX errors including missing $ symbols, extra braces, and float placement issues.</w:t>
      </w:r>
    </w:p>
    <w:p w14:paraId="7DA96576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Replaced [H] float specifiers with [</w:t>
      </w:r>
      <w:proofErr w:type="spellStart"/>
      <w:r w:rsidRPr="0009424D">
        <w:t>htbp</w:t>
      </w:r>
      <w:proofErr w:type="spellEnd"/>
      <w:r w:rsidRPr="0009424D">
        <w:t xml:space="preserve">] in </w:t>
      </w:r>
      <w:proofErr w:type="spellStart"/>
      <w:r w:rsidRPr="0009424D">
        <w:t>RevTeX</w:t>
      </w:r>
      <w:proofErr w:type="spellEnd"/>
      <w:r w:rsidRPr="0009424D">
        <w:t>.</w:t>
      </w:r>
    </w:p>
    <w:p w14:paraId="66A6562D" w14:textId="77777777" w:rsidR="0009424D" w:rsidRPr="0009424D" w:rsidRDefault="0009424D" w:rsidP="0009424D">
      <w:pPr>
        <w:numPr>
          <w:ilvl w:val="1"/>
          <w:numId w:val="1"/>
        </w:numPr>
      </w:pPr>
      <w:r w:rsidRPr="0009424D">
        <w:t>Ensured figures, tables, and captions compile correctly without disrupting the narrative.</w:t>
      </w:r>
    </w:p>
    <w:p w14:paraId="3D1BEBB7" w14:textId="77777777" w:rsidR="00BF6F78" w:rsidRDefault="0009424D" w:rsidP="00BF6F78">
      <w:pPr>
        <w:pStyle w:val="Heading2"/>
      </w:pPr>
      <w:r w:rsidRPr="0009424D">
        <w:t>Conclusio</w:t>
      </w:r>
      <w:r w:rsidR="00BF6F78">
        <w:t>n</w:t>
      </w:r>
    </w:p>
    <w:p w14:paraId="1644F55C" w14:textId="6C93E1EF" w:rsidR="0009424D" w:rsidRPr="0009424D" w:rsidRDefault="0009424D" w:rsidP="00BF6F78">
      <w:pPr>
        <w:pStyle w:val="NoSpacing"/>
      </w:pPr>
      <w:r w:rsidRPr="00BF6F78">
        <w:t>ChatGPT played a pivotal role in transforming raw historical data and theoretical interpretations into a structured, publication-ready manuscript. Contributions spanned precise numerical computations, scientific plotting, LaTeX document preparation, and integration of philosophical and epistemic commentary, demonstrating the versatility of AI assistance in interdisciplinary research.</w:t>
      </w:r>
    </w:p>
    <w:p w14:paraId="21B88440" w14:textId="77777777" w:rsidR="00BF6F78" w:rsidRDefault="00BF6F78" w:rsidP="0009424D"/>
    <w:p w14:paraId="7D39A9EC" w14:textId="2838AFAF" w:rsidR="00BF6F78" w:rsidRDefault="0009424D" w:rsidP="00BF6F78">
      <w:pPr>
        <w:pStyle w:val="Heading2"/>
      </w:pPr>
      <w:r w:rsidRPr="0009424D">
        <w:t>Acknowledgments</w:t>
      </w:r>
    </w:p>
    <w:p w14:paraId="6E858B4F" w14:textId="004F8E55" w:rsidR="0009424D" w:rsidRPr="0009424D" w:rsidRDefault="0009424D" w:rsidP="0009424D">
      <w:r w:rsidRPr="0009424D">
        <w:t>The author acknowledges the extensive support provided by ChatGPT in computational analysis, document drafting, formatting, and philosophical framing of this study.</w:t>
      </w:r>
    </w:p>
    <w:p w14:paraId="1F4D80AA" w14:textId="77777777" w:rsidR="0002549E" w:rsidRDefault="0002549E"/>
    <w:sectPr w:rsidR="0002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27319"/>
    <w:multiLevelType w:val="multilevel"/>
    <w:tmpl w:val="916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2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4D"/>
    <w:rsid w:val="0002549E"/>
    <w:rsid w:val="0009424D"/>
    <w:rsid w:val="00877A5D"/>
    <w:rsid w:val="00BF6F78"/>
    <w:rsid w:val="00D8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AAC0"/>
  <w15:chartTrackingRefBased/>
  <w15:docId w15:val="{52C4CF0B-C7E9-439D-A886-14516D3F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F6F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 Makkinejad</dc:creator>
  <cp:keywords/>
  <dc:description/>
  <cp:lastModifiedBy>Babak Makkinejad</cp:lastModifiedBy>
  <cp:revision>2</cp:revision>
  <dcterms:created xsi:type="dcterms:W3CDTF">2026-01-01T04:13:00Z</dcterms:created>
  <dcterms:modified xsi:type="dcterms:W3CDTF">2026-01-01T04:16:00Z</dcterms:modified>
</cp:coreProperties>
</file>