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495A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Team Roles &amp; Responsibilities (Updated)</w:t>
      </w:r>
    </w:p>
    <w:p w14:paraId="66DCE08D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1. NLU Model Developer – Ruben (Focus: Training the AI to Understand Queries)</w:t>
      </w:r>
    </w:p>
    <w:p w14:paraId="429F7FC7" w14:textId="77777777" w:rsidR="00AF05F1" w:rsidRPr="00AF05F1" w:rsidRDefault="00AF05F1" w:rsidP="00AF05F1">
      <w:pPr>
        <w:numPr>
          <w:ilvl w:val="0"/>
          <w:numId w:val="1"/>
        </w:numPr>
      </w:pPr>
      <w:r w:rsidRPr="00AF05F1">
        <w:t>Train an AI model to classify user queries and extract key details.</w:t>
      </w:r>
    </w:p>
    <w:p w14:paraId="7BF5C71D" w14:textId="77777777" w:rsidR="00AF05F1" w:rsidRPr="00AF05F1" w:rsidRDefault="00AF05F1" w:rsidP="00AF05F1">
      <w:pPr>
        <w:numPr>
          <w:ilvl w:val="0"/>
          <w:numId w:val="1"/>
        </w:numPr>
      </w:pPr>
      <w:r w:rsidRPr="00AF05F1">
        <w:t>Improve the system’s ability to recognize user intent, even when queries are ambiguous.</w:t>
      </w:r>
    </w:p>
    <w:p w14:paraId="1EE48ADD" w14:textId="77777777" w:rsidR="00AF05F1" w:rsidRPr="00AF05F1" w:rsidRDefault="00AF05F1" w:rsidP="00AF05F1">
      <w:pPr>
        <w:numPr>
          <w:ilvl w:val="0"/>
          <w:numId w:val="1"/>
        </w:numPr>
      </w:pPr>
      <w:r w:rsidRPr="00AF05F1">
        <w:t>Experiment with more advanced AI models if necessary.</w:t>
      </w:r>
    </w:p>
    <w:p w14:paraId="40B00658" w14:textId="77777777" w:rsidR="00AF05F1" w:rsidRPr="00AF05F1" w:rsidRDefault="00AF05F1" w:rsidP="00AF05F1">
      <w:pPr>
        <w:numPr>
          <w:ilvl w:val="0"/>
          <w:numId w:val="1"/>
        </w:numPr>
      </w:pPr>
      <w:r w:rsidRPr="00AF05F1">
        <w:t>Provide a trained model that can be integrated into the chatbot.</w:t>
      </w:r>
    </w:p>
    <w:p w14:paraId="3BF03170" w14:textId="77777777" w:rsidR="00AF05F1" w:rsidRPr="00AF05F1" w:rsidRDefault="00AF05F1" w:rsidP="00AF05F1">
      <w:r w:rsidRPr="00AF05F1">
        <w:rPr>
          <w:b/>
          <w:bCs/>
        </w:rPr>
        <w:t>Deliverables:</w:t>
      </w:r>
    </w:p>
    <w:p w14:paraId="08A57CDE" w14:textId="77777777" w:rsidR="00AF05F1" w:rsidRPr="00AF05F1" w:rsidRDefault="00AF05F1" w:rsidP="00AF05F1">
      <w:pPr>
        <w:numPr>
          <w:ilvl w:val="0"/>
          <w:numId w:val="2"/>
        </w:numPr>
      </w:pPr>
      <w:r w:rsidRPr="00AF05F1">
        <w:t>A trained model that detects user intent and key details.</w:t>
      </w:r>
    </w:p>
    <w:p w14:paraId="4FB408B2" w14:textId="77777777" w:rsidR="00AF05F1" w:rsidRPr="00AF05F1" w:rsidRDefault="00AF05F1" w:rsidP="00AF05F1">
      <w:pPr>
        <w:numPr>
          <w:ilvl w:val="0"/>
          <w:numId w:val="2"/>
        </w:numPr>
      </w:pPr>
      <w:r w:rsidRPr="00AF05F1">
        <w:t>Documentation explaining the model's functionality and performance.</w:t>
      </w:r>
    </w:p>
    <w:p w14:paraId="48BE6968" w14:textId="77777777" w:rsidR="00AF05F1" w:rsidRPr="00AF05F1" w:rsidRDefault="00AF05F1" w:rsidP="00AF05F1">
      <w:r w:rsidRPr="00AF05F1">
        <w:pict w14:anchorId="1D9A520B">
          <v:rect id="_x0000_i1049" style="width:0;height:1.5pt" o:hralign="center" o:hrstd="t" o:hr="t" fillcolor="#a0a0a0" stroked="f"/>
        </w:pict>
      </w:r>
    </w:p>
    <w:p w14:paraId="4BDEA554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2. Dialogue Flow &amp; Conversation Design – Ansh (Focus: Structuring the Chatbot’s Conversations)</w:t>
      </w:r>
    </w:p>
    <w:p w14:paraId="37796C98" w14:textId="77777777" w:rsidR="00AF05F1" w:rsidRPr="00AF05F1" w:rsidRDefault="00AF05F1" w:rsidP="00AF05F1">
      <w:pPr>
        <w:numPr>
          <w:ilvl w:val="0"/>
          <w:numId w:val="3"/>
        </w:numPr>
      </w:pPr>
      <w:r w:rsidRPr="00AF05F1">
        <w:t>Design the structure of conversations to ensure a natural interaction flow.</w:t>
      </w:r>
    </w:p>
    <w:p w14:paraId="4847DE55" w14:textId="77777777" w:rsidR="00AF05F1" w:rsidRPr="00AF05F1" w:rsidRDefault="00AF05F1" w:rsidP="00AF05F1">
      <w:pPr>
        <w:numPr>
          <w:ilvl w:val="0"/>
          <w:numId w:val="3"/>
        </w:numPr>
      </w:pPr>
      <w:r w:rsidRPr="00AF05F1">
        <w:t>Define when and how the chatbot should ask clarifying questions.</w:t>
      </w:r>
    </w:p>
    <w:p w14:paraId="082937ED" w14:textId="77777777" w:rsidR="00AF05F1" w:rsidRPr="00AF05F1" w:rsidRDefault="00AF05F1" w:rsidP="00AF05F1">
      <w:pPr>
        <w:numPr>
          <w:ilvl w:val="0"/>
          <w:numId w:val="3"/>
        </w:numPr>
      </w:pPr>
      <w:r w:rsidRPr="00AF05F1">
        <w:t>Work with Andy to align responses with the intended conversation flow.</w:t>
      </w:r>
    </w:p>
    <w:p w14:paraId="305338CB" w14:textId="77777777" w:rsidR="00AF05F1" w:rsidRPr="00AF05F1" w:rsidRDefault="00AF05F1" w:rsidP="00AF05F1">
      <w:pPr>
        <w:numPr>
          <w:ilvl w:val="0"/>
          <w:numId w:val="3"/>
        </w:numPr>
      </w:pPr>
      <w:r w:rsidRPr="00AF05F1">
        <w:t>Contribute to testing and refining the system’s interaction patterns.</w:t>
      </w:r>
    </w:p>
    <w:p w14:paraId="03B69858" w14:textId="77777777" w:rsidR="00AF05F1" w:rsidRPr="00AF05F1" w:rsidRDefault="00AF05F1" w:rsidP="00AF05F1">
      <w:r w:rsidRPr="00AF05F1">
        <w:rPr>
          <w:b/>
          <w:bCs/>
        </w:rPr>
        <w:t>Deliverables:</w:t>
      </w:r>
    </w:p>
    <w:p w14:paraId="0EFF1E38" w14:textId="77777777" w:rsidR="00AF05F1" w:rsidRPr="00AF05F1" w:rsidRDefault="00AF05F1" w:rsidP="00AF05F1">
      <w:pPr>
        <w:numPr>
          <w:ilvl w:val="0"/>
          <w:numId w:val="4"/>
        </w:numPr>
      </w:pPr>
      <w:r w:rsidRPr="00AF05F1">
        <w:t>Defined conversation flows for different types of user queries.</w:t>
      </w:r>
    </w:p>
    <w:p w14:paraId="6C37114C" w14:textId="77777777" w:rsidR="00AF05F1" w:rsidRPr="00AF05F1" w:rsidRDefault="00AF05F1" w:rsidP="00AF05F1">
      <w:pPr>
        <w:numPr>
          <w:ilvl w:val="0"/>
          <w:numId w:val="4"/>
        </w:numPr>
      </w:pPr>
      <w:r w:rsidRPr="00AF05F1">
        <w:t>A structured approach for managing chatbot interactions.</w:t>
      </w:r>
    </w:p>
    <w:p w14:paraId="179F9157" w14:textId="77777777" w:rsidR="00AF05F1" w:rsidRPr="00AF05F1" w:rsidRDefault="00AF05F1" w:rsidP="00AF05F1">
      <w:r w:rsidRPr="00AF05F1">
        <w:pict w14:anchorId="444A36CE">
          <v:rect id="_x0000_i1050" style="width:0;height:1.5pt" o:hralign="center" o:hrstd="t" o:hr="t" fillcolor="#a0a0a0" stroked="f"/>
        </w:pict>
      </w:r>
    </w:p>
    <w:p w14:paraId="5F976C7A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3. NLG &amp; Information Retrieval – Andy (Focus: Generating Responses &amp; Finding Answers)</w:t>
      </w:r>
    </w:p>
    <w:p w14:paraId="4F297529" w14:textId="77777777" w:rsidR="00AF05F1" w:rsidRPr="00AF05F1" w:rsidRDefault="00AF05F1" w:rsidP="00AF05F1">
      <w:pPr>
        <w:numPr>
          <w:ilvl w:val="0"/>
          <w:numId w:val="5"/>
        </w:numPr>
      </w:pPr>
      <w:r w:rsidRPr="00AF05F1">
        <w:t>Develop a system for generating and retrieving accurate responses.</w:t>
      </w:r>
    </w:p>
    <w:p w14:paraId="048094DE" w14:textId="77777777" w:rsidR="00AF05F1" w:rsidRPr="00AF05F1" w:rsidRDefault="00AF05F1" w:rsidP="00AF05F1">
      <w:pPr>
        <w:numPr>
          <w:ilvl w:val="0"/>
          <w:numId w:val="5"/>
        </w:numPr>
      </w:pPr>
      <w:r w:rsidRPr="00AF05F1">
        <w:t>Connect the chatbot to relevant data sources (Napier’s website, FAQs, etc.).</w:t>
      </w:r>
    </w:p>
    <w:p w14:paraId="53DBBC7F" w14:textId="77777777" w:rsidR="00AF05F1" w:rsidRPr="00AF05F1" w:rsidRDefault="00AF05F1" w:rsidP="00AF05F1">
      <w:pPr>
        <w:numPr>
          <w:ilvl w:val="0"/>
          <w:numId w:val="5"/>
        </w:numPr>
      </w:pPr>
      <w:r w:rsidRPr="00AF05F1">
        <w:t>Ensure responses are both relevant and contextually appropriate.</w:t>
      </w:r>
    </w:p>
    <w:p w14:paraId="2FDB48A7" w14:textId="77777777" w:rsidR="00AF05F1" w:rsidRPr="00AF05F1" w:rsidRDefault="00AF05F1" w:rsidP="00AF05F1">
      <w:pPr>
        <w:numPr>
          <w:ilvl w:val="0"/>
          <w:numId w:val="5"/>
        </w:numPr>
      </w:pPr>
      <w:r w:rsidRPr="00AF05F1">
        <w:t>Collaborate with Ansh to integrate responses effectively into the conversation.</w:t>
      </w:r>
    </w:p>
    <w:p w14:paraId="0A7EF375" w14:textId="77777777" w:rsidR="00AF05F1" w:rsidRPr="00AF05F1" w:rsidRDefault="00AF05F1" w:rsidP="00AF05F1">
      <w:r w:rsidRPr="00AF05F1">
        <w:rPr>
          <w:b/>
          <w:bCs/>
        </w:rPr>
        <w:t>Deliverables:</w:t>
      </w:r>
    </w:p>
    <w:p w14:paraId="434E793D" w14:textId="77777777" w:rsidR="00AF05F1" w:rsidRPr="00AF05F1" w:rsidRDefault="00AF05F1" w:rsidP="00AF05F1">
      <w:pPr>
        <w:numPr>
          <w:ilvl w:val="0"/>
          <w:numId w:val="6"/>
        </w:numPr>
      </w:pPr>
      <w:r w:rsidRPr="00AF05F1">
        <w:t>A response generation and retrieval system.</w:t>
      </w:r>
    </w:p>
    <w:p w14:paraId="348DF9AB" w14:textId="77777777" w:rsidR="00AF05F1" w:rsidRPr="00AF05F1" w:rsidRDefault="00AF05F1" w:rsidP="00AF05F1">
      <w:pPr>
        <w:numPr>
          <w:ilvl w:val="0"/>
          <w:numId w:val="6"/>
        </w:numPr>
      </w:pPr>
      <w:r w:rsidRPr="00AF05F1">
        <w:lastRenderedPageBreak/>
        <w:t>A method for retrieving relevant information dynamically.</w:t>
      </w:r>
    </w:p>
    <w:p w14:paraId="45AFED29" w14:textId="77777777" w:rsidR="00AF05F1" w:rsidRPr="00AF05F1" w:rsidRDefault="00AF05F1" w:rsidP="00AF05F1">
      <w:r w:rsidRPr="00AF05F1">
        <w:pict w14:anchorId="6E254943">
          <v:rect id="_x0000_i1051" style="width:0;height:1.5pt" o:hralign="center" o:hrstd="t" o:hr="t" fillcolor="#a0a0a0" stroked="f"/>
        </w:pict>
      </w:r>
    </w:p>
    <w:p w14:paraId="092A2826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4. Rasa Implementation, Testing &amp; Integration – Jordan (Focus: Making Everything Work Together in Rasa)</w:t>
      </w:r>
    </w:p>
    <w:p w14:paraId="3152DCA6" w14:textId="77777777" w:rsidR="00AF05F1" w:rsidRPr="00AF05F1" w:rsidRDefault="00AF05F1" w:rsidP="00AF05F1">
      <w:pPr>
        <w:numPr>
          <w:ilvl w:val="0"/>
          <w:numId w:val="7"/>
        </w:numPr>
      </w:pPr>
      <w:r w:rsidRPr="00AF05F1">
        <w:t>Implement the chatbot using Rasa, integrating Ruben’s NLU model.</w:t>
      </w:r>
    </w:p>
    <w:p w14:paraId="52E7918A" w14:textId="77777777" w:rsidR="00AF05F1" w:rsidRPr="00AF05F1" w:rsidRDefault="00AF05F1" w:rsidP="00AF05F1">
      <w:pPr>
        <w:numPr>
          <w:ilvl w:val="0"/>
          <w:numId w:val="7"/>
        </w:numPr>
      </w:pPr>
      <w:r w:rsidRPr="00AF05F1">
        <w:t>Conduct system testing to ensure proper functionality.</w:t>
      </w:r>
    </w:p>
    <w:p w14:paraId="18C72EAE" w14:textId="77777777" w:rsidR="00AF05F1" w:rsidRPr="00AF05F1" w:rsidRDefault="00AF05F1" w:rsidP="00AF05F1">
      <w:pPr>
        <w:numPr>
          <w:ilvl w:val="0"/>
          <w:numId w:val="7"/>
        </w:numPr>
      </w:pPr>
      <w:r w:rsidRPr="00AF05F1">
        <w:t>Ensure compliance with privacy regulations and ethical guidelines.</w:t>
      </w:r>
    </w:p>
    <w:p w14:paraId="2C5690FE" w14:textId="77777777" w:rsidR="00AF05F1" w:rsidRPr="00AF05F1" w:rsidRDefault="00AF05F1" w:rsidP="00AF05F1">
      <w:pPr>
        <w:numPr>
          <w:ilvl w:val="0"/>
          <w:numId w:val="7"/>
        </w:numPr>
      </w:pPr>
      <w:r w:rsidRPr="00AF05F1">
        <w:t>Oversee the integration of all components into a complete system.</w:t>
      </w:r>
    </w:p>
    <w:p w14:paraId="10053A91" w14:textId="77777777" w:rsidR="00AF05F1" w:rsidRPr="00AF05F1" w:rsidRDefault="00AF05F1" w:rsidP="00AF05F1">
      <w:r w:rsidRPr="00AF05F1">
        <w:rPr>
          <w:b/>
          <w:bCs/>
        </w:rPr>
        <w:t>Deliverables:</w:t>
      </w:r>
    </w:p>
    <w:p w14:paraId="33A47B6F" w14:textId="77777777" w:rsidR="00AF05F1" w:rsidRPr="00AF05F1" w:rsidRDefault="00AF05F1" w:rsidP="00AF05F1">
      <w:pPr>
        <w:numPr>
          <w:ilvl w:val="0"/>
          <w:numId w:val="8"/>
        </w:numPr>
      </w:pPr>
      <w:r w:rsidRPr="00AF05F1">
        <w:t>A fully functional chatbot implemented in Rasa.</w:t>
      </w:r>
    </w:p>
    <w:p w14:paraId="482011FD" w14:textId="77777777" w:rsidR="00AF05F1" w:rsidRPr="00AF05F1" w:rsidRDefault="00AF05F1" w:rsidP="00AF05F1">
      <w:pPr>
        <w:numPr>
          <w:ilvl w:val="0"/>
          <w:numId w:val="8"/>
        </w:numPr>
      </w:pPr>
      <w:r w:rsidRPr="00AF05F1">
        <w:t>A report evaluating the chatbot’s performance.</w:t>
      </w:r>
    </w:p>
    <w:p w14:paraId="115EE763" w14:textId="77777777" w:rsidR="00AF05F1" w:rsidRPr="00AF05F1" w:rsidRDefault="00AF05F1" w:rsidP="00AF05F1">
      <w:pPr>
        <w:numPr>
          <w:ilvl w:val="0"/>
          <w:numId w:val="8"/>
        </w:numPr>
      </w:pPr>
      <w:r w:rsidRPr="00AF05F1">
        <w:t>Documentation on privacy and ethical considerations.</w:t>
      </w:r>
    </w:p>
    <w:p w14:paraId="00DF7797" w14:textId="77777777" w:rsidR="00AF05F1" w:rsidRPr="00AF05F1" w:rsidRDefault="00AF05F1" w:rsidP="00AF05F1">
      <w:r w:rsidRPr="00AF05F1">
        <w:pict w14:anchorId="277873AC">
          <v:rect id="_x0000_i1052" style="width:0;height:1.5pt" o:hralign="center" o:hrstd="t" o:hr="t" fillcolor="#a0a0a0" stroked="f"/>
        </w:pict>
      </w:r>
    </w:p>
    <w:p w14:paraId="17FB9F4B" w14:textId="77777777" w:rsidR="00AF05F1" w:rsidRPr="00AF05F1" w:rsidRDefault="00AF05F1" w:rsidP="00AF05F1">
      <w:pPr>
        <w:rPr>
          <w:b/>
          <w:bCs/>
        </w:rPr>
      </w:pPr>
      <w:r w:rsidRPr="00AF05F1">
        <w:rPr>
          <w:b/>
          <w:bCs/>
        </w:rPr>
        <w:t>Summary of Responsibilities</w:t>
      </w:r>
    </w:p>
    <w:p w14:paraId="2B1AC602" w14:textId="77777777" w:rsidR="00AF05F1" w:rsidRPr="00AF05F1" w:rsidRDefault="00AF05F1" w:rsidP="00AF05F1">
      <w:pPr>
        <w:numPr>
          <w:ilvl w:val="0"/>
          <w:numId w:val="9"/>
        </w:numPr>
      </w:pPr>
      <w:r w:rsidRPr="00AF05F1">
        <w:rPr>
          <w:b/>
          <w:bCs/>
        </w:rPr>
        <w:t>Ruben</w:t>
      </w:r>
      <w:r w:rsidRPr="00AF05F1">
        <w:t xml:space="preserve"> develops the AI model for understanding user queries.</w:t>
      </w:r>
    </w:p>
    <w:p w14:paraId="3D2AFDD3" w14:textId="77777777" w:rsidR="00AF05F1" w:rsidRPr="00AF05F1" w:rsidRDefault="00AF05F1" w:rsidP="00AF05F1">
      <w:pPr>
        <w:numPr>
          <w:ilvl w:val="0"/>
          <w:numId w:val="9"/>
        </w:numPr>
      </w:pPr>
      <w:r w:rsidRPr="00AF05F1">
        <w:rPr>
          <w:b/>
          <w:bCs/>
        </w:rPr>
        <w:t>Ansh</w:t>
      </w:r>
      <w:r w:rsidRPr="00AF05F1">
        <w:t xml:space="preserve"> designs the chatbot’s conversation flow.</w:t>
      </w:r>
    </w:p>
    <w:p w14:paraId="35586799" w14:textId="77777777" w:rsidR="00AF05F1" w:rsidRPr="00AF05F1" w:rsidRDefault="00AF05F1" w:rsidP="00AF05F1">
      <w:pPr>
        <w:numPr>
          <w:ilvl w:val="0"/>
          <w:numId w:val="9"/>
        </w:numPr>
      </w:pPr>
      <w:r w:rsidRPr="00AF05F1">
        <w:rPr>
          <w:b/>
          <w:bCs/>
        </w:rPr>
        <w:t>Andy</w:t>
      </w:r>
      <w:r w:rsidRPr="00AF05F1">
        <w:t xml:space="preserve"> ensures the chatbot provides accurate and useful responses.</w:t>
      </w:r>
    </w:p>
    <w:p w14:paraId="1B8B35F2" w14:textId="77777777" w:rsidR="00AF05F1" w:rsidRPr="00AF05F1" w:rsidRDefault="00AF05F1" w:rsidP="00AF05F1">
      <w:pPr>
        <w:numPr>
          <w:ilvl w:val="0"/>
          <w:numId w:val="9"/>
        </w:numPr>
      </w:pPr>
      <w:r w:rsidRPr="00AF05F1">
        <w:rPr>
          <w:b/>
          <w:bCs/>
        </w:rPr>
        <w:t>Jordan</w:t>
      </w:r>
      <w:r w:rsidRPr="00AF05F1">
        <w:t xml:space="preserve"> integrates everything into Rasa and ensures system functionality.</w:t>
      </w:r>
    </w:p>
    <w:p w14:paraId="179BCEEA" w14:textId="77777777" w:rsidR="00AF05F1" w:rsidRDefault="00AF05F1"/>
    <w:sectPr w:rsidR="00AF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DA0"/>
    <w:multiLevelType w:val="multilevel"/>
    <w:tmpl w:val="760C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1A1A"/>
    <w:multiLevelType w:val="multilevel"/>
    <w:tmpl w:val="2CF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10D43"/>
    <w:multiLevelType w:val="multilevel"/>
    <w:tmpl w:val="D59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53E"/>
    <w:multiLevelType w:val="multilevel"/>
    <w:tmpl w:val="A9E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7650"/>
    <w:multiLevelType w:val="multilevel"/>
    <w:tmpl w:val="3C7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32A85"/>
    <w:multiLevelType w:val="multilevel"/>
    <w:tmpl w:val="DEB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E03AC"/>
    <w:multiLevelType w:val="multilevel"/>
    <w:tmpl w:val="312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44913"/>
    <w:multiLevelType w:val="multilevel"/>
    <w:tmpl w:val="47B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A724F"/>
    <w:multiLevelType w:val="multilevel"/>
    <w:tmpl w:val="068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235073">
    <w:abstractNumId w:val="8"/>
  </w:num>
  <w:num w:numId="2" w16cid:durableId="617375301">
    <w:abstractNumId w:val="1"/>
  </w:num>
  <w:num w:numId="3" w16cid:durableId="684287537">
    <w:abstractNumId w:val="3"/>
  </w:num>
  <w:num w:numId="4" w16cid:durableId="995720950">
    <w:abstractNumId w:val="5"/>
  </w:num>
  <w:num w:numId="5" w16cid:durableId="1859923252">
    <w:abstractNumId w:val="0"/>
  </w:num>
  <w:num w:numId="6" w16cid:durableId="500193554">
    <w:abstractNumId w:val="7"/>
  </w:num>
  <w:num w:numId="7" w16cid:durableId="1928416825">
    <w:abstractNumId w:val="6"/>
  </w:num>
  <w:num w:numId="8" w16cid:durableId="156386542">
    <w:abstractNumId w:val="2"/>
  </w:num>
  <w:num w:numId="9" w16cid:durableId="1147630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F1"/>
    <w:rsid w:val="00AF05F1"/>
    <w:rsid w:val="00D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A00F"/>
  <w15:chartTrackingRefBased/>
  <w15:docId w15:val="{62AA9489-49AB-466E-A3B2-197D4D89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Lazell, Ruben</cp:lastModifiedBy>
  <cp:revision>1</cp:revision>
  <dcterms:created xsi:type="dcterms:W3CDTF">2025-02-21T14:52:00Z</dcterms:created>
  <dcterms:modified xsi:type="dcterms:W3CDTF">2025-02-21T14:54:00Z</dcterms:modified>
</cp:coreProperties>
</file>