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39603" w14:textId="5093710F" w:rsidR="0059775C" w:rsidRDefault="0059775C">
      <w:r>
        <w:t>Ultimately, t</w:t>
      </w:r>
      <w:r w:rsidRPr="0059775C">
        <w:t xml:space="preserve">his project successfully demonstrated a functional conversational search system that </w:t>
      </w:r>
      <w:r>
        <w:t>takes user queries as input, and outputs</w:t>
      </w:r>
      <w:r w:rsidRPr="0059775C">
        <w:t xml:space="preserve"> clarifying questions</w:t>
      </w:r>
      <w:r>
        <w:t xml:space="preserve"> or satisfactory wiki summaries</w:t>
      </w:r>
      <w:r w:rsidRPr="0059775C">
        <w:t xml:space="preserve">. By combining a retriever </w:t>
      </w:r>
      <w:r>
        <w:t xml:space="preserve">model </w:t>
      </w:r>
      <w:r w:rsidRPr="0059775C">
        <w:t xml:space="preserve">(BM25) with a semantic </w:t>
      </w:r>
      <w:proofErr w:type="spellStart"/>
      <w:r w:rsidRPr="0059775C">
        <w:t>reranker</w:t>
      </w:r>
      <w:proofErr w:type="spellEnd"/>
      <w:r w:rsidRPr="0059775C">
        <w:t xml:space="preserve"> (all-MiniLM-L6-v2) </w:t>
      </w:r>
      <w:r>
        <w:t xml:space="preserve">to form a comprehensive summary retrieval pipeline, </w:t>
      </w:r>
      <w:r w:rsidRPr="0059775C">
        <w:t>and a fine-tuned SBERT model for clarification</w:t>
      </w:r>
      <w:r>
        <w:t xml:space="preserve"> questions</w:t>
      </w:r>
      <w:r w:rsidRPr="0059775C">
        <w:t>, the system was able to deliver relevant responses or appropriate follow-up question</w:t>
      </w:r>
      <w:r>
        <w:t xml:space="preserve">s to the user. </w:t>
      </w:r>
      <w:r w:rsidRPr="0059775C">
        <w:t>These interactions were</w:t>
      </w:r>
      <w:r>
        <w:t xml:space="preserve"> handled</w:t>
      </w:r>
      <w:r w:rsidRPr="0059775C">
        <w:t xml:space="preserve"> through the Rasa dialogue manager, which </w:t>
      </w:r>
      <w:r>
        <w:t xml:space="preserve">acted as a </w:t>
      </w:r>
      <w:r w:rsidR="004F09CD">
        <w:t>middleman</w:t>
      </w:r>
      <w:r>
        <w:t xml:space="preserve"> </w:t>
      </w:r>
      <w:r w:rsidRPr="0059775C">
        <w:t>ensur</w:t>
      </w:r>
      <w:r>
        <w:t xml:space="preserve">ing </w:t>
      </w:r>
      <w:r w:rsidRPr="0059775C">
        <w:t xml:space="preserve">smooth conversational flow and </w:t>
      </w:r>
      <w:r>
        <w:t>intent</w:t>
      </w:r>
      <w:r w:rsidRPr="0059775C">
        <w:t xml:space="preserve"> management.</w:t>
      </w:r>
    </w:p>
    <w:p w14:paraId="65F74EA2" w14:textId="31CA42A9" w:rsidR="004F09CD" w:rsidRDefault="004F09CD">
      <w:r w:rsidRPr="004F09CD">
        <w:t>Evaluation results showed that the retrieval pipeline achieved strong performance on matching queries (92% accuracy, 95.56% F1 score, and 0.9594 average semantic similarity)</w:t>
      </w:r>
      <w:r>
        <w:t>. This</w:t>
      </w:r>
      <w:r w:rsidRPr="004F09CD">
        <w:t xml:space="preserve"> confirm</w:t>
      </w:r>
      <w:r>
        <w:t>ed</w:t>
      </w:r>
      <w:r w:rsidRPr="004F09CD">
        <w:t xml:space="preserve"> its effectiveness in returning relevant summaries when sufficient information was provided. On ambiguous queries, the system </w:t>
      </w:r>
      <w:r w:rsidR="005D7D5A">
        <w:t>produced</w:t>
      </w:r>
      <w:r w:rsidRPr="004F09CD">
        <w:t xml:space="preserve"> confident predictions only 42% of the time with a lower average similarity of 0.3584</w:t>
      </w:r>
      <w:r w:rsidR="00A57EF3">
        <w:t xml:space="preserve">, thus </w:t>
      </w:r>
      <w:r w:rsidRPr="004F09CD">
        <w:t xml:space="preserve">demonstrating </w:t>
      </w:r>
      <w:r w:rsidR="00A57EF3">
        <w:t xml:space="preserve">excellent </w:t>
      </w:r>
      <w:r w:rsidRPr="004F09CD">
        <w:t>uncertainty handling. For non-matching queries, the system was correctly cautious in 80% of cases.</w:t>
      </w:r>
    </w:p>
    <w:p w14:paraId="22B166DE" w14:textId="2130DDD2" w:rsidR="00585816" w:rsidRDefault="00585816">
      <w:r w:rsidRPr="00585816">
        <w:t xml:space="preserve">The SBERT clarification </w:t>
      </w:r>
      <w:r>
        <w:t>handling</w:t>
      </w:r>
      <w:r w:rsidRPr="00585816">
        <w:t xml:space="preserve"> also showed promising results, ranking the correct question</w:t>
      </w:r>
      <w:r w:rsidR="00244112">
        <w:t xml:space="preserve"> with confidence</w:t>
      </w:r>
      <w:r w:rsidRPr="00585816">
        <w:t xml:space="preserve"> 84% of the time</w:t>
      </w:r>
      <w:r w:rsidR="00244112">
        <w:t>,</w:t>
      </w:r>
      <w:r w:rsidRPr="00585816">
        <w:t xml:space="preserve"> with an average similarity of 0.563 across 75 queries</w:t>
      </w:r>
      <w:r w:rsidR="00244112">
        <w:t xml:space="preserve"> of differing nature</w:t>
      </w:r>
      <w:r w:rsidRPr="00585816">
        <w:t>. It</w:t>
      </w:r>
      <w:r w:rsidR="00703240">
        <w:t xml:space="preserve"> also showed its</w:t>
      </w:r>
      <w:r w:rsidRPr="00585816">
        <w:t xml:space="preserve"> ability to </w:t>
      </w:r>
      <w:r w:rsidR="00703240">
        <w:t>give</w:t>
      </w:r>
      <w:r w:rsidRPr="00585816">
        <w:t xml:space="preserve"> uncertainty (12 queries below the confidence threshold)</w:t>
      </w:r>
      <w:r w:rsidR="00703240">
        <w:t xml:space="preserve"> which,</w:t>
      </w:r>
      <w:r w:rsidRPr="00585816">
        <w:t xml:space="preserve"> support</w:t>
      </w:r>
      <w:r w:rsidR="00703240">
        <w:t>s</w:t>
      </w:r>
      <w:r w:rsidRPr="00585816">
        <w:t xml:space="preserve"> </w:t>
      </w:r>
      <w:r w:rsidR="00AB1B43">
        <w:t>expected</w:t>
      </w:r>
      <w:r w:rsidRPr="00585816">
        <w:t xml:space="preserve"> behaviour in </w:t>
      </w:r>
      <w:r w:rsidR="00AB1B43">
        <w:t>ambiguous</w:t>
      </w:r>
      <w:r w:rsidRPr="00585816">
        <w:t xml:space="preserve"> contexts.</w:t>
      </w:r>
    </w:p>
    <w:p w14:paraId="4F3D8D59" w14:textId="20797E33" w:rsidR="00033913" w:rsidRDefault="005641F3" w:rsidP="00033913">
      <w:r w:rsidRPr="005641F3">
        <w:t xml:space="preserve">A key component enabling the system’s interactivity was the Rasa dialogue manager. Rasa handled user input, tracked conversation history, and coordinated the </w:t>
      </w:r>
      <w:r>
        <w:t xml:space="preserve">conversational </w:t>
      </w:r>
      <w:r w:rsidRPr="005641F3">
        <w:t xml:space="preserve">flow between the </w:t>
      </w:r>
      <w:r>
        <w:t>user and the model seamlessly</w:t>
      </w:r>
      <w:r w:rsidRPr="005641F3">
        <w:t xml:space="preserve">. </w:t>
      </w:r>
      <w:r w:rsidR="00707EC2">
        <w:t>Rasa</w:t>
      </w:r>
      <w:r w:rsidRPr="005641F3">
        <w:t xml:space="preserve"> helped the system mimic real conversational behaviour,</w:t>
      </w:r>
      <w:r w:rsidR="00707EC2">
        <w:t xml:space="preserve"> therefore</w:t>
      </w:r>
      <w:r w:rsidRPr="005641F3">
        <w:t xml:space="preserve"> making it a</w:t>
      </w:r>
      <w:r w:rsidR="00707EC2">
        <w:t xml:space="preserve">n apt tool </w:t>
      </w:r>
      <w:r w:rsidRPr="005641F3">
        <w:t>for managing interactive search.</w:t>
      </w:r>
    </w:p>
    <w:p w14:paraId="3C404C39" w14:textId="06D257B1" w:rsidR="001560DB" w:rsidRPr="001560DB" w:rsidRDefault="00033913" w:rsidP="001560DB">
      <w:r>
        <w:t xml:space="preserve">Although limiting factors such as the size of the dataset sourced from the </w:t>
      </w:r>
      <w:proofErr w:type="spellStart"/>
      <w:r>
        <w:t>Qulac</w:t>
      </w:r>
      <w:proofErr w:type="spellEnd"/>
      <w:r>
        <w:t xml:space="preserve"> dataset, and the fixed </w:t>
      </w:r>
      <w:r w:rsidR="000009DB">
        <w:t>set</w:t>
      </w:r>
      <w:r>
        <w:t xml:space="preserve"> of clarifying questions constrained the system</w:t>
      </w:r>
      <w:r w:rsidR="000009DB">
        <w:t>’s general ability somewhat,</w:t>
      </w:r>
      <w:r>
        <w:t xml:space="preserve"> the pipeline still proved effective within its scope.</w:t>
      </w:r>
      <w:r w:rsidR="00DA593F">
        <w:t xml:space="preserve"> </w:t>
      </w:r>
      <w:r>
        <w:t xml:space="preserve"> Additionally, the SBERT model was only fine-tuned on a small subset of the data, which may have </w:t>
      </w:r>
      <w:r w:rsidR="00DA593F">
        <w:t>lessened</w:t>
      </w:r>
      <w:r>
        <w:t xml:space="preserve"> its ability to generalise across </w:t>
      </w:r>
      <w:r w:rsidR="00DA593F">
        <w:t>rare</w:t>
      </w:r>
      <w:r>
        <w:t xml:space="preserve"> query types. </w:t>
      </w:r>
      <w:r w:rsidR="001560DB" w:rsidRPr="001560DB">
        <w:t xml:space="preserve">Fundamentally </w:t>
      </w:r>
      <w:r w:rsidR="00E85AC3">
        <w:t>however</w:t>
      </w:r>
      <w:r w:rsidR="001560DB" w:rsidRPr="001560DB">
        <w:t xml:space="preserve">, the system achieved its primary goal: to decide when clarification is needed and deliver either a relevant summary or an appropriate </w:t>
      </w:r>
      <w:r w:rsidR="001560DB">
        <w:t>clarifying</w:t>
      </w:r>
      <w:r w:rsidR="001560DB" w:rsidRPr="001560DB">
        <w:t xml:space="preserve"> question. Within a lightweight framework, it demonstrated reliable performance and the potential for real-world applicability in conversational search.</w:t>
      </w:r>
    </w:p>
    <w:p w14:paraId="455F85C8" w14:textId="09B8FF5A" w:rsidR="002A0B34" w:rsidRDefault="002A0B34" w:rsidP="00033913"/>
    <w:sectPr w:rsidR="002A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5C"/>
    <w:rsid w:val="000009DB"/>
    <w:rsid w:val="00033913"/>
    <w:rsid w:val="001560DB"/>
    <w:rsid w:val="001A3601"/>
    <w:rsid w:val="001F27E4"/>
    <w:rsid w:val="00244112"/>
    <w:rsid w:val="002A0B34"/>
    <w:rsid w:val="002A6C70"/>
    <w:rsid w:val="003279A9"/>
    <w:rsid w:val="004F09CD"/>
    <w:rsid w:val="005641F3"/>
    <w:rsid w:val="00585816"/>
    <w:rsid w:val="0059775C"/>
    <w:rsid w:val="005C03E7"/>
    <w:rsid w:val="005D7D5A"/>
    <w:rsid w:val="00634F4F"/>
    <w:rsid w:val="00703240"/>
    <w:rsid w:val="00707EC2"/>
    <w:rsid w:val="00A57EF3"/>
    <w:rsid w:val="00AB1B43"/>
    <w:rsid w:val="00DA593F"/>
    <w:rsid w:val="00E85AC3"/>
    <w:rsid w:val="00F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C451"/>
  <w15:chartTrackingRefBased/>
  <w15:docId w15:val="{6E73349E-BDD2-4D00-B3CF-64F23D54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2208</Characters>
  <Application>Microsoft Office Word</Application>
  <DocSecurity>0</DocSecurity>
  <Lines>33</Lines>
  <Paragraphs>8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Lazell, Ruben</dc:creator>
  <cp:keywords/>
  <dc:description/>
  <cp:lastModifiedBy>Lazell, Ruben</cp:lastModifiedBy>
  <cp:revision>2</cp:revision>
  <dcterms:created xsi:type="dcterms:W3CDTF">2025-05-06T18:31:00Z</dcterms:created>
  <dcterms:modified xsi:type="dcterms:W3CDTF">2025-05-06T18:31:00Z</dcterms:modified>
</cp:coreProperties>
</file>