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E4" w:rsidRDefault="00F124E4">
      <w:r>
        <w:t xml:space="preserve">Minute Meeting – </w:t>
      </w:r>
      <w:r w:rsidRPr="00F124E4">
        <w:rPr>
          <w:b/>
        </w:rPr>
        <w:t>Starting date &amp; time:</w:t>
      </w:r>
      <w:r w:rsidR="00A45E18">
        <w:t xml:space="preserve"> 02</w:t>
      </w:r>
      <w:r w:rsidR="005159F3">
        <w:t xml:space="preserve">/10/2018 – </w:t>
      </w:r>
      <w:r w:rsidR="00A45E18">
        <w:t>13:36</w:t>
      </w:r>
    </w:p>
    <w:p w:rsidR="00F124E4" w:rsidRDefault="00F124E4"/>
    <w:p w:rsidR="00F124E4" w:rsidRPr="00F124E4" w:rsidRDefault="00F124E4">
      <w:pPr>
        <w:rPr>
          <w:b/>
        </w:rPr>
      </w:pPr>
      <w:r w:rsidRPr="00F124E4">
        <w:rPr>
          <w:b/>
        </w:rPr>
        <w:t>Team Members Present</w:t>
      </w:r>
    </w:p>
    <w:p w:rsidR="00F124E4" w:rsidRDefault="00F124E4">
      <w:r>
        <w:t xml:space="preserve">Brendan McNally – Artist, documentation and animation </w:t>
      </w:r>
    </w:p>
    <w:p w:rsidR="00F124E4" w:rsidRDefault="00F124E4">
      <w:r>
        <w:t xml:space="preserve">David Marshall – Programmer and documentation </w:t>
      </w:r>
    </w:p>
    <w:p w:rsidR="00F124E4" w:rsidRPr="00F124E4" w:rsidRDefault="00F124E4">
      <w:pPr>
        <w:rPr>
          <w:b/>
        </w:rPr>
      </w:pPr>
      <w:r w:rsidRPr="00F124E4">
        <w:rPr>
          <w:b/>
        </w:rPr>
        <w:t>Team</w:t>
      </w:r>
      <w:r>
        <w:rPr>
          <w:b/>
        </w:rPr>
        <w:t xml:space="preserve"> Members A</w:t>
      </w:r>
      <w:r w:rsidRPr="00F124E4">
        <w:rPr>
          <w:b/>
        </w:rPr>
        <w:t>bsent</w:t>
      </w:r>
    </w:p>
    <w:p w:rsidR="00F124E4" w:rsidRDefault="00F124E4">
      <w:r>
        <w:t xml:space="preserve">Ross </w:t>
      </w:r>
      <w:proofErr w:type="spellStart"/>
      <w:r>
        <w:t>McGouligan</w:t>
      </w:r>
      <w:proofErr w:type="spellEnd"/>
      <w:r>
        <w:t xml:space="preserve"> – Team Leader, Art, Animation and documentation </w:t>
      </w:r>
      <w:r w:rsidR="005159F3">
        <w:t>(Left Team)</w:t>
      </w:r>
    </w:p>
    <w:p w:rsidR="00F124E4" w:rsidRDefault="00F124E4"/>
    <w:p w:rsidR="00F124E4" w:rsidRDefault="00F124E4">
      <w:r>
        <w:t>Things discussed</w:t>
      </w:r>
    </w:p>
    <w:p w:rsidR="00A45E18" w:rsidRPr="00197A46" w:rsidRDefault="00A45E18" w:rsidP="00A45E18">
      <w:pPr>
        <w:pStyle w:val="ListParagraph"/>
        <w:numPr>
          <w:ilvl w:val="0"/>
          <w:numId w:val="3"/>
        </w:numPr>
      </w:pPr>
      <w:r w:rsidRPr="00197A46">
        <w:t>We decided that as a team that we cannot create the humans in a 3d model making the game harder for us to do so we have decided to make the game in 2D.</w:t>
      </w:r>
    </w:p>
    <w:p w:rsidR="00A45E18" w:rsidRPr="00197A46" w:rsidRDefault="00197A46" w:rsidP="00A45E18">
      <w:pPr>
        <w:pStyle w:val="ListParagraph"/>
        <w:numPr>
          <w:ilvl w:val="0"/>
          <w:numId w:val="3"/>
        </w:numPr>
      </w:pPr>
      <w:r w:rsidRPr="00197A46">
        <w:t>Ross leaving the team as he was the 3D modeller has affected this choice as he was the one skilled at 3D modelling.</w:t>
      </w:r>
    </w:p>
    <w:p w:rsidR="00197A46" w:rsidRPr="00197A46" w:rsidRDefault="00197A46" w:rsidP="00A45E18">
      <w:pPr>
        <w:pStyle w:val="ListParagraph"/>
        <w:numPr>
          <w:ilvl w:val="0"/>
          <w:numId w:val="3"/>
        </w:numPr>
      </w:pPr>
      <w:r w:rsidRPr="00197A46">
        <w:t xml:space="preserve">Due to Ross leaving the team we had to divide the tasks between us. </w:t>
      </w:r>
    </w:p>
    <w:p w:rsidR="00197A46" w:rsidRPr="00197A46" w:rsidRDefault="00197A46" w:rsidP="00A45E18">
      <w:pPr>
        <w:pStyle w:val="ListParagraph"/>
        <w:numPr>
          <w:ilvl w:val="0"/>
          <w:numId w:val="3"/>
        </w:numPr>
      </w:pPr>
      <w:r w:rsidRPr="00197A46">
        <w:t xml:space="preserve">We discussed how the level design would work and that the first level would be a tutorial level. </w:t>
      </w:r>
    </w:p>
    <w:p w:rsidR="00197A46" w:rsidRPr="00197A46" w:rsidRDefault="00197A46" w:rsidP="00A45E18">
      <w:pPr>
        <w:pStyle w:val="ListParagraph"/>
        <w:numPr>
          <w:ilvl w:val="0"/>
          <w:numId w:val="3"/>
        </w:numPr>
      </w:pPr>
      <w:r w:rsidRPr="00197A46">
        <w:t xml:space="preserve">David began a prototype of the game in the lab to give us a basic idea of how it would work. </w:t>
      </w:r>
    </w:p>
    <w:p w:rsidR="00197A46" w:rsidRPr="00197A46" w:rsidRDefault="00197A46" w:rsidP="00A45E18">
      <w:pPr>
        <w:pStyle w:val="ListParagraph"/>
        <w:numPr>
          <w:ilvl w:val="0"/>
          <w:numId w:val="3"/>
        </w:numPr>
      </w:pPr>
      <w:r w:rsidRPr="00197A46">
        <w:t xml:space="preserve">Brendan started to do some of the documentation to give us an idea of the mechanics and the controls of the game. </w:t>
      </w:r>
    </w:p>
    <w:p w:rsidR="0011028F" w:rsidRDefault="0011028F" w:rsidP="0011028F">
      <w:r w:rsidRPr="0011028F">
        <w:rPr>
          <w:b/>
        </w:rPr>
        <w:t>End of Meeting</w:t>
      </w:r>
      <w:r w:rsidR="00493E10">
        <w:rPr>
          <w:b/>
        </w:rPr>
        <w:t xml:space="preserve"> date &amp; time</w:t>
      </w:r>
      <w:r w:rsidR="00493E10">
        <w:t xml:space="preserve">: </w:t>
      </w:r>
      <w:r w:rsidR="00197A46">
        <w:t>02</w:t>
      </w:r>
      <w:r w:rsidR="005159F3">
        <w:t>/10/18 –</w:t>
      </w:r>
      <w:r w:rsidR="00197A46">
        <w:t xml:space="preserve"> 13:53</w:t>
      </w:r>
      <w:bookmarkStart w:id="0" w:name="_GoBack"/>
      <w:bookmarkEnd w:id="0"/>
    </w:p>
    <w:p w:rsidR="00F124E4" w:rsidRDefault="00F124E4"/>
    <w:sectPr w:rsidR="00F1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1C0F"/>
    <w:multiLevelType w:val="hybridMultilevel"/>
    <w:tmpl w:val="53182BE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F350FB0"/>
    <w:multiLevelType w:val="hybridMultilevel"/>
    <w:tmpl w:val="F7564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5168F"/>
    <w:multiLevelType w:val="hybridMultilevel"/>
    <w:tmpl w:val="44DAF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E4"/>
    <w:rsid w:val="0011028F"/>
    <w:rsid w:val="00197A46"/>
    <w:rsid w:val="00493E10"/>
    <w:rsid w:val="005159F3"/>
    <w:rsid w:val="009B5D6C"/>
    <w:rsid w:val="00A45E18"/>
    <w:rsid w:val="00F1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28AB"/>
  <w15:chartTrackingRefBased/>
  <w15:docId w15:val="{3638B327-BD6E-4F48-AAEA-656B104C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2</cp:revision>
  <dcterms:created xsi:type="dcterms:W3CDTF">2018-10-09T13:39:00Z</dcterms:created>
  <dcterms:modified xsi:type="dcterms:W3CDTF">2018-10-09T13:39:00Z</dcterms:modified>
</cp:coreProperties>
</file>