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UNIVERSIDAD TECNOLÓGICA DE PANAMÁ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FACULTAD DE SISTEMAS COMPUTACIONALES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PROYECTO SEMESTRAL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UNIVERSAL BANK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P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P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LibreOffice/24.8.7.2$Linux_X86_64 LibreOffice_project/480$Build-2</Application>
  <AppVersion>15.0000</AppVersion>
  <Pages>1</Pages>
  <Words>12</Words>
  <Characters>93</Characters>
  <CharactersWithSpaces>101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2025-07-18T22:46:54Z</dcterms:created>
  <dc:creator/>
  <dc:description/>
  <dc:language>es-PA</dc:language>
  <cp:lastModifiedBy/>
  <dcterms:modified xsi:type="dcterms:W3CDTF">2025-07-18T22:53:38Z</dcterms:modified>
  <cp:revision>1</cp:revision>
  <dc:subject/>
  <dc:title/>
</cp:coreProperties>
</file>