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6E2B9" w14:textId="77777777" w:rsidR="00085747" w:rsidRDefault="00085747" w:rsidP="00085747">
      <w:pPr>
        <w:jc w:val="center"/>
        <w:rPr>
          <w:b/>
          <w:bCs/>
          <w:sz w:val="30"/>
          <w:szCs w:val="30"/>
        </w:rPr>
      </w:pPr>
      <w:r>
        <w:rPr>
          <w:rFonts w:ascii="黑体" w:hAnsi="黑体" w:eastAsia="黑体"/>
          <w:b/>
          <w:color w:val="141414"/>
          <w:sz w:val="36"/>
        </w:rPr>
        <w:t>江西财经大学软件与物联网工程学院</w:t>
      </w:r>
    </w:p>
    <w:p w14:paraId="41C47D64" w14:textId="6804C9A9" w:rsidR="005373EE" w:rsidRDefault="00085747" w:rsidP="00085747">
      <w:pPr>
        <w:jc w:val="center"/>
        <w:rPr>
          <w:b/>
          <w:bCs/>
          <w:sz w:val="30"/>
          <w:szCs w:val="30"/>
        </w:rPr>
      </w:pPr>
      <w:r>
        <w:rPr>
          <w:rFonts w:ascii="黑体" w:hAnsi="黑体" w:eastAsia="黑体"/>
          <w:b/>
          <w:color w:val="C62634"/>
          <w:sz w:val="30"/>
        </w:rPr>
        <w:t>2025-2026学期移动软件设计课程大作业报告</w:t>
      </w:r>
    </w:p>
    <w:p w14:paraId="2A0B4949" w14:textId="77777777" w:rsidR="00085747" w:rsidRDefault="00085747" w:rsidP="00085747">
      <w:pPr>
        <w:jc w:val="center"/>
        <w:rPr>
          <w:b/>
          <w:bCs/>
          <w:sz w:val="30"/>
          <w:szCs w:val="30"/>
        </w:rPr>
      </w:pPr>
      <w:r>
        <w:rPr>
          <w:rFonts w:ascii="宋体" w:hAnsi="宋体" w:eastAsia="宋体"/>
          <w:b w:val="0"/>
          <w:color w:val="141414"/>
          <w:sz w:val="22"/>
        </w:rPr>
        <w:t>———————————————————————————</w:t>
      </w:r>
    </w:p>
    <w:p w14:paraId="0E0734D6" w14:textId="77777777" w:rsidR="004C5F18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专业：____        班级：____        授课教师：____</w:t>
      </w:r>
    </w:p>
    <w:p w14:paraId="4582BBE0" w14:textId="77777777" w:rsidR="00085747" w:rsidRDefault="0008574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大作业名称：基于 Android 的本地音乐播放器设计与实现        题号：音乐播放器 App / 待补充</w:t>
      </w:r>
    </w:p>
    <w:p w14:paraId="436E5AD0" w14:textId="77777777" w:rsidR="00085747" w:rsidRPr="00085747" w:rsidRDefault="0008574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组长姓名：____        组长学号：____</w:t>
      </w:r>
    </w:p>
    <w:p w14:paraId="7B9EC09D" w14:textId="77777777" w:rsidR="00085747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组员姓名及学号：____</w:t>
      </w:r>
    </w:p>
    <w:p w14:paraId="14504C30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      ____</w:t>
      </w:r>
    </w:p>
    <w:p w14:paraId="6787785F" w14:textId="77777777" w:rsidR="00EF0807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任务分配：____</w:t>
      </w:r>
    </w:p>
    <w:p w14:paraId="5321B16C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____</w:t>
      </w:r>
    </w:p>
    <w:p w14:paraId="4EA05F10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____</w:t>
      </w:r>
    </w:p>
    <w:p w14:paraId="796BD90D" w14:textId="77777777" w:rsidR="00FC140F" w:rsidRDefault="00FC140F" w:rsidP="00FC140F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 xml:space="preserve">         ____</w:t>
      </w:r>
    </w:p>
    <w:p w14:paraId="3972CBAC" w14:textId="77777777" w:rsidR="00EF0807" w:rsidRDefault="00EF0807" w:rsidP="00EF0807">
      <w:pPr>
        <w:spacing w:line="60" w:lineRule="atLeast"/>
        <w:jc w:val="left"/>
        <w:rPr>
          <w:b/>
          <w:bCs/>
          <w:sz w:val="24"/>
          <w:szCs w:val="24"/>
        </w:rPr>
      </w:pPr>
      <w:r>
        <w:rPr>
          <w:rFonts w:ascii="宋体" w:hAnsi="宋体" w:eastAsia="宋体"/>
          <w:b w:val="0"/>
          <w:color w:val="141414"/>
          <w:sz w:val="22"/>
        </w:rPr>
        <w:t>整体评分：____        个人评分：____</w:t>
      </w:r>
    </w:p>
    <w:p w14:paraId="03FC5A62" w14:textId="77777777" w:rsidR="00FC140F" w:rsidRDefault="00FC140F" w:rsidP="00FC140F">
      <w:pPr>
        <w:jc w:val="center"/>
        <w:rPr>
          <w:b/>
          <w:bCs/>
          <w:sz w:val="30"/>
          <w:szCs w:val="30"/>
        </w:rPr>
      </w:pPr>
      <w:r>
        <w:rPr>
          <w:rFonts w:ascii="宋体" w:hAnsi="宋体" w:eastAsia="宋体"/>
          <w:b w:val="0"/>
          <w:color w:val="141414"/>
          <w:sz w:val="22"/>
        </w:rPr>
        <w:t>———————————————————————————</w:t>
      </w: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1．大作业题目与算法实现说明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1.1 大作业题目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本次移动软件设计课程大作业题目为“基于 Android 的本地音乐播放器设计与实现”。项目最终实现的 MusicPlayer3 是一个面向本地音乐文件的 Android 音乐播放器 App，主要服务于用户导入本地音频、管理资料库、创建播放列表、播放歌曲、查看歌词、设置封面、收藏喜欢歌曲、搜索歌曲以及查看最近播放记录等使用场景。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本项目定位为本地音乐播放器，而不是在线音乐平台。系统不依赖网络接口，不接入在线曲库和用户账号服务，而是重点围绕 Android 本地文件读取、媒体播放控制、页面交互设计、状态持久化和资源管理等移动端开发能力展开。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1.2 项目背景与设计目标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音乐播放器是移动端应用中非常典型的一类软件。它既包含媒体播放这一系统能力，也包含资料库管理、文件选择、播放状态同步、进度控制、界面导航和用户偏好保存等多种功能。选择音乐播放器作为课程大作业，可以较全面地体现移动软件设计课程中关于界面设计、事件处理、数据保存、组件交互和应用稳定性的学习成果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项目设计过程中，首先保证播放器具备基本可用性，即能够导入本地音乐并完成播放、暂停、停止、上一首、下一首和进度拖动等基础操作；随后逐步加入播放列表、歌词、封面、背景、搜索、喜欢歌曲、最近播放和设置页面等功能；最后再对页面信息架构和交互样式进行整理，使应用从简单实验程序逐渐形成结构清晰的课程项目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支持本地音乐导入，并将歌曲保存到资料库。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支持播放、暂停、停止、上一首、下一首和播放模式切换。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支持播放进度显示和 SeekBar 拖动定位。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支持播放列表创建、切换和删除，并至少保留一个可用列表。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支持页内搜索歌曲，搜索结果可直接播放。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支持喜欢歌曲收藏，并在喜欢页展示收藏歌曲。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支持最近播放记录，方便用户回到近期听过的歌曲。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支持歌词、歌曲封面和播放背景等音乐资源管理。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支持设置页中的播放偏好、存储管理、外观设置和关于应用。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支持应用状态持久化，重启后恢复资料库、列表、收藏、最近播放、主题等数据。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1.3 开发环境与技术选型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类别</w:t>
            </w:r>
          </w:p>
        </w:tc>
        <w:tc>
          <w:tcPr>
            <w:tcW w:type="dxa" w:w="255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内容</w:t>
            </w:r>
          </w:p>
        </w:tc>
        <w:tc>
          <w:tcPr>
            <w:tcW w:type="dxa" w:w="45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开发平台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Android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面向移动端设备，使用 Android 原生应用框架。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开发语言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Java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主要业务逻辑、页面渲染和播放控制均使用 Java 实现。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构建工具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Gradle / Android Gradle Plugin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用于项目依赖管理、资源编译和 APK 打包。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播放组件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MediaPlayer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用于实现本地音频播放、暂停、停止、切歌和播放完成回调。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数据保存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SharedPreferences + JSON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保存歌曲、播放列表、收藏、最近播放、搜索历史、主题等状态。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文件导入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ACTION_OPEN_DOCUMENT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用于选择音频、歌词、封面和背景文件。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界面实现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XML 布局 + Java 动态渲染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主界面基础容器使用 XML，页面内容由 Java 方法动态生成。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运行验证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assembleDebug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用于验证 Java 代码、XML 资源和 Gradle 构建配置能够正常打包。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1.4 需求分析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1.4.1 播放功能需求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功能是音乐播放器的核心。用户导入音乐后，应能够选择任意歌曲开始播放，并在播放过程中随时进行暂停、继续、停止、上一首、下一首等操作。播放器还应显示当前播放进度、总时长或剩余时间，并允许用户通过拖动 SeekBar 调整播放位置。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用户可以播放本地音乐文件。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支持播放、暂停、停止。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支持上一首和下一首切换。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支持顺序循环、单曲循环和随机播放。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支持拖动进度条调整播放位置。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支持系统媒体音量调节。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1.4.2 资料库管理需求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用于保存用户已经导入到应用中的全部本地音乐。播放列表则用于组织当前播放范围。二者应保持清晰区别：资料库是歌曲总集合，播放列表是歌曲引用集合。删除当前列表中的歌曲时，只删除列表引用，不删除资料库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用户可以导入本地音频文件。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资料库保存全部导入歌曲。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当前播放列表保存正在使用的歌曲集合。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支持新建播放列表。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支持切换播放列表。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支持删除当前播放列表，但至少保留一个播放列表。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1.4.3 搜索需求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页采用页内搜索框，用户输入关键词后显示匹配结果。搜索功能不使用弹窗作为主要交互方式，避免操作链路过长。空搜索状态下不展示全部歌曲，而是显示提示信息，防止用户误认为系统已经返回搜索结果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搜索页顶部显示搜索框。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用户输入歌曲名或文件名后显示结果。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支持清除搜索内容。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支持最近搜索标签展示。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空搜索时不误展示全部结果。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搜索结果可直接播放，也可打开更多菜单。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1.4.4 喜欢歌曲需求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喜欢歌曲功能用于记录用户偏好的音乐。用户可以在播放详情页或歌曲菜单中将歌曲加入喜欢，也可以取消收藏。喜欢状态应在播放页、歌曲列表和喜欢页之间同步。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用户可以将歌曲加入喜欢。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用户可以取消喜欢。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喜欢页显示收藏歌曲列表。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播放页右上角喜欢按钮可以直接切换收藏状态。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收藏状态使用歌曲 Uri 标识，避免列表顺序变化导致状态错乱。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1.4.5 歌词、封面和背景管理需求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支持为当前歌曲关联歌词文件。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 txt 和 lrc 歌词。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支持设置歌曲封面。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支持设置播放详情页背景。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支持查看当前歌曲资源状态。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资源设置后应保存并在应用重启后恢复。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1.4.6 设置与状态管理需求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设置页分为播放、管理、应用三个分组。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播放分组包含当前歌曲设置、播放偏好、最近播放。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管理分组包含存储管理、资源管理。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应用分组包含外观设置、关于应用。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应用重启后恢复资料库、播放列表、收藏、最近播放、搜索历史、主题等状态。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907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编号</w:t>
            </w:r>
          </w:p>
        </w:tc>
        <w:tc>
          <w:tcPr>
            <w:tcW w:type="dxa" w:w="181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需求点</w:t>
            </w:r>
          </w:p>
        </w:tc>
        <w:tc>
          <w:tcPr>
            <w:tcW w:type="dxa" w:w="45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实现状态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R01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本地音乐导入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选择本机音频文件并加入资料库。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R02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播放控制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播放、暂停、停止、上一首、下一首。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R03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进度控制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显示时间并支持 SeekBar 拖动。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R04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播放模式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顺序循环、单曲循环、随机播放。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R05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播放列表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创建、切换、删除当前播放列表。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R06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资料库浏览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全部歌曲、最近添加、本地文件入口。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R07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搜索歌曲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页内搜索框和最近搜索。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R08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喜欢歌曲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收藏和取消收藏歌曲。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R09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记录真实播放过的歌曲。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R10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歌词关联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读取 txt/lrc 歌词。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R11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封面设置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为歌曲设置封面图片。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R12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背景设置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设置播放详情页背景。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R13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外观设置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提供基础主题颜色切换。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R14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状态恢复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使用 SharedPreferences 保存恢复。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  <w:tr>
        <w:tc>
          <w:tcPr>
            <w:tcW w:type="dxa" w:w="90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R15</w:t>
            </w:r>
          </w:p>
        </w:tc>
        <w:tc>
          <w:tcPr>
            <w:tcW w:type="dxa" w:w="181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自定义弹窗</w:t>
            </w:r>
          </w:p>
        </w:tc>
        <w:tc>
          <w:tcPr>
            <w:tcW w:type="dxa" w:w="45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统一菜单、输入、确认交互样式。</w:t>
            </w:r>
          </w:p>
        </w:tc>
        <w:tc>
          <w:tcPr>
            <w:tcW w:type="dxa" w:w="124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已实现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1.5 系统总体架构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系统采用单 Activity 架构，核心代码集中在 MainActivity 中。该方式不是企业级分层架构，但适合课程项目展示：一方面便于直接说明每个功能的实现位置，另一方面能够减少多个 Activity 或复杂架构带来的跳转和状态同步成本。为了保证可维护性，代码内部按照功能划分为界面渲染、播放控制、资料库、播放列表、搜索、喜欢、最近播放、资源管理、持久化和弹窗等方法组。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268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模块</w:t>
            </w:r>
          </w:p>
        </w:tc>
        <w:tc>
          <w:tcPr>
            <w:tcW w:type="dxa" w:w="6236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界面渲染模块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渲染资料库、搜索、喜欢、设置页面，以及迷你播放器和播放详情页。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播放控制模块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 MediaPlayer 播放、暂停、停止、上一首、下一首和播放模式。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资料库模块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管理导入歌曲和本地音乐数据。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播放列表模块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管理默认播放列表和用户新建播放列表。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根据关键词过滤歌曲标题和文件名。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管理收藏歌曲并同步播放页和喜欢页状态。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记录真正开始播放的歌曲历史。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资源管理模块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处理歌词、封面和背景文件。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持久化模块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使用 SharedPreferences 和 JSON 保存状态。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弹窗模块</w:t>
            </w:r>
          </w:p>
        </w:tc>
        <w:tc>
          <w:tcPr>
            <w:tcW w:type="dxa" w:w="6236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统一管理菜单、输入、确认等交互。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1.6 页面与信息架构设计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当前应用底部导航为资料库、搜索、喜欢、设置四个页面，不再使用旧版“我的”页。每个页面承担明确职责，避免所有功能堆叠在同一个页面中。底部迷你播放器固定显示在导航栏上方，使用户在浏览资料库、搜索和设置时仍能看到当前播放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1.6.1 资料库页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页用于展示用户的音乐资源和播放列表入口。页面分为“我的音乐”“播放列表”“管理”三个分组。我的音乐中包含全部歌曲、最近添加、本地文件；播放列表中包含默认播放列表和新建播放列表；管理中包含导入音乐和管理音乐资源。删除当前列表不直接平铺在首页，而是通过更明确的播放列表管理入口处理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1.6.2 搜索页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搜索页采用页内搜索框，包含搜索框、最近搜索、搜索结果和空状态提示。用户输入关键词后，系统显示匹配歌曲；未输入时显示提示，而不是直接展示全部歌曲。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1.6.3 喜欢页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喜欢页用于展示收藏歌曲列表。页面显示标题“喜欢”、模块标题“收藏歌曲”、歌曲数量以及收藏歌曲列表。歌曲项右侧显示红心，表示当前歌曲已收藏，同时保留更多菜单用于查看详情或管理歌曲。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1.6.4 设置页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设置页用于管理播放偏好和应用信息，分为播放、管理、应用三个分组。播放分组包含当前歌曲设置、播放偏好、最近播放；管理分组包含存储管理和资源管理；应用分组包含外观设置和关于应用。该结构比旧版“我的”页更加清晰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1.6.5 播放详情页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播放详情页保持现有整体布局，展示歌曲封面、标题、歌词、播放状态、进度条、播放控制按钮和音量控制。新增优化是在右上角更多菜单左侧增加喜欢按钮，用户可以直接收藏或取消收藏当前歌曲。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1.7 关键数据结构设计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系统中最关键的数据结构是 Song 和 Playlist。Song 表示一首导入到资料库中的歌曲，Playlist 表示播放列表。歌曲文件不复制到 App 内部，而是通过 Uri 引用；播放列表保存的是歌曲引用集合；收藏歌曲使用歌曲 Uri 作为唯一标识。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17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结构</w:t>
            </w:r>
          </w:p>
        </w:tc>
        <w:tc>
          <w:tcPr>
            <w:tcW w:type="dxa" w:w="198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字段</w:t>
            </w:r>
          </w:p>
        </w:tc>
        <w:tc>
          <w:tcPr>
            <w:tcW w:type="dxa" w:w="5102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含义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title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歌曲显示名称。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uri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音频文件 Uri，是歌曲唯一标识。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fileName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真实文件名，用于搜索和详情展示。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lyricsUri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歌词文件 Uri。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coverUri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封面图片 Uri。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playCount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播放次数。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addedAt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导入时间，用于最近添加。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lastPlayedAt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最近播放时间。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Playlist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name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播放列表名称。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Playlist</w:t>
            </w:r>
          </w:p>
        </w:tc>
        <w:tc>
          <w:tcPr>
            <w:tcW w:type="dxa" w:w="198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songs</w:t>
            </w:r>
          </w:p>
        </w:tc>
        <w:tc>
          <w:tcPr>
            <w:tcW w:type="dxa" w:w="5102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歌曲引用集合。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1.8 关键流程设计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1.8.1 音乐导入流程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用户点击“导入音乐”。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系统调用 ACTION_OPEN_DOCUMENT 打开文件选择器。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用户选择一个或多个音频文件。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程序保存 Uri 读取权限。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读取文件名并创建 Song 对象。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加入资料库。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7. 加入默认播放列表。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8. 保存状态并刷新界面。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1.8.2 播放流程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用户点击歌曲。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释放旧 MediaPlayer。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使用当前歌曲 Uri 创建新的 MediaPlayer。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设置播放完成回调和错误处理。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开始播放。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更新迷你播放器和播放详情页。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7. 记录最近播放和播放次数。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1.8.3 搜索流程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用户在搜索框输入关键词。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程序对关键词 trim 并统一小写。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与歌曲标题、文件名进行匹配。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显示匹配结果。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记录最近搜索。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点击结果可播放歌曲。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1.8.4 喜欢歌曲流程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用户点击播放页喜欢按钮或歌曲菜单中的喜欢操作。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程序根据当前歌曲 Uri 判断是否已收藏。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未收藏则加入 favoriteUris。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已收藏则移除 favoriteUris。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刷新喜欢页、歌曲列表和播放页状态。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保存持久化状态。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1.8.5 歌词关联流程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用户进入当前歌曲设置。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选择歌词文件。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程序读取 txt 或 lrc。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lrc 按时间标签解析。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txt 使用普通文本展示。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6. 播放页显示歌词内容。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1.8.6 状态保存与恢复流程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1. 资料库、播放列表、收藏、最近播放、主题等状态变化时调用保存方法。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2. 将对象转为 JSON。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3. 写入 SharedPreferences。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4. App 启动时读取 JSON。</w:t>
      </w:r>
    </w:p>
    <w:p>
      <w:pPr>
        <w:spacing w:after="60"/>
        <w:ind w:left="482" w:hanging="198"/>
      </w:pPr>
      <w:r>
        <w:rPr>
          <w:rFonts w:ascii="宋体" w:hAnsi="宋体" w:eastAsia="宋体"/>
          <w:b w:val="0"/>
          <w:color w:val="141414"/>
          <w:sz w:val="21"/>
        </w:rPr>
        <w:t>5. 恢复歌曲、播放列表、收藏、最近播放、主题等状态。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1.9 算法与实现要点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1.9.1 播放模式算法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顺序播放模式下，当前索引加一，若超过列表长度则回到第一首；单曲循环模式下，播放完成后继续播放当前索引歌曲；随机播放模式下，当列表长度大于一时随机选择下一首，并尽量避免连续两次选择同一首。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1.9.2 搜索匹配算法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搜索时先对关键词进行 trim，去除首尾空格，再转为小写，与歌曲 title 和 fileName 的小写形式进行 contains 匹配。这样既能搜索显示名称，也能搜索真实文件名。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1.9.3 最近播放算法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最近播放只在歌曲真正开始播放后记录。如果歌曲已经存在于最近播放列表中，先移除旧位置，再插入到列表首位。列表长度限制为固定数量，避免长期使用后无限增长。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1.9.4 最近搜索算法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最近搜索只记录有效关键词。每次记录前先去重，再插入首位，并限制最大数量。空搜索不会进入最近搜索。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1.9.5 歌词解析算法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LRC 歌词使用正则表达式识别 [mm:ss.xx] 时间标签，将分钟、秒和毫秒统一转换为毫秒。普通 txt 歌词按行读取并采用兜底时间展示。播放时根据当前进度查找对应歌词行。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1.9.6 持久化算法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Song、Playlist、favoriteUris、recentPlayedUris、recentSearchQueries、主题索引等数据被转换为 JSON 后保存到 SharedPreferences。应用启动时读取 JSON，重建资料库、播放列表和收藏等状态。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1.10 界面设计说明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当前 UI 使用大标题增强页面识别度，使用底部四栏导航降低页面切换成本，使用圆角卡片组织分组内容，使用珊瑚红作为强调色，使用灰色作为副文本和未选中状态。底部迷你播放器始终显示当前播放状态，使用户在不同页面之间切换时仍能感知播放信息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资料库页突出音乐资源和播放列表；搜索页突出页内搜索框和结果列表；喜欢页突出收藏歌曲；设置页按播放、管理、应用三个分组组织功能。整体设计避免功能入口过于拥挤，使页面职责更加清楚。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1.11 系统不足与改进方向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当前项目已经完成本地音乐播放器的主要功能闭环，但仍不是商业级播放器。系统暂未实现后台播放服务、通知栏播放控制、音频焦点处理和耳机按键响应，也没有读取完整歌手、专辑等媒体元数据。大量歌曲场景下，SharedPreferences + JSON 的查询和保存效率也不如数据库方案。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后续可以在当前稳定版本基础上逐步引入 Room 数据库、ForegroundService、通知栏控制、音频焦点处理、耳机按键响应、媒体元数据读取和更完善的主题系统。</w:t>
      </w: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2．源代码及注释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本部分选取项目中最能体现功能实现的关键代码进行说明。代码片段不是完整 MainActivity，而是围绕音乐导入、播放控制、搜索、喜欢、最近播放、歌词解析和状态保存恢复等核心模块截取的相对完整方法。每段代码均包含注释和功能说明。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2.2.1 音乐导入代码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该部分展示系统如何打开文件选择器、接收 Uri、创建 Song 对象并加入资料库和播放列表。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打开系统文件选择器，允许用户选择本地音频文件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openAudioPicker()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Intent intent = new Intent(Intent.ACTION_OPEN_DOCUMENT);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intent.addCategory(Intent.CATEGORY_OPENABLE);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intent.setType("audio/*");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intent.putExtra(Intent.EXTRA_ALLOW_MULTIPLE, true);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intent.addFlags(Intent.FLAG_GRANT_READ_URI_PERMISSION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| Intent.FLAG_GRANT_PERSISTABLE_URI_PERMISSION);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startActivityForResult(intent, REQUEST_AUDIO);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处理音频选择结果，支持单选和多选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importSongs(Intent data)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Playlist playlist = getActivePlaylist();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ClipData clipData = data.getClipData();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(clipData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for (int i = 0; i &lt; clipData.getItemCount(); i++)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addSongFromUri(playlist, clipData.getItemAt(i).getUri());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 else if (data.getData()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addSongFromUri(playlist, data.getData());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saveState();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refreshAll();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保存 Uri 权限；如果歌曲已存在，则不重复创建 Song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addSongFromUri(Playlist playlist, Uri uri)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takeReadPermission(uri);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Song song = findLibrarySong(uri.toString());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(song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 = new Song(queryDisplayName(uri), uri.toString());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song.fileName = queryFileName(uri);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song.addedAt = System.currentTimeMillis();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librarySongs.add(song);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addSongToPlaylist(playlist, song);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ACTION_OPEN_DOCUMENT 可以让用户从系统文件选择器中选择音频文件。程序使用 Uri 引用文件而不是复制文件，减少存储占用。addSongFromUri 方法先检查资料库中是否已有相同 Uri，避免重复导入。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2.2.2 播放控制代码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该部分展示播放器核心控制逻辑，包括播放新歌曲、暂停继续、上一首、下一首和停止。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播放新歌曲前释放旧 MediaPlayer，避免资源占用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prepareAndMaybePlay(int index, boolean autoPlay)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Playlist playlist = getActivePlaylist();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(index &lt; 0 || index &gt;= playlist.songs.size())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releasePlayer();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currentSongIndex = index;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Song song = playlist.songs.get(index);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mediaPlayer = MediaPlayer.create(this, Uri.parse(song.uri));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(mediaPlayer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toast("歌曲无法播放");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currentSongIndex = -1;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refreshAll();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mediaPlayer.setOnCompletionListener(mp -&gt; playNext(true));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mediaPlayer.setOnErrorListener((mp, what, extra) -&gt;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toast("播放失败");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stopPlayback();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 true;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prepared = true;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progressSeek.setMax(mediaPlayer.getDuration());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(autoPlay)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mediaPlayer.start();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markSongPlayed(song);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saveState();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refreshAll();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播放和暂停共用一个按钮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togglePlayback()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(mediaPlayer == null || !prepared)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int index = currentSongIndex &gt;= 0 ? currentSongIndex : 0;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prepareAndMaybePlay(index, true);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(mediaPlayer.isPlaying())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mediaPlayer.pause();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 else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mediaPlayer.start();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markSongPlayed(getCurrentSong());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saveState();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refreshNowPlaying();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refreshPlayIcons();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播放控制模块的重点是 MediaPlayer 生命周期管理。每次播放新歌曲前释放旧播放器，可以避免多个播放器同时存在。播放开始后调用 markSongPlayed 记录最近播放和播放次数。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2.2.3 搜索功能代码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该部分展示搜索页如何处理空搜索、结果过滤和最近搜索记录。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空搜索不展示全部结果，只显示提示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renderSearchResults()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songList.removeAllViews();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String query = searchQuery == null ? "" : searchQuery.trim();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(query.isEmpty())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addEmptyState(songList, "输入关键词查找资料库歌曲",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"搜索歌曲名或文件名后显示结果",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"导入音乐", () -&gt; openAudioPicker());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addSectionTitle(songList, "搜索结果");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ArrayList&lt;Song&gt; songs = getSearchSongs();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(songs.isEmpty())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addEmptyState(songList, "没有找到匹配歌曲",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"可导入音乐或尝试其他关键词",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"清除搜索", () -&gt;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searchQuery = "";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saveState();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refreshAll();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});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 else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renderSongListCard(songList, songs, false);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搜索标题和真实文件名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ArrayList&lt;Song&gt; getSearchSongs()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ArrayList&lt;Song&gt; songs = new ArrayList&lt;&gt;();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String query = searchQuery.trim().toLowerCase(Locale.getDefault());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for (Song song : librarySongs)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String fileName = song.fileName == null ? "" : song.fileName;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if (song.title.toLowerCase(Locale.getDefault()).contains(query)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|| fileName.toLowerCase(Locale.getDefault()).contains(query))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songs.add(song);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return songs;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搜索逻辑先对关键词进行处理，再与歌曲标题和文件名匹配。空搜索状态不显示全部歌曲，可以避免界面误导。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2.2.4 喜欢歌曲代码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该部分展示收藏歌曲如何使用 Uri 标识，以及播放页喜欢按钮如何刷新。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使用歌曲 Uri 作为收藏唯一标识，避免列表顺序变化导致收藏错误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toggleFavorite(Song song)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(song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toast("请先选择一首歌曲");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(favoriteUris.contains(song.uri))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favoriteUris.remove(song.uri);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toast("已取消收藏");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 else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favoriteUris.add(song.uri);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toast("已加入我喜欢");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saveState();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refreshAll();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根据当前歌曲刷新播放页右上角喜欢按钮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refreshFavoriteIcon()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Song song = getCurrentSong();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boolean liked = song != null &amp;&amp; favoriteUris.contains(song.uri);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favoriteButton.setImageResource(liked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? R.drawable.ic_heart_filled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: R.drawable.ic_heart_outline);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favoriteButton.setContentDescription(liked ? "取消喜欢" : "加入喜欢");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favoriteUris 保存歌曲 Uri，而不是保存歌曲在列表中的位置。这样即使用户切换播放列表或歌曲顺序变化，收藏状态也不会错乱。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2.2.5 最近播放代码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该部分展示最近播放只在歌曲真正播放时记录，并进行去重和数量限制。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只有真正播放时才记录最近播放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markSongPlayed(Song song)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(song ==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song.playCount++;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song.lastPlayedAt = System.currentTimeMillis();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recentPlayedUris.remove(song.uri);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recentPlayedUris.add(0, song.uri);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while (recentPlayedUris.size() &gt; 30)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recentPlayedUris.remove(recentPlayedUris.size() - 1);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最近播放与选择歌曲不是同一概念。只有歌曲开始播放后才记录，可以避免用户只是打开菜单或查看歌曲详情时污染播放历史。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2.2.6 歌词解析代码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该部分展示 txt/lrc 歌词读取和时间标签解析。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读取歌词文件，支持 lrc 时间标签和普通 txt 文本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ArrayList&lt;LyricLine&gt; readLyrics(Uri uri)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ArrayList&lt;LyricLine&gt; lines = new ArrayList&lt;&gt;();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Pattern lrcPattern = Pattern.compile(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"\\[(\\d{1,2}):(\\d{2})(?:\\.(\\d{1,3}))?\\](.*)");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try (InputStream stream = getContentResolver().openInputStream(uri);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BufferedReader reader = new BufferedReader(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new InputStreamReader(stream, StandardCharsets.UTF_8)))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String line;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int fallbackTime = 0;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while ((line = reader.readLine()) != null)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Matcher matcher = lrcPattern.matcher(line);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if (matcher.matches())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int minutes = Integer.parseInt(matcher.group(1));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int seconds = Integer.parseInt(matcher.group(2));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int millis = matcher.group(3) == null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? 0 : Integer.parseInt((matcher.group(3) + "00").substring(0, 3));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lines.add(new LyricLine((minutes * 60 + seconds) * 1000 + millis,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        matcher.group(4).trim()));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 else if (!line.trim().isEmpty())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lines.add(new LyricLine(fallbackTime, line.trim()));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    fallbackTime += 5000;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 catch (Exception e)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toast("歌词读取失败");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return lines;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LRC 歌词通过正则表达式提取时间信息，普通 txt 歌词则按行读取并分配兜底时间。这样可以同时兼容两类常见歌词文件。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2"/>
        </w:rPr>
        <w:t>2.2.7 状态保存与恢复代码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该部分展示 SharedPreferences + JSON 如何保存复杂状态。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将应用状态转换为 JSON 并保存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saveState()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JSONObject state = new JSONObject();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state.put("activePlaylistIndex", activePlaylistIndex);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state.put("currentSongIndex", currentSongIndex);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state.put("playMode", playMode);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state.put("themeIndexValue", themeIndex());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state.put("backgroundUri", backgroundUri);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JSONArray libraryArray = new JSONArray();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for (Song song : librarySongs)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libraryArray.put(song.toJson());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state.put("librarySongs", libraryArray);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JSONArray favoriteArray = new JSONArray();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for (String uri : favoriteUris)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favoriteArray.put(uri);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state.put("favoriteUris", favoriteArray);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getSharedPreferences(PREFS, MODE_PRIVATE)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    .edit().putString(KEY_STATE, state.toString()).apply();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// App 启动时读取 JSON，恢复资料库、列表和收藏状态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private void loadState()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SharedPreferences preferences = getSharedPreferences(PREFS, MODE_PRIVATE);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String json = preferences.getString(KEY_STATE, "");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if (json == null || json.isEmpty()) {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ensurePlaylist();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    return;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JSONObject state = new JSONObject(json);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activePlaylistIndex = state.optInt("activePlaylistIndex", 0);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currentSongIndex = state.optInt("currentSongIndex", -1);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playMode = state.optInt("playMode", 0);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backgroundUri = state.optString("backgroundUri", "");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 xml:space="preserve">    // 继续读取 librarySongs、playlists、favoriteUris 等数组</w:t>
              <w:br/>
            </w:r>
            <w:r>
              <w:rPr>
                <w:rFonts w:ascii="Consolas" w:hAnsi="Consolas" w:eastAsia="Consolas"/>
                <w:b w:val="0"/>
                <w:color w:val="232323"/>
                <w:sz w:val="16"/>
              </w:rPr>
              <w:t>}</w:t>
              <w:br/>
            </w:r>
          </w:p>
        </w:tc>
      </w:tr>
    </w:tbl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SharedPreferences 适合保存课程项目规模的数据。通过 JSON 可以一次性保存歌曲、播放列表、收藏、最近播放、搜索历史和主题等复杂状态。</w:t>
      </w: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3．运行结果截图与说明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3.1 图片处理说明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本报告按照课程模板保留正式图片占位符。所有图片位置均使用统一格式标注，便于后续插入实际运行截图。每张图均配有图题和说明，图题与说明内容保持一致。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3.2 运行截图占位与说明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3-1 资料库页运行效果截图】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资料库页采用大标题和分组卡片，包含“我的音乐”“播放列表”“管理”三个分组。用户可以进入全部歌曲、最近添加、本地文件，可以新建播放列表、导入音乐、管理音乐资源。底部迷你播放器显示当前播放状态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3-2 搜索页运行效果截图】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搜索页顶部采用页内搜索框，用户可以输入歌曲名或文件名。最近搜索以标签形式展示，搜索结果以列表展示，每个结果项包含歌曲图标、标题、副标题和更多菜单。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3-3 喜欢页运行效果截图】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喜欢页展示收藏歌曲列表，页面显示收藏歌曲数量，歌曲项右侧显示红心表示已收藏。用户可以从喜欢页播放歌曲或通过更多菜单管理歌曲。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3-4 设置页运行效果截图】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设置页分为播放、管理、应用三个分组。播放分组包含当前歌曲设置、播放偏好、最近播放；管理分组包含存储管理、资源管理；应用分组包含外观设置、关于应用。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3-5 播放详情页运行效果截图】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播放详情页展示歌曲封面、标题、歌词、进度条和播放控制按钮。右上角更多菜单左侧增加喜欢按钮，用户可在播放详情页直接收藏或取消收藏当前歌曲。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3-6 更多菜单或输入弹窗运行效果截图】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弹窗用于歌曲操作、播放列表创建、资源设置等场景。弹窗采用与应用一致的圆角样式，输入弹窗用于新建播放列表等操作，确认和取消按钮区分主次。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3-7 Gradle 构建成功或运行测试截图】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项目通过 assembleDebug 构建，说明 Java 代码、XML 布局和资源文件能够正常打包，项目具备安装运行条件。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3.3 测试结果说明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79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编号</w:t>
            </w:r>
          </w:p>
        </w:tc>
        <w:tc>
          <w:tcPr>
            <w:tcW w:type="dxa" w:w="170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测试项</w:t>
            </w:r>
          </w:p>
        </w:tc>
        <w:tc>
          <w:tcPr>
            <w:tcW w:type="dxa" w:w="255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操作步骤</w:t>
            </w:r>
          </w:p>
        </w:tc>
        <w:tc>
          <w:tcPr>
            <w:tcW w:type="dxa" w:w="28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预期结果</w:t>
            </w:r>
          </w:p>
        </w:tc>
        <w:tc>
          <w:tcPr>
            <w:tcW w:type="dxa" w:w="850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结论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T01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启动应用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安装并打开 App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进入资料库页，无黑屏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T02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导入音乐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点击导入音乐并选择音频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歌曲加入资料库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T03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播放歌曲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点击歌曲项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歌曲开始播放，迷你播放器更新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T04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暂停继续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点击播放/暂停按钮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播放状态正确切换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T05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上一首下一首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点击切歌按钮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当前歌曲切换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T06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拖动进度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拖动 SeekBar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播放位置同步变化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T07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搜索歌曲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输入关键词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显示匹配歌曲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T08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清除搜索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点击搜索框清除按钮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恢复初始搜索状态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T09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收藏歌曲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点击喜欢按钮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喜欢页显示该歌曲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T10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取消收藏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再次点击喜欢按钮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喜欢页移除该歌曲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T11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播放多首歌曲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最近播放按时间记录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T12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新建播放列表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输入播放列表名称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新列表创建成功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T13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歌词关联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选择歌词文件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播放页显示歌词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T14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设置封面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选择图片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封面更新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T15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设置背景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选择图片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播放背景更新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T16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设置页功能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点击播放偏好、资源管理等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弹窗或页面正常打开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T17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状态恢复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重启应用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歌曲、收藏、播放列表等恢复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T18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构建验证</w:t>
            </w:r>
          </w:p>
        </w:tc>
        <w:tc>
          <w:tcPr>
            <w:tcW w:type="dxa" w:w="255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执行 assembleDebug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BUILD SUCCESSFUL</w:t>
            </w:r>
          </w:p>
        </w:tc>
        <w:tc>
          <w:tcPr>
            <w:tcW w:type="dxa" w:w="850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通过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3.4 结果分析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测试结果表明，当前项目已经完成本地音乐播放器主要功能闭环。资料库、搜索、喜欢、设置四个页面职责清晰，迷你播放器保证播放状态持续可见，喜欢按钮和喜欢页联动实现收藏闭环，搜索页改为页内搜索框后交互更加直接，设置页替代旧版“我的”页后结构更加明确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状态持久化保证应用重启后资料库、播放列表、收藏、最近播放、搜索历史和主题等数据不会丢失。项目仍然不是商业级播放器，后续可继续加入后台播放服务、通知栏控制和音频焦点处理等系统级能力。</w:t>
      </w:r>
    </w:p>
    <w:p>
      <w:r>
        <w:br w:type="page"/>
      </w:r>
    </w:p>
    <w:p>
      <w:pPr>
        <w:keepNext/>
        <w:spacing w:before="280" w:after="120"/>
      </w:pPr>
      <w:r>
        <w:rPr>
          <w:rFonts w:ascii="黑体" w:hAnsi="黑体" w:eastAsia="黑体"/>
          <w:b/>
          <w:color w:val="C62634"/>
          <w:sz w:val="30"/>
        </w:rPr>
        <w:t>4．小组合作合影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4.1 合影图片占位</w:t>
      </w:r>
    </w:p>
    <w:p>
      <w:pPr>
        <w:jc w:val="center"/>
      </w:pPr>
      <w:r>
        <w:rPr>
          <w:rFonts w:ascii="黑体" w:hAnsi="黑体" w:eastAsia="黑体"/>
          <w:b/>
          <w:color w:val="C62634"/>
          <w:sz w:val="22"/>
        </w:rPr>
        <w:t>【图片占位：图 4-1 小组合作合影或开发过程照片】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图 4-1 展示小组成员在项目开发、调试或测试过程中的合作情况。本图可使用小组成员合影、开发讨论照片、调试过程照片或应用运行测试照片。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4.2 小组分工说明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134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角色</w:t>
            </w:r>
          </w:p>
        </w:tc>
        <w:tc>
          <w:tcPr>
            <w:tcW w:type="dxa" w:w="1701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姓名及学号</w:t>
            </w:r>
          </w:p>
        </w:tc>
        <w:tc>
          <w:tcPr>
            <w:tcW w:type="dxa" w:w="28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主要任务</w:t>
            </w:r>
          </w:p>
        </w:tc>
        <w:tc>
          <w:tcPr>
            <w:tcW w:type="dxa" w:w="2835"/>
            <w:vAlign w:val="center"/>
            <w:shd w:fill="FCECEF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1414"/>
                <w:sz w:val="18"/>
              </w:rPr>
              <w:t>成果说明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组长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需求拆分、进度协调、报告整合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负责整体功能规划和最终文档整理。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A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资料库与音乐导入模块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完成歌曲导入、资料库管理和播放列表相关功能。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B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播放控制与播放详情页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 MediaPlayer 控制、进度条、歌词和封面显示。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C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搜索、喜欢和最近播放模块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完成搜索过滤、收藏状态同步和播放历史记录。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成员 D</w:t>
            </w:r>
          </w:p>
        </w:tc>
        <w:tc>
          <w:tcPr>
            <w:tcW w:type="dxa" w:w="1701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____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UI 设计、测试与文档</w:t>
            </w:r>
          </w:p>
        </w:tc>
        <w:tc>
          <w:tcPr>
            <w:tcW w:type="dxa" w:w="2835"/>
            <w:vAlign w:val="center"/>
            <w:tcBorders>
              <w:top w:val="single" w:sz="6" w:color="D8D8D8"/>
              <w:left w:val="single" w:sz="6" w:color="D8D8D8"/>
              <w:bottom w:val="single" w:sz="6" w:color="D8D8D8"/>
              <w:right w:val="single" w:sz="6" w:color="D8D8D8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41414"/>
                <w:sz w:val="18"/>
              </w:rPr>
              <w:t>完成页面布局优化、测试记录和报告整理。</w:t>
            </w:r>
          </w:p>
        </w:tc>
      </w:tr>
    </w:tbl>
    <w:p/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4.3 小组合作过程说明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小组首先确定本地音乐播放器作为项目主题，并根据功能复杂度拆分为资料库、播放控制、资源管理、搜索收藏、界面设计和测试文档等模块。开发过程中先完成基础播放闭环，再增加搜索、喜欢、最近播放等扩展功能，最后进行 UI 结构整理和测试。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color w:val="141414"/>
          <w:sz w:val="21"/>
        </w:rPr>
        <w:t>在开发过程中，小组通过多次运行测试和构建验证保证程序稳定性。每完成一组功能后，都会检查主要按钮是否可点击、页面是否能够切换、状态是否能够保存恢复、构建是否成功，从而减少后期集中修改带来的不稳定问题。</w:t>
      </w:r>
    </w:p>
    <w:p>
      <w:pPr>
        <w:keepNext/>
        <w:spacing w:before="180" w:after="120"/>
      </w:pPr>
      <w:r>
        <w:rPr>
          <w:rFonts w:ascii="黑体" w:hAnsi="黑体" w:eastAsia="黑体"/>
          <w:b/>
          <w:color w:val="141414"/>
          <w:sz w:val="25"/>
        </w:rPr>
        <w:t>4.4 课程收获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掌握 Android 原生界面开发和动态视图渲染方法。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理解 MediaPlayer 的基本生命周期和播放控制流程。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掌握本地文件 Uri 权限读取方式。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学会使用 SharedPreferences 和 JSON 保存复杂状态。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理解移动应用页面信息架构设计的重要性。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学会通过测试用例验证功能稳定性。</w:t>
      </w:r>
    </w:p>
    <w:p>
      <w:pPr>
        <w:spacing w:after="60"/>
        <w:ind w:left="454" w:hanging="142"/>
      </w:pPr>
      <w:r>
        <w:rPr>
          <w:rFonts w:ascii="宋体" w:hAnsi="宋体" w:eastAsia="宋体"/>
          <w:b w:val="0"/>
          <w:color w:val="141414"/>
          <w:sz w:val="21"/>
        </w:rPr>
        <w:t>• 认识到功能扩展需要建立在稳定基础上。</w:t>
      </w:r>
    </w:p>
    <w:sectPr w:rsidR="00EF0807" w:rsidRPr="00FC140F" w:rsidSect="001B7EF6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2E03A" w14:textId="77777777" w:rsidR="00BF7D57" w:rsidRDefault="00BF7D57" w:rsidP="00FC140F">
      <w:r>
        <w:separator/>
      </w:r>
    </w:p>
  </w:endnote>
  <w:endnote w:type="continuationSeparator" w:id="0">
    <w:p w14:paraId="10F4C275" w14:textId="77777777" w:rsidR="00BF7D57" w:rsidRDefault="00BF7D57" w:rsidP="00FC1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A5A60"/>
        <w:sz w:val="18"/>
      </w:rPr>
      <w:t>MusicPlayer3 移动软件设计课程大作业报告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880F9A" w14:textId="77777777" w:rsidR="00BF7D57" w:rsidRDefault="00BF7D57" w:rsidP="00FC140F">
      <w:r>
        <w:separator/>
      </w:r>
    </w:p>
  </w:footnote>
  <w:footnote w:type="continuationSeparator" w:id="0">
    <w:p w14:paraId="3DE55559" w14:textId="77777777" w:rsidR="00BF7D57" w:rsidRDefault="00BF7D57" w:rsidP="00FC1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52203"/>
    <w:multiLevelType w:val="hybridMultilevel"/>
    <w:tmpl w:val="231A056C"/>
    <w:lvl w:ilvl="0" w:tplc="23446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CB2FE3"/>
    <w:multiLevelType w:val="hybridMultilevel"/>
    <w:tmpl w:val="03ECB0BC"/>
    <w:lvl w:ilvl="0" w:tplc="063C8B86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14123221">
    <w:abstractNumId w:val="0"/>
  </w:num>
  <w:num w:numId="2" w16cid:durableId="155885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1E0"/>
    <w:rsid w:val="00024B5E"/>
    <w:rsid w:val="00085747"/>
    <w:rsid w:val="001B7EF6"/>
    <w:rsid w:val="002F62CB"/>
    <w:rsid w:val="00353F7D"/>
    <w:rsid w:val="00394993"/>
    <w:rsid w:val="004420E8"/>
    <w:rsid w:val="004C5F18"/>
    <w:rsid w:val="005373EE"/>
    <w:rsid w:val="00753034"/>
    <w:rsid w:val="007751E0"/>
    <w:rsid w:val="00877108"/>
    <w:rsid w:val="0095419E"/>
    <w:rsid w:val="009D668D"/>
    <w:rsid w:val="009F0A5C"/>
    <w:rsid w:val="00A567BD"/>
    <w:rsid w:val="00A656C0"/>
    <w:rsid w:val="00AB162C"/>
    <w:rsid w:val="00B16143"/>
    <w:rsid w:val="00BD316A"/>
    <w:rsid w:val="00BF7D57"/>
    <w:rsid w:val="00DA223B"/>
    <w:rsid w:val="00EF0807"/>
    <w:rsid w:val="00EF74C0"/>
    <w:rsid w:val="00FC140F"/>
    <w:rsid w:val="00FF00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C16B8"/>
  <w15:docId w15:val="{9B2242EF-2219-46C8-8BE8-5274E3F6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40F"/>
    <w:pPr>
      <w:widowControl w:val="0"/>
      <w:spacing w:line="300" w:lineRule="auto" w:after="100"/>
      <w:jc w:val="both"/>
    </w:pPr>
    <w:rPr>
      <w:rFonts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807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FC14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FC140F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FC14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FC14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wei</dc:creator>
  <cp:lastModifiedBy>wei chen</cp:lastModifiedBy>
  <cp:revision>9</cp:revision>
  <dcterms:created xsi:type="dcterms:W3CDTF">2021-10-31T13:10:00Z</dcterms:created>
  <dcterms:modified xsi:type="dcterms:W3CDTF">2025-05-07T08:23:00Z</dcterms:modified>
</cp:coreProperties>
</file>