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6A9" w:rsidRDefault="00FF138C">
      <w:pPr>
        <w:jc w:val="center"/>
        <w:rPr>
          <w:rFonts w:hint="eastAsia"/>
          <w:b/>
          <w:bCs/>
        </w:rPr>
      </w:pPr>
      <w:r>
        <w:rPr>
          <w:b/>
          <w:bCs/>
        </w:rPr>
        <w:t>LOTES DE PRUEBA</w:t>
      </w:r>
    </w:p>
    <w:p w:rsidR="005516A9" w:rsidRDefault="005516A9">
      <w:pPr>
        <w:rPr>
          <w:rFonts w:hint="eastAsia"/>
        </w:rPr>
      </w:pPr>
    </w:p>
    <w:p w:rsidR="005516A9" w:rsidRDefault="00FF138C">
      <w:pPr>
        <w:jc w:val="center"/>
        <w:rPr>
          <w:rFonts w:hint="eastAsia"/>
        </w:rPr>
      </w:pPr>
      <w:r>
        <w:t>TP3 – Complejidad Computacional</w:t>
      </w:r>
    </w:p>
    <w:p w:rsidR="005516A9" w:rsidRDefault="005516A9">
      <w:pPr>
        <w:rPr>
          <w:rFonts w:hint="eastAsia"/>
        </w:rPr>
      </w:pPr>
    </w:p>
    <w:p w:rsidR="005516A9" w:rsidRDefault="00FF138C">
      <w:pPr>
        <w:rPr>
          <w:rFonts w:hint="eastAsia"/>
        </w:rPr>
      </w:pPr>
      <w:r>
        <w:t>00_grado4</w:t>
      </w:r>
      <w:r>
        <w:t>:</w:t>
      </w:r>
    </w:p>
    <w:p w:rsidR="005516A9" w:rsidRDefault="005516A9">
      <w:pPr>
        <w:rPr>
          <w:rFonts w:hint="eastAsia"/>
        </w:rPr>
      </w:pPr>
    </w:p>
    <w:p w:rsidR="005516A9" w:rsidRDefault="00FF138C">
      <w:pPr>
        <w:rPr>
          <w:rFonts w:hint="eastAsia"/>
        </w:rPr>
      </w:pPr>
      <w:r>
        <w:tab/>
        <w:t>- Descripción: Caso básico.</w:t>
      </w:r>
    </w:p>
    <w:p w:rsidR="005516A9" w:rsidRDefault="005516A9">
      <w:pPr>
        <w:rPr>
          <w:rFonts w:hint="eastAsia"/>
        </w:rPr>
      </w:pPr>
    </w:p>
    <w:p w:rsidR="005516A9" w:rsidRDefault="00FF138C">
      <w:pPr>
        <w:rPr>
          <w:rFonts w:hint="eastAsia"/>
        </w:rPr>
      </w:pPr>
      <w:r>
        <w:t>PROGRAMA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516A9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516A9" w:rsidRDefault="00FF138C">
            <w:pPr>
              <w:pStyle w:val="Contenidodelatabla"/>
              <w:jc w:val="center"/>
              <w:rPr>
                <w:rFonts w:hint="eastAsia"/>
              </w:rPr>
            </w:pPr>
            <w:r>
              <w:t>IN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516A9" w:rsidRDefault="00FF138C">
            <w:pPr>
              <w:pStyle w:val="Contenidodelatabla"/>
              <w:jc w:val="center"/>
              <w:rPr>
                <w:rFonts w:hint="eastAsia"/>
              </w:rPr>
            </w:pPr>
            <w:r>
              <w:t>OUT (Esperado)</w:t>
            </w:r>
          </w:p>
        </w:tc>
      </w:tr>
      <w:tr w:rsidR="005516A9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F138C" w:rsidRDefault="00FF138C" w:rsidP="00FF138C">
            <w:pPr>
              <w:pStyle w:val="Contenidodelatabla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  <w:p w:rsidR="00FF138C" w:rsidRDefault="00FF138C" w:rsidP="00FF138C">
            <w:pPr>
              <w:pStyle w:val="Contenidodelatabla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:rsidR="00FF138C" w:rsidRDefault="00FF138C" w:rsidP="00FF138C">
            <w:pPr>
              <w:pStyle w:val="Contenidodelatabla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:rsidR="00FF138C" w:rsidRDefault="00FF138C" w:rsidP="00FF138C">
            <w:pPr>
              <w:pStyle w:val="Contenidodelatabla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  <w:p w:rsidR="00FF138C" w:rsidRDefault="00FF138C" w:rsidP="00FF138C">
            <w:pPr>
              <w:pStyle w:val="Contenidodelatabla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:rsidR="005516A9" w:rsidRDefault="00FF138C" w:rsidP="00FF138C">
            <w:pPr>
              <w:pStyle w:val="Contenidodelatabla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516A9" w:rsidRDefault="005516A9">
            <w:pPr>
              <w:pStyle w:val="Contenidodelatabla"/>
              <w:rPr>
                <w:rFonts w:hint="eastAsia"/>
              </w:rPr>
            </w:pPr>
          </w:p>
        </w:tc>
      </w:tr>
    </w:tbl>
    <w:p w:rsidR="005516A9" w:rsidRDefault="005516A9">
      <w:pPr>
        <w:rPr>
          <w:rFonts w:hint="eastAsia"/>
        </w:rPr>
      </w:pPr>
    </w:p>
    <w:p w:rsidR="005516A9" w:rsidRDefault="005516A9">
      <w:pPr>
        <w:rPr>
          <w:rFonts w:hint="eastAsia"/>
        </w:rPr>
      </w:pPr>
    </w:p>
    <w:p w:rsidR="005516A9" w:rsidRDefault="00FF138C">
      <w:pPr>
        <w:rPr>
          <w:rFonts w:hint="eastAsia"/>
        </w:rPr>
      </w:pPr>
      <w:r>
        <w:t>01_grado10</w:t>
      </w:r>
    </w:p>
    <w:p w:rsidR="005516A9" w:rsidRDefault="00FF138C">
      <w:pPr>
        <w:rPr>
          <w:rFonts w:hint="eastAsia"/>
        </w:rPr>
      </w:pPr>
      <w:r>
        <w:tab/>
        <w:t>Descripción: Caso Simple de grado 10</w:t>
      </w:r>
      <w:r>
        <w:t>.</w:t>
      </w:r>
    </w:p>
    <w:p w:rsidR="005516A9" w:rsidRDefault="005516A9">
      <w:pPr>
        <w:rPr>
          <w:rFonts w:hint="eastAsia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516A9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516A9" w:rsidRDefault="00FF138C">
            <w:pPr>
              <w:pStyle w:val="Contenidodelatabla"/>
              <w:jc w:val="center"/>
              <w:rPr>
                <w:rFonts w:hint="eastAsia"/>
              </w:rPr>
            </w:pPr>
            <w:r>
              <w:t>IN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516A9" w:rsidRDefault="00FF138C">
            <w:pPr>
              <w:pStyle w:val="Contenidodelatabla"/>
              <w:jc w:val="center"/>
              <w:rPr>
                <w:rFonts w:hint="eastAsia"/>
              </w:rPr>
            </w:pPr>
            <w:r>
              <w:t>OUT (Esperado)</w:t>
            </w:r>
          </w:p>
        </w:tc>
      </w:tr>
      <w:tr w:rsidR="005516A9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F138C" w:rsidRDefault="00FF138C" w:rsidP="00FF138C">
            <w:pPr>
              <w:pStyle w:val="Contenidodelatabla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  <w:p w:rsidR="00FF138C" w:rsidRDefault="00FF138C" w:rsidP="00FF138C">
            <w:pPr>
              <w:pStyle w:val="Contenidodelatabla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:rsidR="00FF138C" w:rsidRDefault="00FF138C" w:rsidP="00FF138C">
            <w:pPr>
              <w:pStyle w:val="Contenidodelatabla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:rsidR="00FF138C" w:rsidRDefault="00FF138C" w:rsidP="00FF138C">
            <w:pPr>
              <w:pStyle w:val="Contenidodelatabla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:rsidR="00FF138C" w:rsidRDefault="00FF138C" w:rsidP="00FF138C">
            <w:pPr>
              <w:pStyle w:val="Contenidodelatabla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:rsidR="00FF138C" w:rsidRDefault="00FF138C" w:rsidP="00FF138C">
            <w:pPr>
              <w:pStyle w:val="Contenidodelatabla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:rsidR="00FF138C" w:rsidRDefault="00FF138C" w:rsidP="00FF138C">
            <w:pPr>
              <w:pStyle w:val="Contenidodelatabla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:rsidR="00FF138C" w:rsidRDefault="00FF138C" w:rsidP="00FF138C">
            <w:pPr>
              <w:pStyle w:val="Contenidodelatabla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:rsidR="00FF138C" w:rsidRDefault="00FF138C" w:rsidP="00FF138C">
            <w:pPr>
              <w:pStyle w:val="Contenidodelatabla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:rsidR="00FF138C" w:rsidRDefault="00FF138C" w:rsidP="00FF138C">
            <w:pPr>
              <w:pStyle w:val="Contenidodelatabla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:rsidR="00FF138C" w:rsidRDefault="00FF138C" w:rsidP="00FF138C">
            <w:pPr>
              <w:pStyle w:val="Contenidodelatabla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:rsidR="005516A9" w:rsidRDefault="00FF138C" w:rsidP="00FF138C">
            <w:pPr>
              <w:pStyle w:val="Contenidodelatabla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516A9" w:rsidRDefault="005516A9">
            <w:pPr>
              <w:pStyle w:val="Contenidodelatabla"/>
              <w:rPr>
                <w:rFonts w:hint="eastAsia"/>
              </w:rPr>
            </w:pPr>
          </w:p>
        </w:tc>
      </w:tr>
    </w:tbl>
    <w:p w:rsidR="005516A9" w:rsidRDefault="005516A9">
      <w:pPr>
        <w:rPr>
          <w:rFonts w:hint="eastAsia"/>
        </w:rPr>
      </w:pPr>
    </w:p>
    <w:p w:rsidR="005516A9" w:rsidRDefault="00FF138C">
      <w:pPr>
        <w:rPr>
          <w:rFonts w:hint="eastAsia"/>
        </w:rPr>
      </w:pPr>
      <w:r>
        <w:t>02_grado100:</w:t>
      </w:r>
    </w:p>
    <w:p w:rsidR="005516A9" w:rsidRDefault="00FF138C">
      <w:pPr>
        <w:rPr>
          <w:rFonts w:hint="eastAsia"/>
        </w:rPr>
      </w:pPr>
      <w:r>
        <w:tab/>
        <w:t>Descripción: Caso más complejo</w:t>
      </w:r>
      <w:r>
        <w:t>.</w:t>
      </w:r>
    </w:p>
    <w:p w:rsidR="005516A9" w:rsidRDefault="005516A9">
      <w:pPr>
        <w:rPr>
          <w:rFonts w:hint="eastAsia"/>
        </w:rPr>
      </w:pPr>
    </w:p>
    <w:p w:rsidR="005516A9" w:rsidRDefault="00FF138C">
      <w:r>
        <w:t>03_grado1000:</w:t>
      </w:r>
    </w:p>
    <w:p w:rsidR="00FF138C" w:rsidRDefault="00FF138C">
      <w:r>
        <w:tab/>
        <w:t>Descripción: Un poco más difícil.</w:t>
      </w:r>
    </w:p>
    <w:p w:rsidR="00FF138C" w:rsidRDefault="00FF138C"/>
    <w:p w:rsidR="00FF138C" w:rsidRDefault="00FF138C">
      <w:r>
        <w:t>04_grado10000:</w:t>
      </w:r>
    </w:p>
    <w:p w:rsidR="00FF138C" w:rsidRDefault="00FF138C">
      <w:r>
        <w:tab/>
        <w:t>Descripción: Se busca que el algoritmo no pueda manejar el tamaño.</w:t>
      </w:r>
    </w:p>
    <w:p w:rsidR="00FF138C" w:rsidRDefault="00FF138C"/>
    <w:p w:rsidR="00FF138C" w:rsidRDefault="00FF138C">
      <w:pPr>
        <w:rPr>
          <w:rFonts w:hint="eastAsia"/>
        </w:rPr>
      </w:pPr>
      <w:r>
        <w:t>Todos estos casos están generados por el archivo .java adjunto con el proyecto y generados en un archivo .IN en la carpeta IN del Lote de Prueba.</w:t>
      </w:r>
      <w:bookmarkStart w:id="0" w:name="_GoBack"/>
      <w:bookmarkEnd w:id="0"/>
    </w:p>
    <w:sectPr w:rsidR="00FF138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516A9"/>
    <w:rsid w:val="005516A9"/>
    <w:rsid w:val="00FF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dc:description/>
  <cp:lastModifiedBy>Laboratorios</cp:lastModifiedBy>
  <cp:revision>12</cp:revision>
  <dcterms:created xsi:type="dcterms:W3CDTF">2016-08-19T20:04:00Z</dcterms:created>
  <dcterms:modified xsi:type="dcterms:W3CDTF">2016-09-20T20:13:00Z</dcterms:modified>
  <dc:language>es-ES</dc:language>
</cp:coreProperties>
</file>