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9CF9B" w14:textId="77777777" w:rsidR="00515340" w:rsidRPr="00505818" w:rsidRDefault="00515340" w:rsidP="00515340">
      <w:pPr>
        <w:pStyle w:val="2"/>
      </w:pPr>
      <w:bookmarkStart w:id="0" w:name="_Toc80109366"/>
      <w:bookmarkStart w:id="1" w:name="_Toc80121788"/>
      <w:r w:rsidRPr="00505818">
        <w:t>Форма «На заселение»</w:t>
      </w:r>
      <w:bookmarkEnd w:id="0"/>
      <w:bookmarkEnd w:id="1"/>
    </w:p>
    <w:p w14:paraId="35FE4FEA" w14:textId="77777777" w:rsidR="00515340" w:rsidRPr="00505818" w:rsidRDefault="00515340" w:rsidP="00515340">
      <w:pPr>
        <w:pStyle w:val="3"/>
      </w:pPr>
      <w:bookmarkStart w:id="2" w:name="_Toc80119990"/>
      <w:bookmarkStart w:id="3" w:name="_Toc80121110"/>
      <w:bookmarkStart w:id="4" w:name="_Toc80121789"/>
      <w:r w:rsidRPr="00505818">
        <w:t>Интерфейс</w:t>
      </w:r>
      <w:bookmarkEnd w:id="2"/>
      <w:bookmarkEnd w:id="3"/>
      <w:bookmarkEnd w:id="4"/>
    </w:p>
    <w:p w14:paraId="784C9F58" w14:textId="77777777" w:rsidR="00515340" w:rsidRDefault="00515340" w:rsidP="00515340">
      <w:r w:rsidRPr="00505818">
        <w:t xml:space="preserve">Данная </w:t>
      </w:r>
      <w:r>
        <w:rPr>
          <w:highlight w:val="white"/>
        </w:rPr>
        <w:t xml:space="preserve">форма должна содержать данные </w:t>
      </w:r>
      <w:r>
        <w:t>о пациентах, направленных на заселение по электронному направлению и кнопки «Добавить». По умолчанию кнопка неактивна.</w:t>
      </w:r>
    </w:p>
    <w:p w14:paraId="2E89DCEB" w14:textId="77777777" w:rsidR="00515340" w:rsidRDefault="00515340" w:rsidP="00515340">
      <w:r>
        <w:t>Параметры на форме:</w:t>
      </w:r>
    </w:p>
    <w:p w14:paraId="79ECF736" w14:textId="77777777" w:rsidR="00515340" w:rsidRDefault="00515340" w:rsidP="00515340">
      <w:pPr>
        <w:pStyle w:val="a3"/>
        <w:numPr>
          <w:ilvl w:val="0"/>
          <w:numId w:val="1"/>
        </w:numPr>
      </w:pPr>
      <w:r>
        <w:t>Фамилия – строка ввода;</w:t>
      </w:r>
    </w:p>
    <w:p w14:paraId="12D4DCA3" w14:textId="77777777" w:rsidR="00515340" w:rsidRDefault="00515340" w:rsidP="00515340">
      <w:pPr>
        <w:pStyle w:val="a3"/>
        <w:numPr>
          <w:ilvl w:val="0"/>
          <w:numId w:val="1"/>
        </w:numPr>
      </w:pPr>
      <w:r>
        <w:t>Имя - строка ввода;</w:t>
      </w:r>
    </w:p>
    <w:p w14:paraId="0B21232C" w14:textId="77777777" w:rsidR="00515340" w:rsidRDefault="00515340" w:rsidP="00515340">
      <w:pPr>
        <w:pStyle w:val="a3"/>
        <w:numPr>
          <w:ilvl w:val="0"/>
          <w:numId w:val="1"/>
        </w:numPr>
      </w:pPr>
      <w:r>
        <w:t>Отчество - строка ввода;</w:t>
      </w:r>
    </w:p>
    <w:p w14:paraId="114F0D2E" w14:textId="77777777" w:rsidR="00515340" w:rsidRDefault="00515340" w:rsidP="00515340">
      <w:pPr>
        <w:pStyle w:val="a3"/>
        <w:numPr>
          <w:ilvl w:val="0"/>
          <w:numId w:val="1"/>
        </w:numPr>
      </w:pPr>
      <w:r>
        <w:t>Лечащий врач – список выбора;</w:t>
      </w:r>
    </w:p>
    <w:p w14:paraId="20B9480C" w14:textId="77777777" w:rsidR="00515340" w:rsidRPr="006373CA" w:rsidRDefault="00515340" w:rsidP="00515340">
      <w:pPr>
        <w:pStyle w:val="a3"/>
        <w:numPr>
          <w:ilvl w:val="0"/>
          <w:numId w:val="1"/>
        </w:numPr>
      </w:pPr>
      <w:r>
        <w:t>Кнопка «Поиск».</w:t>
      </w:r>
    </w:p>
    <w:p w14:paraId="7F0DBFE2" w14:textId="77777777" w:rsidR="00515340" w:rsidRDefault="00515340" w:rsidP="00515340">
      <w:r>
        <w:t>Примерный вид формы (</w:t>
      </w:r>
      <w:r>
        <w:fldChar w:fldCharType="begin"/>
      </w:r>
      <w:r>
        <w:instrText xml:space="preserve"> REF  _Ref73461111 \* Lower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):</w:t>
      </w:r>
    </w:p>
    <w:p w14:paraId="4D8744E6" w14:textId="77777777" w:rsidR="00515340" w:rsidRDefault="00515340" w:rsidP="00515340">
      <w:pPr>
        <w:pStyle w:val="a4"/>
      </w:pPr>
      <w:bookmarkStart w:id="5" w:name="_Ref73461111"/>
      <w:r>
        <w:drawing>
          <wp:inline distT="0" distB="0" distL="0" distR="0" wp14:anchorId="586E4111" wp14:editId="18C31E4B">
            <wp:extent cx="5438633" cy="32027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140" cy="320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18E0" w14:textId="77777777" w:rsidR="00515340" w:rsidRDefault="00515340" w:rsidP="0051534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bookmarkEnd w:id="5"/>
      <w:r>
        <w:t xml:space="preserve"> – форма «На заселение»</w:t>
      </w:r>
    </w:p>
    <w:p w14:paraId="7CA623BC" w14:textId="77777777" w:rsidR="00515340" w:rsidRPr="00476696" w:rsidRDefault="00515340" w:rsidP="00515340">
      <w:r w:rsidRPr="00476696">
        <w:rPr>
          <w:b/>
          <w:bCs/>
        </w:rPr>
        <w:t xml:space="preserve">Примечание: </w:t>
      </w:r>
      <w:r w:rsidRPr="00476696">
        <w:t xml:space="preserve">Данные берутся из таблицы </w:t>
      </w:r>
      <w:r w:rsidRPr="00476696">
        <w:rPr>
          <w:highlight w:val="white"/>
          <w:lang w:val="en-US"/>
        </w:rPr>
        <w:t>Habitation</w:t>
      </w:r>
      <w:r w:rsidRPr="00476696">
        <w:t xml:space="preserve"> по полю </w:t>
      </w:r>
      <w:r w:rsidRPr="00476696">
        <w:rPr>
          <w:highlight w:val="white"/>
          <w:lang w:val="en-US"/>
        </w:rPr>
        <w:t>status</w:t>
      </w:r>
      <w:r w:rsidRPr="00476696">
        <w:t xml:space="preserve"> со значением </w:t>
      </w:r>
      <w:r w:rsidRPr="00476696">
        <w:rPr>
          <w:highlight w:val="white"/>
        </w:rPr>
        <w:t>'</w:t>
      </w:r>
      <w:r w:rsidRPr="00476696">
        <w:rPr>
          <w:highlight w:val="white"/>
          <w:lang w:val="en-US"/>
        </w:rPr>
        <w:t>send</w:t>
      </w:r>
      <w:r w:rsidRPr="00476696">
        <w:rPr>
          <w:highlight w:val="white"/>
        </w:rPr>
        <w:t>'</w:t>
      </w:r>
    </w:p>
    <w:p w14:paraId="0CB5E5C0" w14:textId="77777777" w:rsidR="00515340" w:rsidRDefault="00515340" w:rsidP="00515340">
      <w:pPr>
        <w:pStyle w:val="3"/>
      </w:pPr>
      <w:bookmarkStart w:id="6" w:name="_Toc80119991"/>
      <w:bookmarkStart w:id="7" w:name="_Toc80121111"/>
      <w:bookmarkStart w:id="8" w:name="_Toc80121790"/>
      <w:r>
        <w:t>Алгоритм</w:t>
      </w:r>
      <w:bookmarkEnd w:id="6"/>
      <w:bookmarkEnd w:id="7"/>
      <w:bookmarkEnd w:id="8"/>
    </w:p>
    <w:p w14:paraId="393BB35E" w14:textId="77777777" w:rsidR="00515340" w:rsidRDefault="00515340" w:rsidP="00515340">
      <w:r>
        <w:t>При заполнении параметра(-</w:t>
      </w:r>
      <w:proofErr w:type="spellStart"/>
      <w:r>
        <w:t>ов</w:t>
      </w:r>
      <w:proofErr w:type="spellEnd"/>
      <w:r>
        <w:t>) на форме и нажатии на «Поиск» происходит поиск согласно введенным параметрам.</w:t>
      </w:r>
    </w:p>
    <w:p w14:paraId="425CF4F7" w14:textId="77777777" w:rsidR="00515340" w:rsidRDefault="00515340" w:rsidP="00515340">
      <w:r>
        <w:t>При выборе пациента из списка становится активной кнопка «Добавить».</w:t>
      </w:r>
    </w:p>
    <w:p w14:paraId="032E7D14" w14:textId="77777777" w:rsidR="00515340" w:rsidRDefault="00515340" w:rsidP="00515340">
      <w:r>
        <w:t>При нажатии на «Добавить» данные пациента добавляются на форму «Карточка пациента», форма закрывается.</w:t>
      </w:r>
    </w:p>
    <w:p w14:paraId="29811779" w14:textId="77777777" w:rsidR="00515340" w:rsidRDefault="00515340" w:rsidP="00515340">
      <w:r>
        <w:t>При успешном выполнении действия «Заселение» пациент удаляется из списка в форме «На заселение».</w:t>
      </w:r>
    </w:p>
    <w:p w14:paraId="2493C8D3" w14:textId="77777777" w:rsidR="003B5EAB" w:rsidRDefault="003B5EAB"/>
    <w:sectPr w:rsidR="003B5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55665"/>
    <w:multiLevelType w:val="hybridMultilevel"/>
    <w:tmpl w:val="7F28BE72"/>
    <w:lvl w:ilvl="0" w:tplc="671C0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49"/>
    <w:rsid w:val="000A2D0B"/>
    <w:rsid w:val="001671AF"/>
    <w:rsid w:val="001C3CA9"/>
    <w:rsid w:val="003B5EAB"/>
    <w:rsid w:val="00515340"/>
    <w:rsid w:val="008B1949"/>
    <w:rsid w:val="00BD7E58"/>
    <w:rsid w:val="00F1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2DD46-0F66-4ED9-BD82-E6A7F493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34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340"/>
    <w:pPr>
      <w:spacing w:before="120" w:after="24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515340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5340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1534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15340"/>
    <w:pPr>
      <w:ind w:left="720"/>
      <w:contextualSpacing/>
    </w:pPr>
  </w:style>
  <w:style w:type="paragraph" w:customStyle="1" w:styleId="a4">
    <w:name w:val="рис"/>
    <w:basedOn w:val="a5"/>
    <w:link w:val="a6"/>
    <w:qFormat/>
    <w:rsid w:val="00515340"/>
    <w:pPr>
      <w:spacing w:before="120"/>
      <w:ind w:firstLine="0"/>
      <w:jc w:val="center"/>
    </w:pPr>
    <w:rPr>
      <w:i w:val="0"/>
      <w:iCs w:val="0"/>
      <w:noProof/>
      <w:color w:val="auto"/>
      <w:sz w:val="28"/>
      <w:szCs w:val="28"/>
    </w:rPr>
  </w:style>
  <w:style w:type="character" w:customStyle="1" w:styleId="a6">
    <w:name w:val="рис Знак"/>
    <w:basedOn w:val="a0"/>
    <w:link w:val="a4"/>
    <w:rsid w:val="00515340"/>
    <w:rPr>
      <w:rFonts w:ascii="Times New Roman" w:hAnsi="Times New Roman" w:cs="Times New Roman"/>
      <w:noProof/>
      <w:sz w:val="28"/>
      <w:szCs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5153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Бровикова</dc:creator>
  <cp:keywords/>
  <dc:description/>
  <cp:lastModifiedBy>Надежда Бровикова</cp:lastModifiedBy>
  <cp:revision>2</cp:revision>
  <dcterms:created xsi:type="dcterms:W3CDTF">2021-08-18T06:04:00Z</dcterms:created>
  <dcterms:modified xsi:type="dcterms:W3CDTF">2021-08-18T06:04:00Z</dcterms:modified>
</cp:coreProperties>
</file>