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Security Lab 2</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C16406984</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Ciphers are Written in Python3 run Caesar.py or Vigenere.py</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 </w:t>
      </w:r>
    </w:p>
    <w:p w:rsidR="00000000" w:rsidDel="00000000" w:rsidP="00000000" w:rsidRDefault="00000000" w:rsidRPr="00000000" w14:paraId="00000007">
      <w:pPr>
        <w:rPr/>
      </w:pPr>
      <w:r w:rsidDel="00000000" w:rsidR="00000000" w:rsidRPr="00000000">
        <w:rPr>
          <w:rtl w:val="0"/>
        </w:rPr>
        <w:t xml:space="preserve">This Cipher is encoded with a key of 23, the decrypted contents are as follows.</w:t>
      </w:r>
    </w:p>
    <w:p w:rsidR="00000000" w:rsidDel="00000000" w:rsidP="00000000" w:rsidRDefault="00000000" w:rsidRPr="00000000" w14:paraId="00000008">
      <w:pPr>
        <w:rPr>
          <w:sz w:val="16"/>
          <w:szCs w:val="16"/>
        </w:rPr>
      </w:pPr>
      <w:r w:rsidDel="00000000" w:rsidR="00000000" w:rsidRPr="00000000">
        <w:rPr>
          <w:sz w:val="16"/>
          <w:szCs w:val="16"/>
          <w:rtl w:val="0"/>
        </w:rPr>
        <w:t xml:space="preserve">“ONE  VARIATION  TO  THE  STANDARD  CAESAR  CIPHER  IS  WHEN THE</w:t>
        <w:tab/>
        <w:t xml:space="preserve">ALPHABET</w:t>
        <w:tab/>
        <w:t xml:space="preserve">IS</w:t>
        <w:tab/>
        <w:t xml:space="preserve">"KEYED"</w:t>
        <w:tab/>
        <w:t xml:space="preserve">BY</w:t>
        <w:tab/>
        <w:t xml:space="preserve">USING</w:t>
        <w:tab/>
        <w:t xml:space="preserve">A</w:t>
        <w:tab/>
        <w:t xml:space="preserve">WORD.</w:t>
        <w:tab/>
        <w:t xml:space="preserve">IN</w:t>
        <w:tab/>
        <w:t xml:space="preserve">THE TRADITIONAL  VARIETY,  ONE  COULD  WRITE  THE  ALPHABET  ON TWO  STRIPS  AND  JUST  MATCH  UP  THE  STRIPS  AFTER  SLIDING THE  BOTTOM  STRIP  TOTHE  LEFT  OR  RIGHT.  TO  ENCODE,  YOU WOULD  FIND  A  LETTER  IN  THE  TOP  ROW  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CAN'T   HAVE DUPLICATES.”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Q2.</w:t>
      </w:r>
    </w:p>
    <w:p w:rsidR="00000000" w:rsidDel="00000000" w:rsidP="00000000" w:rsidRDefault="00000000" w:rsidRPr="00000000" w14:paraId="0000000B">
      <w:pPr>
        <w:rPr/>
      </w:pPr>
      <w:r w:rsidDel="00000000" w:rsidR="00000000" w:rsidRPr="00000000">
        <w:rPr>
          <w:rtl w:val="0"/>
        </w:rPr>
        <w:t xml:space="preserve">The key for this Casear cipher is 17.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Q3.</w:t>
      </w:r>
    </w:p>
    <w:p w:rsidR="00000000" w:rsidDel="00000000" w:rsidP="00000000" w:rsidRDefault="00000000" w:rsidRPr="00000000" w14:paraId="0000000E">
      <w:pPr>
        <w:rPr/>
      </w:pPr>
      <w:r w:rsidDel="00000000" w:rsidR="00000000" w:rsidRPr="00000000">
        <w:rPr>
          <w:rtl w:val="0"/>
        </w:rPr>
        <w:t xml:space="preserve">NIST  IS  ABOUT  TO  ANNOUNCE  THE  NEW  HASH  ALGORITHM  THAT  WILL BECOME SHA-3. THIS IS THE RESULT OF A SIX-YEAR COMPETITION, AND MY  OWN  SKEIN  IS  ONE  OF  THE  FIVE  REMAINING  FINALISTS  (OUT  OF AN INITIAL 64). IT'S PROBABLY TOO LATE FOR ME TO AFFECT THE FINAL DECISION, BUT I AM HOPING FOR "NO AWARD." IT'S NOT THAT THE NEWHASH FUNCTIONS AREN'T ANY GOOD, IT'S THAT WE DON'T REALLY NEED ONE. WHEN WE STARTED THIS PROCESS BACK IN 2006, IT LOOKED AS IF WE   WOULD   BE   NEEDING   A   NEW   HASH   FUNCTION   SOON.   THE   SHA FAMILY  (WHICH  IS  REALLY  PART  OF  THE  MD4  AND  MD5  FAMILY),  WAS UNDER INCREASING PRESSURE FROM NEW TYPES OF CRYPTANALYSIS.   WE   DIDN'T   KNOW   HOW   LONG   THE   VARIOUS   SHA-2 VARIANTS  WOULD  REMAIN  SECURE.  BUT  IT'S  2012,  AND  SHA-512  IS  STILL LOOKING GOOD.EVEN  WORSE,  NONE  OF  THE  SHA-3  CANDIDATES  IS  SIGNIFICANTLY BETTER.  SOME  ARE  FASTER,  BUT NOT  ORDERS  OF  MAGNITUDE  FASTER. SOME  ARE  SMALLER  IN  HARDWARE,  BUT  NOT  ORDERS  OF  MAGNITUDE SMALLER.  WHEN  SHA-3  IS  ANNOUNCED,  I'M  GOING  TO  RECOMMEND THAT,</w:t>
        <w:tab/>
        <w:t xml:space="preserve">UNLESS</w:t>
        <w:tab/>
        <w:t xml:space="preserve">THE</w:t>
        <w:tab/>
        <w:t xml:space="preserve">IMPROVEMENTS</w:t>
        <w:tab/>
        <w:t xml:space="preserve">ARE</w:t>
        <w:tab/>
        <w:t xml:space="preserve">CRITICAL</w:t>
        <w:tab/>
        <w:t xml:space="preserve">TO</w:t>
        <w:tab/>
        <w:t xml:space="preserve">THEIR APPLICATION, PEOPLE STICK WITH THE TRIED AND TRUE SHA-512.ATLEAST  FOR  A  WHILE.  I  DON'T  THINK  NIST  IS  GOING  TO  ANNOUNCE "NO  AWARD";  I  THINK  IT'S  GOING  TO  PICK  ONE.  AND  OF  THE  FIVE REMAINING,  I  DON'T  REALLY  HAVE  A  FAVORITE.  OF  COURSE  I  WANT SKEIN  TO  WIN,  BUT  THAT'S  OUT  OF  PERSONAL  PRIDE,  NOT  FOR  SOME OBJECTIVE  REASON.  AND  WHILE  I  LIKE  SOME  MORE  THAN  OTHERS,  I THINK  ANY  WOULD  BE  OKAY.  WELL,  MAYBE  THERE'S  ONE  REASON  NIST SHOULD  CHOOSE  SKEIN.  SKEIN  ISN'T  JUST  A  HASH  FUNCTION,  IT'S THE  LARGE-BLOCK  CIPHER  THREEFISH  AND  A  MECHANISM  TO  TURN  IT INTO  A  HASH  FUNCTION.  I  THINK  THE  WORLD  ACTUALLY  NEEDS  A LARGE-BLOCK CIPHER, AND IF NIST CHOOSES SKEIN, WE'LL GET 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Q4. </w:t>
      </w:r>
    </w:p>
    <w:p w:rsidR="00000000" w:rsidDel="00000000" w:rsidP="00000000" w:rsidRDefault="00000000" w:rsidRPr="00000000" w14:paraId="00000011">
      <w:pPr>
        <w:rPr/>
      </w:pPr>
      <w:r w:rsidDel="00000000" w:rsidR="00000000" w:rsidRPr="00000000">
        <w:rPr>
          <w:rtl w:val="0"/>
        </w:rPr>
        <w:t xml:space="preserve">This is encoded with Base64</w:t>
      </w:r>
    </w:p>
    <w:p w:rsidR="00000000" w:rsidDel="00000000" w:rsidP="00000000" w:rsidRDefault="00000000" w:rsidRPr="00000000" w14:paraId="00000012">
      <w:pPr>
        <w:rPr/>
      </w:pPr>
      <w:r w:rsidDel="00000000" w:rsidR="00000000" w:rsidRPr="00000000">
        <w:rPr>
          <w:rtl w:val="0"/>
        </w:rPr>
        <w:t xml:space="preserve">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Q5.</w:t>
      </w:r>
    </w:p>
    <w:p w:rsidR="00000000" w:rsidDel="00000000" w:rsidP="00000000" w:rsidRDefault="00000000" w:rsidRPr="00000000" w14:paraId="00000015">
      <w:pPr>
        <w:rPr/>
      </w:pPr>
      <w:r w:rsidDel="00000000" w:rsidR="00000000" w:rsidRPr="00000000">
        <w:rPr>
          <w:rtl w:val="0"/>
        </w:rPr>
        <w:t xml:space="preserve">This is encoded with Base16</w:t>
      </w:r>
    </w:p>
    <w:p w:rsidR="00000000" w:rsidDel="00000000" w:rsidP="00000000" w:rsidRDefault="00000000" w:rsidRPr="00000000" w14:paraId="00000016">
      <w:pPr>
        <w:rPr/>
      </w:pPr>
      <w:r w:rsidDel="00000000" w:rsidR="00000000" w:rsidRPr="00000000">
        <w:rPr>
          <w:rtl w:val="0"/>
        </w:rPr>
        <w:t xml:space="preserve">On Thursday Google announced that the next version of Android will have encryption enabled by default, protecting user data from anyone who lacks password access. It's a feature lauded by privacy advocates, and matches Apple's new iPhone policy. But Google's new policy isn't very helpful if you own an Android phone that won't be updated to Android L for a while (if ever). But let's not get too bent out of shape. We're here to share how you can encrypt your Android devices running the Jelly Bean and Kit Kat systems. That's right: Privacy features are already built in. You just need to turn them 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Q6.</w:t>
      </w:r>
    </w:p>
    <w:p w:rsidR="00000000" w:rsidDel="00000000" w:rsidP="00000000" w:rsidRDefault="00000000" w:rsidRPr="00000000" w14:paraId="00000019">
      <w:pPr>
        <w:rPr/>
      </w:pPr>
      <w:r w:rsidDel="00000000" w:rsidR="00000000" w:rsidRPr="00000000">
        <w:rPr>
          <w:rtl w:val="0"/>
        </w:rPr>
        <w:t xml:space="preserve">This is encoded with Casear Cipher with a shift of 23.</w:t>
      </w:r>
    </w:p>
    <w:p w:rsidR="00000000" w:rsidDel="00000000" w:rsidP="00000000" w:rsidRDefault="00000000" w:rsidRPr="00000000" w14:paraId="0000001A">
      <w:pPr>
        <w:rPr/>
      </w:pPr>
      <w:r w:rsidDel="00000000" w:rsidR="00000000" w:rsidRPr="00000000">
        <w:rPr>
          <w:rtl w:val="0"/>
        </w:rPr>
        <w:t xml:space="preserve">The Language is Swahilli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CHAMA Cha Mapinduzi pamoja na vijana wake kupitia umoja wao wa UVCCM, kimemshukia aliyekuwa Mwenyekiti wa Tume ya Mabadiliko ya Katiba, Jaji Joseph Warioba, kikimtaka aache kujidanganya, kwani suala la Katiba mpya haliwezi kuwa ajenda ya uchaguzi mkuu, mwakani. Kwa upande wa UVCCM, imemtaka Jaji Warioba, aache mara moja kutumia dhamana aliyokuwa amepewa ya kuwa Mwenyekiti wa Tume ya Mabadiliko ya Katiba, kwani muda wake umeishamalizika kisheria. Kauli hizo zilitolewa kwa nyakati tofauti na viongozi wa chama hicho, ikiwa ni siku chache tangu Jaji Warioba atoe maoni yake kuhusiana na Rasimu iliyopendekezwa na Bunge Maalum la Katiba, ambapo alikosoa kutokana na kuachwa kwa baadhi ya maoni ya wananchi.Aidha, ameendelea kusisitiza kuwa, atakuwa Rais wa Watanzania, bila kujali dini, kabila au vyama, hivyo maendeleo ya serikali yake hayatabagua. Akizungumza jana mjini hapa kwenye mkutano wa kampeni uliohudhuriwa na maelfu ya watu ambao alikiri kuwa ni mkubwa ambao hajawahi kuuona, amewahakikishia kuwa ataiendesha nchi kwa ustaarabu na si kwa udikteta kama ambavyo baadhi ya watu wamekuwa wakidai. Hata baada ya kuchaguliwa, mimi sitabadilika, nitabaki kuwa mtoto wenu yule yule John Magufuli, alisema na kuongeza; Nitaiendesha nchi kwa ustaarabu, sitaiendesha nchi kwa udikteta pamekuwa na watu wanazungumza, kwa sababu nazungumza ukweli na ukweli utabaki ukweli kweli. Watu wanabaki kutishiana. Nyie wana Chato waelezeni ukweli kwamba nilipokuwa waziri nilikuwa nachunga ng’ombe, nilikuwa nakamua maziwa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