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A2CA" w14:textId="77777777" w:rsidR="009F1AEA" w:rsidRDefault="009F1AEA" w:rsidP="009F1AEA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FE153" w14:textId="77777777" w:rsidR="009F1AEA" w:rsidRDefault="009F1AEA" w:rsidP="009F1AEA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13DAA2" w14:textId="77777777" w:rsidR="009F1AEA" w:rsidRDefault="009F1AEA" w:rsidP="009F1AEA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75C82" w14:textId="77777777" w:rsidR="009F1AEA" w:rsidRDefault="009F1AEA" w:rsidP="009F1AEA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64BF6B" w14:textId="77777777" w:rsidR="009F1AEA" w:rsidRDefault="009F1AEA" w:rsidP="009F1AEA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103DB1" w14:textId="77777777" w:rsidR="009F1AEA" w:rsidRDefault="009F1AEA" w:rsidP="009F1AEA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1B96A0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6E648C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42254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75D7B1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E07FB6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903DDC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A20B78" w14:textId="77777777" w:rsidR="009F1AEA" w:rsidRDefault="009F1AEA" w:rsidP="009F1AEA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EDFD3" w14:textId="77777777" w:rsidR="009F1AEA" w:rsidRDefault="009F1AEA" w:rsidP="009F1AEA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D6457" w14:textId="77777777" w:rsidR="009F1AEA" w:rsidRDefault="009F1AEA" w:rsidP="009F1AEA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FF2A69" w14:textId="3E6DC154" w:rsidR="009F1AEA" w:rsidRDefault="009F1AEA" w:rsidP="009F1AEA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 w:rsidR="00D3284D">
        <w:rPr>
          <w:rFonts w:ascii="Times New Roman" w:eastAsia="Times New Roman" w:hAnsi="Times New Roman" w:cs="Times New Roman"/>
          <w:sz w:val="28"/>
        </w:rPr>
        <w:t>2</w:t>
      </w:r>
    </w:p>
    <w:p w14:paraId="280AB897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584668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B91DD8B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FEB7781" w14:textId="4D800478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77545F36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AD5822A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EF86A8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F0DCF8B" w14:textId="77777777" w:rsidR="009F1AEA" w:rsidRDefault="009F1AEA" w:rsidP="009F1AEA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FDFF2B8" w14:textId="77777777" w:rsidR="009F1AEA" w:rsidRDefault="009F1AEA" w:rsidP="009F1AEA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D6F53E9" w14:textId="0A7600C9" w:rsidR="009F1AEA" w:rsidRDefault="009F1AEA" w:rsidP="009F1AEA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72F2EE07" w14:textId="77777777" w:rsidR="009F1AEA" w:rsidRDefault="009F1AEA" w:rsidP="009F1AEA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6CA28152" w14:textId="5024A81F" w:rsidR="009F1AEA" w:rsidRPr="009F1AEA" w:rsidRDefault="009F1AEA" w:rsidP="009F1AEA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Сергеев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Максим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Гапанюк Ю.Е.</w:t>
      </w: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Подпись и дата: </w:t>
      </w:r>
    </w:p>
    <w:p w14:paraId="31480D84" w14:textId="77777777" w:rsidR="009F1AEA" w:rsidRDefault="009F1AEA" w:rsidP="009F1AEA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B5BFE" w14:textId="77777777" w:rsidR="009F1AEA" w:rsidRDefault="009F1AEA" w:rsidP="009F1AE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44ED59" w14:textId="77777777" w:rsidR="009F1AEA" w:rsidRDefault="009F1AEA" w:rsidP="009F1AE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525383" w14:textId="77777777" w:rsidR="009F1AEA" w:rsidRDefault="009F1AEA" w:rsidP="009F1AE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5A9CCF" w14:textId="77777777" w:rsidR="009F1AEA" w:rsidRDefault="009F1AEA" w:rsidP="009F1AE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E9155" w14:textId="77777777" w:rsidR="009F1AEA" w:rsidRDefault="009F1AEA" w:rsidP="009F1AEA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A4572" w14:textId="77777777" w:rsidR="009F1AEA" w:rsidRDefault="009F1AEA" w:rsidP="009F1AEA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0556E3E8" w14:textId="42A4E49F" w:rsidR="00D3284D" w:rsidRDefault="00D3284D" w:rsidP="009F1AEA">
      <w:r>
        <w:br w:type="page"/>
      </w:r>
    </w:p>
    <w:p w14:paraId="4AE381AD" w14:textId="7275AFDA" w:rsidR="009F1AEA" w:rsidRDefault="00D3284D" w:rsidP="009F1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D8F4A4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Разработать программу, реализующую работу с классами.</w:t>
      </w:r>
    </w:p>
    <w:p w14:paraId="0311D766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1. Программа должна быть разработана в виде консольного приложения на языке C#.</w:t>
      </w:r>
    </w:p>
    <w:p w14:paraId="64C09024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2. Абстрактный класс «Геометрическая фигура» содержит виртуальный метод для вычисления площади фигуры.</w:t>
      </w:r>
    </w:p>
    <w:p w14:paraId="0ABA1500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property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>). Класс должен содержать конструктор по параметрам «ширина» и «высота».</w:t>
      </w:r>
    </w:p>
    <w:p w14:paraId="225EF2AA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4. Класс «Квадрат» наследуется от «Прямоугольник». Класс должен содержать конструктор по длине стороны.</w:t>
      </w:r>
    </w:p>
    <w:p w14:paraId="5913C1F3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property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>). Класс должен содержать конструктор по параметру «радиус».</w:t>
      </w:r>
    </w:p>
    <w:p w14:paraId="3434D527" w14:textId="77777777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Object.ToString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>(), который возвращает в виде строки основные параметры фигуры и ее площадь.</w:t>
      </w:r>
    </w:p>
    <w:p w14:paraId="1366C41D" w14:textId="1EC9BEE1" w:rsidR="00D3284D" w:rsidRDefault="00D3284D" w:rsidP="009F1AEA">
      <w:pPr>
        <w:rPr>
          <w:rFonts w:ascii="Times New Roman" w:eastAsia="Times New Roman" w:hAnsi="Times New Roman" w:cs="Times New Roman"/>
          <w:sz w:val="28"/>
        </w:rPr>
      </w:pPr>
      <w:r w:rsidRPr="00D3284D">
        <w:rPr>
          <w:rFonts w:ascii="Times New Roman" w:eastAsia="Times New Roman" w:hAnsi="Times New Roman" w:cs="Times New Roman"/>
          <w:sz w:val="28"/>
        </w:rPr>
        <w:t xml:space="preserve">7. Разработать интерфейс 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IPrint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 xml:space="preserve">. Интерфейс содержит метод </w:t>
      </w:r>
      <w:proofErr w:type="gramStart"/>
      <w:r w:rsidRPr="00D3284D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D3284D">
        <w:rPr>
          <w:rFonts w:ascii="Times New Roman" w:eastAsia="Times New Roman" w:hAnsi="Times New Roman" w:cs="Times New Roman"/>
          <w:sz w:val="28"/>
        </w:rPr>
        <w:t xml:space="preserve">), который не принимает параметров и возвращает 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void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IPrint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 xml:space="preserve">. Переопределяемый метод </w:t>
      </w:r>
      <w:proofErr w:type="gramStart"/>
      <w:r w:rsidRPr="00D3284D">
        <w:rPr>
          <w:rFonts w:ascii="Times New Roman" w:eastAsia="Times New Roman" w:hAnsi="Times New Roman" w:cs="Times New Roman"/>
          <w:sz w:val="28"/>
        </w:rPr>
        <w:t>Print(</w:t>
      </w:r>
      <w:proofErr w:type="gramEnd"/>
      <w:r w:rsidRPr="00D3284D">
        <w:rPr>
          <w:rFonts w:ascii="Times New Roman" w:eastAsia="Times New Roman" w:hAnsi="Times New Roman" w:cs="Times New Roman"/>
          <w:sz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D3284D">
        <w:rPr>
          <w:rFonts w:ascii="Times New Roman" w:eastAsia="Times New Roman" w:hAnsi="Times New Roman" w:cs="Times New Roman"/>
          <w:sz w:val="28"/>
        </w:rPr>
        <w:t>ToString</w:t>
      </w:r>
      <w:proofErr w:type="spellEnd"/>
      <w:r w:rsidRPr="00D3284D">
        <w:rPr>
          <w:rFonts w:ascii="Times New Roman" w:eastAsia="Times New Roman" w:hAnsi="Times New Roman" w:cs="Times New Roman"/>
          <w:sz w:val="28"/>
        </w:rPr>
        <w:t>().</w:t>
      </w:r>
      <w:r>
        <w:rPr>
          <w:rFonts w:ascii="Times New Roman" w:eastAsia="Times New Roman" w:hAnsi="Times New Roman" w:cs="Times New Roman"/>
          <w:sz w:val="28"/>
        </w:rPr>
        <w:br w:type="page"/>
      </w:r>
    </w:p>
    <w:p w14:paraId="3CAC76FC" w14:textId="2680C4D0" w:rsidR="00D3284D" w:rsidRDefault="00D3284D" w:rsidP="009F1AEA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 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57D30BEE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System;</w:t>
      </w:r>
      <w:proofErr w:type="gramEnd"/>
    </w:p>
    <w:p w14:paraId="567D8878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System.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Math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8E949B9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Figures;</w:t>
      </w:r>
      <w:proofErr w:type="gramEnd"/>
    </w:p>
    <w:p w14:paraId="18BE07CA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3D9218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Rectangle a =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Rectangle(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2, 3);</w:t>
      </w:r>
    </w:p>
    <w:p w14:paraId="4E1A8805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a.Print</w:t>
      </w:r>
      <w:proofErr w:type="spellEnd"/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AE117D5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Square b =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Square(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3);</w:t>
      </w:r>
    </w:p>
    <w:p w14:paraId="585C356C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b.Print</w:t>
      </w:r>
      <w:proofErr w:type="spellEnd"/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7A5190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Circle c =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Circle(3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397FFA4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c.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3719DC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E7DA40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Figures</w:t>
      </w:r>
    </w:p>
    <w:p w14:paraId="06AC8E1D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D49F3E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Figure</w:t>
      </w:r>
    </w:p>
    <w:p w14:paraId="0BEDC38D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B73AA46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abstract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582628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BCA77E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interface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IPrint</w:t>
      </w:r>
      <w:proofErr w:type="spellEnd"/>
    </w:p>
    <w:p w14:paraId="07727A3F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DC884D3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9C6680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B14F9CB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Rectangle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Figure,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IPrint</w:t>
      </w:r>
      <w:proofErr w:type="spellEnd"/>
    </w:p>
    <w:p w14:paraId="5EBFAA8D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9FEB9D6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3C2C460C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0988053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Rectangle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width,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height) { Width = width; Height = height; }</w:t>
      </w:r>
    </w:p>
    <w:p w14:paraId="423CD411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 * Width; }</w:t>
      </w:r>
    </w:p>
    <w:p w14:paraId="32A055C9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07D00B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2C50F89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Width: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proofErr w:type="gramEnd"/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*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{Height: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F1D6EF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4CF5256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</w:t>
      </w:r>
    </w:p>
    <w:p w14:paraId="409679F8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D1F8EE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47BA7E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Square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Rectangle,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IPrint</w:t>
      </w:r>
      <w:proofErr w:type="spellEnd"/>
    </w:p>
    <w:p w14:paraId="43CA738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8BED058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Square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Width) :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base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(Width, Width) { } </w:t>
      </w:r>
    </w:p>
    <w:p w14:paraId="5B4B92B0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Width * Width; }</w:t>
      </w:r>
    </w:p>
    <w:p w14:paraId="7D47582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0DD7CA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F1C318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Width: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proofErr w:type="gramEnd"/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*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{Width: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A4FD62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F995D75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//public void </w:t>
      </w:r>
      <w:proofErr w:type="gramStart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Print(</w:t>
      </w:r>
      <w:proofErr w:type="gramEnd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(</w:t>
      </w:r>
      <w:proofErr w:type="spellStart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() ); } </w:t>
      </w:r>
    </w:p>
    <w:p w14:paraId="39A34EEF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918035C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45C6C6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Circle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Figure,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IPrint</w:t>
      </w:r>
      <w:proofErr w:type="spellEnd"/>
    </w:p>
    <w:p w14:paraId="44E7786A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03563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Radius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 } = 0;</w:t>
      </w:r>
    </w:p>
    <w:p w14:paraId="3E0F88C5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Circle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radius) { Radius = radius; }</w:t>
      </w:r>
    </w:p>
    <w:p w14:paraId="74FED31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Area(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 * Radius * Radius; }</w:t>
      </w:r>
    </w:p>
    <w:p w14:paraId="6EF51E47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976C9F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82F0014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$"pi *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Radius: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proofErr w:type="gramEnd"/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^2 = 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{Area():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f2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Pr="00D3284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22E3D1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8ABFFD" w14:textId="77777777" w:rsidR="00D3284D" w:rsidRP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284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</w:t>
      </w:r>
    </w:p>
    <w:p w14:paraId="24F41884" w14:textId="77777777" w:rsid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D3284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5D3DFE" w14:textId="77777777" w:rsid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202265" w14:textId="77777777" w:rsidR="00D3284D" w:rsidRDefault="00D3284D" w:rsidP="00D3284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676DD4F" w14:textId="77777777" w:rsidR="00D3284D" w:rsidRDefault="00D3284D" w:rsidP="009F1AEA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09E55EC2" w14:textId="717D140B" w:rsidR="00D3284D" w:rsidRDefault="00D3284D" w:rsidP="009F1AEA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Результат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087B4DD9" w14:textId="6FDB1146" w:rsidR="00D3284D" w:rsidRPr="00D3284D" w:rsidRDefault="00D3284D" w:rsidP="009F1AEA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3284D">
        <w:rPr>
          <w:rFonts w:ascii="Times New Roman" w:eastAsia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4232AA2F" wp14:editId="3F200EF2">
            <wp:extent cx="6119495" cy="1407795"/>
            <wp:effectExtent l="0" t="0" r="0" b="1905"/>
            <wp:docPr id="359916090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6090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4D" w:rsidRPr="00D3284D" w:rsidSect="009F1AEA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A"/>
    <w:rsid w:val="009F1AEA"/>
    <w:rsid w:val="00D3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3ADA"/>
  <w15:chartTrackingRefBased/>
  <w15:docId w15:val="{6FF06657-8DE1-47FC-B6EA-8414E42C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1AE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1AEA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9F1AEA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a"/>
    <w:uiPriority w:val="1"/>
    <w:qFormat/>
    <w:rsid w:val="009F1AEA"/>
    <w:pPr>
      <w:spacing w:line="271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1</cp:revision>
  <dcterms:created xsi:type="dcterms:W3CDTF">2024-01-06T09:31:00Z</dcterms:created>
  <dcterms:modified xsi:type="dcterms:W3CDTF">2024-01-06T09:47:00Z</dcterms:modified>
</cp:coreProperties>
</file>