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2A9F" w14:textId="30D9A7A4" w:rsidR="008658CB" w:rsidRDefault="00C23400" w:rsidP="00C23400">
      <w:pPr>
        <w:pStyle w:val="Paragrafoelenco"/>
        <w:numPr>
          <w:ilvl w:val="0"/>
          <w:numId w:val="1"/>
        </w:numPr>
      </w:pPr>
      <w:r>
        <w:t xml:space="preserve">trovi le funzionalità del sito ben integrate?   </w:t>
      </w:r>
    </w:p>
    <w:p w14:paraId="23634574" w14:textId="605BBAA8" w:rsidR="00C23400" w:rsidRDefault="00C23400" w:rsidP="00C23400">
      <w:pPr>
        <w:pStyle w:val="Paragrafoelenco"/>
        <w:numPr>
          <w:ilvl w:val="0"/>
          <w:numId w:val="1"/>
        </w:numPr>
      </w:pPr>
      <w:r>
        <w:t>Ci sono incoerenze tra le funzionalità del sito?</w:t>
      </w:r>
    </w:p>
    <w:p w14:paraId="44BAA35B" w14:textId="13C5F0A9" w:rsidR="00C23400" w:rsidRDefault="00C23400" w:rsidP="00C23400">
      <w:pPr>
        <w:pStyle w:val="Paragrafoelenco"/>
        <w:numPr>
          <w:ilvl w:val="0"/>
          <w:numId w:val="1"/>
        </w:numPr>
      </w:pPr>
      <w:r>
        <w:t>Quanto è facile imparare ad usare il sito?</w:t>
      </w:r>
    </w:p>
    <w:p w14:paraId="58EB731C" w14:textId="5ED0AF6B" w:rsidR="00C23400" w:rsidRDefault="00C23400" w:rsidP="00C23400">
      <w:pPr>
        <w:pStyle w:val="Paragrafoelenco"/>
        <w:numPr>
          <w:ilvl w:val="0"/>
          <w:numId w:val="1"/>
        </w:numPr>
      </w:pPr>
      <w:r>
        <w:t>Quanto è difficile usare il sito?</w:t>
      </w:r>
    </w:p>
    <w:p w14:paraId="533B8D68" w14:textId="19CAFCE8" w:rsidR="00C23400" w:rsidRDefault="00C23400" w:rsidP="00C23400">
      <w:pPr>
        <w:pStyle w:val="Paragrafoelenco"/>
        <w:numPr>
          <w:ilvl w:val="0"/>
          <w:numId w:val="1"/>
        </w:numPr>
      </w:pPr>
      <w:r>
        <w:t>Hai dovuto apprendere tanti processi prima di utilizzare il sito?</w:t>
      </w:r>
    </w:p>
    <w:p w14:paraId="2C046708" w14:textId="2615E673" w:rsidR="00C23400" w:rsidRDefault="00C23400" w:rsidP="00C23400">
      <w:pPr>
        <w:pStyle w:val="Paragrafoelenco"/>
        <w:numPr>
          <w:ilvl w:val="0"/>
          <w:numId w:val="1"/>
        </w:numPr>
      </w:pPr>
      <w:r>
        <w:t>Ti è piaciuto?</w:t>
      </w:r>
    </w:p>
    <w:p w14:paraId="2ABC2AEA" w14:textId="2DD414A5" w:rsidR="00C23400" w:rsidRDefault="00C23400" w:rsidP="00C23400">
      <w:pPr>
        <w:pStyle w:val="Paragrafoelenco"/>
        <w:numPr>
          <w:ilvl w:val="0"/>
          <w:numId w:val="1"/>
        </w:numPr>
      </w:pPr>
      <w:r>
        <w:t>Lo consiglieresti a qualcuno?</w:t>
      </w:r>
    </w:p>
    <w:p w14:paraId="0463F6EC" w14:textId="6478712A" w:rsidR="00C23400" w:rsidRDefault="00C23400" w:rsidP="00C23400">
      <w:pPr>
        <w:pStyle w:val="Paragrafoelenco"/>
        <w:numPr>
          <w:ilvl w:val="0"/>
          <w:numId w:val="1"/>
        </w:numPr>
      </w:pPr>
      <w:r>
        <w:t>Pensi di aver bisogno di una persona che sappia già utilizzare il sito?</w:t>
      </w:r>
    </w:p>
    <w:p w14:paraId="69B0EA83" w14:textId="24EC1F73" w:rsidR="00C23400" w:rsidRDefault="00C23400" w:rsidP="00C23400">
      <w:pPr>
        <w:pStyle w:val="Paragrafoelenco"/>
        <w:numPr>
          <w:ilvl w:val="0"/>
          <w:numId w:val="1"/>
        </w:numPr>
      </w:pPr>
      <w:r>
        <w:t>Pensi che ti piacerebbe usare questo sito frequentemente?</w:t>
      </w:r>
    </w:p>
    <w:p w14:paraId="598F2413" w14:textId="5A01C518" w:rsidR="00C23400" w:rsidRDefault="00C23400" w:rsidP="00C23400">
      <w:pPr>
        <w:pStyle w:val="Paragrafoelenco"/>
        <w:numPr>
          <w:ilvl w:val="0"/>
          <w:numId w:val="1"/>
        </w:numPr>
      </w:pPr>
      <w:r>
        <w:t>Cosa modificheresti per rendere migliore il sito?</w:t>
      </w:r>
    </w:p>
    <w:p w14:paraId="3DB674CD" w14:textId="1DA266EC" w:rsidR="00C23400" w:rsidRDefault="00C23400" w:rsidP="00C23400">
      <w:pPr>
        <w:pStyle w:val="Paragrafoelenco"/>
        <w:numPr>
          <w:ilvl w:val="1"/>
          <w:numId w:val="1"/>
        </w:numPr>
      </w:pPr>
      <w:r>
        <w:t>Nulla</w:t>
      </w:r>
    </w:p>
    <w:p w14:paraId="77089D93" w14:textId="1FEED4F9" w:rsidR="00C23400" w:rsidRDefault="00C23400" w:rsidP="00C23400">
      <w:pPr>
        <w:pStyle w:val="Paragrafoelenco"/>
        <w:numPr>
          <w:ilvl w:val="1"/>
          <w:numId w:val="1"/>
        </w:numPr>
      </w:pPr>
      <w:r>
        <w:t>Le frecce per spostarsi tra una pagina e l’altra</w:t>
      </w:r>
    </w:p>
    <w:p w14:paraId="7B969951" w14:textId="1EC5748B" w:rsidR="00C23400" w:rsidRDefault="00C23400" w:rsidP="00C23400">
      <w:pPr>
        <w:pStyle w:val="Paragrafoelenco"/>
        <w:numPr>
          <w:ilvl w:val="1"/>
          <w:numId w:val="1"/>
        </w:numPr>
      </w:pPr>
      <w:r>
        <w:t xml:space="preserve">Lo renderei </w:t>
      </w:r>
      <w:r w:rsidR="008A0669">
        <w:t>più interattivo</w:t>
      </w:r>
    </w:p>
    <w:p w14:paraId="700CF379" w14:textId="3037826B" w:rsidR="008A0669" w:rsidRDefault="008A0669" w:rsidP="00C23400">
      <w:pPr>
        <w:pStyle w:val="Paragrafoelenco"/>
        <w:numPr>
          <w:ilvl w:val="1"/>
          <w:numId w:val="1"/>
        </w:numPr>
      </w:pPr>
      <w:r>
        <w:t>Non mi piace l’argomento di cui parla il sito</w:t>
      </w:r>
    </w:p>
    <w:p w14:paraId="11E9AD7E" w14:textId="298D0C14" w:rsidR="008A0669" w:rsidRDefault="008A0669" w:rsidP="00C23400">
      <w:pPr>
        <w:pStyle w:val="Paragrafoelenco"/>
        <w:numPr>
          <w:ilvl w:val="1"/>
          <w:numId w:val="1"/>
        </w:numPr>
      </w:pPr>
      <w:r>
        <w:t>La dimensione degli oggetti su schermo</w:t>
      </w:r>
    </w:p>
    <w:p w14:paraId="7BC08B39" w14:textId="6D229212" w:rsidR="008A0669" w:rsidRDefault="008A0669" w:rsidP="00C23400">
      <w:pPr>
        <w:pStyle w:val="Paragrafoelenco"/>
        <w:numPr>
          <w:ilvl w:val="1"/>
          <w:numId w:val="1"/>
        </w:numPr>
      </w:pPr>
      <w:r>
        <w:t xml:space="preserve">La complessità o quantità delle domande </w:t>
      </w:r>
    </w:p>
    <w:p w14:paraId="646EE26D" w14:textId="643C0535" w:rsidR="008A0669" w:rsidRDefault="008A0669" w:rsidP="00C23400">
      <w:pPr>
        <w:pStyle w:val="Paragrafoelenco"/>
        <w:numPr>
          <w:ilvl w:val="1"/>
          <w:numId w:val="1"/>
        </w:numPr>
      </w:pPr>
      <w:r>
        <w:t>Una parte di teoria più vasta</w:t>
      </w:r>
    </w:p>
    <w:p w14:paraId="47D89C23" w14:textId="26EB5281" w:rsidR="008A0669" w:rsidRDefault="008A0669" w:rsidP="00C23400">
      <w:pPr>
        <w:pStyle w:val="Paragrafoelenco"/>
        <w:numPr>
          <w:ilvl w:val="1"/>
          <w:numId w:val="1"/>
        </w:numPr>
      </w:pPr>
      <w:proofErr w:type="gramStart"/>
      <w:r>
        <w:t>Altro….</w:t>
      </w:r>
      <w:proofErr w:type="gramEnd"/>
      <w:r>
        <w:t>.</w:t>
      </w:r>
    </w:p>
    <w:p w14:paraId="195979F5" w14:textId="77777777" w:rsidR="00C23400" w:rsidRDefault="00C23400" w:rsidP="00C23400"/>
    <w:p w14:paraId="0E63C35C" w14:textId="77777777" w:rsidR="00C23400" w:rsidRDefault="00C23400" w:rsidP="00C23400"/>
    <w:p w14:paraId="2FC6A16B" w14:textId="266AADF3" w:rsidR="00C23400" w:rsidRDefault="00C23400" w:rsidP="00C23400">
      <w:r>
        <w:t xml:space="preserve">Tutte le domande dalla 1 alla 9 verranno valutate con un voto che va da 1 a 5 </w:t>
      </w:r>
    </w:p>
    <w:p w14:paraId="4864D245" w14:textId="77777777" w:rsidR="008A0669" w:rsidRDefault="008A0669" w:rsidP="00C23400"/>
    <w:p w14:paraId="5AD76675" w14:textId="2E39D60C" w:rsidR="008A0669" w:rsidRDefault="008A0669" w:rsidP="00C23400">
      <w:r>
        <w:t>Per il colore opterei per un blu o verde</w:t>
      </w:r>
    </w:p>
    <w:sectPr w:rsidR="008A06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555BA7"/>
    <w:multiLevelType w:val="hybridMultilevel"/>
    <w:tmpl w:val="D73CCBB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1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400"/>
    <w:rsid w:val="004D1A99"/>
    <w:rsid w:val="008658CB"/>
    <w:rsid w:val="008A0669"/>
    <w:rsid w:val="008F4399"/>
    <w:rsid w:val="00C23400"/>
    <w:rsid w:val="00C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B148"/>
  <w15:chartTrackingRefBased/>
  <w15:docId w15:val="{52CEF881-FF76-4AF3-BEB2-397EEE88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3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3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3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3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3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3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3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3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3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3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3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3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340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340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340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340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340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340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3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3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3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3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3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340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340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340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3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340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3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girardi</dc:creator>
  <cp:keywords/>
  <dc:description/>
  <cp:lastModifiedBy>daniele girardi</cp:lastModifiedBy>
  <cp:revision>2</cp:revision>
  <dcterms:created xsi:type="dcterms:W3CDTF">2025-03-10T11:18:00Z</dcterms:created>
  <dcterms:modified xsi:type="dcterms:W3CDTF">2025-03-10T11:18:00Z</dcterms:modified>
</cp:coreProperties>
</file>