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360" w:lineRule="auto"/>
        <w:ind w:left="0" w:leftChars="0" w:right="-66" w:rightChars="-33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просвещения Российской Федерации</w:t>
      </w:r>
    </w:p>
    <w:p>
      <w:pPr>
        <w:spacing w:before="240" w:after="240" w:line="360" w:lineRule="auto"/>
        <w:ind w:left="0" w:leftChars="0" w:right="-66" w:rightChars="-33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высшего образования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«Российский государственный профессионально-педагогический университет»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инженерно-педагогического образования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информационных систем и технологий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WINDOWS ПРИЛОЖЕНИЯ ДЛЯ РАБОТЫ С ВНЕШНИМИ ИСТОЧНИКАМИ ДАННЫХ (БД) НА ЯЗЫКЕ ПРОГРАММИРОВАНИЯ JAVA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Курсовая работа</w:t>
      </w:r>
    </w:p>
    <w:p>
      <w:pPr>
        <w:spacing w:before="240"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 дисциплине «Технологии программирования»</w:t>
      </w:r>
    </w:p>
    <w:p>
      <w:pPr>
        <w:spacing w:before="240" w:after="240" w:line="360" w:lineRule="auto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tabs>
          <w:tab w:val="left" w:pos="5880"/>
        </w:tabs>
        <w:ind w:left="4198" w:leftChars="2099" w:firstLine="0" w:firstLineChars="0"/>
        <w:jc w:val="right"/>
        <w:rPr>
          <w:sz w:val="28"/>
          <w:szCs w:val="28"/>
        </w:rPr>
      </w:pPr>
      <w:bookmarkStart w:id="15" w:name="_GoBack"/>
      <w:r>
        <w:rPr>
          <w:sz w:val="28"/>
          <w:szCs w:val="28"/>
        </w:rPr>
        <w:t>Студент группы Пим-201</w:t>
      </w:r>
    </w:p>
    <w:p>
      <w:pPr>
        <w:tabs>
          <w:tab w:val="left" w:pos="5880"/>
        </w:tabs>
        <w:ind w:left="4198" w:leftChars="2099" w:firstLine="0" w:firstLineChars="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Бирюков</w:t>
      </w:r>
      <w:r>
        <w:rPr>
          <w:rFonts w:hint="default"/>
          <w:sz w:val="28"/>
          <w:szCs w:val="28"/>
          <w:lang w:val="ru-RU"/>
        </w:rPr>
        <w:t xml:space="preserve"> Д.В</w:t>
      </w:r>
      <w:r>
        <w:rPr>
          <w:sz w:val="28"/>
          <w:szCs w:val="28"/>
        </w:rPr>
        <w:t>.</w:t>
      </w:r>
    </w:p>
    <w:p>
      <w:pPr>
        <w:tabs>
          <w:tab w:val="left" w:pos="5880"/>
        </w:tabs>
        <w:ind w:left="4198" w:leftChars="2099" w:firstLine="0" w:firstLineChars="0"/>
        <w:jc w:val="right"/>
        <w:rPr>
          <w:sz w:val="28"/>
          <w:szCs w:val="28"/>
        </w:rPr>
      </w:pPr>
    </w:p>
    <w:p>
      <w:pPr>
        <w:tabs>
          <w:tab w:val="left" w:pos="5880"/>
        </w:tabs>
        <w:ind w:left="4198" w:leftChars="2099" w:firstLine="0" w:firstLineChars="0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>
      <w:pPr>
        <w:tabs>
          <w:tab w:val="left" w:pos="5880"/>
        </w:tabs>
        <w:ind w:left="4198" w:leftChars="2099" w:firstLine="0" w:firstLineChars="0"/>
        <w:jc w:val="right"/>
        <w:rPr>
          <w:sz w:val="28"/>
          <w:szCs w:val="28"/>
        </w:rPr>
      </w:pPr>
      <w:r>
        <w:rPr>
          <w:sz w:val="28"/>
          <w:szCs w:val="28"/>
        </w:rPr>
        <w:t>Ассистент кафедры ИС</w:t>
      </w:r>
    </w:p>
    <w:p>
      <w:pPr>
        <w:tabs>
          <w:tab w:val="left" w:pos="5880"/>
        </w:tabs>
        <w:ind w:left="4198" w:leftChars="2099" w:firstLine="0" w:firstLineChars="0"/>
        <w:jc w:val="right"/>
        <w:rPr>
          <w:sz w:val="28"/>
          <w:szCs w:val="28"/>
        </w:rPr>
      </w:pPr>
      <w:r>
        <w:rPr>
          <w:sz w:val="28"/>
          <w:szCs w:val="28"/>
        </w:rPr>
        <w:t>Шевцов А. С.</w:t>
      </w:r>
    </w:p>
    <w:bookmarkEnd w:id="15"/>
    <w:p>
      <w:pPr>
        <w:ind w:left="0" w:lef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Екатеринбург 2023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г.</w:t>
      </w:r>
    </w:p>
    <w:sdt>
      <w:sdtPr>
        <w:rPr>
          <w:rFonts w:hint="default" w:ascii="Times New Roman" w:hAnsi="Times New Roman" w:eastAsia="SimSun" w:cs="Times New Roman"/>
          <w:sz w:val="28"/>
          <w:szCs w:val="24"/>
          <w:lang w:val="en-US" w:eastAsia="zh-CN" w:bidi="ar-SA"/>
        </w:rPr>
        <w:id w:val="14746217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Theme="minorEastAsia" w:cstheme="minorBidi"/>
          <w:b/>
          <w:sz w:val="20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4"/>
            </w:rPr>
            <w:t>Оглавление</w:t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_Toc25373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</w:rPr>
            <w:t xml:space="preserve">1. </w:t>
          </w:r>
          <w:r>
            <w:rPr>
              <w:rFonts w:hint="default"/>
              <w:b/>
              <w:lang w:val="en-US"/>
            </w:rPr>
            <w:t xml:space="preserve">Java </w:t>
          </w:r>
          <w:r>
            <w:rPr>
              <w:rFonts w:hint="default"/>
              <w:b/>
              <w:lang w:val="ru-RU"/>
            </w:rPr>
            <w:t>классы.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_Toc25373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_Toc4676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1.1 </w:t>
          </w:r>
          <w:r>
            <w:rPr>
              <w:rFonts w:hint="default"/>
              <w:lang w:val="ru-RU"/>
            </w:rPr>
            <w:t xml:space="preserve">Класс </w:t>
          </w:r>
          <w:r>
            <w:rPr>
              <w:rFonts w:hint="default"/>
              <w:lang w:val="ru-RU" w:eastAsia="zh-CN"/>
            </w:rPr>
            <w:t>logins.</w:t>
          </w:r>
          <w:r>
            <w:tab/>
          </w:r>
          <w:r>
            <w:fldChar w:fldCharType="begin"/>
          </w:r>
          <w:r>
            <w:instrText xml:space="preserve"> PAGEREF _Toc4676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1.2 </w:t>
          </w:r>
          <w:r>
            <w:rPr>
              <w:rFonts w:hint="default"/>
              <w:lang w:val="ru-RU"/>
            </w:rPr>
            <w:t>Класс loginsController.</w:t>
          </w:r>
          <w:r>
            <w:tab/>
          </w:r>
          <w:r>
            <w:fldChar w:fldCharType="begin"/>
          </w:r>
          <w:r>
            <w:instrText xml:space="preserve"> PAGEREF _Toc6793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_Toc5693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1.3 </w:t>
          </w:r>
          <w:r>
            <w:rPr>
              <w:rFonts w:hint="default"/>
              <w:lang w:val="ru-RU"/>
            </w:rPr>
            <w:t xml:space="preserve">Класс </w:t>
          </w:r>
          <w:r>
            <w:rPr>
              <w:rFonts w:hint="default"/>
              <w:lang w:val="ru-RU" w:eastAsia="zh-CN"/>
            </w:rPr>
            <w:t>registrationsController.</w:t>
          </w:r>
          <w:r>
            <w:tab/>
          </w:r>
          <w:r>
            <w:fldChar w:fldCharType="begin"/>
          </w:r>
          <w:r>
            <w:instrText xml:space="preserve"> PAGEREF _Toc5693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_Toc9352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1.4 </w:t>
          </w:r>
          <w:r>
            <w:rPr>
              <w:rFonts w:hint="default"/>
              <w:lang w:val="ru-RU"/>
            </w:rPr>
            <w:t>Класс main_menuController.</w:t>
          </w:r>
          <w:r>
            <w:tab/>
          </w:r>
          <w:r>
            <w:fldChar w:fldCharType="begin"/>
          </w:r>
          <w:r>
            <w:instrText xml:space="preserve"> PAGEREF _Toc9352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_Toc30883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1.5 </w:t>
          </w:r>
          <w:r>
            <w:rPr>
              <w:rFonts w:hint="default"/>
              <w:lang w:val="ru-RU"/>
            </w:rPr>
            <w:t>Класс config.</w:t>
          </w:r>
          <w:r>
            <w:tab/>
          </w:r>
          <w:r>
            <w:fldChar w:fldCharType="begin"/>
          </w:r>
          <w:r>
            <w:instrText xml:space="preserve"> PAGEREF _Toc30883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_Toc13776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1.6 </w:t>
          </w:r>
          <w:r>
            <w:rPr>
              <w:rFonts w:hint="default"/>
              <w:lang w:val="ru-RU"/>
            </w:rPr>
            <w:t>Класс dataBaseHandler.</w:t>
          </w:r>
          <w:r>
            <w:tab/>
          </w:r>
          <w:r>
            <w:fldChar w:fldCharType="begin"/>
          </w:r>
          <w:r>
            <w:instrText xml:space="preserve"> PAGEREF _Toc13776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_Toc28284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ru-RU"/>
            </w:rPr>
            <w:t xml:space="preserve">2. Файлы </w:t>
          </w:r>
          <w:r>
            <w:rPr>
              <w:rFonts w:hint="default"/>
              <w:b/>
              <w:lang w:val="en-US"/>
            </w:rPr>
            <w:t>resources.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_Toc28284 \h </w:instrText>
          </w:r>
          <w:r>
            <w:rPr>
              <w:b/>
            </w:rPr>
            <w:fldChar w:fldCharType="separate"/>
          </w:r>
          <w:r>
            <w:rPr>
              <w:b/>
            </w:rPr>
            <w:t>48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_Toc24018 </w:instrText>
          </w:r>
          <w:r>
            <w:fldChar w:fldCharType="separate"/>
          </w:r>
          <w:r>
            <w:rPr>
              <w:rFonts w:hint="default"/>
              <w:lang w:val="ru-RU"/>
            </w:rPr>
            <w:t>2.1 Файл logins.fxml.</w:t>
          </w:r>
          <w:r>
            <w:tab/>
          </w:r>
          <w:r>
            <w:fldChar w:fldCharType="begin"/>
          </w:r>
          <w:r>
            <w:instrText xml:space="preserve"> PAGEREF _Toc24018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fldChar w:fldCharType="begin"/>
          </w:r>
          <w:r>
            <w:instrText xml:space="preserve"> HYPERLINK \l _Toc17903 </w:instrText>
          </w:r>
          <w:r>
            <w:fldChar w:fldCharType="separate"/>
          </w:r>
          <w:r>
            <w:rPr>
              <w:rFonts w:hint="default"/>
              <w:lang w:val="ru-RU"/>
            </w:rPr>
            <w:t>2.2 Файл registrations.fxml.</w:t>
          </w:r>
          <w:r>
            <w:tab/>
          </w:r>
          <w:r>
            <w:fldChar w:fldCharType="begin"/>
          </w:r>
          <w:r>
            <w:instrText xml:space="preserve"> PAGEREF _Toc17903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_Toc9387 </w:instrText>
          </w:r>
          <w:r>
            <w:fldChar w:fldCharType="separate"/>
          </w:r>
          <w:r>
            <w:rPr>
              <w:rFonts w:hint="default"/>
              <w:lang w:val="ru-RU"/>
            </w:rPr>
            <w:t>2.3 Файл main_menu.fxml.</w:t>
          </w:r>
          <w:r>
            <w:tab/>
          </w:r>
          <w:r>
            <w:fldChar w:fldCharType="begin"/>
          </w:r>
          <w:r>
            <w:instrText xml:space="preserve"> PAGEREF _Toc9387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_Toc22259 </w:instrText>
          </w:r>
          <w:r>
            <w:fldChar w:fldCharType="separate"/>
          </w:r>
          <w:r>
            <w:rPr>
              <w:rFonts w:hint="default"/>
              <w:lang w:val="ru-RU"/>
            </w:rPr>
            <w:t>2.4 Файл style.css.</w:t>
          </w:r>
          <w:r>
            <w:tab/>
          </w:r>
          <w:r>
            <w:fldChar w:fldCharType="begin"/>
          </w:r>
          <w:r>
            <w:instrText xml:space="preserve"> PAGEREF _Toc22259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_Toc22933 </w:instrText>
          </w:r>
          <w:r>
            <w:fldChar w:fldCharType="separate"/>
          </w:r>
          <w:r>
            <w:rPr>
              <w:rFonts w:hint="default"/>
              <w:lang w:val="ru-RU"/>
            </w:rPr>
            <w:t>2.5 Файл dark_style.css.</w:t>
          </w:r>
          <w:r>
            <w:tab/>
          </w:r>
          <w:r>
            <w:fldChar w:fldCharType="begin"/>
          </w:r>
          <w:r>
            <w:instrText xml:space="preserve"> PAGEREF _Toc22933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_Toc13935 </w:instrText>
          </w:r>
          <w:r>
            <w:fldChar w:fldCharType="separate"/>
          </w:r>
          <w:r>
            <w:rPr>
              <w:rFonts w:hint="default"/>
              <w:lang w:val="ru-RU"/>
            </w:rPr>
            <w:t>2.6 Файл logo.png.</w:t>
          </w:r>
          <w:r>
            <w:tab/>
          </w:r>
          <w:r>
            <w:fldChar w:fldCharType="begin"/>
          </w:r>
          <w:r>
            <w:instrText xml:space="preserve"> PAGEREF _Toc13935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_Toc7696 </w:instrText>
          </w:r>
          <w:r>
            <w:fldChar w:fldCharType="separate"/>
          </w:r>
          <w:r>
            <w:rPr>
              <w:rFonts w:hint="default"/>
              <w:lang w:val="ru-RU"/>
            </w:rPr>
            <w:t>2.7 Файл logo_dark.png.</w:t>
          </w:r>
          <w:r>
            <w:tab/>
          </w:r>
          <w:r>
            <w:fldChar w:fldCharType="begin"/>
          </w:r>
          <w:r>
            <w:instrText xml:space="preserve"> PAGEREF _Toc7696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bidi w:val="0"/>
            <w:ind w:left="0" w:leftChars="0" w:firstLine="0" w:firstLineChars="0"/>
          </w:pPr>
          <w:r>
            <w:rPr>
              <w:b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</w:pPr>
      <w:bookmarkStart w:id="0" w:name="_Toc25373"/>
      <w:r>
        <w:rPr>
          <w:rFonts w:hint="default"/>
          <w:lang w:val="en-US"/>
        </w:rPr>
        <w:t xml:space="preserve">Java </w:t>
      </w:r>
      <w:r>
        <w:rPr>
          <w:rFonts w:hint="default"/>
          <w:lang w:val="ru-RU"/>
        </w:rPr>
        <w:t>классы.</w:t>
      </w:r>
      <w:bookmarkEnd w:id="0"/>
    </w:p>
    <w:p>
      <w:pPr>
        <w:pStyle w:val="3"/>
        <w:bidi w:val="0"/>
        <w:rPr>
          <w:rFonts w:hint="default"/>
          <w:lang w:val="ru-RU" w:eastAsia="zh-CN"/>
        </w:rPr>
      </w:pPr>
      <w:bookmarkStart w:id="1" w:name="_Toc4676"/>
      <w:r>
        <w:rPr>
          <w:rFonts w:hint="default"/>
          <w:lang w:val="en-US"/>
        </w:rPr>
        <w:t xml:space="preserve">1.1 </w:t>
      </w:r>
      <w:r>
        <w:rPr>
          <w:rFonts w:hint="default"/>
          <w:lang w:val="ru-RU"/>
        </w:rPr>
        <w:t xml:space="preserve">Класс </w:t>
      </w:r>
      <w:r>
        <w:rPr>
          <w:rFonts w:hint="default"/>
          <w:lang w:val="ru-RU" w:eastAsia="zh-CN"/>
        </w:rPr>
        <w:t>logins.</w:t>
      </w:r>
      <w:bookmarkEnd w:id="1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package com.example.scheduleproject;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import javafx.application.Application;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import javafx.fxml.FXMLLoader;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import javafx.scene.Scene;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import javafx.stage.Stage;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import javafx.stage.StageStyle;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import java.io.IOException;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import java.util.Timer;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import java.util.TimerTask;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public class logins extends Application {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double xOffset = 0; // Смещение по оси X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double yOffset = 0; // Смещение по оси Y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@Override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start(Stage stage) throws IOException 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var fxmlLoader = new FXMLLoader(logins.class.getResource("logins.fxml"));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Scene scene = new Scene(fxmlLoader.load());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stage.setTitle("Schedule RSVPU"); // Заголовок окна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stage.setResizable(false); // Запрет изменения размеров окна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stage.initStyle(StageStyle.UNDECORATED); // Удаление оформления окна (без рамок и кнопок закрытия и минимизации)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stage.setScene(scene);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scene.setOnMousePressed(event -&gt; { // Обработчик события нажатия кнопки мыши на сцене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xOffset = event.getSceneX();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yOffset = event.getSceneY();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});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scene.setOnMouseDragged(event -&gt; { // Обработчик события перемещения мыши по сцене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stage.setX(event.getScreenX() - xOffset);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stage.setY(event.getScreenY() - yOffset);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stage.show(); // Отображение окна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 timer = new Timer();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dataBaseHandler db = new dataBaseHandler();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TimerTask parsingAll = new TimerTask() 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@Override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public void run() 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db.parsingAll();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TimerTask parsingDictionaries = new TimerTask() 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@Override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public void run() 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db.parsingDictionaries();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TimerTask parsingOnlySchedule = new TimerTask() 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@Override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public void run() 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db.parsingOnlySchedule();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Запускаем задачу через 1 секунд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timer.schedule(parsingAll, 1000);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Повторяем задачу каждые 30 минут, начиная с момента запуска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timer.schedule(parsingOnlySchedule, 1800000, 1800000);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Повторяем задачу каждые сутки, начиная с момента запуска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timer.schedule(parsingDictionaries, 86400000, 86400000);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static void main(String[] args) {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launch(); // Запуск приложения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pStyle w:val="3"/>
        <w:bidi w:val="0"/>
        <w:rPr>
          <w:rFonts w:hint="default"/>
          <w:lang w:val="ru-RU"/>
        </w:rPr>
      </w:pPr>
      <w:bookmarkStart w:id="2" w:name="_Toc6793"/>
      <w:r>
        <w:rPr>
          <w:rFonts w:hint="default"/>
          <w:lang w:val="en-US"/>
        </w:rPr>
        <w:t xml:space="preserve">1.2 </w:t>
      </w:r>
      <w:r>
        <w:rPr>
          <w:rFonts w:hint="default"/>
          <w:lang w:val="ru-RU"/>
        </w:rPr>
        <w:t>Класс loginsController.</w:t>
      </w:r>
      <w:bookmarkEnd w:id="2"/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package com.example.scheduleproject;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java.io.IOException;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java.util.List;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javafx.animation.KeyFrame;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javafx.animation.Timeline;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javafx.event.ActionEvent;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javafx.fxml.FXML;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javafx.fxml.FXMLLoader;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javafx.scene.Node;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javafx.scene.Parent;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javafx.scene.Scene;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javafx.scene.control.Button;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javafx.scene.control.Label;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javafx.scene.control.PasswordField;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javafx.scene.control.TextField;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javafx.scene.input.MouseEvent;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javafx.stage.Stage;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javafx.util.Duration;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public class loginsController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Button signUp; // Кнопка "Зарегистрироваться"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Button registrations; // Кнопка "Регистрация"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closeBut; // Кнопка "Закрыть"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Label notification; // Метка для отображения уведомлений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PasswordField password; // Поле ввода пароля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TextField login; // Поле ввода логина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double xOffset = 0; // Смещение по оси 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double yOffset = 0; // Смещение по оси 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dataBaseHandler db = new dataBaseHandler(); // Объект для работы с базой данных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List&lt;String&gt; namePersons = db.retrieveNamePersonData(); // Список имен пользователей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инициализации контроллера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void initialize()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Обработчик события нажатия кнопки мыши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onMousePressed(MouseEvent event)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xOffset = event.getSceneX(); // Запоминаем текущее положение мыши по оси 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yOffset = event.getSceneY(); // Запоминаем текущее положение мыши по оси 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Обработчик события перемещения мыши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onMouseDragged(MouseEvent event)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 stage = (Stage) ((Node) event.getSource()).getScene().getWindow();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stage.setX(event.getScreenX() - xOffset); // Задаем новое положение окна по оси 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stage.setY(event.getScreenY() - yOffset); // Задаем новое положение окна по оси 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Обработчик события нажатия кнопки "Sign Up"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signUp(ActionEvent event)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(login.getText().isEmpty() || password.getText().isEmpty()){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login.clear();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password.clear();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showNotification(notification, "Пустое поле логин или пароль"); // Показываем уведомление о пустых полях логина или пароля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if (!db.arrayEntry(login.getText(), namePersons)){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login.clear();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password.clear();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showNotification(notification, "Такого пользователя нет"); // Показываем уведомление о несуществующем пользователе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if (!db.accountLogin(login.getText(), dataBaseHandler.encodePassword(password.getText()))){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password.clear();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showNotification(notification, "Пароль неправильный"); // Показываем уведомление о неправильном пароле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FXMLLoader fxmlLoader = new FXMLLoader(getClass().getResource("main_menu.fxml"));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Stage stage = (Stage) ((Node) event.getSource()).getScene().getWindow();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stage.setScene(new Scene(fxmlLoader.load()));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stage.setResizable(false);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main_menuController controller = fxmlLoader.getController();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controller.setPersonName(login.getText());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controller.setPersonGroup(db.getGroup(login.getText()));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controller.setPersonSubgroup(db.getSubgroup(login.getText()));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controller.setPersonTheme(db.getTheme(login.getText()));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//                controller.setScene(scene);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db.close();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stage.show();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 catch (IOException e)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throw new RuntimeException(e);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Обработчик события нажатия кнопки "Регистрация"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registrations(ActionEvent event)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db.close();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FXMLLoader fxmlLoader = new FXMLLoader(getClass().getResource("registrations.fxml"));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Parent root = fxmlLoader.load();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Scene scene = new Scene(root);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 stage = (Stage) ((Node) event.getSource()).getScene().getWindow();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stage.setScene(scene);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stage.setResizable(false);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stage.show();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(IOException e)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throw new RuntimeException(e);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для закрытия окна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closeBut()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db.close();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 stage = (Stage) closeBut.getScene().getWindow();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stage.close();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для отображения уведомления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showNotification(Label notificationLabel, String message)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notificationLabel.setText(message);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notificationLabel.setVisible(true);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Timeline timeline = new Timeline(new KeyFrame(Duration.seconds(2), evt -&gt; notificationLabel.setVisible(false)));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timeline.play();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3" w:name="_Toc5693"/>
      <w:r>
        <w:rPr>
          <w:rFonts w:hint="default"/>
          <w:lang w:val="en-US"/>
        </w:rPr>
        <w:t xml:space="preserve">1.3 </w:t>
      </w:r>
      <w:r>
        <w:rPr>
          <w:rFonts w:hint="default"/>
          <w:lang w:val="ru-RU"/>
        </w:rPr>
        <w:t xml:space="preserve">Класс </w:t>
      </w:r>
      <w:r>
        <w:rPr>
          <w:rFonts w:hint="default"/>
          <w:lang w:val="ru-RU" w:eastAsia="zh-CN"/>
        </w:rPr>
        <w:t>registrationsController.</w:t>
      </w:r>
      <w:bookmarkEnd w:id="3"/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package com.example.scheduleproject;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javafx.animation.KeyFrame;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javafx.animation.Timeline;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javafx.event.ActionEvent;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javafx.fxml.FXML;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javafx.fxml.FXMLLoader;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javafx.scene.Node;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javafx.scene.Parent;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javafx.scene.Scene;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javafx.scene.control.Button;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javafx.scene.control.ComboBox;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javafx.scene.control.Label;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javafx.scene.control.PasswordField;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javafx.scene.control.TextField;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javafx.scene.input.MouseEvent;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javafx.stage.Stage;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javafx.util.Duration;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java.io.IOException;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import java.util.List;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public class registrationsController{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ComboBox&lt;String&gt; subgroups; // Выпадающий список для выбора подгруппы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Button signUp; // Кнопка "Зарегистрироваться"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Button registrations; // Кнопка "Регистрация"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Label notification; // Метка для отображения уведомлений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ComboBox&lt;String&gt; groups; // Выпадающий список для выбора группы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PasswordField password2; // Поле ввода подтверждения пароля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PasswordField password1; // Поле ввода пароля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TextField login; // Поле ввода логина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closeBut; // Кнопка "Закрыть"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double xOffset = 0; // Смещение по оси 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double yOffset = 0; // Смещение по оси 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dataBaseHandler db = new dataBaseHandler(); // Объект для работы с базой данных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List&lt;String&gt; namePersons = db.retrieveNamePersonData(); // Список имен пользователей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инициализации контроллера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void initialize()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groups.getItems().addAll(db.retrieveNameGroupData()); // Заполняем выпадающий список групп из базы данных при инициализации окна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Обработчик события нажатия кнопки мыши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onMousePressed(MouseEvent event)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xOffset = event.getSceneX(); // Запоминаем текущее положение мыши по оси 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yOffset = event.getSceneY(); // Запоминаем текущее положение мыши по оси 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Обработчик события перемещения мыши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onMouseDragged(MouseEvent event)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 stage = (Stage) ((Node) event.getSource()).getScene().getWindow();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stage.setX(event.getScreenX() - xOffset); // Задаем новое положение окна по оси X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stage.setY(event.getScreenY() - yOffset); // Задаем новое положение окна по оси Y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Обработчик события нажатия кнопки "Sign Up"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signUp(ActionEvent event)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db.close();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FXMLLoader fxmlLoader = new FXMLLoader(getClass().getResource("logins.fxml"));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Parent root = fxmlLoader.load();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Scene scene = new Scene(root);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 stage = (Stage) ((Node) event.getSource()).getScene().getWindow();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stage.setScene(scene);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stage.setResizable(false);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stage.show();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(IOException e)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throw new RuntimeException(e);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Обработчик события нажатия кнопки "Регистрация"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registrations(ActionEvent event)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(login.getText().equals("") || password1.getText().equals("") || password2.getText().equals("") || groups.getValue() == null || subgroups.getValue() == null){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showNotification(notification, "Заполните все поля"); // Проверка на заполнение всех полей формы регистрации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if (login.getText().length() &lt; 5 || password1.getText().length() &lt; 5){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login.clear();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password1.clear();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password2.clear();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showNotification(notification, "Минимальная длина логина и пароля 5 символов"); // Проверка на минимальную длину логина и пароля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if (db.arrayEntry(login.getText(), namePersons)){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login.clear();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showNotification(notification, "Логин занят"); // Проверка на уникальность логина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if (!password1.getText().equals(password2.getText())){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password1.clear();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password2.clear();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showNotification(notification, "Пароли не совпадают"); // Проверка на совпадение паролей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int subgroup;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subgroup = Integer.parseInt(subgroups.getValue());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 catch (NumberFormatException e)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subgroup = 0;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db.insertPersons(subgroup, login.getText(), dataBaseHandler.encodePassword(password1.getText()), groups.getValue()); // Регистрация пользователя в базе данных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db.close();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FXMLLoader fxmlLoader = new FXMLLoader(getClass().getResource("logins.fxml"));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Parent root = fxmlLoader.load();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Scene scene = new Scene(root);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Stage stage = (Stage) ((Node) event.getSource()).getScene().getWindow();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stage.setScene(scene);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stage.setResizable(false);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stage.show();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 catch (IOException e)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throw new RuntimeException(e);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для закрытия окна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closeBut()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db.close();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 stage = (Stage) closeBut.getScene().getWindow();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stage.close();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для отображения уведомления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showNotification(Label notificationLabel, String message) {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notificationLabel.setText(message);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notificationLabel.setVisible(true);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Timeline timeline = new Timeline(new KeyFrame(Duration.seconds(2), evt -&gt; notificationLabel.setVisible(false)));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timeline.play();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4" w:name="_Toc9352"/>
      <w:r>
        <w:rPr>
          <w:rFonts w:hint="default"/>
          <w:lang w:val="en-US"/>
        </w:rPr>
        <w:t xml:space="preserve">1.4 </w:t>
      </w:r>
      <w:r>
        <w:rPr>
          <w:rFonts w:hint="default"/>
          <w:lang w:val="ru-RU"/>
        </w:rPr>
        <w:t>Класс main_menuController.</w:t>
      </w:r>
      <w:bookmarkEnd w:id="4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package com.example.scheduleproject;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javafx.animation.KeyFrame;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javafx.animation.Timeline;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javafx.event.ActionEvent;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javafx.fxml.FXML;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javafx.fxml.FXMLLoader;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javafx.scene.Node;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javafx.scene.Parent;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javafx.scene.Scene;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javafx.scene.control.*;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javafx.scene.input.MouseEvent;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javafx.scene.layout.AnchorPane;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javafx.scene.layout.VBox;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javafx.stage.Stage;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javafx.util.Duration;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java.io.IOException;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java.time.DayOfWeek;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java.time.LocalDate;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java.time.format.DateTimeFormatter;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java.time.temporal.ChronoUnit;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java.util.*;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public class main_menuController {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Label dateWeek;  // Метка для отображения текущей недели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AnchorPane rootPane; // Основная область приложения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Label schedulDay;  // Метка для отображения расписания на выбранный день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VBox taskContainer;  // Контейнер для задач пользователя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TextField taskTextField;  // Поле ввода для добавления новой задачи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AnchorPane menu;  // Панель для отображения меню пользователя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AnchorPane blackout;  // Затемненная область при открытом меню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Label login;  // Метка для отображения имени пользователя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ComboBox&lt;String&gt; group;  // Выпадающий список для выбора группы пользователя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ComboBox&lt;String&gt; subgroup;  // Выпадающий список для выбора подгруппы пользователя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ToggleButton darkStyle;  // Кнопка для включения/выключения темной темы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PasswordField oldPassword;  // Поле ввода текущего пароля пользователя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PasswordField newPassword;  // Поле ввода нового пароля пользователя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Label notification;  // Метка для отображения уведомлений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rightBut;  // Кнопка для переключения на следующую неделю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leftBut;  // Кнопка для переключения на предыдущую неделю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pn;  // Кнопка для выбора понедельника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vt;  // Кнопка для выбора вторника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sr;  // Кнопка для выбора среды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ct;  // Кнопка для выбора четверга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pt;  // Кнопка для выбора пятницы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sb;  // Кнопка для выбора субботы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vs;  // Кнопка для выбора воскресенья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Button closeBut;  // Кнопка для закрытия приложения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int page = 1;  // Текущая страница (1 - первая неделя)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int activeDay;  // Активный день недели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String personName;  // Имя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String personGroup;  // Группа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int personSubgroup;  // Подгруппа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boolean personTheme;  // Тема интерфейса пользователя (светлая/темная)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double xOffset = 0;  // Смещение по оси X для перемещения окна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double yOffset = 0;  // Смещение по оси Y для перемещения окна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dataBaseHandler db = new dataBaseHandler();  // Обработчик базы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LocalDate today = LocalDate.now();  // Текущая дата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Timer timer = new Timer();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DayOfWeek dayOfWeek = today.getDayOfWeek();  // День недели текущей даты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int numericValue = dayOfWeek.getValue();  // Числовое значение дня недели (1-понедельник, 2-вторник и т.д.)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LocalDate startDate = today.minus(numericValue - 1, ChronoUnit.DAYS);  // Дата начала текущей недели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Scene scene;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onMousePressed(MouseEvent event)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xOffset = event.getSceneX();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yOffset = event.getSceneY();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onMouseDragged(MouseEvent event)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 stage = (Stage) ((Node) event.getSource()).getScene().getWindow();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stage.setX(event.getScreenX() - xOffset);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stage.setY(event.getScreenY() - yOffset);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void initialize()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Стартовые действия видимости объектов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leftBut.setStyle("-fx-opacity: 0;");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rightBut.setStyle("-fx-opacity: .50;");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blackout.setVisible(false);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menu.setVisible(false);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//        rootPane.setVisible(false);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Установка активной недели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dateWeek.setText(startDate.format(DateTimeFormatter.ofPattern("dd.MM.yyyy")) + " - " + startDate.plus(6, ChronoUnit.DAYS).format(DateTimeFormatter.ofPattern("dd.MM.yyyy")));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TimerTask start = new TimerTask()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@Override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public void run()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scene = rootPane.getScene();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 Установка стартовой темы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(getPersonTheme())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setTheme("dark_style.css");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darkStyle.fire();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darkStyle.setText("On");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setTheme("style.css");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darkStyle.setText("Off");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 Установка активного дня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setActiveDay();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timer.schedule(start, 10);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menuBut()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Установка логина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login.setText(getPersonName());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blackout.setVisible(true);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menu.setVisible(true);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Установка группы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setPersonGroup(db.getGroup(getPersonName()));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group.getItems().addAll(db.retrieveNameGroupData());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group.setValue(getPersonGroup());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Установка подгруппы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setPersonSubgroup(db.getSubgroup(getPersonName()));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subgroup.setValue(String.valueOf(getPersonSubgroup()));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OkMenuBut()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Обновление группы, подгруппы и темы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int subgroups;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subgroups = Integer.parseInt(subgroup.getValue());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(NumberFormatException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subgroups = 0;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setPersonGroup(group.getValue());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setPersonSubgroup(subgroups);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db.updateGroupAndSubGroupAndTheme(getPersonName(), getPersonGroup(), getPersonSubgroup(), getPersonTheme());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// Обновление пароля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notification.setStyle("-fx-text-fill: #eb5643;");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(!oldPassword.getText().equals("") || !newPassword.getText().equals(""))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(oldPassword.getText().equals(newPassword.getText()))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newPassword.clear();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showNotification(notification, "Пароли совпадают");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 else if (newPassword.getText().length() &lt; 5)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newPassword.clear();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showNotification(notification, "Минимальная длина 5");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 else if (!db.accountLogin(getPersonName(), dataBaseHandler.encodePassword(oldPassword.getText())))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oldPassword.clear();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showNotification(notification, "Пароль не верен");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db.updatePassword(getPersonName(), dataBaseHandler.encodePassword(newPassword.getText()));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notification.setStyle("-fx-text-fill: #3f7733;");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notification.setText("Данные изменены");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notification.setVisible(true);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Timeline timeline = new Timeline(new KeyFrame(Duration.seconds(1), evt -&gt;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oldPassword.clear();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newPassword.clear();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notification.setVisible(false);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blackout.setVisible(false);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menu.setVisible(false);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if (page == 1)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setActiveDay();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pn.fire();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timeline.play();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notification.setStyle("-fx-text-fill: #3f7733;");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notification.setText("Ok");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notification.setVisible(true);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Timeline timeline = new Timeline(new KeyFrame(Duration.seconds(1), evt -&gt;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oldPassword.clear();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newPassword.clear();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notification.setVisible(false);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blackout.setVisible(false);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menu.setVisible(false);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(page == 1)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setActiveDay();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pn.fire();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timeline.play();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closeMenuBut()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oldPassword.clear();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newPassword.clear();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blackout.setVisible(false);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menu.setVisible(false);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(page == 1)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setActiveDay();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pn.fire();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addTaskBut()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taskText = taskTextField.getText();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(!taskText.isEmpty())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db.insertTask(getPersonName(), taskText, startDate.plus(activeDay, ChronoUnit.DAYS), 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CheckBox taskCheckBox = new CheckBox(taskText);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taskCheckBox.setOnAction(event -&gt; handleCheckBoxAction(taskCheckBox));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taskContainer.getChildren().add(taskCheckBox);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taskTextField.clear();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handleCheckBoxAction(CheckBox checkBox)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db.updateTask(getPersonName(), startDate.plus(activeDay, ChronoUnit.DAYS),checkBox.getText(), checkBox.isSelected());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darkStyle()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(darkStyle.isSelected())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darkStyle.setText("On");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setTheme("dark_style.css");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setPersonTheme(true);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darkStyle.setText("Off");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setTheme("style.css");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setPersonTheme(false);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rightBut()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page = 2;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rightBut.setStyle("-fx-opacity: 0;");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leftBut.setStyle("-fx-opacity: .50;");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dateWeek.setText(startDate.plus(7, ChronoUnit.DAYS).format(DateTimeFormatter.ofPattern("dd.MM.yyyy")) + " - " + startDate.plus(13, ChronoUnit.DAYS).format(DateTimeFormatter.ofPattern("dd.MM.yyyy")));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pn.fire();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leftBut()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page = 1;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leftBut.setStyle("-fx-opacity: 0;");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rightBut.setStyle("-fx-opacity: .50;");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dateWeek.setText(startDate.format(DateTimeFormatter.ofPattern("dd.MM.yyyy")) + " - " + startDate.plus(6, ChronoUnit.DAYS).format(DateTimeFormatter.ofPattern("dd.MM.yyyy")));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setActiveDay();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pn()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setDayStyle(1);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vt()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setDayStyle(2);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sr()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setDayStyle(3);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ct()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setDayStyle(4);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setDayStyle(5);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sb()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setDayStyle(6);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vs()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setDayStyle(7);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closeBut()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db.close();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 stage = (Stage) closeBut.getScene().getWindow();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stage.close();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@FXML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out(ActionEvent event)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db.close();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FXMLLoader fxmlLoader = new FXMLLoader(getClass().getResource("logins.fxml"));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Parent root = fxmlLoader.load();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Scene scene = new Scene(root);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 stage = (Stage) ((Node) event.getSource()).getScene().getWindow();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stage.setScene(scene);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stage.setResizable(false);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stage.show();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(IOException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throw new RuntimeException(e);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db.close();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для установки стиля и выполнения общих операций для дней недели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setDayStyle(int day)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pn.setStyle("-fx-opacity: " + (day == 1 ? "1" : ".32") + ";");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vt.setStyle("-fx-opacity: " + (day == 2 ? "1" : ".32") + ";");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sr.setStyle("-fx-opacity: " + (day == 3 ? "1" : ".32") + ";");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ct.setStyle("-fx-opacity: " + (day == 4 ? "1" : ".32") + ";");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pt.setStyle("-fx-opacity: " + (day == 5 ? "1" : ".32") + ";");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sb.setStyle("-fx-opacity: " + (day == 6 ? "1" : ".32") + ";");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vs.setStyle("-fx-opacity: " + (day == 7 ? "1" : ".32") + ";");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(page == 1)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schedulDay.setText(db.getScheduleDay(startDate.plus(day - 1, ChronoUnit.DAYS), getPersonGroup(), getPersonSubgroup()));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activeDay = day - 1;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schedulDay.setText(db.getScheduleDay(startDate.plus(day + 6, ChronoUnit.DAYS), getPersonGroup(), getPersonSubgroup()));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activeDay = day + 6;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taskContainer.getChildren().clear();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(String e : db.getTasks(getPersonName(), startDate.plus(activeDay, ChronoUnit.DAYS))) {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CheckBox taskCheckBox = new CheckBox(e);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taskCheckBox.setSelected(db.getTaskStatus(getPersonName(), startDate.plus(activeDay, ChronoUnit.DAYS), e));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taskCheckBox.setOnAction(event -&gt; handleCheckBoxAction(taskCheckBox));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taskContainer.getChildren().add(taskCheckBox);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для установки активного дня недели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setActiveDay()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switch (numericValue)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case 1 -&gt; pn.fire();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case 2 -&gt; vt.fire();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case 3 -&gt; sr.fire();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case 4 -&gt; ct.fire();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case 5 -&gt; pt.fire();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case 6 -&gt; sb.fire();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case 7 -&gt; vs.fire();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для вывода уведомления на объект label на 2 екунды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showNotification(Label notificationLabel, String message)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notificationLabel.setText(message);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notificationLabel.setVisible(true);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Timeline timeline = new Timeline(new KeyFrame(Duration.seconds(2), evt -&gt; notificationLabel.setVisible(false)));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timeline.play();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Устанавливает тему css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void setTheme(String theme)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scene.getStylesheets().clear();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scene.getStylesheets().add(Objects.requireNonNull(getClass().getResource(theme)).toExternalForm());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Возвращает имя персоны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String getPersonName()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personName;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Устанавливает имя персоны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setPersonName(String personName)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this.personName = personName;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Устанавливает группу персоны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setPersonGroup(String personGroup)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this.personGroup = personGroup;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Возвращает группу персоны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String getPersonGroup()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personGroup;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Устанавливает подгруппу персоны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setPersonSubgroup(int personSubgroup)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this.personSubgroup = personSubgroup;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Возвращает подгруппу персоны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int getPersonSubgroup()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personSubgroup;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Возвращает тему персоны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boolean getPersonTheme()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personTheme;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Устанавливает тему персоны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setPersonTheme(boolean personTheme)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this.personTheme = personTheme;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5" w:name="_Toc30883"/>
      <w:r>
        <w:rPr>
          <w:rFonts w:hint="default"/>
          <w:lang w:val="en-US"/>
        </w:rPr>
        <w:t xml:space="preserve">1.5 </w:t>
      </w:r>
      <w:r>
        <w:rPr>
          <w:rFonts w:hint="default"/>
          <w:lang w:val="ru-RU"/>
        </w:rPr>
        <w:t>Класс config.</w:t>
      </w:r>
      <w:bookmarkEnd w:id="5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package com.example.scheduleproject;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// Класс для хранения конфигурации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public class config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Переменные для подключения к базе данных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protected String USER = "postgres"; // Имя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protected String PASSWORD = "3966"; // Пароль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protected String URL = "jdbc:postgresql://localhost/ScheduleDB"; // URL-адрес базы данных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URL-адреса API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protected String SCHEDULE = "http://forum.rsvpu.ru//contents/api/rasp.php"; // Адрес для получения расписания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protected String GROUPS = "http://forum.rsvpu.ru/contents/api/groups.php"; // Адрес для получения групп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protected String AUDIENCES = "http://forum.rsvpu.ru/contents/api/auds.php"; // Адрес для получения аудиторий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protected String LECTURERS = "http://forum.rsvpu.ru/contents/api/preps.php"; // Адрес для получения преподавателей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pStyle w:val="3"/>
        <w:bidi w:val="0"/>
        <w:rPr>
          <w:rFonts w:hint="default"/>
          <w:lang w:val="ru-RU"/>
        </w:rPr>
      </w:pPr>
      <w:bookmarkStart w:id="6" w:name="_Toc13776"/>
      <w:r>
        <w:rPr>
          <w:rFonts w:hint="default"/>
          <w:lang w:val="en-US"/>
        </w:rPr>
        <w:t xml:space="preserve">1.6 </w:t>
      </w:r>
      <w:r>
        <w:rPr>
          <w:rFonts w:hint="default"/>
          <w:lang w:val="ru-RU"/>
        </w:rPr>
        <w:t>Класс dataBaseHandler.</w:t>
      </w:r>
      <w:bookmarkEnd w:id="6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package com.example.scheduleproject;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java.io.BufferedReader;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java.io.IOException;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java.io.InputStreamReader;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java.net.HttpURLConnection;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java.nio.charset.StandardCharsets;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java.security.MessageDigest;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java.security.NoSuchAlgorithmException;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java.sql.*;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java.time.LocalDate;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java.time.format.DateTimeFormatter;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java.util.ArrayList;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java.util.List;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java.util.logging.Logger;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org.json.JSONArray;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org.json.JSONObject;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java.net.URL;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java.util.regex.Matcher;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import java.util.regex.Pattern;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public class dataBaseHandler extends config {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static final Logger LOGGER = Logger.getLogger(dataBaseHandler.class.getName());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Connection conn;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Соеденения с БД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dataBaseHandler()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Class.forName("org.postgresql.Driver");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conn = DriverManager.getConnection(URL, USER, PASSWORD);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(ClassNotFoundException | 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connection: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Закрытие соеденения с БД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close()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(conn != null)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conn.close();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disconnection: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проверки входа элемента в массив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boolean arrayEntry(String name, List&lt;String&gt; arr)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arr.contains(name);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Хэширование пароля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static String encodePassword(String password)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MessageDigest md = MessageDigest.getInstance("MD5");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byte[] mdBytes = md.digest(password.getBytes(StandardCharsets.UTF_8));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StringBuilder sb = new StringBuilder();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(byte mdByte : mdBytes)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sb.append(Integer.toString((mdByte &amp; 0xff) + 0x100, 16).substring(1));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sb.toString();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(NoSuchAlgorithmException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throw new RuntimeException(e);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Запросник расписания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JSONArray jsonSchedule()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JSONArray schedule = new JSONArray();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// Make API request to retrieve group data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groupUrl = GROUPS;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groupResponse = makeApiRequest(groupUrl);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JSONArray groupArray = new JSONArray(groupResponse);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(int i = 0; i &lt; groupArray.length();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JSONObject group = groupArray.getJSONObject(i);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var groupId = group.getInt("oid");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 Make API request to retrieve schedule data for each group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scheduleUrl = SCHEDULE + "?&amp;v_gru=" + groupId;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scheduleResponse = makeApiRequest(scheduleUrl);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(scheduleResponse.isEmpty())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continue;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JSONArray scheduleArray = new JSONArray(scheduleResponse);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for (int j = 0; j &lt; scheduleArray.length(); j++)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JSONObject scheduleObject = scheduleArray.getJSONObject(j);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JSONObject contentObject = scheduleObject.getJSONObject("content");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JSONObject arr = new JSONObject();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Добавление date, time, lesson, group в schedule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arr.put("date", scheduleObject.getString("date"));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arr.put("time", scheduleObject.getString("time"));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arr.put("lesson", scheduleObject.getInt("lesson"));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arr.put("group", Integer.toString(groupId));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JSONObject content = new JSONObject();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Добавление disciplina в content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content.put("disciplina", contentObject.getString("disciplina"));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Добавление type_disciplina в content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if (!contentObject.isNull("type_disciplina"))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content.put("type_disciplina", contentObject.getString("type_disciplina"));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content.put("type_disciplina", "-"); // Set empty string if null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Добавление aud в content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if (!contentObject.isNull("aud"))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content.put("aud", contentObject.getString("aud"));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content.put("aud", "-"); // Set empty string if null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Добавление lecturer в content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content.put("lecturer", contentObject.getString("lecturer"));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Добавление subgroupname в content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if (!contentObject.isNull("subgroupname"))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// Определяем регулярное выражение для поиска числа в круглых скобках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Pattern pattern = Pattern.compile("\\((\\d+)\\)");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// Создаем Matcher объект для строки str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Matcher matcher = pattern.matcher(contentObject.getString("subgroupname"));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// Проверяем, есть ли совпадение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if (matcher.find())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// Извлекаем найденное число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String number = matcher.group(1);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content.put("subgroupname", number);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content.put("subgroupname", "0");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Добавление content в schedule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arr.put("content", content);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schedule.put(arr);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retrieve json schedule:"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schedule;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создания API запросов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String makeApiRequest(String url) throws IOException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URL apiURL = new URL(url);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HttpURLConnection connection = (HttpURLConnection) apiURL.openConnection();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connection.setRequestMethod("GET");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int responseCode = connection.getResponseCode();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(responseCode == HttpURLConnection.HTTP_OK)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BufferedReader in = new BufferedReader(new InputStreamReader(connection.getInputStream()));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inputLine;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StringBuilder response = new StringBuilder();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while ((inputLine = in.readLine()) != null)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response.append(inputLine);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in.close();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response.toString();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throw new IOException("Failed to make API request. Response code: " + responseCode);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получения доступа к аккаунту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boolean accountLogin(String login, String password)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boolean flag = false;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conn.prepareStatement("SELECT person_password FROM public.persons WHERE person_name=?;");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login);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passwordFromDb = rs.getString("person_password");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flag = passwordFromDb.equals(password);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accountLogin: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flag;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Set zone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Добовление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insertPersons(int subgroup, String personName, String personPassword, String groupName)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query = "INSERT INTO persons(subgroup, person_name, person_password, name_group) VALUES(?, ?, ?, ?)";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pstmt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pstmt.setInt(1, subgroup);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pstmt.setString(2, personName);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pstmt.setString(3, personPassword);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pstmt.setString(4, groupName);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pstmt.executeUpdate();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User not added: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Добавление задачи ежедневника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insertTask(String person_name, String task, LocalDate task_date, boolean status)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query = "INSERT INTO person_task(person_name, task, task_date, task_status) VALUES(?, ?, ?, ?)";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person_name);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stmt.setString(2, task);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stmt.setDate(3, Date.valueOf(task_date));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stmt.setBoolean(4, status);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stmt.executeUpdate();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Task not added: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Добавление групп в словарь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parsingGroups()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// Make API request to retrieve group data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groupUrl = GROUPS;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groupResponse = makeApiRequest(groupUrl);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JSONArray groupArray = new JSONArray(groupResponse);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(Statement statement = conn.createStatement())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for (int i = 0; i &lt; groupArray.length();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JSONObject group = groupArray.getJSONObject(i);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int groupId = group.getInt("oid");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groupName = group.getString("name");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query = "INSERT INTO groups (id_group, name_group) VALUES ('" + groupId + "', '" + groupName + "')";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statement.execute(query);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execute SQL query:"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retrieve json data:"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Добавление аудиторий в словарь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parsingAudience()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// Make API request to retrieve audience data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audienceUrl = AUDIENCES;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audienceResponse = makeApiRequest(audienceUrl);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JSONArray audienceArray = new JSONArray(audienceResponse);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(Statement statement = conn.createStatement())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for (int i = 0; i &lt; audienceArray.length();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JSONObject audience = audienceArray.getJSONObject(i);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int audienceId = audience.getInt("oid");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audienceName = "";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if (!audience.isNull("name"))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audienceName = audience.getString("name");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query = "INSERT INTO audience (id_audience, name_audience) VALUES ('" + audienceId + "', '" + audienceName + "')";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statement.execute(query);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execute SQL query:"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retrieve json data:"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Добавление преподавателей в словарь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parsingLecturers()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// Make API request to retrieve audience data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lecturerUrl = LECTURERS;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lecturerResponse = makeApiRequest(lecturerUrl);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JSONArray lecturerArray = new JSONArray(lecturerResponse);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(Statement statement = conn.createStatement())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for (int i = 0; i &lt; lecturerArray.length();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JSONObject audience = lecturerArray.getJSONObject(i);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int lecturerId = audience.getInt("pid");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fullName = audience.getString("fio");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String[] names = fullName.split(" 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StringBuilder abbreviatedName = new StringBuilder();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Добавляем фамилию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abbreviatedName.append(names[0]).append(" 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// Добавляем инициалы имени и отчества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for (int n = 1; n &lt; names.length; n++)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abbreviatedName.append(names[n].charAt(0)).append(".");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lecturerName = String.valueOf(abbreviatedName);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String query = "INSERT INTO lecturers (id_lecturer, fio) VALUES ('" + lecturerId + "', '" + lecturerName + "')";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statement.execute(query);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String query = "UPDATE lecturers SET fio = '"+lecturerName+"' WHERE id_lecturer = '"+lecturerId+"';";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statement.executeUpdate(query);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execute SQL query:"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lecturers json data:"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Добавление типов дисцеплин в словарь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parsingTypeDisciplines(JSONArray schedule)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JSONArray seenIds = new JSONArray();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(int i = 0; i &lt; schedule.length();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JSONObject row = schedule.getJSONObject(i);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typeDiscipline = row.getJSONObject("content").getString("type_disciplina");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(!seenIds.toString().contains(typeDiscipline))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seenIds.put(typeDiscipline);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(Statement statement = conn.createStatement())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for (int i = 0; i &lt; seenIds.length();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typeDiscipline = seenIds.getString(i);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query = "INSERT INTO type_disciplines (name_type) VALUES ('" + typeDiscipline + "')";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statement.execute(query);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execute SQL query:"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parse type disciplines:"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Добавление дисцеплин в словарь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parsingDisciplines(JSONArray schedule)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JSONArray seenIds = new JSONArray();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(int i = 0; i &lt; schedule.length();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JSONObject row = schedule.getJSONObject(i);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discipline = row.getJSONObject("content").getString("disciplina");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(!seenIds.toString().contains(discipline))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seenIds.put(discipline);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(Statement statement = conn.createStatement())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for (int i = 0; i &lt; seenIds.length();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discipline = seenIds.getString(i);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query = "INSERT INTO disciplines (name_discipline) VALUES ('" + discipline + "')";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statement.execute(query);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execute SQL query:"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parse disciplines:"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Добавление расписания звонков для всех курсов в словарь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parsingCalls(JSONArray schedule)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JSONArray seenIds = new JSONArray();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(int i = 0; i &lt; schedule.length();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JSONObject row = schedule.getJSONObject(i);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JSONObject arr = new JSONObject();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(row.has("lesson"))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Object lessonValue = row.get("lesson");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if (lessonValue instanceof String)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arr.put("lesson", row.getString("lesson"));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 else if (lessonValue instanceof Integer)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arr.put("lesson", String.valueOf(row.getInt("lesson")));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arr.put("lesson_time", row.getString("time"));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(!seenIds.toString().contains(arr.toString()))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seenIds.put(arr);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(Statement statement = conn.createStatement())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for (int i = 0; i &lt; seenIds.length();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JSONObject row = seenIds.getJSONObject(i);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lesson = row.getString("lesson");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lessonTime = row.getString("lesson_time");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String query = "INSERT INTO calls (lesson, lesson_time) VALUES ('" + lesson + "', '" + lessonTime + "')";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statement.execute(query);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execute SQL query:"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parse calls:"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Добавление расписания в основную таблицу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parsingSchedule(JSONArray schedule)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(PreparedStatement preparedStatement = conn.prepareStatement(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"INSERT INTO schedule (date, call_id, group_id, subgroup_name, discipline_id, type_discipline_id, audience_id, lecturer_id) " +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"VALUES (?, ?, ?, ?, ?, ?, ?, ?)")) {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DateTimeFormatter dateFormatter = DateTimeFormatter.ofPattern("dd.MM.yyyy");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(int i = 0; i &lt; schedule.length();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JSONObject gru = schedule.getJSONObject(i);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List&lt;String&gt; record = new ArrayList&lt;&gt;();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 Date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dateString = gru.optString("date");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LocalDate date = LocalDate.parse(dateString, dateFormatter);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 Lesson and Time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int lesson = gru.optInt("lesson");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time = gru.optString("time");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callId = getCallIdByLessonAndTime(lesson, time);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record.add(callId);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 Groups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groupId = gru.optString("group");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record.add(groupId);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 Content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JSONObject content = gru.optJSONObject("content");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(content == null)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continue; // Skip this iteration if content is null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subgroupName = content.optString("subgroupname");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record.add(subgroupName);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discipline = content.optString("disciplina");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disciplineId = getDisciplineIdByName(discipline);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record.add(disciplineId);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typeDiscipline = content.optString("type_disciplina");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typeDisciplineId = getTypeDisciplineIdByName(typeDiscipline);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record.add(typeDisciplineId);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audience = content.optString("aud");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audienceId = getAudienceIdByName(audience);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record.add(audienceId);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lecturer = content.optString("lecturer");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lecturerId = getLecturerIdByName(lecturer);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record.add(lecturerId);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// Check for null values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(record.contains(null))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//                    System.out.println(record);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continue; // Skip this iteration and continue with the next iteration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preparedStatement.setDate(1, java.sql.Date.valueOf(date));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for (int j = 0; j &lt; record.size(); j++)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preparedStatement.setInt(j + 2, Integer.parseInt(record.get(j))); // Corrected the index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preparedStatement.executeUpdate();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execute SQL query: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parse schedule: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Get zone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списка названий всех групп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String[] retrieveNameGroupData()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List&lt;String&gt; nameGroups = new ArrayList&lt;&gt;();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Statement stmt = conn.createStatement();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stmt.executeQuery("SELECT name_group FROM groups");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while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nameGroup = rs.getString("name_group");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nameGroups.add(nameGroup);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retrieveNameGroupData: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nameGroups.toArray(new String[0]);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списка пользователей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List&lt;String&gt; retrieveNamePersonData()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List&lt;String&gt; namePersons = new ArrayList&lt;&gt;();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Statement stmt = conn.createStatement();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stmt.executeQuery("SELECT person_name FROM public.persons");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while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namePerson = rs.getString("person_name");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namePersons.add(namePerson);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retrieveNamePersonData: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namePersons;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расписание на определённый день для определённого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String getScheduleDay(LocalDate date, String group, int subgroup)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StringBuilder schedule = new StringBuilder();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"SELECT DISTINCT lesson, lesson_time, name_discipline, name_type, name_audience, fio " +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"FROM schedule, groups, calls, disciplines, type_disciplines, audience, lecturers " +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"WHERE schedule.call_id = calls.id_call and schedule.discipline_id = disciplines.id_discipline " +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"and schedule.group_id = groups.id_group and schedule.type_discipline_id = type_disciplines.id_type_discipline and " +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"schedule.audience_id = audience.id_audience and schedule.lecturer_id = lecturers.id_lecturer and " +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    "groups.name_group = ? and (schedule.subgroup_name = ? or schedule.subgroup_name = 0) and schedule.date = ?");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group);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stmt.setInt(2, subgroup);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stmt.setDate(3, Date.valueOf(date));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while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StringBuilder num = new StringBuilder();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lesson = rs.getString("lesson");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lessonTime = rs.getString("lesson_time");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nameDiscipline = rs.getString("name_discipline");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nameType = rs.getString("name_type");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nameAudience = rs.getString("name_audience");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fioLecturer = rs.getString("fio");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num.append(lesson).append(". ").append(lessonTime).append(" - ").append(nameDiscipline);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(num.length() &lt; 45){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num.append(" (").append(nameType).append(") 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num.append("\n(").append(nameType).append(") 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schedule.append(num);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num = new StringBuilder();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(num.length() &lt; 45){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num.append(nameAudience).append(" 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num.append("\n").append(nameAudience).append(" 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schedule.append(num);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num = new StringBuilder();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if (num.length() &lt; 45){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num.append(fioLecturer).append("\n");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 else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num.append("\n").append(fioLecturer).append("\n");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schedule.append(num);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schedule.append(num);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getScheduleDay: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schedule.toString();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группы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String getGroup(String login)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group = "";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conn.prepareStatement("SELECT name_group FROM persons WHERE person_name=?;");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login);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group = rs.getString("name_group");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getGroup: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group;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подгруппы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int getSubgroup(String login)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int subgroup = 0;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conn.prepareStatement("SELECT subgroup FROM public.persons WHERE person_name=?;");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login);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subgroup = rs.getInt("subgroup");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getSubgroup: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subgroup;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темы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boolean getTheme(String login)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boolean theme = true;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conn.prepareStatement("SELECT theme FROM public.persons WHERE person_name=?;");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login);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theme = rs.getBoolean("theme");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getTheme: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theme;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списка задач на день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List&lt;String&gt; getTasks(String person_name, LocalDate task_date)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List&lt;String&gt; tasks = new ArrayList&lt;&gt;();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query = "SELECT task FROM person_task WHERE person_name=? and task_date=?;";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person_name);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stmt.setDate(2, Date.valueOf(task_date));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stmt.executeQuery();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while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String task = rs.getString("task");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tasks.add(task);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getTasks: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tasks;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статуса задачи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Boolean getTaskStatus(String person_name, LocalDate task_date, String task) {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String query = "SELECT task_status FROM person_task WHERE person_name=? and task_date=? and task=?;";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person_name);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stmt.setDate(2, Date.valueOf(task_date));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stmt.setString(3, task);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ResultSet rs = stmt.executeQuery();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if (rs.next())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return rs.getBoolean(1);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rs.close();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query getTaskStatus: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false;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id расписания звонка для отдельного занятия по разным курсам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String getCallIdByLessonAndTime(int lesson, String time) throws SQLException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query = "SELECT id_call FROM calls WHERE lesson = ? AND lesson_time = ?";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 preparedStatement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preparedStatement.setInt(1, lesson);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preparedStatement.setString(2, time);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ResultSet resultSet = preparedStatement.executeQuery();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(resultSet.next())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resultSet.getString(1);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null;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id дисцеплины по названию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String getDisciplineIdByName(String name) throws SQLException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query = "SELECT id_discipline FROM disciplines WHERE name_discipline = ?";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 preparedStatement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preparedStatement.setString(1, 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ResultSet resultSet = preparedStatement.executeQuery();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(resultSet.next())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resultSet.getString(1);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null;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id типа дисцеплины по названию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String getTypeDisciplineIdByName(String name) throws SQLException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query = "SELECT id_type_discipline FROM type_disciplines WHERE name_type = ?";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 preparedStatement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preparedStatement.setString(1, 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ResultSet resultSet = preparedStatement.executeQuery();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(resultSet.next())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resultSet.getString(1);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null;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id аудитории по названию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String getAudienceIdByName(String name) throws SQLException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query = "SELECT id_audience FROM audience WHERE name_audience = ?";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 preparedStatement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preparedStatement.setString(1, 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ResultSet resultSet = preparedStatement.executeQuery();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(resultSet.next())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resultSet.getString(1);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null;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Получения id преподователя по фио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private String getLecturerIdByName(String name) throws SQLException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String query = "SELECT id_lecturer FROM lecturers WHERE fio = ?";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 preparedStatement = conn.prepareStatement(query);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preparedStatement.setString(1, name);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ResultSet resultSet = preparedStatement.executeQuery();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if (resultSet.next())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return resultSet.getString(1);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return null;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update zone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обнавления пароля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updatePassword(String login, String newPassword)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conn.prepareStatement("UPDATE persons SET person_password = ? WHERE person_name = ?;");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newPassword);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stmt.setString(2, login);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stmt.executeUpdate();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updatePassword: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обнавления пароля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updateTask(String login, LocalDate date, String task, boolean status)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conn.prepareStatement("UPDATE person_task SET task_status = ? WHERE person_name = ? and task_date = ? and task = ?;");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stmt.setBoolean(1, status);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stmt.setString(2, login);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stmt.setDate(3, Date.valueOf(date));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stmt.setString(4, task);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stmt.executeUpdate();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updateTask: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Метод обнавления группы, подгруппы и темы пользователя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updateGroupAndSubGroupAndTheme(String login, String group, int subGroup, boolean theme)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PreparedStatement stmt = conn.prepareStatement("UPDATE persons SET name_group = ?, subgroup = ?, theme = ? WHERE person_name = ?;");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stmt.setString(1, group);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stmt.setInt(2, subGroup);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stmt.setBoolean(3, theme);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stmt.setString(4, login);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stmt.executeUpdate();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stmt.close();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DB updateGroupAndSubGroupAndTheme: 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Отчистка всех таблиц словарей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clearTables()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(Statement statement = conn.createStatement())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statement.execute("TRUNCATE groups CASCADE");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statement.execute("TRUNCATE audience CASCADE");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statement.execute("TRUNCATE lecturers CASCADE");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statement.execute("TRUNCATE type_disciplines CASCADE");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statement.execute("TRUNCATE disciplines CASCADE");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statement.execute("TRUNCATE calls CASCADE");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clear tables:"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Отчистка таблицы расписания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clearScheduleTable()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try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try (Statement statement = conn.createStatement())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statement.execute("TRUNCATE schedule");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 catch (SQLException e)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LOGGER.warning("[Error] Failed to clear schedule table:" + e.getMessage());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Pars data zone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Обновление таблиц словарей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parsingDictionaries(){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clearTables();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JSONArray schedule = jsonSchedule();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parsingGroups();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parsingAudience();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parsingLecturers();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parsingDisciplines(schedule);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parsingTypeDisciplines(schedule);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parsingCalls(schedule);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Обновление таблицы расписания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parsingOnlySchedule(){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clearScheduleTable();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JSONArray schedule = jsonSchedule();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parsingSchedule(schedule);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// Обнавление всех таблиц связанных с расисанием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void parsingAll(){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clearTables();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clearScheduleTable();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JSONArray schedule = jsonSchedule();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parsingGroups();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parsingAudience();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parsingLecturers();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parsingDisciplines(schedule);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parsingTypeDisciplines(schedule);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parsingCalls(schedule);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parsingSchedule(schedule);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ru-RU"/>
        </w:rPr>
      </w:pPr>
      <w:bookmarkStart w:id="7" w:name="_Toc28284"/>
      <w:r>
        <w:rPr>
          <w:rFonts w:hint="default"/>
          <w:lang w:val="ru-RU"/>
        </w:rPr>
        <w:t xml:space="preserve">Файлы </w:t>
      </w:r>
      <w:r>
        <w:rPr>
          <w:rFonts w:hint="default"/>
          <w:lang w:val="en-US"/>
        </w:rPr>
        <w:t>resources.</w:t>
      </w:r>
      <w:bookmarkEnd w:id="7"/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bookmarkStart w:id="8" w:name="_Toc24018"/>
      <w:r>
        <w:rPr>
          <w:rFonts w:hint="default"/>
          <w:lang w:val="ru-RU"/>
        </w:rPr>
        <w:t>Файл logins.fxml.</w:t>
      </w:r>
      <w:bookmarkEnd w:id="8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&lt;?xml version="1.0" encoding="UTF-8"?&gt;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&lt;?import javafx.scene.image.*?&gt;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&lt;?import javafx.scene.text.*?&gt;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&lt;?import javafx.scene.control.*?&gt;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&lt;?import javafx.scene.layout.*?&gt;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&lt;AnchorPane onMousePressed="#onMousePressed" onMouseDragged="#onMouseDragged" maxHeight="-Infinity"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maxWidth="-Infinity" minHeight="-Infinity" minWidth="-Infinity" prefHeight="300.0" prefWidth="450.0"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styleClass="fon" stylesheets="@style.css" xmlns="http://javafx.com/javafx/8"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xmlns:fx="http://javafx.com/fxml/1" fx:controller="com.example.scheduleproject.loginsController"&gt;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&lt;Text fill="#464646" layoutX="203.0" layoutY="76.0" strokeType="OUTSIDE" strokeWidth="0.0" styleClass="h1"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text="Вход" textAlignment="CENTER" textOrigin="CENTER"/&gt;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&lt;Text layoutX="163.0" layoutY="289.0" strokeType="OUTSIDE" strokeWidth="0.0"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text="Schedule RSVPU,  Biryukov © 2023."&gt;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&lt;font&gt;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&lt;Font size="8.0"/&gt;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&lt;/font&gt;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&lt;/Text&gt;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&lt;Button onAction="#signUp" fx:id="signUp" layoutX="190.0" layoutY="180.0" mnemonicParsing="false" prefHeight="25.0" prefWidth="71.0"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text="Войти" textAlignment="CENTER"/&gt;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&lt;Button onAction="#registrations" fx:id="registrations" layoutX="321.0" layoutY="32.0" mnemonicParsing="false" prefHeight="27.0"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prefWidth="94.0" text="Регистрация"/&gt;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&lt;TextField fx:id="login" layoutX="143.0" layoutY="100.0" prefHeight="29.0" prefWidth="165.0" promptText="Логин"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styleClass="input"/&gt;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&lt;PasswordField fx:id="password" layoutX="143.0" layoutY="139.0" prefHeight="29.0" prefWidth="165.0"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promptText="Пароль" styleClass="input"/&gt;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&lt;Label fx:id="notification" alignment="CENTER" layoutX="104.0" layoutY="226.0" prefHeight="27.0" prefWidth="243.0"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styleClass="info" textAlignment="CENTER" textFill="#eb5643"/&gt;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&lt;ImageView fitHeight="49.0" fitWidth="43.0" layoutX="31.0" layoutY="21.0" pickOnBounds="true" preserveRatio="true"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styleClass="iconImage"/&gt;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&lt;Button onAction="#closeBut" fx:id="closeBut" layoutX="416.0" mnemonicParsing="false" styleClass="closeBut" text="❌"/&gt;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&lt;/AnchorPane&gt;</w:t>
      </w:r>
    </w:p>
    <w:p>
      <w:pPr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9" w:name="_Toc17903"/>
      <w:r>
        <w:rPr>
          <w:rFonts w:hint="default"/>
          <w:lang w:val="ru-RU"/>
        </w:rPr>
        <w:t>Файл registrations.fxml.</w:t>
      </w:r>
      <w:bookmarkEnd w:id="9"/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&lt;?xml version="1.0" encoding="UTF-8"?&gt;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&lt;?import javafx.scene.image.*?&gt;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&lt;?import javafx.collections.*?&gt;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&lt;?import javafx.scene.text.*?&gt;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&lt;?import javafx.scene.control.*?&gt;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&lt;?import java.lang.*?&gt;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&lt;?import javafx.scene.layout.*?&gt;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&lt;AnchorPane onMousePressed="#onMousePressed" onMouseDragged="#onMouseDragged" maxHeight="-Infinity" maxWidth="-Infinity"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minHeight="-Infinity" minWidth="-Infinity" prefHeight="300.0" prefWidth="450.0" styleClass="fon"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stylesheets="@style.css" xmlns="http://javafx.com/javafx/8" xmlns:fx="http://javafx.com/fxml/1"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fx:controller="com.example.scheduleproject.registrationsController"&gt;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&lt;Text fill="#464646" layoutX="166.0" layoutY="66.0" strokeType="OUTSIDE" strokeWidth="0.0" styleClass="h1"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text="Регистрация" textAlignment="CENTER" textOrigin="CENTER"/&gt;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&lt;Button onAction="#signUp" fx:id="signUp" layoutX="361.0" layoutY="32.0" mnemonicParsing="false" prefHeight="27.0" prefWidth="54.0"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text="Вход"/&gt;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&lt;Label fx:id="notification" alignment="CENTER" layoutX="102.0" layoutY="249.0" prefHeight="27.0" prefWidth="243.0"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styleClass="info" textAlignment="CENTER" textFill="#eb5643"/&gt;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&lt;ComboBox fx:id="groups" layoutX="233.0" layoutY="97.0" prefHeight="31.0" prefWidth="165.0" promptText="Группа"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styleClass="input"/&gt;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&lt;PasswordField fx:id="password2" layoutX="48.0" layoutY="174.0" prefHeight="29.0" prefWidth="165.0"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promptText="Повторите пароль" styleClass="input"/&gt;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&lt;PasswordField fx:id="password1" layoutX="48.0" layoutY="136.0" prefHeight="29.0" prefWidth="165.0"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promptText="Пароль" styleClass="input"/&gt;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&lt;TextField fx:id="login" layoutX="48.0" layoutY="97.0" prefHeight="29.0" prefWidth="165.0" promptText="Логин"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styleClass="input"/&gt;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&lt;Button onAction="#registrations" fx:id="registrations" layoutX="156.0" layoutY="215.0" mnemonicParsing="false" prefHeight="27.0"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prefWidth="134.0" text="Зарегистрироваться"/&gt;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&lt;Text layoutX="163.0" layoutY="289.0" strokeType="OUTSIDE" strokeWidth="0.0"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text="Schedule RSVPU,  Biryukov © 2023."&gt;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&lt;font&gt;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&lt;Font size="8.0"/&gt;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&lt;/font&gt;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&lt;/Text&gt;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&lt;ComboBox fx:id="subgroups" layoutX="233.0" layoutY="136.0" prefHeight="31.0" prefWidth="165.0"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promptText="Подгруппа" styleClass="input"&gt;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&lt;items&gt;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&lt;FXCollections fx:factory="observableArrayList"&gt;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&lt;String fx:value="Нет"/&gt;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&lt;String fx:value="1"/&gt;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&lt;String fx:value="2"/&gt;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&lt;String fx:value="3"/&gt;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&lt;/FXCollections&gt;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&lt;/items&gt;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&lt;/ComboBox&gt;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&lt;Button onAction="#closeBut" fx:id="closeBut" layoutX="416.0" mnemonicParsing="false" styleClass="closeBut" text="❌"/&gt;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&lt;ImageView fitHeight="49.0" fitWidth="43.0" layoutX="30.0" layoutY="22.0" opacity="0.12" pickOnBounds="true"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preserveRatio="true"&gt;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&lt;Image url="@logo.png"/&gt;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&lt;/ImageView&gt;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&lt;/AnchorPane&gt;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bookmarkStart w:id="10" w:name="_Toc9387"/>
      <w:r>
        <w:rPr>
          <w:rFonts w:hint="default"/>
          <w:lang w:val="ru-RU"/>
        </w:rPr>
        <w:t>Файл main_menu.fxml.</w:t>
      </w:r>
      <w:bookmarkEnd w:id="10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&lt;?xml version="1.0" encoding="UTF-8"?&gt;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&lt;?import javafx.collections.*?&gt;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&lt;?import javafx.geometry.*?&gt;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&lt;?import javafx.scene.control.*?&gt;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&lt;?import java.lang.*?&gt;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&lt;?import javafx.scene.layout.*?&gt;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&lt;AnchorPane fx:id="rootPane" maxHeight="-Infinity" maxWidth="-Infinity" minHeight="-Infinity" minWidth="-Infinity"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onMouseDragged="#onMouseDragged" onMousePressed="#onMousePressed" prefHeight="400.0" prefWidth="535.0"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styleClass="fon" xmlns="http://javafx.com/javafx/8" xmlns:fx="http://javafx.com/fxml/1"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fx:controller="com.example.scheduleproject.main_menuController"&gt;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fx:id="pn" layoutX="36.0" layoutY="49.0" maxHeight="50.0" maxWidth="50.0" mnemonicParsing="false"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onAction="#pn" prefHeight="40.0" prefWidth="40.0" text="ПН"/&gt;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fx:id="vt" layoutX="36.0" layoutY="98.0" mnemonicParsing="false" onAction="#vt" prefHeight="40.0"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prefWidth="40.0" text="ВТ"/&gt;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fx:id="sr" layoutX="36.0" layoutY="147.0" mnemonicParsing="false" onAction="#sr" prefHeight="40.0"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prefWidth="40.0" text="СР"/&gt;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fx:id="ct" layoutX="36.0" layoutY="196.0" mnemonicParsing="false" onAction="#ct" prefHeight="40.0"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prefWidth="40.0" text="ЧТ"/&gt;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fx:id="pt" layoutX="36.0" layoutY="245.0" mnemonicParsing="false" onAction="#pt" prefHeight="40.0"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prefWidth="40.0" text="ПТ"/&gt;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fx:id="sb" layoutX="36.0" layoutY="294.0" mnemonicParsing="false" onAction="#sb" prefHeight="40.0"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prefWidth="40.0" text="СБ"/&gt;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fx:id="vs" layoutX="36.0" layoutY="343.0" mnemonicParsing="false" onAction="#vs" prefHeight="40.0"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prefWidth="40.0" text="ВС"/&gt;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fx:id="closeBut" layoutX="500.0" mnemonicParsing="false" onAction="#closeBut" styleClass="closeBut"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text="❌"/&gt;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fx:id="menuBut" layoutX="30.0" layoutY="-3.0" mnemonicParsing="false" onAction="#menuBut"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styleClass="menBut" text="≡"&gt;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&lt;opaqueInsets&gt;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&lt;Insets right="2.0"/&gt;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&lt;/opaqueInsets&gt;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&lt;/Button&gt;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&lt;Label fx:id="schedulDay" layoutX="93.0" layoutY="74.0" prefHeight="162.0" prefWidth="403.0" styleClass="text1"/&gt;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&lt;Label layoutX="96.0" layoutY="237.0" styleClass="text1" text="Задачи:"/&gt;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fx:id="rightBut" layoutX="506.0" layoutY="55.0" mnemonicParsing="false" onAction="#rightBut" opacity="0.58"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prefHeight="322.0" prefWidth="25.0" text="&amp;gt;"/&gt;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fx:id="leftBut" layoutX="5.0" layoutY="55.0" mnemonicParsing="false" onAction="#leftBut" opacity="0.58"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prefHeight="322.0" prefWidth="25.0" text="&amp;lt;"/&gt;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&lt;Label fx:id="dateWeek" layoutX="93.0" layoutY="31.0" styleClass="text1"/&gt;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&lt;ScrollPane layoutX="96.0" layoutY="261.0" prefHeight="93.0" prefWidth="393.0" styleClass="scroll"&gt;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&lt;content&gt;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&lt;VBox fx:id="taskContainer" prefHeight="93.0" prefWidth="391.0" styleClass="scroll"/&gt;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&lt;/content&gt;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&lt;/ScrollPane&gt;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&lt;Button fx:id="addTaskBut" layoutX="414.0" layoutY="364.0" mnemonicParsing="false" onAction="#addTaskBut"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prefHeight="25.0" prefWidth="75.0" text="Добавить 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&lt;TextField fx:id="taskTextField" layoutX="96.0" layoutY="364.0" prefHeight="25.0" prefWidth="311.0"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promptText="Ваша задача" styleClass="input1"/&gt;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&lt;AnchorPane fx:id="blackout" layoutY="1.0" prefHeight="400.0" prefWidth="535.0" styleClass="blackout"/&gt;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&lt;AnchorPane fx:id="menu" layoutX="159.0" layoutY="11.0" prefHeight="377.0" prefWidth="200.0" styleClass="fonMenu"&gt;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&lt;Label fx:id="login" layoutX="25.0" layoutY="10.0" styleClass="h1" text="Login"&gt;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&lt;opaqueInsets&gt;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&lt;Insets/&gt;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&lt;/opaqueInsets&gt;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&lt;/Label&gt;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&lt;Label layoutX="25.0" layoutY="57.0" styleClass="text1" text="Группа"/&gt;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&lt;Label layoutX="25.0" layoutY="97.0" styleClass="text1" text="Подгруппа"/&gt;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&lt;Label layoutX="25.0" layoutY="137.0" styleClass="text1" text="Тёмная тема"/&gt;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&lt;ToggleButton fx:id="darkStyle" layoutX="120.0" layoutY="134.0" mnemonicParsing="false"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onAction="#darkStyle" prefHeight="25.0" prefWidth="53.0" styleClass="input1" text="Off"/&gt;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&lt;Button fx:id="closeMenuBut" layoutX="165.0" mnemonicParsing="false" onAction="#closeMenuBut"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styleClass="closeBut" text="❌"/&gt;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&lt;Button fx:id="OkMenuBut" layoutX="74.0" layoutY="338.0" mnemonicParsing="false" onAction="#OkMenuBut"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prefHeight="25.0" prefWidth="52.0" text="✓"/&gt;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&lt;PasswordField fx:id="newPassword" layoutX="21.0" layoutY="269.0" prefHeight="31.0" prefWidth="159.0"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promptText="Новый пароль" styleClass="input"/&gt;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&lt;PasswordField fx:id="oldPassword" layoutX="21.0" layoutY="230.0" prefHeight="31.0" prefWidth="159.0"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promptText="Старый пароль" styleClass="input"/&gt;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&lt;Label layoutX="51.0" layoutY="202.0" styleClass="text1" text="Смена пароля"/&gt;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&lt;ComboBox fx:id="group" layoutX="76.0" layoutY="54.0" prefHeight="25.0" prefWidth="98.0"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styleClass="input1"/&gt;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&lt;ComboBox fx:id="subgroup" layoutX="104.0" layoutY="94.0" prefHeight="25.0" prefWidth="69.0"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styleClass="input1"&gt;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&lt;items&gt;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&lt;FXCollections fx:factory="observableArrayList"&gt;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&lt;String fx:value="Нет"/&gt;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&lt;String fx:value="1"/&gt;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&lt;String fx:value="2"/&gt;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&lt;String fx:value="3"/&gt;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&lt;/FXCollections&gt;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&lt;/items&gt;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&lt;/ComboBox&gt;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&lt;Label fx:id="notification" contentDisplay="TOP" layoutX="21.0" layoutY="310.0" prefHeight="17.0"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prefWidth="159.0" styleClass="info" textFill="WHITE"/&gt;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&lt;Button layoutX="25.0" layoutY="170.0" mnemonicParsing="false" onAction="#out" prefHeight="25.0"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prefWidth="148.0" text="Выйти"/&gt;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&lt;/AnchorPane&gt;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&lt;/AnchorPane&gt;</w:t>
      </w:r>
    </w:p>
    <w:p>
      <w:pPr>
        <w:bidi w:val="0"/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11" w:name="_Toc22259"/>
      <w:r>
        <w:rPr>
          <w:rFonts w:hint="default"/>
          <w:lang w:val="ru-RU"/>
        </w:rPr>
        <w:t>Файл style.css.</w:t>
      </w:r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.fon{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linear-gradient(to top, #eeaeca, #94bbe9);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-fx-font-family: System;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.iconImage{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-fx-image: url('logo.png');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.12;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.h1{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20px;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.button{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#fadcf0;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12px;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0.80;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10;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.closeBut{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none;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15px;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.input{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#fadcf0;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7;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15px;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.info{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14px;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-fx-text-fill: #eb5643;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-fx-alignment: center;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.menBut{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none;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25px;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.blackout{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#363636;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.42;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.schedul{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-fx-alignment: top-left;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.fonMenu{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linear-gradient(to top, #eeaeca, #94bbe9);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5;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1;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.text1{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15px;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.input1{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#fadcf0;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7;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12px;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ScrollPane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-fx-fit-to-width: true;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0.80;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ScrollPane .scroll-bar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#fadcf0;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.scroll{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linear-gradient(to top, #e4afce, #cfb2d5);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.check-box .box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20;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#fadcf0;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.check-box:selected .box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rgb(190, 255, 181);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.check-box .text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12px;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.check-box:selected .text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-fx-strikethrough: true;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.fon,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.h1,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.button,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.closeBut,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.input,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.input.prompt-text,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.menBut,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.text1,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.input1,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.schedul,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.check-box .text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-fx-text-fill: #363636;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ru-RU"/>
        </w:rPr>
      </w:pPr>
      <w:bookmarkStart w:id="12" w:name="_Toc22933"/>
      <w:r>
        <w:rPr>
          <w:rFonts w:hint="default"/>
          <w:lang w:val="ru-RU"/>
        </w:rPr>
        <w:t>Файл dark_style.css.</w:t>
      </w:r>
      <w:bookmarkEnd w:id="12"/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.fon{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linear-gradient(to top, #8b8b8b, #486f49);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-fx-font-family: System;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} 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.iconImage{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-fx-image: url('logo_dark.png');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.12;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.h1{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20px;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.button{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#376b407e;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12px;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0.80;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10;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.closeBut{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none;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15px;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.input{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#55775e;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7;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15px;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.info{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14px;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-fx-text-fill: #eb5643;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-fx-alignment: center;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.menBut{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none;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25px;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.blackout{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#363636;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.42;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.schedul{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-fx-alignment: top-left;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.fonMenu{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linear-gradient(to top, #8b8b8b, #486f49);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5;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.text1{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15px;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-fx-textFill: #adabab;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.input1{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#718a77;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7;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-fx-textFill: #adabab;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12px;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ScrollPane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-fx-fit-to-width: true;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-fx-opacity: 0.80;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ScrollPane .scroll-bar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#90ad97;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7;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.scroll{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linear-gradient(to top, #848884, #748174);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.check-box .box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-fx-background-radius: 20;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#90ad97;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.check-box:selected .box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-fx-background-color: rgb(190, 255, 181);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.check-box .text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/* -fx-fill: #dddddd; */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-fx-font-size: 12px;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.check-box:selected .text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-fx-strikethrough: true;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.fon,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.h1,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.button,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.closeBut,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.input,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.input.prompt-text,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.menBut,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.text1,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.input1,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.schedul,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#rootPane .check-box .text {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-fx-text-fill: #ffffff;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bookmarkStart w:id="13" w:name="_Toc13935"/>
      <w:r>
        <w:rPr>
          <w:rFonts w:hint="default"/>
          <w:lang w:val="ru-RU"/>
        </w:rPr>
        <w:t>Файл logo.png.</w:t>
      </w:r>
      <w:bookmarkEnd w:id="13"/>
    </w:p>
    <w:p>
      <w:pPr>
        <w:bidi w:val="0"/>
        <w:ind w:left="9" w:leftChars="0" w:hanging="9" w:firstLineChars="0"/>
        <w:jc w:val="center"/>
      </w:pPr>
      <w:r>
        <w:drawing>
          <wp:inline distT="0" distB="0" distL="114300" distR="114300">
            <wp:extent cx="1343660" cy="1343660"/>
            <wp:effectExtent l="0" t="0" r="889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9" w:leftChars="0" w:hanging="9" w:firstLineChars="0"/>
        <w:jc w:val="center"/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ru-RU"/>
        </w:rPr>
      </w:pPr>
      <w:bookmarkStart w:id="14" w:name="_Toc7696"/>
      <w:r>
        <w:rPr>
          <w:rFonts w:hint="default"/>
          <w:lang w:val="ru-RU"/>
        </w:rPr>
        <w:t>Файл logo_dark.png.</w:t>
      </w:r>
      <w:bookmarkEnd w:id="14"/>
    </w:p>
    <w:p>
      <w:pPr>
        <w:bidi w:val="0"/>
        <w:ind w:left="9" w:leftChars="0" w:hanging="9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1335405" cy="1335405"/>
            <wp:effectExtent l="0" t="0" r="17145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9" w:leftChars="0" w:hanging="9" w:firstLineChars="0"/>
        <w:jc w:val="center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2C0603"/>
    <w:multiLevelType w:val="multilevel"/>
    <w:tmpl w:val="752C06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320DA"/>
    <w:rsid w:val="34E320DA"/>
    <w:rsid w:val="731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left="709" w:hanging="709"/>
      <w:jc w:val="both"/>
    </w:pPr>
    <w:rPr>
      <w:rFonts w:ascii="Times New Roman" w:hAnsi="Times New Roman" w:eastAsiaTheme="minorEastAsia" w:cstheme="minorBidi"/>
      <w:sz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widowControl/>
      <w:spacing w:before="240" w:after="60"/>
      <w:ind w:left="0" w:firstLine="709"/>
      <w:jc w:val="both"/>
      <w:outlineLvl w:val="0"/>
    </w:pPr>
    <w:rPr>
      <w:rFonts w:cs="Arial"/>
      <w:b/>
      <w:bCs/>
      <w:kern w:val="32"/>
      <w:sz w:val="28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ind w:left="0" w:firstLine="709"/>
      <w:jc w:val="both"/>
      <w:outlineLvl w:val="1"/>
    </w:pPr>
    <w:rPr>
      <w:rFonts w:cs="Arial"/>
      <w:bCs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2023-06-05T01:26:00Z</dcterms:created>
  <dc:creator>Данил Бирюков</dc:creator>
  <cp:lastModifiedBy>Данил Бирюков</cp:lastModifiedBy>
  <dcterms:modified xsi:type="dcterms:W3CDTF">2023-06-05T08:13:58Z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DA49F091A09C47479DF56596AEE5113E</vt:lpwstr>
  </property>
</Properties>
</file>