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1DA9FC" w14:textId="77777777" w:rsidR="00871FFF" w:rsidRDefault="00871FFF" w:rsidP="00871FFF">
      <w:pPr>
        <w:pStyle w:val="Title"/>
        <w:jc w:val="center"/>
      </w:pPr>
    </w:p>
    <w:p w14:paraId="640F03CF" w14:textId="77777777" w:rsidR="00871FFF" w:rsidRDefault="00871FFF" w:rsidP="00871FFF">
      <w:pPr>
        <w:pStyle w:val="Title"/>
        <w:jc w:val="center"/>
      </w:pPr>
    </w:p>
    <w:p w14:paraId="2F11FF2E" w14:textId="77777777" w:rsidR="00871FFF" w:rsidRDefault="00871FFF" w:rsidP="00871FFF">
      <w:pPr>
        <w:pStyle w:val="Title"/>
        <w:jc w:val="center"/>
      </w:pPr>
    </w:p>
    <w:p w14:paraId="60775F86" w14:textId="77777777" w:rsidR="00871FFF" w:rsidRDefault="00871FFF" w:rsidP="00871FFF">
      <w:pPr>
        <w:pStyle w:val="Title"/>
        <w:jc w:val="center"/>
      </w:pPr>
      <w:r w:rsidRPr="00994456">
        <w:t xml:space="preserve">A comparative review of different CNN models and their effectiveness with </w:t>
      </w:r>
      <w:r>
        <w:t>I</w:t>
      </w:r>
      <w:r w:rsidRPr="00994456">
        <w:t xml:space="preserve">mage </w:t>
      </w:r>
      <w:r>
        <w:t>R</w:t>
      </w:r>
      <w:r w:rsidRPr="00994456">
        <w:t>ecognition</w:t>
      </w:r>
    </w:p>
    <w:p w14:paraId="5E989362" w14:textId="77777777" w:rsidR="00871FFF" w:rsidRPr="00994456" w:rsidRDefault="00871FFF" w:rsidP="00871FFF"/>
    <w:p w14:paraId="1E5B1289" w14:textId="77777777" w:rsidR="00871FFF" w:rsidRDefault="00871FFF" w:rsidP="00871FFF">
      <w:pPr>
        <w:jc w:val="center"/>
      </w:pPr>
      <w:r>
        <w:t xml:space="preserve">Brendan Fitzpatrick </w:t>
      </w:r>
    </w:p>
    <w:p w14:paraId="26E2D5E2" w14:textId="77777777" w:rsidR="00871FFF" w:rsidRDefault="00871FFF" w:rsidP="00871FFF">
      <w:pPr>
        <w:jc w:val="center"/>
      </w:pPr>
      <w:r w:rsidRPr="009A086E">
        <w:t>F8122818</w:t>
      </w:r>
    </w:p>
    <w:p w14:paraId="6733F6D9" w14:textId="231899DC" w:rsidR="00871FFF" w:rsidRDefault="00871FFF" w:rsidP="00871FFF">
      <w:pPr>
        <w:jc w:val="center"/>
      </w:pPr>
      <w:r>
        <w:t>TMA 03</w:t>
      </w:r>
    </w:p>
    <w:p w14:paraId="4F91C211" w14:textId="77777777" w:rsidR="00871FFF" w:rsidRDefault="00871FFF" w:rsidP="00871FFF">
      <w:r>
        <w:br w:type="page"/>
      </w:r>
    </w:p>
    <w:sdt>
      <w:sdtPr>
        <w:rPr>
          <w:rFonts w:asciiTheme="minorHAnsi" w:eastAsiaTheme="minorEastAsia" w:hAnsiTheme="minorHAnsi" w:cstheme="minorBidi"/>
          <w:color w:val="auto"/>
          <w:sz w:val="20"/>
          <w:szCs w:val="20"/>
        </w:rPr>
        <w:id w:val="-518700563"/>
        <w:docPartObj>
          <w:docPartGallery w:val="Table of Contents"/>
          <w:docPartUnique/>
        </w:docPartObj>
      </w:sdtPr>
      <w:sdtEndPr>
        <w:rPr>
          <w:b/>
          <w:bCs/>
        </w:rPr>
      </w:sdtEndPr>
      <w:sdtContent>
        <w:p w14:paraId="25CEDAD9" w14:textId="77777777" w:rsidR="00871FFF" w:rsidRDefault="00871FFF" w:rsidP="00871FFF">
          <w:pPr>
            <w:pStyle w:val="TOCHeading"/>
          </w:pPr>
          <w:r>
            <w:t>Contents</w:t>
          </w:r>
        </w:p>
        <w:p w14:paraId="468AFFB2" w14:textId="79B02ECD" w:rsidR="009916CD" w:rsidRDefault="00871FFF">
          <w:pPr>
            <w:pStyle w:val="TOC1"/>
            <w:tabs>
              <w:tab w:val="right" w:leader="dot" w:pos="9016"/>
            </w:tabs>
            <w:rPr>
              <w:noProof/>
              <w:kern w:val="2"/>
              <w:sz w:val="24"/>
              <w:szCs w:val="24"/>
              <w:lang w:eastAsia="en-GB"/>
              <w14:ligatures w14:val="standardContextual"/>
            </w:rPr>
          </w:pPr>
          <w:r>
            <w:fldChar w:fldCharType="begin"/>
          </w:r>
          <w:r>
            <w:instrText xml:space="preserve"> TOC \o "1-3" \h \z \u </w:instrText>
          </w:r>
          <w:r>
            <w:fldChar w:fldCharType="separate"/>
          </w:r>
          <w:hyperlink w:anchor="_Toc235142838" w:history="1">
            <w:r w:rsidR="009916CD" w:rsidRPr="00EA48CF">
              <w:rPr>
                <w:rStyle w:val="Hyperlink"/>
                <w:noProof/>
              </w:rPr>
              <w:t>Development Since TMA 02</w:t>
            </w:r>
            <w:r w:rsidR="009916CD">
              <w:rPr>
                <w:noProof/>
                <w:webHidden/>
              </w:rPr>
              <w:tab/>
            </w:r>
            <w:r w:rsidR="009916CD">
              <w:rPr>
                <w:noProof/>
                <w:webHidden/>
              </w:rPr>
              <w:fldChar w:fldCharType="begin"/>
            </w:r>
            <w:r w:rsidR="009916CD">
              <w:rPr>
                <w:noProof/>
                <w:webHidden/>
              </w:rPr>
              <w:instrText xml:space="preserve"> PAGEREF _Toc235142838 \h </w:instrText>
            </w:r>
            <w:r w:rsidR="009916CD">
              <w:rPr>
                <w:noProof/>
                <w:webHidden/>
              </w:rPr>
            </w:r>
            <w:r w:rsidR="009916CD">
              <w:rPr>
                <w:noProof/>
                <w:webHidden/>
              </w:rPr>
              <w:fldChar w:fldCharType="separate"/>
            </w:r>
            <w:r w:rsidR="002B4889">
              <w:rPr>
                <w:noProof/>
                <w:webHidden/>
              </w:rPr>
              <w:t>4</w:t>
            </w:r>
            <w:r w:rsidR="009916CD">
              <w:rPr>
                <w:noProof/>
                <w:webHidden/>
              </w:rPr>
              <w:fldChar w:fldCharType="end"/>
            </w:r>
          </w:hyperlink>
        </w:p>
        <w:p w14:paraId="5D80259B" w14:textId="20D527B8" w:rsidR="009916CD" w:rsidRDefault="009916CD">
          <w:pPr>
            <w:pStyle w:val="TOC1"/>
            <w:tabs>
              <w:tab w:val="right" w:leader="dot" w:pos="9016"/>
            </w:tabs>
            <w:rPr>
              <w:noProof/>
              <w:kern w:val="2"/>
              <w:sz w:val="24"/>
              <w:szCs w:val="24"/>
              <w:lang w:eastAsia="en-GB"/>
              <w14:ligatures w14:val="standardContextual"/>
            </w:rPr>
          </w:pPr>
          <w:hyperlink w:anchor="_Toc235142839" w:history="1">
            <w:r w:rsidRPr="00EA48CF">
              <w:rPr>
                <w:rStyle w:val="Hyperlink"/>
                <w:noProof/>
              </w:rPr>
              <w:t>Project Goals, Description, Scope and Impact</w:t>
            </w:r>
            <w:r>
              <w:rPr>
                <w:noProof/>
                <w:webHidden/>
              </w:rPr>
              <w:tab/>
            </w:r>
            <w:r>
              <w:rPr>
                <w:noProof/>
                <w:webHidden/>
              </w:rPr>
              <w:fldChar w:fldCharType="begin"/>
            </w:r>
            <w:r>
              <w:rPr>
                <w:noProof/>
                <w:webHidden/>
              </w:rPr>
              <w:instrText xml:space="preserve"> PAGEREF _Toc235142839 \h </w:instrText>
            </w:r>
            <w:r>
              <w:rPr>
                <w:noProof/>
                <w:webHidden/>
              </w:rPr>
            </w:r>
            <w:r>
              <w:rPr>
                <w:noProof/>
                <w:webHidden/>
              </w:rPr>
              <w:fldChar w:fldCharType="separate"/>
            </w:r>
            <w:r w:rsidR="002B4889">
              <w:rPr>
                <w:noProof/>
                <w:webHidden/>
              </w:rPr>
              <w:t>5</w:t>
            </w:r>
            <w:r>
              <w:rPr>
                <w:noProof/>
                <w:webHidden/>
              </w:rPr>
              <w:fldChar w:fldCharType="end"/>
            </w:r>
          </w:hyperlink>
        </w:p>
        <w:p w14:paraId="182F9243" w14:textId="312869C1" w:rsidR="009916CD" w:rsidRDefault="009916CD">
          <w:pPr>
            <w:pStyle w:val="TOC2"/>
            <w:tabs>
              <w:tab w:val="right" w:leader="dot" w:pos="9016"/>
            </w:tabs>
            <w:rPr>
              <w:rFonts w:cstheme="minorBidi"/>
              <w:noProof/>
              <w:kern w:val="2"/>
              <w:sz w:val="24"/>
              <w:szCs w:val="24"/>
              <w14:ligatures w14:val="standardContextual"/>
            </w:rPr>
          </w:pPr>
          <w:hyperlink w:anchor="_Toc235142840" w:history="1">
            <w:r w:rsidRPr="00EA48CF">
              <w:rPr>
                <w:rStyle w:val="Hyperlink"/>
                <w:noProof/>
              </w:rPr>
              <w:t>Definition</w:t>
            </w:r>
            <w:r>
              <w:rPr>
                <w:noProof/>
                <w:webHidden/>
              </w:rPr>
              <w:tab/>
            </w:r>
            <w:r>
              <w:rPr>
                <w:noProof/>
                <w:webHidden/>
              </w:rPr>
              <w:fldChar w:fldCharType="begin"/>
            </w:r>
            <w:r>
              <w:rPr>
                <w:noProof/>
                <w:webHidden/>
              </w:rPr>
              <w:instrText xml:space="preserve"> PAGEREF _Toc235142840 \h </w:instrText>
            </w:r>
            <w:r>
              <w:rPr>
                <w:noProof/>
                <w:webHidden/>
              </w:rPr>
            </w:r>
            <w:r>
              <w:rPr>
                <w:noProof/>
                <w:webHidden/>
              </w:rPr>
              <w:fldChar w:fldCharType="separate"/>
            </w:r>
            <w:r w:rsidR="002B4889">
              <w:rPr>
                <w:noProof/>
                <w:webHidden/>
              </w:rPr>
              <w:t>5</w:t>
            </w:r>
            <w:r>
              <w:rPr>
                <w:noProof/>
                <w:webHidden/>
              </w:rPr>
              <w:fldChar w:fldCharType="end"/>
            </w:r>
          </w:hyperlink>
        </w:p>
        <w:p w14:paraId="740ADDD7" w14:textId="7237602C" w:rsidR="009916CD" w:rsidRDefault="009916CD">
          <w:pPr>
            <w:pStyle w:val="TOC3"/>
            <w:tabs>
              <w:tab w:val="right" w:leader="dot" w:pos="9016"/>
            </w:tabs>
            <w:rPr>
              <w:rFonts w:cstheme="minorBidi"/>
              <w:noProof/>
              <w:kern w:val="2"/>
              <w:sz w:val="24"/>
              <w:szCs w:val="24"/>
              <w14:ligatures w14:val="standardContextual"/>
            </w:rPr>
          </w:pPr>
          <w:hyperlink w:anchor="_Toc235142841" w:history="1">
            <w:r w:rsidRPr="00EA48CF">
              <w:rPr>
                <w:rStyle w:val="Hyperlink"/>
                <w:noProof/>
              </w:rPr>
              <w:t>Problem</w:t>
            </w:r>
            <w:r>
              <w:rPr>
                <w:noProof/>
                <w:webHidden/>
              </w:rPr>
              <w:tab/>
            </w:r>
            <w:r>
              <w:rPr>
                <w:noProof/>
                <w:webHidden/>
              </w:rPr>
              <w:fldChar w:fldCharType="begin"/>
            </w:r>
            <w:r>
              <w:rPr>
                <w:noProof/>
                <w:webHidden/>
              </w:rPr>
              <w:instrText xml:space="preserve"> PAGEREF _Toc235142841 \h </w:instrText>
            </w:r>
            <w:r>
              <w:rPr>
                <w:noProof/>
                <w:webHidden/>
              </w:rPr>
            </w:r>
            <w:r>
              <w:rPr>
                <w:noProof/>
                <w:webHidden/>
              </w:rPr>
              <w:fldChar w:fldCharType="separate"/>
            </w:r>
            <w:r w:rsidR="002B4889">
              <w:rPr>
                <w:noProof/>
                <w:webHidden/>
              </w:rPr>
              <w:t>5</w:t>
            </w:r>
            <w:r>
              <w:rPr>
                <w:noProof/>
                <w:webHidden/>
              </w:rPr>
              <w:fldChar w:fldCharType="end"/>
            </w:r>
          </w:hyperlink>
        </w:p>
        <w:p w14:paraId="5FED8893" w14:textId="068D38AD" w:rsidR="009916CD" w:rsidRDefault="009916CD">
          <w:pPr>
            <w:pStyle w:val="TOC3"/>
            <w:tabs>
              <w:tab w:val="right" w:leader="dot" w:pos="9016"/>
            </w:tabs>
            <w:rPr>
              <w:rFonts w:cstheme="minorBidi"/>
              <w:noProof/>
              <w:kern w:val="2"/>
              <w:sz w:val="24"/>
              <w:szCs w:val="24"/>
              <w14:ligatures w14:val="standardContextual"/>
            </w:rPr>
          </w:pPr>
          <w:hyperlink w:anchor="_Toc235142842" w:history="1">
            <w:r w:rsidRPr="00EA48CF">
              <w:rPr>
                <w:rStyle w:val="Hyperlink"/>
                <w:noProof/>
              </w:rPr>
              <w:t>Aim</w:t>
            </w:r>
            <w:r>
              <w:rPr>
                <w:noProof/>
                <w:webHidden/>
              </w:rPr>
              <w:tab/>
            </w:r>
            <w:r>
              <w:rPr>
                <w:noProof/>
                <w:webHidden/>
              </w:rPr>
              <w:fldChar w:fldCharType="begin"/>
            </w:r>
            <w:r>
              <w:rPr>
                <w:noProof/>
                <w:webHidden/>
              </w:rPr>
              <w:instrText xml:space="preserve"> PAGEREF _Toc235142842 \h </w:instrText>
            </w:r>
            <w:r>
              <w:rPr>
                <w:noProof/>
                <w:webHidden/>
              </w:rPr>
            </w:r>
            <w:r>
              <w:rPr>
                <w:noProof/>
                <w:webHidden/>
              </w:rPr>
              <w:fldChar w:fldCharType="separate"/>
            </w:r>
            <w:r w:rsidR="002B4889">
              <w:rPr>
                <w:noProof/>
                <w:webHidden/>
              </w:rPr>
              <w:t>5</w:t>
            </w:r>
            <w:r>
              <w:rPr>
                <w:noProof/>
                <w:webHidden/>
              </w:rPr>
              <w:fldChar w:fldCharType="end"/>
            </w:r>
          </w:hyperlink>
        </w:p>
        <w:p w14:paraId="369D58D4" w14:textId="61291032" w:rsidR="009916CD" w:rsidRDefault="009916CD">
          <w:pPr>
            <w:pStyle w:val="TOC3"/>
            <w:tabs>
              <w:tab w:val="right" w:leader="dot" w:pos="9016"/>
            </w:tabs>
            <w:rPr>
              <w:rFonts w:cstheme="minorBidi"/>
              <w:noProof/>
              <w:kern w:val="2"/>
              <w:sz w:val="24"/>
              <w:szCs w:val="24"/>
              <w14:ligatures w14:val="standardContextual"/>
            </w:rPr>
          </w:pPr>
          <w:hyperlink w:anchor="_Toc235142843" w:history="1">
            <w:r w:rsidRPr="00EA48CF">
              <w:rPr>
                <w:rStyle w:val="Hyperlink"/>
                <w:noProof/>
              </w:rPr>
              <w:t>Scope</w:t>
            </w:r>
            <w:r>
              <w:rPr>
                <w:noProof/>
                <w:webHidden/>
              </w:rPr>
              <w:tab/>
            </w:r>
            <w:r>
              <w:rPr>
                <w:noProof/>
                <w:webHidden/>
              </w:rPr>
              <w:fldChar w:fldCharType="begin"/>
            </w:r>
            <w:r>
              <w:rPr>
                <w:noProof/>
                <w:webHidden/>
              </w:rPr>
              <w:instrText xml:space="preserve"> PAGEREF _Toc235142843 \h </w:instrText>
            </w:r>
            <w:r>
              <w:rPr>
                <w:noProof/>
                <w:webHidden/>
              </w:rPr>
            </w:r>
            <w:r>
              <w:rPr>
                <w:noProof/>
                <w:webHidden/>
              </w:rPr>
              <w:fldChar w:fldCharType="separate"/>
            </w:r>
            <w:r w:rsidR="002B4889">
              <w:rPr>
                <w:noProof/>
                <w:webHidden/>
              </w:rPr>
              <w:t>5</w:t>
            </w:r>
            <w:r>
              <w:rPr>
                <w:noProof/>
                <w:webHidden/>
              </w:rPr>
              <w:fldChar w:fldCharType="end"/>
            </w:r>
          </w:hyperlink>
        </w:p>
        <w:p w14:paraId="4D65864C" w14:textId="03DB9A04" w:rsidR="009916CD" w:rsidRDefault="009916CD">
          <w:pPr>
            <w:pStyle w:val="TOC1"/>
            <w:tabs>
              <w:tab w:val="right" w:leader="dot" w:pos="9016"/>
            </w:tabs>
            <w:rPr>
              <w:noProof/>
              <w:kern w:val="2"/>
              <w:sz w:val="24"/>
              <w:szCs w:val="24"/>
              <w:lang w:eastAsia="en-GB"/>
              <w14:ligatures w14:val="standardContextual"/>
            </w:rPr>
          </w:pPr>
          <w:hyperlink w:anchor="_Toc235142844" w:history="1">
            <w:r w:rsidRPr="00EA48CF">
              <w:rPr>
                <w:rStyle w:val="Hyperlink"/>
                <w:noProof/>
              </w:rPr>
              <w:t>Account of Related Literature, including Review of Sources</w:t>
            </w:r>
            <w:r>
              <w:rPr>
                <w:noProof/>
                <w:webHidden/>
              </w:rPr>
              <w:tab/>
            </w:r>
            <w:r>
              <w:rPr>
                <w:noProof/>
                <w:webHidden/>
              </w:rPr>
              <w:fldChar w:fldCharType="begin"/>
            </w:r>
            <w:r>
              <w:rPr>
                <w:noProof/>
                <w:webHidden/>
              </w:rPr>
              <w:instrText xml:space="preserve"> PAGEREF _Toc235142844 \h </w:instrText>
            </w:r>
            <w:r>
              <w:rPr>
                <w:noProof/>
                <w:webHidden/>
              </w:rPr>
            </w:r>
            <w:r>
              <w:rPr>
                <w:noProof/>
                <w:webHidden/>
              </w:rPr>
              <w:fldChar w:fldCharType="separate"/>
            </w:r>
            <w:r w:rsidR="002B4889">
              <w:rPr>
                <w:noProof/>
                <w:webHidden/>
              </w:rPr>
              <w:t>6</w:t>
            </w:r>
            <w:r>
              <w:rPr>
                <w:noProof/>
                <w:webHidden/>
              </w:rPr>
              <w:fldChar w:fldCharType="end"/>
            </w:r>
          </w:hyperlink>
        </w:p>
        <w:p w14:paraId="4ADDDDD0" w14:textId="78C0E73B" w:rsidR="009916CD" w:rsidRDefault="009916CD">
          <w:pPr>
            <w:pStyle w:val="TOC2"/>
            <w:tabs>
              <w:tab w:val="right" w:leader="dot" w:pos="9016"/>
            </w:tabs>
            <w:rPr>
              <w:rFonts w:cstheme="minorBidi"/>
              <w:noProof/>
              <w:kern w:val="2"/>
              <w:sz w:val="24"/>
              <w:szCs w:val="24"/>
              <w14:ligatures w14:val="standardContextual"/>
            </w:rPr>
          </w:pPr>
          <w:hyperlink w:anchor="_Toc235142845" w:history="1">
            <w:r w:rsidRPr="00EA48CF">
              <w:rPr>
                <w:rStyle w:val="Hyperlink"/>
                <w:noProof/>
              </w:rPr>
              <w:t>Baseline ConvNet</w:t>
            </w:r>
            <w:r>
              <w:rPr>
                <w:noProof/>
                <w:webHidden/>
              </w:rPr>
              <w:tab/>
            </w:r>
            <w:r>
              <w:rPr>
                <w:noProof/>
                <w:webHidden/>
              </w:rPr>
              <w:fldChar w:fldCharType="begin"/>
            </w:r>
            <w:r>
              <w:rPr>
                <w:noProof/>
                <w:webHidden/>
              </w:rPr>
              <w:instrText xml:space="preserve"> PAGEREF _Toc235142845 \h </w:instrText>
            </w:r>
            <w:r>
              <w:rPr>
                <w:noProof/>
                <w:webHidden/>
              </w:rPr>
            </w:r>
            <w:r>
              <w:rPr>
                <w:noProof/>
                <w:webHidden/>
              </w:rPr>
              <w:fldChar w:fldCharType="separate"/>
            </w:r>
            <w:r w:rsidR="002B4889">
              <w:rPr>
                <w:noProof/>
                <w:webHidden/>
              </w:rPr>
              <w:t>6</w:t>
            </w:r>
            <w:r>
              <w:rPr>
                <w:noProof/>
                <w:webHidden/>
              </w:rPr>
              <w:fldChar w:fldCharType="end"/>
            </w:r>
          </w:hyperlink>
        </w:p>
        <w:p w14:paraId="3C9343FD" w14:textId="40F39080" w:rsidR="009916CD" w:rsidRDefault="009916CD">
          <w:pPr>
            <w:pStyle w:val="TOC2"/>
            <w:tabs>
              <w:tab w:val="right" w:leader="dot" w:pos="9016"/>
            </w:tabs>
            <w:rPr>
              <w:rFonts w:cstheme="minorBidi"/>
              <w:noProof/>
              <w:kern w:val="2"/>
              <w:sz w:val="24"/>
              <w:szCs w:val="24"/>
              <w14:ligatures w14:val="standardContextual"/>
            </w:rPr>
          </w:pPr>
          <w:hyperlink w:anchor="_Toc235142846" w:history="1">
            <w:r w:rsidRPr="00EA48CF">
              <w:rPr>
                <w:rStyle w:val="Hyperlink"/>
                <w:noProof/>
              </w:rPr>
              <w:t>ResNet</w:t>
            </w:r>
            <w:r>
              <w:rPr>
                <w:noProof/>
                <w:webHidden/>
              </w:rPr>
              <w:tab/>
            </w:r>
            <w:r>
              <w:rPr>
                <w:noProof/>
                <w:webHidden/>
              </w:rPr>
              <w:fldChar w:fldCharType="begin"/>
            </w:r>
            <w:r>
              <w:rPr>
                <w:noProof/>
                <w:webHidden/>
              </w:rPr>
              <w:instrText xml:space="preserve"> PAGEREF _Toc235142846 \h </w:instrText>
            </w:r>
            <w:r>
              <w:rPr>
                <w:noProof/>
                <w:webHidden/>
              </w:rPr>
            </w:r>
            <w:r>
              <w:rPr>
                <w:noProof/>
                <w:webHidden/>
              </w:rPr>
              <w:fldChar w:fldCharType="separate"/>
            </w:r>
            <w:r w:rsidR="002B4889">
              <w:rPr>
                <w:noProof/>
                <w:webHidden/>
              </w:rPr>
              <w:t>6</w:t>
            </w:r>
            <w:r>
              <w:rPr>
                <w:noProof/>
                <w:webHidden/>
              </w:rPr>
              <w:fldChar w:fldCharType="end"/>
            </w:r>
          </w:hyperlink>
        </w:p>
        <w:p w14:paraId="78A40910" w14:textId="75DDC5C5" w:rsidR="009916CD" w:rsidRDefault="009916CD">
          <w:pPr>
            <w:pStyle w:val="TOC2"/>
            <w:tabs>
              <w:tab w:val="right" w:leader="dot" w:pos="9016"/>
            </w:tabs>
            <w:rPr>
              <w:rFonts w:cstheme="minorBidi"/>
              <w:noProof/>
              <w:kern w:val="2"/>
              <w:sz w:val="24"/>
              <w:szCs w:val="24"/>
              <w14:ligatures w14:val="standardContextual"/>
            </w:rPr>
          </w:pPr>
          <w:hyperlink w:anchor="_Toc235142847" w:history="1">
            <w:r w:rsidRPr="00EA48CF">
              <w:rPr>
                <w:rStyle w:val="Hyperlink"/>
                <w:noProof/>
              </w:rPr>
              <w:t>MobileNet</w:t>
            </w:r>
            <w:r>
              <w:rPr>
                <w:noProof/>
                <w:webHidden/>
              </w:rPr>
              <w:tab/>
            </w:r>
            <w:r>
              <w:rPr>
                <w:noProof/>
                <w:webHidden/>
              </w:rPr>
              <w:fldChar w:fldCharType="begin"/>
            </w:r>
            <w:r>
              <w:rPr>
                <w:noProof/>
                <w:webHidden/>
              </w:rPr>
              <w:instrText xml:space="preserve"> PAGEREF _Toc235142847 \h </w:instrText>
            </w:r>
            <w:r>
              <w:rPr>
                <w:noProof/>
                <w:webHidden/>
              </w:rPr>
            </w:r>
            <w:r>
              <w:rPr>
                <w:noProof/>
                <w:webHidden/>
              </w:rPr>
              <w:fldChar w:fldCharType="separate"/>
            </w:r>
            <w:r w:rsidR="002B4889">
              <w:rPr>
                <w:noProof/>
                <w:webHidden/>
              </w:rPr>
              <w:t>6</w:t>
            </w:r>
            <w:r>
              <w:rPr>
                <w:noProof/>
                <w:webHidden/>
              </w:rPr>
              <w:fldChar w:fldCharType="end"/>
            </w:r>
          </w:hyperlink>
        </w:p>
        <w:p w14:paraId="47FCA7F1" w14:textId="062E2075" w:rsidR="009916CD" w:rsidRDefault="009916CD">
          <w:pPr>
            <w:pStyle w:val="TOC2"/>
            <w:tabs>
              <w:tab w:val="right" w:leader="dot" w:pos="9016"/>
            </w:tabs>
            <w:rPr>
              <w:rFonts w:cstheme="minorBidi"/>
              <w:noProof/>
              <w:kern w:val="2"/>
              <w:sz w:val="24"/>
              <w:szCs w:val="24"/>
              <w14:ligatures w14:val="standardContextual"/>
            </w:rPr>
          </w:pPr>
          <w:hyperlink w:anchor="_Toc235142848" w:history="1">
            <w:r w:rsidRPr="00EA48CF">
              <w:rPr>
                <w:rStyle w:val="Hyperlink"/>
                <w:noProof/>
              </w:rPr>
              <w:t>MLP</w:t>
            </w:r>
            <w:r>
              <w:rPr>
                <w:noProof/>
                <w:webHidden/>
              </w:rPr>
              <w:tab/>
            </w:r>
            <w:r>
              <w:rPr>
                <w:noProof/>
                <w:webHidden/>
              </w:rPr>
              <w:fldChar w:fldCharType="begin"/>
            </w:r>
            <w:r>
              <w:rPr>
                <w:noProof/>
                <w:webHidden/>
              </w:rPr>
              <w:instrText xml:space="preserve"> PAGEREF _Toc235142848 \h </w:instrText>
            </w:r>
            <w:r>
              <w:rPr>
                <w:noProof/>
                <w:webHidden/>
              </w:rPr>
            </w:r>
            <w:r>
              <w:rPr>
                <w:noProof/>
                <w:webHidden/>
              </w:rPr>
              <w:fldChar w:fldCharType="separate"/>
            </w:r>
            <w:r w:rsidR="002B4889">
              <w:rPr>
                <w:noProof/>
                <w:webHidden/>
              </w:rPr>
              <w:t>7</w:t>
            </w:r>
            <w:r>
              <w:rPr>
                <w:noProof/>
                <w:webHidden/>
              </w:rPr>
              <w:fldChar w:fldCharType="end"/>
            </w:r>
          </w:hyperlink>
        </w:p>
        <w:p w14:paraId="42C3AF94" w14:textId="3A7C15B5" w:rsidR="009916CD" w:rsidRDefault="009916CD">
          <w:pPr>
            <w:pStyle w:val="TOC2"/>
            <w:tabs>
              <w:tab w:val="right" w:leader="dot" w:pos="9016"/>
            </w:tabs>
            <w:rPr>
              <w:rFonts w:cstheme="minorBidi"/>
              <w:noProof/>
              <w:kern w:val="2"/>
              <w:sz w:val="24"/>
              <w:szCs w:val="24"/>
              <w14:ligatures w14:val="standardContextual"/>
            </w:rPr>
          </w:pPr>
          <w:hyperlink w:anchor="_Toc235142849" w:history="1">
            <w:r w:rsidRPr="00EA48CF">
              <w:rPr>
                <w:rStyle w:val="Hyperlink"/>
                <w:noProof/>
              </w:rPr>
              <w:t>Vision Transformers</w:t>
            </w:r>
            <w:r>
              <w:rPr>
                <w:noProof/>
                <w:webHidden/>
              </w:rPr>
              <w:tab/>
            </w:r>
            <w:r>
              <w:rPr>
                <w:noProof/>
                <w:webHidden/>
              </w:rPr>
              <w:fldChar w:fldCharType="begin"/>
            </w:r>
            <w:r>
              <w:rPr>
                <w:noProof/>
                <w:webHidden/>
              </w:rPr>
              <w:instrText xml:space="preserve"> PAGEREF _Toc235142849 \h </w:instrText>
            </w:r>
            <w:r>
              <w:rPr>
                <w:noProof/>
                <w:webHidden/>
              </w:rPr>
            </w:r>
            <w:r>
              <w:rPr>
                <w:noProof/>
                <w:webHidden/>
              </w:rPr>
              <w:fldChar w:fldCharType="separate"/>
            </w:r>
            <w:r w:rsidR="002B4889">
              <w:rPr>
                <w:noProof/>
                <w:webHidden/>
              </w:rPr>
              <w:t>7</w:t>
            </w:r>
            <w:r>
              <w:rPr>
                <w:noProof/>
                <w:webHidden/>
              </w:rPr>
              <w:fldChar w:fldCharType="end"/>
            </w:r>
          </w:hyperlink>
        </w:p>
        <w:p w14:paraId="6833913D" w14:textId="1AD15C48" w:rsidR="009916CD" w:rsidRDefault="009916CD">
          <w:pPr>
            <w:pStyle w:val="TOC2"/>
            <w:tabs>
              <w:tab w:val="right" w:leader="dot" w:pos="9016"/>
            </w:tabs>
            <w:rPr>
              <w:rFonts w:cstheme="minorBidi"/>
              <w:noProof/>
              <w:kern w:val="2"/>
              <w:sz w:val="24"/>
              <w:szCs w:val="24"/>
              <w14:ligatures w14:val="standardContextual"/>
            </w:rPr>
          </w:pPr>
          <w:hyperlink w:anchor="_Toc235142850" w:history="1">
            <w:r w:rsidRPr="00EA48CF">
              <w:rPr>
                <w:rStyle w:val="Hyperlink"/>
                <w:noProof/>
              </w:rPr>
              <w:t>PROMPT Review of Sources</w:t>
            </w:r>
            <w:r>
              <w:rPr>
                <w:noProof/>
                <w:webHidden/>
              </w:rPr>
              <w:tab/>
            </w:r>
            <w:r>
              <w:rPr>
                <w:noProof/>
                <w:webHidden/>
              </w:rPr>
              <w:fldChar w:fldCharType="begin"/>
            </w:r>
            <w:r>
              <w:rPr>
                <w:noProof/>
                <w:webHidden/>
              </w:rPr>
              <w:instrText xml:space="preserve"> PAGEREF _Toc235142850 \h </w:instrText>
            </w:r>
            <w:r>
              <w:rPr>
                <w:noProof/>
                <w:webHidden/>
              </w:rPr>
            </w:r>
            <w:r>
              <w:rPr>
                <w:noProof/>
                <w:webHidden/>
              </w:rPr>
              <w:fldChar w:fldCharType="separate"/>
            </w:r>
            <w:r w:rsidR="002B4889">
              <w:rPr>
                <w:noProof/>
                <w:webHidden/>
              </w:rPr>
              <w:t>8</w:t>
            </w:r>
            <w:r>
              <w:rPr>
                <w:noProof/>
                <w:webHidden/>
              </w:rPr>
              <w:fldChar w:fldCharType="end"/>
            </w:r>
          </w:hyperlink>
        </w:p>
        <w:p w14:paraId="1D57AE26" w14:textId="31AB677C" w:rsidR="009916CD" w:rsidRDefault="009916CD">
          <w:pPr>
            <w:pStyle w:val="TOC2"/>
            <w:tabs>
              <w:tab w:val="right" w:leader="dot" w:pos="9016"/>
            </w:tabs>
            <w:rPr>
              <w:rFonts w:cstheme="minorBidi"/>
              <w:noProof/>
              <w:kern w:val="2"/>
              <w:sz w:val="24"/>
              <w:szCs w:val="24"/>
              <w14:ligatures w14:val="standardContextual"/>
            </w:rPr>
          </w:pPr>
          <w:hyperlink w:anchor="_Toc235142851" w:history="1">
            <w:r w:rsidRPr="00EA48CF">
              <w:rPr>
                <w:rStyle w:val="Hyperlink"/>
                <w:noProof/>
              </w:rPr>
              <w:t>Design and System Architecture</w:t>
            </w:r>
            <w:r>
              <w:rPr>
                <w:noProof/>
                <w:webHidden/>
              </w:rPr>
              <w:tab/>
            </w:r>
            <w:r>
              <w:rPr>
                <w:noProof/>
                <w:webHidden/>
              </w:rPr>
              <w:fldChar w:fldCharType="begin"/>
            </w:r>
            <w:r>
              <w:rPr>
                <w:noProof/>
                <w:webHidden/>
              </w:rPr>
              <w:instrText xml:space="preserve"> PAGEREF _Toc235142851 \h </w:instrText>
            </w:r>
            <w:r>
              <w:rPr>
                <w:noProof/>
                <w:webHidden/>
              </w:rPr>
            </w:r>
            <w:r>
              <w:rPr>
                <w:noProof/>
                <w:webHidden/>
              </w:rPr>
              <w:fldChar w:fldCharType="separate"/>
            </w:r>
            <w:r w:rsidR="002B4889">
              <w:rPr>
                <w:noProof/>
                <w:webHidden/>
              </w:rPr>
              <w:t>10</w:t>
            </w:r>
            <w:r>
              <w:rPr>
                <w:noProof/>
                <w:webHidden/>
              </w:rPr>
              <w:fldChar w:fldCharType="end"/>
            </w:r>
          </w:hyperlink>
        </w:p>
        <w:p w14:paraId="47C0AB3D" w14:textId="7F4E1C05" w:rsidR="009916CD" w:rsidRDefault="009916CD">
          <w:pPr>
            <w:pStyle w:val="TOC1"/>
            <w:tabs>
              <w:tab w:val="right" w:leader="dot" w:pos="9016"/>
            </w:tabs>
            <w:rPr>
              <w:noProof/>
              <w:kern w:val="2"/>
              <w:sz w:val="24"/>
              <w:szCs w:val="24"/>
              <w:lang w:eastAsia="en-GB"/>
              <w14:ligatures w14:val="standardContextual"/>
            </w:rPr>
          </w:pPr>
          <w:hyperlink w:anchor="_Toc235142852" w:history="1">
            <w:r w:rsidRPr="00EA48CF">
              <w:rPr>
                <w:rStyle w:val="Hyperlink"/>
                <w:noProof/>
              </w:rPr>
              <w:t>Algorithmic Process Design</w:t>
            </w:r>
            <w:r>
              <w:rPr>
                <w:noProof/>
                <w:webHidden/>
              </w:rPr>
              <w:tab/>
            </w:r>
            <w:r>
              <w:rPr>
                <w:noProof/>
                <w:webHidden/>
              </w:rPr>
              <w:fldChar w:fldCharType="begin"/>
            </w:r>
            <w:r>
              <w:rPr>
                <w:noProof/>
                <w:webHidden/>
              </w:rPr>
              <w:instrText xml:space="preserve"> PAGEREF _Toc235142852 \h </w:instrText>
            </w:r>
            <w:r>
              <w:rPr>
                <w:noProof/>
                <w:webHidden/>
              </w:rPr>
            </w:r>
            <w:r>
              <w:rPr>
                <w:noProof/>
                <w:webHidden/>
              </w:rPr>
              <w:fldChar w:fldCharType="separate"/>
            </w:r>
            <w:r w:rsidR="002B4889">
              <w:rPr>
                <w:noProof/>
                <w:webHidden/>
              </w:rPr>
              <w:t>12</w:t>
            </w:r>
            <w:r>
              <w:rPr>
                <w:noProof/>
                <w:webHidden/>
              </w:rPr>
              <w:fldChar w:fldCharType="end"/>
            </w:r>
          </w:hyperlink>
        </w:p>
        <w:p w14:paraId="45762F48" w14:textId="7A366876" w:rsidR="009916CD" w:rsidRDefault="009916CD">
          <w:pPr>
            <w:pStyle w:val="TOC1"/>
            <w:tabs>
              <w:tab w:val="right" w:leader="dot" w:pos="9016"/>
            </w:tabs>
            <w:rPr>
              <w:noProof/>
              <w:kern w:val="2"/>
              <w:sz w:val="24"/>
              <w:szCs w:val="24"/>
              <w:lang w:eastAsia="en-GB"/>
              <w14:ligatures w14:val="standardContextual"/>
            </w:rPr>
          </w:pPr>
          <w:hyperlink w:anchor="_Toc235142853" w:history="1">
            <w:r w:rsidRPr="00EA48CF">
              <w:rPr>
                <w:rStyle w:val="Hyperlink"/>
                <w:noProof/>
              </w:rPr>
              <w:t>Resources, Planning, Risks and Lifecycle Review</w:t>
            </w:r>
            <w:r>
              <w:rPr>
                <w:noProof/>
                <w:webHidden/>
              </w:rPr>
              <w:tab/>
            </w:r>
            <w:r>
              <w:rPr>
                <w:noProof/>
                <w:webHidden/>
              </w:rPr>
              <w:fldChar w:fldCharType="begin"/>
            </w:r>
            <w:r>
              <w:rPr>
                <w:noProof/>
                <w:webHidden/>
              </w:rPr>
              <w:instrText xml:space="preserve"> PAGEREF _Toc235142853 \h </w:instrText>
            </w:r>
            <w:r>
              <w:rPr>
                <w:noProof/>
                <w:webHidden/>
              </w:rPr>
            </w:r>
            <w:r>
              <w:rPr>
                <w:noProof/>
                <w:webHidden/>
              </w:rPr>
              <w:fldChar w:fldCharType="separate"/>
            </w:r>
            <w:r w:rsidR="002B4889">
              <w:rPr>
                <w:noProof/>
                <w:webHidden/>
              </w:rPr>
              <w:t>17</w:t>
            </w:r>
            <w:r>
              <w:rPr>
                <w:noProof/>
                <w:webHidden/>
              </w:rPr>
              <w:fldChar w:fldCharType="end"/>
            </w:r>
          </w:hyperlink>
        </w:p>
        <w:p w14:paraId="6200BB1D" w14:textId="37E5DF5C" w:rsidR="009916CD" w:rsidRDefault="009916CD">
          <w:pPr>
            <w:pStyle w:val="TOC2"/>
            <w:tabs>
              <w:tab w:val="right" w:leader="dot" w:pos="9016"/>
            </w:tabs>
            <w:rPr>
              <w:rFonts w:cstheme="minorBidi"/>
              <w:noProof/>
              <w:kern w:val="2"/>
              <w:sz w:val="24"/>
              <w:szCs w:val="24"/>
              <w14:ligatures w14:val="standardContextual"/>
            </w:rPr>
          </w:pPr>
          <w:hyperlink w:anchor="_Toc235142854" w:history="1">
            <w:r w:rsidRPr="00EA48CF">
              <w:rPr>
                <w:rStyle w:val="Hyperlink"/>
                <w:noProof/>
              </w:rPr>
              <w:t>Lifecycle Review</w:t>
            </w:r>
            <w:r>
              <w:rPr>
                <w:noProof/>
                <w:webHidden/>
              </w:rPr>
              <w:tab/>
            </w:r>
            <w:r>
              <w:rPr>
                <w:noProof/>
                <w:webHidden/>
              </w:rPr>
              <w:fldChar w:fldCharType="begin"/>
            </w:r>
            <w:r>
              <w:rPr>
                <w:noProof/>
                <w:webHidden/>
              </w:rPr>
              <w:instrText xml:space="preserve"> PAGEREF _Toc235142854 \h </w:instrText>
            </w:r>
            <w:r>
              <w:rPr>
                <w:noProof/>
                <w:webHidden/>
              </w:rPr>
            </w:r>
            <w:r>
              <w:rPr>
                <w:noProof/>
                <w:webHidden/>
              </w:rPr>
              <w:fldChar w:fldCharType="separate"/>
            </w:r>
            <w:r w:rsidR="002B4889">
              <w:rPr>
                <w:noProof/>
                <w:webHidden/>
              </w:rPr>
              <w:t>17</w:t>
            </w:r>
            <w:r>
              <w:rPr>
                <w:noProof/>
                <w:webHidden/>
              </w:rPr>
              <w:fldChar w:fldCharType="end"/>
            </w:r>
          </w:hyperlink>
        </w:p>
        <w:p w14:paraId="51173F32" w14:textId="60FE568E" w:rsidR="009916CD" w:rsidRDefault="009916CD">
          <w:pPr>
            <w:pStyle w:val="TOC2"/>
            <w:tabs>
              <w:tab w:val="right" w:leader="dot" w:pos="9016"/>
            </w:tabs>
            <w:rPr>
              <w:rFonts w:cstheme="minorBidi"/>
              <w:noProof/>
              <w:kern w:val="2"/>
              <w:sz w:val="24"/>
              <w:szCs w:val="24"/>
              <w14:ligatures w14:val="standardContextual"/>
            </w:rPr>
          </w:pPr>
          <w:hyperlink w:anchor="_Toc235142855" w:history="1">
            <w:r w:rsidRPr="00EA48CF">
              <w:rPr>
                <w:rStyle w:val="Hyperlink"/>
                <w:noProof/>
              </w:rPr>
              <w:t>Resources and Skills</w:t>
            </w:r>
            <w:r>
              <w:rPr>
                <w:noProof/>
                <w:webHidden/>
              </w:rPr>
              <w:tab/>
            </w:r>
            <w:r>
              <w:rPr>
                <w:noProof/>
                <w:webHidden/>
              </w:rPr>
              <w:fldChar w:fldCharType="begin"/>
            </w:r>
            <w:r>
              <w:rPr>
                <w:noProof/>
                <w:webHidden/>
              </w:rPr>
              <w:instrText xml:space="preserve"> PAGEREF _Toc235142855 \h </w:instrText>
            </w:r>
            <w:r>
              <w:rPr>
                <w:noProof/>
                <w:webHidden/>
              </w:rPr>
            </w:r>
            <w:r>
              <w:rPr>
                <w:noProof/>
                <w:webHidden/>
              </w:rPr>
              <w:fldChar w:fldCharType="separate"/>
            </w:r>
            <w:r w:rsidR="002B4889">
              <w:rPr>
                <w:noProof/>
                <w:webHidden/>
              </w:rPr>
              <w:t>18</w:t>
            </w:r>
            <w:r>
              <w:rPr>
                <w:noProof/>
                <w:webHidden/>
              </w:rPr>
              <w:fldChar w:fldCharType="end"/>
            </w:r>
          </w:hyperlink>
        </w:p>
        <w:p w14:paraId="03E03E14" w14:textId="20F16F3E" w:rsidR="009916CD" w:rsidRDefault="009916CD">
          <w:pPr>
            <w:pStyle w:val="TOC3"/>
            <w:tabs>
              <w:tab w:val="right" w:leader="dot" w:pos="9016"/>
            </w:tabs>
            <w:rPr>
              <w:rFonts w:cstheme="minorBidi"/>
              <w:noProof/>
              <w:kern w:val="2"/>
              <w:sz w:val="24"/>
              <w:szCs w:val="24"/>
              <w14:ligatures w14:val="standardContextual"/>
            </w:rPr>
          </w:pPr>
          <w:hyperlink w:anchor="_Toc235142856" w:history="1">
            <w:r w:rsidRPr="00EA48CF">
              <w:rPr>
                <w:rStyle w:val="Hyperlink"/>
                <w:noProof/>
              </w:rPr>
              <w:t>Resources</w:t>
            </w:r>
            <w:r>
              <w:rPr>
                <w:noProof/>
                <w:webHidden/>
              </w:rPr>
              <w:tab/>
            </w:r>
            <w:r>
              <w:rPr>
                <w:noProof/>
                <w:webHidden/>
              </w:rPr>
              <w:fldChar w:fldCharType="begin"/>
            </w:r>
            <w:r>
              <w:rPr>
                <w:noProof/>
                <w:webHidden/>
              </w:rPr>
              <w:instrText xml:space="preserve"> PAGEREF _Toc235142856 \h </w:instrText>
            </w:r>
            <w:r>
              <w:rPr>
                <w:noProof/>
                <w:webHidden/>
              </w:rPr>
            </w:r>
            <w:r>
              <w:rPr>
                <w:noProof/>
                <w:webHidden/>
              </w:rPr>
              <w:fldChar w:fldCharType="separate"/>
            </w:r>
            <w:r w:rsidR="002B4889">
              <w:rPr>
                <w:noProof/>
                <w:webHidden/>
              </w:rPr>
              <w:t>18</w:t>
            </w:r>
            <w:r>
              <w:rPr>
                <w:noProof/>
                <w:webHidden/>
              </w:rPr>
              <w:fldChar w:fldCharType="end"/>
            </w:r>
          </w:hyperlink>
        </w:p>
        <w:p w14:paraId="4CBA41BB" w14:textId="2657BB1C" w:rsidR="009916CD" w:rsidRDefault="009916CD">
          <w:pPr>
            <w:pStyle w:val="TOC3"/>
            <w:tabs>
              <w:tab w:val="right" w:leader="dot" w:pos="9016"/>
            </w:tabs>
            <w:rPr>
              <w:rFonts w:cstheme="minorBidi"/>
              <w:noProof/>
              <w:kern w:val="2"/>
              <w:sz w:val="24"/>
              <w:szCs w:val="24"/>
              <w14:ligatures w14:val="standardContextual"/>
            </w:rPr>
          </w:pPr>
          <w:hyperlink w:anchor="_Toc235142857" w:history="1">
            <w:r w:rsidRPr="00EA48CF">
              <w:rPr>
                <w:rStyle w:val="Hyperlink"/>
                <w:noProof/>
              </w:rPr>
              <w:t>Skills</w:t>
            </w:r>
            <w:r>
              <w:rPr>
                <w:noProof/>
                <w:webHidden/>
              </w:rPr>
              <w:tab/>
            </w:r>
            <w:r>
              <w:rPr>
                <w:noProof/>
                <w:webHidden/>
              </w:rPr>
              <w:fldChar w:fldCharType="begin"/>
            </w:r>
            <w:r>
              <w:rPr>
                <w:noProof/>
                <w:webHidden/>
              </w:rPr>
              <w:instrText xml:space="preserve"> PAGEREF _Toc235142857 \h </w:instrText>
            </w:r>
            <w:r>
              <w:rPr>
                <w:noProof/>
                <w:webHidden/>
              </w:rPr>
            </w:r>
            <w:r>
              <w:rPr>
                <w:noProof/>
                <w:webHidden/>
              </w:rPr>
              <w:fldChar w:fldCharType="separate"/>
            </w:r>
            <w:r w:rsidR="002B4889">
              <w:rPr>
                <w:noProof/>
                <w:webHidden/>
              </w:rPr>
              <w:t>18</w:t>
            </w:r>
            <w:r>
              <w:rPr>
                <w:noProof/>
                <w:webHidden/>
              </w:rPr>
              <w:fldChar w:fldCharType="end"/>
            </w:r>
          </w:hyperlink>
        </w:p>
        <w:p w14:paraId="2078932E" w14:textId="59C9F85C" w:rsidR="009916CD" w:rsidRDefault="009916CD">
          <w:pPr>
            <w:pStyle w:val="TOC2"/>
            <w:tabs>
              <w:tab w:val="right" w:leader="dot" w:pos="9016"/>
            </w:tabs>
            <w:rPr>
              <w:rFonts w:cstheme="minorBidi"/>
              <w:noProof/>
              <w:kern w:val="2"/>
              <w:sz w:val="24"/>
              <w:szCs w:val="24"/>
              <w14:ligatures w14:val="standardContextual"/>
            </w:rPr>
          </w:pPr>
          <w:hyperlink w:anchor="_Toc235142858" w:history="1">
            <w:r w:rsidRPr="00EA48CF">
              <w:rPr>
                <w:rStyle w:val="Hyperlink"/>
                <w:noProof/>
              </w:rPr>
              <w:t>Risks and Mitigations</w:t>
            </w:r>
            <w:r>
              <w:rPr>
                <w:noProof/>
                <w:webHidden/>
              </w:rPr>
              <w:tab/>
            </w:r>
            <w:r>
              <w:rPr>
                <w:noProof/>
                <w:webHidden/>
              </w:rPr>
              <w:fldChar w:fldCharType="begin"/>
            </w:r>
            <w:r>
              <w:rPr>
                <w:noProof/>
                <w:webHidden/>
              </w:rPr>
              <w:instrText xml:space="preserve"> PAGEREF _Toc235142858 \h </w:instrText>
            </w:r>
            <w:r>
              <w:rPr>
                <w:noProof/>
                <w:webHidden/>
              </w:rPr>
            </w:r>
            <w:r>
              <w:rPr>
                <w:noProof/>
                <w:webHidden/>
              </w:rPr>
              <w:fldChar w:fldCharType="separate"/>
            </w:r>
            <w:r w:rsidR="002B4889">
              <w:rPr>
                <w:noProof/>
                <w:webHidden/>
              </w:rPr>
              <w:t>19</w:t>
            </w:r>
            <w:r>
              <w:rPr>
                <w:noProof/>
                <w:webHidden/>
              </w:rPr>
              <w:fldChar w:fldCharType="end"/>
            </w:r>
          </w:hyperlink>
        </w:p>
        <w:p w14:paraId="4CB302EF" w14:textId="0DDDD147" w:rsidR="009916CD" w:rsidRDefault="009916CD">
          <w:pPr>
            <w:pStyle w:val="TOC3"/>
            <w:tabs>
              <w:tab w:val="right" w:leader="dot" w:pos="9016"/>
            </w:tabs>
            <w:rPr>
              <w:rFonts w:cstheme="minorBidi"/>
              <w:noProof/>
              <w:kern w:val="2"/>
              <w:sz w:val="24"/>
              <w:szCs w:val="24"/>
              <w14:ligatures w14:val="standardContextual"/>
            </w:rPr>
          </w:pPr>
          <w:hyperlink w:anchor="_Toc235142859" w:history="1">
            <w:r w:rsidRPr="00EA48CF">
              <w:rPr>
                <w:rStyle w:val="Hyperlink"/>
                <w:noProof/>
              </w:rPr>
              <w:t>Risk Reflection</w:t>
            </w:r>
            <w:r>
              <w:rPr>
                <w:noProof/>
                <w:webHidden/>
              </w:rPr>
              <w:tab/>
            </w:r>
            <w:r>
              <w:rPr>
                <w:noProof/>
                <w:webHidden/>
              </w:rPr>
              <w:fldChar w:fldCharType="begin"/>
            </w:r>
            <w:r>
              <w:rPr>
                <w:noProof/>
                <w:webHidden/>
              </w:rPr>
              <w:instrText xml:space="preserve"> PAGEREF _Toc235142859 \h </w:instrText>
            </w:r>
            <w:r>
              <w:rPr>
                <w:noProof/>
                <w:webHidden/>
              </w:rPr>
            </w:r>
            <w:r>
              <w:rPr>
                <w:noProof/>
                <w:webHidden/>
              </w:rPr>
              <w:fldChar w:fldCharType="separate"/>
            </w:r>
            <w:r w:rsidR="002B4889">
              <w:rPr>
                <w:noProof/>
                <w:webHidden/>
              </w:rPr>
              <w:t>20</w:t>
            </w:r>
            <w:r>
              <w:rPr>
                <w:noProof/>
                <w:webHidden/>
              </w:rPr>
              <w:fldChar w:fldCharType="end"/>
            </w:r>
          </w:hyperlink>
        </w:p>
        <w:p w14:paraId="0A845FA6" w14:textId="02759443" w:rsidR="009916CD" w:rsidRDefault="009916CD">
          <w:pPr>
            <w:pStyle w:val="TOC3"/>
            <w:tabs>
              <w:tab w:val="right" w:leader="dot" w:pos="9016"/>
            </w:tabs>
            <w:rPr>
              <w:rFonts w:cstheme="minorBidi"/>
              <w:noProof/>
              <w:kern w:val="2"/>
              <w:sz w:val="24"/>
              <w:szCs w:val="24"/>
              <w14:ligatures w14:val="standardContextual"/>
            </w:rPr>
          </w:pPr>
          <w:hyperlink w:anchor="_Toc235142860" w:history="1">
            <w:r w:rsidRPr="00EA48CF">
              <w:rPr>
                <w:rStyle w:val="Hyperlink"/>
                <w:noProof/>
              </w:rPr>
              <w:t>Progress vs Planning</w:t>
            </w:r>
            <w:r>
              <w:rPr>
                <w:noProof/>
                <w:webHidden/>
              </w:rPr>
              <w:tab/>
            </w:r>
            <w:r>
              <w:rPr>
                <w:noProof/>
                <w:webHidden/>
              </w:rPr>
              <w:fldChar w:fldCharType="begin"/>
            </w:r>
            <w:r>
              <w:rPr>
                <w:noProof/>
                <w:webHidden/>
              </w:rPr>
              <w:instrText xml:space="preserve"> PAGEREF _Toc235142860 \h </w:instrText>
            </w:r>
            <w:r>
              <w:rPr>
                <w:noProof/>
                <w:webHidden/>
              </w:rPr>
            </w:r>
            <w:r>
              <w:rPr>
                <w:noProof/>
                <w:webHidden/>
              </w:rPr>
              <w:fldChar w:fldCharType="separate"/>
            </w:r>
            <w:r w:rsidR="002B4889">
              <w:rPr>
                <w:noProof/>
                <w:webHidden/>
              </w:rPr>
              <w:t>20</w:t>
            </w:r>
            <w:r>
              <w:rPr>
                <w:noProof/>
                <w:webHidden/>
              </w:rPr>
              <w:fldChar w:fldCharType="end"/>
            </w:r>
          </w:hyperlink>
        </w:p>
        <w:p w14:paraId="13560819" w14:textId="7D2B886A" w:rsidR="009916CD" w:rsidRDefault="009916CD">
          <w:pPr>
            <w:pStyle w:val="TOC1"/>
            <w:tabs>
              <w:tab w:val="right" w:leader="dot" w:pos="9016"/>
            </w:tabs>
            <w:rPr>
              <w:noProof/>
              <w:kern w:val="2"/>
              <w:sz w:val="24"/>
              <w:szCs w:val="24"/>
              <w:lang w:eastAsia="en-GB"/>
              <w14:ligatures w14:val="standardContextual"/>
            </w:rPr>
          </w:pPr>
          <w:hyperlink w:anchor="_Toc235142861" w:history="1">
            <w:r w:rsidRPr="00EA48CF">
              <w:rPr>
                <w:rStyle w:val="Hyperlink"/>
                <w:noProof/>
              </w:rPr>
              <w:t>Project Work Analysing and Solving a Practical Problem, demonstrating how your Computing and IT knowledge and skills have been extended</w:t>
            </w:r>
            <w:r>
              <w:rPr>
                <w:noProof/>
                <w:webHidden/>
              </w:rPr>
              <w:tab/>
            </w:r>
            <w:r>
              <w:rPr>
                <w:noProof/>
                <w:webHidden/>
              </w:rPr>
              <w:fldChar w:fldCharType="begin"/>
            </w:r>
            <w:r>
              <w:rPr>
                <w:noProof/>
                <w:webHidden/>
              </w:rPr>
              <w:instrText xml:space="preserve"> PAGEREF _Toc235142861 \h </w:instrText>
            </w:r>
            <w:r>
              <w:rPr>
                <w:noProof/>
                <w:webHidden/>
              </w:rPr>
            </w:r>
            <w:r>
              <w:rPr>
                <w:noProof/>
                <w:webHidden/>
              </w:rPr>
              <w:fldChar w:fldCharType="separate"/>
            </w:r>
            <w:r w:rsidR="002B4889">
              <w:rPr>
                <w:noProof/>
                <w:webHidden/>
              </w:rPr>
              <w:t>22</w:t>
            </w:r>
            <w:r>
              <w:rPr>
                <w:noProof/>
                <w:webHidden/>
              </w:rPr>
              <w:fldChar w:fldCharType="end"/>
            </w:r>
          </w:hyperlink>
        </w:p>
        <w:p w14:paraId="668161AD" w14:textId="1DE81AF9" w:rsidR="009916CD" w:rsidRDefault="009916CD">
          <w:pPr>
            <w:pStyle w:val="TOC2"/>
            <w:tabs>
              <w:tab w:val="right" w:leader="dot" w:pos="9016"/>
            </w:tabs>
            <w:rPr>
              <w:rFonts w:cstheme="minorBidi"/>
              <w:noProof/>
              <w:kern w:val="2"/>
              <w:sz w:val="24"/>
              <w:szCs w:val="24"/>
              <w14:ligatures w14:val="standardContextual"/>
            </w:rPr>
          </w:pPr>
          <w:hyperlink w:anchor="_Toc235142862" w:history="1">
            <w:r w:rsidRPr="00EA48CF">
              <w:rPr>
                <w:rStyle w:val="Hyperlink"/>
                <w:noProof/>
              </w:rPr>
              <w:t>Data Preparation</w:t>
            </w:r>
            <w:r>
              <w:rPr>
                <w:noProof/>
                <w:webHidden/>
              </w:rPr>
              <w:tab/>
            </w:r>
            <w:r>
              <w:rPr>
                <w:noProof/>
                <w:webHidden/>
              </w:rPr>
              <w:fldChar w:fldCharType="begin"/>
            </w:r>
            <w:r>
              <w:rPr>
                <w:noProof/>
                <w:webHidden/>
              </w:rPr>
              <w:instrText xml:space="preserve"> PAGEREF _Toc235142862 \h </w:instrText>
            </w:r>
            <w:r>
              <w:rPr>
                <w:noProof/>
                <w:webHidden/>
              </w:rPr>
            </w:r>
            <w:r>
              <w:rPr>
                <w:noProof/>
                <w:webHidden/>
              </w:rPr>
              <w:fldChar w:fldCharType="separate"/>
            </w:r>
            <w:r w:rsidR="002B4889">
              <w:rPr>
                <w:noProof/>
                <w:webHidden/>
              </w:rPr>
              <w:t>22</w:t>
            </w:r>
            <w:r>
              <w:rPr>
                <w:noProof/>
                <w:webHidden/>
              </w:rPr>
              <w:fldChar w:fldCharType="end"/>
            </w:r>
          </w:hyperlink>
        </w:p>
        <w:p w14:paraId="0C8D0557" w14:textId="29161724" w:rsidR="009916CD" w:rsidRDefault="009916CD">
          <w:pPr>
            <w:pStyle w:val="TOC2"/>
            <w:tabs>
              <w:tab w:val="right" w:leader="dot" w:pos="9016"/>
            </w:tabs>
            <w:rPr>
              <w:rFonts w:cstheme="minorBidi"/>
              <w:noProof/>
              <w:kern w:val="2"/>
              <w:sz w:val="24"/>
              <w:szCs w:val="24"/>
              <w14:ligatures w14:val="standardContextual"/>
            </w:rPr>
          </w:pPr>
          <w:hyperlink w:anchor="_Toc235142863" w:history="1">
            <w:r w:rsidRPr="00EA48CF">
              <w:rPr>
                <w:rStyle w:val="Hyperlink"/>
                <w:noProof/>
              </w:rPr>
              <w:t>Training</w:t>
            </w:r>
            <w:r>
              <w:rPr>
                <w:noProof/>
                <w:webHidden/>
              </w:rPr>
              <w:tab/>
            </w:r>
            <w:r>
              <w:rPr>
                <w:noProof/>
                <w:webHidden/>
              </w:rPr>
              <w:fldChar w:fldCharType="begin"/>
            </w:r>
            <w:r>
              <w:rPr>
                <w:noProof/>
                <w:webHidden/>
              </w:rPr>
              <w:instrText xml:space="preserve"> PAGEREF _Toc235142863 \h </w:instrText>
            </w:r>
            <w:r>
              <w:rPr>
                <w:noProof/>
                <w:webHidden/>
              </w:rPr>
            </w:r>
            <w:r>
              <w:rPr>
                <w:noProof/>
                <w:webHidden/>
              </w:rPr>
              <w:fldChar w:fldCharType="separate"/>
            </w:r>
            <w:r w:rsidR="002B4889">
              <w:rPr>
                <w:noProof/>
                <w:webHidden/>
              </w:rPr>
              <w:t>24</w:t>
            </w:r>
            <w:r>
              <w:rPr>
                <w:noProof/>
                <w:webHidden/>
              </w:rPr>
              <w:fldChar w:fldCharType="end"/>
            </w:r>
          </w:hyperlink>
        </w:p>
        <w:p w14:paraId="191285C4" w14:textId="5B6C96B0" w:rsidR="009916CD" w:rsidRDefault="009916CD">
          <w:pPr>
            <w:pStyle w:val="TOC2"/>
            <w:tabs>
              <w:tab w:val="right" w:leader="dot" w:pos="9016"/>
            </w:tabs>
            <w:rPr>
              <w:rFonts w:cstheme="minorBidi"/>
              <w:noProof/>
              <w:kern w:val="2"/>
              <w:sz w:val="24"/>
              <w:szCs w:val="24"/>
              <w14:ligatures w14:val="standardContextual"/>
            </w:rPr>
          </w:pPr>
          <w:hyperlink w:anchor="_Toc235142864" w:history="1">
            <w:r w:rsidRPr="00EA48CF">
              <w:rPr>
                <w:rStyle w:val="Hyperlink"/>
                <w:noProof/>
              </w:rPr>
              <w:t>Per-Image Output</w:t>
            </w:r>
            <w:r>
              <w:rPr>
                <w:noProof/>
                <w:webHidden/>
              </w:rPr>
              <w:tab/>
            </w:r>
            <w:r>
              <w:rPr>
                <w:noProof/>
                <w:webHidden/>
              </w:rPr>
              <w:fldChar w:fldCharType="begin"/>
            </w:r>
            <w:r>
              <w:rPr>
                <w:noProof/>
                <w:webHidden/>
              </w:rPr>
              <w:instrText xml:space="preserve"> PAGEREF _Toc235142864 \h </w:instrText>
            </w:r>
            <w:r>
              <w:rPr>
                <w:noProof/>
                <w:webHidden/>
              </w:rPr>
            </w:r>
            <w:r>
              <w:rPr>
                <w:noProof/>
                <w:webHidden/>
              </w:rPr>
              <w:fldChar w:fldCharType="separate"/>
            </w:r>
            <w:r w:rsidR="002B4889">
              <w:rPr>
                <w:noProof/>
                <w:webHidden/>
              </w:rPr>
              <w:t>24</w:t>
            </w:r>
            <w:r>
              <w:rPr>
                <w:noProof/>
                <w:webHidden/>
              </w:rPr>
              <w:fldChar w:fldCharType="end"/>
            </w:r>
          </w:hyperlink>
        </w:p>
        <w:p w14:paraId="76A27BA7" w14:textId="28199C61" w:rsidR="009916CD" w:rsidRDefault="009916CD">
          <w:pPr>
            <w:pStyle w:val="TOC3"/>
            <w:tabs>
              <w:tab w:val="right" w:leader="dot" w:pos="9016"/>
            </w:tabs>
            <w:rPr>
              <w:rFonts w:cstheme="minorBidi"/>
              <w:noProof/>
              <w:kern w:val="2"/>
              <w:sz w:val="24"/>
              <w:szCs w:val="24"/>
              <w14:ligatures w14:val="standardContextual"/>
            </w:rPr>
          </w:pPr>
          <w:hyperlink w:anchor="_Toc235142865" w:history="1">
            <w:r w:rsidRPr="00EA48CF">
              <w:rPr>
                <w:rStyle w:val="Hyperlink"/>
                <w:rFonts w:eastAsia="Aptos"/>
                <w:noProof/>
              </w:rPr>
              <w:t>Model Setup Table</w:t>
            </w:r>
            <w:r>
              <w:rPr>
                <w:noProof/>
                <w:webHidden/>
              </w:rPr>
              <w:tab/>
            </w:r>
            <w:r>
              <w:rPr>
                <w:noProof/>
                <w:webHidden/>
              </w:rPr>
              <w:fldChar w:fldCharType="begin"/>
            </w:r>
            <w:r>
              <w:rPr>
                <w:noProof/>
                <w:webHidden/>
              </w:rPr>
              <w:instrText xml:space="preserve"> PAGEREF _Toc235142865 \h </w:instrText>
            </w:r>
            <w:r>
              <w:rPr>
                <w:noProof/>
                <w:webHidden/>
              </w:rPr>
            </w:r>
            <w:r>
              <w:rPr>
                <w:noProof/>
                <w:webHidden/>
              </w:rPr>
              <w:fldChar w:fldCharType="separate"/>
            </w:r>
            <w:r w:rsidR="002B4889">
              <w:rPr>
                <w:noProof/>
                <w:webHidden/>
              </w:rPr>
              <w:t>25</w:t>
            </w:r>
            <w:r>
              <w:rPr>
                <w:noProof/>
                <w:webHidden/>
              </w:rPr>
              <w:fldChar w:fldCharType="end"/>
            </w:r>
          </w:hyperlink>
        </w:p>
        <w:p w14:paraId="526EB27F" w14:textId="4C164E48" w:rsidR="009916CD" w:rsidRDefault="009916CD">
          <w:pPr>
            <w:pStyle w:val="TOC2"/>
            <w:tabs>
              <w:tab w:val="right" w:leader="dot" w:pos="9016"/>
            </w:tabs>
            <w:rPr>
              <w:rFonts w:cstheme="minorBidi"/>
              <w:noProof/>
              <w:kern w:val="2"/>
              <w:sz w:val="24"/>
              <w:szCs w:val="24"/>
              <w14:ligatures w14:val="standardContextual"/>
            </w:rPr>
          </w:pPr>
          <w:hyperlink w:anchor="_Toc235142866" w:history="1">
            <w:r w:rsidRPr="00EA48CF">
              <w:rPr>
                <w:rStyle w:val="Hyperlink"/>
                <w:noProof/>
              </w:rPr>
              <w:t>Evaluation</w:t>
            </w:r>
            <w:r>
              <w:rPr>
                <w:noProof/>
                <w:webHidden/>
              </w:rPr>
              <w:tab/>
            </w:r>
            <w:r>
              <w:rPr>
                <w:noProof/>
                <w:webHidden/>
              </w:rPr>
              <w:fldChar w:fldCharType="begin"/>
            </w:r>
            <w:r>
              <w:rPr>
                <w:noProof/>
                <w:webHidden/>
              </w:rPr>
              <w:instrText xml:space="preserve"> PAGEREF _Toc235142866 \h </w:instrText>
            </w:r>
            <w:r>
              <w:rPr>
                <w:noProof/>
                <w:webHidden/>
              </w:rPr>
            </w:r>
            <w:r>
              <w:rPr>
                <w:noProof/>
                <w:webHidden/>
              </w:rPr>
              <w:fldChar w:fldCharType="separate"/>
            </w:r>
            <w:r w:rsidR="002B4889">
              <w:rPr>
                <w:noProof/>
                <w:webHidden/>
              </w:rPr>
              <w:t>26</w:t>
            </w:r>
            <w:r>
              <w:rPr>
                <w:noProof/>
                <w:webHidden/>
              </w:rPr>
              <w:fldChar w:fldCharType="end"/>
            </w:r>
          </w:hyperlink>
        </w:p>
        <w:p w14:paraId="7BC2A3A6" w14:textId="5F72D682" w:rsidR="009916CD" w:rsidRDefault="009916CD">
          <w:pPr>
            <w:pStyle w:val="TOC3"/>
            <w:tabs>
              <w:tab w:val="right" w:leader="dot" w:pos="9016"/>
            </w:tabs>
            <w:rPr>
              <w:rFonts w:cstheme="minorBidi"/>
              <w:noProof/>
              <w:kern w:val="2"/>
              <w:sz w:val="24"/>
              <w:szCs w:val="24"/>
              <w14:ligatures w14:val="standardContextual"/>
            </w:rPr>
          </w:pPr>
          <w:hyperlink w:anchor="_Toc235142867" w:history="1">
            <w:r w:rsidRPr="00EA48CF">
              <w:rPr>
                <w:rStyle w:val="Hyperlink"/>
                <w:noProof/>
              </w:rPr>
              <w:t>Baseline CNN Evaluation</w:t>
            </w:r>
            <w:r>
              <w:rPr>
                <w:noProof/>
                <w:webHidden/>
              </w:rPr>
              <w:tab/>
            </w:r>
            <w:r>
              <w:rPr>
                <w:noProof/>
                <w:webHidden/>
              </w:rPr>
              <w:fldChar w:fldCharType="begin"/>
            </w:r>
            <w:r>
              <w:rPr>
                <w:noProof/>
                <w:webHidden/>
              </w:rPr>
              <w:instrText xml:space="preserve"> PAGEREF _Toc235142867 \h </w:instrText>
            </w:r>
            <w:r>
              <w:rPr>
                <w:noProof/>
                <w:webHidden/>
              </w:rPr>
            </w:r>
            <w:r>
              <w:rPr>
                <w:noProof/>
                <w:webHidden/>
              </w:rPr>
              <w:fldChar w:fldCharType="separate"/>
            </w:r>
            <w:r w:rsidR="002B4889">
              <w:rPr>
                <w:noProof/>
                <w:webHidden/>
              </w:rPr>
              <w:t>26</w:t>
            </w:r>
            <w:r>
              <w:rPr>
                <w:noProof/>
                <w:webHidden/>
              </w:rPr>
              <w:fldChar w:fldCharType="end"/>
            </w:r>
          </w:hyperlink>
        </w:p>
        <w:p w14:paraId="750D1E9F" w14:textId="29F5526A" w:rsidR="009916CD" w:rsidRDefault="009916CD">
          <w:pPr>
            <w:pStyle w:val="TOC3"/>
            <w:tabs>
              <w:tab w:val="right" w:leader="dot" w:pos="9016"/>
            </w:tabs>
            <w:rPr>
              <w:rFonts w:cstheme="minorBidi"/>
              <w:noProof/>
              <w:kern w:val="2"/>
              <w:sz w:val="24"/>
              <w:szCs w:val="24"/>
              <w14:ligatures w14:val="standardContextual"/>
            </w:rPr>
          </w:pPr>
          <w:hyperlink w:anchor="_Toc235142868" w:history="1">
            <w:r w:rsidRPr="00EA48CF">
              <w:rPr>
                <w:rStyle w:val="Hyperlink"/>
                <w:noProof/>
              </w:rPr>
              <w:t>ResNet18 Evaluation</w:t>
            </w:r>
            <w:r>
              <w:rPr>
                <w:noProof/>
                <w:webHidden/>
              </w:rPr>
              <w:tab/>
            </w:r>
            <w:r>
              <w:rPr>
                <w:noProof/>
                <w:webHidden/>
              </w:rPr>
              <w:fldChar w:fldCharType="begin"/>
            </w:r>
            <w:r>
              <w:rPr>
                <w:noProof/>
                <w:webHidden/>
              </w:rPr>
              <w:instrText xml:space="preserve"> PAGEREF _Toc235142868 \h </w:instrText>
            </w:r>
            <w:r>
              <w:rPr>
                <w:noProof/>
                <w:webHidden/>
              </w:rPr>
            </w:r>
            <w:r>
              <w:rPr>
                <w:noProof/>
                <w:webHidden/>
              </w:rPr>
              <w:fldChar w:fldCharType="separate"/>
            </w:r>
            <w:r w:rsidR="002B4889">
              <w:rPr>
                <w:noProof/>
                <w:webHidden/>
              </w:rPr>
              <w:t>29</w:t>
            </w:r>
            <w:r>
              <w:rPr>
                <w:noProof/>
                <w:webHidden/>
              </w:rPr>
              <w:fldChar w:fldCharType="end"/>
            </w:r>
          </w:hyperlink>
        </w:p>
        <w:p w14:paraId="135CBBC4" w14:textId="70641202" w:rsidR="009916CD" w:rsidRDefault="009916CD">
          <w:pPr>
            <w:pStyle w:val="TOC3"/>
            <w:tabs>
              <w:tab w:val="right" w:leader="dot" w:pos="9016"/>
            </w:tabs>
            <w:rPr>
              <w:rFonts w:cstheme="minorBidi"/>
              <w:noProof/>
              <w:kern w:val="2"/>
              <w:sz w:val="24"/>
              <w:szCs w:val="24"/>
              <w14:ligatures w14:val="standardContextual"/>
            </w:rPr>
          </w:pPr>
          <w:hyperlink w:anchor="_Toc235142869" w:history="1">
            <w:r w:rsidRPr="00EA48CF">
              <w:rPr>
                <w:rStyle w:val="Hyperlink"/>
                <w:noProof/>
              </w:rPr>
              <w:t>MobileNetV2 Evaluation</w:t>
            </w:r>
            <w:r>
              <w:rPr>
                <w:noProof/>
                <w:webHidden/>
              </w:rPr>
              <w:tab/>
            </w:r>
            <w:r>
              <w:rPr>
                <w:noProof/>
                <w:webHidden/>
              </w:rPr>
              <w:fldChar w:fldCharType="begin"/>
            </w:r>
            <w:r>
              <w:rPr>
                <w:noProof/>
                <w:webHidden/>
              </w:rPr>
              <w:instrText xml:space="preserve"> PAGEREF _Toc235142869 \h </w:instrText>
            </w:r>
            <w:r>
              <w:rPr>
                <w:noProof/>
                <w:webHidden/>
              </w:rPr>
            </w:r>
            <w:r>
              <w:rPr>
                <w:noProof/>
                <w:webHidden/>
              </w:rPr>
              <w:fldChar w:fldCharType="separate"/>
            </w:r>
            <w:r w:rsidR="002B4889">
              <w:rPr>
                <w:noProof/>
                <w:webHidden/>
              </w:rPr>
              <w:t>33</w:t>
            </w:r>
            <w:r>
              <w:rPr>
                <w:noProof/>
                <w:webHidden/>
              </w:rPr>
              <w:fldChar w:fldCharType="end"/>
            </w:r>
          </w:hyperlink>
        </w:p>
        <w:p w14:paraId="679C075F" w14:textId="75320554" w:rsidR="009916CD" w:rsidRDefault="009916CD">
          <w:pPr>
            <w:pStyle w:val="TOC3"/>
            <w:tabs>
              <w:tab w:val="right" w:leader="dot" w:pos="9016"/>
            </w:tabs>
            <w:rPr>
              <w:rFonts w:cstheme="minorBidi"/>
              <w:noProof/>
              <w:kern w:val="2"/>
              <w:sz w:val="24"/>
              <w:szCs w:val="24"/>
              <w14:ligatures w14:val="standardContextual"/>
            </w:rPr>
          </w:pPr>
          <w:hyperlink w:anchor="_Toc235142870" w:history="1">
            <w:r w:rsidRPr="00EA48CF">
              <w:rPr>
                <w:rStyle w:val="Hyperlink"/>
                <w:noProof/>
              </w:rPr>
              <w:t>Supplementary Pre-trained Model Testing</w:t>
            </w:r>
            <w:r>
              <w:rPr>
                <w:noProof/>
                <w:webHidden/>
              </w:rPr>
              <w:tab/>
            </w:r>
            <w:r>
              <w:rPr>
                <w:noProof/>
                <w:webHidden/>
              </w:rPr>
              <w:fldChar w:fldCharType="begin"/>
            </w:r>
            <w:r>
              <w:rPr>
                <w:noProof/>
                <w:webHidden/>
              </w:rPr>
              <w:instrText xml:space="preserve"> PAGEREF _Toc235142870 \h </w:instrText>
            </w:r>
            <w:r>
              <w:rPr>
                <w:noProof/>
                <w:webHidden/>
              </w:rPr>
            </w:r>
            <w:r>
              <w:rPr>
                <w:noProof/>
                <w:webHidden/>
              </w:rPr>
              <w:fldChar w:fldCharType="separate"/>
            </w:r>
            <w:r w:rsidR="002B4889">
              <w:rPr>
                <w:noProof/>
                <w:webHidden/>
              </w:rPr>
              <w:t>37</w:t>
            </w:r>
            <w:r>
              <w:rPr>
                <w:noProof/>
                <w:webHidden/>
              </w:rPr>
              <w:fldChar w:fldCharType="end"/>
            </w:r>
          </w:hyperlink>
        </w:p>
        <w:p w14:paraId="67D3B80D" w14:textId="6947D6B3" w:rsidR="009916CD" w:rsidRDefault="009916CD">
          <w:pPr>
            <w:pStyle w:val="TOC2"/>
            <w:tabs>
              <w:tab w:val="right" w:leader="dot" w:pos="9016"/>
            </w:tabs>
            <w:rPr>
              <w:rFonts w:cstheme="minorBidi"/>
              <w:noProof/>
              <w:kern w:val="2"/>
              <w:sz w:val="24"/>
              <w:szCs w:val="24"/>
              <w14:ligatures w14:val="standardContextual"/>
            </w:rPr>
          </w:pPr>
          <w:hyperlink w:anchor="_Toc235142871" w:history="1">
            <w:r w:rsidRPr="00EA48CF">
              <w:rPr>
                <w:rStyle w:val="Hyperlink"/>
                <w:noProof/>
              </w:rPr>
              <w:t>Primary Model Comparison</w:t>
            </w:r>
            <w:r>
              <w:rPr>
                <w:noProof/>
                <w:webHidden/>
              </w:rPr>
              <w:tab/>
            </w:r>
            <w:r>
              <w:rPr>
                <w:noProof/>
                <w:webHidden/>
              </w:rPr>
              <w:fldChar w:fldCharType="begin"/>
            </w:r>
            <w:r>
              <w:rPr>
                <w:noProof/>
                <w:webHidden/>
              </w:rPr>
              <w:instrText xml:space="preserve"> PAGEREF _Toc235142871 \h </w:instrText>
            </w:r>
            <w:r>
              <w:rPr>
                <w:noProof/>
                <w:webHidden/>
              </w:rPr>
            </w:r>
            <w:r>
              <w:rPr>
                <w:noProof/>
                <w:webHidden/>
              </w:rPr>
              <w:fldChar w:fldCharType="separate"/>
            </w:r>
            <w:r w:rsidR="002B4889">
              <w:rPr>
                <w:noProof/>
                <w:webHidden/>
              </w:rPr>
              <w:t>38</w:t>
            </w:r>
            <w:r>
              <w:rPr>
                <w:noProof/>
                <w:webHidden/>
              </w:rPr>
              <w:fldChar w:fldCharType="end"/>
            </w:r>
          </w:hyperlink>
        </w:p>
        <w:p w14:paraId="4048C42F" w14:textId="3B9B14C2" w:rsidR="009916CD" w:rsidRDefault="009916CD">
          <w:pPr>
            <w:pStyle w:val="TOC3"/>
            <w:tabs>
              <w:tab w:val="right" w:leader="dot" w:pos="9016"/>
            </w:tabs>
            <w:rPr>
              <w:rFonts w:cstheme="minorBidi"/>
              <w:noProof/>
              <w:kern w:val="2"/>
              <w:sz w:val="24"/>
              <w:szCs w:val="24"/>
              <w14:ligatures w14:val="standardContextual"/>
            </w:rPr>
          </w:pPr>
          <w:hyperlink w:anchor="_Toc235142872" w:history="1">
            <w:r w:rsidRPr="00EA48CF">
              <w:rPr>
                <w:rStyle w:val="Hyperlink"/>
                <w:noProof/>
              </w:rPr>
              <w:t>Summary Comparison Table</w:t>
            </w:r>
            <w:r>
              <w:rPr>
                <w:noProof/>
                <w:webHidden/>
              </w:rPr>
              <w:tab/>
            </w:r>
            <w:r>
              <w:rPr>
                <w:noProof/>
                <w:webHidden/>
              </w:rPr>
              <w:fldChar w:fldCharType="begin"/>
            </w:r>
            <w:r>
              <w:rPr>
                <w:noProof/>
                <w:webHidden/>
              </w:rPr>
              <w:instrText xml:space="preserve"> PAGEREF _Toc235142872 \h </w:instrText>
            </w:r>
            <w:r>
              <w:rPr>
                <w:noProof/>
                <w:webHidden/>
              </w:rPr>
            </w:r>
            <w:r>
              <w:rPr>
                <w:noProof/>
                <w:webHidden/>
              </w:rPr>
              <w:fldChar w:fldCharType="separate"/>
            </w:r>
            <w:r w:rsidR="002B4889">
              <w:rPr>
                <w:noProof/>
                <w:webHidden/>
              </w:rPr>
              <w:t>38</w:t>
            </w:r>
            <w:r>
              <w:rPr>
                <w:noProof/>
                <w:webHidden/>
              </w:rPr>
              <w:fldChar w:fldCharType="end"/>
            </w:r>
          </w:hyperlink>
        </w:p>
        <w:p w14:paraId="429B0369" w14:textId="65B4E9B2" w:rsidR="009916CD" w:rsidRDefault="009916CD">
          <w:pPr>
            <w:pStyle w:val="TOC3"/>
            <w:tabs>
              <w:tab w:val="right" w:leader="dot" w:pos="9016"/>
            </w:tabs>
            <w:rPr>
              <w:rFonts w:cstheme="minorBidi"/>
              <w:noProof/>
              <w:kern w:val="2"/>
              <w:sz w:val="24"/>
              <w:szCs w:val="24"/>
              <w14:ligatures w14:val="standardContextual"/>
            </w:rPr>
          </w:pPr>
          <w:hyperlink w:anchor="_Toc235142873" w:history="1">
            <w:r w:rsidRPr="00EA48CF">
              <w:rPr>
                <w:rStyle w:val="Hyperlink"/>
                <w:noProof/>
              </w:rPr>
              <w:t>Interpretation of Results</w:t>
            </w:r>
            <w:r>
              <w:rPr>
                <w:noProof/>
                <w:webHidden/>
              </w:rPr>
              <w:tab/>
            </w:r>
            <w:r>
              <w:rPr>
                <w:noProof/>
                <w:webHidden/>
              </w:rPr>
              <w:fldChar w:fldCharType="begin"/>
            </w:r>
            <w:r>
              <w:rPr>
                <w:noProof/>
                <w:webHidden/>
              </w:rPr>
              <w:instrText xml:space="preserve"> PAGEREF _Toc235142873 \h </w:instrText>
            </w:r>
            <w:r>
              <w:rPr>
                <w:noProof/>
                <w:webHidden/>
              </w:rPr>
            </w:r>
            <w:r>
              <w:rPr>
                <w:noProof/>
                <w:webHidden/>
              </w:rPr>
              <w:fldChar w:fldCharType="separate"/>
            </w:r>
            <w:r w:rsidR="002B4889">
              <w:rPr>
                <w:noProof/>
                <w:webHidden/>
              </w:rPr>
              <w:t>38</w:t>
            </w:r>
            <w:r>
              <w:rPr>
                <w:noProof/>
                <w:webHidden/>
              </w:rPr>
              <w:fldChar w:fldCharType="end"/>
            </w:r>
          </w:hyperlink>
        </w:p>
        <w:p w14:paraId="4FDE9FCC" w14:textId="1AABCBCD" w:rsidR="009916CD" w:rsidRDefault="009916CD">
          <w:pPr>
            <w:pStyle w:val="TOC2"/>
            <w:tabs>
              <w:tab w:val="right" w:leader="dot" w:pos="9016"/>
            </w:tabs>
            <w:rPr>
              <w:rFonts w:cstheme="minorBidi"/>
              <w:noProof/>
              <w:kern w:val="2"/>
              <w:sz w:val="24"/>
              <w:szCs w:val="24"/>
              <w14:ligatures w14:val="standardContextual"/>
            </w:rPr>
          </w:pPr>
          <w:hyperlink w:anchor="_Toc235142874" w:history="1">
            <w:r w:rsidRPr="00EA48CF">
              <w:rPr>
                <w:rStyle w:val="Hyperlink"/>
                <w:noProof/>
              </w:rPr>
              <w:t>Conclusion</w:t>
            </w:r>
            <w:r>
              <w:rPr>
                <w:noProof/>
                <w:webHidden/>
              </w:rPr>
              <w:tab/>
            </w:r>
            <w:r>
              <w:rPr>
                <w:noProof/>
                <w:webHidden/>
              </w:rPr>
              <w:fldChar w:fldCharType="begin"/>
            </w:r>
            <w:r>
              <w:rPr>
                <w:noProof/>
                <w:webHidden/>
              </w:rPr>
              <w:instrText xml:space="preserve"> PAGEREF _Toc235142874 \h </w:instrText>
            </w:r>
            <w:r>
              <w:rPr>
                <w:noProof/>
                <w:webHidden/>
              </w:rPr>
            </w:r>
            <w:r>
              <w:rPr>
                <w:noProof/>
                <w:webHidden/>
              </w:rPr>
              <w:fldChar w:fldCharType="separate"/>
            </w:r>
            <w:r w:rsidR="002B4889">
              <w:rPr>
                <w:noProof/>
                <w:webHidden/>
              </w:rPr>
              <w:t>39</w:t>
            </w:r>
            <w:r>
              <w:rPr>
                <w:noProof/>
                <w:webHidden/>
              </w:rPr>
              <w:fldChar w:fldCharType="end"/>
            </w:r>
          </w:hyperlink>
        </w:p>
        <w:p w14:paraId="2AA527FB" w14:textId="2A1E3579" w:rsidR="009916CD" w:rsidRDefault="009916CD">
          <w:pPr>
            <w:pStyle w:val="TOC1"/>
            <w:tabs>
              <w:tab w:val="right" w:leader="dot" w:pos="9016"/>
            </w:tabs>
            <w:rPr>
              <w:noProof/>
              <w:kern w:val="2"/>
              <w:sz w:val="24"/>
              <w:szCs w:val="24"/>
              <w:lang w:eastAsia="en-GB"/>
              <w14:ligatures w14:val="standardContextual"/>
            </w:rPr>
          </w:pPr>
          <w:hyperlink w:anchor="_Toc235142875" w:history="1">
            <w:r w:rsidRPr="00EA48CF">
              <w:rPr>
                <w:rStyle w:val="Hyperlink"/>
                <w:noProof/>
              </w:rPr>
              <w:t>LSEPI and EDI Concerns</w:t>
            </w:r>
            <w:r>
              <w:rPr>
                <w:noProof/>
                <w:webHidden/>
              </w:rPr>
              <w:tab/>
            </w:r>
            <w:r>
              <w:rPr>
                <w:noProof/>
                <w:webHidden/>
              </w:rPr>
              <w:fldChar w:fldCharType="begin"/>
            </w:r>
            <w:r>
              <w:rPr>
                <w:noProof/>
                <w:webHidden/>
              </w:rPr>
              <w:instrText xml:space="preserve"> PAGEREF _Toc235142875 \h </w:instrText>
            </w:r>
            <w:r>
              <w:rPr>
                <w:noProof/>
                <w:webHidden/>
              </w:rPr>
            </w:r>
            <w:r>
              <w:rPr>
                <w:noProof/>
                <w:webHidden/>
              </w:rPr>
              <w:fldChar w:fldCharType="separate"/>
            </w:r>
            <w:r w:rsidR="002B4889">
              <w:rPr>
                <w:noProof/>
                <w:webHidden/>
              </w:rPr>
              <w:t>40</w:t>
            </w:r>
            <w:r>
              <w:rPr>
                <w:noProof/>
                <w:webHidden/>
              </w:rPr>
              <w:fldChar w:fldCharType="end"/>
            </w:r>
          </w:hyperlink>
        </w:p>
        <w:p w14:paraId="1CFB9DFB" w14:textId="74E0F9CF" w:rsidR="009916CD" w:rsidRDefault="009916CD">
          <w:pPr>
            <w:pStyle w:val="TOC1"/>
            <w:tabs>
              <w:tab w:val="right" w:leader="dot" w:pos="9016"/>
            </w:tabs>
            <w:rPr>
              <w:noProof/>
              <w:kern w:val="2"/>
              <w:sz w:val="24"/>
              <w:szCs w:val="24"/>
              <w:lang w:eastAsia="en-GB"/>
              <w14:ligatures w14:val="standardContextual"/>
            </w:rPr>
          </w:pPr>
          <w:hyperlink w:anchor="_Toc235142876" w:history="1">
            <w:r w:rsidRPr="00EA48CF">
              <w:rPr>
                <w:rStyle w:val="Hyperlink"/>
                <w:noProof/>
              </w:rPr>
              <w:t>Personal Development, Review and Reflection</w:t>
            </w:r>
            <w:r>
              <w:rPr>
                <w:noProof/>
                <w:webHidden/>
              </w:rPr>
              <w:tab/>
            </w:r>
            <w:r>
              <w:rPr>
                <w:noProof/>
                <w:webHidden/>
              </w:rPr>
              <w:fldChar w:fldCharType="begin"/>
            </w:r>
            <w:r>
              <w:rPr>
                <w:noProof/>
                <w:webHidden/>
              </w:rPr>
              <w:instrText xml:space="preserve"> PAGEREF _Toc235142876 \h </w:instrText>
            </w:r>
            <w:r>
              <w:rPr>
                <w:noProof/>
                <w:webHidden/>
              </w:rPr>
            </w:r>
            <w:r>
              <w:rPr>
                <w:noProof/>
                <w:webHidden/>
              </w:rPr>
              <w:fldChar w:fldCharType="separate"/>
            </w:r>
            <w:r w:rsidR="002B4889">
              <w:rPr>
                <w:noProof/>
                <w:webHidden/>
              </w:rPr>
              <w:t>41</w:t>
            </w:r>
            <w:r>
              <w:rPr>
                <w:noProof/>
                <w:webHidden/>
              </w:rPr>
              <w:fldChar w:fldCharType="end"/>
            </w:r>
          </w:hyperlink>
        </w:p>
        <w:p w14:paraId="7BE858D5" w14:textId="25BDF9B0" w:rsidR="009916CD" w:rsidRDefault="009916CD">
          <w:pPr>
            <w:pStyle w:val="TOC1"/>
            <w:tabs>
              <w:tab w:val="right" w:leader="dot" w:pos="9016"/>
            </w:tabs>
            <w:rPr>
              <w:noProof/>
              <w:kern w:val="2"/>
              <w:sz w:val="24"/>
              <w:szCs w:val="24"/>
              <w:lang w:eastAsia="en-GB"/>
              <w14:ligatures w14:val="standardContextual"/>
            </w:rPr>
          </w:pPr>
          <w:hyperlink w:anchor="_Toc235142877" w:history="1">
            <w:r w:rsidRPr="00EA48CF">
              <w:rPr>
                <w:rStyle w:val="Hyperlink"/>
                <w:noProof/>
              </w:rPr>
              <w:t>Bibliography</w:t>
            </w:r>
            <w:r>
              <w:rPr>
                <w:noProof/>
                <w:webHidden/>
              </w:rPr>
              <w:tab/>
            </w:r>
            <w:r>
              <w:rPr>
                <w:noProof/>
                <w:webHidden/>
              </w:rPr>
              <w:fldChar w:fldCharType="begin"/>
            </w:r>
            <w:r>
              <w:rPr>
                <w:noProof/>
                <w:webHidden/>
              </w:rPr>
              <w:instrText xml:space="preserve"> PAGEREF _Toc235142877 \h </w:instrText>
            </w:r>
            <w:r>
              <w:rPr>
                <w:noProof/>
                <w:webHidden/>
              </w:rPr>
            </w:r>
            <w:r>
              <w:rPr>
                <w:noProof/>
                <w:webHidden/>
              </w:rPr>
              <w:fldChar w:fldCharType="separate"/>
            </w:r>
            <w:r w:rsidR="002B4889">
              <w:rPr>
                <w:noProof/>
                <w:webHidden/>
              </w:rPr>
              <w:t>42</w:t>
            </w:r>
            <w:r>
              <w:rPr>
                <w:noProof/>
                <w:webHidden/>
              </w:rPr>
              <w:fldChar w:fldCharType="end"/>
            </w:r>
          </w:hyperlink>
        </w:p>
        <w:p w14:paraId="1BA4DB7E" w14:textId="71CFFD24" w:rsidR="009916CD" w:rsidRDefault="009916CD">
          <w:pPr>
            <w:pStyle w:val="TOC1"/>
            <w:tabs>
              <w:tab w:val="right" w:leader="dot" w:pos="9016"/>
            </w:tabs>
            <w:rPr>
              <w:noProof/>
              <w:kern w:val="2"/>
              <w:sz w:val="24"/>
              <w:szCs w:val="24"/>
              <w:lang w:eastAsia="en-GB"/>
              <w14:ligatures w14:val="standardContextual"/>
            </w:rPr>
          </w:pPr>
          <w:hyperlink w:anchor="_Toc235142878" w:history="1">
            <w:r w:rsidRPr="00EA48CF">
              <w:rPr>
                <w:rStyle w:val="Hyperlink"/>
                <w:noProof/>
              </w:rPr>
              <w:t>Appendix 1 – Project Ethics Checklist</w:t>
            </w:r>
            <w:r>
              <w:rPr>
                <w:noProof/>
                <w:webHidden/>
              </w:rPr>
              <w:tab/>
            </w:r>
            <w:r>
              <w:rPr>
                <w:noProof/>
                <w:webHidden/>
              </w:rPr>
              <w:fldChar w:fldCharType="begin"/>
            </w:r>
            <w:r>
              <w:rPr>
                <w:noProof/>
                <w:webHidden/>
              </w:rPr>
              <w:instrText xml:space="preserve"> PAGEREF _Toc235142878 \h </w:instrText>
            </w:r>
            <w:r>
              <w:rPr>
                <w:noProof/>
                <w:webHidden/>
              </w:rPr>
            </w:r>
            <w:r>
              <w:rPr>
                <w:noProof/>
                <w:webHidden/>
              </w:rPr>
              <w:fldChar w:fldCharType="separate"/>
            </w:r>
            <w:r w:rsidR="002B4889">
              <w:rPr>
                <w:noProof/>
                <w:webHidden/>
              </w:rPr>
              <w:t>43</w:t>
            </w:r>
            <w:r>
              <w:rPr>
                <w:noProof/>
                <w:webHidden/>
              </w:rPr>
              <w:fldChar w:fldCharType="end"/>
            </w:r>
          </w:hyperlink>
        </w:p>
        <w:p w14:paraId="1E852AD8" w14:textId="544BE669" w:rsidR="009916CD" w:rsidRDefault="009916CD">
          <w:pPr>
            <w:pStyle w:val="TOC1"/>
            <w:tabs>
              <w:tab w:val="right" w:leader="dot" w:pos="9016"/>
            </w:tabs>
            <w:rPr>
              <w:noProof/>
              <w:kern w:val="2"/>
              <w:sz w:val="24"/>
              <w:szCs w:val="24"/>
              <w:lang w:eastAsia="en-GB"/>
              <w14:ligatures w14:val="standardContextual"/>
            </w:rPr>
          </w:pPr>
          <w:hyperlink w:anchor="_Toc235142879" w:history="1">
            <w:r w:rsidRPr="00EA48CF">
              <w:rPr>
                <w:rStyle w:val="Hyperlink"/>
                <w:noProof/>
              </w:rPr>
              <w:t>Appendix 2 – Project Log Extracts</w:t>
            </w:r>
            <w:r>
              <w:rPr>
                <w:noProof/>
                <w:webHidden/>
              </w:rPr>
              <w:tab/>
            </w:r>
            <w:r>
              <w:rPr>
                <w:noProof/>
                <w:webHidden/>
              </w:rPr>
              <w:fldChar w:fldCharType="begin"/>
            </w:r>
            <w:r>
              <w:rPr>
                <w:noProof/>
                <w:webHidden/>
              </w:rPr>
              <w:instrText xml:space="preserve"> PAGEREF _Toc235142879 \h </w:instrText>
            </w:r>
            <w:r>
              <w:rPr>
                <w:noProof/>
                <w:webHidden/>
              </w:rPr>
            </w:r>
            <w:r>
              <w:rPr>
                <w:noProof/>
                <w:webHidden/>
              </w:rPr>
              <w:fldChar w:fldCharType="separate"/>
            </w:r>
            <w:r w:rsidR="002B4889">
              <w:rPr>
                <w:noProof/>
                <w:webHidden/>
              </w:rPr>
              <w:t>44</w:t>
            </w:r>
            <w:r>
              <w:rPr>
                <w:noProof/>
                <w:webHidden/>
              </w:rPr>
              <w:fldChar w:fldCharType="end"/>
            </w:r>
          </w:hyperlink>
        </w:p>
        <w:p w14:paraId="75C9718A" w14:textId="03D93A94" w:rsidR="009916CD" w:rsidRDefault="009916CD">
          <w:pPr>
            <w:pStyle w:val="TOC3"/>
            <w:tabs>
              <w:tab w:val="right" w:leader="dot" w:pos="9016"/>
            </w:tabs>
            <w:rPr>
              <w:rFonts w:cstheme="minorBidi"/>
              <w:noProof/>
              <w:kern w:val="2"/>
              <w:sz w:val="24"/>
              <w:szCs w:val="24"/>
              <w14:ligatures w14:val="standardContextual"/>
            </w:rPr>
          </w:pPr>
          <w:hyperlink w:anchor="_Toc235142880" w:history="1">
            <w:r w:rsidRPr="00EA48CF">
              <w:rPr>
                <w:rStyle w:val="Hyperlink"/>
                <w:noProof/>
              </w:rPr>
              <w:t>Entry 1 – Project Topic Selection</w:t>
            </w:r>
            <w:r>
              <w:rPr>
                <w:noProof/>
                <w:webHidden/>
              </w:rPr>
              <w:tab/>
            </w:r>
            <w:r>
              <w:rPr>
                <w:noProof/>
                <w:webHidden/>
              </w:rPr>
              <w:fldChar w:fldCharType="begin"/>
            </w:r>
            <w:r>
              <w:rPr>
                <w:noProof/>
                <w:webHidden/>
              </w:rPr>
              <w:instrText xml:space="preserve"> PAGEREF _Toc235142880 \h </w:instrText>
            </w:r>
            <w:r>
              <w:rPr>
                <w:noProof/>
                <w:webHidden/>
              </w:rPr>
            </w:r>
            <w:r>
              <w:rPr>
                <w:noProof/>
                <w:webHidden/>
              </w:rPr>
              <w:fldChar w:fldCharType="separate"/>
            </w:r>
            <w:r w:rsidR="002B4889">
              <w:rPr>
                <w:noProof/>
                <w:webHidden/>
              </w:rPr>
              <w:t>44</w:t>
            </w:r>
            <w:r>
              <w:rPr>
                <w:noProof/>
                <w:webHidden/>
              </w:rPr>
              <w:fldChar w:fldCharType="end"/>
            </w:r>
          </w:hyperlink>
        </w:p>
        <w:p w14:paraId="4C15A980" w14:textId="4F09E8E3" w:rsidR="009916CD" w:rsidRDefault="009916CD">
          <w:pPr>
            <w:pStyle w:val="TOC3"/>
            <w:tabs>
              <w:tab w:val="right" w:leader="dot" w:pos="9016"/>
            </w:tabs>
            <w:rPr>
              <w:rFonts w:cstheme="minorBidi"/>
              <w:noProof/>
              <w:kern w:val="2"/>
              <w:sz w:val="24"/>
              <w:szCs w:val="24"/>
              <w14:ligatures w14:val="standardContextual"/>
            </w:rPr>
          </w:pPr>
          <w:hyperlink w:anchor="_Toc235142881" w:history="1">
            <w:r w:rsidRPr="00EA48CF">
              <w:rPr>
                <w:rStyle w:val="Hyperlink"/>
                <w:noProof/>
              </w:rPr>
              <w:t>Entry 2 - Dataset and Experimental Focus</w:t>
            </w:r>
            <w:r>
              <w:rPr>
                <w:noProof/>
                <w:webHidden/>
              </w:rPr>
              <w:tab/>
            </w:r>
            <w:r>
              <w:rPr>
                <w:noProof/>
                <w:webHidden/>
              </w:rPr>
              <w:fldChar w:fldCharType="begin"/>
            </w:r>
            <w:r>
              <w:rPr>
                <w:noProof/>
                <w:webHidden/>
              </w:rPr>
              <w:instrText xml:space="preserve"> PAGEREF _Toc235142881 \h </w:instrText>
            </w:r>
            <w:r>
              <w:rPr>
                <w:noProof/>
                <w:webHidden/>
              </w:rPr>
            </w:r>
            <w:r>
              <w:rPr>
                <w:noProof/>
                <w:webHidden/>
              </w:rPr>
              <w:fldChar w:fldCharType="separate"/>
            </w:r>
            <w:r w:rsidR="002B4889">
              <w:rPr>
                <w:noProof/>
                <w:webHidden/>
              </w:rPr>
              <w:t>44</w:t>
            </w:r>
            <w:r>
              <w:rPr>
                <w:noProof/>
                <w:webHidden/>
              </w:rPr>
              <w:fldChar w:fldCharType="end"/>
            </w:r>
          </w:hyperlink>
        </w:p>
        <w:p w14:paraId="761482C4" w14:textId="657EA2E3" w:rsidR="009916CD" w:rsidRDefault="009916CD">
          <w:pPr>
            <w:pStyle w:val="TOC3"/>
            <w:tabs>
              <w:tab w:val="right" w:leader="dot" w:pos="9016"/>
            </w:tabs>
            <w:rPr>
              <w:rFonts w:cstheme="minorBidi"/>
              <w:noProof/>
              <w:kern w:val="2"/>
              <w:sz w:val="24"/>
              <w:szCs w:val="24"/>
              <w14:ligatures w14:val="standardContextual"/>
            </w:rPr>
          </w:pPr>
          <w:hyperlink w:anchor="_Toc235142882" w:history="1">
            <w:r w:rsidRPr="00EA48CF">
              <w:rPr>
                <w:rStyle w:val="Hyperlink"/>
                <w:noProof/>
              </w:rPr>
              <w:t>Entry 3 – Literature Review</w:t>
            </w:r>
            <w:r>
              <w:rPr>
                <w:noProof/>
                <w:webHidden/>
              </w:rPr>
              <w:tab/>
            </w:r>
            <w:r>
              <w:rPr>
                <w:noProof/>
                <w:webHidden/>
              </w:rPr>
              <w:fldChar w:fldCharType="begin"/>
            </w:r>
            <w:r>
              <w:rPr>
                <w:noProof/>
                <w:webHidden/>
              </w:rPr>
              <w:instrText xml:space="preserve"> PAGEREF _Toc235142882 \h </w:instrText>
            </w:r>
            <w:r>
              <w:rPr>
                <w:noProof/>
                <w:webHidden/>
              </w:rPr>
            </w:r>
            <w:r>
              <w:rPr>
                <w:noProof/>
                <w:webHidden/>
              </w:rPr>
              <w:fldChar w:fldCharType="separate"/>
            </w:r>
            <w:r w:rsidR="002B4889">
              <w:rPr>
                <w:noProof/>
                <w:webHidden/>
              </w:rPr>
              <w:t>44</w:t>
            </w:r>
            <w:r>
              <w:rPr>
                <w:noProof/>
                <w:webHidden/>
              </w:rPr>
              <w:fldChar w:fldCharType="end"/>
            </w:r>
          </w:hyperlink>
        </w:p>
        <w:p w14:paraId="0BE98F4B" w14:textId="7FF72D84" w:rsidR="009916CD" w:rsidRDefault="009916CD">
          <w:pPr>
            <w:pStyle w:val="TOC3"/>
            <w:tabs>
              <w:tab w:val="right" w:leader="dot" w:pos="9016"/>
            </w:tabs>
            <w:rPr>
              <w:rFonts w:cstheme="minorBidi"/>
              <w:noProof/>
              <w:kern w:val="2"/>
              <w:sz w:val="24"/>
              <w:szCs w:val="24"/>
              <w14:ligatures w14:val="standardContextual"/>
            </w:rPr>
          </w:pPr>
          <w:hyperlink w:anchor="_Toc235142883" w:history="1">
            <w:r w:rsidRPr="00EA48CF">
              <w:rPr>
                <w:rStyle w:val="Hyperlink"/>
                <w:noProof/>
              </w:rPr>
              <w:t>Entry 4 - Project Planning and Model Selection</w:t>
            </w:r>
            <w:r>
              <w:rPr>
                <w:noProof/>
                <w:webHidden/>
              </w:rPr>
              <w:tab/>
            </w:r>
            <w:r>
              <w:rPr>
                <w:noProof/>
                <w:webHidden/>
              </w:rPr>
              <w:fldChar w:fldCharType="begin"/>
            </w:r>
            <w:r>
              <w:rPr>
                <w:noProof/>
                <w:webHidden/>
              </w:rPr>
              <w:instrText xml:space="preserve"> PAGEREF _Toc235142883 \h </w:instrText>
            </w:r>
            <w:r>
              <w:rPr>
                <w:noProof/>
                <w:webHidden/>
              </w:rPr>
            </w:r>
            <w:r>
              <w:rPr>
                <w:noProof/>
                <w:webHidden/>
              </w:rPr>
              <w:fldChar w:fldCharType="separate"/>
            </w:r>
            <w:r w:rsidR="002B4889">
              <w:rPr>
                <w:noProof/>
                <w:webHidden/>
              </w:rPr>
              <w:t>45</w:t>
            </w:r>
            <w:r>
              <w:rPr>
                <w:noProof/>
                <w:webHidden/>
              </w:rPr>
              <w:fldChar w:fldCharType="end"/>
            </w:r>
          </w:hyperlink>
        </w:p>
        <w:p w14:paraId="1A2AEDEA" w14:textId="5C2A8AF3" w:rsidR="009916CD" w:rsidRDefault="009916CD">
          <w:pPr>
            <w:pStyle w:val="TOC3"/>
            <w:tabs>
              <w:tab w:val="right" w:leader="dot" w:pos="9016"/>
            </w:tabs>
            <w:rPr>
              <w:rFonts w:cstheme="minorBidi"/>
              <w:noProof/>
              <w:kern w:val="2"/>
              <w:sz w:val="24"/>
              <w:szCs w:val="24"/>
              <w14:ligatures w14:val="standardContextual"/>
            </w:rPr>
          </w:pPr>
          <w:hyperlink w:anchor="_Toc235142884" w:history="1">
            <w:r w:rsidRPr="00EA48CF">
              <w:rPr>
                <w:rStyle w:val="Hyperlink"/>
                <w:noProof/>
              </w:rPr>
              <w:t>Entry 5 – Dataset pre-processing</w:t>
            </w:r>
            <w:r>
              <w:rPr>
                <w:noProof/>
                <w:webHidden/>
              </w:rPr>
              <w:tab/>
            </w:r>
            <w:r>
              <w:rPr>
                <w:noProof/>
                <w:webHidden/>
              </w:rPr>
              <w:fldChar w:fldCharType="begin"/>
            </w:r>
            <w:r>
              <w:rPr>
                <w:noProof/>
                <w:webHidden/>
              </w:rPr>
              <w:instrText xml:space="preserve"> PAGEREF _Toc235142884 \h </w:instrText>
            </w:r>
            <w:r>
              <w:rPr>
                <w:noProof/>
                <w:webHidden/>
              </w:rPr>
            </w:r>
            <w:r>
              <w:rPr>
                <w:noProof/>
                <w:webHidden/>
              </w:rPr>
              <w:fldChar w:fldCharType="separate"/>
            </w:r>
            <w:r w:rsidR="002B4889">
              <w:rPr>
                <w:noProof/>
                <w:webHidden/>
              </w:rPr>
              <w:t>45</w:t>
            </w:r>
            <w:r>
              <w:rPr>
                <w:noProof/>
                <w:webHidden/>
              </w:rPr>
              <w:fldChar w:fldCharType="end"/>
            </w:r>
          </w:hyperlink>
        </w:p>
        <w:p w14:paraId="7BF5F04A" w14:textId="08B32EED" w:rsidR="009916CD" w:rsidRDefault="009916CD">
          <w:pPr>
            <w:pStyle w:val="TOC3"/>
            <w:tabs>
              <w:tab w:val="right" w:leader="dot" w:pos="9016"/>
            </w:tabs>
            <w:rPr>
              <w:rFonts w:cstheme="minorBidi"/>
              <w:noProof/>
              <w:kern w:val="2"/>
              <w:sz w:val="24"/>
              <w:szCs w:val="24"/>
              <w14:ligatures w14:val="standardContextual"/>
            </w:rPr>
          </w:pPr>
          <w:hyperlink w:anchor="_Toc235142885" w:history="1">
            <w:r w:rsidRPr="00EA48CF">
              <w:rPr>
                <w:rStyle w:val="Hyperlink"/>
                <w:noProof/>
              </w:rPr>
              <w:t>Entry 6 – Baseline CNN Development.</w:t>
            </w:r>
            <w:r>
              <w:rPr>
                <w:noProof/>
                <w:webHidden/>
              </w:rPr>
              <w:tab/>
            </w:r>
            <w:r>
              <w:rPr>
                <w:noProof/>
                <w:webHidden/>
              </w:rPr>
              <w:fldChar w:fldCharType="begin"/>
            </w:r>
            <w:r>
              <w:rPr>
                <w:noProof/>
                <w:webHidden/>
              </w:rPr>
              <w:instrText xml:space="preserve"> PAGEREF _Toc235142885 \h </w:instrText>
            </w:r>
            <w:r>
              <w:rPr>
                <w:noProof/>
                <w:webHidden/>
              </w:rPr>
            </w:r>
            <w:r>
              <w:rPr>
                <w:noProof/>
                <w:webHidden/>
              </w:rPr>
              <w:fldChar w:fldCharType="separate"/>
            </w:r>
            <w:r w:rsidR="002B4889">
              <w:rPr>
                <w:noProof/>
                <w:webHidden/>
              </w:rPr>
              <w:t>45</w:t>
            </w:r>
            <w:r>
              <w:rPr>
                <w:noProof/>
                <w:webHidden/>
              </w:rPr>
              <w:fldChar w:fldCharType="end"/>
            </w:r>
          </w:hyperlink>
        </w:p>
        <w:p w14:paraId="25102F43" w14:textId="136792B9" w:rsidR="009916CD" w:rsidRDefault="009916CD">
          <w:pPr>
            <w:pStyle w:val="TOC3"/>
            <w:tabs>
              <w:tab w:val="right" w:leader="dot" w:pos="9016"/>
            </w:tabs>
            <w:rPr>
              <w:rFonts w:cstheme="minorBidi"/>
              <w:noProof/>
              <w:kern w:val="2"/>
              <w:sz w:val="24"/>
              <w:szCs w:val="24"/>
              <w14:ligatures w14:val="standardContextual"/>
            </w:rPr>
          </w:pPr>
          <w:hyperlink w:anchor="_Toc235142886" w:history="1">
            <w:r w:rsidRPr="00EA48CF">
              <w:rPr>
                <w:rStyle w:val="Hyperlink"/>
                <w:noProof/>
              </w:rPr>
              <w:t>Entry 7 – Per-image output and ER Diagram</w:t>
            </w:r>
            <w:r>
              <w:rPr>
                <w:noProof/>
                <w:webHidden/>
              </w:rPr>
              <w:tab/>
            </w:r>
            <w:r>
              <w:rPr>
                <w:noProof/>
                <w:webHidden/>
              </w:rPr>
              <w:fldChar w:fldCharType="begin"/>
            </w:r>
            <w:r>
              <w:rPr>
                <w:noProof/>
                <w:webHidden/>
              </w:rPr>
              <w:instrText xml:space="preserve"> PAGEREF _Toc235142886 \h </w:instrText>
            </w:r>
            <w:r>
              <w:rPr>
                <w:noProof/>
                <w:webHidden/>
              </w:rPr>
            </w:r>
            <w:r>
              <w:rPr>
                <w:noProof/>
                <w:webHidden/>
              </w:rPr>
              <w:fldChar w:fldCharType="separate"/>
            </w:r>
            <w:r w:rsidR="002B4889">
              <w:rPr>
                <w:noProof/>
                <w:webHidden/>
              </w:rPr>
              <w:t>46</w:t>
            </w:r>
            <w:r>
              <w:rPr>
                <w:noProof/>
                <w:webHidden/>
              </w:rPr>
              <w:fldChar w:fldCharType="end"/>
            </w:r>
          </w:hyperlink>
        </w:p>
        <w:p w14:paraId="78F1D1DD" w14:textId="1CFF2676" w:rsidR="009916CD" w:rsidRDefault="009916CD">
          <w:pPr>
            <w:pStyle w:val="TOC3"/>
            <w:tabs>
              <w:tab w:val="right" w:leader="dot" w:pos="9016"/>
            </w:tabs>
            <w:rPr>
              <w:rFonts w:cstheme="minorBidi"/>
              <w:noProof/>
              <w:kern w:val="2"/>
              <w:sz w:val="24"/>
              <w:szCs w:val="24"/>
              <w14:ligatures w14:val="standardContextual"/>
            </w:rPr>
          </w:pPr>
          <w:hyperlink w:anchor="_Toc235142887" w:history="1">
            <w:r w:rsidRPr="00EA48CF">
              <w:rPr>
                <w:rStyle w:val="Hyperlink"/>
                <w:noProof/>
              </w:rPr>
              <w:t>Entry 8 – Meeting Feedback</w:t>
            </w:r>
            <w:r>
              <w:rPr>
                <w:noProof/>
                <w:webHidden/>
              </w:rPr>
              <w:tab/>
            </w:r>
            <w:r>
              <w:rPr>
                <w:noProof/>
                <w:webHidden/>
              </w:rPr>
              <w:fldChar w:fldCharType="begin"/>
            </w:r>
            <w:r>
              <w:rPr>
                <w:noProof/>
                <w:webHidden/>
              </w:rPr>
              <w:instrText xml:space="preserve"> PAGEREF _Toc235142887 \h </w:instrText>
            </w:r>
            <w:r>
              <w:rPr>
                <w:noProof/>
                <w:webHidden/>
              </w:rPr>
            </w:r>
            <w:r>
              <w:rPr>
                <w:noProof/>
                <w:webHidden/>
              </w:rPr>
              <w:fldChar w:fldCharType="separate"/>
            </w:r>
            <w:r w:rsidR="002B4889">
              <w:rPr>
                <w:noProof/>
                <w:webHidden/>
              </w:rPr>
              <w:t>46</w:t>
            </w:r>
            <w:r>
              <w:rPr>
                <w:noProof/>
                <w:webHidden/>
              </w:rPr>
              <w:fldChar w:fldCharType="end"/>
            </w:r>
          </w:hyperlink>
        </w:p>
        <w:p w14:paraId="700CF1C9" w14:textId="75998B8F" w:rsidR="009916CD" w:rsidRDefault="009916CD">
          <w:pPr>
            <w:pStyle w:val="TOC3"/>
            <w:tabs>
              <w:tab w:val="right" w:leader="dot" w:pos="9016"/>
            </w:tabs>
            <w:rPr>
              <w:rFonts w:cstheme="minorBidi"/>
              <w:noProof/>
              <w:kern w:val="2"/>
              <w:sz w:val="24"/>
              <w:szCs w:val="24"/>
              <w14:ligatures w14:val="standardContextual"/>
            </w:rPr>
          </w:pPr>
          <w:hyperlink w:anchor="_Toc235142888" w:history="1">
            <w:r w:rsidRPr="00EA48CF">
              <w:rPr>
                <w:rStyle w:val="Hyperlink"/>
                <w:noProof/>
              </w:rPr>
              <w:t>Entry 9 – ResNet18 and MobileNetV2 Development</w:t>
            </w:r>
            <w:r>
              <w:rPr>
                <w:noProof/>
                <w:webHidden/>
              </w:rPr>
              <w:tab/>
            </w:r>
            <w:r>
              <w:rPr>
                <w:noProof/>
                <w:webHidden/>
              </w:rPr>
              <w:fldChar w:fldCharType="begin"/>
            </w:r>
            <w:r>
              <w:rPr>
                <w:noProof/>
                <w:webHidden/>
              </w:rPr>
              <w:instrText xml:space="preserve"> PAGEREF _Toc235142888 \h </w:instrText>
            </w:r>
            <w:r>
              <w:rPr>
                <w:noProof/>
                <w:webHidden/>
              </w:rPr>
            </w:r>
            <w:r>
              <w:rPr>
                <w:noProof/>
                <w:webHidden/>
              </w:rPr>
              <w:fldChar w:fldCharType="separate"/>
            </w:r>
            <w:r w:rsidR="002B4889">
              <w:rPr>
                <w:noProof/>
                <w:webHidden/>
              </w:rPr>
              <w:t>47</w:t>
            </w:r>
            <w:r>
              <w:rPr>
                <w:noProof/>
                <w:webHidden/>
              </w:rPr>
              <w:fldChar w:fldCharType="end"/>
            </w:r>
          </w:hyperlink>
        </w:p>
        <w:p w14:paraId="3BA49871" w14:textId="78BCA6D9" w:rsidR="009916CD" w:rsidRDefault="009916CD">
          <w:pPr>
            <w:pStyle w:val="TOC3"/>
            <w:tabs>
              <w:tab w:val="right" w:leader="dot" w:pos="9016"/>
            </w:tabs>
            <w:rPr>
              <w:rFonts w:cstheme="minorBidi"/>
              <w:noProof/>
              <w:kern w:val="2"/>
              <w:sz w:val="24"/>
              <w:szCs w:val="24"/>
              <w14:ligatures w14:val="standardContextual"/>
            </w:rPr>
          </w:pPr>
          <w:hyperlink w:anchor="_Toc235142889" w:history="1">
            <w:r w:rsidRPr="00EA48CF">
              <w:rPr>
                <w:rStyle w:val="Hyperlink"/>
                <w:noProof/>
              </w:rPr>
              <w:t>Entry 10 – Supplementary Pretrained Model Testing</w:t>
            </w:r>
            <w:r>
              <w:rPr>
                <w:noProof/>
                <w:webHidden/>
              </w:rPr>
              <w:tab/>
            </w:r>
            <w:r>
              <w:rPr>
                <w:noProof/>
                <w:webHidden/>
              </w:rPr>
              <w:fldChar w:fldCharType="begin"/>
            </w:r>
            <w:r>
              <w:rPr>
                <w:noProof/>
                <w:webHidden/>
              </w:rPr>
              <w:instrText xml:space="preserve"> PAGEREF _Toc235142889 \h </w:instrText>
            </w:r>
            <w:r>
              <w:rPr>
                <w:noProof/>
                <w:webHidden/>
              </w:rPr>
            </w:r>
            <w:r>
              <w:rPr>
                <w:noProof/>
                <w:webHidden/>
              </w:rPr>
              <w:fldChar w:fldCharType="separate"/>
            </w:r>
            <w:r w:rsidR="002B4889">
              <w:rPr>
                <w:noProof/>
                <w:webHidden/>
              </w:rPr>
              <w:t>47</w:t>
            </w:r>
            <w:r>
              <w:rPr>
                <w:noProof/>
                <w:webHidden/>
              </w:rPr>
              <w:fldChar w:fldCharType="end"/>
            </w:r>
          </w:hyperlink>
        </w:p>
        <w:p w14:paraId="3478FA99" w14:textId="25169F3A" w:rsidR="009916CD" w:rsidRDefault="009916CD">
          <w:pPr>
            <w:pStyle w:val="TOC3"/>
            <w:tabs>
              <w:tab w:val="right" w:leader="dot" w:pos="9016"/>
            </w:tabs>
            <w:rPr>
              <w:rFonts w:cstheme="minorBidi"/>
              <w:noProof/>
              <w:kern w:val="2"/>
              <w:sz w:val="24"/>
              <w:szCs w:val="24"/>
              <w14:ligatures w14:val="standardContextual"/>
            </w:rPr>
          </w:pPr>
          <w:hyperlink w:anchor="_Toc235142890" w:history="1">
            <w:r w:rsidRPr="00EA48CF">
              <w:rPr>
                <w:rStyle w:val="Hyperlink"/>
                <w:noProof/>
              </w:rPr>
              <w:t>Entry 11 – TMA03 Design Improvements and Final Review</w:t>
            </w:r>
            <w:r>
              <w:rPr>
                <w:noProof/>
                <w:webHidden/>
              </w:rPr>
              <w:tab/>
            </w:r>
            <w:r>
              <w:rPr>
                <w:noProof/>
                <w:webHidden/>
              </w:rPr>
              <w:fldChar w:fldCharType="begin"/>
            </w:r>
            <w:r>
              <w:rPr>
                <w:noProof/>
                <w:webHidden/>
              </w:rPr>
              <w:instrText xml:space="preserve"> PAGEREF _Toc235142890 \h </w:instrText>
            </w:r>
            <w:r>
              <w:rPr>
                <w:noProof/>
                <w:webHidden/>
              </w:rPr>
            </w:r>
            <w:r>
              <w:rPr>
                <w:noProof/>
                <w:webHidden/>
              </w:rPr>
              <w:fldChar w:fldCharType="separate"/>
            </w:r>
            <w:r w:rsidR="002B4889">
              <w:rPr>
                <w:noProof/>
                <w:webHidden/>
              </w:rPr>
              <w:t>47</w:t>
            </w:r>
            <w:r>
              <w:rPr>
                <w:noProof/>
                <w:webHidden/>
              </w:rPr>
              <w:fldChar w:fldCharType="end"/>
            </w:r>
          </w:hyperlink>
        </w:p>
        <w:p w14:paraId="2032875E" w14:textId="16BEBFAA" w:rsidR="009916CD" w:rsidRDefault="009916CD">
          <w:pPr>
            <w:pStyle w:val="TOC1"/>
            <w:tabs>
              <w:tab w:val="right" w:leader="dot" w:pos="9016"/>
            </w:tabs>
            <w:rPr>
              <w:noProof/>
              <w:kern w:val="2"/>
              <w:sz w:val="24"/>
              <w:szCs w:val="24"/>
              <w:lang w:eastAsia="en-GB"/>
              <w14:ligatures w14:val="standardContextual"/>
            </w:rPr>
          </w:pPr>
          <w:hyperlink w:anchor="_Toc235142891" w:history="1">
            <w:r w:rsidRPr="00EA48CF">
              <w:rPr>
                <w:rStyle w:val="Hyperlink"/>
                <w:noProof/>
              </w:rPr>
              <w:t>Appendix 3 – Email Communication</w:t>
            </w:r>
            <w:r>
              <w:rPr>
                <w:noProof/>
                <w:webHidden/>
              </w:rPr>
              <w:tab/>
            </w:r>
            <w:r>
              <w:rPr>
                <w:noProof/>
                <w:webHidden/>
              </w:rPr>
              <w:fldChar w:fldCharType="begin"/>
            </w:r>
            <w:r>
              <w:rPr>
                <w:noProof/>
                <w:webHidden/>
              </w:rPr>
              <w:instrText xml:space="preserve"> PAGEREF _Toc235142891 \h </w:instrText>
            </w:r>
            <w:r>
              <w:rPr>
                <w:noProof/>
                <w:webHidden/>
              </w:rPr>
            </w:r>
            <w:r>
              <w:rPr>
                <w:noProof/>
                <w:webHidden/>
              </w:rPr>
              <w:fldChar w:fldCharType="separate"/>
            </w:r>
            <w:r w:rsidR="002B4889">
              <w:rPr>
                <w:noProof/>
                <w:webHidden/>
              </w:rPr>
              <w:t>48</w:t>
            </w:r>
            <w:r>
              <w:rPr>
                <w:noProof/>
                <w:webHidden/>
              </w:rPr>
              <w:fldChar w:fldCharType="end"/>
            </w:r>
          </w:hyperlink>
        </w:p>
        <w:p w14:paraId="4D7FD513" w14:textId="55C778AC" w:rsidR="009916CD" w:rsidRDefault="009916CD">
          <w:pPr>
            <w:pStyle w:val="TOC1"/>
            <w:tabs>
              <w:tab w:val="right" w:leader="dot" w:pos="9016"/>
            </w:tabs>
            <w:rPr>
              <w:noProof/>
              <w:kern w:val="2"/>
              <w:sz w:val="24"/>
              <w:szCs w:val="24"/>
              <w:lang w:eastAsia="en-GB"/>
              <w14:ligatures w14:val="standardContextual"/>
            </w:rPr>
          </w:pPr>
          <w:hyperlink w:anchor="_Toc235142892" w:history="1">
            <w:r w:rsidRPr="00EA48CF">
              <w:rPr>
                <w:rStyle w:val="Hyperlink"/>
                <w:noProof/>
              </w:rPr>
              <w:t>Appendix 4 – Extended PROMPT Source Notes.</w:t>
            </w:r>
            <w:r>
              <w:rPr>
                <w:noProof/>
                <w:webHidden/>
              </w:rPr>
              <w:tab/>
            </w:r>
            <w:r>
              <w:rPr>
                <w:noProof/>
                <w:webHidden/>
              </w:rPr>
              <w:fldChar w:fldCharType="begin"/>
            </w:r>
            <w:r>
              <w:rPr>
                <w:noProof/>
                <w:webHidden/>
              </w:rPr>
              <w:instrText xml:space="preserve"> PAGEREF _Toc235142892 \h </w:instrText>
            </w:r>
            <w:r>
              <w:rPr>
                <w:noProof/>
                <w:webHidden/>
              </w:rPr>
            </w:r>
            <w:r>
              <w:rPr>
                <w:noProof/>
                <w:webHidden/>
              </w:rPr>
              <w:fldChar w:fldCharType="separate"/>
            </w:r>
            <w:r w:rsidR="002B4889">
              <w:rPr>
                <w:noProof/>
                <w:webHidden/>
              </w:rPr>
              <w:t>51</w:t>
            </w:r>
            <w:r>
              <w:rPr>
                <w:noProof/>
                <w:webHidden/>
              </w:rPr>
              <w:fldChar w:fldCharType="end"/>
            </w:r>
          </w:hyperlink>
        </w:p>
        <w:p w14:paraId="0B58B5A2" w14:textId="3C1E0F05" w:rsidR="00871FFF" w:rsidRDefault="00871FFF" w:rsidP="00871FFF">
          <w:r>
            <w:rPr>
              <w:b/>
              <w:bCs/>
            </w:rPr>
            <w:fldChar w:fldCharType="end"/>
          </w:r>
        </w:p>
      </w:sdtContent>
    </w:sdt>
    <w:p w14:paraId="05B849BB" w14:textId="77777777" w:rsidR="00871FFF" w:rsidRDefault="00871FFF">
      <w:pPr>
        <w:spacing w:after="160" w:line="259" w:lineRule="auto"/>
      </w:pPr>
      <w:r>
        <w:br w:type="page"/>
      </w:r>
    </w:p>
    <w:p w14:paraId="18906FC0" w14:textId="77777777" w:rsidR="00871FFF" w:rsidRDefault="00871FFF" w:rsidP="00871FFF">
      <w:pPr>
        <w:pStyle w:val="Heading1"/>
      </w:pPr>
      <w:bookmarkStart w:id="0" w:name="_Toc235142838"/>
      <w:r>
        <w:lastRenderedPageBreak/>
        <w:t>Development Since TMA 02</w:t>
      </w:r>
      <w:bookmarkEnd w:id="0"/>
    </w:p>
    <w:p w14:paraId="57FD43C4" w14:textId="44133E27" w:rsidR="00871FFF" w:rsidRDefault="00871FFF" w:rsidP="00871FFF">
      <w:r>
        <w:t xml:space="preserve">The progression of the project since the submission of TMA 02 has increased with having now developed and implemented ResNet18 and MobileNetV2 models </w:t>
      </w:r>
    </w:p>
    <w:tbl>
      <w:tblPr>
        <w:tblStyle w:val="TableGrid"/>
        <w:tblW w:w="0" w:type="auto"/>
        <w:tblLook w:val="04A0" w:firstRow="1" w:lastRow="0" w:firstColumn="1" w:lastColumn="0" w:noHBand="0" w:noVBand="1"/>
      </w:tblPr>
      <w:tblGrid>
        <w:gridCol w:w="3005"/>
        <w:gridCol w:w="3005"/>
        <w:gridCol w:w="3006"/>
      </w:tblGrid>
      <w:tr w:rsidR="00871FFF" w14:paraId="7AB4F8A3" w14:textId="77777777" w:rsidTr="00871FFF">
        <w:tc>
          <w:tcPr>
            <w:tcW w:w="3005" w:type="dxa"/>
          </w:tcPr>
          <w:p w14:paraId="1A28CDEB" w14:textId="76281BB2" w:rsidR="00871FFF" w:rsidRDefault="00871FFF" w:rsidP="00871FFF">
            <w:r>
              <w:t>Area</w:t>
            </w:r>
          </w:p>
        </w:tc>
        <w:tc>
          <w:tcPr>
            <w:tcW w:w="3005" w:type="dxa"/>
          </w:tcPr>
          <w:p w14:paraId="2A7078D4" w14:textId="386B5236" w:rsidR="00871FFF" w:rsidRDefault="00871FFF" w:rsidP="00871FFF">
            <w:r>
              <w:t>TMA 02 Position</w:t>
            </w:r>
          </w:p>
        </w:tc>
        <w:tc>
          <w:tcPr>
            <w:tcW w:w="3006" w:type="dxa"/>
          </w:tcPr>
          <w:p w14:paraId="37D8294B" w14:textId="44C76B05" w:rsidR="00871FFF" w:rsidRDefault="00871FFF" w:rsidP="00871FFF">
            <w:r>
              <w:t>TMA 03 update</w:t>
            </w:r>
          </w:p>
        </w:tc>
      </w:tr>
      <w:tr w:rsidR="00871FFF" w14:paraId="0C5C43D7" w14:textId="77777777" w:rsidTr="00871FFF">
        <w:tc>
          <w:tcPr>
            <w:tcW w:w="3005" w:type="dxa"/>
          </w:tcPr>
          <w:p w14:paraId="0BB36F9E" w14:textId="6FFFA180" w:rsidR="00871FFF" w:rsidRDefault="00871FFF" w:rsidP="00871FFF">
            <w:r>
              <w:t>Baseline CNN</w:t>
            </w:r>
          </w:p>
        </w:tc>
        <w:tc>
          <w:tcPr>
            <w:tcW w:w="3005" w:type="dxa"/>
          </w:tcPr>
          <w:p w14:paraId="7DCDB12C" w14:textId="2C4BFACC" w:rsidR="00871FFF" w:rsidRDefault="00871FFF" w:rsidP="00871FFF">
            <w:r>
              <w:t>Baseline CNN was implemented and showed overfitting</w:t>
            </w:r>
          </w:p>
        </w:tc>
        <w:tc>
          <w:tcPr>
            <w:tcW w:w="3006" w:type="dxa"/>
          </w:tcPr>
          <w:p w14:paraId="5712EEB4" w14:textId="7F9FD89D" w:rsidR="00871FFF" w:rsidRDefault="00871FFF" w:rsidP="00871FFF">
            <w:r>
              <w:t>Results have been kept as the comparison baseline</w:t>
            </w:r>
          </w:p>
        </w:tc>
      </w:tr>
      <w:tr w:rsidR="00871FFF" w14:paraId="48C6424C" w14:textId="77777777" w:rsidTr="00871FFF">
        <w:tc>
          <w:tcPr>
            <w:tcW w:w="3005" w:type="dxa"/>
          </w:tcPr>
          <w:p w14:paraId="4AA3376B" w14:textId="6306E969" w:rsidR="00871FFF" w:rsidRDefault="00871FFF" w:rsidP="00871FFF">
            <w:r>
              <w:t>ResNet18</w:t>
            </w:r>
          </w:p>
        </w:tc>
        <w:tc>
          <w:tcPr>
            <w:tcW w:w="3005" w:type="dxa"/>
          </w:tcPr>
          <w:p w14:paraId="7291D311" w14:textId="58DF02DF" w:rsidR="00871FFF" w:rsidRDefault="00871FFF" w:rsidP="00871FFF">
            <w:r>
              <w:t>Planned but not yet completed</w:t>
            </w:r>
          </w:p>
        </w:tc>
        <w:tc>
          <w:tcPr>
            <w:tcW w:w="3006" w:type="dxa"/>
          </w:tcPr>
          <w:p w14:paraId="5F5B3327" w14:textId="2085F8A0" w:rsidR="00871FFF" w:rsidRDefault="00871FFF" w:rsidP="00871FFF">
            <w:r>
              <w:t>ResNet18 has now been implemented and evaluated</w:t>
            </w:r>
          </w:p>
        </w:tc>
      </w:tr>
      <w:tr w:rsidR="00871FFF" w14:paraId="5243D8F5" w14:textId="77777777" w:rsidTr="00871FFF">
        <w:tc>
          <w:tcPr>
            <w:tcW w:w="3005" w:type="dxa"/>
          </w:tcPr>
          <w:p w14:paraId="78EA435C" w14:textId="1C987161" w:rsidR="00871FFF" w:rsidRDefault="00871FFF" w:rsidP="00871FFF">
            <w:r>
              <w:t>MobileNetV2</w:t>
            </w:r>
          </w:p>
        </w:tc>
        <w:tc>
          <w:tcPr>
            <w:tcW w:w="3005" w:type="dxa"/>
          </w:tcPr>
          <w:p w14:paraId="4E2713E3" w14:textId="1504A263" w:rsidR="00871FFF" w:rsidRDefault="00871FFF" w:rsidP="00871FFF">
            <w:r>
              <w:t>Planned but not yet completed</w:t>
            </w:r>
          </w:p>
        </w:tc>
        <w:tc>
          <w:tcPr>
            <w:tcW w:w="3006" w:type="dxa"/>
          </w:tcPr>
          <w:p w14:paraId="4C32C1DB" w14:textId="53239307" w:rsidR="00871FFF" w:rsidRDefault="00871FFF" w:rsidP="00871FFF">
            <w:r>
              <w:t>MobileNetV2 has now been implemented and evaluated</w:t>
            </w:r>
          </w:p>
        </w:tc>
      </w:tr>
      <w:tr w:rsidR="00871FFF" w14:paraId="17E5E086" w14:textId="77777777" w:rsidTr="00871FFF">
        <w:tc>
          <w:tcPr>
            <w:tcW w:w="3005" w:type="dxa"/>
          </w:tcPr>
          <w:p w14:paraId="0FE70626" w14:textId="41119F9D" w:rsidR="00871FFF" w:rsidRDefault="00871FFF" w:rsidP="00871FFF">
            <w:r>
              <w:t>Pretrained models</w:t>
            </w:r>
          </w:p>
        </w:tc>
        <w:tc>
          <w:tcPr>
            <w:tcW w:w="3005" w:type="dxa"/>
          </w:tcPr>
          <w:p w14:paraId="2CE39CCC" w14:textId="64DDE2E1" w:rsidR="00871FFF" w:rsidRDefault="00871FFF" w:rsidP="00871FFF">
            <w:r>
              <w:t>Not Fully explored</w:t>
            </w:r>
          </w:p>
        </w:tc>
        <w:tc>
          <w:tcPr>
            <w:tcW w:w="3006" w:type="dxa"/>
          </w:tcPr>
          <w:p w14:paraId="33031268" w14:textId="577CD571" w:rsidR="00871FFF" w:rsidRDefault="00871FFF" w:rsidP="00871FFF">
            <w:r>
              <w:t>Pretrained versions have been tested separately to compare fairness vs best performance</w:t>
            </w:r>
          </w:p>
        </w:tc>
      </w:tr>
      <w:tr w:rsidR="00871FFF" w14:paraId="696A3DF7" w14:textId="77777777" w:rsidTr="00871FFF">
        <w:tc>
          <w:tcPr>
            <w:tcW w:w="3005" w:type="dxa"/>
          </w:tcPr>
          <w:p w14:paraId="68E325C1" w14:textId="292B53D9" w:rsidR="00871FFF" w:rsidRDefault="00871FFF" w:rsidP="00871FFF">
            <w:r>
              <w:t>Evaluation</w:t>
            </w:r>
          </w:p>
        </w:tc>
        <w:tc>
          <w:tcPr>
            <w:tcW w:w="3005" w:type="dxa"/>
          </w:tcPr>
          <w:p w14:paraId="6D2C5C57" w14:textId="54A68BAC" w:rsidR="00871FFF" w:rsidRDefault="00871FFF" w:rsidP="00871FFF">
            <w:r>
              <w:t>Baseline graphs and confusion matrix included</w:t>
            </w:r>
          </w:p>
        </w:tc>
        <w:tc>
          <w:tcPr>
            <w:tcW w:w="3006" w:type="dxa"/>
          </w:tcPr>
          <w:p w14:paraId="59DF5FC7" w14:textId="63038D9E" w:rsidR="00871FFF" w:rsidRDefault="00871FFF" w:rsidP="00871FFF">
            <w:r>
              <w:t>Per-model prediction logs, metrics and comparisons have been added</w:t>
            </w:r>
          </w:p>
        </w:tc>
      </w:tr>
      <w:tr w:rsidR="00871FFF" w14:paraId="2EA20A85" w14:textId="77777777" w:rsidTr="00871FFF">
        <w:tc>
          <w:tcPr>
            <w:tcW w:w="3005" w:type="dxa"/>
          </w:tcPr>
          <w:p w14:paraId="2BD8236B" w14:textId="6B93A3CF" w:rsidR="00871FFF" w:rsidRDefault="00871FFF" w:rsidP="00871FFF">
            <w:r>
              <w:t>Literature Review</w:t>
            </w:r>
          </w:p>
        </w:tc>
        <w:tc>
          <w:tcPr>
            <w:tcW w:w="3005" w:type="dxa"/>
          </w:tcPr>
          <w:p w14:paraId="1DD38EEC" w14:textId="55263F80" w:rsidR="00871FFF" w:rsidRDefault="00871FFF" w:rsidP="00871FFF">
            <w:r>
              <w:t>Initial sources reviewed</w:t>
            </w:r>
          </w:p>
        </w:tc>
        <w:tc>
          <w:tcPr>
            <w:tcW w:w="3006" w:type="dxa"/>
          </w:tcPr>
          <w:p w14:paraId="581EBF69" w14:textId="1007F7FB" w:rsidR="00871FFF" w:rsidRDefault="00871FFF" w:rsidP="00871FFF">
            <w:r>
              <w:t xml:space="preserve">PROMPT evaluation </w:t>
            </w:r>
            <w:r w:rsidR="005B740B">
              <w:t>has been</w:t>
            </w:r>
            <w:r>
              <w:t xml:space="preserve"> added to show source credibility</w:t>
            </w:r>
          </w:p>
        </w:tc>
      </w:tr>
      <w:tr w:rsidR="00871FFF" w14:paraId="2A42D4C7" w14:textId="77777777" w:rsidTr="00871FFF">
        <w:tc>
          <w:tcPr>
            <w:tcW w:w="3005" w:type="dxa"/>
          </w:tcPr>
          <w:p w14:paraId="197A4EF6" w14:textId="5648A601" w:rsidR="00871FFF" w:rsidRDefault="00871FFF" w:rsidP="00871FFF">
            <w:r>
              <w:t>Architecture</w:t>
            </w:r>
          </w:p>
        </w:tc>
        <w:tc>
          <w:tcPr>
            <w:tcW w:w="3005" w:type="dxa"/>
          </w:tcPr>
          <w:p w14:paraId="0433E127" w14:textId="643FB2D6" w:rsidR="00871FFF" w:rsidRDefault="00871FFF" w:rsidP="00871FFF">
            <w:r>
              <w:t>ER diagram included</w:t>
            </w:r>
          </w:p>
        </w:tc>
        <w:tc>
          <w:tcPr>
            <w:tcW w:w="3006" w:type="dxa"/>
          </w:tcPr>
          <w:p w14:paraId="555147F8" w14:textId="7E17BC95" w:rsidR="00871FFF" w:rsidRDefault="00871FFF" w:rsidP="00871FFF">
            <w:r>
              <w:t>System architecture</w:t>
            </w:r>
            <w:r w:rsidR="00B42C5F">
              <w:t xml:space="preserve"> GUI wireframe</w:t>
            </w:r>
            <w:r>
              <w:t xml:space="preserve"> and model architecture diagrams</w:t>
            </w:r>
            <w:r w:rsidR="004C390B">
              <w:t xml:space="preserve"> have been added</w:t>
            </w:r>
          </w:p>
        </w:tc>
      </w:tr>
      <w:tr w:rsidR="00871FFF" w14:paraId="448307C0" w14:textId="77777777" w:rsidTr="00871FFF">
        <w:tc>
          <w:tcPr>
            <w:tcW w:w="3005" w:type="dxa"/>
          </w:tcPr>
          <w:p w14:paraId="60E9AE68" w14:textId="1BBE3572" w:rsidR="00871FFF" w:rsidRDefault="00871FFF" w:rsidP="00871FFF">
            <w:r>
              <w:t>Reflection</w:t>
            </w:r>
          </w:p>
        </w:tc>
        <w:tc>
          <w:tcPr>
            <w:tcW w:w="3005" w:type="dxa"/>
          </w:tcPr>
          <w:p w14:paraId="7FD4BCFF" w14:textId="714CF7D4" w:rsidR="00871FFF" w:rsidRDefault="00871FFF" w:rsidP="00871FFF">
            <w:r>
              <w:t>General reflection included</w:t>
            </w:r>
          </w:p>
        </w:tc>
        <w:tc>
          <w:tcPr>
            <w:tcW w:w="3006" w:type="dxa"/>
          </w:tcPr>
          <w:p w14:paraId="1F636E16" w14:textId="316384E7" w:rsidR="00871FFF" w:rsidRDefault="00871FFF" w:rsidP="00871FFF">
            <w:r>
              <w:t xml:space="preserve">Reflection </w:t>
            </w:r>
            <w:r w:rsidR="00B42C5F">
              <w:t>has been updated to explain what went well, what changed and what will be developed further in the EMA</w:t>
            </w:r>
          </w:p>
        </w:tc>
      </w:tr>
    </w:tbl>
    <w:p w14:paraId="3A712AF2" w14:textId="3862A4A2" w:rsidR="005803F5" w:rsidRDefault="005803F5" w:rsidP="005803F5">
      <w:pPr>
        <w:pStyle w:val="Caption"/>
      </w:pPr>
      <w:r>
        <w:t xml:space="preserve">Table </w:t>
      </w:r>
      <w:r>
        <w:fldChar w:fldCharType="begin"/>
      </w:r>
      <w:r>
        <w:instrText>SEQ Table \* ARABIC</w:instrText>
      </w:r>
      <w:r>
        <w:fldChar w:fldCharType="separate"/>
      </w:r>
      <w:r w:rsidR="002B4889">
        <w:rPr>
          <w:noProof/>
        </w:rPr>
        <w:t>1</w:t>
      </w:r>
      <w:r>
        <w:fldChar w:fldCharType="end"/>
      </w:r>
      <w:r>
        <w:t xml:space="preserve"> </w:t>
      </w:r>
      <w:r w:rsidRPr="000627E3">
        <w:t>Summary of project development and changes since TMA 02</w:t>
      </w:r>
    </w:p>
    <w:p w14:paraId="3E8D237E" w14:textId="479766B3" w:rsidR="005803F5" w:rsidRDefault="005803F5">
      <w:pPr>
        <w:spacing w:after="160" w:line="259" w:lineRule="auto"/>
      </w:pPr>
      <w:r>
        <w:br w:type="page"/>
      </w:r>
    </w:p>
    <w:p w14:paraId="64DD2358" w14:textId="0F90A0B0" w:rsidR="00871FFF" w:rsidRPr="00994456" w:rsidRDefault="00871FFF" w:rsidP="00871FFF">
      <w:pPr>
        <w:pStyle w:val="Heading1"/>
      </w:pPr>
      <w:bookmarkStart w:id="1" w:name="_Toc235142839"/>
      <w:r w:rsidRPr="00994456">
        <w:lastRenderedPageBreak/>
        <w:t>Project Goals, Description, Scope and Impact</w:t>
      </w:r>
      <w:bookmarkEnd w:id="1"/>
    </w:p>
    <w:p w14:paraId="12A1C41C" w14:textId="77777777" w:rsidR="00871FFF" w:rsidRDefault="00871FFF" w:rsidP="00871FFF"/>
    <w:p w14:paraId="62ED112E" w14:textId="77777777" w:rsidR="00871FFF" w:rsidRDefault="00871FFF" w:rsidP="00871FFF">
      <w:pPr>
        <w:pStyle w:val="Heading2"/>
      </w:pPr>
      <w:bookmarkStart w:id="2" w:name="_Toc235142840"/>
      <w:r w:rsidRPr="005D0C83">
        <w:t>Definition</w:t>
      </w:r>
      <w:bookmarkEnd w:id="2"/>
    </w:p>
    <w:p w14:paraId="41B28091" w14:textId="77777777" w:rsidR="00871FFF" w:rsidRPr="00D33E19" w:rsidRDefault="00871FFF" w:rsidP="00181E6D">
      <w:pPr>
        <w:pStyle w:val="Heading3"/>
      </w:pPr>
      <w:bookmarkStart w:id="3" w:name="_Toc235142841"/>
      <w:r w:rsidRPr="00D33E19">
        <w:t>Problem</w:t>
      </w:r>
      <w:bookmarkEnd w:id="3"/>
    </w:p>
    <w:p w14:paraId="77FB04ED" w14:textId="77777777" w:rsidR="00871FFF" w:rsidRPr="004D1398" w:rsidRDefault="00871FFF" w:rsidP="00871FFF">
      <w:pPr>
        <w:rPr>
          <w:i/>
          <w:iCs/>
        </w:rPr>
      </w:pPr>
      <w:r>
        <w:rPr>
          <w:i/>
          <w:iCs/>
        </w:rPr>
        <w:t xml:space="preserve">AI is being utilised in </w:t>
      </w:r>
      <w:r w:rsidRPr="004D1398">
        <w:rPr>
          <w:i/>
          <w:iCs/>
        </w:rPr>
        <w:t>image recognition</w:t>
      </w:r>
      <w:r>
        <w:rPr>
          <w:i/>
          <w:iCs/>
        </w:rPr>
        <w:t xml:space="preserve"> tasks</w:t>
      </w:r>
      <w:r w:rsidRPr="004D1398">
        <w:rPr>
          <w:i/>
          <w:iCs/>
        </w:rPr>
        <w:t xml:space="preserve">, </w:t>
      </w:r>
      <w:r>
        <w:rPr>
          <w:i/>
          <w:iCs/>
        </w:rPr>
        <w:t xml:space="preserve">from </w:t>
      </w:r>
      <w:r w:rsidRPr="004D1398">
        <w:rPr>
          <w:i/>
          <w:iCs/>
        </w:rPr>
        <w:t>license plate</w:t>
      </w:r>
      <w:r>
        <w:rPr>
          <w:i/>
          <w:iCs/>
        </w:rPr>
        <w:t xml:space="preserve"> recognition to</w:t>
      </w:r>
      <w:r w:rsidRPr="004D1398">
        <w:rPr>
          <w:i/>
          <w:iCs/>
        </w:rPr>
        <w:t xml:space="preserve"> age recognition</w:t>
      </w:r>
      <w:r>
        <w:rPr>
          <w:i/>
          <w:iCs/>
        </w:rPr>
        <w:t>. However, challenges</w:t>
      </w:r>
      <w:r w:rsidRPr="004D1398">
        <w:rPr>
          <w:i/>
          <w:iCs/>
        </w:rPr>
        <w:t xml:space="preserve"> and issues </w:t>
      </w:r>
      <w:r>
        <w:rPr>
          <w:i/>
          <w:iCs/>
        </w:rPr>
        <w:t xml:space="preserve">can </w:t>
      </w:r>
      <w:r w:rsidRPr="004D1398">
        <w:rPr>
          <w:i/>
          <w:iCs/>
        </w:rPr>
        <w:t xml:space="preserve">arise with </w:t>
      </w:r>
      <w:r>
        <w:rPr>
          <w:i/>
          <w:iCs/>
        </w:rPr>
        <w:t>these types of</w:t>
      </w:r>
      <w:r w:rsidRPr="004D1398">
        <w:rPr>
          <w:i/>
          <w:iCs/>
        </w:rPr>
        <w:t xml:space="preserve"> tasks</w:t>
      </w:r>
      <w:r>
        <w:rPr>
          <w:i/>
          <w:iCs/>
        </w:rPr>
        <w:t xml:space="preserve">, especially with the number of different architectures available; finding the right model to achieve the desired outcome can be tricky. </w:t>
      </w:r>
    </w:p>
    <w:p w14:paraId="73F8F886" w14:textId="77777777" w:rsidR="00871FFF" w:rsidRDefault="00871FFF" w:rsidP="00871FFF"/>
    <w:p w14:paraId="31631368" w14:textId="77777777" w:rsidR="00871FFF" w:rsidRDefault="00871FFF" w:rsidP="00181E6D">
      <w:pPr>
        <w:pStyle w:val="Heading3"/>
      </w:pPr>
      <w:bookmarkStart w:id="4" w:name="_Toc235142842"/>
      <w:r w:rsidRPr="00C42B6A">
        <w:t>Aim</w:t>
      </w:r>
      <w:bookmarkEnd w:id="4"/>
    </w:p>
    <w:p w14:paraId="40EC57D2" w14:textId="77777777" w:rsidR="00871FFF" w:rsidRDefault="00871FFF" w:rsidP="00871FFF">
      <w:r>
        <w:t xml:space="preserve">This project will investigate baseline Convolutional Neural Network (CNN), </w:t>
      </w:r>
      <w:proofErr w:type="spellStart"/>
      <w:r>
        <w:t>ResNet</w:t>
      </w:r>
      <w:proofErr w:type="spellEnd"/>
      <w:r>
        <w:t xml:space="preserve">, and </w:t>
      </w:r>
      <w:proofErr w:type="spellStart"/>
      <w:r>
        <w:t>MobileNet</w:t>
      </w:r>
      <w:proofErr w:type="spellEnd"/>
      <w:r>
        <w:t>, focusing on each model’s effectiveness when used for image recognition, comparatively interpreting metrics such as the proportion of correct predictions over the whole dataset (Accuracy), the proportion of positive predictions that are correct (Precision), and the proportion of actual positive cases that are correctly identified (Recall).</w:t>
      </w:r>
    </w:p>
    <w:p w14:paraId="45F1E15D" w14:textId="77777777" w:rsidR="00871FFF" w:rsidRDefault="00871FFF" w:rsidP="00871FFF">
      <w:r>
        <w:t>A dataset sourced from Kaggle containing m</w:t>
      </w:r>
      <w:r w:rsidRPr="003B3011">
        <w:rPr>
          <w:i/>
          <w:iCs/>
        </w:rPr>
        <w:t>ushroom</w:t>
      </w:r>
      <w:r>
        <w:rPr>
          <w:i/>
          <w:iCs/>
        </w:rPr>
        <w:t xml:space="preserve"> species data will be used as it provides a wide</w:t>
      </w:r>
      <w:r w:rsidRPr="003B3011">
        <w:rPr>
          <w:i/>
          <w:iCs/>
        </w:rPr>
        <w:t xml:space="preserve"> variety of </w:t>
      </w:r>
      <w:r>
        <w:rPr>
          <w:i/>
          <w:iCs/>
        </w:rPr>
        <w:t>genera</w:t>
      </w:r>
      <w:r w:rsidRPr="003B3011">
        <w:rPr>
          <w:i/>
          <w:iCs/>
        </w:rPr>
        <w:t xml:space="preserve"> </w:t>
      </w:r>
      <w:r>
        <w:rPr>
          <w:i/>
          <w:iCs/>
        </w:rPr>
        <w:t>for meaningful</w:t>
      </w:r>
      <w:r w:rsidRPr="003B3011">
        <w:rPr>
          <w:i/>
          <w:iCs/>
        </w:rPr>
        <w:t xml:space="preserve"> comparison.</w:t>
      </w:r>
    </w:p>
    <w:p w14:paraId="6B5F90F6" w14:textId="77777777" w:rsidR="00871FFF" w:rsidRDefault="00871FFF" w:rsidP="00871FFF">
      <w:pPr>
        <w:rPr>
          <w:i/>
          <w:iCs/>
        </w:rPr>
      </w:pPr>
      <w:r>
        <w:rPr>
          <w:i/>
          <w:iCs/>
        </w:rPr>
        <w:t>Results from existing studies can vary</w:t>
      </w:r>
      <w:r w:rsidRPr="00922935">
        <w:rPr>
          <w:i/>
          <w:iCs/>
        </w:rPr>
        <w:t xml:space="preserve"> depending on </w:t>
      </w:r>
      <w:r>
        <w:rPr>
          <w:i/>
          <w:iCs/>
        </w:rPr>
        <w:t>the datasets used, settings for each model and the types of models being compared.</w:t>
      </w:r>
      <w:r w:rsidRPr="00922935">
        <w:rPr>
          <w:i/>
          <w:iCs/>
        </w:rPr>
        <w:t xml:space="preserve"> </w:t>
      </w:r>
    </w:p>
    <w:p w14:paraId="4C4927F3" w14:textId="77777777" w:rsidR="00871FFF" w:rsidRPr="00922935" w:rsidRDefault="00871FFF" w:rsidP="00871FFF">
      <w:pPr>
        <w:rPr>
          <w:i/>
          <w:iCs/>
        </w:rPr>
      </w:pPr>
      <w:r>
        <w:rPr>
          <w:i/>
          <w:iCs/>
        </w:rPr>
        <w:t xml:space="preserve">The output of each model’s training and validation will be stored and compared via dataset analysis, thus </w:t>
      </w:r>
      <w:r w:rsidRPr="00922935">
        <w:rPr>
          <w:i/>
          <w:iCs/>
        </w:rPr>
        <w:t>provid</w:t>
      </w:r>
      <w:r>
        <w:rPr>
          <w:i/>
          <w:iCs/>
        </w:rPr>
        <w:t xml:space="preserve">ing </w:t>
      </w:r>
      <w:r w:rsidRPr="00922935">
        <w:rPr>
          <w:i/>
          <w:iCs/>
        </w:rPr>
        <w:t>a more concise overview</w:t>
      </w:r>
      <w:r>
        <w:rPr>
          <w:i/>
          <w:iCs/>
        </w:rPr>
        <w:t xml:space="preserve"> of their</w:t>
      </w:r>
      <w:r w:rsidRPr="00922935">
        <w:rPr>
          <w:i/>
          <w:iCs/>
        </w:rPr>
        <w:t xml:space="preserve"> strengths and weaknesses.</w:t>
      </w:r>
    </w:p>
    <w:p w14:paraId="4D3B18B5" w14:textId="5F07EC34" w:rsidR="00871FFF" w:rsidRDefault="00871FFF" w:rsidP="008676AE">
      <w:r>
        <w:t>The goal of this project is to produce a clear and defined review using ROC curves, which compare true positive and false positive rates to evaluate the performance of the models and scatter plots, that visually display the relationships between variables across models under controlled conditions.</w:t>
      </w:r>
    </w:p>
    <w:p w14:paraId="6F2FB03E" w14:textId="77777777" w:rsidR="00871FFF" w:rsidRDefault="00871FFF" w:rsidP="00181E6D">
      <w:pPr>
        <w:pStyle w:val="Heading3"/>
      </w:pPr>
      <w:bookmarkStart w:id="5" w:name="_Toc235142843"/>
      <w:r>
        <w:t>Scope</w:t>
      </w:r>
      <w:bookmarkEnd w:id="5"/>
    </w:p>
    <w:p w14:paraId="13892839" w14:textId="77777777" w:rsidR="00871FFF" w:rsidRDefault="00871FFF" w:rsidP="00871FFF">
      <w:r>
        <w:t xml:space="preserve">The scope of this project includes the implementation and comparison of three separate convolutional neural networks: baseline CNN, </w:t>
      </w:r>
      <w:proofErr w:type="spellStart"/>
      <w:r>
        <w:t>ResNet</w:t>
      </w:r>
      <w:proofErr w:type="spellEnd"/>
      <w:r>
        <w:t xml:space="preserve"> and </w:t>
      </w:r>
      <w:proofErr w:type="spellStart"/>
      <w:r>
        <w:t>MobileNet</w:t>
      </w:r>
      <w:proofErr w:type="spellEnd"/>
      <w:r>
        <w:t>. These models represent three different approaches to image classification: standard, deep residual, and optimised for efficiency.</w:t>
      </w:r>
    </w:p>
    <w:p w14:paraId="0FD8C330" w14:textId="77777777" w:rsidR="00871FFF" w:rsidRDefault="00871FFF" w:rsidP="00871FFF">
      <w:r>
        <w:t xml:space="preserve">The hyperparameters (settings used for training models including learning rate, batch size and number of epochs) will be consistent for all models, keeping the hyperparameter tuning to a minimum will allow for any differences to be due to the model’s architecture rather than variations in training. </w:t>
      </w:r>
    </w:p>
    <w:p w14:paraId="09C4CFEC" w14:textId="77777777" w:rsidR="00871FFF" w:rsidRDefault="00871FFF" w:rsidP="00871FFF">
      <w:r>
        <w:t>The project will be kept under controlled experimental conditions with specific variables including the use of the same dataset, fixed hyperparameters and preprocessing pipeline for all the models. This keeps external variables to a minimum and reduces the risk of influencing the results ensuring that the evaluation and comparison between models is impartial.</w:t>
      </w:r>
    </w:p>
    <w:p w14:paraId="5E694F26" w14:textId="77777777" w:rsidR="00871FFF" w:rsidRDefault="00871FFF" w:rsidP="00871FFF">
      <w:r>
        <w:t>Real-world deployment, product-level development and user interaction are outside the scope of this project; additionally extensive hyperparameter experimentation to improve the model’s recognition is not within the scope. The focus is comparative evaluation not optimisation.</w:t>
      </w:r>
    </w:p>
    <w:p w14:paraId="090E4A69" w14:textId="77777777" w:rsidR="00871FFF" w:rsidRDefault="00871FFF" w:rsidP="00871FFF">
      <w:r>
        <w:t>A simple prototype application may be developed to help demonstrate the outputs of the models in a visual way; however, this is not the primary focus of the project but rather will provide a supporting component, demonstrating and providing the results of each model.</w:t>
      </w:r>
      <w:r>
        <w:br w:type="page"/>
      </w:r>
    </w:p>
    <w:p w14:paraId="04495D50" w14:textId="77777777" w:rsidR="00871FFF" w:rsidRPr="00994456" w:rsidRDefault="00871FFF" w:rsidP="00871FFF">
      <w:pPr>
        <w:pStyle w:val="Heading1"/>
      </w:pPr>
      <w:bookmarkStart w:id="6" w:name="_Toc235142844"/>
      <w:r w:rsidRPr="00994456">
        <w:lastRenderedPageBreak/>
        <w:t>Account of Related Literature, including Review of Sources</w:t>
      </w:r>
      <w:bookmarkEnd w:id="6"/>
    </w:p>
    <w:p w14:paraId="0D8D7E43" w14:textId="77777777" w:rsidR="00871FFF" w:rsidRDefault="00871FFF" w:rsidP="00871FFF"/>
    <w:p w14:paraId="08318CA9" w14:textId="77777777" w:rsidR="00871FFF" w:rsidRDefault="00871FFF" w:rsidP="00871FFF">
      <w:r>
        <w:t xml:space="preserve">For our project we need to study and identify several architectures to decide the most appropriate one for image recognition. In this literature review we will be reviewing the following architectures: Baseline </w:t>
      </w:r>
      <w:proofErr w:type="spellStart"/>
      <w:r>
        <w:t>ConvNet</w:t>
      </w:r>
      <w:proofErr w:type="spellEnd"/>
      <w:r>
        <w:t xml:space="preserve">; </w:t>
      </w:r>
      <w:proofErr w:type="spellStart"/>
      <w:r>
        <w:t>ResNet</w:t>
      </w:r>
      <w:proofErr w:type="spellEnd"/>
      <w:r>
        <w:t xml:space="preserve">; </w:t>
      </w:r>
      <w:proofErr w:type="spellStart"/>
      <w:r>
        <w:t>MobileNet</w:t>
      </w:r>
      <w:proofErr w:type="spellEnd"/>
    </w:p>
    <w:p w14:paraId="6FEDEB56" w14:textId="77777777" w:rsidR="00871FFF" w:rsidRDefault="00871FFF" w:rsidP="00871FFF"/>
    <w:p w14:paraId="156A2813" w14:textId="77777777" w:rsidR="00871FFF" w:rsidRDefault="00871FFF" w:rsidP="00871FFF">
      <w:pPr>
        <w:pStyle w:val="Heading2"/>
      </w:pPr>
      <w:bookmarkStart w:id="7" w:name="_Toc235142845"/>
      <w:r>
        <w:t xml:space="preserve">Baseline </w:t>
      </w:r>
      <w:proofErr w:type="spellStart"/>
      <w:r>
        <w:t>ConvNet</w:t>
      </w:r>
      <w:bookmarkEnd w:id="7"/>
      <w:proofErr w:type="spellEnd"/>
    </w:p>
    <w:p w14:paraId="24900EAF" w14:textId="77777777" w:rsidR="00871FFF" w:rsidRDefault="00871FFF" w:rsidP="00871FFF">
      <w:r>
        <w:t xml:space="preserve">A CNN applies a filter or kernel which is a small matrix e.g. 3x3 or 5x5 in size that slides across an image to identify patterns. </w:t>
      </w:r>
    </w:p>
    <w:p w14:paraId="459028BD" w14:textId="77777777" w:rsidR="00871FFF" w:rsidRDefault="00871FFF" w:rsidP="00871FFF">
      <w:r>
        <w:t xml:space="preserve">The kernel has a series of values within it known as weights which get updated as it moves and recognises patterns. These filters preserve the spatial structure of the image. </w:t>
      </w:r>
    </w:p>
    <w:p w14:paraId="4677BA58" w14:textId="77777777" w:rsidR="00871FFF" w:rsidRDefault="00871FFF" w:rsidP="00871FFF">
      <w:r>
        <w:t xml:space="preserve">During backpropagation in which error rates and loss values are sent back through the neural network layers it updates the values of the filter to fine tune the weights of the kernel, allowing the abstraction to increase with each layer; this is crucial in model training. </w:t>
      </w:r>
    </w:p>
    <w:p w14:paraId="7A349A15" w14:textId="77777777" w:rsidR="00871FFF" w:rsidRDefault="00871FFF" w:rsidP="00871FFF">
      <w:proofErr w:type="spellStart"/>
      <w:r>
        <w:t>ConvNets</w:t>
      </w:r>
      <w:proofErr w:type="spellEnd"/>
      <w:r>
        <w:t xml:space="preserve"> have been shown to approach human-level performance in certain tasks and have become the dominant approach to recognition and detection. </w:t>
      </w:r>
      <w:sdt>
        <w:sdtPr>
          <w:id w:val="577561538"/>
          <w:citation/>
        </w:sdtPr>
        <w:sdtEndPr/>
        <w:sdtContent>
          <w:r>
            <w:fldChar w:fldCharType="begin"/>
          </w:r>
          <w:r>
            <w:instrText xml:space="preserve"> CITATION LeC15 \l 2057 </w:instrText>
          </w:r>
          <w:r>
            <w:fldChar w:fldCharType="separate"/>
          </w:r>
          <w:r>
            <w:rPr>
              <w:noProof/>
            </w:rPr>
            <w:t>(LeCun, 2015)</w:t>
          </w:r>
          <w:r>
            <w:fldChar w:fldCharType="end"/>
          </w:r>
        </w:sdtContent>
      </w:sdt>
    </w:p>
    <w:p w14:paraId="4F0808D8" w14:textId="77777777" w:rsidR="00871FFF" w:rsidRDefault="00871FFF" w:rsidP="00871FFF"/>
    <w:p w14:paraId="024831FF" w14:textId="77777777" w:rsidR="00871FFF" w:rsidRDefault="00871FFF" w:rsidP="00871FFF">
      <w:pPr>
        <w:pStyle w:val="Heading2"/>
      </w:pPr>
      <w:bookmarkStart w:id="8" w:name="_Toc235142846"/>
      <w:proofErr w:type="spellStart"/>
      <w:r>
        <w:t>ResNet</w:t>
      </w:r>
      <w:bookmarkEnd w:id="8"/>
      <w:proofErr w:type="spellEnd"/>
    </w:p>
    <w:p w14:paraId="26B2A9DA" w14:textId="77777777" w:rsidR="00871FFF" w:rsidRDefault="00871FFF" w:rsidP="00871FFF">
      <w:r>
        <w:t>A key limitation of Deep Neural Networks is the vanishing gradient problem, a phenomenon where the gradients are passed backwards via backpropagation, the gradients used to train the network reduce with each layer until it becomes so small that earlier layers either learn very slowly or don’t learn anything.</w:t>
      </w:r>
    </w:p>
    <w:p w14:paraId="2F2ADC1A" w14:textId="77777777" w:rsidR="00871FFF" w:rsidRDefault="00871FFF" w:rsidP="00871FFF">
      <w:proofErr w:type="spellStart"/>
      <w:r>
        <w:t>ResNet</w:t>
      </w:r>
      <w:proofErr w:type="spellEnd"/>
      <w:r>
        <w:t xml:space="preserve"> creates a shortcut or residual / skip connection which skips layers as the gradient information flows backwards reduces the impact of the vanishing gradient by ensuring earlier layers receive the values. This improves optimisation and works to mitigate degradation problems such as training errors which increase as the network deepens comparatively to shallower networks. </w:t>
      </w:r>
      <w:sdt>
        <w:sdtPr>
          <w:id w:val="238674750"/>
          <w:citation/>
        </w:sdtPr>
        <w:sdtEndPr/>
        <w:sdtContent>
          <w:r>
            <w:fldChar w:fldCharType="begin"/>
          </w:r>
          <w:r>
            <w:instrText xml:space="preserve"> CITATION HeK26 \l 2057 </w:instrText>
          </w:r>
          <w:r>
            <w:fldChar w:fldCharType="separate"/>
          </w:r>
          <w:r>
            <w:rPr>
              <w:noProof/>
            </w:rPr>
            <w:t>(He, Zhang, Ren, &amp; Sun, 2026)</w:t>
          </w:r>
          <w:r>
            <w:fldChar w:fldCharType="end"/>
          </w:r>
        </w:sdtContent>
      </w:sdt>
    </w:p>
    <w:p w14:paraId="1A4A9C00" w14:textId="77777777" w:rsidR="00871FFF" w:rsidRDefault="00871FFF" w:rsidP="00871FFF"/>
    <w:p w14:paraId="3B4F7B93" w14:textId="77777777" w:rsidR="00871FFF" w:rsidRDefault="00871FFF" w:rsidP="00871FFF">
      <w:pPr>
        <w:pStyle w:val="Heading2"/>
      </w:pPr>
      <w:bookmarkStart w:id="9" w:name="_Toc235142847"/>
      <w:proofErr w:type="spellStart"/>
      <w:r w:rsidRPr="006E41C1">
        <w:t>MobileNet</w:t>
      </w:r>
      <w:bookmarkEnd w:id="9"/>
      <w:proofErr w:type="spellEnd"/>
      <w:r>
        <w:t xml:space="preserve"> </w:t>
      </w:r>
    </w:p>
    <w:p w14:paraId="73448C7E" w14:textId="77777777" w:rsidR="00871FFF" w:rsidRDefault="00871FFF" w:rsidP="00871FFF">
      <w:r>
        <w:t xml:space="preserve">The key area that </w:t>
      </w:r>
      <w:proofErr w:type="spellStart"/>
      <w:r>
        <w:t>MobileNet</w:t>
      </w:r>
      <w:proofErr w:type="spellEnd"/>
      <w:r>
        <w:t xml:space="preserve"> tackles is computational efficiency, unlike other CNNs that require a lot of computational power to run </w:t>
      </w:r>
      <w:proofErr w:type="spellStart"/>
      <w:r>
        <w:t>MobileNet</w:t>
      </w:r>
      <w:proofErr w:type="spellEnd"/>
      <w:r>
        <w:t xml:space="preserve"> does not.</w:t>
      </w:r>
    </w:p>
    <w:p w14:paraId="27CEB2AA" w14:textId="77777777" w:rsidR="00871FFF" w:rsidRPr="00191DA1" w:rsidRDefault="00871FFF" w:rsidP="00871FFF">
      <w:r>
        <w:t xml:space="preserve">A way in which this is achieved is through depth wise separable convolution where instead of applying a 3x3 or 5x5 filter to all input channels (cross-channel mixing) at once it applies the filter per channel. Then combines them using a 1 x 1 pointwise filter reducing computational cost. </w:t>
      </w:r>
      <w:sdt>
        <w:sdtPr>
          <w:id w:val="-2060782447"/>
          <w:citation/>
        </w:sdtPr>
        <w:sdtEndPr/>
        <w:sdtContent>
          <w:r>
            <w:fldChar w:fldCharType="begin"/>
          </w:r>
          <w:r>
            <w:instrText xml:space="preserve"> CITATION How \l 2057 </w:instrText>
          </w:r>
          <w:r>
            <w:fldChar w:fldCharType="separate"/>
          </w:r>
          <w:r>
            <w:rPr>
              <w:noProof/>
            </w:rPr>
            <w:t>(Howard, et al., 2017)</w:t>
          </w:r>
          <w:r>
            <w:fldChar w:fldCharType="end"/>
          </w:r>
        </w:sdtContent>
      </w:sdt>
    </w:p>
    <w:p w14:paraId="3FA8E505" w14:textId="77777777" w:rsidR="00871FFF" w:rsidRDefault="00871FFF" w:rsidP="00871FFF">
      <w:r>
        <w:t xml:space="preserve">However, the accuracy of identification is reduced depending on parameter configuration. </w:t>
      </w:r>
      <w:sdt>
        <w:sdtPr>
          <w:id w:val="-951555163"/>
          <w:citation/>
        </w:sdtPr>
        <w:sdtEndPr/>
        <w:sdtContent>
          <w:r>
            <w:fldChar w:fldCharType="begin"/>
          </w:r>
          <w:r>
            <w:instrText xml:space="preserve"> CITATION Kha19 \l 2057 </w:instrText>
          </w:r>
          <w:r>
            <w:fldChar w:fldCharType="separate"/>
          </w:r>
          <w:r>
            <w:rPr>
              <w:noProof/>
            </w:rPr>
            <w:t>(Khasoggi, Ermatita, &amp; Samsuryadi, 2019)</w:t>
          </w:r>
          <w:r>
            <w:fldChar w:fldCharType="end"/>
          </w:r>
        </w:sdtContent>
      </w:sdt>
    </w:p>
    <w:p w14:paraId="4D66D2AC" w14:textId="77777777" w:rsidR="00871FFF" w:rsidRDefault="00871FFF" w:rsidP="00871FFF">
      <w:r>
        <w:t>This type of model is suitable for devices that have low computational abilities such as mobile phones and embedded systems including Raspberry Pi’s, all of which may struggle to run a full convolution model.</w:t>
      </w:r>
    </w:p>
    <w:p w14:paraId="7CACF2DD" w14:textId="77777777" w:rsidR="00871FFF" w:rsidRPr="003A3762" w:rsidRDefault="00871FFF" w:rsidP="00871FFF">
      <w:r>
        <w:lastRenderedPageBreak/>
        <w:t>We are comparing</w:t>
      </w:r>
      <w:r w:rsidRPr="003A3762">
        <w:t xml:space="preserve"> </w:t>
      </w:r>
      <w:r>
        <w:t>the</w:t>
      </w:r>
      <w:r w:rsidRPr="003A3762">
        <w:t xml:space="preserve"> strengths and weaknesses</w:t>
      </w:r>
      <w:r>
        <w:t xml:space="preserve"> of these 3 models</w:t>
      </w:r>
      <w:r w:rsidRPr="003A3762">
        <w:t xml:space="preserve"> through a base line to better understand and critically analyse the outcomes.</w:t>
      </w:r>
    </w:p>
    <w:p w14:paraId="11EDF516" w14:textId="77777777" w:rsidR="00871FFF" w:rsidRPr="003A3762" w:rsidRDefault="00871FFF" w:rsidP="00871FFF">
      <w:r>
        <w:t>These models</w:t>
      </w:r>
      <w:r w:rsidRPr="003A3762">
        <w:t xml:space="preserve"> are designed for 3 specific aspects of a CNN architecture, the standard CNN that will portray the fundamentals as well as a grounding reference for comparison, a residual neural network which </w:t>
      </w:r>
      <w:r>
        <w:t>focuses on improving weighted</w:t>
      </w:r>
      <w:r w:rsidRPr="003A3762">
        <w:t xml:space="preserve"> training </w:t>
      </w:r>
      <w:r>
        <w:t>of</w:t>
      </w:r>
      <w:r w:rsidRPr="003A3762">
        <w:t xml:space="preserve"> </w:t>
      </w:r>
      <w:r>
        <w:t>CNNs</w:t>
      </w:r>
      <w:r w:rsidRPr="003A3762">
        <w:t xml:space="preserve"> and mobile net that focuses on computational efficiency. </w:t>
      </w:r>
    </w:p>
    <w:p w14:paraId="70DFF693" w14:textId="77777777" w:rsidR="00871FFF" w:rsidRDefault="00871FFF" w:rsidP="00871FFF">
      <w:r>
        <w:t>This project will academically</w:t>
      </w:r>
      <w:r w:rsidRPr="003A3762">
        <w:t xml:space="preserve"> review </w:t>
      </w:r>
      <w:r>
        <w:t>the</w:t>
      </w:r>
      <w:r w:rsidRPr="003A3762">
        <w:t xml:space="preserve"> effective</w:t>
      </w:r>
      <w:r>
        <w:t>ness of AI models with image recognition;</w:t>
      </w:r>
      <w:r w:rsidRPr="003A3762">
        <w:t xml:space="preserve"> </w:t>
      </w:r>
      <w:r>
        <w:t>we will consider factors</w:t>
      </w:r>
      <w:r w:rsidRPr="003A3762">
        <w:t xml:space="preserve"> </w:t>
      </w:r>
      <w:r>
        <w:t xml:space="preserve">including </w:t>
      </w:r>
      <w:r w:rsidRPr="003A3762">
        <w:t>dataset imbalance</w:t>
      </w:r>
      <w:r>
        <w:t>,</w:t>
      </w:r>
      <w:r w:rsidRPr="003A3762">
        <w:t xml:space="preserve"> model </w:t>
      </w:r>
      <w:r>
        <w:t xml:space="preserve">speed, accuracy (the model’s ability to correctly identify images) </w:t>
      </w:r>
    </w:p>
    <w:p w14:paraId="5B035E56" w14:textId="77777777" w:rsidR="00871FFF" w:rsidRPr="003A3762" w:rsidRDefault="00871FFF" w:rsidP="00871FFF">
      <w:r>
        <w:t>Evaluation of these models using</w:t>
      </w:r>
      <w:r w:rsidRPr="003A3762">
        <w:t xml:space="preserve"> metrics such as Precision, </w:t>
      </w:r>
      <w:r>
        <w:t>L</w:t>
      </w:r>
      <w:r w:rsidRPr="003A3762">
        <w:t xml:space="preserve">atency </w:t>
      </w:r>
      <w:r>
        <w:t>and R</w:t>
      </w:r>
      <w:r w:rsidRPr="003A3762">
        <w:t xml:space="preserve">ecall </w:t>
      </w:r>
      <w:r>
        <w:t xml:space="preserve">as </w:t>
      </w:r>
      <w:r w:rsidRPr="003A3762">
        <w:t xml:space="preserve">some identifiers </w:t>
      </w:r>
      <w:r>
        <w:t>to conduct my investigations.</w:t>
      </w:r>
      <w:r w:rsidRPr="003A3762">
        <w:t xml:space="preserve"> </w:t>
      </w:r>
    </w:p>
    <w:p w14:paraId="2B46E9AD" w14:textId="77777777" w:rsidR="00871FFF" w:rsidRDefault="00871FFF" w:rsidP="00871FFF">
      <w:r>
        <w:t>The goal is</w:t>
      </w:r>
      <w:r w:rsidRPr="003A3762">
        <w:t xml:space="preserve"> not to find which is the best model for image recognition, but rather which model would be most effective for its intended purpose,</w:t>
      </w:r>
      <w:r>
        <w:t xml:space="preserve"> p</w:t>
      </w:r>
      <w:r w:rsidRPr="003A3762">
        <w:t>ortability</w:t>
      </w:r>
      <w:r>
        <w:t>,</w:t>
      </w:r>
      <w:r w:rsidRPr="003A3762">
        <w:t xml:space="preserve"> need for accuracy or </w:t>
      </w:r>
      <w:r>
        <w:t>efficiency requirements whether the model is required to run on low-end hardware or needs to provide results fast.</w:t>
      </w:r>
    </w:p>
    <w:p w14:paraId="5A7F62EB" w14:textId="77777777" w:rsidR="00871FFF" w:rsidRDefault="00871FFF" w:rsidP="00871FFF"/>
    <w:p w14:paraId="6402BFBD" w14:textId="77777777" w:rsidR="00871FFF" w:rsidRDefault="00871FFF" w:rsidP="00871FFF">
      <w:pPr>
        <w:pStyle w:val="Heading2"/>
      </w:pPr>
      <w:bookmarkStart w:id="10" w:name="_Toc235142848"/>
      <w:r>
        <w:t>MLP</w:t>
      </w:r>
      <w:bookmarkEnd w:id="10"/>
    </w:p>
    <w:p w14:paraId="5882A4DA" w14:textId="77777777" w:rsidR="00871FFF" w:rsidRDefault="00871FFF" w:rsidP="00871FFF">
      <w:r>
        <w:t xml:space="preserve">A Multilayer Perceptron (MLP) is an additional architecture that was considered for this comparison; however, research has shown that CNN performs better than MLP across metrics of precision, recall and F1 score. </w:t>
      </w:r>
      <w:sdt>
        <w:sdtPr>
          <w:id w:val="714548544"/>
          <w:citation/>
        </w:sdtPr>
        <w:sdtEndPr/>
        <w:sdtContent>
          <w:r>
            <w:fldChar w:fldCharType="begin"/>
          </w:r>
          <w:r>
            <w:instrText xml:space="preserve">CITATION Dam \l 2057 </w:instrText>
          </w:r>
          <w:r>
            <w:fldChar w:fldCharType="separate"/>
          </w:r>
          <w:r>
            <w:rPr>
              <w:noProof/>
            </w:rPr>
            <w:t>(Damle, 2022)</w:t>
          </w:r>
          <w:r>
            <w:fldChar w:fldCharType="end"/>
          </w:r>
        </w:sdtContent>
      </w:sdt>
    </w:p>
    <w:p w14:paraId="26FB2E51" w14:textId="77777777" w:rsidR="00871FFF" w:rsidRDefault="00871FFF" w:rsidP="00871FFF">
      <w:r>
        <w:t>MLP does not preserve spatial structure in images, which means that the model is not able to identify where pixels were situated and how they relate to each other in the image. Which reduces its suitability for this experiment as pattern recognition is a key component of image identification.</w:t>
      </w:r>
    </w:p>
    <w:p w14:paraId="0D2C9B37" w14:textId="77777777" w:rsidR="00871FFF" w:rsidRDefault="00871FFF" w:rsidP="00871FFF">
      <w:r>
        <w:t>Upon reviewing this literature, it was decided to exclude MLP from this comparison to ensure experimental consistency throughout this investigation.</w:t>
      </w:r>
    </w:p>
    <w:p w14:paraId="034B52E5" w14:textId="77777777" w:rsidR="00871FFF" w:rsidRDefault="00871FFF" w:rsidP="00871FFF"/>
    <w:p w14:paraId="7BB7BA5C" w14:textId="77777777" w:rsidR="00871FFF" w:rsidRPr="00921042" w:rsidRDefault="00871FFF" w:rsidP="00871FFF">
      <w:pPr>
        <w:pStyle w:val="Heading2"/>
        <w:rPr>
          <w:sz w:val="18"/>
          <w:szCs w:val="18"/>
        </w:rPr>
      </w:pPr>
      <w:bookmarkStart w:id="11" w:name="_Toc235142849"/>
      <w:r w:rsidRPr="00921042">
        <w:t>Vision Transformers</w:t>
      </w:r>
      <w:bookmarkEnd w:id="11"/>
      <w:r w:rsidRPr="00921042">
        <w:t xml:space="preserve"> </w:t>
      </w:r>
    </w:p>
    <w:p w14:paraId="52754AD7" w14:textId="77777777" w:rsidR="00871FFF" w:rsidRDefault="00871FFF" w:rsidP="00871FFF">
      <w:r>
        <w:t xml:space="preserve">A Vision Transformer is an AI architecture that can outperform CNN networks including </w:t>
      </w:r>
      <w:proofErr w:type="spellStart"/>
      <w:r>
        <w:t>ResNet</w:t>
      </w:r>
      <w:proofErr w:type="spellEnd"/>
      <w:r>
        <w:t xml:space="preserve"> models regarding Image recognition, however only under certain circumstances such as being pretrained on large datasets of images.</w:t>
      </w:r>
      <w:sdt>
        <w:sdtPr>
          <w:id w:val="353622175"/>
          <w:citation/>
        </w:sdtPr>
        <w:sdtEndPr/>
        <w:sdtContent>
          <w:r>
            <w:fldChar w:fldCharType="begin"/>
          </w:r>
          <w:r>
            <w:instrText xml:space="preserve"> CITATION Dos21 \l 2057 </w:instrText>
          </w:r>
          <w:r>
            <w:fldChar w:fldCharType="separate"/>
          </w:r>
          <w:r>
            <w:rPr>
              <w:noProof/>
            </w:rPr>
            <w:t xml:space="preserve"> (Dosovitskiy, et al., 2021)</w:t>
          </w:r>
          <w:r>
            <w:fldChar w:fldCharType="end"/>
          </w:r>
        </w:sdtContent>
      </w:sdt>
    </w:p>
    <w:p w14:paraId="78C50EC4" w14:textId="77777777" w:rsidR="00871FFF" w:rsidRDefault="00871FFF" w:rsidP="00871FFF">
      <w:r>
        <w:t xml:space="preserve"> This architecture does not align with the experiments of this project where the dataset size is limited and there is very little pretraining conducted on the comparative models. </w:t>
      </w:r>
    </w:p>
    <w:p w14:paraId="5D798CA5" w14:textId="77777777" w:rsidR="0062208A" w:rsidRDefault="0062208A" w:rsidP="00871FFF"/>
    <w:p w14:paraId="71C005F6" w14:textId="77777777" w:rsidR="00013EEF" w:rsidRDefault="00013EEF" w:rsidP="00871FFF"/>
    <w:p w14:paraId="2E35CECF" w14:textId="77777777" w:rsidR="00013EEF" w:rsidRDefault="00013EEF" w:rsidP="00871FFF"/>
    <w:p w14:paraId="2F02E29A" w14:textId="77777777" w:rsidR="00013EEF" w:rsidRDefault="00013EEF" w:rsidP="00871FFF"/>
    <w:p w14:paraId="71C61B3F" w14:textId="77777777" w:rsidR="00013EEF" w:rsidRDefault="00013EEF" w:rsidP="00871FFF"/>
    <w:p w14:paraId="7DDCF91F" w14:textId="77777777" w:rsidR="00013EEF" w:rsidRDefault="00013EEF" w:rsidP="00871FFF"/>
    <w:p w14:paraId="3D62E520" w14:textId="77777777" w:rsidR="00BC7360" w:rsidRDefault="00BC7360" w:rsidP="00871FFF"/>
    <w:p w14:paraId="4D936ACE" w14:textId="77777777" w:rsidR="00013EEF" w:rsidRDefault="00013EEF" w:rsidP="00871FFF"/>
    <w:p w14:paraId="23CF5667" w14:textId="1F588290" w:rsidR="0062208A" w:rsidRDefault="0062208A" w:rsidP="00013EEF">
      <w:pPr>
        <w:pStyle w:val="Heading2"/>
      </w:pPr>
      <w:bookmarkStart w:id="12" w:name="_Toc235142850"/>
      <w:r>
        <w:lastRenderedPageBreak/>
        <w:t>PROMPT</w:t>
      </w:r>
      <w:r w:rsidR="00013EEF">
        <w:t xml:space="preserve"> Review of Sources</w:t>
      </w:r>
      <w:bookmarkEnd w:id="12"/>
      <w:r w:rsidR="00013EEF">
        <w:t xml:space="preserve"> </w:t>
      </w:r>
    </w:p>
    <w:p w14:paraId="1E5BDFC3" w14:textId="4DBC14BF" w:rsidR="00BC7360" w:rsidRPr="00BC7360" w:rsidRDefault="00B335FF" w:rsidP="00BC7360">
      <w:r>
        <w:t>T</w:t>
      </w:r>
      <w:r w:rsidR="003A18AC">
        <w:t>he prompt framework was used to assess</w:t>
      </w:r>
      <w:r>
        <w:t xml:space="preserve"> and evaluate</w:t>
      </w:r>
      <w:r w:rsidR="002375B4">
        <w:t xml:space="preserve"> the presentation, relevance,</w:t>
      </w:r>
      <w:r>
        <w:t xml:space="preserve"> objectivity, method, provenance and timeliness of the sources used within the literature review.</w:t>
      </w:r>
    </w:p>
    <w:tbl>
      <w:tblPr>
        <w:tblStyle w:val="TableGrid"/>
        <w:tblW w:w="10206" w:type="dxa"/>
        <w:tblInd w:w="-572" w:type="dxa"/>
        <w:tblLook w:val="04A0" w:firstRow="1" w:lastRow="0" w:firstColumn="1" w:lastColumn="0" w:noHBand="0" w:noVBand="1"/>
      </w:tblPr>
      <w:tblGrid>
        <w:gridCol w:w="2694"/>
        <w:gridCol w:w="4194"/>
        <w:gridCol w:w="3318"/>
      </w:tblGrid>
      <w:tr w:rsidR="00013EEF" w14:paraId="5762267B" w14:textId="77777777" w:rsidTr="00284B38">
        <w:trPr>
          <w:trHeight w:val="416"/>
        </w:trPr>
        <w:tc>
          <w:tcPr>
            <w:tcW w:w="2694" w:type="dxa"/>
          </w:tcPr>
          <w:p w14:paraId="355F8506" w14:textId="77777777" w:rsidR="00013EEF" w:rsidRDefault="00013EEF" w:rsidP="00284B38">
            <w:pPr>
              <w:jc w:val="center"/>
            </w:pPr>
            <w:r>
              <w:t>Source</w:t>
            </w:r>
          </w:p>
        </w:tc>
        <w:tc>
          <w:tcPr>
            <w:tcW w:w="4194" w:type="dxa"/>
          </w:tcPr>
          <w:p w14:paraId="2C7F0388" w14:textId="77777777" w:rsidR="00013EEF" w:rsidRDefault="00013EEF" w:rsidP="00284B38">
            <w:pPr>
              <w:jc w:val="center"/>
            </w:pPr>
            <w:r>
              <w:t>PROMPT Evaluation</w:t>
            </w:r>
          </w:p>
        </w:tc>
        <w:tc>
          <w:tcPr>
            <w:tcW w:w="3318" w:type="dxa"/>
          </w:tcPr>
          <w:p w14:paraId="1FB755C5" w14:textId="77777777" w:rsidR="00013EEF" w:rsidRDefault="00013EEF" w:rsidP="00284B38">
            <w:pPr>
              <w:jc w:val="center"/>
            </w:pPr>
            <w:r>
              <w:t>How it Influenced the project</w:t>
            </w:r>
          </w:p>
        </w:tc>
      </w:tr>
      <w:tr w:rsidR="00013EEF" w14:paraId="08086D2B" w14:textId="77777777" w:rsidTr="00284B38">
        <w:trPr>
          <w:trHeight w:val="311"/>
        </w:trPr>
        <w:tc>
          <w:tcPr>
            <w:tcW w:w="2694" w:type="dxa"/>
          </w:tcPr>
          <w:p w14:paraId="6B6B1433" w14:textId="77777777" w:rsidR="00013EEF" w:rsidRDefault="00013EEF" w:rsidP="00284B38">
            <w:pPr>
              <w:jc w:val="center"/>
            </w:pPr>
            <w:r>
              <w:t>LeCun et al. /Deep Learning</w:t>
            </w:r>
          </w:p>
        </w:tc>
        <w:tc>
          <w:tcPr>
            <w:tcW w:w="4194" w:type="dxa"/>
          </w:tcPr>
          <w:p w14:paraId="05F2C85D" w14:textId="77777777" w:rsidR="00013EEF" w:rsidRDefault="00013EEF" w:rsidP="00284B38">
            <w:r>
              <w:t xml:space="preserve">This source covers the foundations of CNNs and deep learning. Being an academic/scientific publication discussing widely used principles that are relevant in terms of image recognition. It does not specifically focus on mushroom classification; however, it does provide a clear understanding of CNNs which is useful for this project, including why CNN-based models are suitable for image recognition tasks. </w:t>
            </w:r>
          </w:p>
          <w:p w14:paraId="4DFD578C" w14:textId="77777777" w:rsidR="00013EEF" w:rsidRDefault="00013EEF" w:rsidP="00284B38">
            <w:pPr>
              <w:jc w:val="center"/>
            </w:pPr>
          </w:p>
        </w:tc>
        <w:tc>
          <w:tcPr>
            <w:tcW w:w="3318" w:type="dxa"/>
          </w:tcPr>
          <w:p w14:paraId="0B1485CE" w14:textId="77777777" w:rsidR="00013EEF" w:rsidRDefault="00013EEF" w:rsidP="00284B38">
            <w:r>
              <w:t>This paper influenced decisions on using CNNs as a starting point for comparison, providing clear foundations against which ResNet18 and MobileNetV2 could be evaluated.</w:t>
            </w:r>
          </w:p>
          <w:p w14:paraId="2D5DF18D" w14:textId="77777777" w:rsidR="00013EEF" w:rsidRDefault="00013EEF" w:rsidP="00284B38">
            <w:pPr>
              <w:jc w:val="center"/>
            </w:pPr>
          </w:p>
        </w:tc>
      </w:tr>
      <w:tr w:rsidR="00013EEF" w14:paraId="417F9511" w14:textId="77777777" w:rsidTr="00284B38">
        <w:trPr>
          <w:trHeight w:val="311"/>
        </w:trPr>
        <w:tc>
          <w:tcPr>
            <w:tcW w:w="2694" w:type="dxa"/>
          </w:tcPr>
          <w:p w14:paraId="4650ADEA" w14:textId="77777777" w:rsidR="00013EEF" w:rsidRDefault="00013EEF" w:rsidP="00284B38">
            <w:pPr>
              <w:jc w:val="center"/>
            </w:pPr>
            <w:r>
              <w:t xml:space="preserve">He et al. / </w:t>
            </w:r>
            <w:proofErr w:type="spellStart"/>
            <w:r>
              <w:t>ResNet</w:t>
            </w:r>
            <w:proofErr w:type="spellEnd"/>
          </w:p>
        </w:tc>
        <w:tc>
          <w:tcPr>
            <w:tcW w:w="4194" w:type="dxa"/>
          </w:tcPr>
          <w:p w14:paraId="202CB2B1" w14:textId="77777777" w:rsidR="00013EEF" w:rsidRDefault="00013EEF" w:rsidP="00284B38">
            <w:r>
              <w:t>A credible scientific publication introducing residual networks and skip connections.</w:t>
            </w:r>
          </w:p>
          <w:p w14:paraId="6DCFEB1E" w14:textId="77777777" w:rsidR="00013EEF" w:rsidRDefault="00013EEF" w:rsidP="00284B38">
            <w:r>
              <w:t>Explaining how it improves deep learning architectures; and helps to mitigate deeper model issues.</w:t>
            </w:r>
          </w:p>
          <w:p w14:paraId="5C7BCE4A" w14:textId="77777777" w:rsidR="00013EEF" w:rsidRDefault="00013EEF" w:rsidP="00284B38">
            <w:r>
              <w:t xml:space="preserve">Although older, it remains valid as </w:t>
            </w:r>
            <w:proofErr w:type="spellStart"/>
            <w:r>
              <w:t>ResNet</w:t>
            </w:r>
            <w:proofErr w:type="spellEnd"/>
            <w:r>
              <w:t xml:space="preserve"> is still widely used as an architecture. Although this is not a publication focused on mushroom-specific image recognition its relevance is more around the architecture than the dataset specifically.</w:t>
            </w:r>
          </w:p>
          <w:p w14:paraId="14A5D868" w14:textId="77777777" w:rsidR="00013EEF" w:rsidRDefault="00013EEF" w:rsidP="00284B38">
            <w:pPr>
              <w:jc w:val="center"/>
            </w:pPr>
          </w:p>
        </w:tc>
        <w:tc>
          <w:tcPr>
            <w:tcW w:w="3318" w:type="dxa"/>
          </w:tcPr>
          <w:p w14:paraId="396BDA5C" w14:textId="77777777" w:rsidR="00013EEF" w:rsidRDefault="00013EEF" w:rsidP="00284B38">
            <w:r>
              <w:t>This source aided in the decision making allowing me to justify choosing ResNet18 as one of the primary CNN architectures in my comparison; giving a more in-depth understanding of skip connections and the impact they have on the neural networks compared to a standard Baseline CNN.</w:t>
            </w:r>
          </w:p>
          <w:p w14:paraId="79A4C752" w14:textId="77777777" w:rsidR="00013EEF" w:rsidRDefault="00013EEF" w:rsidP="00284B38">
            <w:pPr>
              <w:jc w:val="center"/>
            </w:pPr>
          </w:p>
        </w:tc>
      </w:tr>
      <w:tr w:rsidR="00013EEF" w14:paraId="13C1DE3F" w14:textId="77777777" w:rsidTr="00284B38">
        <w:trPr>
          <w:trHeight w:val="311"/>
        </w:trPr>
        <w:tc>
          <w:tcPr>
            <w:tcW w:w="2694" w:type="dxa"/>
          </w:tcPr>
          <w:p w14:paraId="568685D1" w14:textId="77777777" w:rsidR="00013EEF" w:rsidRDefault="00013EEF" w:rsidP="00284B38">
            <w:pPr>
              <w:jc w:val="center"/>
            </w:pPr>
            <w:r>
              <w:t xml:space="preserve">Howard et al. / </w:t>
            </w:r>
            <w:proofErr w:type="spellStart"/>
            <w:r>
              <w:t>MobileNet</w:t>
            </w:r>
            <w:proofErr w:type="spellEnd"/>
          </w:p>
        </w:tc>
        <w:tc>
          <w:tcPr>
            <w:tcW w:w="4194" w:type="dxa"/>
          </w:tcPr>
          <w:p w14:paraId="01C87833" w14:textId="2BAE6634" w:rsidR="00013EEF" w:rsidRDefault="00FE4EEB" w:rsidP="00284B38">
            <w:pPr>
              <w:jc w:val="center"/>
            </w:pPr>
            <w:r>
              <w:t>An</w:t>
            </w:r>
            <w:r w:rsidR="00013EEF">
              <w:t xml:space="preserve"> academic source introducing </w:t>
            </w:r>
            <w:proofErr w:type="spellStart"/>
            <w:r w:rsidR="00013EEF">
              <w:t>MobileNet</w:t>
            </w:r>
            <w:proofErr w:type="spellEnd"/>
            <w:r w:rsidR="00013EEF">
              <w:t xml:space="preserve"> which was designed for efficient image recognition.</w:t>
            </w:r>
          </w:p>
          <w:p w14:paraId="02B7E4C5" w14:textId="77777777" w:rsidR="00013EEF" w:rsidRDefault="00013EEF" w:rsidP="00284B38">
            <w:pPr>
              <w:jc w:val="center"/>
            </w:pPr>
            <w:r>
              <w:t>Explaining how this architecture works compared with larger CNN models.</w:t>
            </w:r>
          </w:p>
          <w:p w14:paraId="3CEDC60F" w14:textId="77777777" w:rsidR="00013EEF" w:rsidRDefault="00013EEF" w:rsidP="00284B38">
            <w:pPr>
              <w:jc w:val="center"/>
            </w:pPr>
            <w:r>
              <w:t>This is relevant because my project compares not just accuracy but also the trade-off between performance and efficiency.</w:t>
            </w:r>
          </w:p>
          <w:p w14:paraId="08D3FF80" w14:textId="77777777" w:rsidR="00013EEF" w:rsidRDefault="00013EEF" w:rsidP="00284B38">
            <w:pPr>
              <w:jc w:val="center"/>
            </w:pPr>
          </w:p>
          <w:p w14:paraId="47FD8101" w14:textId="77777777" w:rsidR="00013EEF" w:rsidRDefault="00013EEF" w:rsidP="00284B38">
            <w:pPr>
              <w:jc w:val="center"/>
            </w:pPr>
            <w:r>
              <w:t xml:space="preserve">Although older than some newer papers it is relevant because </w:t>
            </w:r>
            <w:proofErr w:type="spellStart"/>
            <w:r>
              <w:t>MobileNet</w:t>
            </w:r>
            <w:proofErr w:type="spellEnd"/>
            <w:r>
              <w:t>-style efficient CNNs are still used in lightweight image recognition tasks.</w:t>
            </w:r>
          </w:p>
          <w:p w14:paraId="634AE358" w14:textId="77777777" w:rsidR="00013EEF" w:rsidRDefault="00013EEF" w:rsidP="00284B38">
            <w:pPr>
              <w:jc w:val="center"/>
            </w:pPr>
            <w:r>
              <w:t>Not based around mushroom classification specifically it is still relevant as it focuses on architecture and efficiency.</w:t>
            </w:r>
          </w:p>
        </w:tc>
        <w:tc>
          <w:tcPr>
            <w:tcW w:w="3318" w:type="dxa"/>
          </w:tcPr>
          <w:p w14:paraId="4B009AF5" w14:textId="77777777" w:rsidR="00013EEF" w:rsidRDefault="00013EEF" w:rsidP="00284B38">
            <w:pPr>
              <w:jc w:val="center"/>
            </w:pPr>
            <w:r>
              <w:t>Further justifying choosing this architecture as a comparison point against the other architectures</w:t>
            </w:r>
          </w:p>
          <w:p w14:paraId="714589BC" w14:textId="77777777" w:rsidR="00013EEF" w:rsidRDefault="00013EEF" w:rsidP="00284B38">
            <w:pPr>
              <w:jc w:val="center"/>
            </w:pPr>
            <w:r>
              <w:t>Influencing decisions to focus on not just model design and accuracy but also efficiency, where computational resources may be limited.</w:t>
            </w:r>
          </w:p>
        </w:tc>
      </w:tr>
      <w:tr w:rsidR="00013EEF" w14:paraId="1FA90BF3" w14:textId="77777777" w:rsidTr="00284B38">
        <w:trPr>
          <w:trHeight w:val="327"/>
        </w:trPr>
        <w:tc>
          <w:tcPr>
            <w:tcW w:w="2694" w:type="dxa"/>
          </w:tcPr>
          <w:p w14:paraId="0F77CE90" w14:textId="77777777" w:rsidR="00013EEF" w:rsidRDefault="00013EEF" w:rsidP="00284B38">
            <w:pPr>
              <w:jc w:val="center"/>
            </w:pPr>
            <w:r>
              <w:lastRenderedPageBreak/>
              <w:t>Damle / CNN vs MLP</w:t>
            </w:r>
          </w:p>
        </w:tc>
        <w:tc>
          <w:tcPr>
            <w:tcW w:w="4194" w:type="dxa"/>
          </w:tcPr>
          <w:p w14:paraId="023C1C38" w14:textId="77777777" w:rsidR="00013EEF" w:rsidRDefault="00013EEF" w:rsidP="00284B38">
            <w:r>
              <w:t>This source compares CNN and MLP performance showing that CNNs are the better choice for image recognition tasks.</w:t>
            </w:r>
          </w:p>
          <w:p w14:paraId="571342C5" w14:textId="77777777" w:rsidR="00013EEF" w:rsidRDefault="00013EEF" w:rsidP="00284B38">
            <w:r>
              <w:t>MLPs are weaker for image recognition because they do not preserve spatial structure in the same way that CNNs do.</w:t>
            </w:r>
          </w:p>
          <w:p w14:paraId="18F562C7" w14:textId="77777777" w:rsidR="00013EEF" w:rsidRDefault="00013EEF" w:rsidP="00284B38">
            <w:r>
              <w:t>This source is useful for comparing different image classification approaches.</w:t>
            </w:r>
          </w:p>
          <w:p w14:paraId="18DB234B" w14:textId="77777777" w:rsidR="00013EEF" w:rsidRDefault="00013EEF" w:rsidP="00284B38">
            <w:pPr>
              <w:jc w:val="center"/>
            </w:pPr>
          </w:p>
        </w:tc>
        <w:tc>
          <w:tcPr>
            <w:tcW w:w="3318" w:type="dxa"/>
          </w:tcPr>
          <w:p w14:paraId="29E5B429" w14:textId="77777777" w:rsidR="00013EEF" w:rsidRDefault="00013EEF" w:rsidP="00284B38">
            <w:r>
              <w:t>Justifying not using MLP for a primary model architecture and supporting the decision to keep the project focused on CNN-based models.</w:t>
            </w:r>
          </w:p>
          <w:p w14:paraId="6C3D6069" w14:textId="77777777" w:rsidR="00013EEF" w:rsidRDefault="00013EEF" w:rsidP="00284B38">
            <w:r>
              <w:t>Further strengthening scope control by providing clear reasoning to not use another model architecture type.</w:t>
            </w:r>
          </w:p>
          <w:p w14:paraId="09A87BFB" w14:textId="77777777" w:rsidR="00013EEF" w:rsidRDefault="00013EEF" w:rsidP="00284B38">
            <w:pPr>
              <w:jc w:val="center"/>
            </w:pPr>
          </w:p>
        </w:tc>
      </w:tr>
      <w:tr w:rsidR="00013EEF" w14:paraId="153D14A9" w14:textId="77777777" w:rsidTr="00284B38">
        <w:trPr>
          <w:trHeight w:val="295"/>
        </w:trPr>
        <w:tc>
          <w:tcPr>
            <w:tcW w:w="2694" w:type="dxa"/>
          </w:tcPr>
          <w:p w14:paraId="333C32DC" w14:textId="77777777" w:rsidR="00013EEF" w:rsidRDefault="00013EEF" w:rsidP="00284B38">
            <w:pPr>
              <w:jc w:val="center"/>
            </w:pPr>
            <w:proofErr w:type="spellStart"/>
            <w:r>
              <w:t>Dosovitskiy</w:t>
            </w:r>
            <w:proofErr w:type="spellEnd"/>
            <w:r>
              <w:t xml:space="preserve"> et al. / Vision Transformer</w:t>
            </w:r>
          </w:p>
        </w:tc>
        <w:tc>
          <w:tcPr>
            <w:tcW w:w="4194" w:type="dxa"/>
          </w:tcPr>
          <w:p w14:paraId="2777E3A3" w14:textId="77777777" w:rsidR="00013EEF" w:rsidRDefault="00013EEF" w:rsidP="00284B38">
            <w:r>
              <w:t>A credible academic paper and relevant source that expanded on other potential architectures outside of CNNs specifically Vision Transformers providing a different approach to image recognition however, Vision Transformers rely on large datasets and/or pretraining to perform strongly.</w:t>
            </w:r>
          </w:p>
          <w:p w14:paraId="3D64A328" w14:textId="77777777" w:rsidR="00013EEF" w:rsidRDefault="00013EEF" w:rsidP="00284B38">
            <w:r>
              <w:t>Since my project is using a smaller controlled dataset the focus on CNN architectures is stronger.</w:t>
            </w:r>
          </w:p>
          <w:p w14:paraId="58D3FF2F" w14:textId="77777777" w:rsidR="00013EEF" w:rsidRDefault="00013EEF" w:rsidP="00284B38">
            <w:pPr>
              <w:jc w:val="center"/>
            </w:pPr>
          </w:p>
        </w:tc>
        <w:tc>
          <w:tcPr>
            <w:tcW w:w="3318" w:type="dxa"/>
          </w:tcPr>
          <w:p w14:paraId="57F19D1E" w14:textId="77777777" w:rsidR="00013EEF" w:rsidRDefault="00013EEF" w:rsidP="00284B38">
            <w:r>
              <w:t>This has helped justify excluding Vision Transformers from primary models because of the amount of data required to get the structure to a point that is fair and reliable helping to reduce the risk of increasing the complexity of the project.</w:t>
            </w:r>
          </w:p>
          <w:p w14:paraId="6B256914" w14:textId="77777777" w:rsidR="00013EEF" w:rsidRDefault="00013EEF" w:rsidP="00284B38">
            <w:pPr>
              <w:jc w:val="center"/>
            </w:pPr>
          </w:p>
        </w:tc>
      </w:tr>
    </w:tbl>
    <w:p w14:paraId="7F9294B3" w14:textId="359EE441" w:rsidR="00013EEF" w:rsidRDefault="005803F5" w:rsidP="005803F5">
      <w:pPr>
        <w:pStyle w:val="Caption"/>
      </w:pPr>
      <w:r>
        <w:t xml:space="preserve">Table </w:t>
      </w:r>
      <w:r>
        <w:fldChar w:fldCharType="begin"/>
      </w:r>
      <w:r>
        <w:instrText>SEQ Table \* ARABIC</w:instrText>
      </w:r>
      <w:r>
        <w:fldChar w:fldCharType="separate"/>
      </w:r>
      <w:r w:rsidR="002B4889">
        <w:rPr>
          <w:noProof/>
        </w:rPr>
        <w:t>2</w:t>
      </w:r>
      <w:r>
        <w:fldChar w:fldCharType="end"/>
      </w:r>
      <w:r>
        <w:t xml:space="preserve"> </w:t>
      </w:r>
      <w:r w:rsidRPr="003D7427">
        <w:t>PROMPT evaluation of literature sources used to support model selection</w:t>
      </w:r>
    </w:p>
    <w:p w14:paraId="610BBB31" w14:textId="0D3A0D30" w:rsidR="00A22AF7" w:rsidRPr="00E272FF" w:rsidRDefault="00242C70" w:rsidP="00A22AF7">
      <w:pPr>
        <w:spacing w:after="160" w:line="259" w:lineRule="auto"/>
        <w:rPr>
          <w:rFonts w:eastAsiaTheme="majorEastAsia"/>
          <w:b/>
          <w:bCs/>
          <w:sz w:val="16"/>
          <w:szCs w:val="16"/>
        </w:rPr>
      </w:pPr>
      <w:r>
        <w:rPr>
          <w:rFonts w:eastAsiaTheme="majorEastAsia"/>
        </w:rPr>
        <w:t>A more in-depth source of review notes is included in</w:t>
      </w:r>
      <w:r w:rsidR="00A22AF7">
        <w:rPr>
          <w:rFonts w:eastAsiaTheme="majorEastAsia"/>
        </w:rPr>
        <w:t xml:space="preserve"> </w:t>
      </w:r>
      <w:r w:rsidR="00E272FF">
        <w:rPr>
          <w:rFonts w:eastAsiaTheme="majorEastAsia"/>
        </w:rPr>
        <w:fldChar w:fldCharType="begin"/>
      </w:r>
      <w:r w:rsidR="00E272FF">
        <w:rPr>
          <w:rFonts w:eastAsiaTheme="majorEastAsia"/>
        </w:rPr>
        <w:instrText xml:space="preserve"> REF _Ref235142975 \h </w:instrText>
      </w:r>
      <w:r w:rsidR="00E272FF">
        <w:rPr>
          <w:rFonts w:eastAsiaTheme="majorEastAsia"/>
        </w:rPr>
      </w:r>
      <w:r w:rsidR="00E272FF">
        <w:rPr>
          <w:rFonts w:eastAsiaTheme="majorEastAsia"/>
        </w:rPr>
        <w:fldChar w:fldCharType="separate"/>
      </w:r>
      <w:r w:rsidR="002B4889">
        <w:t xml:space="preserve">Table </w:t>
      </w:r>
      <w:r w:rsidR="002B4889">
        <w:rPr>
          <w:noProof/>
        </w:rPr>
        <w:t>8</w:t>
      </w:r>
      <w:r w:rsidR="002B4889">
        <w:t xml:space="preserve"> </w:t>
      </w:r>
      <w:r w:rsidR="002B4889" w:rsidRPr="00EF44EB">
        <w:t>Extended PROMPT source evaluation notes</w:t>
      </w:r>
      <w:r w:rsidR="00E272FF">
        <w:rPr>
          <w:rFonts w:eastAsiaTheme="majorEastAsia"/>
        </w:rPr>
        <w:fldChar w:fldCharType="end"/>
      </w:r>
    </w:p>
    <w:p w14:paraId="4FDD191A" w14:textId="50FE0F6E" w:rsidR="00EF44EB" w:rsidRPr="00EF44EB" w:rsidRDefault="00EF44EB" w:rsidP="00EF44EB">
      <w:pPr>
        <w:rPr>
          <w:rFonts w:eastAsiaTheme="majorEastAsia"/>
        </w:rPr>
      </w:pPr>
    </w:p>
    <w:p w14:paraId="1226A7ED" w14:textId="77777777" w:rsidR="00E0181A" w:rsidRDefault="00E0181A" w:rsidP="00871FFF">
      <w:pPr>
        <w:rPr>
          <w:rFonts w:asciiTheme="majorHAnsi" w:eastAsiaTheme="majorEastAsia" w:hAnsiTheme="majorHAnsi" w:cstheme="majorBidi"/>
          <w:color w:val="404040" w:themeColor="text1" w:themeTint="BF"/>
          <w:sz w:val="28"/>
          <w:szCs w:val="28"/>
        </w:rPr>
      </w:pPr>
    </w:p>
    <w:p w14:paraId="084C5DDE" w14:textId="77777777" w:rsidR="00E0181A" w:rsidRDefault="00E0181A" w:rsidP="00871FFF">
      <w:pPr>
        <w:rPr>
          <w:rFonts w:asciiTheme="majorHAnsi" w:eastAsiaTheme="majorEastAsia" w:hAnsiTheme="majorHAnsi" w:cstheme="majorBidi"/>
          <w:color w:val="404040" w:themeColor="text1" w:themeTint="BF"/>
          <w:sz w:val="28"/>
          <w:szCs w:val="28"/>
        </w:rPr>
      </w:pPr>
    </w:p>
    <w:p w14:paraId="6350E7E5" w14:textId="77777777" w:rsidR="00E0181A" w:rsidRDefault="00E0181A" w:rsidP="00871FFF">
      <w:pPr>
        <w:rPr>
          <w:rFonts w:asciiTheme="majorHAnsi" w:eastAsiaTheme="majorEastAsia" w:hAnsiTheme="majorHAnsi" w:cstheme="majorBidi"/>
          <w:color w:val="404040" w:themeColor="text1" w:themeTint="BF"/>
          <w:sz w:val="28"/>
          <w:szCs w:val="28"/>
        </w:rPr>
      </w:pPr>
    </w:p>
    <w:p w14:paraId="158655FA" w14:textId="77777777" w:rsidR="00013EEF" w:rsidRDefault="00013EEF" w:rsidP="00871FFF">
      <w:pPr>
        <w:rPr>
          <w:rFonts w:asciiTheme="majorHAnsi" w:eastAsiaTheme="majorEastAsia" w:hAnsiTheme="majorHAnsi" w:cstheme="majorBidi"/>
          <w:color w:val="404040" w:themeColor="text1" w:themeTint="BF"/>
          <w:sz w:val="28"/>
          <w:szCs w:val="28"/>
        </w:rPr>
      </w:pPr>
    </w:p>
    <w:p w14:paraId="6FAFB2C9" w14:textId="77777777" w:rsidR="00013EEF" w:rsidRDefault="00013EEF" w:rsidP="00871FFF">
      <w:pPr>
        <w:rPr>
          <w:rFonts w:asciiTheme="majorHAnsi" w:eastAsiaTheme="majorEastAsia" w:hAnsiTheme="majorHAnsi" w:cstheme="majorBidi"/>
          <w:color w:val="404040" w:themeColor="text1" w:themeTint="BF"/>
          <w:sz w:val="28"/>
          <w:szCs w:val="28"/>
        </w:rPr>
      </w:pPr>
    </w:p>
    <w:p w14:paraId="10EAF89B" w14:textId="77777777" w:rsidR="00013EEF" w:rsidRDefault="00013EEF" w:rsidP="00871FFF">
      <w:pPr>
        <w:rPr>
          <w:rFonts w:asciiTheme="majorHAnsi" w:eastAsiaTheme="majorEastAsia" w:hAnsiTheme="majorHAnsi" w:cstheme="majorBidi"/>
          <w:color w:val="404040" w:themeColor="text1" w:themeTint="BF"/>
          <w:sz w:val="28"/>
          <w:szCs w:val="28"/>
        </w:rPr>
      </w:pPr>
    </w:p>
    <w:p w14:paraId="1528EB23" w14:textId="77777777" w:rsidR="00013EEF" w:rsidRDefault="00013EEF" w:rsidP="00871FFF">
      <w:pPr>
        <w:rPr>
          <w:rFonts w:asciiTheme="majorHAnsi" w:eastAsiaTheme="majorEastAsia" w:hAnsiTheme="majorHAnsi" w:cstheme="majorBidi"/>
          <w:color w:val="404040" w:themeColor="text1" w:themeTint="BF"/>
          <w:sz w:val="28"/>
          <w:szCs w:val="28"/>
        </w:rPr>
      </w:pPr>
    </w:p>
    <w:p w14:paraId="26006BE2" w14:textId="77777777" w:rsidR="00D973FD" w:rsidRDefault="00D973FD" w:rsidP="00871FFF">
      <w:pPr>
        <w:rPr>
          <w:rFonts w:asciiTheme="majorHAnsi" w:eastAsiaTheme="majorEastAsia" w:hAnsiTheme="majorHAnsi" w:cstheme="majorBidi"/>
          <w:color w:val="404040" w:themeColor="text1" w:themeTint="BF"/>
          <w:sz w:val="28"/>
          <w:szCs w:val="28"/>
        </w:rPr>
      </w:pPr>
    </w:p>
    <w:p w14:paraId="412A81B9" w14:textId="77777777" w:rsidR="00013EEF" w:rsidRDefault="00013EEF" w:rsidP="00871FFF">
      <w:pPr>
        <w:rPr>
          <w:rFonts w:asciiTheme="majorHAnsi" w:eastAsiaTheme="majorEastAsia" w:hAnsiTheme="majorHAnsi" w:cstheme="majorBidi"/>
          <w:color w:val="404040" w:themeColor="text1" w:themeTint="BF"/>
          <w:sz w:val="28"/>
          <w:szCs w:val="28"/>
        </w:rPr>
      </w:pPr>
    </w:p>
    <w:p w14:paraId="4B25D7EB" w14:textId="77777777" w:rsidR="00013EEF" w:rsidRDefault="00013EEF" w:rsidP="00871FFF">
      <w:pPr>
        <w:rPr>
          <w:rFonts w:asciiTheme="majorHAnsi" w:eastAsiaTheme="majorEastAsia" w:hAnsiTheme="majorHAnsi" w:cstheme="majorBidi"/>
          <w:color w:val="404040" w:themeColor="text1" w:themeTint="BF"/>
          <w:sz w:val="28"/>
          <w:szCs w:val="28"/>
        </w:rPr>
      </w:pPr>
    </w:p>
    <w:p w14:paraId="75515E81" w14:textId="77777777" w:rsidR="00013EEF" w:rsidRDefault="00013EEF" w:rsidP="00871FFF">
      <w:pPr>
        <w:rPr>
          <w:rFonts w:asciiTheme="majorHAnsi" w:eastAsiaTheme="majorEastAsia" w:hAnsiTheme="majorHAnsi" w:cstheme="majorBidi"/>
          <w:color w:val="404040" w:themeColor="text1" w:themeTint="BF"/>
          <w:sz w:val="28"/>
          <w:szCs w:val="28"/>
        </w:rPr>
      </w:pPr>
    </w:p>
    <w:p w14:paraId="0E320E13" w14:textId="77777777" w:rsidR="00E0181A" w:rsidRDefault="00E0181A" w:rsidP="00871FFF">
      <w:pPr>
        <w:rPr>
          <w:rFonts w:asciiTheme="majorHAnsi" w:eastAsiaTheme="majorEastAsia" w:hAnsiTheme="majorHAnsi" w:cstheme="majorBidi"/>
          <w:color w:val="404040" w:themeColor="text1" w:themeTint="BF"/>
          <w:sz w:val="28"/>
          <w:szCs w:val="28"/>
        </w:rPr>
      </w:pPr>
    </w:p>
    <w:p w14:paraId="6029E66D" w14:textId="77777777" w:rsidR="004D421D" w:rsidRDefault="004D421D" w:rsidP="00871FFF">
      <w:pPr>
        <w:rPr>
          <w:rFonts w:asciiTheme="majorHAnsi" w:eastAsiaTheme="majorEastAsia" w:hAnsiTheme="majorHAnsi" w:cstheme="majorBidi"/>
          <w:color w:val="404040" w:themeColor="text1" w:themeTint="BF"/>
          <w:sz w:val="28"/>
          <w:szCs w:val="28"/>
        </w:rPr>
      </w:pPr>
    </w:p>
    <w:p w14:paraId="0297D4BE" w14:textId="727A635B" w:rsidR="00871FFF" w:rsidRDefault="00871FFF" w:rsidP="00871FFF">
      <w:pPr>
        <w:pStyle w:val="Heading2"/>
      </w:pPr>
      <w:bookmarkStart w:id="13" w:name="_Toc235142851"/>
      <w:r>
        <w:lastRenderedPageBreak/>
        <w:t>Design</w:t>
      </w:r>
      <w:r w:rsidR="00764ACA">
        <w:t xml:space="preserve"> and </w:t>
      </w:r>
      <w:r w:rsidR="00EF11CB">
        <w:t xml:space="preserve">System </w:t>
      </w:r>
      <w:r w:rsidR="00764ACA">
        <w:t>Architecture</w:t>
      </w:r>
      <w:bookmarkEnd w:id="13"/>
    </w:p>
    <w:p w14:paraId="6373035E" w14:textId="77777777" w:rsidR="00871FFF" w:rsidRDefault="00871FFF" w:rsidP="00871FFF">
      <w:r>
        <w:t>Figure 1 represents an ER diagram, which will guide the creation of a per-image database for analysis.</w:t>
      </w:r>
    </w:p>
    <w:p w14:paraId="4E552B8D" w14:textId="77777777" w:rsidR="00871FFF" w:rsidRDefault="00871FFF" w:rsidP="00871FFF">
      <w:r>
        <w:rPr>
          <w:noProof/>
        </w:rPr>
        <w:drawing>
          <wp:inline distT="0" distB="0" distL="0" distR="0" wp14:anchorId="5020FAE8" wp14:editId="40305A7F">
            <wp:extent cx="5768676" cy="3448760"/>
            <wp:effectExtent l="0" t="0" r="0" b="0"/>
            <wp:docPr id="101047956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a:ext>
                      </a:extLst>
                    </a:blip>
                    <a:srcRect/>
                    <a:stretch>
                      <a:fillRect/>
                    </a:stretch>
                  </pic:blipFill>
                  <pic:spPr bwMode="auto">
                    <a:xfrm>
                      <a:off x="0" y="0"/>
                      <a:ext cx="5768676" cy="3448760"/>
                    </a:xfrm>
                    <a:prstGeom prst="rect">
                      <a:avLst/>
                    </a:prstGeom>
                    <a:noFill/>
                    <a:ln>
                      <a:noFill/>
                    </a:ln>
                  </pic:spPr>
                </pic:pic>
              </a:graphicData>
            </a:graphic>
          </wp:inline>
        </w:drawing>
      </w:r>
    </w:p>
    <w:p w14:paraId="3474AA79" w14:textId="0009E721" w:rsidR="00871FFF" w:rsidRDefault="00871FFF" w:rsidP="00871FFF">
      <w:pPr>
        <w:pStyle w:val="Caption"/>
      </w:pPr>
      <w:bookmarkStart w:id="14" w:name="_Ref227945558"/>
      <w:r>
        <w:t xml:space="preserve">Figure </w:t>
      </w:r>
      <w:r>
        <w:fldChar w:fldCharType="begin"/>
      </w:r>
      <w:r>
        <w:instrText>SEQ Figure \* ARABIC</w:instrText>
      </w:r>
      <w:r>
        <w:fldChar w:fldCharType="separate"/>
      </w:r>
      <w:r w:rsidR="002B4889">
        <w:rPr>
          <w:noProof/>
        </w:rPr>
        <w:t>1</w:t>
      </w:r>
      <w:r>
        <w:fldChar w:fldCharType="end"/>
      </w:r>
      <w:r>
        <w:t xml:space="preserve"> ER Diagram</w:t>
      </w:r>
      <w:bookmarkEnd w:id="14"/>
    </w:p>
    <w:p w14:paraId="7ABCAD29" w14:textId="77777777" w:rsidR="00871FFF" w:rsidRDefault="00871FFF" w:rsidP="00871FFF"/>
    <w:p w14:paraId="334BE97E" w14:textId="77777777" w:rsidR="00871FFF" w:rsidRDefault="00871FFF" w:rsidP="00871FFF">
      <w:r>
        <w:t>Each image has a one-to-many relationship, meaning that every image will have multiple predictions from the different models, each model provides one prediction per image. What this structure offers is a deeper understanding and evaluation of every model on a per-image basis.</w:t>
      </w:r>
    </w:p>
    <w:p w14:paraId="02495A53" w14:textId="77777777" w:rsidR="00871FFF" w:rsidRDefault="00871FFF" w:rsidP="00871FFF">
      <w:r>
        <w:t>These metrics are calculated from the stored prediction data.</w:t>
      </w:r>
    </w:p>
    <w:p w14:paraId="531AC392" w14:textId="77777777" w:rsidR="00871FFF" w:rsidRDefault="00871FFF" w:rsidP="00871FFF">
      <w:r>
        <w:t>There will be two levels of data metrics which will be evaluated which include the following:</w:t>
      </w:r>
    </w:p>
    <w:p w14:paraId="44CD9254" w14:textId="77777777" w:rsidR="00871FFF" w:rsidRDefault="00871FFF" w:rsidP="00871FFF"/>
    <w:p w14:paraId="1D738CA4" w14:textId="77777777" w:rsidR="00871FFF" w:rsidRDefault="00871FFF" w:rsidP="00871FFF">
      <w:pPr>
        <w:pStyle w:val="ListParagraph"/>
        <w:numPr>
          <w:ilvl w:val="0"/>
          <w:numId w:val="10"/>
        </w:numPr>
      </w:pPr>
      <w:r>
        <w:t>Per-image data</w:t>
      </w:r>
    </w:p>
    <w:p w14:paraId="74E7272C" w14:textId="77777777" w:rsidR="00871FFF" w:rsidRDefault="00871FFF" w:rsidP="00871FFF">
      <w:pPr>
        <w:pStyle w:val="ListParagraph"/>
      </w:pPr>
      <w:r>
        <w:t>Stored in the database:</w:t>
      </w:r>
    </w:p>
    <w:p w14:paraId="62D6BAA5" w14:textId="77777777" w:rsidR="00871FFF" w:rsidRDefault="00871FFF" w:rsidP="00871FFF">
      <w:pPr>
        <w:pStyle w:val="ListParagraph"/>
        <w:numPr>
          <w:ilvl w:val="0"/>
          <w:numId w:val="11"/>
        </w:numPr>
      </w:pPr>
      <w:r>
        <w:t>Image ID</w:t>
      </w:r>
    </w:p>
    <w:p w14:paraId="62C328ED" w14:textId="77777777" w:rsidR="00871FFF" w:rsidRDefault="00871FFF" w:rsidP="00871FFF">
      <w:pPr>
        <w:pStyle w:val="ListParagraph"/>
        <w:numPr>
          <w:ilvl w:val="0"/>
          <w:numId w:val="11"/>
        </w:numPr>
      </w:pPr>
      <w:r>
        <w:t>True label</w:t>
      </w:r>
    </w:p>
    <w:p w14:paraId="7405F5E5" w14:textId="77777777" w:rsidR="00871FFF" w:rsidRDefault="00871FFF" w:rsidP="00871FFF">
      <w:pPr>
        <w:pStyle w:val="ListParagraph"/>
        <w:numPr>
          <w:ilvl w:val="0"/>
          <w:numId w:val="11"/>
        </w:numPr>
      </w:pPr>
      <w:r>
        <w:t>Predicted label</w:t>
      </w:r>
    </w:p>
    <w:p w14:paraId="23B73E51" w14:textId="77777777" w:rsidR="00871FFF" w:rsidRDefault="00871FFF" w:rsidP="00871FFF">
      <w:pPr>
        <w:pStyle w:val="ListParagraph"/>
        <w:numPr>
          <w:ilvl w:val="0"/>
          <w:numId w:val="11"/>
        </w:numPr>
      </w:pPr>
      <w:r>
        <w:t>Confidence</w:t>
      </w:r>
    </w:p>
    <w:p w14:paraId="47DE6119" w14:textId="77777777" w:rsidR="00871FFF" w:rsidRDefault="00871FFF" w:rsidP="00871FFF">
      <w:pPr>
        <w:pStyle w:val="ListParagraph"/>
        <w:numPr>
          <w:ilvl w:val="0"/>
          <w:numId w:val="11"/>
        </w:numPr>
      </w:pPr>
      <w:r>
        <w:t>Correct/incorrect</w:t>
      </w:r>
    </w:p>
    <w:p w14:paraId="393FD459" w14:textId="77777777" w:rsidR="00871FFF" w:rsidRDefault="00871FFF" w:rsidP="00871FFF">
      <w:pPr>
        <w:pStyle w:val="ListParagraph"/>
        <w:numPr>
          <w:ilvl w:val="0"/>
          <w:numId w:val="11"/>
        </w:numPr>
      </w:pPr>
      <w:r>
        <w:t>Model used</w:t>
      </w:r>
    </w:p>
    <w:p w14:paraId="60C2331F" w14:textId="77777777" w:rsidR="00871FFF" w:rsidRDefault="00871FFF" w:rsidP="00871FFF">
      <w:pPr>
        <w:pStyle w:val="ListParagraph"/>
      </w:pPr>
    </w:p>
    <w:p w14:paraId="15300F78" w14:textId="77777777" w:rsidR="00871FFF" w:rsidRDefault="00871FFF" w:rsidP="00871FFF">
      <w:pPr>
        <w:pStyle w:val="ListParagraph"/>
        <w:numPr>
          <w:ilvl w:val="0"/>
          <w:numId w:val="10"/>
        </w:numPr>
      </w:pPr>
      <w:r>
        <w:t>Model-level metrics</w:t>
      </w:r>
    </w:p>
    <w:p w14:paraId="6FCE34F3" w14:textId="77777777" w:rsidR="00871FFF" w:rsidRDefault="00871FFF" w:rsidP="00871FFF">
      <w:pPr>
        <w:pStyle w:val="ListParagraph"/>
      </w:pPr>
      <w:r>
        <w:t>Calculated from the prediction data:</w:t>
      </w:r>
    </w:p>
    <w:p w14:paraId="54D23D9F" w14:textId="77777777" w:rsidR="00871FFF" w:rsidRDefault="00871FFF" w:rsidP="00871FFF">
      <w:pPr>
        <w:pStyle w:val="ListParagraph"/>
        <w:numPr>
          <w:ilvl w:val="0"/>
          <w:numId w:val="12"/>
        </w:numPr>
      </w:pPr>
      <w:r>
        <w:t>Accuracy</w:t>
      </w:r>
    </w:p>
    <w:p w14:paraId="2092D39B" w14:textId="77777777" w:rsidR="00871FFF" w:rsidRDefault="00871FFF" w:rsidP="00871FFF">
      <w:pPr>
        <w:pStyle w:val="ListParagraph"/>
        <w:numPr>
          <w:ilvl w:val="0"/>
          <w:numId w:val="12"/>
        </w:numPr>
      </w:pPr>
      <w:r>
        <w:t>Precision</w:t>
      </w:r>
    </w:p>
    <w:p w14:paraId="3BCCA8CA" w14:textId="77777777" w:rsidR="00871FFF" w:rsidRDefault="00871FFF" w:rsidP="00871FFF">
      <w:pPr>
        <w:pStyle w:val="ListParagraph"/>
        <w:numPr>
          <w:ilvl w:val="0"/>
          <w:numId w:val="12"/>
        </w:numPr>
      </w:pPr>
      <w:r>
        <w:t>Recall</w:t>
      </w:r>
    </w:p>
    <w:p w14:paraId="3574322A" w14:textId="77777777" w:rsidR="00871FFF" w:rsidRDefault="00871FFF" w:rsidP="00871FFF">
      <w:pPr>
        <w:pStyle w:val="ListParagraph"/>
        <w:numPr>
          <w:ilvl w:val="0"/>
          <w:numId w:val="12"/>
        </w:numPr>
      </w:pPr>
      <w:r>
        <w:t>F1-score</w:t>
      </w:r>
    </w:p>
    <w:p w14:paraId="4B73B0BD" w14:textId="77777777" w:rsidR="00937A31" w:rsidRDefault="00871FFF" w:rsidP="00937A31">
      <w:pPr>
        <w:pStyle w:val="ListParagraph"/>
        <w:numPr>
          <w:ilvl w:val="0"/>
          <w:numId w:val="12"/>
        </w:numPr>
      </w:pPr>
      <w:r>
        <w:t>Confusion matrix</w:t>
      </w:r>
    </w:p>
    <w:p w14:paraId="7A424095" w14:textId="0AFC77B4" w:rsidR="00E0181A" w:rsidRDefault="00D16318" w:rsidP="00E0181A">
      <w:r>
        <w:rPr>
          <w:noProof/>
        </w:rPr>
        <w:lastRenderedPageBreak/>
        <w:drawing>
          <wp:anchor distT="0" distB="0" distL="114300" distR="114300" simplePos="0" relativeHeight="251644928" behindDoc="0" locked="0" layoutInCell="1" allowOverlap="1" wp14:anchorId="5918F307" wp14:editId="5DBD7350">
            <wp:simplePos x="0" y="0"/>
            <wp:positionH relativeFrom="margin">
              <wp:align>center</wp:align>
            </wp:positionH>
            <wp:positionV relativeFrom="paragraph">
              <wp:posOffset>6985</wp:posOffset>
            </wp:positionV>
            <wp:extent cx="7139635" cy="4313067"/>
            <wp:effectExtent l="0" t="0" r="4445" b="0"/>
            <wp:wrapNone/>
            <wp:docPr id="74841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7139635" cy="4313067"/>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AE06094" w14:textId="74480BE0" w:rsidR="00E0181A" w:rsidRDefault="00E0181A" w:rsidP="00E0181A"/>
    <w:p w14:paraId="3AAB1A37" w14:textId="7F76E96C" w:rsidR="00E0181A" w:rsidRDefault="00E0181A" w:rsidP="00E0181A"/>
    <w:p w14:paraId="59E9048F" w14:textId="1BFD7A58" w:rsidR="00E0181A" w:rsidRDefault="00D16318" w:rsidP="00E0181A">
      <w:r>
        <w:rPr>
          <w:noProof/>
        </w:rPr>
        <mc:AlternateContent>
          <mc:Choice Requires="wps">
            <w:drawing>
              <wp:anchor distT="45720" distB="45720" distL="114300" distR="114300" simplePos="0" relativeHeight="251657216" behindDoc="0" locked="0" layoutInCell="1" allowOverlap="1" wp14:anchorId="1F4E37FE" wp14:editId="0CE2C0A8">
                <wp:simplePos x="0" y="0"/>
                <wp:positionH relativeFrom="column">
                  <wp:posOffset>1424305</wp:posOffset>
                </wp:positionH>
                <wp:positionV relativeFrom="paragraph">
                  <wp:posOffset>13970</wp:posOffset>
                </wp:positionV>
                <wp:extent cx="2551430" cy="329565"/>
                <wp:effectExtent l="0" t="0" r="20320" b="1333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51430" cy="329565"/>
                        </a:xfrm>
                        <a:prstGeom prst="rect">
                          <a:avLst/>
                        </a:prstGeom>
                        <a:solidFill>
                          <a:srgbClr val="FFFFFF"/>
                        </a:solidFill>
                        <a:ln w="9525">
                          <a:solidFill>
                            <a:srgbClr val="000000"/>
                          </a:solidFill>
                          <a:miter lim="800000"/>
                          <a:headEnd/>
                          <a:tailEnd/>
                        </a:ln>
                      </wps:spPr>
                      <wps:txbx>
                        <w:txbxContent>
                          <w:p w14:paraId="0787A319" w14:textId="397BDA15" w:rsidR="005308E1" w:rsidRDefault="0003303D">
                            <w:r>
                              <w:t xml:space="preserve">See </w:t>
                            </w:r>
                            <w:r w:rsidR="00D45A61">
                              <w:t>Algorithm 1</w:t>
                            </w:r>
                            <w:r w:rsidR="00064250">
                              <w:t>: Dataset Preparation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F4E37FE" id="_x0000_t202" coordsize="21600,21600" o:spt="202" path="m,l,21600r21600,l21600,xe">
                <v:stroke joinstyle="miter"/>
                <v:path gradientshapeok="t" o:connecttype="rect"/>
              </v:shapetype>
              <v:shape id="Text Box 2" o:spid="_x0000_s1026" type="#_x0000_t202" style="position:absolute;margin-left:112.15pt;margin-top:1.1pt;width:200.9pt;height:25.95pt;z-index:2516572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">
                <v:textbox>
                  <w:txbxContent>
                    <w:p w14:paraId="0787A319" w14:textId="397BDA15" w:rsidR="005308E1" w:rsidRDefault="0003303D">
                      <w:r>
                        <w:t xml:space="preserve">See </w:t>
                      </w:r>
                      <w:r w:rsidR="00D45A61">
                        <w:t>Algorithm 1</w:t>
                      </w:r>
                      <w:r w:rsidR="00064250">
                        <w:t>: Dataset Preparation</w:t>
                      </w:r>
                    </w:p>
                  </w:txbxContent>
                </v:textbox>
                <w10:wrap type="square"/>
              </v:shape>
            </w:pict>
          </mc:Fallback>
        </mc:AlternateContent>
      </w:r>
    </w:p>
    <w:p w14:paraId="28A6AAD7" w14:textId="5A1D0BDB" w:rsidR="00E0181A" w:rsidRDefault="00E0181A" w:rsidP="00E0181A"/>
    <w:p w14:paraId="773D1F0A" w14:textId="3C388F1B" w:rsidR="00E0181A" w:rsidRDefault="00D16318" w:rsidP="00E0181A">
      <w:r>
        <w:rPr>
          <w:noProof/>
        </w:rPr>
        <mc:AlternateContent>
          <mc:Choice Requires="wps">
            <w:drawing>
              <wp:anchor distT="45720" distB="45720" distL="114300" distR="114300" simplePos="0" relativeHeight="251669504" behindDoc="0" locked="0" layoutInCell="1" allowOverlap="1" wp14:anchorId="2293F143" wp14:editId="300CB8DF">
                <wp:simplePos x="0" y="0"/>
                <wp:positionH relativeFrom="column">
                  <wp:posOffset>-436245</wp:posOffset>
                </wp:positionH>
                <wp:positionV relativeFrom="paragraph">
                  <wp:posOffset>147955</wp:posOffset>
                </wp:positionV>
                <wp:extent cx="2232660" cy="265430"/>
                <wp:effectExtent l="0" t="0" r="15240" b="20320"/>
                <wp:wrapSquare wrapText="bothSides"/>
                <wp:docPr id="187092155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32660" cy="265430"/>
                        </a:xfrm>
                        <a:prstGeom prst="rect">
                          <a:avLst/>
                        </a:prstGeom>
                        <a:solidFill>
                          <a:srgbClr val="FFFFFF"/>
                        </a:solidFill>
                        <a:ln w="9525">
                          <a:solidFill>
                            <a:srgbClr val="000000"/>
                          </a:solidFill>
                          <a:miter lim="800000"/>
                          <a:headEnd/>
                          <a:tailEnd/>
                        </a:ln>
                      </wps:spPr>
                      <wps:txbx>
                        <w:txbxContent>
                          <w:p w14:paraId="4113C725" w14:textId="6BC5CC52" w:rsidR="00D16318" w:rsidRDefault="004C696D" w:rsidP="00D16318">
                            <w:pPr>
                              <w:spacing w:after="160" w:line="259" w:lineRule="auto"/>
                            </w:pPr>
                            <w:r>
                              <w:t xml:space="preserve">See </w:t>
                            </w:r>
                            <w:r w:rsidR="00D16318" w:rsidRPr="000D5DCF">
                              <w:t>Algorithm 2: Model Training</w:t>
                            </w:r>
                          </w:p>
                          <w:p w14:paraId="2126AACF" w14:textId="47847F48" w:rsidR="00D16318" w:rsidRDefault="00D16318" w:rsidP="00D16318"/>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293F143" id="_x0000_s1027" type="#_x0000_t202" style="position:absolute;margin-left:-34.35pt;margin-top:11.65pt;width:175.8pt;height:20.9pt;z-index:2516695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">
                <v:textbox>
                  <w:txbxContent>
                    <w:p w14:paraId="4113C725" w14:textId="6BC5CC52" w:rsidR="00D16318" w:rsidRDefault="004C696D" w:rsidP="00D16318">
                      <w:pPr>
                        <w:spacing w:after="160" w:line="259" w:lineRule="auto"/>
                      </w:pPr>
                      <w:r>
                        <w:t xml:space="preserve">See </w:t>
                      </w:r>
                      <w:r w:rsidR="00D16318" w:rsidRPr="000D5DCF">
                        <w:t>Algorithm 2: Model Training</w:t>
                      </w:r>
                    </w:p>
                    <w:p w14:paraId="2126AACF" w14:textId="47847F48" w:rsidR="00D16318" w:rsidRDefault="00D16318" w:rsidP="00D16318"/>
                  </w:txbxContent>
                </v:textbox>
                <w10:wrap type="square"/>
              </v:shape>
            </w:pict>
          </mc:Fallback>
        </mc:AlternateContent>
      </w:r>
    </w:p>
    <w:p w14:paraId="76567B9F" w14:textId="135F5A8C" w:rsidR="00E0181A" w:rsidRDefault="00E0181A" w:rsidP="00E0181A"/>
    <w:p w14:paraId="751EA08C" w14:textId="6CE9CA97" w:rsidR="00E0181A" w:rsidRDefault="00E0181A" w:rsidP="00E0181A"/>
    <w:p w14:paraId="6F1AB17E" w14:textId="31A8F808" w:rsidR="00E0181A" w:rsidRDefault="00E0181A" w:rsidP="00E0181A"/>
    <w:p w14:paraId="2FDAA9A3" w14:textId="5029B144" w:rsidR="00E0181A" w:rsidRDefault="00E53C12" w:rsidP="00E0181A">
      <w:r>
        <w:rPr>
          <w:noProof/>
        </w:rPr>
        <mc:AlternateContent>
          <mc:Choice Requires="wps">
            <w:drawing>
              <wp:anchor distT="45720" distB="45720" distL="114300" distR="114300" simplePos="0" relativeHeight="251675648" behindDoc="0" locked="0" layoutInCell="1" allowOverlap="1" wp14:anchorId="0985D29E" wp14:editId="53E381E2">
                <wp:simplePos x="0" y="0"/>
                <wp:positionH relativeFrom="margin">
                  <wp:posOffset>3867150</wp:posOffset>
                </wp:positionH>
                <wp:positionV relativeFrom="paragraph">
                  <wp:posOffset>8255</wp:posOffset>
                </wp:positionV>
                <wp:extent cx="695325" cy="942975"/>
                <wp:effectExtent l="0" t="0" r="28575" b="28575"/>
                <wp:wrapSquare wrapText="bothSides"/>
                <wp:docPr id="74399080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5325" cy="942975"/>
                        </a:xfrm>
                        <a:prstGeom prst="rect">
                          <a:avLst/>
                        </a:prstGeom>
                        <a:solidFill>
                          <a:srgbClr val="FFFFFF"/>
                        </a:solidFill>
                        <a:ln w="9525">
                          <a:solidFill>
                            <a:srgbClr val="000000"/>
                          </a:solidFill>
                          <a:miter lim="800000"/>
                          <a:headEnd/>
                          <a:tailEnd/>
                        </a:ln>
                      </wps:spPr>
                      <wps:txbx>
                        <w:txbxContent>
                          <w:p w14:paraId="7870CC42" w14:textId="087F787F" w:rsidR="00D16318" w:rsidRPr="00D16318" w:rsidRDefault="004C696D" w:rsidP="00D16318">
                            <w:pPr>
                              <w:spacing w:after="160" w:line="259" w:lineRule="auto"/>
                              <w:rPr>
                                <w:sz w:val="16"/>
                                <w:szCs w:val="16"/>
                              </w:rPr>
                            </w:pPr>
                            <w:r>
                              <w:rPr>
                                <w:sz w:val="16"/>
                                <w:szCs w:val="16"/>
                              </w:rPr>
                              <w:t xml:space="preserve">See </w:t>
                            </w:r>
                            <w:r w:rsidR="00D16318" w:rsidRPr="00D16318">
                              <w:rPr>
                                <w:sz w:val="16"/>
                                <w:szCs w:val="16"/>
                              </w:rPr>
                              <w:t>Algorithm 3</w:t>
                            </w:r>
                            <w:r w:rsidR="005C7DBE">
                              <w:rPr>
                                <w:sz w:val="16"/>
                                <w:szCs w:val="16"/>
                              </w:rPr>
                              <w:t>: Testing and Results Storage</w:t>
                            </w:r>
                          </w:p>
                          <w:p w14:paraId="51A8B926" w14:textId="36CD2E2A" w:rsidR="00D16318" w:rsidRDefault="00D16318" w:rsidP="00D16318"/>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985D29E" id="_x0000_s1028" type="#_x0000_t202" style="position:absolute;margin-left:304.5pt;margin-top:.65pt;width:54.75pt;height:74.25pt;z-index:25167564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">
                <v:textbox>
                  <w:txbxContent>
                    <w:p w14:paraId="7870CC42" w14:textId="087F787F" w:rsidR="00D16318" w:rsidRPr="00D16318" w:rsidRDefault="004C696D" w:rsidP="00D16318">
                      <w:pPr>
                        <w:spacing w:after="160" w:line="259" w:lineRule="auto"/>
                        <w:rPr>
                          <w:sz w:val="16"/>
                          <w:szCs w:val="16"/>
                        </w:rPr>
                      </w:pPr>
                      <w:r>
                        <w:rPr>
                          <w:sz w:val="16"/>
                          <w:szCs w:val="16"/>
                        </w:rPr>
                        <w:t xml:space="preserve">See </w:t>
                      </w:r>
                      <w:r w:rsidR="00D16318" w:rsidRPr="00D16318">
                        <w:rPr>
                          <w:sz w:val="16"/>
                          <w:szCs w:val="16"/>
                        </w:rPr>
                        <w:t>Algorithm 3</w:t>
                      </w:r>
                      <w:r w:rsidR="005C7DBE">
                        <w:rPr>
                          <w:sz w:val="16"/>
                          <w:szCs w:val="16"/>
                        </w:rPr>
                        <w:t>: Testing and Results Storage</w:t>
                      </w:r>
                    </w:p>
                    <w:p w14:paraId="51A8B926" w14:textId="36CD2E2A" w:rsidR="00D16318" w:rsidRDefault="00D16318" w:rsidP="00D16318"/>
                  </w:txbxContent>
                </v:textbox>
                <w10:wrap type="square" anchorx="margin"/>
              </v:shape>
            </w:pict>
          </mc:Fallback>
        </mc:AlternateContent>
      </w:r>
    </w:p>
    <w:p w14:paraId="15A088E7" w14:textId="31E8EF1B" w:rsidR="00E0181A" w:rsidRDefault="00E0181A" w:rsidP="00E0181A"/>
    <w:p w14:paraId="333AC5D8" w14:textId="79BB5221" w:rsidR="00E0181A" w:rsidRDefault="00E0181A" w:rsidP="00937A31">
      <w:pPr>
        <w:jc w:val="center"/>
      </w:pPr>
    </w:p>
    <w:p w14:paraId="451E9365" w14:textId="6C58403F" w:rsidR="00E0181A" w:rsidRDefault="00E0181A" w:rsidP="00937A31">
      <w:pPr>
        <w:jc w:val="center"/>
      </w:pPr>
    </w:p>
    <w:p w14:paraId="1DC3C688" w14:textId="5884494D" w:rsidR="00E0181A" w:rsidRDefault="00E0181A" w:rsidP="00937A31">
      <w:pPr>
        <w:jc w:val="center"/>
      </w:pPr>
    </w:p>
    <w:p w14:paraId="04A180A7" w14:textId="46897ACB" w:rsidR="00E0181A" w:rsidRDefault="00E0181A" w:rsidP="00937A31">
      <w:pPr>
        <w:jc w:val="center"/>
      </w:pPr>
    </w:p>
    <w:p w14:paraId="6EB37A7E" w14:textId="6F99EA8B" w:rsidR="00E0181A" w:rsidRDefault="00E0181A" w:rsidP="00937A31">
      <w:pPr>
        <w:jc w:val="center"/>
      </w:pPr>
    </w:p>
    <w:p w14:paraId="1FF3B48E" w14:textId="740FA983" w:rsidR="00E0181A" w:rsidRDefault="00E0181A" w:rsidP="00937A31">
      <w:pPr>
        <w:jc w:val="center"/>
      </w:pPr>
    </w:p>
    <w:p w14:paraId="550A3F41" w14:textId="6542A7BD" w:rsidR="00E0181A" w:rsidRDefault="00E0181A" w:rsidP="00937A31">
      <w:pPr>
        <w:jc w:val="center"/>
      </w:pPr>
      <w:r>
        <w:rPr>
          <w:noProof/>
        </w:rPr>
        <mc:AlternateContent>
          <mc:Choice Requires="wps">
            <w:drawing>
              <wp:anchor distT="0" distB="0" distL="114300" distR="114300" simplePos="0" relativeHeight="251651072" behindDoc="0" locked="0" layoutInCell="1" allowOverlap="1" wp14:anchorId="7F08E081" wp14:editId="4929DEEB">
                <wp:simplePos x="0" y="0"/>
                <wp:positionH relativeFrom="margin">
                  <wp:align>center</wp:align>
                </wp:positionH>
                <wp:positionV relativeFrom="paragraph">
                  <wp:posOffset>116535</wp:posOffset>
                </wp:positionV>
                <wp:extent cx="7139305" cy="635"/>
                <wp:effectExtent l="0" t="0" r="4445" b="16510"/>
                <wp:wrapNone/>
                <wp:docPr id="1639063188" name="Text Box 1"/>
                <wp:cNvGraphicFramePr/>
                <a:graphic xmlns:a="http://schemas.openxmlformats.org/drawingml/2006/main">
                  <a:graphicData uri="http://schemas.microsoft.com/office/word/2010/wordprocessingShape">
                    <wps:wsp>
                      <wps:cNvSpPr txBox="1"/>
                      <wps:spPr>
                        <a:xfrm>
                          <a:off x="0" y="0"/>
                          <a:ext cx="7139305" cy="635"/>
                        </a:xfrm>
                        <a:prstGeom prst="rect">
                          <a:avLst/>
                        </a:prstGeom>
                        <a:noFill/>
                        <a:ln>
                          <a:noFill/>
                        </a:ln>
                      </wps:spPr>
                      <wps:txbx>
                        <w:txbxContent>
                          <w:p w14:paraId="4EAC2899" w14:textId="438B7F7A" w:rsidR="00855382" w:rsidRPr="007D6D22" w:rsidRDefault="00855382" w:rsidP="00855382">
                            <w:pPr>
                              <w:pStyle w:val="Caption"/>
                              <w:rPr>
                                <w:noProof/>
                              </w:rPr>
                            </w:pPr>
                            <w:bookmarkStart w:id="15" w:name="_Ref234975665"/>
                            <w:r>
                              <w:t xml:space="preserve">Figure </w:t>
                            </w:r>
                            <w:r>
                              <w:fldChar w:fldCharType="begin"/>
                            </w:r>
                            <w:r>
                              <w:instrText>SEQ Figure \* ARABIC</w:instrText>
                            </w:r>
                            <w:r>
                              <w:fldChar w:fldCharType="separate"/>
                            </w:r>
                            <w:r w:rsidR="002B4889">
                              <w:rPr>
                                <w:noProof/>
                              </w:rPr>
                              <w:t>2</w:t>
                            </w:r>
                            <w:r>
                              <w:fldChar w:fldCharType="end"/>
                            </w:r>
                            <w:r>
                              <w:t xml:space="preserve"> </w:t>
                            </w:r>
                            <w:r w:rsidRPr="00027D37">
                              <w:t>Project data flow from Kaggle mushroom dataset to model comparison outputs</w:t>
                            </w:r>
                            <w:bookmarkEnd w:id="1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F08E081" id="_x0000_s1029" type="#_x0000_t202" style="position:absolute;left:0;text-align:left;margin-left:0;margin-top:9.2pt;width:562.15pt;height:.05pt;z-index:251651072;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" filled="f" stroked="f">
                <v:textbox style="mso-fit-shape-to-text:t" inset="0,0,0,0">
                  <w:txbxContent>
                    <w:p w14:paraId="4EAC2899" w14:textId="438B7F7A" w:rsidR="00855382" w:rsidRPr="007D6D22" w:rsidRDefault="00855382" w:rsidP="00855382">
                      <w:pPr>
                        <w:pStyle w:val="Caption"/>
                        <w:rPr>
                          <w:noProof/>
                        </w:rPr>
                      </w:pPr>
                      <w:bookmarkStart w:id="16" w:name="_Ref234975665"/>
                      <w:r>
                        <w:t xml:space="preserve">Figure </w:t>
                      </w:r>
                      <w:r>
                        <w:fldChar w:fldCharType="begin"/>
                      </w:r>
                      <w:r>
                        <w:instrText>SEQ Figure \* ARABIC</w:instrText>
                      </w:r>
                      <w:r>
                        <w:fldChar w:fldCharType="separate"/>
                      </w:r>
                      <w:r w:rsidR="002B4889">
                        <w:rPr>
                          <w:noProof/>
                        </w:rPr>
                        <w:t>2</w:t>
                      </w:r>
                      <w:r>
                        <w:fldChar w:fldCharType="end"/>
                      </w:r>
                      <w:r>
                        <w:t xml:space="preserve"> </w:t>
                      </w:r>
                      <w:r w:rsidRPr="00027D37">
                        <w:t>Project data flow from Kaggle mushroom dataset to model comparison outputs</w:t>
                      </w:r>
                      <w:bookmarkEnd w:id="16"/>
                    </w:p>
                  </w:txbxContent>
                </v:textbox>
                <w10:wrap anchorx="margin"/>
              </v:shape>
            </w:pict>
          </mc:Fallback>
        </mc:AlternateContent>
      </w:r>
    </w:p>
    <w:p w14:paraId="221513C8" w14:textId="7EA847C3" w:rsidR="00E0181A" w:rsidRDefault="00E0181A" w:rsidP="005852FC"/>
    <w:p w14:paraId="243AFD4D" w14:textId="28871601" w:rsidR="005D21A8" w:rsidRDefault="005852FC" w:rsidP="005852FC">
      <w:r>
        <w:fldChar w:fldCharType="begin"/>
      </w:r>
      <w:r>
        <w:instrText xml:space="preserve"> REF _Ref234975665 \h </w:instrText>
      </w:r>
      <w:r>
        <w:fldChar w:fldCharType="separate"/>
      </w:r>
      <w:r w:rsidR="002B4889">
        <w:t xml:space="preserve">Figure </w:t>
      </w:r>
      <w:r w:rsidR="002B4889">
        <w:rPr>
          <w:noProof/>
        </w:rPr>
        <w:t>2</w:t>
      </w:r>
      <w:r w:rsidR="002B4889">
        <w:t xml:space="preserve"> </w:t>
      </w:r>
      <w:r w:rsidR="002B4889" w:rsidRPr="00027D37">
        <w:t xml:space="preserve">Project data flow from Kaggle mushroom dataset to model comparison </w:t>
      </w:r>
      <w:proofErr w:type="spellStart"/>
      <w:r w:rsidR="002B4889" w:rsidRPr="00027D37">
        <w:t>outputs</w:t>
      </w:r>
      <w:r>
        <w:fldChar w:fldCharType="end"/>
      </w:r>
      <w:r w:rsidR="00D41B4F">
        <w:t>provides</w:t>
      </w:r>
      <w:proofErr w:type="spellEnd"/>
      <w:r w:rsidR="00D41B4F">
        <w:t xml:space="preserve"> a visual representation of the data flow</w:t>
      </w:r>
      <w:r w:rsidR="00665A72">
        <w:t xml:space="preserve"> use</w:t>
      </w:r>
      <w:r w:rsidR="00235C0A">
        <w:t>d</w:t>
      </w:r>
      <w:r w:rsidR="00665A72">
        <w:t xml:space="preserve"> within the project, starting with the Kaggle mushroom dataset then moving on to cleaning, pre-processing,</w:t>
      </w:r>
      <w:r w:rsidR="00402746">
        <w:t xml:space="preserve"> dataset splitting and verification. The processed image labels and </w:t>
      </w:r>
      <w:r w:rsidR="00235C0A">
        <w:t>tensors</w:t>
      </w:r>
      <w:r w:rsidR="00402746">
        <w:t xml:space="preserve"> are passed </w:t>
      </w:r>
      <w:r w:rsidR="00644D41">
        <w:t>into</w:t>
      </w:r>
      <w:r w:rsidR="00402746">
        <w:t xml:space="preserve"> the </w:t>
      </w:r>
      <w:proofErr w:type="spellStart"/>
      <w:r w:rsidR="00644D41">
        <w:t>PyTorch</w:t>
      </w:r>
      <w:proofErr w:type="spellEnd"/>
      <w:r w:rsidR="00644D41">
        <w:t xml:space="preserve"> </w:t>
      </w:r>
      <w:proofErr w:type="spellStart"/>
      <w:r w:rsidR="00644D41">
        <w:t>DataLoaders</w:t>
      </w:r>
      <w:proofErr w:type="spellEnd"/>
      <w:r w:rsidR="00644D41">
        <w:t xml:space="preserve"> </w:t>
      </w:r>
      <w:r w:rsidR="00C52F16">
        <w:t>which</w:t>
      </w:r>
      <w:r w:rsidR="00235C0A">
        <w:t xml:space="preserve"> are</w:t>
      </w:r>
      <w:r w:rsidR="00C52F16">
        <w:t xml:space="preserve"> then used to train and test the </w:t>
      </w:r>
      <w:r w:rsidR="00B57B7C">
        <w:t>primary</w:t>
      </w:r>
      <w:r w:rsidR="00C52F16">
        <w:t xml:space="preserve"> models. The </w:t>
      </w:r>
      <w:r w:rsidR="00644D41">
        <w:t>prediction results</w:t>
      </w:r>
      <w:r w:rsidR="00C52F16">
        <w:t xml:space="preserve"> </w:t>
      </w:r>
      <w:r w:rsidR="00262BAD">
        <w:t>are stored in</w:t>
      </w:r>
      <w:r w:rsidR="00C52F16">
        <w:t xml:space="preserve"> a structured</w:t>
      </w:r>
      <w:r w:rsidR="00C601B4">
        <w:t xml:space="preserve"> layout, </w:t>
      </w:r>
      <w:r w:rsidR="00262BAD">
        <w:t xml:space="preserve">allowing </w:t>
      </w:r>
      <w:r w:rsidR="00C601B4">
        <w:t>for metric summarisation and visualisations to be produced for comparison and evaluation</w:t>
      </w:r>
      <w:r w:rsidR="00B57B7C">
        <w:t>.</w:t>
      </w:r>
    </w:p>
    <w:p w14:paraId="2DB3827A" w14:textId="00F225C3" w:rsidR="00977884" w:rsidRDefault="00857BF5" w:rsidP="005852FC">
      <w:r>
        <w:t xml:space="preserve">Pseudocode algorithms have been included with the key processes within Figure 2, </w:t>
      </w:r>
      <w:r w:rsidR="007653A2">
        <w:t xml:space="preserve">Algorithm 1 describes the </w:t>
      </w:r>
      <w:r w:rsidR="00D500F3">
        <w:t>dataset preparation</w:t>
      </w:r>
      <w:r w:rsidR="00595B33">
        <w:t>, Algorithm 2 describes the model training, and Algorithm 3 describes model testing and per-image result storage.</w:t>
      </w:r>
    </w:p>
    <w:p w14:paraId="51D9F1F1" w14:textId="1E1545F0" w:rsidR="00B643C8" w:rsidRDefault="00B643C8" w:rsidP="005852FC">
      <w:r>
        <w:t xml:space="preserve">These </w:t>
      </w:r>
      <w:r w:rsidR="006E5419">
        <w:t xml:space="preserve">algorithms provide </w:t>
      </w:r>
      <w:r w:rsidR="00E1570D">
        <w:t>the</w:t>
      </w:r>
      <w:r w:rsidR="006E5419">
        <w:t xml:space="preserve"> underlying logic of each </w:t>
      </w:r>
      <w:r w:rsidR="00AF51BD">
        <w:t xml:space="preserve">stage adding clarity and showing how the data moves </w:t>
      </w:r>
      <w:r w:rsidR="00382D41">
        <w:t>through the project pipeline.</w:t>
      </w:r>
    </w:p>
    <w:p w14:paraId="1E2673C6" w14:textId="77777777" w:rsidR="005D21A8" w:rsidRDefault="005D21A8">
      <w:pPr>
        <w:spacing w:after="160" w:line="259" w:lineRule="auto"/>
      </w:pPr>
      <w:r>
        <w:br w:type="page"/>
      </w:r>
    </w:p>
    <w:p w14:paraId="5B6745B5" w14:textId="77777777" w:rsidR="000D1373" w:rsidRPr="000D1373" w:rsidRDefault="000D1373" w:rsidP="000D1373">
      <w:pPr>
        <w:pStyle w:val="Heading1"/>
      </w:pPr>
      <w:bookmarkStart w:id="17" w:name="_Toc235142852"/>
      <w:r w:rsidRPr="000D1373">
        <w:lastRenderedPageBreak/>
        <w:t>Algorithmic Process Design</w:t>
      </w:r>
      <w:bookmarkEnd w:id="17"/>
    </w:p>
    <w:tbl>
      <w:tblPr>
        <w:tblStyle w:val="TableGrid"/>
        <w:tblpPr w:leftFromText="180" w:rightFromText="180" w:vertAnchor="text" w:horzAnchor="margin" w:tblpY="183"/>
        <w:tblW w:w="0" w:type="auto"/>
        <w:tblLook w:val="04A0" w:firstRow="1" w:lastRow="0" w:firstColumn="1" w:lastColumn="0" w:noHBand="0" w:noVBand="1"/>
      </w:tblPr>
      <w:tblGrid>
        <w:gridCol w:w="5219"/>
      </w:tblGrid>
      <w:tr w:rsidR="000D1373" w14:paraId="5E6B53A8" w14:textId="77777777" w:rsidTr="000D1373">
        <w:trPr>
          <w:trHeight w:val="2810"/>
        </w:trPr>
        <w:tc>
          <w:tcPr>
            <w:tcW w:w="5219" w:type="dxa"/>
          </w:tcPr>
          <w:p w14:paraId="40332FDC" w14:textId="77777777" w:rsidR="000D1373" w:rsidRPr="0003303D" w:rsidRDefault="000D1373" w:rsidP="000D1373">
            <w:pPr>
              <w:rPr>
                <w:rFonts w:ascii="Consolas" w:hAnsi="Consolas"/>
                <w:sz w:val="16"/>
                <w:szCs w:val="16"/>
              </w:rPr>
            </w:pPr>
            <w:r w:rsidRPr="0003303D">
              <w:rPr>
                <w:rFonts w:ascii="Consolas" w:hAnsi="Consolas"/>
                <w:sz w:val="16"/>
                <w:szCs w:val="16"/>
              </w:rPr>
              <w:t xml:space="preserve">START </w:t>
            </w:r>
          </w:p>
          <w:p w14:paraId="06BFDA0D" w14:textId="77777777" w:rsidR="000D1373" w:rsidRPr="0003303D" w:rsidRDefault="000D1373" w:rsidP="000D1373">
            <w:pPr>
              <w:rPr>
                <w:rFonts w:ascii="Consolas" w:hAnsi="Consolas"/>
                <w:sz w:val="16"/>
                <w:szCs w:val="16"/>
              </w:rPr>
            </w:pPr>
            <w:r w:rsidRPr="0003303D">
              <w:rPr>
                <w:rFonts w:ascii="Consolas" w:hAnsi="Consolas"/>
                <w:sz w:val="16"/>
                <w:szCs w:val="16"/>
              </w:rPr>
              <w:t xml:space="preserve">Load Kaggle mushroom dataset </w:t>
            </w:r>
          </w:p>
          <w:p w14:paraId="091CD102" w14:textId="77777777" w:rsidR="000D1373" w:rsidRPr="0003303D" w:rsidRDefault="000D1373" w:rsidP="000D1373">
            <w:pPr>
              <w:rPr>
                <w:rFonts w:ascii="Consolas" w:hAnsi="Consolas"/>
                <w:sz w:val="16"/>
                <w:szCs w:val="16"/>
              </w:rPr>
            </w:pPr>
            <w:r w:rsidRPr="0003303D">
              <w:rPr>
                <w:rFonts w:ascii="Consolas" w:hAnsi="Consolas"/>
                <w:sz w:val="16"/>
                <w:szCs w:val="16"/>
              </w:rPr>
              <w:t xml:space="preserve">FOR each image in dataset: </w:t>
            </w:r>
          </w:p>
          <w:p w14:paraId="318AFA9E" w14:textId="77777777" w:rsidR="000D1373" w:rsidRPr="0003303D" w:rsidRDefault="000D1373" w:rsidP="000D1373">
            <w:pPr>
              <w:rPr>
                <w:rFonts w:ascii="Consolas" w:hAnsi="Consolas"/>
                <w:sz w:val="16"/>
                <w:szCs w:val="16"/>
              </w:rPr>
            </w:pPr>
            <w:r w:rsidRPr="0003303D">
              <w:rPr>
                <w:rFonts w:ascii="Consolas" w:hAnsi="Consolas"/>
                <w:sz w:val="16"/>
                <w:szCs w:val="16"/>
              </w:rPr>
              <w:t xml:space="preserve">        IF image cannot be opened:  </w:t>
            </w:r>
          </w:p>
          <w:p w14:paraId="3BBD3E6A" w14:textId="77777777" w:rsidR="000D1373" w:rsidRPr="0003303D" w:rsidRDefault="000D1373" w:rsidP="000D1373">
            <w:pPr>
              <w:rPr>
                <w:rFonts w:ascii="Consolas" w:hAnsi="Consolas"/>
                <w:sz w:val="16"/>
                <w:szCs w:val="16"/>
              </w:rPr>
            </w:pPr>
            <w:r w:rsidRPr="0003303D">
              <w:rPr>
                <w:rFonts w:ascii="Consolas" w:hAnsi="Consolas"/>
                <w:sz w:val="16"/>
                <w:szCs w:val="16"/>
              </w:rPr>
              <w:t xml:space="preserve">             Remove image from dataset </w:t>
            </w:r>
          </w:p>
          <w:p w14:paraId="66103921" w14:textId="77777777" w:rsidR="000D1373" w:rsidRPr="0003303D" w:rsidRDefault="000D1373" w:rsidP="000D1373">
            <w:pPr>
              <w:rPr>
                <w:rFonts w:ascii="Consolas" w:hAnsi="Consolas"/>
                <w:sz w:val="16"/>
                <w:szCs w:val="16"/>
              </w:rPr>
            </w:pPr>
            <w:r w:rsidRPr="0003303D">
              <w:rPr>
                <w:rFonts w:ascii="Consolas" w:hAnsi="Consolas"/>
                <w:sz w:val="16"/>
                <w:szCs w:val="16"/>
              </w:rPr>
              <w:t xml:space="preserve">      ELSE: </w:t>
            </w:r>
          </w:p>
          <w:p w14:paraId="176C91EA" w14:textId="77777777" w:rsidR="000D1373" w:rsidRPr="0003303D" w:rsidRDefault="000D1373" w:rsidP="000D1373">
            <w:pPr>
              <w:rPr>
                <w:rFonts w:ascii="Consolas" w:hAnsi="Consolas"/>
                <w:sz w:val="16"/>
                <w:szCs w:val="16"/>
              </w:rPr>
            </w:pPr>
            <w:r w:rsidRPr="0003303D">
              <w:rPr>
                <w:rFonts w:ascii="Consolas" w:hAnsi="Consolas"/>
                <w:sz w:val="16"/>
                <w:szCs w:val="16"/>
              </w:rPr>
              <w:t xml:space="preserve">            Resize image to 224x224 </w:t>
            </w:r>
          </w:p>
          <w:p w14:paraId="3B267934" w14:textId="77777777" w:rsidR="000D1373" w:rsidRPr="0003303D" w:rsidRDefault="000D1373" w:rsidP="000D1373">
            <w:pPr>
              <w:rPr>
                <w:rFonts w:ascii="Consolas" w:hAnsi="Consolas"/>
                <w:sz w:val="16"/>
                <w:szCs w:val="16"/>
              </w:rPr>
            </w:pPr>
            <w:r w:rsidRPr="0003303D">
              <w:rPr>
                <w:rFonts w:ascii="Consolas" w:hAnsi="Consolas"/>
                <w:sz w:val="16"/>
                <w:szCs w:val="16"/>
              </w:rPr>
              <w:t xml:space="preserve">           Normalise image values </w:t>
            </w:r>
          </w:p>
          <w:p w14:paraId="4E048666" w14:textId="77777777" w:rsidR="000D1373" w:rsidRPr="0003303D" w:rsidRDefault="000D1373" w:rsidP="000D1373">
            <w:pPr>
              <w:rPr>
                <w:rFonts w:ascii="Consolas" w:hAnsi="Consolas"/>
                <w:sz w:val="16"/>
                <w:szCs w:val="16"/>
              </w:rPr>
            </w:pPr>
            <w:r w:rsidRPr="0003303D">
              <w:rPr>
                <w:rFonts w:ascii="Consolas" w:hAnsi="Consolas"/>
                <w:sz w:val="16"/>
                <w:szCs w:val="16"/>
              </w:rPr>
              <w:t xml:space="preserve">           Save cleaned image </w:t>
            </w:r>
          </w:p>
          <w:p w14:paraId="1EA4CDF9" w14:textId="77777777" w:rsidR="000D1373" w:rsidRPr="0003303D" w:rsidRDefault="000D1373" w:rsidP="000D1373">
            <w:pPr>
              <w:rPr>
                <w:rFonts w:ascii="Consolas" w:hAnsi="Consolas"/>
                <w:sz w:val="16"/>
                <w:szCs w:val="16"/>
              </w:rPr>
            </w:pPr>
            <w:r w:rsidRPr="0003303D">
              <w:rPr>
                <w:rFonts w:ascii="Consolas" w:hAnsi="Consolas"/>
                <w:sz w:val="16"/>
                <w:szCs w:val="16"/>
              </w:rPr>
              <w:t xml:space="preserve">Split cleaned dataset: </w:t>
            </w:r>
          </w:p>
          <w:p w14:paraId="337E97E8" w14:textId="77777777" w:rsidR="000D1373" w:rsidRPr="0003303D" w:rsidRDefault="000D1373" w:rsidP="000D1373">
            <w:pPr>
              <w:rPr>
                <w:rFonts w:ascii="Consolas" w:hAnsi="Consolas"/>
                <w:sz w:val="16"/>
                <w:szCs w:val="16"/>
              </w:rPr>
            </w:pPr>
            <w:r w:rsidRPr="0003303D">
              <w:rPr>
                <w:rFonts w:ascii="Consolas" w:hAnsi="Consolas"/>
                <w:sz w:val="16"/>
                <w:szCs w:val="16"/>
              </w:rPr>
              <w:t xml:space="preserve">70% training </w:t>
            </w:r>
          </w:p>
          <w:p w14:paraId="1A967FF1" w14:textId="77777777" w:rsidR="000D1373" w:rsidRPr="0003303D" w:rsidRDefault="000D1373" w:rsidP="000D1373">
            <w:pPr>
              <w:rPr>
                <w:rFonts w:ascii="Consolas" w:hAnsi="Consolas"/>
                <w:sz w:val="16"/>
                <w:szCs w:val="16"/>
              </w:rPr>
            </w:pPr>
            <w:r w:rsidRPr="0003303D">
              <w:rPr>
                <w:rFonts w:ascii="Consolas" w:hAnsi="Consolas"/>
                <w:sz w:val="16"/>
                <w:szCs w:val="16"/>
              </w:rPr>
              <w:t xml:space="preserve">15% validation </w:t>
            </w:r>
          </w:p>
          <w:p w14:paraId="1AB7002B" w14:textId="77777777" w:rsidR="000D1373" w:rsidRPr="0003303D" w:rsidRDefault="000D1373" w:rsidP="000D1373">
            <w:pPr>
              <w:rPr>
                <w:rFonts w:ascii="Consolas" w:hAnsi="Consolas"/>
                <w:sz w:val="16"/>
                <w:szCs w:val="16"/>
              </w:rPr>
            </w:pPr>
            <w:r w:rsidRPr="0003303D">
              <w:rPr>
                <w:rFonts w:ascii="Consolas" w:hAnsi="Consolas"/>
                <w:sz w:val="16"/>
                <w:szCs w:val="16"/>
              </w:rPr>
              <w:t xml:space="preserve">15% testing </w:t>
            </w:r>
          </w:p>
          <w:p w14:paraId="798E2D43" w14:textId="77777777" w:rsidR="000D1373" w:rsidRDefault="000D1373" w:rsidP="000D1373">
            <w:r w:rsidRPr="0003303D">
              <w:rPr>
                <w:rFonts w:ascii="Consolas" w:hAnsi="Consolas"/>
                <w:sz w:val="16"/>
                <w:szCs w:val="16"/>
              </w:rPr>
              <w:t>END</w:t>
            </w:r>
          </w:p>
        </w:tc>
      </w:tr>
    </w:tbl>
    <w:p w14:paraId="29B81A3E" w14:textId="77777777" w:rsidR="00E044A4" w:rsidRDefault="00E044A4" w:rsidP="005852FC"/>
    <w:p w14:paraId="7356CFCF" w14:textId="77777777" w:rsidR="0003303D" w:rsidRDefault="0003303D" w:rsidP="005852FC"/>
    <w:p w14:paraId="03261889" w14:textId="77777777" w:rsidR="001D1FF6" w:rsidRDefault="001D1FF6" w:rsidP="005852FC"/>
    <w:p w14:paraId="660723FF" w14:textId="77777777" w:rsidR="001D1FF6" w:rsidRDefault="001D1FF6" w:rsidP="005852FC"/>
    <w:p w14:paraId="140F24D9" w14:textId="77777777" w:rsidR="001D1FF6" w:rsidRDefault="001D1FF6" w:rsidP="005852FC"/>
    <w:p w14:paraId="7E5DD58D" w14:textId="77777777" w:rsidR="001D1FF6" w:rsidRDefault="001D1FF6" w:rsidP="005852FC"/>
    <w:p w14:paraId="70EBDA9E" w14:textId="77777777" w:rsidR="001D1FF6" w:rsidRDefault="001D1FF6" w:rsidP="005852FC"/>
    <w:p w14:paraId="55E3841C" w14:textId="77777777" w:rsidR="001D1FF6" w:rsidRDefault="001D1FF6" w:rsidP="005852FC"/>
    <w:p w14:paraId="5BC9E883" w14:textId="77777777" w:rsidR="001D1FF6" w:rsidRDefault="001D1FF6" w:rsidP="005852FC"/>
    <w:p w14:paraId="02937DC8" w14:textId="77777777" w:rsidR="001D1FF6" w:rsidRDefault="001D1FF6" w:rsidP="005852FC"/>
    <w:p w14:paraId="2EA561EB" w14:textId="77777777" w:rsidR="000D1373" w:rsidRDefault="000D1373" w:rsidP="00C054AD"/>
    <w:p w14:paraId="35A9BDBD" w14:textId="77777777" w:rsidR="000D1373" w:rsidRDefault="000D1373" w:rsidP="00C054AD"/>
    <w:p w14:paraId="09B0B517" w14:textId="77777777" w:rsidR="000D1373" w:rsidRDefault="000D1373" w:rsidP="00C054AD"/>
    <w:p w14:paraId="782B7B5C" w14:textId="4BE0C9F6" w:rsidR="00C054AD" w:rsidRDefault="00C054AD" w:rsidP="00C054AD">
      <w:r w:rsidRPr="001D1FF6">
        <w:t>Algorithm 1: Dataset Preparation Pseudocode</w:t>
      </w:r>
    </w:p>
    <w:p w14:paraId="7CE5775D" w14:textId="77777777" w:rsidR="001D1FF6" w:rsidRDefault="001D1FF6" w:rsidP="005852FC"/>
    <w:p w14:paraId="2027B578" w14:textId="372DB09C" w:rsidR="00766AE8" w:rsidRDefault="00766AE8" w:rsidP="001D1FF6"/>
    <w:p w14:paraId="43F9C257" w14:textId="77777777" w:rsidR="00766AE8" w:rsidRDefault="00766AE8" w:rsidP="001D1FF6"/>
    <w:p w14:paraId="4E0EBEA0" w14:textId="77777777" w:rsidR="00766AE8" w:rsidRDefault="00766AE8" w:rsidP="001D1FF6"/>
    <w:p w14:paraId="5F896A33" w14:textId="77777777" w:rsidR="00766AE8" w:rsidRDefault="00766AE8" w:rsidP="001D1FF6"/>
    <w:p w14:paraId="09C877EB" w14:textId="77777777" w:rsidR="00766AE8" w:rsidRDefault="00766AE8" w:rsidP="001D1FF6"/>
    <w:p w14:paraId="0E473661" w14:textId="77777777" w:rsidR="00766AE8" w:rsidRDefault="00766AE8" w:rsidP="001D1FF6"/>
    <w:p w14:paraId="13B37986" w14:textId="77777777" w:rsidR="00766AE8" w:rsidRDefault="00766AE8" w:rsidP="001D1FF6"/>
    <w:p w14:paraId="14014CA9" w14:textId="77777777" w:rsidR="00766AE8" w:rsidRDefault="00766AE8" w:rsidP="001D1FF6"/>
    <w:p w14:paraId="7E47910C" w14:textId="77777777" w:rsidR="00766AE8" w:rsidRDefault="00766AE8" w:rsidP="001D1FF6"/>
    <w:p w14:paraId="4B78CCF6" w14:textId="77777777" w:rsidR="00766AE8" w:rsidRDefault="00766AE8" w:rsidP="001D1FF6"/>
    <w:p w14:paraId="014C8F3B" w14:textId="77777777" w:rsidR="00766AE8" w:rsidRDefault="00766AE8" w:rsidP="001D1FF6"/>
    <w:p w14:paraId="6272CB31" w14:textId="77777777" w:rsidR="00766AE8" w:rsidRDefault="00766AE8" w:rsidP="001D1FF6"/>
    <w:p w14:paraId="7525AE31" w14:textId="77777777" w:rsidR="00766AE8" w:rsidRDefault="00766AE8" w:rsidP="001D1FF6"/>
    <w:p w14:paraId="3DAFEC1E" w14:textId="77777777" w:rsidR="00595B33" w:rsidRDefault="00595B33" w:rsidP="001D1FF6"/>
    <w:p w14:paraId="11F1AC1E" w14:textId="77777777" w:rsidR="00766AE8" w:rsidRDefault="00766AE8" w:rsidP="001D1FF6"/>
    <w:tbl>
      <w:tblPr>
        <w:tblStyle w:val="TableGrid"/>
        <w:tblW w:w="8525" w:type="dxa"/>
        <w:tblInd w:w="-5" w:type="dxa"/>
        <w:tblLook w:val="04A0" w:firstRow="1" w:lastRow="0" w:firstColumn="1" w:lastColumn="0" w:noHBand="0" w:noVBand="1"/>
      </w:tblPr>
      <w:tblGrid>
        <w:gridCol w:w="8525"/>
      </w:tblGrid>
      <w:tr w:rsidR="00766AE8" w14:paraId="6CBC392F" w14:textId="77777777" w:rsidTr="00595B33">
        <w:trPr>
          <w:trHeight w:val="2810"/>
        </w:trPr>
        <w:tc>
          <w:tcPr>
            <w:tcW w:w="8525" w:type="dxa"/>
          </w:tcPr>
          <w:p w14:paraId="3AE55B3F" w14:textId="77777777" w:rsidR="00766AE8" w:rsidRPr="003E5E01" w:rsidRDefault="00766AE8" w:rsidP="00766AE8">
            <w:pPr>
              <w:rPr>
                <w:rFonts w:ascii="Consolas" w:hAnsi="Consolas"/>
                <w:sz w:val="16"/>
                <w:szCs w:val="16"/>
              </w:rPr>
            </w:pPr>
            <w:r w:rsidRPr="003E5E01">
              <w:rPr>
                <w:rFonts w:ascii="Consolas" w:hAnsi="Consolas"/>
                <w:sz w:val="16"/>
                <w:szCs w:val="16"/>
              </w:rPr>
              <w:lastRenderedPageBreak/>
              <w:t>START</w:t>
            </w:r>
          </w:p>
          <w:p w14:paraId="0BEA47F9" w14:textId="77777777" w:rsidR="00766AE8" w:rsidRPr="003E5E01" w:rsidRDefault="00766AE8" w:rsidP="00766AE8">
            <w:pPr>
              <w:rPr>
                <w:rFonts w:ascii="Consolas" w:hAnsi="Consolas"/>
                <w:sz w:val="16"/>
                <w:szCs w:val="16"/>
              </w:rPr>
            </w:pPr>
            <w:r w:rsidRPr="003E5E01">
              <w:rPr>
                <w:rFonts w:ascii="Consolas" w:hAnsi="Consolas"/>
                <w:sz w:val="16"/>
                <w:szCs w:val="16"/>
              </w:rPr>
              <w:t>Select model architecture</w:t>
            </w:r>
          </w:p>
          <w:p w14:paraId="35D7C4E5" w14:textId="77777777" w:rsidR="00766AE8" w:rsidRPr="003E5E01" w:rsidRDefault="00766AE8" w:rsidP="00766AE8">
            <w:pPr>
              <w:rPr>
                <w:rFonts w:ascii="Consolas" w:hAnsi="Consolas"/>
                <w:sz w:val="16"/>
                <w:szCs w:val="16"/>
              </w:rPr>
            </w:pPr>
            <w:r w:rsidRPr="003E5E01">
              <w:rPr>
                <w:rFonts w:ascii="Consolas" w:hAnsi="Consolas"/>
                <w:sz w:val="16"/>
                <w:szCs w:val="16"/>
              </w:rPr>
              <w:t>IF model = Baseline CNN:</w:t>
            </w:r>
          </w:p>
          <w:p w14:paraId="31A949D4" w14:textId="77777777" w:rsidR="00766AE8" w:rsidRPr="003E5E01" w:rsidRDefault="00766AE8" w:rsidP="00766AE8">
            <w:pPr>
              <w:rPr>
                <w:rFonts w:ascii="Consolas" w:hAnsi="Consolas"/>
                <w:sz w:val="16"/>
                <w:szCs w:val="16"/>
              </w:rPr>
            </w:pPr>
            <w:r w:rsidRPr="003E5E01">
              <w:rPr>
                <w:rFonts w:ascii="Consolas" w:hAnsi="Consolas"/>
                <w:sz w:val="16"/>
                <w:szCs w:val="16"/>
              </w:rPr>
              <w:t xml:space="preserve">    Load Baseline CNN</w:t>
            </w:r>
          </w:p>
          <w:p w14:paraId="46820C2D" w14:textId="77777777" w:rsidR="00766AE8" w:rsidRPr="003E5E01" w:rsidRDefault="00766AE8" w:rsidP="00766AE8">
            <w:pPr>
              <w:rPr>
                <w:rFonts w:ascii="Consolas" w:hAnsi="Consolas"/>
                <w:sz w:val="16"/>
                <w:szCs w:val="16"/>
              </w:rPr>
            </w:pPr>
            <w:r w:rsidRPr="003E5E01">
              <w:rPr>
                <w:rFonts w:ascii="Consolas" w:hAnsi="Consolas"/>
                <w:sz w:val="16"/>
                <w:szCs w:val="16"/>
              </w:rPr>
              <w:t>ELSE IF model = ResNet18:</w:t>
            </w:r>
          </w:p>
          <w:p w14:paraId="061A031A" w14:textId="77777777" w:rsidR="00766AE8" w:rsidRPr="003E5E01" w:rsidRDefault="00766AE8" w:rsidP="00766AE8">
            <w:pPr>
              <w:rPr>
                <w:rFonts w:ascii="Consolas" w:hAnsi="Consolas"/>
                <w:sz w:val="16"/>
                <w:szCs w:val="16"/>
              </w:rPr>
            </w:pPr>
            <w:r w:rsidRPr="003E5E01">
              <w:rPr>
                <w:rFonts w:ascii="Consolas" w:hAnsi="Consolas"/>
                <w:sz w:val="16"/>
                <w:szCs w:val="16"/>
              </w:rPr>
              <w:t xml:space="preserve">    Load ResNet18</w:t>
            </w:r>
          </w:p>
          <w:p w14:paraId="0439FE36" w14:textId="77777777" w:rsidR="00766AE8" w:rsidRDefault="00766AE8" w:rsidP="00766AE8">
            <w:pPr>
              <w:rPr>
                <w:rFonts w:ascii="Consolas" w:hAnsi="Consolas"/>
                <w:sz w:val="16"/>
                <w:szCs w:val="16"/>
              </w:rPr>
            </w:pPr>
            <w:r w:rsidRPr="003E5E01">
              <w:rPr>
                <w:rFonts w:ascii="Consolas" w:hAnsi="Consolas"/>
                <w:sz w:val="16"/>
                <w:szCs w:val="16"/>
              </w:rPr>
              <w:t xml:space="preserve">ELSE IF model = MobileNetV2: </w:t>
            </w:r>
          </w:p>
          <w:p w14:paraId="2EF5AD60" w14:textId="0B9C3F6D" w:rsidR="00766AE8" w:rsidRPr="003E5E01" w:rsidRDefault="00766AE8" w:rsidP="00766AE8">
            <w:pPr>
              <w:rPr>
                <w:rFonts w:ascii="Consolas" w:hAnsi="Consolas"/>
                <w:sz w:val="16"/>
                <w:szCs w:val="16"/>
              </w:rPr>
            </w:pPr>
            <w:r w:rsidRPr="003E5E01">
              <w:rPr>
                <w:rFonts w:ascii="Consolas" w:hAnsi="Consolas"/>
                <w:sz w:val="16"/>
                <w:szCs w:val="16"/>
              </w:rPr>
              <w:t>Load MobileNetV2</w:t>
            </w:r>
          </w:p>
          <w:p w14:paraId="220906CE" w14:textId="77777777" w:rsidR="00766AE8" w:rsidRPr="003E5E01" w:rsidRDefault="00766AE8" w:rsidP="00766AE8">
            <w:pPr>
              <w:rPr>
                <w:rFonts w:ascii="Consolas" w:hAnsi="Consolas"/>
                <w:sz w:val="16"/>
                <w:szCs w:val="16"/>
              </w:rPr>
            </w:pPr>
            <w:r w:rsidRPr="003E5E01">
              <w:rPr>
                <w:rFonts w:ascii="Consolas" w:hAnsi="Consolas"/>
                <w:sz w:val="16"/>
                <w:szCs w:val="16"/>
              </w:rPr>
              <w:t>Set training parameters:</w:t>
            </w:r>
          </w:p>
          <w:p w14:paraId="4F56D8E3" w14:textId="77777777" w:rsidR="00766AE8" w:rsidRPr="003E5E01" w:rsidRDefault="00766AE8" w:rsidP="00766AE8">
            <w:pPr>
              <w:rPr>
                <w:rFonts w:ascii="Consolas" w:hAnsi="Consolas"/>
                <w:sz w:val="16"/>
                <w:szCs w:val="16"/>
              </w:rPr>
            </w:pPr>
            <w:r w:rsidRPr="003E5E01">
              <w:rPr>
                <w:rFonts w:ascii="Consolas" w:hAnsi="Consolas"/>
                <w:sz w:val="16"/>
                <w:szCs w:val="16"/>
              </w:rPr>
              <w:t xml:space="preserve">    Epochs = 10</w:t>
            </w:r>
          </w:p>
          <w:p w14:paraId="51CB6451" w14:textId="77777777" w:rsidR="00766AE8" w:rsidRPr="003E5E01" w:rsidRDefault="00766AE8" w:rsidP="00766AE8">
            <w:pPr>
              <w:rPr>
                <w:rFonts w:ascii="Consolas" w:hAnsi="Consolas"/>
                <w:sz w:val="16"/>
                <w:szCs w:val="16"/>
              </w:rPr>
            </w:pPr>
            <w:r w:rsidRPr="003E5E01">
              <w:rPr>
                <w:rFonts w:ascii="Consolas" w:hAnsi="Consolas"/>
                <w:sz w:val="16"/>
                <w:szCs w:val="16"/>
              </w:rPr>
              <w:t xml:space="preserve">    Batch size = 32</w:t>
            </w:r>
          </w:p>
          <w:p w14:paraId="02D447D4" w14:textId="77777777" w:rsidR="00766AE8" w:rsidRPr="003E5E01" w:rsidRDefault="00766AE8" w:rsidP="00766AE8">
            <w:pPr>
              <w:rPr>
                <w:rFonts w:ascii="Consolas" w:hAnsi="Consolas"/>
                <w:sz w:val="16"/>
                <w:szCs w:val="16"/>
              </w:rPr>
            </w:pPr>
            <w:r w:rsidRPr="003E5E01">
              <w:rPr>
                <w:rFonts w:ascii="Consolas" w:hAnsi="Consolas"/>
                <w:sz w:val="16"/>
                <w:szCs w:val="16"/>
              </w:rPr>
              <w:t xml:space="preserve">    Learning rate = 0.001</w:t>
            </w:r>
          </w:p>
          <w:p w14:paraId="24D43FAC" w14:textId="77777777" w:rsidR="00766AE8" w:rsidRPr="003E5E01" w:rsidRDefault="00766AE8" w:rsidP="00766AE8">
            <w:pPr>
              <w:rPr>
                <w:rFonts w:ascii="Consolas" w:hAnsi="Consolas"/>
                <w:sz w:val="16"/>
                <w:szCs w:val="16"/>
              </w:rPr>
            </w:pPr>
            <w:r w:rsidRPr="003E5E01">
              <w:rPr>
                <w:rFonts w:ascii="Consolas" w:hAnsi="Consolas"/>
                <w:sz w:val="16"/>
                <w:szCs w:val="16"/>
              </w:rPr>
              <w:t xml:space="preserve">    Optimiser = Adam</w:t>
            </w:r>
          </w:p>
          <w:p w14:paraId="7D9B710A" w14:textId="77777777" w:rsidR="00766AE8" w:rsidRPr="003E5E01" w:rsidRDefault="00766AE8" w:rsidP="00766AE8">
            <w:pPr>
              <w:rPr>
                <w:rFonts w:ascii="Consolas" w:hAnsi="Consolas"/>
                <w:sz w:val="16"/>
                <w:szCs w:val="16"/>
              </w:rPr>
            </w:pPr>
            <w:r w:rsidRPr="003E5E01">
              <w:rPr>
                <w:rFonts w:ascii="Consolas" w:hAnsi="Consolas"/>
                <w:sz w:val="16"/>
                <w:szCs w:val="16"/>
              </w:rPr>
              <w:t xml:space="preserve">    Loss function = </w:t>
            </w:r>
            <w:proofErr w:type="spellStart"/>
            <w:r w:rsidRPr="003E5E01">
              <w:rPr>
                <w:rFonts w:ascii="Consolas" w:hAnsi="Consolas"/>
                <w:sz w:val="16"/>
                <w:szCs w:val="16"/>
              </w:rPr>
              <w:t>CrossEntropyLoss</w:t>
            </w:r>
            <w:proofErr w:type="spellEnd"/>
          </w:p>
          <w:p w14:paraId="593C6CEC" w14:textId="77777777" w:rsidR="002826B6" w:rsidRPr="003E5E01" w:rsidRDefault="002826B6" w:rsidP="002826B6">
            <w:pPr>
              <w:rPr>
                <w:rFonts w:ascii="Consolas" w:hAnsi="Consolas"/>
                <w:sz w:val="16"/>
                <w:szCs w:val="16"/>
              </w:rPr>
            </w:pPr>
            <w:r w:rsidRPr="003E5E01">
              <w:rPr>
                <w:rFonts w:ascii="Consolas" w:hAnsi="Consolas"/>
                <w:sz w:val="16"/>
                <w:szCs w:val="16"/>
              </w:rPr>
              <w:t>Load training and validation datasets</w:t>
            </w:r>
          </w:p>
          <w:p w14:paraId="7E2B7B24" w14:textId="77777777" w:rsidR="002826B6" w:rsidRPr="003E5E01" w:rsidRDefault="002826B6" w:rsidP="002826B6">
            <w:pPr>
              <w:rPr>
                <w:rFonts w:ascii="Consolas" w:hAnsi="Consolas"/>
                <w:sz w:val="16"/>
                <w:szCs w:val="16"/>
              </w:rPr>
            </w:pPr>
            <w:r w:rsidRPr="003E5E01">
              <w:rPr>
                <w:rFonts w:ascii="Consolas" w:hAnsi="Consolas"/>
                <w:sz w:val="16"/>
                <w:szCs w:val="16"/>
              </w:rPr>
              <w:t>FOR each epoch:</w:t>
            </w:r>
          </w:p>
          <w:p w14:paraId="65200A03" w14:textId="77777777" w:rsidR="002826B6" w:rsidRPr="003E5E01" w:rsidRDefault="002826B6" w:rsidP="002826B6">
            <w:pPr>
              <w:rPr>
                <w:rFonts w:ascii="Consolas" w:hAnsi="Consolas"/>
                <w:sz w:val="16"/>
                <w:szCs w:val="16"/>
              </w:rPr>
            </w:pPr>
            <w:r w:rsidRPr="003E5E01">
              <w:rPr>
                <w:rFonts w:ascii="Consolas" w:hAnsi="Consolas"/>
                <w:sz w:val="16"/>
                <w:szCs w:val="16"/>
              </w:rPr>
              <w:t xml:space="preserve">    Train model </w:t>
            </w:r>
            <w:r>
              <w:rPr>
                <w:rFonts w:ascii="Consolas" w:hAnsi="Consolas"/>
                <w:sz w:val="16"/>
                <w:szCs w:val="16"/>
              </w:rPr>
              <w:t>on</w:t>
            </w:r>
            <w:r w:rsidRPr="003E5E01">
              <w:rPr>
                <w:rFonts w:ascii="Consolas" w:hAnsi="Consolas"/>
                <w:sz w:val="16"/>
                <w:szCs w:val="16"/>
              </w:rPr>
              <w:t xml:space="preserve"> training dataset</w:t>
            </w:r>
          </w:p>
          <w:p w14:paraId="192D11B3" w14:textId="77777777" w:rsidR="002826B6" w:rsidRDefault="002826B6" w:rsidP="002826B6">
            <w:pPr>
              <w:rPr>
                <w:rFonts w:ascii="Consolas" w:hAnsi="Consolas"/>
                <w:sz w:val="16"/>
                <w:szCs w:val="16"/>
              </w:rPr>
            </w:pPr>
            <w:r>
              <w:rPr>
                <w:rFonts w:ascii="Consolas" w:hAnsi="Consolas"/>
                <w:sz w:val="16"/>
                <w:szCs w:val="16"/>
              </w:rPr>
              <w:t xml:space="preserve">    </w:t>
            </w:r>
            <w:r w:rsidRPr="003E5E01">
              <w:rPr>
                <w:rFonts w:ascii="Consolas" w:hAnsi="Consolas"/>
                <w:sz w:val="16"/>
                <w:szCs w:val="16"/>
              </w:rPr>
              <w:t xml:space="preserve">Calculate </w:t>
            </w:r>
            <w:r>
              <w:rPr>
                <w:rFonts w:ascii="Consolas" w:hAnsi="Consolas"/>
                <w:sz w:val="16"/>
                <w:szCs w:val="16"/>
              </w:rPr>
              <w:t>training</w:t>
            </w:r>
            <w:r w:rsidRPr="003E5E01">
              <w:rPr>
                <w:rFonts w:ascii="Consolas" w:hAnsi="Consolas"/>
                <w:sz w:val="16"/>
                <w:szCs w:val="16"/>
              </w:rPr>
              <w:t xml:space="preserve"> loss and accuracy</w:t>
            </w:r>
          </w:p>
          <w:p w14:paraId="710CB61F" w14:textId="77777777" w:rsidR="002826B6" w:rsidRDefault="002826B6" w:rsidP="002826B6">
            <w:pPr>
              <w:rPr>
                <w:rFonts w:ascii="Consolas" w:hAnsi="Consolas"/>
                <w:sz w:val="16"/>
                <w:szCs w:val="16"/>
              </w:rPr>
            </w:pPr>
            <w:r w:rsidRPr="003E5E01">
              <w:rPr>
                <w:rFonts w:ascii="Consolas" w:hAnsi="Consolas"/>
                <w:sz w:val="16"/>
                <w:szCs w:val="16"/>
              </w:rPr>
              <w:t xml:space="preserve">    Validate model using validation dataset</w:t>
            </w:r>
          </w:p>
          <w:p w14:paraId="0FB3C903" w14:textId="77777777" w:rsidR="002826B6" w:rsidRPr="003E5E01" w:rsidRDefault="002826B6" w:rsidP="002826B6">
            <w:pPr>
              <w:rPr>
                <w:rFonts w:ascii="Consolas" w:hAnsi="Consolas"/>
                <w:sz w:val="16"/>
                <w:szCs w:val="16"/>
              </w:rPr>
            </w:pPr>
            <w:r>
              <w:rPr>
                <w:rFonts w:ascii="Consolas" w:hAnsi="Consolas"/>
                <w:sz w:val="16"/>
                <w:szCs w:val="16"/>
              </w:rPr>
              <w:t xml:space="preserve">    </w:t>
            </w:r>
            <w:r w:rsidRPr="003E5E01">
              <w:rPr>
                <w:rFonts w:ascii="Consolas" w:hAnsi="Consolas"/>
                <w:sz w:val="16"/>
                <w:szCs w:val="16"/>
              </w:rPr>
              <w:t xml:space="preserve">Calculate </w:t>
            </w:r>
            <w:r>
              <w:rPr>
                <w:rFonts w:ascii="Consolas" w:hAnsi="Consolas"/>
                <w:sz w:val="16"/>
                <w:szCs w:val="16"/>
              </w:rPr>
              <w:t>validation</w:t>
            </w:r>
            <w:r w:rsidRPr="003E5E01">
              <w:rPr>
                <w:rFonts w:ascii="Consolas" w:hAnsi="Consolas"/>
                <w:sz w:val="16"/>
                <w:szCs w:val="16"/>
              </w:rPr>
              <w:t xml:space="preserve"> loss and accuracy</w:t>
            </w:r>
          </w:p>
          <w:p w14:paraId="7F333467" w14:textId="77777777" w:rsidR="002826B6" w:rsidRDefault="002826B6" w:rsidP="002826B6">
            <w:pPr>
              <w:rPr>
                <w:rFonts w:ascii="Consolas" w:hAnsi="Consolas"/>
                <w:sz w:val="16"/>
                <w:szCs w:val="16"/>
              </w:rPr>
            </w:pPr>
            <w:r w:rsidRPr="003E5E01">
              <w:rPr>
                <w:rFonts w:ascii="Consolas" w:hAnsi="Consolas"/>
                <w:sz w:val="16"/>
                <w:szCs w:val="16"/>
              </w:rPr>
              <w:t xml:space="preserve">   IF training </w:t>
            </w:r>
            <w:r>
              <w:rPr>
                <w:rFonts w:ascii="Consolas" w:hAnsi="Consolas"/>
                <w:sz w:val="16"/>
                <w:szCs w:val="16"/>
              </w:rPr>
              <w:t>improves</w:t>
            </w:r>
            <w:r w:rsidRPr="003E5E01">
              <w:rPr>
                <w:rFonts w:ascii="Consolas" w:hAnsi="Consolas"/>
                <w:sz w:val="16"/>
                <w:szCs w:val="16"/>
              </w:rPr>
              <w:t xml:space="preserve"> but validation does not improve:  </w:t>
            </w:r>
          </w:p>
          <w:p w14:paraId="6A6E5C16" w14:textId="77777777" w:rsidR="002826B6" w:rsidRPr="003E5E01" w:rsidRDefault="002826B6" w:rsidP="002826B6">
            <w:pPr>
              <w:rPr>
                <w:rFonts w:ascii="Consolas" w:hAnsi="Consolas"/>
                <w:sz w:val="16"/>
                <w:szCs w:val="16"/>
              </w:rPr>
            </w:pPr>
            <w:r>
              <w:rPr>
                <w:rFonts w:ascii="Consolas" w:hAnsi="Consolas"/>
                <w:sz w:val="16"/>
                <w:szCs w:val="16"/>
              </w:rPr>
              <w:t xml:space="preserve">       </w:t>
            </w:r>
            <w:r w:rsidRPr="003E5E01">
              <w:rPr>
                <w:rFonts w:ascii="Consolas" w:hAnsi="Consolas"/>
                <w:sz w:val="16"/>
                <w:szCs w:val="16"/>
              </w:rPr>
              <w:t>Record possible overfitting</w:t>
            </w:r>
          </w:p>
          <w:p w14:paraId="26CF9DD2" w14:textId="77777777" w:rsidR="002826B6" w:rsidRDefault="002826B6" w:rsidP="002826B6">
            <w:pPr>
              <w:rPr>
                <w:rFonts w:ascii="Consolas" w:hAnsi="Consolas"/>
                <w:sz w:val="16"/>
                <w:szCs w:val="16"/>
              </w:rPr>
            </w:pPr>
            <w:r w:rsidRPr="003E5E01">
              <w:rPr>
                <w:rFonts w:ascii="Consolas" w:hAnsi="Consolas"/>
                <w:sz w:val="16"/>
                <w:szCs w:val="16"/>
              </w:rPr>
              <w:t xml:space="preserve">   ELSE:  </w:t>
            </w:r>
          </w:p>
          <w:p w14:paraId="05E6555D" w14:textId="77777777" w:rsidR="002826B6" w:rsidRPr="003E5E01" w:rsidRDefault="002826B6" w:rsidP="002826B6">
            <w:pPr>
              <w:rPr>
                <w:rFonts w:ascii="Consolas" w:hAnsi="Consolas"/>
                <w:sz w:val="16"/>
                <w:szCs w:val="16"/>
              </w:rPr>
            </w:pPr>
            <w:r>
              <w:rPr>
                <w:rFonts w:ascii="Consolas" w:hAnsi="Consolas"/>
                <w:sz w:val="16"/>
                <w:szCs w:val="16"/>
              </w:rPr>
              <w:t xml:space="preserve">        </w:t>
            </w:r>
            <w:r w:rsidRPr="003E5E01">
              <w:rPr>
                <w:rFonts w:ascii="Consolas" w:hAnsi="Consolas"/>
                <w:sz w:val="16"/>
                <w:szCs w:val="16"/>
              </w:rPr>
              <w:t>Continue training</w:t>
            </w:r>
          </w:p>
          <w:p w14:paraId="70657C9E" w14:textId="77777777" w:rsidR="002826B6" w:rsidRPr="003E5E01" w:rsidRDefault="002826B6" w:rsidP="002826B6">
            <w:pPr>
              <w:rPr>
                <w:rFonts w:ascii="Consolas" w:hAnsi="Consolas"/>
                <w:sz w:val="16"/>
                <w:szCs w:val="16"/>
              </w:rPr>
            </w:pPr>
            <w:r w:rsidRPr="003E5E01">
              <w:rPr>
                <w:rFonts w:ascii="Consolas" w:hAnsi="Consolas"/>
                <w:sz w:val="16"/>
                <w:szCs w:val="16"/>
              </w:rPr>
              <w:t>Save trained model weights</w:t>
            </w:r>
          </w:p>
          <w:p w14:paraId="09611701" w14:textId="006A9D35" w:rsidR="00766AE8" w:rsidRDefault="002826B6" w:rsidP="002826B6">
            <w:r w:rsidRPr="003E5E01">
              <w:rPr>
                <w:rFonts w:ascii="Consolas" w:hAnsi="Consolas"/>
                <w:sz w:val="16"/>
                <w:szCs w:val="16"/>
              </w:rPr>
              <w:t>END</w:t>
            </w:r>
          </w:p>
        </w:tc>
      </w:tr>
    </w:tbl>
    <w:p w14:paraId="4EC31465" w14:textId="00B6FE6C" w:rsidR="001A3A4F" w:rsidRDefault="000D5DCF">
      <w:pPr>
        <w:spacing w:after="160" w:line="259" w:lineRule="auto"/>
      </w:pPr>
      <w:r w:rsidRPr="000D5DCF">
        <w:t>Algorithm 2: Model Training Pseudocode</w:t>
      </w:r>
    </w:p>
    <w:p w14:paraId="6AFDCD6C" w14:textId="77777777" w:rsidR="000D5DCF" w:rsidRDefault="000D5DCF">
      <w:pPr>
        <w:spacing w:after="160" w:line="259" w:lineRule="auto"/>
      </w:pPr>
    </w:p>
    <w:p w14:paraId="1E82F036" w14:textId="77777777" w:rsidR="000D5DCF" w:rsidRDefault="000D5DCF">
      <w:pPr>
        <w:spacing w:after="160" w:line="259" w:lineRule="auto"/>
      </w:pPr>
    </w:p>
    <w:p w14:paraId="39EF202C" w14:textId="77777777" w:rsidR="000D5DCF" w:rsidRDefault="000D5DCF">
      <w:pPr>
        <w:spacing w:after="160" w:line="259" w:lineRule="auto"/>
      </w:pPr>
    </w:p>
    <w:p w14:paraId="3B9EFA9C" w14:textId="77777777" w:rsidR="000D5DCF" w:rsidRDefault="000D5DCF">
      <w:pPr>
        <w:spacing w:after="160" w:line="259" w:lineRule="auto"/>
      </w:pPr>
    </w:p>
    <w:p w14:paraId="0AC000FC" w14:textId="77777777" w:rsidR="000D5DCF" w:rsidRDefault="000D5DCF">
      <w:pPr>
        <w:spacing w:after="160" w:line="259" w:lineRule="auto"/>
      </w:pPr>
    </w:p>
    <w:p w14:paraId="3F5DE4E2" w14:textId="77777777" w:rsidR="00181E6D" w:rsidRDefault="00181E6D">
      <w:pPr>
        <w:spacing w:after="160" w:line="259" w:lineRule="auto"/>
      </w:pPr>
    </w:p>
    <w:p w14:paraId="17D29490" w14:textId="77777777" w:rsidR="00181E6D" w:rsidRDefault="00181E6D">
      <w:pPr>
        <w:spacing w:after="160" w:line="259" w:lineRule="auto"/>
      </w:pPr>
    </w:p>
    <w:p w14:paraId="2635E560" w14:textId="77777777" w:rsidR="00181E6D" w:rsidRDefault="00181E6D">
      <w:pPr>
        <w:spacing w:after="160" w:line="259" w:lineRule="auto"/>
      </w:pPr>
    </w:p>
    <w:p w14:paraId="1F57B0B4" w14:textId="77777777" w:rsidR="00181E6D" w:rsidRDefault="00181E6D">
      <w:pPr>
        <w:spacing w:after="160" w:line="259" w:lineRule="auto"/>
      </w:pPr>
    </w:p>
    <w:p w14:paraId="0977CDD1" w14:textId="77777777" w:rsidR="00181E6D" w:rsidRDefault="00181E6D">
      <w:pPr>
        <w:spacing w:after="160" w:line="259" w:lineRule="auto"/>
      </w:pPr>
    </w:p>
    <w:p w14:paraId="59690540" w14:textId="77777777" w:rsidR="00181E6D" w:rsidRDefault="00181E6D">
      <w:pPr>
        <w:spacing w:after="160" w:line="259" w:lineRule="auto"/>
      </w:pPr>
    </w:p>
    <w:p w14:paraId="42536DCA" w14:textId="77777777" w:rsidR="00181E6D" w:rsidRDefault="00181E6D">
      <w:pPr>
        <w:spacing w:after="160" w:line="259" w:lineRule="auto"/>
      </w:pPr>
    </w:p>
    <w:tbl>
      <w:tblPr>
        <w:tblStyle w:val="TableGrid"/>
        <w:tblpPr w:leftFromText="180" w:rightFromText="180" w:vertAnchor="text" w:horzAnchor="margin" w:tblpY="16"/>
        <w:tblW w:w="0" w:type="auto"/>
        <w:tblLook w:val="04A0" w:firstRow="1" w:lastRow="0" w:firstColumn="1" w:lastColumn="0" w:noHBand="0" w:noVBand="1"/>
      </w:tblPr>
      <w:tblGrid>
        <w:gridCol w:w="9016"/>
      </w:tblGrid>
      <w:tr w:rsidR="001A3A4F" w14:paraId="11714002" w14:textId="77777777" w:rsidTr="001A3A4F">
        <w:tc>
          <w:tcPr>
            <w:tcW w:w="9016" w:type="dxa"/>
          </w:tcPr>
          <w:p w14:paraId="66B9BA32" w14:textId="77777777" w:rsidR="001A3A4F" w:rsidRDefault="001A3A4F" w:rsidP="001A3A4F">
            <w:pPr>
              <w:spacing w:after="160" w:line="259" w:lineRule="auto"/>
            </w:pPr>
            <w:r>
              <w:lastRenderedPageBreak/>
              <w:t>START</w:t>
            </w:r>
          </w:p>
          <w:p w14:paraId="04B6E23E" w14:textId="77777777" w:rsidR="001A3A4F" w:rsidRDefault="001A3A4F" w:rsidP="001A3A4F">
            <w:pPr>
              <w:spacing w:after="160" w:line="259" w:lineRule="auto"/>
            </w:pPr>
            <w:r>
              <w:t>Load trained model weights</w:t>
            </w:r>
          </w:p>
          <w:p w14:paraId="0D7CFAAC" w14:textId="77777777" w:rsidR="001A3A4F" w:rsidRDefault="001A3A4F" w:rsidP="001A3A4F">
            <w:pPr>
              <w:spacing w:after="160" w:line="259" w:lineRule="auto"/>
            </w:pPr>
            <w:r>
              <w:t>Load test dataset</w:t>
            </w:r>
          </w:p>
          <w:p w14:paraId="12E1CADE" w14:textId="77777777" w:rsidR="001A3A4F" w:rsidRDefault="001A3A4F" w:rsidP="001A3A4F">
            <w:pPr>
              <w:spacing w:after="160" w:line="259" w:lineRule="auto"/>
            </w:pPr>
            <w:r>
              <w:t>FOR each image in test dataset:</w:t>
            </w:r>
          </w:p>
          <w:p w14:paraId="7B305148" w14:textId="77777777" w:rsidR="001A3A4F" w:rsidRDefault="001A3A4F" w:rsidP="001A3A4F">
            <w:pPr>
              <w:spacing w:after="160" w:line="259" w:lineRule="auto"/>
            </w:pPr>
            <w:r>
              <w:t xml:space="preserve">    Load image and true label</w:t>
            </w:r>
          </w:p>
          <w:p w14:paraId="4AC020E6" w14:textId="77777777" w:rsidR="001A3A4F" w:rsidRDefault="001A3A4F" w:rsidP="001A3A4F">
            <w:pPr>
              <w:spacing w:after="160" w:line="259" w:lineRule="auto"/>
            </w:pPr>
            <w:r>
              <w:t xml:space="preserve">    Start inference timer</w:t>
            </w:r>
          </w:p>
          <w:p w14:paraId="6CED7D47" w14:textId="77777777" w:rsidR="001A3A4F" w:rsidRDefault="001A3A4F" w:rsidP="001A3A4F">
            <w:pPr>
              <w:spacing w:after="160" w:line="259" w:lineRule="auto"/>
            </w:pPr>
            <w:r>
              <w:t xml:space="preserve">    Pass image through trained model</w:t>
            </w:r>
          </w:p>
          <w:p w14:paraId="6DEC0DAB" w14:textId="77777777" w:rsidR="001A3A4F" w:rsidRDefault="001A3A4F" w:rsidP="001A3A4F">
            <w:pPr>
              <w:spacing w:after="160" w:line="259" w:lineRule="auto"/>
            </w:pPr>
            <w:r>
              <w:t xml:space="preserve">    Generate predicted label</w:t>
            </w:r>
          </w:p>
          <w:p w14:paraId="13D54326" w14:textId="77777777" w:rsidR="001A3A4F" w:rsidRDefault="001A3A4F" w:rsidP="001A3A4F">
            <w:pPr>
              <w:spacing w:after="160" w:line="259" w:lineRule="auto"/>
            </w:pPr>
            <w:r>
              <w:t xml:space="preserve">    Calculate confidence score</w:t>
            </w:r>
          </w:p>
          <w:p w14:paraId="2DCF6647" w14:textId="77777777" w:rsidR="001A3A4F" w:rsidRDefault="001A3A4F" w:rsidP="001A3A4F">
            <w:pPr>
              <w:spacing w:after="160" w:line="259" w:lineRule="auto"/>
            </w:pPr>
            <w:r>
              <w:t xml:space="preserve">    Stop inference timer</w:t>
            </w:r>
          </w:p>
          <w:p w14:paraId="1DABAB2F" w14:textId="77777777" w:rsidR="001A3A4F" w:rsidRDefault="001A3A4F" w:rsidP="001A3A4F">
            <w:pPr>
              <w:spacing w:after="160" w:line="259" w:lineRule="auto"/>
            </w:pPr>
            <w:r>
              <w:t xml:space="preserve">    IF predicted label = true label:</w:t>
            </w:r>
          </w:p>
          <w:p w14:paraId="5DD2E9B0" w14:textId="77777777" w:rsidR="001A3A4F" w:rsidRDefault="001A3A4F" w:rsidP="001A3A4F">
            <w:pPr>
              <w:spacing w:after="160" w:line="259" w:lineRule="auto"/>
            </w:pPr>
            <w:r>
              <w:t xml:space="preserve">        Set correct = TRUE</w:t>
            </w:r>
          </w:p>
          <w:p w14:paraId="7F5BE6F1" w14:textId="77777777" w:rsidR="001A3A4F" w:rsidRDefault="001A3A4F" w:rsidP="001A3A4F">
            <w:pPr>
              <w:spacing w:after="160" w:line="259" w:lineRule="auto"/>
            </w:pPr>
            <w:r>
              <w:t xml:space="preserve">    ELSE:</w:t>
            </w:r>
          </w:p>
          <w:p w14:paraId="03B79BDF" w14:textId="77777777" w:rsidR="001A3A4F" w:rsidRDefault="001A3A4F" w:rsidP="001A3A4F">
            <w:pPr>
              <w:spacing w:after="160" w:line="259" w:lineRule="auto"/>
            </w:pPr>
            <w:r>
              <w:t xml:space="preserve">        Set correct = FALSE</w:t>
            </w:r>
          </w:p>
          <w:p w14:paraId="728A1375" w14:textId="77777777" w:rsidR="001A3A4F" w:rsidRDefault="001A3A4F" w:rsidP="001A3A4F">
            <w:pPr>
              <w:spacing w:after="160" w:line="259" w:lineRule="auto"/>
            </w:pPr>
            <w:r>
              <w:t xml:space="preserve">    Store:</w:t>
            </w:r>
          </w:p>
          <w:p w14:paraId="36195D46" w14:textId="77777777" w:rsidR="001A3A4F" w:rsidRDefault="001A3A4F" w:rsidP="001A3A4F">
            <w:pPr>
              <w:spacing w:after="160" w:line="259" w:lineRule="auto"/>
            </w:pPr>
            <w:r>
              <w:t xml:space="preserve">        image path</w:t>
            </w:r>
          </w:p>
          <w:p w14:paraId="061C2452" w14:textId="77777777" w:rsidR="001A3A4F" w:rsidRDefault="001A3A4F" w:rsidP="001A3A4F">
            <w:pPr>
              <w:spacing w:after="160" w:line="259" w:lineRule="auto"/>
            </w:pPr>
            <w:r>
              <w:t xml:space="preserve">        true label</w:t>
            </w:r>
          </w:p>
          <w:p w14:paraId="00AA01C2" w14:textId="77777777" w:rsidR="001A3A4F" w:rsidRDefault="001A3A4F" w:rsidP="001A3A4F">
            <w:pPr>
              <w:spacing w:after="160" w:line="259" w:lineRule="auto"/>
            </w:pPr>
            <w:r>
              <w:t xml:space="preserve">        predicted label</w:t>
            </w:r>
          </w:p>
          <w:p w14:paraId="15122A26" w14:textId="77777777" w:rsidR="001A3A4F" w:rsidRDefault="001A3A4F" w:rsidP="001A3A4F">
            <w:pPr>
              <w:spacing w:after="160" w:line="259" w:lineRule="auto"/>
            </w:pPr>
            <w:r>
              <w:t xml:space="preserve">        correct flag</w:t>
            </w:r>
          </w:p>
          <w:p w14:paraId="74E7AFE5" w14:textId="77777777" w:rsidR="001A3A4F" w:rsidRDefault="001A3A4F" w:rsidP="001A3A4F">
            <w:pPr>
              <w:spacing w:after="160" w:line="259" w:lineRule="auto"/>
            </w:pPr>
            <w:r>
              <w:t xml:space="preserve">        confidence score</w:t>
            </w:r>
          </w:p>
          <w:p w14:paraId="7753E374" w14:textId="77777777" w:rsidR="001A3A4F" w:rsidRDefault="001A3A4F" w:rsidP="001A3A4F">
            <w:pPr>
              <w:spacing w:after="160" w:line="259" w:lineRule="auto"/>
            </w:pPr>
            <w:r>
              <w:t xml:space="preserve">        inference time</w:t>
            </w:r>
          </w:p>
          <w:p w14:paraId="6849DA17" w14:textId="77777777" w:rsidR="001A3A4F" w:rsidRDefault="001A3A4F" w:rsidP="001A3A4F">
            <w:pPr>
              <w:spacing w:after="160" w:line="259" w:lineRule="auto"/>
            </w:pPr>
            <w:r>
              <w:t xml:space="preserve">        model name</w:t>
            </w:r>
          </w:p>
          <w:p w14:paraId="7440956B" w14:textId="77777777" w:rsidR="001A3A4F" w:rsidRDefault="001A3A4F" w:rsidP="001A3A4F">
            <w:pPr>
              <w:spacing w:after="160" w:line="259" w:lineRule="auto"/>
            </w:pPr>
            <w:r>
              <w:t xml:space="preserve">        dataset split</w:t>
            </w:r>
          </w:p>
          <w:p w14:paraId="6434C63C" w14:textId="77777777" w:rsidR="001A3A4F" w:rsidRDefault="001A3A4F" w:rsidP="001A3A4F">
            <w:pPr>
              <w:spacing w:after="160" w:line="259" w:lineRule="auto"/>
            </w:pPr>
            <w:r>
              <w:t>END FOR</w:t>
            </w:r>
          </w:p>
          <w:p w14:paraId="11C91FC8" w14:textId="77777777" w:rsidR="001A3A4F" w:rsidRDefault="001A3A4F" w:rsidP="001A3A4F">
            <w:pPr>
              <w:spacing w:after="160" w:line="259" w:lineRule="auto"/>
            </w:pPr>
            <w:r>
              <w:t>Calculate model metrics:</w:t>
            </w:r>
          </w:p>
          <w:p w14:paraId="6BD4F02E" w14:textId="77777777" w:rsidR="001A3A4F" w:rsidRDefault="001A3A4F" w:rsidP="001A3A4F">
            <w:pPr>
              <w:spacing w:after="160" w:line="259" w:lineRule="auto"/>
            </w:pPr>
            <w:r>
              <w:t xml:space="preserve">    Accuracy</w:t>
            </w:r>
          </w:p>
          <w:p w14:paraId="630EFB36" w14:textId="77777777" w:rsidR="001A3A4F" w:rsidRDefault="001A3A4F" w:rsidP="001A3A4F">
            <w:pPr>
              <w:spacing w:after="160" w:line="259" w:lineRule="auto"/>
            </w:pPr>
            <w:r>
              <w:t xml:space="preserve">    Precision</w:t>
            </w:r>
          </w:p>
          <w:p w14:paraId="50C8330A" w14:textId="77777777" w:rsidR="001A3A4F" w:rsidRDefault="001A3A4F" w:rsidP="001A3A4F">
            <w:pPr>
              <w:spacing w:after="160" w:line="259" w:lineRule="auto"/>
            </w:pPr>
            <w:r>
              <w:t xml:space="preserve">    Recall</w:t>
            </w:r>
          </w:p>
          <w:p w14:paraId="2B5ADA1B" w14:textId="77777777" w:rsidR="001A3A4F" w:rsidRDefault="001A3A4F" w:rsidP="001A3A4F">
            <w:pPr>
              <w:spacing w:after="160" w:line="259" w:lineRule="auto"/>
            </w:pPr>
            <w:r>
              <w:t xml:space="preserve">    F1-score</w:t>
            </w:r>
          </w:p>
          <w:p w14:paraId="576DFE9F" w14:textId="77777777" w:rsidR="001A3A4F" w:rsidRDefault="001A3A4F" w:rsidP="001A3A4F">
            <w:pPr>
              <w:spacing w:after="160" w:line="259" w:lineRule="auto"/>
            </w:pPr>
            <w:r>
              <w:t xml:space="preserve">    Confusion matrix</w:t>
            </w:r>
          </w:p>
          <w:p w14:paraId="1CC6CB48" w14:textId="45B684BA" w:rsidR="001A3A4F" w:rsidRDefault="001A3A4F" w:rsidP="001A3A4F">
            <w:pPr>
              <w:spacing w:after="160" w:line="259" w:lineRule="auto"/>
            </w:pPr>
            <w:r>
              <w:t>END</w:t>
            </w:r>
          </w:p>
        </w:tc>
      </w:tr>
    </w:tbl>
    <w:p w14:paraId="6EDD2CE8" w14:textId="1221801C" w:rsidR="001A3A4F" w:rsidRDefault="00D973FD">
      <w:pPr>
        <w:spacing w:after="160" w:line="259" w:lineRule="auto"/>
      </w:pPr>
      <w:r>
        <w:t>A</w:t>
      </w:r>
      <w:r w:rsidRPr="00D973FD">
        <w:t>lgorithm 3: Model Testing and Per-Image Output Pseudocode</w:t>
      </w:r>
    </w:p>
    <w:p w14:paraId="75F263A6" w14:textId="77777777" w:rsidR="00181E6D" w:rsidRDefault="00181E6D">
      <w:pPr>
        <w:spacing w:after="160" w:line="259" w:lineRule="auto"/>
      </w:pPr>
    </w:p>
    <w:p w14:paraId="4E4D857D" w14:textId="484CB0BB" w:rsidR="01B7DB1C" w:rsidRDefault="01B7DB1C">
      <w:r>
        <w:rPr>
          <w:noProof/>
        </w:rPr>
        <w:lastRenderedPageBreak/>
        <w:drawing>
          <wp:anchor distT="0" distB="0" distL="114300" distR="114300" simplePos="0" relativeHeight="251663360" behindDoc="0" locked="0" layoutInCell="1" allowOverlap="1" wp14:anchorId="7D55D570" wp14:editId="709128E2">
            <wp:simplePos x="0" y="0"/>
            <wp:positionH relativeFrom="column">
              <wp:posOffset>-28575</wp:posOffset>
            </wp:positionH>
            <wp:positionV relativeFrom="paragraph">
              <wp:posOffset>76200</wp:posOffset>
            </wp:positionV>
            <wp:extent cx="5724525" cy="4181475"/>
            <wp:effectExtent l="0" t="0" r="9525" b="9525"/>
            <wp:wrapNone/>
            <wp:docPr id="38253386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24525" cy="41814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E7CD45E" w14:textId="45F5148F" w:rsidR="01B7DB1C" w:rsidRDefault="01B7DB1C"/>
    <w:p w14:paraId="7E4AD68C" w14:textId="436534DD" w:rsidR="32DE7D98" w:rsidRDefault="32DE7D98"/>
    <w:p w14:paraId="6A2A9A97" w14:textId="11C47FD7" w:rsidR="32DE7D98" w:rsidRDefault="32DE7D98"/>
    <w:p w14:paraId="64DEDDAD" w14:textId="056EA0E8" w:rsidR="32DE7D98" w:rsidRDefault="32DE7D98"/>
    <w:p w14:paraId="12A8E415" w14:textId="62683B7F" w:rsidR="32DE7D98" w:rsidRDefault="32DE7D98"/>
    <w:p w14:paraId="01B62A6E" w14:textId="3ECB0652" w:rsidR="32DE7D98" w:rsidRDefault="32DE7D98"/>
    <w:p w14:paraId="793C4190" w14:textId="292D7FF4" w:rsidR="32DE7D98" w:rsidRDefault="32DE7D98"/>
    <w:p w14:paraId="6925E90D" w14:textId="7FECA7DC" w:rsidR="32DE7D98" w:rsidRDefault="32DE7D98"/>
    <w:p w14:paraId="624A0B8D" w14:textId="2B66A097" w:rsidR="32DE7D98" w:rsidRDefault="32DE7D98"/>
    <w:p w14:paraId="079B6D66" w14:textId="0CF47CA6" w:rsidR="32DE7D98" w:rsidRDefault="32DE7D98"/>
    <w:p w14:paraId="7249403F" w14:textId="76D5AC00" w:rsidR="32DE7D98" w:rsidRDefault="32DE7D98"/>
    <w:p w14:paraId="0C5CB800" w14:textId="063D6F0B" w:rsidR="32DE7D98" w:rsidRDefault="32DE7D98"/>
    <w:p w14:paraId="35B41D37" w14:textId="63019F2F" w:rsidR="32DE7D98" w:rsidRDefault="32DE7D98"/>
    <w:p w14:paraId="039B0B1E" w14:textId="7DBFFEEB" w:rsidR="32DE7D98" w:rsidRDefault="32DE7D98"/>
    <w:p w14:paraId="6B84893E" w14:textId="6AE4976D" w:rsidR="32DE7D98" w:rsidRDefault="32DE7D98"/>
    <w:p w14:paraId="72F97D02" w14:textId="74F72B3C" w:rsidR="32DE7D98" w:rsidRDefault="32DE7D98"/>
    <w:p w14:paraId="7F420DBC" w14:textId="77777777" w:rsidR="00181E6D" w:rsidRDefault="00181E6D"/>
    <w:p w14:paraId="69D3394A" w14:textId="0FA19088" w:rsidR="01B7DB1C" w:rsidRDefault="01B7DB1C" w:rsidP="0BAB5451">
      <w:r>
        <w:rPr>
          <w:noProof/>
        </w:rPr>
        <mc:AlternateContent>
          <mc:Choice Requires="wps">
            <w:drawing>
              <wp:inline distT="0" distB="0" distL="114300" distR="114300" wp14:anchorId="07D96D99" wp14:editId="2787A97C">
                <wp:extent cx="5724525" cy="635"/>
                <wp:effectExtent l="0" t="0" r="9525" b="16510"/>
                <wp:docPr id="1521447172" name="Text Box 1"/>
                <wp:cNvGraphicFramePr/>
                <a:graphic xmlns:a="http://schemas.openxmlformats.org/drawingml/2006/main">
                  <a:graphicData uri="http://schemas.microsoft.com/office/word/2010/wordprocessingShape">
                    <wps:wsp>
                      <wps:cNvSpPr txBox="1"/>
                      <wps:spPr>
                        <a:xfrm>
                          <a:off x="0" y="0"/>
                          <a:ext cx="5724525" cy="635"/>
                        </a:xfrm>
                        <a:prstGeom prst="rect">
                          <a:avLst/>
                        </a:prstGeom>
                        <a:noFill/>
                        <a:ln>
                          <a:noFill/>
                        </a:ln>
                      </wps:spPr>
                      <wps:txbx>
                        <w:txbxContent>
                          <w:p w14:paraId="772CD830" w14:textId="54AE2D2B" w:rsidR="000F5956" w:rsidRPr="003D48DC" w:rsidRDefault="000F5956" w:rsidP="000F5956">
                            <w:pPr>
                              <w:pStyle w:val="Caption"/>
                              <w:rPr>
                                <w:noProof/>
                              </w:rPr>
                            </w:pPr>
                            <w:r>
                              <w:t xml:space="preserve">Figure </w:t>
                            </w:r>
                            <w:r w:rsidR="005D21A8">
                              <w:t>3</w:t>
                            </w:r>
                            <w:r w:rsidR="00B940DA">
                              <w:t>:</w:t>
                            </w:r>
                            <w:r>
                              <w:t xml:space="preserve"> </w:t>
                            </w:r>
                            <w:r w:rsidRPr="00B03488">
                              <w:t>Proposed GUI wireframe for mushroom image upload and model comparison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inline>
            </w:drawing>
          </mc:Choice>
          <mc:Fallback>
            <w:pict>
              <v:shape w14:anchorId="07D96D99" id="Text Box 1" o:spid="_x0000_s1030" type="#_x0000_t202" style="width:450.7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" filled="f" stroked="f">
                <v:textbox style="mso-fit-shape-to-text:t" inset="0,0,0,0">
                  <w:txbxContent>
                    <w:p w14:paraId="772CD830" w14:textId="54AE2D2B" w:rsidR="000F5956" w:rsidRPr="003D48DC" w:rsidRDefault="000F5956" w:rsidP="000F5956">
                      <w:pPr>
                        <w:pStyle w:val="Caption"/>
                        <w:rPr>
                          <w:noProof/>
                        </w:rPr>
                      </w:pPr>
                      <w:r>
                        <w:t xml:space="preserve">Figure </w:t>
                      </w:r>
                      <w:r w:rsidR="005D21A8">
                        <w:t>3</w:t>
                      </w:r>
                      <w:r w:rsidR="00B940DA">
                        <w:t>:</w:t>
                      </w:r>
                      <w:r>
                        <w:t xml:space="preserve"> </w:t>
                      </w:r>
                      <w:r w:rsidRPr="00B03488">
                        <w:t>Proposed GUI wireframe for mushroom image upload and model comparison</w:t>
                      </w:r>
                    </w:p>
                  </w:txbxContent>
                </v:textbox>
                <w10:anchorlock/>
              </v:shape>
            </w:pict>
          </mc:Fallback>
        </mc:AlternateContent>
      </w:r>
    </w:p>
    <w:p w14:paraId="45B5347F" w14:textId="30D42619" w:rsidR="003F457E" w:rsidRDefault="0BAB5451" w:rsidP="00E0181A">
      <w:r>
        <w:t xml:space="preserve">Figure 3 provides a wireframe view of how a user could upload an image and receive prediction outputs from the three primary models, giving an overview of the comparison. </w:t>
      </w:r>
    </w:p>
    <w:p w14:paraId="615D97B1" w14:textId="77777777" w:rsidR="003C7E67" w:rsidRDefault="00CE0645" w:rsidP="003C7E67">
      <w:r>
        <w:t xml:space="preserve">The wireframe is </w:t>
      </w:r>
      <w:r w:rsidR="003D3BE1">
        <w:t>inc</w:t>
      </w:r>
      <w:r w:rsidR="004A1134">
        <w:t xml:space="preserve">luded as </w:t>
      </w:r>
      <w:r>
        <w:t xml:space="preserve">a design component for </w:t>
      </w:r>
      <w:r w:rsidR="003D3BE1">
        <w:t>TMA03;</w:t>
      </w:r>
      <w:r>
        <w:t xml:space="preserve"> </w:t>
      </w:r>
      <w:r w:rsidR="008F7F0B">
        <w:t xml:space="preserve">full GUI </w:t>
      </w:r>
      <w:r w:rsidR="004A1134">
        <w:t>Implementation</w:t>
      </w:r>
      <w:r w:rsidR="00B66FE0">
        <w:t xml:space="preserve"> will be developed</w:t>
      </w:r>
      <w:r w:rsidR="004A1134">
        <w:t xml:space="preserve"> </w:t>
      </w:r>
      <w:r w:rsidR="008F7F0B">
        <w:t>further in the EMA.</w:t>
      </w:r>
    </w:p>
    <w:p w14:paraId="64748720" w14:textId="06C50ADE" w:rsidR="00CA2BF3" w:rsidRDefault="00CA2BF3">
      <w:pPr>
        <w:spacing w:after="160" w:line="259" w:lineRule="auto"/>
      </w:pPr>
      <w:r>
        <w:br w:type="page"/>
      </w:r>
    </w:p>
    <w:tbl>
      <w:tblPr>
        <w:tblStyle w:val="TableGrid"/>
        <w:tblW w:w="0" w:type="auto"/>
        <w:tblLook w:val="04A0" w:firstRow="1" w:lastRow="0" w:firstColumn="1" w:lastColumn="0" w:noHBand="0" w:noVBand="1"/>
      </w:tblPr>
      <w:tblGrid>
        <w:gridCol w:w="4508"/>
        <w:gridCol w:w="4508"/>
      </w:tblGrid>
      <w:tr w:rsidR="003C7E67" w14:paraId="025A6316" w14:textId="77777777" w:rsidTr="003C7E67">
        <w:tc>
          <w:tcPr>
            <w:tcW w:w="4508" w:type="dxa"/>
          </w:tcPr>
          <w:p w14:paraId="1A46E874" w14:textId="071912DD" w:rsidR="003C7E67" w:rsidRPr="00254007" w:rsidRDefault="003C7E67" w:rsidP="003C7E67">
            <w:pPr>
              <w:rPr>
                <w:b/>
                <w:bCs/>
              </w:rPr>
            </w:pPr>
            <w:r w:rsidRPr="00254007">
              <w:rPr>
                <w:b/>
                <w:bCs/>
              </w:rPr>
              <w:lastRenderedPageBreak/>
              <w:t>Requirement Type</w:t>
            </w:r>
          </w:p>
        </w:tc>
        <w:tc>
          <w:tcPr>
            <w:tcW w:w="4508" w:type="dxa"/>
          </w:tcPr>
          <w:p w14:paraId="2D50730C" w14:textId="0CDDB220" w:rsidR="003C7E67" w:rsidRPr="00254007" w:rsidRDefault="003C7E67" w:rsidP="003C7E67">
            <w:pPr>
              <w:rPr>
                <w:b/>
                <w:bCs/>
              </w:rPr>
            </w:pPr>
            <w:r w:rsidRPr="00254007">
              <w:rPr>
                <w:b/>
                <w:bCs/>
              </w:rPr>
              <w:t>Requirement</w:t>
            </w:r>
          </w:p>
        </w:tc>
      </w:tr>
      <w:tr w:rsidR="003C7E67" w14:paraId="2F0C013A" w14:textId="77777777" w:rsidTr="003C7E67">
        <w:tc>
          <w:tcPr>
            <w:tcW w:w="4508" w:type="dxa"/>
          </w:tcPr>
          <w:p w14:paraId="609800A8" w14:textId="504838F6" w:rsidR="003C7E67" w:rsidRDefault="003C7E67" w:rsidP="003C7E67">
            <w:r>
              <w:t>Functional</w:t>
            </w:r>
          </w:p>
        </w:tc>
        <w:tc>
          <w:tcPr>
            <w:tcW w:w="4508" w:type="dxa"/>
          </w:tcPr>
          <w:p w14:paraId="425E19AE" w14:textId="6F706B44" w:rsidR="003C7E67" w:rsidRDefault="003C7E67" w:rsidP="003C7E67">
            <w:r>
              <w:t>The User can upload a mushroom image</w:t>
            </w:r>
          </w:p>
        </w:tc>
      </w:tr>
      <w:tr w:rsidR="003C7E67" w14:paraId="4B72FBC6" w14:textId="77777777" w:rsidTr="003C7E67">
        <w:tc>
          <w:tcPr>
            <w:tcW w:w="4508" w:type="dxa"/>
          </w:tcPr>
          <w:p w14:paraId="7A97DFD0" w14:textId="00CA0586" w:rsidR="003C7E67" w:rsidRDefault="003C7E67" w:rsidP="003C7E67">
            <w:r>
              <w:t>Functional</w:t>
            </w:r>
          </w:p>
        </w:tc>
        <w:tc>
          <w:tcPr>
            <w:tcW w:w="4508" w:type="dxa"/>
          </w:tcPr>
          <w:p w14:paraId="2F723549" w14:textId="799860C5" w:rsidR="003C7E67" w:rsidRDefault="003C7E67" w:rsidP="003C7E67">
            <w:r>
              <w:t>The System</w:t>
            </w:r>
            <w:r w:rsidR="006143AD">
              <w:t xml:space="preserve"> displays predictions from the trained models.</w:t>
            </w:r>
          </w:p>
        </w:tc>
      </w:tr>
      <w:tr w:rsidR="003C7E67" w14:paraId="2F1F2A39" w14:textId="77777777" w:rsidTr="003C7E67">
        <w:tc>
          <w:tcPr>
            <w:tcW w:w="4508" w:type="dxa"/>
          </w:tcPr>
          <w:p w14:paraId="1531B4FF" w14:textId="64255CFB" w:rsidR="003C7E67" w:rsidRDefault="003C7E67" w:rsidP="003C7E67">
            <w:r>
              <w:t>Functional</w:t>
            </w:r>
          </w:p>
        </w:tc>
        <w:tc>
          <w:tcPr>
            <w:tcW w:w="4508" w:type="dxa"/>
          </w:tcPr>
          <w:p w14:paraId="2EF95ADA" w14:textId="1D1B8620" w:rsidR="003C7E67" w:rsidRDefault="006143AD" w:rsidP="003C7E67">
            <w:r>
              <w:t>The System displays predicted clas</w:t>
            </w:r>
            <w:r w:rsidR="00DA371A">
              <w:t>s, confidence, F1-Score and prediction</w:t>
            </w:r>
            <w:r w:rsidR="00661F8B">
              <w:t xml:space="preserve"> time.</w:t>
            </w:r>
          </w:p>
        </w:tc>
      </w:tr>
      <w:tr w:rsidR="003C7E67" w14:paraId="3939C41B" w14:textId="77777777" w:rsidTr="003C7E67">
        <w:tc>
          <w:tcPr>
            <w:tcW w:w="4508" w:type="dxa"/>
          </w:tcPr>
          <w:p w14:paraId="59A39C0E" w14:textId="1F07DF11" w:rsidR="003C7E67" w:rsidRDefault="003C7E67" w:rsidP="003C7E67">
            <w:r>
              <w:t>Non-Functional</w:t>
            </w:r>
          </w:p>
        </w:tc>
        <w:tc>
          <w:tcPr>
            <w:tcW w:w="4508" w:type="dxa"/>
          </w:tcPr>
          <w:p w14:paraId="74A6ACA2" w14:textId="55111E75" w:rsidR="003C7E67" w:rsidRDefault="00DA371A" w:rsidP="003C7E67">
            <w:r>
              <w:t>The interface should be simple and understandable for non-technica</w:t>
            </w:r>
            <w:r w:rsidR="00661F8B">
              <w:t>l users.</w:t>
            </w:r>
          </w:p>
        </w:tc>
      </w:tr>
      <w:tr w:rsidR="003C7E67" w14:paraId="1DADC79B" w14:textId="77777777" w:rsidTr="003C7E67">
        <w:tc>
          <w:tcPr>
            <w:tcW w:w="4508" w:type="dxa"/>
          </w:tcPr>
          <w:p w14:paraId="78250005" w14:textId="3905C0E0" w:rsidR="003C7E67" w:rsidRDefault="003C7E67" w:rsidP="003C7E67">
            <w:r>
              <w:t>Non-Functional</w:t>
            </w:r>
          </w:p>
        </w:tc>
        <w:tc>
          <w:tcPr>
            <w:tcW w:w="4508" w:type="dxa"/>
          </w:tcPr>
          <w:p w14:paraId="3E7EB335" w14:textId="732BAEFD" w:rsidR="003C7E67" w:rsidRDefault="00661F8B" w:rsidP="003C7E67">
            <w:r>
              <w:t>Results should be displayed consistently across all models</w:t>
            </w:r>
          </w:p>
        </w:tc>
      </w:tr>
      <w:tr w:rsidR="003C7E67" w14:paraId="32C139AF" w14:textId="77777777" w:rsidTr="003C7E67">
        <w:tc>
          <w:tcPr>
            <w:tcW w:w="4508" w:type="dxa"/>
          </w:tcPr>
          <w:p w14:paraId="2ECF467F" w14:textId="1888CBFF" w:rsidR="003C7E67" w:rsidRDefault="003C7E67" w:rsidP="003C7E67">
            <w:r>
              <w:t>Non-Functional</w:t>
            </w:r>
          </w:p>
        </w:tc>
        <w:tc>
          <w:tcPr>
            <w:tcW w:w="4508" w:type="dxa"/>
          </w:tcPr>
          <w:p w14:paraId="60D05106" w14:textId="198FA0F4" w:rsidR="003C7E67" w:rsidRDefault="00661F8B" w:rsidP="003C7E67">
            <w:r>
              <w:t xml:space="preserve">The system should state that it is for academic </w:t>
            </w:r>
            <w:r w:rsidR="009B1D24">
              <w:t>comparison only, not safe mushroom identification</w:t>
            </w:r>
          </w:p>
        </w:tc>
      </w:tr>
    </w:tbl>
    <w:p w14:paraId="69633FD3" w14:textId="5A7AC339" w:rsidR="005F7D2A" w:rsidRDefault="0014788F" w:rsidP="0014788F">
      <w:pPr>
        <w:pStyle w:val="Caption"/>
      </w:pPr>
      <w:r>
        <w:t xml:space="preserve">Table </w:t>
      </w:r>
      <w:r>
        <w:fldChar w:fldCharType="begin"/>
      </w:r>
      <w:r>
        <w:instrText>SEQ Table \* ARABIC</w:instrText>
      </w:r>
      <w:r>
        <w:fldChar w:fldCharType="separate"/>
      </w:r>
      <w:r w:rsidR="002B4889">
        <w:rPr>
          <w:noProof/>
        </w:rPr>
        <w:t>3</w:t>
      </w:r>
      <w:r>
        <w:fldChar w:fldCharType="end"/>
      </w:r>
      <w:r>
        <w:t xml:space="preserve"> </w:t>
      </w:r>
      <w:r w:rsidR="00825F59">
        <w:t xml:space="preserve">Functional and Non-Functional </w:t>
      </w:r>
      <w:r w:rsidR="008A3C06">
        <w:t>Requirements Table</w:t>
      </w:r>
    </w:p>
    <w:p w14:paraId="6A0F3C6E" w14:textId="77777777" w:rsidR="008A3C06" w:rsidRDefault="008A3C06" w:rsidP="008A3C06"/>
    <w:p w14:paraId="574EEBE9" w14:textId="33C5BB37" w:rsidR="00CA2BF3" w:rsidRDefault="00CA2BF3" w:rsidP="00CA2BF3">
      <w:r>
        <w:t>To ensure the system remains consistent and reliable, a testing strategy will be used. Dataset testing will check that images are readable, resized correctly and placed in the correct training</w:t>
      </w:r>
      <w:r w:rsidR="00483453">
        <w:t>,</w:t>
      </w:r>
      <w:r>
        <w:t xml:space="preserve"> </w:t>
      </w:r>
      <w:r w:rsidR="00483453">
        <w:t xml:space="preserve">validation and </w:t>
      </w:r>
      <w:r>
        <w:t xml:space="preserve">testing folders. The same test dataset will be used for each model and architecture to ensure a fair comparison. </w:t>
      </w:r>
    </w:p>
    <w:p w14:paraId="1E4C6B7C" w14:textId="25C6F47D" w:rsidR="00CA2BF3" w:rsidRDefault="00CA2BF3" w:rsidP="003C7E67">
      <w:r>
        <w:t>Output checks will review whether the per-image results correctly store the image path, true label, predict</w:t>
      </w:r>
      <w:r w:rsidR="00026E12">
        <w:t>ed</w:t>
      </w:r>
      <w:r>
        <w:t xml:space="preserve"> label, confidence score, correctness flag, inference time and model name. GUI testing will be developed within the EMA to ensure that uploaded images generate visible model outputs.</w:t>
      </w:r>
    </w:p>
    <w:p w14:paraId="4EE37324" w14:textId="77777777" w:rsidR="00CA2BF3" w:rsidRDefault="00CA2BF3">
      <w:pPr>
        <w:spacing w:after="160" w:line="259" w:lineRule="auto"/>
      </w:pPr>
      <w:r>
        <w:br w:type="page"/>
      </w:r>
    </w:p>
    <w:p w14:paraId="53ABD1AA" w14:textId="782043C3" w:rsidR="00871FFF" w:rsidRPr="003C7E67" w:rsidRDefault="00871FFF" w:rsidP="005F7D2A">
      <w:pPr>
        <w:pStyle w:val="Heading1"/>
        <w:rPr>
          <w:rFonts w:asciiTheme="minorHAnsi" w:hAnsiTheme="minorHAnsi"/>
          <w:color w:val="auto"/>
        </w:rPr>
      </w:pPr>
      <w:bookmarkStart w:id="18" w:name="_Toc235142853"/>
      <w:r w:rsidRPr="00994456">
        <w:lastRenderedPageBreak/>
        <w:t>Resources, Planning, Risks and Lifecy</w:t>
      </w:r>
      <w:r w:rsidR="00602072">
        <w:t>c</w:t>
      </w:r>
      <w:r w:rsidRPr="00994456">
        <w:t>le Review</w:t>
      </w:r>
      <w:bookmarkEnd w:id="18"/>
    </w:p>
    <w:p w14:paraId="01974552" w14:textId="77777777" w:rsidR="00871FFF" w:rsidRDefault="00871FFF" w:rsidP="00871FFF"/>
    <w:p w14:paraId="234B171C" w14:textId="77777777" w:rsidR="00871FFF" w:rsidRDefault="00871FFF" w:rsidP="00871FFF">
      <w:r>
        <w:t xml:space="preserve">The plan of this project is to implement a modified Machine Learning Engineering Lifecycle. </w:t>
      </w:r>
    </w:p>
    <w:p w14:paraId="12C2491E" w14:textId="77777777" w:rsidR="00871FFF" w:rsidRDefault="00871FFF" w:rsidP="00871FFF">
      <w:r>
        <w:t>This lifecycle is appropriate for the purposes as it will show the steps for developing my AI models for experimental comparison.</w:t>
      </w:r>
    </w:p>
    <w:p w14:paraId="427BCEDD" w14:textId="77777777" w:rsidR="00871FFF" w:rsidRDefault="00871FFF" w:rsidP="00871FFF">
      <w:pPr>
        <w:pStyle w:val="Heading2"/>
      </w:pPr>
      <w:bookmarkStart w:id="19" w:name="_Toc235142854"/>
      <w:r>
        <w:t>Lifecycle Review</w:t>
      </w:r>
      <w:bookmarkEnd w:id="19"/>
    </w:p>
    <w:p w14:paraId="22BBD701" w14:textId="77777777" w:rsidR="00871FFF" w:rsidRPr="00055B71" w:rsidRDefault="00871FFF" w:rsidP="00871FFF">
      <w:pPr>
        <w:rPr>
          <w:i/>
          <w:iCs/>
        </w:rPr>
      </w:pPr>
      <w:r>
        <w:t xml:space="preserve">These steps show a clear outline of the lifecycle I plan to use. </w:t>
      </w:r>
    </w:p>
    <w:p w14:paraId="1B3413F0" w14:textId="77777777" w:rsidR="00871FFF" w:rsidRDefault="00871FFF" w:rsidP="00871FFF">
      <w:pPr>
        <w:jc w:val="center"/>
      </w:pPr>
      <w:r>
        <w:rPr>
          <w:noProof/>
        </w:rPr>
        <w:drawing>
          <wp:inline distT="0" distB="0" distL="0" distR="0" wp14:anchorId="557EC47A" wp14:editId="7B445422">
            <wp:extent cx="5036185" cy="2770505"/>
            <wp:effectExtent l="0" t="0" r="0" b="0"/>
            <wp:docPr id="16032824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036185" cy="2770505"/>
                    </a:xfrm>
                    <a:prstGeom prst="rect">
                      <a:avLst/>
                    </a:prstGeom>
                    <a:noFill/>
                    <a:ln>
                      <a:noFill/>
                    </a:ln>
                  </pic:spPr>
                </pic:pic>
              </a:graphicData>
            </a:graphic>
          </wp:inline>
        </w:drawing>
      </w:r>
    </w:p>
    <w:p w14:paraId="37ED981C" w14:textId="7570D235" w:rsidR="00871FFF" w:rsidRDefault="00871FFF" w:rsidP="00871FFF">
      <w:pPr>
        <w:pStyle w:val="Caption"/>
        <w:rPr>
          <w:b w:val="0"/>
          <w:bCs w:val="0"/>
        </w:rPr>
      </w:pPr>
      <w:bookmarkStart w:id="20" w:name="_Ref227528417"/>
      <w:r w:rsidRPr="00A34445">
        <w:rPr>
          <w:b w:val="0"/>
          <w:bCs w:val="0"/>
        </w:rPr>
        <w:t xml:space="preserve">Figure </w:t>
      </w:r>
      <w:r w:rsidR="005D21A8">
        <w:rPr>
          <w:b w:val="0"/>
          <w:bCs w:val="0"/>
        </w:rPr>
        <w:t>4</w:t>
      </w:r>
      <w:r w:rsidRPr="00A34445">
        <w:rPr>
          <w:b w:val="0"/>
          <w:bCs w:val="0"/>
        </w:rPr>
        <w:t xml:space="preserve"> ML Engineering Lifecycle</w:t>
      </w:r>
      <w:bookmarkEnd w:id="20"/>
    </w:p>
    <w:p w14:paraId="30F12D4F" w14:textId="77777777" w:rsidR="00871FFF" w:rsidRDefault="00871FFF" w:rsidP="00871FFF">
      <w:r>
        <w:t>The lifecycle will take the following steps:</w:t>
      </w:r>
    </w:p>
    <w:p w14:paraId="2F63FFF3" w14:textId="77777777" w:rsidR="00871FFF" w:rsidRDefault="00871FFF" w:rsidP="00871FFF">
      <w:pPr>
        <w:pStyle w:val="ListParagraph"/>
        <w:numPr>
          <w:ilvl w:val="0"/>
          <w:numId w:val="1"/>
        </w:numPr>
        <w:spacing w:after="160" w:line="259" w:lineRule="auto"/>
      </w:pPr>
      <w:r>
        <w:t>Problem Definition – we decide on the problem that needs to be tackled.</w:t>
      </w:r>
    </w:p>
    <w:p w14:paraId="2A5ED55C" w14:textId="77777777" w:rsidR="00871FFF" w:rsidRDefault="00871FFF" w:rsidP="00871FFF">
      <w:pPr>
        <w:pStyle w:val="ListParagraph"/>
        <w:numPr>
          <w:ilvl w:val="0"/>
          <w:numId w:val="1"/>
        </w:numPr>
        <w:spacing w:after="160" w:line="259" w:lineRule="auto"/>
      </w:pPr>
      <w:r>
        <w:t>Dataset Preparation – prepare and pre-processing the chosen dataset for training ensuring that the dataset is suitable and ready for training and evaluation.</w:t>
      </w:r>
    </w:p>
    <w:p w14:paraId="132BFA39" w14:textId="77777777" w:rsidR="00871FFF" w:rsidRDefault="00871FFF" w:rsidP="00871FFF">
      <w:pPr>
        <w:pStyle w:val="ListParagraph"/>
        <w:numPr>
          <w:ilvl w:val="0"/>
          <w:numId w:val="1"/>
        </w:numPr>
        <w:spacing w:after="160" w:line="259" w:lineRule="auto"/>
      </w:pPr>
      <w:r>
        <w:t>Model Implementation – develop the models we plan to use for this project.</w:t>
      </w:r>
    </w:p>
    <w:p w14:paraId="192B2158" w14:textId="77777777" w:rsidR="00871FFF" w:rsidRDefault="00871FFF" w:rsidP="00871FFF">
      <w:pPr>
        <w:pStyle w:val="ListParagraph"/>
        <w:numPr>
          <w:ilvl w:val="0"/>
          <w:numId w:val="1"/>
        </w:numPr>
        <w:spacing w:after="160" w:line="259" w:lineRule="auto"/>
      </w:pPr>
      <w:r>
        <w:t>Controlled Training (Consistent Conditions) – Training each model with consistent conditions and minimal optimisation ensures a fair comparison.</w:t>
      </w:r>
    </w:p>
    <w:p w14:paraId="26AAEF22" w14:textId="77777777" w:rsidR="00871FFF" w:rsidRDefault="00871FFF" w:rsidP="00871FFF">
      <w:pPr>
        <w:pStyle w:val="ListParagraph"/>
        <w:numPr>
          <w:ilvl w:val="0"/>
          <w:numId w:val="1"/>
        </w:numPr>
        <w:spacing w:after="160" w:line="259" w:lineRule="auto"/>
      </w:pPr>
      <w:r>
        <w:t>Generate Per-Image Results – Outputting predictions for individual images in the dataset following training.</w:t>
      </w:r>
    </w:p>
    <w:p w14:paraId="06A4ADBE" w14:textId="77777777" w:rsidR="00871FFF" w:rsidRDefault="00871FFF" w:rsidP="00871FFF">
      <w:pPr>
        <w:pStyle w:val="ListParagraph"/>
        <w:numPr>
          <w:ilvl w:val="0"/>
          <w:numId w:val="1"/>
        </w:numPr>
        <w:spacing w:after="160" w:line="259" w:lineRule="auto"/>
      </w:pPr>
      <w:r>
        <w:t>Construct Analysis Dataset (Per-Image Predictions) – outputting and storing predictions in a structured format to enable a detailed analysis.</w:t>
      </w:r>
    </w:p>
    <w:p w14:paraId="76AA02F3" w14:textId="77777777" w:rsidR="00871FFF" w:rsidRDefault="00871FFF" w:rsidP="00871FFF">
      <w:pPr>
        <w:pStyle w:val="ListParagraph"/>
        <w:numPr>
          <w:ilvl w:val="0"/>
          <w:numId w:val="1"/>
        </w:numPr>
        <w:spacing w:after="160" w:line="259" w:lineRule="auto"/>
      </w:pPr>
      <w:r>
        <w:t>Evaluation Model Performance Using Defined Metrics – Evaluating model performance using specific metrics such as F1-Score, accuracy, precision and recall etc.</w:t>
      </w:r>
    </w:p>
    <w:p w14:paraId="73401591" w14:textId="77777777" w:rsidR="00871FFF" w:rsidRDefault="00871FFF" w:rsidP="00871FFF">
      <w:pPr>
        <w:pStyle w:val="ListParagraph"/>
        <w:numPr>
          <w:ilvl w:val="0"/>
          <w:numId w:val="1"/>
        </w:numPr>
        <w:spacing w:after="160" w:line="259" w:lineRule="auto"/>
      </w:pPr>
      <w:r>
        <w:t>Comparative analysis – comparing the results of each model to one another identifying differences in strengths.</w:t>
      </w:r>
    </w:p>
    <w:p w14:paraId="7C884E17" w14:textId="77777777" w:rsidR="00871FFF" w:rsidRDefault="00871FFF" w:rsidP="00871FFF">
      <w:pPr>
        <w:pStyle w:val="ListParagraph"/>
        <w:numPr>
          <w:ilvl w:val="0"/>
          <w:numId w:val="1"/>
        </w:numPr>
        <w:spacing w:after="160" w:line="259" w:lineRule="auto"/>
      </w:pPr>
      <w:r>
        <w:t>Reporting – Presenting my findings using graphs, plots and other visual evaluation methods.</w:t>
      </w:r>
    </w:p>
    <w:p w14:paraId="1428B049" w14:textId="01C51A72" w:rsidR="00871FFF" w:rsidRPr="00055B71" w:rsidRDefault="00871FFF" w:rsidP="00871FFF">
      <w:pPr>
        <w:rPr>
          <w:i/>
          <w:iCs/>
        </w:rPr>
      </w:pPr>
      <w:r>
        <w:t xml:space="preserve">This lifecycle is subject to change and refinement based on results during evaluation. A visual of this lifecycle is shown in </w:t>
      </w:r>
      <w:r>
        <w:rPr>
          <w:i/>
          <w:iCs/>
        </w:rPr>
        <w:fldChar w:fldCharType="begin"/>
      </w:r>
      <w:r>
        <w:instrText xml:space="preserve"> REF _Ref227528417 \h </w:instrText>
      </w:r>
      <w:r>
        <w:rPr>
          <w:i/>
          <w:iCs/>
        </w:rPr>
      </w:r>
      <w:r>
        <w:rPr>
          <w:i/>
          <w:iCs/>
        </w:rPr>
        <w:fldChar w:fldCharType="separate"/>
      </w:r>
      <w:r w:rsidR="002B4889" w:rsidRPr="00A34445">
        <w:t xml:space="preserve">Figure </w:t>
      </w:r>
      <w:r w:rsidR="002B4889">
        <w:t>4</w:t>
      </w:r>
      <w:r w:rsidR="002B4889" w:rsidRPr="00A34445">
        <w:t xml:space="preserve"> ML Engineering Lifecycle</w:t>
      </w:r>
      <w:r>
        <w:rPr>
          <w:i/>
          <w:iCs/>
        </w:rPr>
        <w:fldChar w:fldCharType="end"/>
      </w:r>
      <w:r w:rsidRPr="00055B71">
        <w:rPr>
          <w:i/>
          <w:iCs/>
        </w:rPr>
        <w:t>.</w:t>
      </w:r>
    </w:p>
    <w:p w14:paraId="77FF9198" w14:textId="77777777" w:rsidR="00871FFF" w:rsidRDefault="00871FFF" w:rsidP="00871FFF"/>
    <w:p w14:paraId="22817373" w14:textId="77777777" w:rsidR="00871FFF" w:rsidRDefault="00871FFF" w:rsidP="00871FFF"/>
    <w:p w14:paraId="5F7310D5" w14:textId="77777777" w:rsidR="00871FFF" w:rsidRDefault="00871FFF" w:rsidP="00871FFF">
      <w:r w:rsidRPr="00E5531A">
        <w:rPr>
          <w:noProof/>
        </w:rPr>
        <w:lastRenderedPageBreak/>
        <w:drawing>
          <wp:inline distT="0" distB="0" distL="0" distR="0" wp14:anchorId="075C9810" wp14:editId="06424D19">
            <wp:extent cx="5731510" cy="1225016"/>
            <wp:effectExtent l="0" t="0" r="2540" b="0"/>
            <wp:docPr id="98892340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1225016"/>
                    </a:xfrm>
                    <a:prstGeom prst="rect">
                      <a:avLst/>
                    </a:prstGeom>
                    <a:noFill/>
                    <a:ln>
                      <a:noFill/>
                    </a:ln>
                  </pic:spPr>
                </pic:pic>
              </a:graphicData>
            </a:graphic>
          </wp:inline>
        </w:drawing>
      </w:r>
    </w:p>
    <w:p w14:paraId="5C59A2DA" w14:textId="197D0A49" w:rsidR="00871FFF" w:rsidRDefault="00871FFF" w:rsidP="00871FFF">
      <w:pPr>
        <w:pStyle w:val="Caption"/>
      </w:pPr>
      <w:bookmarkStart w:id="21" w:name="_Ref227528428"/>
      <w:r>
        <w:t xml:space="preserve">Figure </w:t>
      </w:r>
      <w:r w:rsidR="000B365B">
        <w:t>5</w:t>
      </w:r>
      <w:r>
        <w:t xml:space="preserve"> Gantt Chart</w:t>
      </w:r>
      <w:bookmarkEnd w:id="21"/>
    </w:p>
    <w:p w14:paraId="75C97F7A" w14:textId="511C1F9B" w:rsidR="00871FFF" w:rsidRDefault="00871FFF" w:rsidP="00871FFF">
      <w:r>
        <w:t xml:space="preserve">A project timeline has been created based off the lifecycle for this module which can be seen in </w:t>
      </w:r>
      <w:r>
        <w:fldChar w:fldCharType="begin"/>
      </w:r>
      <w:r>
        <w:instrText xml:space="preserve"> REF _Ref227528428 \h </w:instrText>
      </w:r>
      <w:r>
        <w:fldChar w:fldCharType="separate"/>
      </w:r>
      <w:r w:rsidR="002B4889">
        <w:t>Figure 5 Gantt Chart</w:t>
      </w:r>
      <w:r>
        <w:fldChar w:fldCharType="end"/>
      </w:r>
      <w:r>
        <w:t>.</w:t>
      </w:r>
    </w:p>
    <w:p w14:paraId="4E2C55F1" w14:textId="77777777" w:rsidR="00871FFF" w:rsidRDefault="00871FFF" w:rsidP="00871FFF">
      <w:pPr>
        <w:keepNext/>
      </w:pPr>
      <w:r>
        <w:t xml:space="preserve"> </w:t>
      </w:r>
    </w:p>
    <w:p w14:paraId="15E9EAAD" w14:textId="77777777" w:rsidR="00871FFF" w:rsidRDefault="00871FFF" w:rsidP="00871FFF">
      <w:pPr>
        <w:pStyle w:val="Heading2"/>
      </w:pPr>
      <w:bookmarkStart w:id="22" w:name="_Toc235142855"/>
      <w:r w:rsidRPr="004E5912">
        <w:t>Resources and Skills</w:t>
      </w:r>
      <w:bookmarkEnd w:id="22"/>
    </w:p>
    <w:p w14:paraId="30EA34B6" w14:textId="77777777" w:rsidR="00871FFF" w:rsidRDefault="00871FFF" w:rsidP="00871FFF">
      <w:pPr>
        <w:pStyle w:val="Heading3"/>
      </w:pPr>
      <w:bookmarkStart w:id="23" w:name="_Toc235142856"/>
      <w:r w:rsidRPr="00601DAA">
        <w:t>Resources</w:t>
      </w:r>
      <w:bookmarkEnd w:id="23"/>
    </w:p>
    <w:p w14:paraId="23F50708" w14:textId="77777777" w:rsidR="00871FFF" w:rsidRPr="00BA11F1" w:rsidRDefault="00871FFF" w:rsidP="00871FFF"/>
    <w:p w14:paraId="0A1B7A61" w14:textId="77777777" w:rsidR="00871FFF" w:rsidRDefault="00871FFF" w:rsidP="00871FFF">
      <w:pPr>
        <w:pStyle w:val="Heading4"/>
      </w:pPr>
      <w:r w:rsidRPr="00C232B2">
        <w:t>Hardware</w:t>
      </w:r>
    </w:p>
    <w:p w14:paraId="5B327EC1" w14:textId="77777777" w:rsidR="00871FFF" w:rsidRPr="004A678B" w:rsidRDefault="00871FFF" w:rsidP="00871FFF"/>
    <w:p w14:paraId="3B358FB3" w14:textId="77777777" w:rsidR="00871FFF" w:rsidRDefault="00871FFF" w:rsidP="00871FFF">
      <w:pPr>
        <w:pStyle w:val="ListParagraph"/>
        <w:numPr>
          <w:ilvl w:val="0"/>
          <w:numId w:val="6"/>
        </w:numPr>
      </w:pPr>
      <w:r w:rsidRPr="005E6528">
        <w:rPr>
          <w:b/>
          <w:bCs/>
        </w:rPr>
        <w:t xml:space="preserve">Nvidia GeForce RTX 3060 Ti (GPU) </w:t>
      </w:r>
      <w:r>
        <w:rPr>
          <w:b/>
          <w:bCs/>
        </w:rPr>
        <w:t>-</w:t>
      </w:r>
      <w:r w:rsidRPr="005E6528">
        <w:rPr>
          <w:b/>
          <w:bCs/>
        </w:rPr>
        <w:t xml:space="preserve"> </w:t>
      </w:r>
      <w:r>
        <w:t>Will be used to accelerate the training of the models and reduce computational workload by offering higher throughput (an ability to perform multiple calculations simultaneously).</w:t>
      </w:r>
    </w:p>
    <w:p w14:paraId="10D69AD9" w14:textId="77777777" w:rsidR="00871FFF" w:rsidRDefault="00871FFF" w:rsidP="00871FFF">
      <w:pPr>
        <w:pStyle w:val="ListParagraph"/>
        <w:numPr>
          <w:ilvl w:val="0"/>
          <w:numId w:val="6"/>
        </w:numPr>
      </w:pPr>
      <w:r w:rsidRPr="005E6528">
        <w:rPr>
          <w:b/>
          <w:bCs/>
        </w:rPr>
        <w:t xml:space="preserve">AMD </w:t>
      </w:r>
      <w:proofErr w:type="spellStart"/>
      <w:r w:rsidRPr="005E6528">
        <w:rPr>
          <w:b/>
          <w:bCs/>
        </w:rPr>
        <w:t>Ryzen</w:t>
      </w:r>
      <w:proofErr w:type="spellEnd"/>
      <w:r w:rsidRPr="005E6528">
        <w:rPr>
          <w:b/>
          <w:bCs/>
        </w:rPr>
        <w:t xml:space="preserve"> 7 3700X (CPU) - </w:t>
      </w:r>
      <w:r>
        <w:t>supports data handling and preprocessing of images, as well as overall system performance.</w:t>
      </w:r>
    </w:p>
    <w:p w14:paraId="13FF41FD" w14:textId="77777777" w:rsidR="00871FFF" w:rsidRDefault="00871FFF" w:rsidP="00871FFF"/>
    <w:p w14:paraId="42934181" w14:textId="77777777" w:rsidR="00871FFF" w:rsidRDefault="00871FFF" w:rsidP="00871FFF">
      <w:pPr>
        <w:pStyle w:val="Heading4"/>
      </w:pPr>
      <w:r w:rsidRPr="00BA11F1">
        <w:t>Software</w:t>
      </w:r>
    </w:p>
    <w:p w14:paraId="2644CD5A" w14:textId="77777777" w:rsidR="00871FFF" w:rsidRPr="004A678B" w:rsidRDefault="00871FFF" w:rsidP="00871FFF"/>
    <w:p w14:paraId="3886C738" w14:textId="77777777" w:rsidR="00871FFF" w:rsidRDefault="00871FFF" w:rsidP="00871FFF">
      <w:pPr>
        <w:pStyle w:val="ListParagraph"/>
        <w:numPr>
          <w:ilvl w:val="0"/>
          <w:numId w:val="6"/>
        </w:numPr>
      </w:pPr>
      <w:r w:rsidRPr="005E6528">
        <w:rPr>
          <w:b/>
          <w:bCs/>
        </w:rPr>
        <w:t xml:space="preserve">Visual Studio Code </w:t>
      </w:r>
      <w:r w:rsidRPr="002F1D2C">
        <w:rPr>
          <w:b/>
          <w:bCs/>
        </w:rPr>
        <w:t>-</w:t>
      </w:r>
      <w:r>
        <w:t xml:space="preserve"> The environment used for project organisation and code development.</w:t>
      </w:r>
    </w:p>
    <w:p w14:paraId="25957ACC" w14:textId="77777777" w:rsidR="00871FFF" w:rsidRPr="00885E6F" w:rsidRDefault="00871FFF" w:rsidP="00871FFF"/>
    <w:p w14:paraId="7294BA93" w14:textId="77777777" w:rsidR="00871FFF" w:rsidRDefault="00871FFF" w:rsidP="00871FFF">
      <w:pPr>
        <w:pStyle w:val="Heading4"/>
      </w:pPr>
      <w:r>
        <w:t xml:space="preserve"> Tools</w:t>
      </w:r>
    </w:p>
    <w:p w14:paraId="4EC68AC5" w14:textId="77777777" w:rsidR="00871FFF" w:rsidRPr="004A678B" w:rsidRDefault="00871FFF" w:rsidP="00871FFF"/>
    <w:p w14:paraId="31C67AAA" w14:textId="77777777" w:rsidR="00871FFF" w:rsidRPr="00CB18D3" w:rsidRDefault="00871FFF" w:rsidP="00871FFF">
      <w:pPr>
        <w:pStyle w:val="ListParagraph"/>
        <w:numPr>
          <w:ilvl w:val="0"/>
          <w:numId w:val="6"/>
        </w:numPr>
      </w:pPr>
      <w:proofErr w:type="spellStart"/>
      <w:r w:rsidRPr="005E6528">
        <w:rPr>
          <w:b/>
          <w:bCs/>
        </w:rPr>
        <w:t>Py</w:t>
      </w:r>
      <w:r>
        <w:rPr>
          <w:b/>
          <w:bCs/>
        </w:rPr>
        <w:t>T</w:t>
      </w:r>
      <w:r w:rsidRPr="005E6528">
        <w:rPr>
          <w:b/>
          <w:bCs/>
        </w:rPr>
        <w:t>orch</w:t>
      </w:r>
      <w:proofErr w:type="spellEnd"/>
      <w:r w:rsidRPr="005E6528">
        <w:rPr>
          <w:b/>
          <w:bCs/>
        </w:rPr>
        <w:t xml:space="preserve"> </w:t>
      </w:r>
      <w:r>
        <w:rPr>
          <w:b/>
          <w:bCs/>
        </w:rPr>
        <w:t>-</w:t>
      </w:r>
      <w:r w:rsidRPr="005E6528">
        <w:rPr>
          <w:b/>
          <w:bCs/>
        </w:rPr>
        <w:t xml:space="preserve"> </w:t>
      </w:r>
      <w:r>
        <w:t>The machine learning framework used to build and train the models</w:t>
      </w:r>
    </w:p>
    <w:p w14:paraId="265C9018" w14:textId="77777777" w:rsidR="00871FFF" w:rsidRPr="000B411B" w:rsidRDefault="00871FFF" w:rsidP="00871FFF">
      <w:pPr>
        <w:pStyle w:val="ListParagraph"/>
        <w:numPr>
          <w:ilvl w:val="0"/>
          <w:numId w:val="6"/>
        </w:numPr>
      </w:pPr>
      <w:r w:rsidRPr="005E6528">
        <w:rPr>
          <w:b/>
          <w:bCs/>
        </w:rPr>
        <w:t xml:space="preserve">Python </w:t>
      </w:r>
      <w:r>
        <w:rPr>
          <w:b/>
          <w:bCs/>
        </w:rPr>
        <w:t>-</w:t>
      </w:r>
      <w:r w:rsidRPr="005E6528">
        <w:rPr>
          <w:b/>
          <w:bCs/>
        </w:rPr>
        <w:t xml:space="preserve"> </w:t>
      </w:r>
      <w:r w:rsidRPr="000B411B">
        <w:t xml:space="preserve">The programming language used for </w:t>
      </w:r>
      <w:r>
        <w:t>developing each model</w:t>
      </w:r>
    </w:p>
    <w:p w14:paraId="4810B55F" w14:textId="77777777" w:rsidR="00871FFF" w:rsidRPr="00885E6F" w:rsidRDefault="00871FFF" w:rsidP="00871FFF">
      <w:pPr>
        <w:pStyle w:val="ListParagraph"/>
        <w:numPr>
          <w:ilvl w:val="0"/>
          <w:numId w:val="6"/>
        </w:numPr>
        <w:rPr>
          <w:b/>
          <w:bCs/>
        </w:rPr>
      </w:pPr>
      <w:r w:rsidRPr="005E6528">
        <w:rPr>
          <w:b/>
          <w:bCs/>
        </w:rPr>
        <w:t xml:space="preserve">Pandas </w:t>
      </w:r>
      <w:r>
        <w:rPr>
          <w:b/>
          <w:bCs/>
        </w:rPr>
        <w:t>–</w:t>
      </w:r>
      <w:r w:rsidRPr="005E6528">
        <w:rPr>
          <w:b/>
          <w:bCs/>
        </w:rPr>
        <w:t xml:space="preserve"> </w:t>
      </w:r>
      <w:r>
        <w:t>Used</w:t>
      </w:r>
      <w:r w:rsidRPr="00885E6F">
        <w:t xml:space="preserve"> to</w:t>
      </w:r>
      <w:r>
        <w:t xml:space="preserve"> handle and analyse the structured results of the data stored in the database for individual image outputs.</w:t>
      </w:r>
    </w:p>
    <w:p w14:paraId="440AD062" w14:textId="77777777" w:rsidR="00871FFF" w:rsidRPr="005E6528" w:rsidRDefault="00871FFF" w:rsidP="00871FFF">
      <w:pPr>
        <w:pStyle w:val="ListParagraph"/>
        <w:numPr>
          <w:ilvl w:val="0"/>
          <w:numId w:val="6"/>
        </w:numPr>
        <w:rPr>
          <w:b/>
          <w:bCs/>
        </w:rPr>
      </w:pPr>
      <w:r>
        <w:rPr>
          <w:b/>
          <w:bCs/>
        </w:rPr>
        <w:t xml:space="preserve">Seaborn – </w:t>
      </w:r>
      <w:r>
        <w:t>Used to create visuals on the data provided per model to improve analysis.</w:t>
      </w:r>
    </w:p>
    <w:p w14:paraId="21E69CB5" w14:textId="77777777" w:rsidR="00871FFF" w:rsidRDefault="00871FFF" w:rsidP="00871FFF">
      <w:pPr>
        <w:pStyle w:val="Heading3"/>
      </w:pPr>
      <w:bookmarkStart w:id="24" w:name="_Toc235142857"/>
      <w:r w:rsidRPr="00972D64">
        <w:t>Skills</w:t>
      </w:r>
      <w:bookmarkEnd w:id="24"/>
    </w:p>
    <w:p w14:paraId="27169D81" w14:textId="77777777" w:rsidR="00871FFF" w:rsidRDefault="00871FFF" w:rsidP="00871FFF">
      <w:r>
        <w:t xml:space="preserve">Knowledge from TM358 will be used to build and train the CNN models. </w:t>
      </w:r>
    </w:p>
    <w:p w14:paraId="29A517DC" w14:textId="77777777" w:rsidR="00871FFF" w:rsidRDefault="00871FFF" w:rsidP="00871FFF">
      <w:r>
        <w:t>Techniques such as ROC curve, Confusion Matrices that show a detailed breakdown of the model’s predictions compared to the actual outcomes and scatter plots will be used for evaluation.</w:t>
      </w:r>
    </w:p>
    <w:p w14:paraId="3D911D07" w14:textId="77777777" w:rsidR="00871FFF" w:rsidRDefault="00871FFF" w:rsidP="00871FFF">
      <w:r>
        <w:t>TM351 data analysis skills and knowledge will be utilised to interpret the outputs of the models.</w:t>
      </w:r>
    </w:p>
    <w:p w14:paraId="031361AD" w14:textId="77777777" w:rsidR="00871FFF" w:rsidRDefault="00871FFF" w:rsidP="00871FFF">
      <w:r>
        <w:t>During the per-image results analysis the use of pandas will aid in supporting the evaluation.</w:t>
      </w:r>
    </w:p>
    <w:p w14:paraId="491AA8D4" w14:textId="77777777" w:rsidR="00871FFF" w:rsidRDefault="00871FFF" w:rsidP="00871FFF">
      <w:pPr>
        <w:pStyle w:val="Heading2"/>
      </w:pPr>
      <w:bookmarkStart w:id="25" w:name="_Toc235142858"/>
      <w:r w:rsidRPr="004E5912">
        <w:lastRenderedPageBreak/>
        <w:t>Risks and Mitigations</w:t>
      </w:r>
      <w:bookmarkEnd w:id="25"/>
    </w:p>
    <w:p w14:paraId="1ECBBA6A" w14:textId="3EA1ACD2" w:rsidR="00871FFF" w:rsidRDefault="00871FFF" w:rsidP="00871FFF">
      <w:r>
        <w:t xml:space="preserve">Some risks </w:t>
      </w:r>
      <w:r w:rsidR="006408B7">
        <w:t>identified</w:t>
      </w:r>
      <w:r>
        <w:t xml:space="preserve"> during this project include overfitting, time constraints</w:t>
      </w:r>
      <w:r w:rsidR="006408B7">
        <w:t xml:space="preserve">, </w:t>
      </w:r>
      <w:r>
        <w:t>data imbalances</w:t>
      </w:r>
      <w:r w:rsidR="006408B7">
        <w:t>, technical failures and external personal circumstances.</w:t>
      </w:r>
    </w:p>
    <w:p w14:paraId="08BB2F7B" w14:textId="6E6A44E5" w:rsidR="00871FFF" w:rsidRDefault="00871FFF" w:rsidP="00871FFF">
      <w:r>
        <w:t xml:space="preserve">These issues can be mitigated through data refinement methods such </w:t>
      </w:r>
      <w:r w:rsidR="00733A40">
        <w:t>as</w:t>
      </w:r>
      <w:r>
        <w:t xml:space="preserve"> cleaning</w:t>
      </w:r>
      <w:r w:rsidR="00733A40">
        <w:t xml:space="preserve">, </w:t>
      </w:r>
      <w:r>
        <w:t>normalization</w:t>
      </w:r>
      <w:r w:rsidR="00733A40">
        <w:t xml:space="preserve"> and consistent splitting and validation monitoring</w:t>
      </w:r>
      <w:r>
        <w:t>.</w:t>
      </w:r>
    </w:p>
    <w:p w14:paraId="1019334A" w14:textId="050DE3D3" w:rsidR="00871FFF" w:rsidRDefault="00871FFF" w:rsidP="00871FFF">
      <w:r>
        <w:t>The risks and mitigations can be seen in</w:t>
      </w:r>
      <w:r w:rsidR="001A5448">
        <w:rPr>
          <w:i/>
          <w:iCs/>
        </w:rPr>
        <w:t xml:space="preserve"> </w:t>
      </w:r>
      <w:r w:rsidR="000B6B29">
        <w:rPr>
          <w:i/>
          <w:iCs/>
        </w:rPr>
        <w:fldChar w:fldCharType="begin"/>
      </w:r>
      <w:r w:rsidR="000B6B29">
        <w:rPr>
          <w:i/>
          <w:iCs/>
        </w:rPr>
        <w:instrText xml:space="preserve"> REF _Ref234968116 \h </w:instrText>
      </w:r>
      <w:r w:rsidR="000B6B29">
        <w:rPr>
          <w:i/>
          <w:iCs/>
        </w:rPr>
      </w:r>
      <w:r w:rsidR="000B6B29">
        <w:rPr>
          <w:i/>
          <w:iCs/>
        </w:rPr>
        <w:fldChar w:fldCharType="separate"/>
      </w:r>
      <w:r w:rsidR="002B4889">
        <w:t xml:space="preserve">Table </w:t>
      </w:r>
      <w:r w:rsidR="002B4889">
        <w:rPr>
          <w:noProof/>
        </w:rPr>
        <w:t>4</w:t>
      </w:r>
      <w:r w:rsidR="002B4889">
        <w:t xml:space="preserve"> </w:t>
      </w:r>
      <w:r w:rsidR="002B4889" w:rsidRPr="0047036D">
        <w:t>Risks and Mitigation Table</w:t>
      </w:r>
      <w:r w:rsidR="000B6B29">
        <w:rPr>
          <w:i/>
          <w:iCs/>
        </w:rPr>
        <w:fldChar w:fldCharType="end"/>
      </w:r>
      <w:r>
        <w:rPr>
          <w:i/>
          <w:iCs/>
        </w:rPr>
        <w:t>.</w:t>
      </w:r>
    </w:p>
    <w:tbl>
      <w:tblPr>
        <w:tblStyle w:val="TableGrid"/>
        <w:tblW w:w="0" w:type="auto"/>
        <w:tblLook w:val="04A0" w:firstRow="1" w:lastRow="0" w:firstColumn="1" w:lastColumn="0" w:noHBand="0" w:noVBand="1"/>
      </w:tblPr>
      <w:tblGrid>
        <w:gridCol w:w="2438"/>
        <w:gridCol w:w="1942"/>
        <w:gridCol w:w="2209"/>
        <w:gridCol w:w="2427"/>
      </w:tblGrid>
      <w:tr w:rsidR="00871FFF" w14:paraId="409DBF4D" w14:textId="77777777" w:rsidTr="00F77398">
        <w:tc>
          <w:tcPr>
            <w:tcW w:w="2438" w:type="dxa"/>
            <w:shd w:val="clear" w:color="auto" w:fill="3A3A3A" w:themeFill="background2" w:themeFillShade="40"/>
          </w:tcPr>
          <w:p w14:paraId="31D15ACD" w14:textId="77777777" w:rsidR="00871FFF" w:rsidRDefault="00871FFF" w:rsidP="00F77398">
            <w:r>
              <w:t>Risk</w:t>
            </w:r>
          </w:p>
        </w:tc>
        <w:tc>
          <w:tcPr>
            <w:tcW w:w="1942" w:type="dxa"/>
            <w:shd w:val="clear" w:color="auto" w:fill="3A3A3A" w:themeFill="background2" w:themeFillShade="40"/>
          </w:tcPr>
          <w:p w14:paraId="479537CC" w14:textId="77777777" w:rsidR="00871FFF" w:rsidRDefault="00871FFF" w:rsidP="00F77398">
            <w:r>
              <w:t>Description</w:t>
            </w:r>
          </w:p>
        </w:tc>
        <w:tc>
          <w:tcPr>
            <w:tcW w:w="2209" w:type="dxa"/>
            <w:shd w:val="clear" w:color="auto" w:fill="3A3A3A" w:themeFill="background2" w:themeFillShade="40"/>
          </w:tcPr>
          <w:p w14:paraId="428A7855" w14:textId="77777777" w:rsidR="00871FFF" w:rsidRDefault="00871FFF" w:rsidP="00F77398">
            <w:r>
              <w:t>Level</w:t>
            </w:r>
          </w:p>
        </w:tc>
        <w:tc>
          <w:tcPr>
            <w:tcW w:w="2427" w:type="dxa"/>
            <w:shd w:val="clear" w:color="auto" w:fill="3A3A3A" w:themeFill="background2" w:themeFillShade="40"/>
          </w:tcPr>
          <w:p w14:paraId="55372BF2" w14:textId="77777777" w:rsidR="00871FFF" w:rsidRDefault="00871FFF" w:rsidP="00F77398">
            <w:r>
              <w:t>Mitigation</w:t>
            </w:r>
          </w:p>
        </w:tc>
      </w:tr>
      <w:tr w:rsidR="00871FFF" w14:paraId="1C5606FF" w14:textId="77777777" w:rsidTr="00F77398">
        <w:tc>
          <w:tcPr>
            <w:tcW w:w="2438" w:type="dxa"/>
            <w:shd w:val="clear" w:color="auto" w:fill="C00000"/>
          </w:tcPr>
          <w:p w14:paraId="7EC0C562" w14:textId="77777777" w:rsidR="00871FFF" w:rsidRDefault="00871FFF" w:rsidP="00F77398">
            <w:r>
              <w:t>Time Constraints</w:t>
            </w:r>
          </w:p>
          <w:p w14:paraId="44614DB1" w14:textId="77777777" w:rsidR="00871FFF" w:rsidRDefault="00871FFF" w:rsidP="00F77398"/>
          <w:p w14:paraId="63EE5A56" w14:textId="77777777" w:rsidR="00871FFF" w:rsidRDefault="00871FFF" w:rsidP="00F77398"/>
        </w:tc>
        <w:tc>
          <w:tcPr>
            <w:tcW w:w="1942" w:type="dxa"/>
            <w:shd w:val="clear" w:color="auto" w:fill="C00000"/>
          </w:tcPr>
          <w:p w14:paraId="4A0C89AE" w14:textId="77777777" w:rsidR="00871FFF" w:rsidRDefault="00871FFF" w:rsidP="00F77398">
            <w:r>
              <w:t>Refers to the timeline provided and potential issues that may arise that can impact it.</w:t>
            </w:r>
          </w:p>
        </w:tc>
        <w:tc>
          <w:tcPr>
            <w:tcW w:w="2209" w:type="dxa"/>
            <w:shd w:val="clear" w:color="auto" w:fill="C00000"/>
          </w:tcPr>
          <w:p w14:paraId="5E0ABC63" w14:textId="77777777" w:rsidR="00871FFF" w:rsidRDefault="00871FFF" w:rsidP="00F77398">
            <w:r w:rsidRPr="00887AF1">
              <w:rPr>
                <w:b/>
                <w:bCs/>
              </w:rPr>
              <w:t>High</w:t>
            </w:r>
            <w:r>
              <w:t xml:space="preserve"> due to fixed deadlines</w:t>
            </w:r>
          </w:p>
        </w:tc>
        <w:tc>
          <w:tcPr>
            <w:tcW w:w="2427" w:type="dxa"/>
            <w:shd w:val="clear" w:color="auto" w:fill="C00000"/>
          </w:tcPr>
          <w:p w14:paraId="5CEA1C8C" w14:textId="77777777" w:rsidR="00871FFF" w:rsidRDefault="00871FFF" w:rsidP="00F77398">
            <w:r>
              <w:t xml:space="preserve">Careful and clear planning using the Gantt Chart to help maintain the scope of the project ensuring everything is achievable within the available timeframe </w:t>
            </w:r>
          </w:p>
        </w:tc>
      </w:tr>
      <w:tr w:rsidR="00871FFF" w14:paraId="6FB602DC" w14:textId="77777777" w:rsidTr="00F77398">
        <w:tc>
          <w:tcPr>
            <w:tcW w:w="2438" w:type="dxa"/>
            <w:shd w:val="clear" w:color="auto" w:fill="F6C5AC" w:themeFill="accent2" w:themeFillTint="66"/>
          </w:tcPr>
          <w:p w14:paraId="2B5719D6" w14:textId="77777777" w:rsidR="00871FFF" w:rsidRDefault="00871FFF" w:rsidP="00F77398">
            <w:r>
              <w:t>Data Imbalances</w:t>
            </w:r>
          </w:p>
        </w:tc>
        <w:tc>
          <w:tcPr>
            <w:tcW w:w="1942" w:type="dxa"/>
            <w:shd w:val="clear" w:color="auto" w:fill="F6C5AC" w:themeFill="accent2" w:themeFillTint="66"/>
          </w:tcPr>
          <w:p w14:paraId="4786FF3B" w14:textId="77777777" w:rsidR="00871FFF" w:rsidRDefault="00871FFF" w:rsidP="00F77398">
            <w:r>
              <w:t>The potential of uneven balance with images between mushroom species.</w:t>
            </w:r>
          </w:p>
        </w:tc>
        <w:tc>
          <w:tcPr>
            <w:tcW w:w="2209" w:type="dxa"/>
            <w:shd w:val="clear" w:color="auto" w:fill="F6C5AC" w:themeFill="accent2" w:themeFillTint="66"/>
          </w:tcPr>
          <w:p w14:paraId="20FA6821" w14:textId="77777777" w:rsidR="00871FFF" w:rsidRDefault="00871FFF" w:rsidP="00F77398">
            <w:r w:rsidRPr="00887AF1">
              <w:rPr>
                <w:b/>
                <w:bCs/>
              </w:rPr>
              <w:t>Medium</w:t>
            </w:r>
            <w:r>
              <w:t xml:space="preserve"> because imbalances can affect the results and increase processing times.</w:t>
            </w:r>
          </w:p>
        </w:tc>
        <w:tc>
          <w:tcPr>
            <w:tcW w:w="2427" w:type="dxa"/>
            <w:shd w:val="clear" w:color="auto" w:fill="F6C5AC" w:themeFill="accent2" w:themeFillTint="66"/>
          </w:tcPr>
          <w:p w14:paraId="417990D5" w14:textId="4286C849" w:rsidR="00871FFF" w:rsidRDefault="00871FFF" w:rsidP="00F77398">
            <w:r>
              <w:t xml:space="preserve">Use data </w:t>
            </w:r>
            <w:r w:rsidR="00151223">
              <w:t>c</w:t>
            </w:r>
            <w:r>
              <w:t>leaning</w:t>
            </w:r>
            <w:r w:rsidR="00151223">
              <w:t xml:space="preserve">, normalisation, consistent splitting and multiple evaluation metrics to </w:t>
            </w:r>
            <w:r w:rsidR="00936ACE">
              <w:t>identify the impact of data imbalance</w:t>
            </w:r>
            <w:r>
              <w:t>.</w:t>
            </w:r>
          </w:p>
        </w:tc>
      </w:tr>
      <w:tr w:rsidR="00871FFF" w14:paraId="5E0101F9" w14:textId="77777777" w:rsidTr="00F77398">
        <w:tc>
          <w:tcPr>
            <w:tcW w:w="2438" w:type="dxa"/>
            <w:shd w:val="clear" w:color="auto" w:fill="C00000"/>
          </w:tcPr>
          <w:p w14:paraId="349896B4" w14:textId="77777777" w:rsidR="00871FFF" w:rsidRDefault="00871FFF" w:rsidP="00F77398">
            <w:r>
              <w:t>Model Overfitting</w:t>
            </w:r>
          </w:p>
        </w:tc>
        <w:tc>
          <w:tcPr>
            <w:tcW w:w="1942" w:type="dxa"/>
            <w:shd w:val="clear" w:color="auto" w:fill="C00000"/>
          </w:tcPr>
          <w:p w14:paraId="5CDA36B4" w14:textId="77777777" w:rsidR="00871FFF" w:rsidRDefault="00871FFF" w:rsidP="00F77398">
            <w:r>
              <w:t>When the model begins to recognise images within the training set too well and is then not able to identify generalised aspects of images when provided with data outside of this range.</w:t>
            </w:r>
          </w:p>
        </w:tc>
        <w:tc>
          <w:tcPr>
            <w:tcW w:w="2209" w:type="dxa"/>
            <w:shd w:val="clear" w:color="auto" w:fill="C00000"/>
          </w:tcPr>
          <w:p w14:paraId="3A7183E3" w14:textId="77777777" w:rsidR="00871FFF" w:rsidRDefault="00871FFF" w:rsidP="00F77398">
            <w:r w:rsidRPr="00887AF1">
              <w:rPr>
                <w:b/>
                <w:bCs/>
              </w:rPr>
              <w:t>High</w:t>
            </w:r>
            <w:r>
              <w:t xml:space="preserve"> as this would require hyper-parameter adjustments which may impact model comparison and give poor real-world performance</w:t>
            </w:r>
          </w:p>
        </w:tc>
        <w:tc>
          <w:tcPr>
            <w:tcW w:w="2427" w:type="dxa"/>
            <w:shd w:val="clear" w:color="auto" w:fill="C00000"/>
          </w:tcPr>
          <w:p w14:paraId="2FDD75E8" w14:textId="3C3E3F11" w:rsidR="00871FFF" w:rsidRDefault="00871FFF" w:rsidP="00F77398">
            <w:r>
              <w:t>Incorporate techniques such as dataset validation and</w:t>
            </w:r>
            <w:r w:rsidR="00945CBB">
              <w:t xml:space="preserve"> monitoring training</w:t>
            </w:r>
            <w:r w:rsidR="004B37E3">
              <w:t xml:space="preserve"> and</w:t>
            </w:r>
            <w:r>
              <w:t xml:space="preserve"> validation loss</w:t>
            </w:r>
            <w:r w:rsidR="004B37E3">
              <w:t>/accuracy</w:t>
            </w:r>
            <w:r>
              <w:t xml:space="preserve"> to</w:t>
            </w:r>
            <w:r w:rsidR="004B37E3">
              <w:t xml:space="preserve"> identify</w:t>
            </w:r>
            <w:r>
              <w:t xml:space="preserve"> overfitting</w:t>
            </w:r>
            <w:r w:rsidR="00387A76">
              <w:t xml:space="preserve"> and avoid excessive changes to hyperparameters</w:t>
            </w:r>
            <w:r w:rsidR="001D2169">
              <w:t xml:space="preserve"> which could affect the fairness of the comparison</w:t>
            </w:r>
            <w:r>
              <w:t>.</w:t>
            </w:r>
          </w:p>
        </w:tc>
      </w:tr>
      <w:tr w:rsidR="00871FFF" w14:paraId="39EEDE19" w14:textId="77777777" w:rsidTr="00F77398">
        <w:tc>
          <w:tcPr>
            <w:tcW w:w="2438" w:type="dxa"/>
            <w:shd w:val="clear" w:color="auto" w:fill="F1A983" w:themeFill="accent2" w:themeFillTint="99"/>
          </w:tcPr>
          <w:p w14:paraId="67B58C3D" w14:textId="77777777" w:rsidR="00871FFF" w:rsidRDefault="00871FFF" w:rsidP="00F77398">
            <w:r>
              <w:t>Computational Limitations</w:t>
            </w:r>
          </w:p>
        </w:tc>
        <w:tc>
          <w:tcPr>
            <w:tcW w:w="1942" w:type="dxa"/>
            <w:shd w:val="clear" w:color="auto" w:fill="F1A983" w:themeFill="accent2" w:themeFillTint="99"/>
          </w:tcPr>
          <w:p w14:paraId="3AD1F7BF" w14:textId="77777777" w:rsidR="00871FFF" w:rsidRDefault="00871FFF" w:rsidP="00F77398">
            <w:r>
              <w:t>The potential impact that the training and implementation of the model.</w:t>
            </w:r>
          </w:p>
        </w:tc>
        <w:tc>
          <w:tcPr>
            <w:tcW w:w="2209" w:type="dxa"/>
            <w:shd w:val="clear" w:color="auto" w:fill="F1A983" w:themeFill="accent2" w:themeFillTint="99"/>
          </w:tcPr>
          <w:p w14:paraId="241A3055" w14:textId="77777777" w:rsidR="00871FFF" w:rsidRDefault="00871FFF" w:rsidP="00F77398">
            <w:r w:rsidRPr="00887AF1">
              <w:rPr>
                <w:b/>
                <w:bCs/>
              </w:rPr>
              <w:t>Medium</w:t>
            </w:r>
            <w:r>
              <w:t xml:space="preserve"> because it can be hindered by processing limitations and memory availability.</w:t>
            </w:r>
          </w:p>
        </w:tc>
        <w:tc>
          <w:tcPr>
            <w:tcW w:w="2427" w:type="dxa"/>
            <w:shd w:val="clear" w:color="auto" w:fill="F1A983" w:themeFill="accent2" w:themeFillTint="99"/>
          </w:tcPr>
          <w:p w14:paraId="1BBCED78" w14:textId="77777777" w:rsidR="00871FFF" w:rsidRDefault="00871FFF" w:rsidP="00F77398">
            <w:pPr>
              <w:keepNext/>
            </w:pPr>
            <w:r>
              <w:t>Where available ensure GPU Acceleration is used keeping both the dataset size and model complexity within constraints appropriate for the hardware resources.</w:t>
            </w:r>
          </w:p>
        </w:tc>
      </w:tr>
      <w:tr w:rsidR="00A561A9" w14:paraId="200FAE79" w14:textId="77777777" w:rsidTr="00A00AA4">
        <w:tc>
          <w:tcPr>
            <w:tcW w:w="2438" w:type="dxa"/>
            <w:shd w:val="clear" w:color="auto" w:fill="C00000"/>
          </w:tcPr>
          <w:p w14:paraId="285B8D6F" w14:textId="5860EE89" w:rsidR="00A561A9" w:rsidRDefault="00733A40" w:rsidP="00F77398">
            <w:r>
              <w:t>Data Loss / Technical Failure</w:t>
            </w:r>
          </w:p>
        </w:tc>
        <w:tc>
          <w:tcPr>
            <w:tcW w:w="1942" w:type="dxa"/>
            <w:shd w:val="clear" w:color="auto" w:fill="C00000"/>
          </w:tcPr>
          <w:p w14:paraId="5B4DA0DB" w14:textId="4192C935" w:rsidR="00A561A9" w:rsidRDefault="00B471A8" w:rsidP="00F77398">
            <w:r>
              <w:t xml:space="preserve">Technical issues including </w:t>
            </w:r>
            <w:r w:rsidR="00786148">
              <w:t xml:space="preserve">hardware failure, file corruption, software errors or loss of code/results </w:t>
            </w:r>
            <w:r w:rsidR="00F72AFB">
              <w:t>affected</w:t>
            </w:r>
            <w:r w:rsidR="00786148">
              <w:t xml:space="preserve"> project progress and</w:t>
            </w:r>
            <w:r w:rsidR="00255127">
              <w:t xml:space="preserve"> </w:t>
            </w:r>
            <w:r w:rsidR="00255127">
              <w:lastRenderedPageBreak/>
              <w:t xml:space="preserve">created a risk of </w:t>
            </w:r>
            <w:r w:rsidR="00786148">
              <w:t xml:space="preserve">work </w:t>
            </w:r>
            <w:r w:rsidR="00255127">
              <w:t>needing to be</w:t>
            </w:r>
            <w:r w:rsidR="001D2169">
              <w:t xml:space="preserve"> recovered or repeated.</w:t>
            </w:r>
          </w:p>
        </w:tc>
        <w:tc>
          <w:tcPr>
            <w:tcW w:w="2209" w:type="dxa"/>
            <w:shd w:val="clear" w:color="auto" w:fill="C00000"/>
          </w:tcPr>
          <w:p w14:paraId="4C20E0FA" w14:textId="56D53A0D" w:rsidR="00A561A9" w:rsidRPr="00E546D9" w:rsidRDefault="00E546D9" w:rsidP="00F77398">
            <w:r>
              <w:rPr>
                <w:b/>
                <w:bCs/>
              </w:rPr>
              <w:lastRenderedPageBreak/>
              <w:t xml:space="preserve">High, </w:t>
            </w:r>
            <w:r>
              <w:t>due to the potential of loss of code, results or evidence close to deadlines</w:t>
            </w:r>
            <w:r w:rsidR="00A00AA4">
              <w:t>.</w:t>
            </w:r>
          </w:p>
        </w:tc>
        <w:tc>
          <w:tcPr>
            <w:tcW w:w="2427" w:type="dxa"/>
            <w:shd w:val="clear" w:color="auto" w:fill="C00000"/>
          </w:tcPr>
          <w:p w14:paraId="2463B47C" w14:textId="26D4F7FB" w:rsidR="00A561A9" w:rsidRDefault="00E546D9" w:rsidP="00F77398">
            <w:pPr>
              <w:keepNext/>
            </w:pPr>
            <w:r>
              <w:t>Ensure</w:t>
            </w:r>
            <w:r w:rsidR="00970D44">
              <w:t xml:space="preserve"> regular backups, save copies of code/results in multiple locations, </w:t>
            </w:r>
            <w:r w:rsidR="00EB6CEC">
              <w:t>use</w:t>
            </w:r>
            <w:r w:rsidR="00970D44">
              <w:t xml:space="preserve"> of </w:t>
            </w:r>
            <w:r w:rsidR="007C71B5">
              <w:t>GitHub/version control where possible, exporting of key results as CSV/Excel files</w:t>
            </w:r>
            <w:r w:rsidR="00A00AA4">
              <w:t xml:space="preserve">, and </w:t>
            </w:r>
            <w:r w:rsidR="00A00AA4">
              <w:lastRenderedPageBreak/>
              <w:t>keeping screenshots of model output evidence.</w:t>
            </w:r>
          </w:p>
        </w:tc>
      </w:tr>
      <w:tr w:rsidR="00FB15DC" w14:paraId="61E8C0EF" w14:textId="77777777" w:rsidTr="00B21273">
        <w:tc>
          <w:tcPr>
            <w:tcW w:w="2438" w:type="dxa"/>
            <w:shd w:val="clear" w:color="auto" w:fill="C00000"/>
          </w:tcPr>
          <w:p w14:paraId="362AD11D" w14:textId="4799CAF8" w:rsidR="00FB15DC" w:rsidRDefault="00FB15DC" w:rsidP="00F77398">
            <w:r>
              <w:t>External Personal Circumstances</w:t>
            </w:r>
          </w:p>
        </w:tc>
        <w:tc>
          <w:tcPr>
            <w:tcW w:w="1942" w:type="dxa"/>
            <w:shd w:val="clear" w:color="auto" w:fill="C00000"/>
          </w:tcPr>
          <w:p w14:paraId="23A510C4" w14:textId="0E0FCFCE" w:rsidR="00FB15DC" w:rsidRDefault="000E6242" w:rsidP="00F77398">
            <w:r>
              <w:t xml:space="preserve">Changes to working and study environment </w:t>
            </w:r>
            <w:r w:rsidR="003D131D">
              <w:t>may affect concentration and time availability, motivation and ability to complete project work within the planned timeline</w:t>
            </w:r>
          </w:p>
        </w:tc>
        <w:tc>
          <w:tcPr>
            <w:tcW w:w="2209" w:type="dxa"/>
            <w:shd w:val="clear" w:color="auto" w:fill="C00000"/>
          </w:tcPr>
          <w:p w14:paraId="0E80F0C5" w14:textId="34353390" w:rsidR="00FB15DC" w:rsidRPr="00D17C16" w:rsidRDefault="003D131D" w:rsidP="00F77398">
            <w:r>
              <w:rPr>
                <w:b/>
                <w:bCs/>
              </w:rPr>
              <w:t>High</w:t>
            </w:r>
            <w:r w:rsidR="00D17C16">
              <w:rPr>
                <w:b/>
                <w:bCs/>
              </w:rPr>
              <w:t xml:space="preserve">, </w:t>
            </w:r>
            <w:r w:rsidR="00D17C16">
              <w:t>due to the potential impact on consistency of work and time management</w:t>
            </w:r>
          </w:p>
        </w:tc>
        <w:tc>
          <w:tcPr>
            <w:tcW w:w="2427" w:type="dxa"/>
            <w:shd w:val="clear" w:color="auto" w:fill="C00000"/>
          </w:tcPr>
          <w:p w14:paraId="03A16693" w14:textId="407141AD" w:rsidR="00FB15DC" w:rsidRDefault="00D17C16" w:rsidP="00F77398">
            <w:pPr>
              <w:keepNext/>
            </w:pPr>
            <w:r>
              <w:t xml:space="preserve">Continue to maintain </w:t>
            </w:r>
            <w:r w:rsidR="000B68BD">
              <w:t>a stage</w:t>
            </w:r>
            <w:r w:rsidR="0051512F">
              <w:t>d</w:t>
            </w:r>
            <w:r w:rsidR="000B68BD">
              <w:t xml:space="preserve"> approach throughout TMA03 prioritising core requirement</w:t>
            </w:r>
            <w:r w:rsidR="0051512F">
              <w:t>s</w:t>
            </w:r>
            <w:r w:rsidR="000B68BD">
              <w:t xml:space="preserve">, adjusting the timeline </w:t>
            </w:r>
            <w:r w:rsidR="0091189E">
              <w:t>so</w:t>
            </w:r>
            <w:r w:rsidR="00C76C49">
              <w:t xml:space="preserve"> non-essential </w:t>
            </w:r>
            <w:r w:rsidR="005423AE">
              <w:t>work is moved to the</w:t>
            </w:r>
            <w:r w:rsidR="00C76C49">
              <w:t xml:space="preserve"> EMA such as ROC curves, deeper per-image </w:t>
            </w:r>
            <w:r w:rsidR="00B21273">
              <w:t>analysis and full GUI implementation, keeping regular backups and use tutor/student support where required.</w:t>
            </w:r>
          </w:p>
        </w:tc>
      </w:tr>
    </w:tbl>
    <w:p w14:paraId="7FB49679" w14:textId="7823A851" w:rsidR="00975505" w:rsidRDefault="00975505" w:rsidP="00975505">
      <w:pPr>
        <w:pStyle w:val="Caption"/>
      </w:pPr>
      <w:bookmarkStart w:id="26" w:name="_Ref234968116"/>
      <w:r>
        <w:t xml:space="preserve">Table </w:t>
      </w:r>
      <w:r>
        <w:fldChar w:fldCharType="begin"/>
      </w:r>
      <w:r>
        <w:instrText>SEQ Table \* ARABIC</w:instrText>
      </w:r>
      <w:r>
        <w:fldChar w:fldCharType="separate"/>
      </w:r>
      <w:r w:rsidR="002B4889">
        <w:rPr>
          <w:noProof/>
        </w:rPr>
        <w:t>4</w:t>
      </w:r>
      <w:r>
        <w:fldChar w:fldCharType="end"/>
      </w:r>
      <w:r>
        <w:t xml:space="preserve"> </w:t>
      </w:r>
      <w:r w:rsidRPr="0047036D">
        <w:t>Risks and Mitigation Table</w:t>
      </w:r>
      <w:bookmarkEnd w:id="26"/>
    </w:p>
    <w:p w14:paraId="605088DC" w14:textId="58E5B744" w:rsidR="00871FFF" w:rsidRDefault="00871FFF" w:rsidP="00871FFF">
      <w:r>
        <w:t xml:space="preserve">The risks have been colour-coded based on severity to aid readability and clarity. </w:t>
      </w:r>
    </w:p>
    <w:p w14:paraId="0C9F4F92" w14:textId="77777777" w:rsidR="00871FFF" w:rsidRDefault="00871FFF" w:rsidP="00871FFF"/>
    <w:p w14:paraId="56BC39E0" w14:textId="77777777" w:rsidR="00871FFF" w:rsidRDefault="00871FFF" w:rsidP="00871FFF">
      <w:pPr>
        <w:pStyle w:val="Heading3"/>
      </w:pPr>
      <w:bookmarkStart w:id="27" w:name="_Toc235142859"/>
      <w:r>
        <w:t>Risk Reflection</w:t>
      </w:r>
      <w:bookmarkEnd w:id="27"/>
      <w:r>
        <w:t xml:space="preserve"> </w:t>
      </w:r>
    </w:p>
    <w:p w14:paraId="0E053C2A" w14:textId="48C90B72" w:rsidR="00871FFF" w:rsidRDefault="0010271D" w:rsidP="00871FFF">
      <w:r>
        <w:t>S</w:t>
      </w:r>
      <w:r w:rsidR="00871FFF">
        <w:t>everal risks occurred during training,</w:t>
      </w:r>
      <w:r>
        <w:t xml:space="preserve"> most</w:t>
      </w:r>
      <w:r w:rsidR="00871FFF">
        <w:t xml:space="preserve"> </w:t>
      </w:r>
      <w:r>
        <w:t>notably</w:t>
      </w:r>
      <w:r w:rsidR="00871FFF">
        <w:t xml:space="preserve"> the </w:t>
      </w:r>
      <w:r w:rsidR="00C8252C">
        <w:t>Baseline CNN</w:t>
      </w:r>
      <w:r w:rsidR="00871FFF">
        <w:t xml:space="preserve"> </w:t>
      </w:r>
      <w:r>
        <w:t>beginning to overfit</w:t>
      </w:r>
      <w:r w:rsidR="00871FFF">
        <w:t xml:space="preserve"> around the 3</w:t>
      </w:r>
      <w:r w:rsidR="00871FFF" w:rsidRPr="00D17FF2">
        <w:rPr>
          <w:vertAlign w:val="superscript"/>
        </w:rPr>
        <w:t>rd</w:t>
      </w:r>
      <w:r w:rsidR="00871FFF">
        <w:t xml:space="preserve"> epoch</w:t>
      </w:r>
      <w:r w:rsidR="00271B2A">
        <w:t xml:space="preserve">, ResNet18 and MobileNetV2 </w:t>
      </w:r>
      <w:r w:rsidR="00870E62">
        <w:t>were completed but showed performance fluctuations.</w:t>
      </w:r>
    </w:p>
    <w:p w14:paraId="79E1DF69" w14:textId="2B35B4B4" w:rsidR="00871FFF" w:rsidRDefault="00871FFF" w:rsidP="00871FFF">
      <w:r>
        <w:t xml:space="preserve">Time </w:t>
      </w:r>
      <w:r w:rsidR="0010271D">
        <w:t>c</w:t>
      </w:r>
      <w:r>
        <w:t>onstraints</w:t>
      </w:r>
      <w:r w:rsidR="00CE15CC">
        <w:t xml:space="preserve"> affected the analysis of the models and how </w:t>
      </w:r>
      <w:r w:rsidR="004A2F24">
        <w:t xml:space="preserve">much of it could be completed, such as </w:t>
      </w:r>
      <w:r w:rsidR="00701C27">
        <w:t xml:space="preserve">the </w:t>
      </w:r>
      <w:r w:rsidR="004A2F24">
        <w:t>creation of ROC curves</w:t>
      </w:r>
      <w:r w:rsidR="000A6817">
        <w:t>, deeper per-image analysis, scatterplots and full GUI implementation.</w:t>
      </w:r>
    </w:p>
    <w:p w14:paraId="6944BC46" w14:textId="5F399EFA" w:rsidR="00871FFF" w:rsidRDefault="00871FFF" w:rsidP="00871FFF">
      <w:r>
        <w:t xml:space="preserve">Mitigation steps have been considered such as adjusting hyperparameters and reducing </w:t>
      </w:r>
      <w:r w:rsidR="00DF48FC">
        <w:t>epochs;</w:t>
      </w:r>
      <w:r>
        <w:t xml:space="preserve"> </w:t>
      </w:r>
      <w:r w:rsidR="00DF48FC">
        <w:t>however,</w:t>
      </w:r>
      <w:r>
        <w:t xml:space="preserve"> these mitigations </w:t>
      </w:r>
      <w:r w:rsidR="00870E62">
        <w:t xml:space="preserve">were avoided as it would impact </w:t>
      </w:r>
      <w:r w:rsidR="00DF48FC">
        <w:t>the fairness of the comparison</w:t>
      </w:r>
      <w:r>
        <w:t>.</w:t>
      </w:r>
    </w:p>
    <w:p w14:paraId="0CF7B076" w14:textId="218E1E5F" w:rsidR="00871FFF" w:rsidRDefault="00BA6CC2" w:rsidP="00871FFF">
      <w:r>
        <w:t>If the</w:t>
      </w:r>
      <w:r w:rsidR="00871FFF">
        <w:t xml:space="preserve"> </w:t>
      </w:r>
      <w:r w:rsidR="007E5E5E">
        <w:t>models’</w:t>
      </w:r>
      <w:r w:rsidR="00871FFF">
        <w:t xml:space="preserve"> </w:t>
      </w:r>
      <w:r>
        <w:t xml:space="preserve">hyperparameters were adjusted </w:t>
      </w:r>
      <w:r w:rsidR="00871FFF">
        <w:t xml:space="preserve">until </w:t>
      </w:r>
      <w:r w:rsidR="007E5E5E">
        <w:t>each model was</w:t>
      </w:r>
      <w:r w:rsidR="00871FFF">
        <w:t xml:space="preserve"> providing consistent results, the comparison </w:t>
      </w:r>
      <w:r w:rsidR="007E5E5E">
        <w:t>would</w:t>
      </w:r>
      <w:r w:rsidR="00871FFF">
        <w:t xml:space="preserve"> no longer be focused on the </w:t>
      </w:r>
      <w:r w:rsidR="00287053">
        <w:t>architectures,</w:t>
      </w:r>
      <w:r w:rsidR="00871FFF">
        <w:t xml:space="preserve"> but rather the hyperparameters used</w:t>
      </w:r>
      <w:r w:rsidR="0010271D">
        <w:t xml:space="preserve">, </w:t>
      </w:r>
      <w:r w:rsidR="00871FFF">
        <w:t>which is not the aim of the project.</w:t>
      </w:r>
    </w:p>
    <w:p w14:paraId="4F215CB1" w14:textId="63C901BC" w:rsidR="006E75D5" w:rsidRDefault="00726DEE" w:rsidP="00871FFF">
      <w:r>
        <w:t xml:space="preserve">The supplementary pretrained models were treated separately </w:t>
      </w:r>
      <w:r w:rsidR="0010271D">
        <w:t>from</w:t>
      </w:r>
      <w:r>
        <w:t xml:space="preserve"> the primary comparison because </w:t>
      </w:r>
      <w:r w:rsidR="00C25B56">
        <w:t>transfer learning gave the</w:t>
      </w:r>
      <w:r w:rsidR="0010271D">
        <w:t>m</w:t>
      </w:r>
      <w:r w:rsidR="00C25B56">
        <w:t xml:space="preserve"> an advantage over the </w:t>
      </w:r>
      <w:r w:rsidR="006F0256">
        <w:t>from-scratch models.</w:t>
      </w:r>
    </w:p>
    <w:p w14:paraId="569F179D" w14:textId="0D884324" w:rsidR="00341619" w:rsidRDefault="00341619" w:rsidP="00871FFF">
      <w:r>
        <w:t xml:space="preserve">Data Loss/technical failure </w:t>
      </w:r>
      <w:r w:rsidR="00817A20">
        <w:t xml:space="preserve">became an active </w:t>
      </w:r>
      <w:r w:rsidR="00EB6CEC">
        <w:t xml:space="preserve">project </w:t>
      </w:r>
      <w:r w:rsidR="00817A20">
        <w:t xml:space="preserve">risk during development and affected progress by requiring time to recover files and </w:t>
      </w:r>
      <w:r w:rsidR="00511826">
        <w:t>verify</w:t>
      </w:r>
      <w:r w:rsidR="00817A20">
        <w:t xml:space="preserve"> project structure</w:t>
      </w:r>
      <w:r w:rsidR="00511826">
        <w:t xml:space="preserve"> and</w:t>
      </w:r>
      <w:r w:rsidR="005B176D">
        <w:t xml:space="preserve"> </w:t>
      </w:r>
      <w:r w:rsidR="00511826">
        <w:t>ensure</w:t>
      </w:r>
      <w:r w:rsidR="005B176D">
        <w:t xml:space="preserve"> outputs were backed up correctly. This reinforced the need for GitHub/version control, exporting </w:t>
      </w:r>
      <w:r w:rsidR="00226D15">
        <w:t>results and ensuring regular backups.</w:t>
      </w:r>
    </w:p>
    <w:p w14:paraId="153948FB" w14:textId="77777777" w:rsidR="00871FFF" w:rsidRDefault="00871FFF" w:rsidP="00871FFF">
      <w:r>
        <w:t>The decision was made to stage the project to maintain fairness and provide focus for the next steps of the research.</w:t>
      </w:r>
    </w:p>
    <w:p w14:paraId="6AE56DF9" w14:textId="77777777" w:rsidR="00871FFF" w:rsidRDefault="00871FFF" w:rsidP="00871FFF">
      <w:pPr>
        <w:pStyle w:val="Heading3"/>
      </w:pPr>
      <w:bookmarkStart w:id="28" w:name="_Toc235142860"/>
      <w:r>
        <w:t>Progress vs Planning</w:t>
      </w:r>
      <w:bookmarkEnd w:id="28"/>
    </w:p>
    <w:p w14:paraId="7EB8C76A" w14:textId="77777777" w:rsidR="00871FFF" w:rsidRDefault="00871FFF" w:rsidP="00871FFF">
      <w:r>
        <w:t>For this project I planned to compare three models and their ability to train and learn to recognise images.</w:t>
      </w:r>
    </w:p>
    <w:p w14:paraId="11C72552" w14:textId="5D94943D" w:rsidR="00871FFF" w:rsidRDefault="002A6A3F" w:rsidP="00871FFF">
      <w:r>
        <w:t>The B</w:t>
      </w:r>
      <w:r w:rsidR="00871FFF">
        <w:t xml:space="preserve">aseline </w:t>
      </w:r>
      <w:r w:rsidR="00DB769C">
        <w:t xml:space="preserve">CNN was developed and trained </w:t>
      </w:r>
      <w:r w:rsidR="008551A5">
        <w:t>using the pre-processed dataset</w:t>
      </w:r>
      <w:r w:rsidR="00871FFF">
        <w:t>,</w:t>
      </w:r>
      <w:r w:rsidR="008551A5">
        <w:t xml:space="preserve"> ensuring adherence</w:t>
      </w:r>
      <w:r w:rsidR="00871FFF">
        <w:t xml:space="preserve"> with the pipeline efficiently, training of the model on the pre-processed dataset was completed successfully, with clear and usable analysis visuals were generated.</w:t>
      </w:r>
    </w:p>
    <w:p w14:paraId="1FEF7F5A" w14:textId="77777777" w:rsidR="00871FFF" w:rsidRDefault="00871FFF" w:rsidP="00871FFF">
      <w:r>
        <w:lastRenderedPageBreak/>
        <w:t>Upon reviewing the results, it was shown that the model is overfitting on the training data and not generalising with the test images.</w:t>
      </w:r>
    </w:p>
    <w:p w14:paraId="41F55AE4" w14:textId="05B39A1C" w:rsidR="00871FFF" w:rsidRDefault="00871FFF" w:rsidP="00871FFF">
      <w:r>
        <w:t>ResNet</w:t>
      </w:r>
      <w:r w:rsidR="00D73134">
        <w:t>18</w:t>
      </w:r>
      <w:r>
        <w:t xml:space="preserve"> and MobileNet</w:t>
      </w:r>
      <w:r w:rsidR="00D73134">
        <w:t>V2</w:t>
      </w:r>
      <w:r>
        <w:t xml:space="preserve"> models have </w:t>
      </w:r>
      <w:r w:rsidR="00F971FE">
        <w:t xml:space="preserve">now </w:t>
      </w:r>
      <w:r>
        <w:t xml:space="preserve">been built, </w:t>
      </w:r>
      <w:r w:rsidR="004F6432">
        <w:t xml:space="preserve">evaluated and </w:t>
      </w:r>
      <w:r w:rsidR="007C5DCD">
        <w:t xml:space="preserve">a </w:t>
      </w:r>
      <w:r w:rsidR="00FB4947">
        <w:t xml:space="preserve">primary comparison has been conducted </w:t>
      </w:r>
      <w:r w:rsidR="00460656">
        <w:t>against</w:t>
      </w:r>
      <w:r w:rsidR="004F6432">
        <w:t xml:space="preserve"> the </w:t>
      </w:r>
      <w:r w:rsidR="00F971FE">
        <w:t>Baseline</w:t>
      </w:r>
      <w:r w:rsidR="004F6432">
        <w:t xml:space="preserve"> </w:t>
      </w:r>
      <w:r w:rsidR="00F971FE">
        <w:t>CNN</w:t>
      </w:r>
      <w:r w:rsidR="004F6432">
        <w:t>.</w:t>
      </w:r>
    </w:p>
    <w:p w14:paraId="1AC2D73F" w14:textId="158E0DC9" w:rsidR="009A52B9" w:rsidRDefault="00FB4947" w:rsidP="00871FFF">
      <w:r>
        <w:t>Supplementary</w:t>
      </w:r>
      <w:r w:rsidR="009A52B9">
        <w:t xml:space="preserve"> pretrained models </w:t>
      </w:r>
      <w:r w:rsidR="008D3965">
        <w:t>were</w:t>
      </w:r>
      <w:r w:rsidR="009A52B9">
        <w:t xml:space="preserve"> implemented</w:t>
      </w:r>
      <w:r w:rsidR="006463A1">
        <w:t>,</w:t>
      </w:r>
      <w:r w:rsidR="009A52B9">
        <w:t xml:space="preserve"> </w:t>
      </w:r>
      <w:r w:rsidR="0064329C">
        <w:t xml:space="preserve">completed </w:t>
      </w:r>
      <w:r w:rsidR="009A52B9">
        <w:t xml:space="preserve">and reviewed as a separate evaluation </w:t>
      </w:r>
      <w:r w:rsidR="007430F7">
        <w:t>which arose during investigations and personal learning.</w:t>
      </w:r>
    </w:p>
    <w:p w14:paraId="7CACA355" w14:textId="77777777" w:rsidR="00871FFF" w:rsidRDefault="00871FFF" w:rsidP="00871FFF">
      <w:r>
        <w:t>The decision to follow a staged approach ensures that the project is not rushed and due care and attention is provided to all aspects of the project.</w:t>
      </w:r>
    </w:p>
    <w:p w14:paraId="3DA39F59" w14:textId="6879F7D5" w:rsidR="0064329C" w:rsidRDefault="006A57AA" w:rsidP="00871FFF">
      <w:r>
        <w:t xml:space="preserve">A </w:t>
      </w:r>
      <w:r w:rsidR="007430F7">
        <w:t xml:space="preserve">PROMPT review of literature was conducted to show clear and concise reasoning behind the </w:t>
      </w:r>
      <w:r w:rsidR="00FB4947">
        <w:t>project’s</w:t>
      </w:r>
      <w:r w:rsidR="007430F7">
        <w:t xml:space="preserve"> </w:t>
      </w:r>
      <w:r w:rsidR="00FB4947">
        <w:t>decisions.</w:t>
      </w:r>
    </w:p>
    <w:p w14:paraId="0602F12A" w14:textId="2F0BFA55" w:rsidR="00871FFF" w:rsidRDefault="00871FFF" w:rsidP="00871FFF">
      <w:r>
        <w:fldChar w:fldCharType="begin"/>
      </w:r>
      <w:r>
        <w:instrText xml:space="preserve"> REF _Ref227979169 \h </w:instrText>
      </w:r>
      <w:r>
        <w:fldChar w:fldCharType="separate"/>
      </w:r>
      <w:r w:rsidR="002B4889" w:rsidRPr="00994456">
        <w:t>Appendix 2 – Project Log Extracts</w:t>
      </w:r>
      <w:r>
        <w:fldChar w:fldCharType="end"/>
      </w:r>
      <w:r>
        <w:t xml:space="preserve"> </w:t>
      </w:r>
      <w:r w:rsidRPr="00074695">
        <w:t>show how the investigation has progressed reflecting on the results of the work and considering the next steps to be taken.</w:t>
      </w:r>
    </w:p>
    <w:p w14:paraId="39EA8058" w14:textId="2A258324" w:rsidR="00871FFF" w:rsidRDefault="0064329C" w:rsidP="00871FFF">
      <w:r>
        <w:t>Remaining EMA work</w:t>
      </w:r>
      <w:r w:rsidR="00F822A1">
        <w:t xml:space="preserve"> includes</w:t>
      </w:r>
      <w:r>
        <w:t xml:space="preserve"> ROC</w:t>
      </w:r>
      <w:r w:rsidR="00F822A1">
        <w:t xml:space="preserve"> curves</w:t>
      </w:r>
      <w:r>
        <w:t xml:space="preserve">, scatterplots, </w:t>
      </w:r>
      <w:r w:rsidR="00F822A1">
        <w:t xml:space="preserve">deeper Pandas/per-image analysis </w:t>
      </w:r>
      <w:r w:rsidR="00C8252C">
        <w:t xml:space="preserve">and full </w:t>
      </w:r>
      <w:r>
        <w:t>GUI</w:t>
      </w:r>
      <w:r w:rsidR="00C8252C">
        <w:t xml:space="preserve"> implementation</w:t>
      </w:r>
      <w:r w:rsidR="006A57AA">
        <w:t>.</w:t>
      </w:r>
    </w:p>
    <w:p w14:paraId="744A90A0" w14:textId="77777777" w:rsidR="00871FFF" w:rsidRDefault="00871FFF" w:rsidP="00871FFF">
      <w:r>
        <w:br w:type="page"/>
      </w:r>
    </w:p>
    <w:p w14:paraId="6B9B301A" w14:textId="14AF2BF0" w:rsidR="00871FFF" w:rsidRPr="00994456" w:rsidRDefault="00871FFF" w:rsidP="00871FFF">
      <w:pPr>
        <w:pStyle w:val="Heading1"/>
      </w:pPr>
      <w:bookmarkStart w:id="29" w:name="_Toc235142861"/>
      <w:r w:rsidRPr="00994456">
        <w:lastRenderedPageBreak/>
        <w:t xml:space="preserve">Project Work Analysing and Solving a Practical Problem, demonstrating how </w:t>
      </w:r>
      <w:proofErr w:type="gramStart"/>
      <w:r w:rsidRPr="00994456">
        <w:t>you</w:t>
      </w:r>
      <w:r>
        <w:t>r</w:t>
      </w:r>
      <w:proofErr w:type="gramEnd"/>
      <w:r w:rsidRPr="00994456">
        <w:t xml:space="preserve"> Computing and IT knowledge and skills have been extended</w:t>
      </w:r>
      <w:bookmarkEnd w:id="29"/>
    </w:p>
    <w:p w14:paraId="3B913787" w14:textId="77777777" w:rsidR="00871FFF" w:rsidRDefault="00871FFF" w:rsidP="00871FFF">
      <w:r>
        <w:t>In real world applications of AI image recognition selecting the appropriate architecture can pose a challenge, as every metric needs to be considered and balanced to meet the required constraints. My project aims to address this issue by conducting experimental comparisons between three CNN architectures critically analysing the outputs across a set of defined criteria.</w:t>
      </w:r>
    </w:p>
    <w:p w14:paraId="4D0C070A" w14:textId="77777777" w:rsidR="00871FFF" w:rsidRDefault="00871FFF" w:rsidP="00871FFF">
      <w:r>
        <w:t>This experiment will be run under controlled and consistent conditions using identical data splits and a standardised evaluation of the metrics. Using a baseline CNN as reference to ensure that hyperparameter tuning is kept to a minimum allowing for consistent training across the board.</w:t>
      </w:r>
    </w:p>
    <w:p w14:paraId="6176F208" w14:textId="77777777" w:rsidR="00871FFF" w:rsidRDefault="00871FFF" w:rsidP="00871FFF">
      <w:r>
        <w:t>All of which provides a fair and equal experiment which can observe primarily the performance of each model instead of the effects of external variables.</w:t>
      </w:r>
    </w:p>
    <w:p w14:paraId="2B301039" w14:textId="77777777" w:rsidR="00871FFF" w:rsidRDefault="00871FFF" w:rsidP="00871FFF">
      <w:r>
        <w:t>This section is going to apply the previously defined Machine learning Engineering Lifecycle to practical work that has been completed so far.</w:t>
      </w:r>
    </w:p>
    <w:p w14:paraId="6DEB2316" w14:textId="77777777" w:rsidR="00871FFF" w:rsidRDefault="00871FFF" w:rsidP="00871FFF">
      <w:pPr>
        <w:pStyle w:val="Heading2"/>
      </w:pPr>
      <w:bookmarkStart w:id="30" w:name="_Toc235142862"/>
      <w:r w:rsidRPr="00A33AAA">
        <w:t>Data Preparation</w:t>
      </w:r>
      <w:bookmarkEnd w:id="30"/>
      <w:r w:rsidRPr="00A33AAA">
        <w:t xml:space="preserve"> </w:t>
      </w:r>
    </w:p>
    <w:p w14:paraId="70ADEEA9" w14:textId="77777777" w:rsidR="00871FFF" w:rsidRPr="00C27924" w:rsidRDefault="00871FFF" w:rsidP="00871FFF"/>
    <w:p w14:paraId="5BA9CA58" w14:textId="77777777" w:rsidR="00871FFF" w:rsidRDefault="00871FFF" w:rsidP="00871FFF">
      <w:r>
        <w:t>The dataset has been reviewed, cleaned and pre-processed to ensure that it contains relevant and usable data. It was then split at a ratio of 70/15/15 into Training Validation and Testing sets. Augmentation of the data has not been conducted to maintain experimental conditions, resizing and normalizing were applied where each image was resized to the same pixel ratio and standardised, thus ensuring that the dataset is ready for model training and evaluation.</w:t>
      </w:r>
    </w:p>
    <w:p w14:paraId="1BC4830A" w14:textId="4BE34913" w:rsidR="00871FFF" w:rsidRDefault="00871FFF" w:rsidP="00871FFF">
      <w:r>
        <w:rPr>
          <w:b/>
          <w:bCs/>
          <w:i/>
          <w:iCs/>
        </w:rPr>
        <w:fldChar w:fldCharType="begin"/>
      </w:r>
      <w:r>
        <w:instrText xml:space="preserve"> REF _Ref227528361 \h </w:instrText>
      </w:r>
      <w:r>
        <w:rPr>
          <w:b/>
          <w:bCs/>
          <w:i/>
          <w:iCs/>
        </w:rPr>
      </w:r>
      <w:r>
        <w:rPr>
          <w:b/>
          <w:bCs/>
          <w:i/>
          <w:iCs/>
        </w:rPr>
        <w:fldChar w:fldCharType="separate"/>
      </w:r>
      <w:r w:rsidR="002B4889">
        <w:t>Figure 6 Dataset Preparation</w:t>
      </w:r>
      <w:r>
        <w:rPr>
          <w:b/>
          <w:bCs/>
          <w:i/>
          <w:iCs/>
        </w:rPr>
        <w:fldChar w:fldCharType="end"/>
      </w:r>
      <w:r>
        <w:rPr>
          <w:b/>
          <w:bCs/>
          <w:i/>
          <w:iCs/>
        </w:rPr>
        <w:t xml:space="preserve"> </w:t>
      </w:r>
      <w:r>
        <w:t xml:space="preserve">demonstrates the flow used in this project. The dataset is first imported pre-processed and cleaned, followed up with data validation to ensure quality and consistency. It is then split into training (70%), validation (15%), and testing (15%) sets. this structure ensures consistent condition for training and evaluation. </w:t>
      </w:r>
    </w:p>
    <w:p w14:paraId="5CE3CDC7" w14:textId="77777777" w:rsidR="00871FFF" w:rsidRDefault="00871FFF" w:rsidP="00871FFF">
      <w:pPr>
        <w:keepNext/>
        <w:ind w:left="720"/>
        <w:jc w:val="center"/>
      </w:pPr>
      <w:r>
        <w:rPr>
          <w:noProof/>
        </w:rPr>
        <w:lastRenderedPageBreak/>
        <w:drawing>
          <wp:inline distT="0" distB="0" distL="0" distR="0" wp14:anchorId="38945CCC" wp14:editId="2EB8D81A">
            <wp:extent cx="5006363" cy="3091218"/>
            <wp:effectExtent l="0" t="0" r="3810" b="0"/>
            <wp:docPr id="33438738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010924" cy="3094034"/>
                    </a:xfrm>
                    <a:prstGeom prst="rect">
                      <a:avLst/>
                    </a:prstGeom>
                    <a:noFill/>
                    <a:ln>
                      <a:noFill/>
                    </a:ln>
                  </pic:spPr>
                </pic:pic>
              </a:graphicData>
            </a:graphic>
          </wp:inline>
        </w:drawing>
      </w:r>
    </w:p>
    <w:p w14:paraId="2A5A3F82" w14:textId="0A7306F4" w:rsidR="00871FFF" w:rsidRDefault="00871FFF" w:rsidP="00871FFF">
      <w:pPr>
        <w:pStyle w:val="Caption"/>
        <w:ind w:firstLine="720"/>
      </w:pPr>
      <w:bookmarkStart w:id="31" w:name="_Ref227528361"/>
      <w:r>
        <w:t xml:space="preserve">Figure </w:t>
      </w:r>
      <w:r w:rsidR="000B365B">
        <w:t>6</w:t>
      </w:r>
      <w:r>
        <w:t xml:space="preserve"> Dataset Preparation</w:t>
      </w:r>
      <w:bookmarkEnd w:id="31"/>
    </w:p>
    <w:p w14:paraId="63432D80" w14:textId="77777777" w:rsidR="00871FFF" w:rsidRDefault="00871FFF" w:rsidP="00871FFF">
      <w:pPr>
        <w:ind w:left="720"/>
      </w:pPr>
    </w:p>
    <w:p w14:paraId="23356816" w14:textId="753133B5" w:rsidR="00871FFF" w:rsidRDefault="00871FFF" w:rsidP="00871FFF">
      <w:r>
        <w:t xml:space="preserve">The code used to pre-process the data for training can be seen in </w:t>
      </w:r>
      <w:r>
        <w:rPr>
          <w:i/>
          <w:iCs/>
        </w:rPr>
        <w:fldChar w:fldCharType="begin"/>
      </w:r>
      <w:r>
        <w:instrText xml:space="preserve"> REF _Ref227528499 \h </w:instrText>
      </w:r>
      <w:r>
        <w:rPr>
          <w:i/>
          <w:iCs/>
        </w:rPr>
      </w:r>
      <w:r>
        <w:rPr>
          <w:i/>
          <w:iCs/>
        </w:rPr>
        <w:fldChar w:fldCharType="separate"/>
      </w:r>
      <w:r w:rsidR="002B4889">
        <w:t>Figure 7 Data Prep Code</w:t>
      </w:r>
      <w:r>
        <w:rPr>
          <w:i/>
          <w:iCs/>
        </w:rPr>
        <w:fldChar w:fldCharType="end"/>
      </w:r>
      <w:r>
        <w:rPr>
          <w:i/>
          <w:iCs/>
        </w:rPr>
        <w:t xml:space="preserve"> </w:t>
      </w:r>
      <w:r>
        <w:t>this includes splitting the data into training, validation and testing sets. As well as creating the folders that will contain and the paths for each set.</w:t>
      </w:r>
    </w:p>
    <w:p w14:paraId="52E6CCA3" w14:textId="77777777" w:rsidR="00871FFF" w:rsidRDefault="00871FFF" w:rsidP="00871FFF">
      <w:pPr>
        <w:keepNext/>
        <w:ind w:left="720"/>
      </w:pPr>
      <w:r>
        <w:rPr>
          <w:noProof/>
        </w:rPr>
        <w:drawing>
          <wp:inline distT="0" distB="0" distL="0" distR="0" wp14:anchorId="044716B2" wp14:editId="363E5573">
            <wp:extent cx="4879238" cy="3511040"/>
            <wp:effectExtent l="0" t="0" r="0" b="0"/>
            <wp:docPr id="1679801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801708" name=""/>
                    <pic:cNvPicPr/>
                  </pic:nvPicPr>
                  <pic:blipFill>
                    <a:blip r:embed="rId14"/>
                    <a:stretch>
                      <a:fillRect/>
                    </a:stretch>
                  </pic:blipFill>
                  <pic:spPr>
                    <a:xfrm>
                      <a:off x="0" y="0"/>
                      <a:ext cx="4896633" cy="3523557"/>
                    </a:xfrm>
                    <a:prstGeom prst="rect">
                      <a:avLst/>
                    </a:prstGeom>
                  </pic:spPr>
                </pic:pic>
              </a:graphicData>
            </a:graphic>
          </wp:inline>
        </w:drawing>
      </w:r>
    </w:p>
    <w:p w14:paraId="7B456F57" w14:textId="64D2A5D2" w:rsidR="00871FFF" w:rsidRDefault="00871FFF" w:rsidP="00871FFF">
      <w:pPr>
        <w:pStyle w:val="Caption"/>
        <w:ind w:firstLine="720"/>
      </w:pPr>
      <w:bookmarkStart w:id="32" w:name="_Ref227528499"/>
      <w:r>
        <w:t xml:space="preserve">Figure </w:t>
      </w:r>
      <w:r w:rsidR="000B365B">
        <w:t>7</w:t>
      </w:r>
      <w:r>
        <w:t xml:space="preserve"> Data Prep Code</w:t>
      </w:r>
      <w:bookmarkEnd w:id="32"/>
    </w:p>
    <w:p w14:paraId="31CD4C8D" w14:textId="77777777" w:rsidR="00871FFF" w:rsidRDefault="00871FFF" w:rsidP="00871FFF"/>
    <w:p w14:paraId="2BFE7F16" w14:textId="77777777" w:rsidR="00871FFF" w:rsidRDefault="00871FFF" w:rsidP="00871FFF"/>
    <w:p w14:paraId="5D5E3BDE" w14:textId="77777777" w:rsidR="00871FFF" w:rsidRDefault="00871FFF" w:rsidP="00871FFF"/>
    <w:p w14:paraId="3AF66E07" w14:textId="77777777" w:rsidR="00871FFF" w:rsidRDefault="00871FFF" w:rsidP="00871FFF">
      <w:pPr>
        <w:pStyle w:val="Heading2"/>
      </w:pPr>
      <w:bookmarkStart w:id="33" w:name="_Toc235142863"/>
      <w:r w:rsidRPr="00A33AAA">
        <w:lastRenderedPageBreak/>
        <w:t>Training</w:t>
      </w:r>
      <w:bookmarkEnd w:id="33"/>
      <w:r w:rsidRPr="00A33AAA">
        <w:t xml:space="preserve"> </w:t>
      </w:r>
    </w:p>
    <w:p w14:paraId="1AE7DCB0" w14:textId="77777777" w:rsidR="00871FFF" w:rsidRDefault="00871FFF" w:rsidP="00871FFF">
      <w:r>
        <w:t>Building on the knowledge I gained from TM358 I built and trained a baseline 3-layer CNN model.</w:t>
      </w:r>
    </w:p>
    <w:p w14:paraId="4C0A03C2" w14:textId="77777777" w:rsidR="00871FFF" w:rsidRDefault="00871FFF" w:rsidP="00871FFF">
      <w:r>
        <w:t xml:space="preserve">Uses </w:t>
      </w:r>
      <w:proofErr w:type="spellStart"/>
      <w:r>
        <w:t>ReLU</w:t>
      </w:r>
      <w:proofErr w:type="spellEnd"/>
      <w:r>
        <w:t>, a function that is used within model training aiding in reducing the vanishing gradient problem.</w:t>
      </w:r>
    </w:p>
    <w:p w14:paraId="373F0FAE" w14:textId="77777777" w:rsidR="00871FFF" w:rsidRDefault="00871FFF" w:rsidP="00871FFF">
      <w:r>
        <w:t xml:space="preserve">MaxPooling2D a technique that helps to reduce the dimensionality of the spatial data improving the feature map input. </w:t>
      </w:r>
    </w:p>
    <w:p w14:paraId="094956C3" w14:textId="77777777" w:rsidR="00871FFF" w:rsidRDefault="00871FFF" w:rsidP="00871FFF">
      <w:r>
        <w:t>Using the prepared dataset, I trained the model with the following hyperparameters:</w:t>
      </w:r>
    </w:p>
    <w:p w14:paraId="5D92346E" w14:textId="77777777" w:rsidR="00871FFF" w:rsidRDefault="00871FFF" w:rsidP="00871FFF">
      <w:r>
        <w:t>Epochs = 10 – 1 epoch is a full pass through the training dataset</w:t>
      </w:r>
    </w:p>
    <w:p w14:paraId="4CF245A3" w14:textId="77777777" w:rsidR="00871FFF" w:rsidRDefault="00871FFF" w:rsidP="00871FFF">
      <w:r>
        <w:t>Learning Rate = 0.001 – the rate that the model learns each image</w:t>
      </w:r>
    </w:p>
    <w:p w14:paraId="05666AB7" w14:textId="77777777" w:rsidR="00871FFF" w:rsidRDefault="00871FFF" w:rsidP="00871FFF">
      <w:r>
        <w:t>Batch Size = 32 – the number of images processed per step</w:t>
      </w:r>
    </w:p>
    <w:p w14:paraId="4518A28E" w14:textId="19CD7E24" w:rsidR="00871FFF" w:rsidRDefault="00871FFF" w:rsidP="00871FFF">
      <w:r>
        <w:t xml:space="preserve">Image Size = </w:t>
      </w:r>
      <w:r w:rsidR="00F6437F">
        <w:t>224</w:t>
      </w:r>
      <w:r>
        <w:t xml:space="preserve"> x </w:t>
      </w:r>
      <w:r w:rsidR="00F6437F">
        <w:t>224</w:t>
      </w:r>
      <w:r>
        <w:t xml:space="preserve"> – the size that each image will be in pixels</w:t>
      </w:r>
    </w:p>
    <w:p w14:paraId="5D2104A4" w14:textId="77777777" w:rsidR="00871FFF" w:rsidRDefault="00871FFF" w:rsidP="00871FFF">
      <w:r>
        <w:t>Used GPU - improves training time and reduces computational load on my machine.</w:t>
      </w:r>
    </w:p>
    <w:p w14:paraId="56BBE65D" w14:textId="77777777" w:rsidR="00871FFF" w:rsidRDefault="00871FFF" w:rsidP="00871FFF">
      <w:pPr>
        <w:ind w:left="720"/>
      </w:pPr>
    </w:p>
    <w:p w14:paraId="01814F03" w14:textId="77777777" w:rsidR="00871FFF" w:rsidRDefault="00871FFF" w:rsidP="00871FFF">
      <w:pPr>
        <w:ind w:left="720"/>
      </w:pPr>
    </w:p>
    <w:p w14:paraId="58C0D5AB" w14:textId="77777777" w:rsidR="00871FFF" w:rsidRDefault="00871FFF" w:rsidP="00871FFF">
      <w:pPr>
        <w:ind w:left="720"/>
      </w:pPr>
    </w:p>
    <w:p w14:paraId="78D1E812" w14:textId="77777777" w:rsidR="00871FFF" w:rsidRDefault="00871FFF" w:rsidP="00871FFF">
      <w:pPr>
        <w:ind w:left="720"/>
      </w:pPr>
    </w:p>
    <w:p w14:paraId="27C0F5DF" w14:textId="77777777" w:rsidR="00871FFF" w:rsidRDefault="00871FFF" w:rsidP="00871FFF">
      <w:pPr>
        <w:ind w:left="720"/>
      </w:pPr>
    </w:p>
    <w:p w14:paraId="30A54541" w14:textId="77777777" w:rsidR="00871FFF" w:rsidRDefault="00871FFF" w:rsidP="00871FFF"/>
    <w:p w14:paraId="4F5E8EE7" w14:textId="77777777" w:rsidR="00871FFF" w:rsidRDefault="00871FFF" w:rsidP="00871FFF">
      <w:pPr>
        <w:pStyle w:val="Heading2"/>
      </w:pPr>
      <w:bookmarkStart w:id="34" w:name="_Toc235142864"/>
      <w:r>
        <w:t>Per-Image Output</w:t>
      </w:r>
      <w:bookmarkEnd w:id="34"/>
    </w:p>
    <w:p w14:paraId="799D07E9" w14:textId="77777777" w:rsidR="00871FFF" w:rsidRDefault="00871FFF" w:rsidP="00871FFF">
      <w:pPr>
        <w:spacing w:after="160" w:line="276" w:lineRule="auto"/>
        <w:rPr>
          <w:rFonts w:ascii="Aptos" w:eastAsia="Aptos" w:hAnsi="Aptos" w:cs="Aptos"/>
        </w:rPr>
      </w:pPr>
      <w:r w:rsidRPr="45C57438">
        <w:rPr>
          <w:rFonts w:ascii="Aptos" w:eastAsia="Aptos" w:hAnsi="Aptos" w:cs="Aptos"/>
        </w:rPr>
        <w:t>Each image, when passed through the model, produces and stores metrics.</w:t>
      </w:r>
    </w:p>
    <w:p w14:paraId="1845673D" w14:textId="6C3301CA" w:rsidR="00871FFF" w:rsidRDefault="00871FFF" w:rsidP="00871FFF">
      <w:pPr>
        <w:spacing w:after="160" w:line="276" w:lineRule="auto"/>
        <w:rPr>
          <w:rFonts w:ascii="Aptos" w:eastAsia="Aptos" w:hAnsi="Aptos" w:cs="Aptos"/>
        </w:rPr>
      </w:pPr>
      <w:r>
        <w:rPr>
          <w:rFonts w:ascii="Aptos" w:eastAsia="Aptos" w:hAnsi="Aptos" w:cs="Aptos"/>
        </w:rPr>
        <w:fldChar w:fldCharType="begin"/>
      </w:r>
      <w:r>
        <w:rPr>
          <w:rFonts w:ascii="Aptos" w:eastAsia="Aptos" w:hAnsi="Aptos" w:cs="Aptos"/>
        </w:rPr>
        <w:instrText xml:space="preserve"> REF _Ref227945558 \h </w:instrText>
      </w:r>
      <w:r>
        <w:rPr>
          <w:rFonts w:ascii="Aptos" w:eastAsia="Aptos" w:hAnsi="Aptos" w:cs="Aptos"/>
        </w:rPr>
      </w:r>
      <w:r>
        <w:rPr>
          <w:rFonts w:ascii="Aptos" w:eastAsia="Aptos" w:hAnsi="Aptos" w:cs="Aptos"/>
        </w:rPr>
        <w:fldChar w:fldCharType="separate"/>
      </w:r>
      <w:r w:rsidR="002B4889">
        <w:t xml:space="preserve">Figure </w:t>
      </w:r>
      <w:r w:rsidR="002B4889">
        <w:rPr>
          <w:noProof/>
        </w:rPr>
        <w:t>1</w:t>
      </w:r>
      <w:r w:rsidR="002B4889">
        <w:t xml:space="preserve"> ER Diagram</w:t>
      </w:r>
      <w:r>
        <w:rPr>
          <w:rFonts w:ascii="Aptos" w:eastAsia="Aptos" w:hAnsi="Aptos" w:cs="Aptos"/>
        </w:rPr>
        <w:fldChar w:fldCharType="end"/>
      </w:r>
      <w:r>
        <w:rPr>
          <w:rFonts w:ascii="Aptos" w:eastAsia="Aptos" w:hAnsi="Aptos" w:cs="Aptos"/>
        </w:rPr>
        <w:t xml:space="preserve"> </w:t>
      </w:r>
      <w:r w:rsidRPr="45C57438">
        <w:rPr>
          <w:rFonts w:ascii="Aptos" w:eastAsia="Aptos" w:hAnsi="Aptos" w:cs="Aptos"/>
        </w:rPr>
        <w:t>shows a visual of the metrics that will be used for this step, which include:</w:t>
      </w:r>
    </w:p>
    <w:p w14:paraId="399650B9" w14:textId="77777777" w:rsidR="00871FFF" w:rsidRDefault="00871FFF" w:rsidP="00871FFF">
      <w:pPr>
        <w:spacing w:after="160" w:line="276" w:lineRule="auto"/>
        <w:rPr>
          <w:rFonts w:ascii="Aptos" w:eastAsia="Aptos" w:hAnsi="Aptos" w:cs="Aptos"/>
        </w:rPr>
      </w:pPr>
      <w:r w:rsidRPr="45C57438">
        <w:rPr>
          <w:rFonts w:ascii="Aptos" w:eastAsia="Aptos" w:hAnsi="Aptos" w:cs="Aptos"/>
          <w:b/>
          <w:bCs/>
        </w:rPr>
        <w:t xml:space="preserve">Image Path </w:t>
      </w:r>
      <w:r w:rsidRPr="45C57438">
        <w:rPr>
          <w:rFonts w:ascii="Aptos" w:eastAsia="Aptos" w:hAnsi="Aptos" w:cs="Aptos"/>
        </w:rPr>
        <w:t>–</w:t>
      </w:r>
      <w:r w:rsidRPr="45C57438">
        <w:rPr>
          <w:rFonts w:ascii="Aptos" w:eastAsia="Aptos" w:hAnsi="Aptos" w:cs="Aptos"/>
          <w:b/>
          <w:bCs/>
        </w:rPr>
        <w:t xml:space="preserve"> </w:t>
      </w:r>
      <w:r w:rsidRPr="45C57438">
        <w:rPr>
          <w:rFonts w:ascii="Aptos" w:eastAsia="Aptos" w:hAnsi="Aptos" w:cs="Aptos"/>
        </w:rPr>
        <w:t>file path of the image</w:t>
      </w:r>
    </w:p>
    <w:p w14:paraId="56A3A093" w14:textId="77777777" w:rsidR="00871FFF" w:rsidRDefault="00871FFF" w:rsidP="00871FFF">
      <w:pPr>
        <w:spacing w:after="160" w:line="276" w:lineRule="auto"/>
        <w:rPr>
          <w:rFonts w:ascii="Aptos" w:eastAsia="Aptos" w:hAnsi="Aptos" w:cs="Aptos"/>
        </w:rPr>
      </w:pPr>
      <w:proofErr w:type="spellStart"/>
      <w:r w:rsidRPr="45C57438">
        <w:rPr>
          <w:rFonts w:ascii="Aptos" w:eastAsia="Aptos" w:hAnsi="Aptos" w:cs="Aptos"/>
          <w:b/>
          <w:bCs/>
        </w:rPr>
        <w:t>True_Label</w:t>
      </w:r>
      <w:proofErr w:type="spellEnd"/>
      <w:r w:rsidRPr="45C57438">
        <w:rPr>
          <w:rFonts w:ascii="Aptos" w:eastAsia="Aptos" w:hAnsi="Aptos" w:cs="Aptos"/>
          <w:b/>
          <w:bCs/>
        </w:rPr>
        <w:t xml:space="preserve"> </w:t>
      </w:r>
      <w:r w:rsidRPr="45C57438">
        <w:rPr>
          <w:rFonts w:ascii="Aptos" w:eastAsia="Aptos" w:hAnsi="Aptos" w:cs="Aptos"/>
        </w:rPr>
        <w:t>- the image’s label in the dataset.</w:t>
      </w:r>
    </w:p>
    <w:p w14:paraId="5E53F94C" w14:textId="77777777" w:rsidR="00871FFF" w:rsidRDefault="00871FFF" w:rsidP="00871FFF">
      <w:pPr>
        <w:spacing w:after="160" w:line="276" w:lineRule="auto"/>
        <w:rPr>
          <w:rFonts w:ascii="Aptos" w:eastAsia="Aptos" w:hAnsi="Aptos" w:cs="Aptos"/>
        </w:rPr>
      </w:pPr>
      <w:proofErr w:type="spellStart"/>
      <w:r w:rsidRPr="45C57438">
        <w:rPr>
          <w:rFonts w:ascii="Aptos" w:eastAsia="Aptos" w:hAnsi="Aptos" w:cs="Aptos"/>
          <w:b/>
          <w:bCs/>
        </w:rPr>
        <w:t>Predicted_Label</w:t>
      </w:r>
      <w:proofErr w:type="spellEnd"/>
      <w:r w:rsidRPr="45C57438">
        <w:rPr>
          <w:rFonts w:ascii="Aptos" w:eastAsia="Aptos" w:hAnsi="Aptos" w:cs="Aptos"/>
          <w:b/>
          <w:bCs/>
        </w:rPr>
        <w:t xml:space="preserve"> </w:t>
      </w:r>
      <w:r w:rsidRPr="45C57438">
        <w:rPr>
          <w:rFonts w:ascii="Aptos" w:eastAsia="Aptos" w:hAnsi="Aptos" w:cs="Aptos"/>
        </w:rPr>
        <w:t>– indicates the model’s prediction.</w:t>
      </w:r>
    </w:p>
    <w:p w14:paraId="568FC6E7" w14:textId="77777777" w:rsidR="00871FFF" w:rsidRDefault="00871FFF" w:rsidP="00871FFF">
      <w:pPr>
        <w:spacing w:after="160" w:line="276" w:lineRule="auto"/>
        <w:rPr>
          <w:rFonts w:ascii="Aptos" w:eastAsia="Aptos" w:hAnsi="Aptos" w:cs="Aptos"/>
        </w:rPr>
      </w:pPr>
      <w:r w:rsidRPr="45C57438">
        <w:rPr>
          <w:rFonts w:ascii="Aptos" w:eastAsia="Aptos" w:hAnsi="Aptos" w:cs="Aptos"/>
          <w:b/>
          <w:bCs/>
        </w:rPr>
        <w:t xml:space="preserve">Correct </w:t>
      </w:r>
      <w:r w:rsidRPr="45C57438">
        <w:rPr>
          <w:rFonts w:ascii="Aptos" w:eastAsia="Aptos" w:hAnsi="Aptos" w:cs="Aptos"/>
        </w:rPr>
        <w:t>– indicates whether the prediction was correct</w:t>
      </w:r>
    </w:p>
    <w:p w14:paraId="64CE7424" w14:textId="77777777" w:rsidR="00871FFF" w:rsidRDefault="00871FFF" w:rsidP="00871FFF">
      <w:pPr>
        <w:spacing w:after="160" w:line="276" w:lineRule="auto"/>
        <w:rPr>
          <w:rFonts w:ascii="Aptos" w:eastAsia="Aptos" w:hAnsi="Aptos" w:cs="Aptos"/>
        </w:rPr>
      </w:pPr>
      <w:r w:rsidRPr="45C57438">
        <w:rPr>
          <w:rFonts w:ascii="Aptos" w:eastAsia="Aptos" w:hAnsi="Aptos" w:cs="Aptos"/>
          <w:b/>
          <w:bCs/>
        </w:rPr>
        <w:t xml:space="preserve">Confidence </w:t>
      </w:r>
      <w:r w:rsidRPr="45C57438">
        <w:rPr>
          <w:rFonts w:ascii="Aptos" w:eastAsia="Aptos" w:hAnsi="Aptos" w:cs="Aptos"/>
        </w:rPr>
        <w:t>– confidence score of the prediction</w:t>
      </w:r>
    </w:p>
    <w:p w14:paraId="5F4A7C51" w14:textId="77777777" w:rsidR="00871FFF" w:rsidRDefault="00871FFF" w:rsidP="00871FFF">
      <w:pPr>
        <w:spacing w:after="160" w:line="276" w:lineRule="auto"/>
        <w:rPr>
          <w:rFonts w:ascii="Aptos" w:eastAsia="Aptos" w:hAnsi="Aptos" w:cs="Aptos"/>
        </w:rPr>
      </w:pPr>
      <w:r w:rsidRPr="45C57438">
        <w:rPr>
          <w:rFonts w:ascii="Aptos" w:eastAsia="Aptos" w:hAnsi="Aptos" w:cs="Aptos"/>
          <w:b/>
          <w:bCs/>
        </w:rPr>
        <w:t xml:space="preserve">Inference_time_sec </w:t>
      </w:r>
      <w:r w:rsidRPr="45C57438">
        <w:rPr>
          <w:rFonts w:ascii="Aptos" w:eastAsia="Aptos" w:hAnsi="Aptos" w:cs="Aptos"/>
        </w:rPr>
        <w:t xml:space="preserve">– time taken to generate the prediction </w:t>
      </w:r>
    </w:p>
    <w:p w14:paraId="47901734" w14:textId="77777777" w:rsidR="00871FFF" w:rsidRDefault="00871FFF" w:rsidP="00871FFF">
      <w:pPr>
        <w:spacing w:after="160" w:line="276" w:lineRule="auto"/>
        <w:rPr>
          <w:rFonts w:ascii="Aptos" w:eastAsia="Aptos" w:hAnsi="Aptos" w:cs="Aptos"/>
        </w:rPr>
      </w:pPr>
      <w:proofErr w:type="spellStart"/>
      <w:r w:rsidRPr="45C57438">
        <w:rPr>
          <w:rFonts w:ascii="Aptos" w:eastAsia="Aptos" w:hAnsi="Aptos" w:cs="Aptos"/>
          <w:b/>
          <w:bCs/>
        </w:rPr>
        <w:t>Model_Name</w:t>
      </w:r>
      <w:proofErr w:type="spellEnd"/>
      <w:r w:rsidRPr="45C57438">
        <w:rPr>
          <w:rFonts w:ascii="Aptos" w:eastAsia="Aptos" w:hAnsi="Aptos" w:cs="Aptos"/>
        </w:rPr>
        <w:t xml:space="preserve"> – model used for the prediction</w:t>
      </w:r>
    </w:p>
    <w:p w14:paraId="7DD6EF51" w14:textId="77777777" w:rsidR="00871FFF" w:rsidRDefault="00871FFF" w:rsidP="00871FFF">
      <w:pPr>
        <w:spacing w:after="160" w:line="276" w:lineRule="auto"/>
        <w:rPr>
          <w:rFonts w:ascii="Aptos" w:eastAsia="Aptos" w:hAnsi="Aptos" w:cs="Aptos"/>
        </w:rPr>
      </w:pPr>
      <w:r w:rsidRPr="45C57438">
        <w:rPr>
          <w:rFonts w:ascii="Aptos" w:eastAsia="Aptos" w:hAnsi="Aptos" w:cs="Aptos"/>
          <w:b/>
          <w:bCs/>
        </w:rPr>
        <w:t xml:space="preserve">Split </w:t>
      </w:r>
      <w:r w:rsidRPr="45C57438">
        <w:rPr>
          <w:rFonts w:ascii="Aptos" w:eastAsia="Aptos" w:hAnsi="Aptos" w:cs="Aptos"/>
        </w:rPr>
        <w:t xml:space="preserve">– the set the image is stored in </w:t>
      </w:r>
    </w:p>
    <w:p w14:paraId="39A7F6EE" w14:textId="77777777" w:rsidR="00871FFF" w:rsidRDefault="00871FFF" w:rsidP="00871FFF">
      <w:pPr>
        <w:spacing w:after="160" w:line="276" w:lineRule="auto"/>
        <w:rPr>
          <w:rFonts w:ascii="Aptos" w:eastAsia="Aptos" w:hAnsi="Aptos" w:cs="Aptos"/>
        </w:rPr>
      </w:pPr>
      <w:r w:rsidRPr="45C57438">
        <w:rPr>
          <w:rFonts w:ascii="Aptos" w:eastAsia="Aptos" w:hAnsi="Aptos" w:cs="Aptos"/>
        </w:rPr>
        <w:t xml:space="preserve"> This allows for a deeper analysis of the model’s ability for image recognition, to identify potential errors and issues with each model, providing additional support during the evaluation.</w:t>
      </w:r>
    </w:p>
    <w:p w14:paraId="73EE5C12" w14:textId="77777777" w:rsidR="00441824" w:rsidRDefault="00441824" w:rsidP="00871FFF">
      <w:pPr>
        <w:spacing w:after="160" w:line="276" w:lineRule="auto"/>
        <w:rPr>
          <w:rFonts w:ascii="Aptos" w:eastAsia="Aptos" w:hAnsi="Aptos" w:cs="Aptos"/>
        </w:rPr>
      </w:pPr>
    </w:p>
    <w:p w14:paraId="64AC5B30" w14:textId="77777777" w:rsidR="00441824" w:rsidRDefault="00441824" w:rsidP="00871FFF">
      <w:pPr>
        <w:spacing w:after="160" w:line="276" w:lineRule="auto"/>
        <w:rPr>
          <w:rFonts w:ascii="Aptos" w:eastAsia="Aptos" w:hAnsi="Aptos" w:cs="Aptos"/>
        </w:rPr>
      </w:pPr>
    </w:p>
    <w:p w14:paraId="1CD6ECB2" w14:textId="693701F2" w:rsidR="00441824" w:rsidRDefault="0053161B" w:rsidP="00714433">
      <w:pPr>
        <w:pStyle w:val="Heading3"/>
        <w:rPr>
          <w:rFonts w:eastAsia="Aptos"/>
        </w:rPr>
      </w:pPr>
      <w:bookmarkStart w:id="35" w:name="_Toc235142865"/>
      <w:r>
        <w:rPr>
          <w:rFonts w:eastAsia="Aptos"/>
        </w:rPr>
        <w:lastRenderedPageBreak/>
        <w:t>Model Setup Table</w:t>
      </w:r>
      <w:bookmarkEnd w:id="35"/>
    </w:p>
    <w:tbl>
      <w:tblPr>
        <w:tblStyle w:val="TableGrid"/>
        <w:tblW w:w="9160" w:type="dxa"/>
        <w:tblLook w:val="04A0" w:firstRow="1" w:lastRow="0" w:firstColumn="1" w:lastColumn="0" w:noHBand="0" w:noVBand="1"/>
      </w:tblPr>
      <w:tblGrid>
        <w:gridCol w:w="2329"/>
        <w:gridCol w:w="2277"/>
        <w:gridCol w:w="2277"/>
        <w:gridCol w:w="2277"/>
      </w:tblGrid>
      <w:tr w:rsidR="00827D0E" w14:paraId="734D7E05" w14:textId="77777777" w:rsidTr="00714433">
        <w:trPr>
          <w:trHeight w:val="286"/>
        </w:trPr>
        <w:tc>
          <w:tcPr>
            <w:tcW w:w="2329" w:type="dxa"/>
          </w:tcPr>
          <w:p w14:paraId="3C11C0EC" w14:textId="17DD9AFE" w:rsidR="00827D0E" w:rsidRPr="007C6B20" w:rsidRDefault="00827D0E" w:rsidP="00827D0E">
            <w:pPr>
              <w:spacing w:after="160" w:line="276" w:lineRule="auto"/>
              <w:jc w:val="center"/>
              <w:rPr>
                <w:rFonts w:ascii="Aptos" w:eastAsia="Aptos" w:hAnsi="Aptos" w:cs="Aptos"/>
                <w:b/>
                <w:bCs/>
              </w:rPr>
            </w:pPr>
            <w:r w:rsidRPr="007C6B20">
              <w:rPr>
                <w:rFonts w:ascii="Aptos" w:eastAsia="Aptos" w:hAnsi="Aptos" w:cs="Aptos"/>
                <w:b/>
                <w:bCs/>
              </w:rPr>
              <w:t>Setup Item</w:t>
            </w:r>
          </w:p>
        </w:tc>
        <w:tc>
          <w:tcPr>
            <w:tcW w:w="2277" w:type="dxa"/>
          </w:tcPr>
          <w:p w14:paraId="1022F089" w14:textId="23013357" w:rsidR="00827D0E" w:rsidRPr="007C6B20" w:rsidRDefault="00827D0E" w:rsidP="00827D0E">
            <w:pPr>
              <w:spacing w:after="160" w:line="276" w:lineRule="auto"/>
              <w:jc w:val="center"/>
              <w:rPr>
                <w:rFonts w:ascii="Aptos" w:eastAsia="Aptos" w:hAnsi="Aptos" w:cs="Aptos"/>
                <w:b/>
                <w:bCs/>
              </w:rPr>
            </w:pPr>
            <w:r w:rsidRPr="007C6B20">
              <w:rPr>
                <w:rFonts w:ascii="Aptos" w:eastAsia="Aptos" w:hAnsi="Aptos" w:cs="Aptos"/>
                <w:b/>
                <w:bCs/>
              </w:rPr>
              <w:t>Baseline CNN</w:t>
            </w:r>
          </w:p>
        </w:tc>
        <w:tc>
          <w:tcPr>
            <w:tcW w:w="2277" w:type="dxa"/>
          </w:tcPr>
          <w:p w14:paraId="2772603C" w14:textId="5C53D167" w:rsidR="00827D0E" w:rsidRPr="007C6B20" w:rsidRDefault="00827D0E" w:rsidP="00827D0E">
            <w:pPr>
              <w:spacing w:after="160" w:line="276" w:lineRule="auto"/>
              <w:jc w:val="center"/>
              <w:rPr>
                <w:rFonts w:ascii="Aptos" w:eastAsia="Aptos" w:hAnsi="Aptos" w:cs="Aptos"/>
                <w:b/>
                <w:bCs/>
              </w:rPr>
            </w:pPr>
            <w:r w:rsidRPr="007C6B20">
              <w:rPr>
                <w:rFonts w:ascii="Aptos" w:eastAsia="Aptos" w:hAnsi="Aptos" w:cs="Aptos"/>
                <w:b/>
                <w:bCs/>
              </w:rPr>
              <w:t>ResNet18</w:t>
            </w:r>
          </w:p>
        </w:tc>
        <w:tc>
          <w:tcPr>
            <w:tcW w:w="2277" w:type="dxa"/>
          </w:tcPr>
          <w:p w14:paraId="69E29491" w14:textId="551D1928" w:rsidR="00827D0E" w:rsidRPr="007C6B20" w:rsidRDefault="00827D0E" w:rsidP="00827D0E">
            <w:pPr>
              <w:spacing w:after="160" w:line="276" w:lineRule="auto"/>
              <w:jc w:val="center"/>
              <w:rPr>
                <w:rFonts w:ascii="Aptos" w:eastAsia="Aptos" w:hAnsi="Aptos" w:cs="Aptos"/>
                <w:b/>
                <w:bCs/>
              </w:rPr>
            </w:pPr>
            <w:r w:rsidRPr="007C6B20">
              <w:rPr>
                <w:rFonts w:ascii="Aptos" w:eastAsia="Aptos" w:hAnsi="Aptos" w:cs="Aptos"/>
                <w:b/>
                <w:bCs/>
              </w:rPr>
              <w:t>MobileNetV2</w:t>
            </w:r>
          </w:p>
        </w:tc>
      </w:tr>
      <w:tr w:rsidR="007C6B20" w:rsidRPr="00224B3D" w14:paraId="5EB500C1" w14:textId="77777777" w:rsidTr="00714433">
        <w:trPr>
          <w:trHeight w:val="446"/>
        </w:trPr>
        <w:tc>
          <w:tcPr>
            <w:tcW w:w="2329" w:type="dxa"/>
          </w:tcPr>
          <w:p w14:paraId="7EE88AE3" w14:textId="21DF4E61" w:rsidR="007C6B20" w:rsidRPr="00224B3D" w:rsidRDefault="007C6B20" w:rsidP="007C6B20">
            <w:pPr>
              <w:spacing w:after="160" w:line="276" w:lineRule="auto"/>
              <w:jc w:val="center"/>
              <w:rPr>
                <w:rFonts w:ascii="Aptos" w:eastAsia="Aptos" w:hAnsi="Aptos" w:cs="Aptos"/>
                <w:sz w:val="18"/>
                <w:szCs w:val="18"/>
              </w:rPr>
            </w:pPr>
            <w:r w:rsidRPr="00224B3D">
              <w:rPr>
                <w:rFonts w:ascii="Aptos" w:eastAsia="Aptos" w:hAnsi="Aptos" w:cs="Aptos"/>
                <w:sz w:val="18"/>
                <w:szCs w:val="18"/>
              </w:rPr>
              <w:t>Dataset used</w:t>
            </w:r>
          </w:p>
        </w:tc>
        <w:tc>
          <w:tcPr>
            <w:tcW w:w="2277" w:type="dxa"/>
          </w:tcPr>
          <w:p w14:paraId="3A251715" w14:textId="1CD4AE17" w:rsidR="007C6B20" w:rsidRPr="00224B3D" w:rsidRDefault="007C6B20" w:rsidP="007C6B20">
            <w:pPr>
              <w:spacing w:after="160" w:line="276" w:lineRule="auto"/>
              <w:jc w:val="center"/>
              <w:rPr>
                <w:rFonts w:ascii="Aptos" w:eastAsia="Aptos" w:hAnsi="Aptos" w:cs="Aptos"/>
                <w:sz w:val="18"/>
                <w:szCs w:val="18"/>
              </w:rPr>
            </w:pPr>
            <w:r w:rsidRPr="00224B3D">
              <w:rPr>
                <w:rFonts w:ascii="Aptos" w:eastAsia="Aptos" w:hAnsi="Aptos" w:cs="Aptos"/>
                <w:sz w:val="18"/>
                <w:szCs w:val="18"/>
              </w:rPr>
              <w:t>Mushroom Dataset</w:t>
            </w:r>
          </w:p>
        </w:tc>
        <w:tc>
          <w:tcPr>
            <w:tcW w:w="2277" w:type="dxa"/>
          </w:tcPr>
          <w:p w14:paraId="3BF35AC5" w14:textId="1137DBC1" w:rsidR="007C6B20" w:rsidRPr="00224B3D" w:rsidRDefault="007C6B20" w:rsidP="007C6B20">
            <w:pPr>
              <w:spacing w:after="160" w:line="276" w:lineRule="auto"/>
              <w:jc w:val="center"/>
              <w:rPr>
                <w:rFonts w:ascii="Aptos" w:eastAsia="Aptos" w:hAnsi="Aptos" w:cs="Aptos"/>
                <w:sz w:val="18"/>
                <w:szCs w:val="18"/>
              </w:rPr>
            </w:pPr>
            <w:r w:rsidRPr="00224B3D">
              <w:rPr>
                <w:rFonts w:ascii="Aptos" w:eastAsia="Aptos" w:hAnsi="Aptos" w:cs="Aptos"/>
                <w:sz w:val="18"/>
                <w:szCs w:val="18"/>
              </w:rPr>
              <w:t>Mushroom Dataset</w:t>
            </w:r>
          </w:p>
        </w:tc>
        <w:tc>
          <w:tcPr>
            <w:tcW w:w="2277" w:type="dxa"/>
          </w:tcPr>
          <w:p w14:paraId="01EDFEC1" w14:textId="2FFFCBB6" w:rsidR="007C6B20" w:rsidRPr="00224B3D" w:rsidRDefault="007C6B20" w:rsidP="007C6B20">
            <w:pPr>
              <w:spacing w:after="160" w:line="276" w:lineRule="auto"/>
              <w:jc w:val="center"/>
              <w:rPr>
                <w:rFonts w:ascii="Aptos" w:eastAsia="Aptos" w:hAnsi="Aptos" w:cs="Aptos"/>
                <w:sz w:val="18"/>
                <w:szCs w:val="18"/>
              </w:rPr>
            </w:pPr>
            <w:r w:rsidRPr="00224B3D">
              <w:rPr>
                <w:rFonts w:ascii="Aptos" w:eastAsia="Aptos" w:hAnsi="Aptos" w:cs="Aptos"/>
                <w:sz w:val="18"/>
                <w:szCs w:val="18"/>
              </w:rPr>
              <w:t>Mushroom Dataset</w:t>
            </w:r>
          </w:p>
        </w:tc>
      </w:tr>
      <w:tr w:rsidR="007C6B20" w14:paraId="48E22F99" w14:textId="77777777" w:rsidTr="00714433">
        <w:trPr>
          <w:trHeight w:val="446"/>
        </w:trPr>
        <w:tc>
          <w:tcPr>
            <w:tcW w:w="2329" w:type="dxa"/>
          </w:tcPr>
          <w:p w14:paraId="60EAE725" w14:textId="186B29A6" w:rsidR="007C6B20" w:rsidRPr="00887985" w:rsidRDefault="007C6B20" w:rsidP="007C6B20">
            <w:pPr>
              <w:spacing w:after="160" w:line="276" w:lineRule="auto"/>
              <w:jc w:val="center"/>
              <w:rPr>
                <w:rFonts w:ascii="Aptos" w:eastAsia="Aptos" w:hAnsi="Aptos" w:cs="Aptos"/>
                <w:sz w:val="18"/>
                <w:szCs w:val="18"/>
              </w:rPr>
            </w:pPr>
            <w:r w:rsidRPr="00887985">
              <w:rPr>
                <w:rFonts w:ascii="Aptos" w:eastAsia="Aptos" w:hAnsi="Aptos" w:cs="Aptos"/>
                <w:sz w:val="18"/>
                <w:szCs w:val="18"/>
              </w:rPr>
              <w:t xml:space="preserve">Train/Val/Test </w:t>
            </w:r>
            <w:r>
              <w:rPr>
                <w:rFonts w:ascii="Aptos" w:eastAsia="Aptos" w:hAnsi="Aptos" w:cs="Aptos"/>
                <w:sz w:val="18"/>
                <w:szCs w:val="18"/>
              </w:rPr>
              <w:t>s</w:t>
            </w:r>
            <w:r w:rsidRPr="00887985">
              <w:rPr>
                <w:rFonts w:ascii="Aptos" w:eastAsia="Aptos" w:hAnsi="Aptos" w:cs="Aptos"/>
                <w:sz w:val="18"/>
                <w:szCs w:val="18"/>
              </w:rPr>
              <w:t>plit</w:t>
            </w:r>
          </w:p>
        </w:tc>
        <w:tc>
          <w:tcPr>
            <w:tcW w:w="2277" w:type="dxa"/>
          </w:tcPr>
          <w:p w14:paraId="2EB25A06" w14:textId="77316ADB" w:rsidR="007C6B20" w:rsidRPr="00887985" w:rsidRDefault="007C6B20" w:rsidP="007C6B20">
            <w:pPr>
              <w:spacing w:after="160" w:line="276" w:lineRule="auto"/>
              <w:jc w:val="center"/>
              <w:rPr>
                <w:rFonts w:ascii="Aptos" w:eastAsia="Aptos" w:hAnsi="Aptos" w:cs="Aptos"/>
                <w:sz w:val="18"/>
                <w:szCs w:val="18"/>
              </w:rPr>
            </w:pPr>
            <w:r>
              <w:rPr>
                <w:rFonts w:ascii="Aptos" w:eastAsia="Aptos" w:hAnsi="Aptos" w:cs="Aptos"/>
                <w:sz w:val="18"/>
                <w:szCs w:val="18"/>
              </w:rPr>
              <w:t>70/15/15</w:t>
            </w:r>
          </w:p>
        </w:tc>
        <w:tc>
          <w:tcPr>
            <w:tcW w:w="2277" w:type="dxa"/>
          </w:tcPr>
          <w:p w14:paraId="0B345B05" w14:textId="5EC9879A" w:rsidR="007C6B20" w:rsidRPr="00887985" w:rsidRDefault="007C6B20" w:rsidP="007C6B20">
            <w:pPr>
              <w:spacing w:after="160" w:line="276" w:lineRule="auto"/>
              <w:jc w:val="center"/>
              <w:rPr>
                <w:rFonts w:ascii="Aptos" w:eastAsia="Aptos" w:hAnsi="Aptos" w:cs="Aptos"/>
                <w:sz w:val="18"/>
                <w:szCs w:val="18"/>
              </w:rPr>
            </w:pPr>
            <w:r>
              <w:rPr>
                <w:rFonts w:ascii="Aptos" w:eastAsia="Aptos" w:hAnsi="Aptos" w:cs="Aptos"/>
                <w:sz w:val="18"/>
                <w:szCs w:val="18"/>
              </w:rPr>
              <w:t>70/15/15</w:t>
            </w:r>
          </w:p>
        </w:tc>
        <w:tc>
          <w:tcPr>
            <w:tcW w:w="2277" w:type="dxa"/>
          </w:tcPr>
          <w:p w14:paraId="72948330" w14:textId="425687F9" w:rsidR="007C6B20" w:rsidRPr="00887985" w:rsidRDefault="007C6B20" w:rsidP="007C6B20">
            <w:pPr>
              <w:spacing w:after="160" w:line="276" w:lineRule="auto"/>
              <w:jc w:val="center"/>
              <w:rPr>
                <w:rFonts w:ascii="Aptos" w:eastAsia="Aptos" w:hAnsi="Aptos" w:cs="Aptos"/>
                <w:sz w:val="18"/>
                <w:szCs w:val="18"/>
              </w:rPr>
            </w:pPr>
            <w:r>
              <w:rPr>
                <w:rFonts w:ascii="Aptos" w:eastAsia="Aptos" w:hAnsi="Aptos" w:cs="Aptos"/>
                <w:sz w:val="18"/>
                <w:szCs w:val="18"/>
              </w:rPr>
              <w:t>70/15/15</w:t>
            </w:r>
          </w:p>
        </w:tc>
      </w:tr>
      <w:tr w:rsidR="007C6B20" w14:paraId="46F7437A" w14:textId="77777777" w:rsidTr="00714433">
        <w:trPr>
          <w:trHeight w:val="433"/>
        </w:trPr>
        <w:tc>
          <w:tcPr>
            <w:tcW w:w="2329" w:type="dxa"/>
          </w:tcPr>
          <w:p w14:paraId="2848E13E" w14:textId="7035D258" w:rsidR="007C6B20" w:rsidRPr="00887985" w:rsidRDefault="007C6B20" w:rsidP="007C6B20">
            <w:pPr>
              <w:spacing w:after="160" w:line="276" w:lineRule="auto"/>
              <w:jc w:val="center"/>
              <w:rPr>
                <w:rFonts w:ascii="Aptos" w:eastAsia="Aptos" w:hAnsi="Aptos" w:cs="Aptos"/>
                <w:sz w:val="18"/>
                <w:szCs w:val="18"/>
              </w:rPr>
            </w:pPr>
            <w:r>
              <w:rPr>
                <w:rFonts w:ascii="Aptos" w:eastAsia="Aptos" w:hAnsi="Aptos" w:cs="Aptos"/>
                <w:sz w:val="18"/>
                <w:szCs w:val="18"/>
              </w:rPr>
              <w:t>Image size</w:t>
            </w:r>
          </w:p>
        </w:tc>
        <w:tc>
          <w:tcPr>
            <w:tcW w:w="2277" w:type="dxa"/>
          </w:tcPr>
          <w:p w14:paraId="0EF5C724" w14:textId="7C86D19E" w:rsidR="007C6B20" w:rsidRPr="00887985" w:rsidRDefault="007C6B20" w:rsidP="007C6B20">
            <w:pPr>
              <w:spacing w:after="160" w:line="276" w:lineRule="auto"/>
              <w:jc w:val="center"/>
              <w:rPr>
                <w:rFonts w:ascii="Aptos" w:eastAsia="Aptos" w:hAnsi="Aptos" w:cs="Aptos"/>
                <w:sz w:val="18"/>
                <w:szCs w:val="18"/>
              </w:rPr>
            </w:pPr>
            <w:r>
              <w:rPr>
                <w:rFonts w:ascii="Aptos" w:eastAsia="Aptos" w:hAnsi="Aptos" w:cs="Aptos"/>
                <w:sz w:val="18"/>
                <w:szCs w:val="18"/>
              </w:rPr>
              <w:t>224x224</w:t>
            </w:r>
          </w:p>
        </w:tc>
        <w:tc>
          <w:tcPr>
            <w:tcW w:w="2277" w:type="dxa"/>
          </w:tcPr>
          <w:p w14:paraId="05E56BBA" w14:textId="0DD12B6C" w:rsidR="007C6B20" w:rsidRPr="00887985" w:rsidRDefault="007C6B20" w:rsidP="007C6B20">
            <w:pPr>
              <w:spacing w:after="160" w:line="276" w:lineRule="auto"/>
              <w:jc w:val="center"/>
              <w:rPr>
                <w:rFonts w:ascii="Aptos" w:eastAsia="Aptos" w:hAnsi="Aptos" w:cs="Aptos"/>
                <w:sz w:val="18"/>
                <w:szCs w:val="18"/>
              </w:rPr>
            </w:pPr>
            <w:r>
              <w:rPr>
                <w:rFonts w:ascii="Aptos" w:eastAsia="Aptos" w:hAnsi="Aptos" w:cs="Aptos"/>
                <w:sz w:val="18"/>
                <w:szCs w:val="18"/>
              </w:rPr>
              <w:t>224X224</w:t>
            </w:r>
          </w:p>
        </w:tc>
        <w:tc>
          <w:tcPr>
            <w:tcW w:w="2277" w:type="dxa"/>
          </w:tcPr>
          <w:p w14:paraId="4D626229" w14:textId="311DFA1A" w:rsidR="007C6B20" w:rsidRPr="00887985" w:rsidRDefault="007C6B20" w:rsidP="007C6B20">
            <w:pPr>
              <w:spacing w:after="160" w:line="276" w:lineRule="auto"/>
              <w:jc w:val="center"/>
              <w:rPr>
                <w:rFonts w:ascii="Aptos" w:eastAsia="Aptos" w:hAnsi="Aptos" w:cs="Aptos"/>
                <w:sz w:val="18"/>
                <w:szCs w:val="18"/>
              </w:rPr>
            </w:pPr>
            <w:r>
              <w:rPr>
                <w:rFonts w:ascii="Aptos" w:eastAsia="Aptos" w:hAnsi="Aptos" w:cs="Aptos"/>
                <w:sz w:val="18"/>
                <w:szCs w:val="18"/>
              </w:rPr>
              <w:t>224X224</w:t>
            </w:r>
          </w:p>
        </w:tc>
      </w:tr>
      <w:tr w:rsidR="007C6B20" w14:paraId="166C50D6" w14:textId="77777777" w:rsidTr="00714433">
        <w:trPr>
          <w:trHeight w:val="211"/>
        </w:trPr>
        <w:tc>
          <w:tcPr>
            <w:tcW w:w="2329" w:type="dxa"/>
          </w:tcPr>
          <w:p w14:paraId="16E46ADA" w14:textId="5BC912BB" w:rsidR="007C6B20" w:rsidRPr="00887985" w:rsidRDefault="007C6B20" w:rsidP="007C6B20">
            <w:pPr>
              <w:spacing w:after="160" w:line="276" w:lineRule="auto"/>
              <w:jc w:val="center"/>
              <w:rPr>
                <w:rFonts w:ascii="Aptos" w:eastAsia="Aptos" w:hAnsi="Aptos" w:cs="Aptos"/>
                <w:sz w:val="18"/>
                <w:szCs w:val="18"/>
              </w:rPr>
            </w:pPr>
            <w:r>
              <w:rPr>
                <w:rFonts w:ascii="Aptos" w:eastAsia="Aptos" w:hAnsi="Aptos" w:cs="Aptos"/>
                <w:sz w:val="18"/>
                <w:szCs w:val="18"/>
              </w:rPr>
              <w:t>Batch size</w:t>
            </w:r>
          </w:p>
        </w:tc>
        <w:tc>
          <w:tcPr>
            <w:tcW w:w="2277" w:type="dxa"/>
          </w:tcPr>
          <w:p w14:paraId="53E3E444" w14:textId="3E8558C6" w:rsidR="007C6B20" w:rsidRPr="00887985" w:rsidRDefault="007C6B20" w:rsidP="007C6B20">
            <w:pPr>
              <w:spacing w:after="160" w:line="276" w:lineRule="auto"/>
              <w:jc w:val="center"/>
              <w:rPr>
                <w:rFonts w:ascii="Aptos" w:eastAsia="Aptos" w:hAnsi="Aptos" w:cs="Aptos"/>
                <w:sz w:val="18"/>
                <w:szCs w:val="18"/>
              </w:rPr>
            </w:pPr>
            <w:r>
              <w:rPr>
                <w:rFonts w:ascii="Aptos" w:eastAsia="Aptos" w:hAnsi="Aptos" w:cs="Aptos"/>
                <w:sz w:val="18"/>
                <w:szCs w:val="18"/>
              </w:rPr>
              <w:t>32</w:t>
            </w:r>
          </w:p>
        </w:tc>
        <w:tc>
          <w:tcPr>
            <w:tcW w:w="2277" w:type="dxa"/>
          </w:tcPr>
          <w:p w14:paraId="68B8F1F2" w14:textId="09E6367F" w:rsidR="007C6B20" w:rsidRPr="00887985" w:rsidRDefault="007C6B20" w:rsidP="007C6B20">
            <w:pPr>
              <w:spacing w:after="160" w:line="276" w:lineRule="auto"/>
              <w:jc w:val="center"/>
              <w:rPr>
                <w:rFonts w:ascii="Aptos" w:eastAsia="Aptos" w:hAnsi="Aptos" w:cs="Aptos"/>
                <w:sz w:val="18"/>
                <w:szCs w:val="18"/>
              </w:rPr>
            </w:pPr>
            <w:r>
              <w:rPr>
                <w:rFonts w:ascii="Aptos" w:eastAsia="Aptos" w:hAnsi="Aptos" w:cs="Aptos"/>
                <w:sz w:val="18"/>
                <w:szCs w:val="18"/>
              </w:rPr>
              <w:t>32</w:t>
            </w:r>
          </w:p>
        </w:tc>
        <w:tc>
          <w:tcPr>
            <w:tcW w:w="2277" w:type="dxa"/>
          </w:tcPr>
          <w:p w14:paraId="1A26CAAD" w14:textId="5D025A42" w:rsidR="007C6B20" w:rsidRPr="00887985" w:rsidRDefault="007C6B20" w:rsidP="007C6B20">
            <w:pPr>
              <w:spacing w:after="160" w:line="276" w:lineRule="auto"/>
              <w:jc w:val="center"/>
              <w:rPr>
                <w:rFonts w:ascii="Aptos" w:eastAsia="Aptos" w:hAnsi="Aptos" w:cs="Aptos"/>
                <w:sz w:val="18"/>
                <w:szCs w:val="18"/>
              </w:rPr>
            </w:pPr>
            <w:r>
              <w:rPr>
                <w:rFonts w:ascii="Aptos" w:eastAsia="Aptos" w:hAnsi="Aptos" w:cs="Aptos"/>
                <w:sz w:val="18"/>
                <w:szCs w:val="18"/>
              </w:rPr>
              <w:t>32</w:t>
            </w:r>
          </w:p>
        </w:tc>
      </w:tr>
      <w:tr w:rsidR="007C6B20" w14:paraId="471E7CC2" w14:textId="77777777" w:rsidTr="00714433">
        <w:trPr>
          <w:trHeight w:val="446"/>
        </w:trPr>
        <w:tc>
          <w:tcPr>
            <w:tcW w:w="2329" w:type="dxa"/>
          </w:tcPr>
          <w:p w14:paraId="5465CFBF" w14:textId="332EF8DE" w:rsidR="007C6B20" w:rsidRPr="00887985" w:rsidRDefault="007C6B20" w:rsidP="007C6B20">
            <w:pPr>
              <w:spacing w:after="160" w:line="276" w:lineRule="auto"/>
              <w:jc w:val="center"/>
              <w:rPr>
                <w:rFonts w:ascii="Aptos" w:eastAsia="Aptos" w:hAnsi="Aptos" w:cs="Aptos"/>
                <w:sz w:val="18"/>
                <w:szCs w:val="18"/>
              </w:rPr>
            </w:pPr>
            <w:r>
              <w:rPr>
                <w:rFonts w:ascii="Aptos" w:eastAsia="Aptos" w:hAnsi="Aptos" w:cs="Aptos"/>
                <w:sz w:val="18"/>
                <w:szCs w:val="18"/>
              </w:rPr>
              <w:t>Epochs</w:t>
            </w:r>
          </w:p>
        </w:tc>
        <w:tc>
          <w:tcPr>
            <w:tcW w:w="2277" w:type="dxa"/>
          </w:tcPr>
          <w:p w14:paraId="60DFC074" w14:textId="377E3465" w:rsidR="007C6B20" w:rsidRPr="00887985" w:rsidRDefault="007C6B20" w:rsidP="007C6B20">
            <w:pPr>
              <w:spacing w:after="160" w:line="276" w:lineRule="auto"/>
              <w:jc w:val="center"/>
              <w:rPr>
                <w:rFonts w:ascii="Aptos" w:eastAsia="Aptos" w:hAnsi="Aptos" w:cs="Aptos"/>
                <w:sz w:val="18"/>
                <w:szCs w:val="18"/>
              </w:rPr>
            </w:pPr>
            <w:r>
              <w:rPr>
                <w:rFonts w:ascii="Aptos" w:eastAsia="Aptos" w:hAnsi="Aptos" w:cs="Aptos"/>
                <w:sz w:val="18"/>
                <w:szCs w:val="18"/>
              </w:rPr>
              <w:t>10</w:t>
            </w:r>
          </w:p>
        </w:tc>
        <w:tc>
          <w:tcPr>
            <w:tcW w:w="2277" w:type="dxa"/>
          </w:tcPr>
          <w:p w14:paraId="02E71BD4" w14:textId="01029647" w:rsidR="007C6B20" w:rsidRPr="00887985" w:rsidRDefault="007C6B20" w:rsidP="007C6B20">
            <w:pPr>
              <w:spacing w:after="160" w:line="276" w:lineRule="auto"/>
              <w:jc w:val="center"/>
              <w:rPr>
                <w:rFonts w:ascii="Aptos" w:eastAsia="Aptos" w:hAnsi="Aptos" w:cs="Aptos"/>
                <w:sz w:val="18"/>
                <w:szCs w:val="18"/>
              </w:rPr>
            </w:pPr>
            <w:r>
              <w:rPr>
                <w:rFonts w:ascii="Aptos" w:eastAsia="Aptos" w:hAnsi="Aptos" w:cs="Aptos"/>
                <w:sz w:val="18"/>
                <w:szCs w:val="18"/>
              </w:rPr>
              <w:t>10</w:t>
            </w:r>
          </w:p>
        </w:tc>
        <w:tc>
          <w:tcPr>
            <w:tcW w:w="2277" w:type="dxa"/>
          </w:tcPr>
          <w:p w14:paraId="772346E4" w14:textId="03FD0F61" w:rsidR="007C6B20" w:rsidRPr="00887985" w:rsidRDefault="007C6B20" w:rsidP="007C6B20">
            <w:pPr>
              <w:spacing w:after="160" w:line="276" w:lineRule="auto"/>
              <w:jc w:val="center"/>
              <w:rPr>
                <w:rFonts w:ascii="Aptos" w:eastAsia="Aptos" w:hAnsi="Aptos" w:cs="Aptos"/>
                <w:sz w:val="18"/>
                <w:szCs w:val="18"/>
              </w:rPr>
            </w:pPr>
            <w:r>
              <w:rPr>
                <w:rFonts w:ascii="Aptos" w:eastAsia="Aptos" w:hAnsi="Aptos" w:cs="Aptos"/>
                <w:sz w:val="18"/>
                <w:szCs w:val="18"/>
              </w:rPr>
              <w:t>10</w:t>
            </w:r>
          </w:p>
        </w:tc>
      </w:tr>
      <w:tr w:rsidR="007C6B20" w14:paraId="11B75C10" w14:textId="77777777" w:rsidTr="00714433">
        <w:trPr>
          <w:trHeight w:val="433"/>
        </w:trPr>
        <w:tc>
          <w:tcPr>
            <w:tcW w:w="2329" w:type="dxa"/>
          </w:tcPr>
          <w:p w14:paraId="77A4E79A" w14:textId="6F59892B" w:rsidR="007C6B20" w:rsidRPr="00887985" w:rsidRDefault="007C6B20" w:rsidP="007C6B20">
            <w:pPr>
              <w:spacing w:after="160" w:line="276" w:lineRule="auto"/>
              <w:jc w:val="center"/>
              <w:rPr>
                <w:rFonts w:ascii="Aptos" w:eastAsia="Aptos" w:hAnsi="Aptos" w:cs="Aptos"/>
                <w:sz w:val="18"/>
                <w:szCs w:val="18"/>
              </w:rPr>
            </w:pPr>
            <w:r>
              <w:rPr>
                <w:rFonts w:ascii="Aptos" w:eastAsia="Aptos" w:hAnsi="Aptos" w:cs="Aptos"/>
                <w:sz w:val="18"/>
                <w:szCs w:val="18"/>
              </w:rPr>
              <w:t>Learning rate</w:t>
            </w:r>
          </w:p>
        </w:tc>
        <w:tc>
          <w:tcPr>
            <w:tcW w:w="2277" w:type="dxa"/>
          </w:tcPr>
          <w:p w14:paraId="0C5609F1" w14:textId="4313B1F8" w:rsidR="007C6B20" w:rsidRPr="00887985" w:rsidRDefault="007C6B20" w:rsidP="007C6B20">
            <w:pPr>
              <w:spacing w:after="160" w:line="276" w:lineRule="auto"/>
              <w:jc w:val="center"/>
              <w:rPr>
                <w:rFonts w:ascii="Aptos" w:eastAsia="Aptos" w:hAnsi="Aptos" w:cs="Aptos"/>
                <w:sz w:val="18"/>
                <w:szCs w:val="18"/>
              </w:rPr>
            </w:pPr>
            <w:r>
              <w:rPr>
                <w:rFonts w:ascii="Aptos" w:eastAsia="Aptos" w:hAnsi="Aptos" w:cs="Aptos"/>
                <w:sz w:val="18"/>
                <w:szCs w:val="18"/>
              </w:rPr>
              <w:t>0.001</w:t>
            </w:r>
          </w:p>
        </w:tc>
        <w:tc>
          <w:tcPr>
            <w:tcW w:w="2277" w:type="dxa"/>
          </w:tcPr>
          <w:p w14:paraId="5BC813ED" w14:textId="7AE847F3" w:rsidR="007C6B20" w:rsidRPr="00887985" w:rsidRDefault="007C6B20" w:rsidP="007C6B20">
            <w:pPr>
              <w:spacing w:after="160" w:line="276" w:lineRule="auto"/>
              <w:jc w:val="center"/>
              <w:rPr>
                <w:rFonts w:ascii="Aptos" w:eastAsia="Aptos" w:hAnsi="Aptos" w:cs="Aptos"/>
                <w:sz w:val="18"/>
                <w:szCs w:val="18"/>
              </w:rPr>
            </w:pPr>
            <w:r>
              <w:rPr>
                <w:rFonts w:ascii="Aptos" w:eastAsia="Aptos" w:hAnsi="Aptos" w:cs="Aptos"/>
                <w:sz w:val="18"/>
                <w:szCs w:val="18"/>
              </w:rPr>
              <w:t>0.001</w:t>
            </w:r>
          </w:p>
        </w:tc>
        <w:tc>
          <w:tcPr>
            <w:tcW w:w="2277" w:type="dxa"/>
          </w:tcPr>
          <w:p w14:paraId="25B15FD6" w14:textId="59535ACF" w:rsidR="007C6B20" w:rsidRPr="00887985" w:rsidRDefault="007C6B20" w:rsidP="007C6B20">
            <w:pPr>
              <w:spacing w:after="160" w:line="276" w:lineRule="auto"/>
              <w:jc w:val="center"/>
              <w:rPr>
                <w:rFonts w:ascii="Aptos" w:eastAsia="Aptos" w:hAnsi="Aptos" w:cs="Aptos"/>
                <w:sz w:val="18"/>
                <w:szCs w:val="18"/>
              </w:rPr>
            </w:pPr>
            <w:r>
              <w:rPr>
                <w:rFonts w:ascii="Aptos" w:eastAsia="Aptos" w:hAnsi="Aptos" w:cs="Aptos"/>
                <w:sz w:val="18"/>
                <w:szCs w:val="18"/>
              </w:rPr>
              <w:t>0.001</w:t>
            </w:r>
          </w:p>
        </w:tc>
      </w:tr>
      <w:tr w:rsidR="007C6B20" w14:paraId="6667E0C8" w14:textId="77777777" w:rsidTr="00714433">
        <w:trPr>
          <w:trHeight w:val="446"/>
        </w:trPr>
        <w:tc>
          <w:tcPr>
            <w:tcW w:w="2329" w:type="dxa"/>
          </w:tcPr>
          <w:p w14:paraId="42538D15" w14:textId="7B4141F7" w:rsidR="007C6B20" w:rsidRPr="00887985" w:rsidRDefault="007C6B20" w:rsidP="007C6B20">
            <w:pPr>
              <w:spacing w:after="160" w:line="276" w:lineRule="auto"/>
              <w:jc w:val="center"/>
              <w:rPr>
                <w:rFonts w:ascii="Aptos" w:eastAsia="Aptos" w:hAnsi="Aptos" w:cs="Aptos"/>
                <w:sz w:val="18"/>
                <w:szCs w:val="18"/>
              </w:rPr>
            </w:pPr>
            <w:r>
              <w:rPr>
                <w:rFonts w:ascii="Aptos" w:eastAsia="Aptos" w:hAnsi="Aptos" w:cs="Aptos"/>
                <w:sz w:val="18"/>
                <w:szCs w:val="18"/>
              </w:rPr>
              <w:t>Optimiser</w:t>
            </w:r>
          </w:p>
        </w:tc>
        <w:tc>
          <w:tcPr>
            <w:tcW w:w="2277" w:type="dxa"/>
          </w:tcPr>
          <w:p w14:paraId="1A582C1B" w14:textId="7790DC75" w:rsidR="007C6B20" w:rsidRPr="00887985" w:rsidRDefault="007C6B20" w:rsidP="007C6B20">
            <w:pPr>
              <w:spacing w:after="160" w:line="276" w:lineRule="auto"/>
              <w:jc w:val="center"/>
              <w:rPr>
                <w:rFonts w:ascii="Aptos" w:eastAsia="Aptos" w:hAnsi="Aptos" w:cs="Aptos"/>
                <w:sz w:val="18"/>
                <w:szCs w:val="18"/>
              </w:rPr>
            </w:pPr>
            <w:r>
              <w:rPr>
                <w:rFonts w:ascii="Aptos" w:eastAsia="Aptos" w:hAnsi="Aptos" w:cs="Aptos"/>
                <w:sz w:val="18"/>
                <w:szCs w:val="18"/>
              </w:rPr>
              <w:t>Adam</w:t>
            </w:r>
          </w:p>
        </w:tc>
        <w:tc>
          <w:tcPr>
            <w:tcW w:w="2277" w:type="dxa"/>
          </w:tcPr>
          <w:p w14:paraId="43A0DA9B" w14:textId="541AF430" w:rsidR="007C6B20" w:rsidRPr="00887985" w:rsidRDefault="007C6B20" w:rsidP="007C6B20">
            <w:pPr>
              <w:spacing w:after="160" w:line="276" w:lineRule="auto"/>
              <w:jc w:val="center"/>
              <w:rPr>
                <w:rFonts w:ascii="Aptos" w:eastAsia="Aptos" w:hAnsi="Aptos" w:cs="Aptos"/>
                <w:sz w:val="18"/>
                <w:szCs w:val="18"/>
              </w:rPr>
            </w:pPr>
            <w:r>
              <w:rPr>
                <w:rFonts w:ascii="Aptos" w:eastAsia="Aptos" w:hAnsi="Aptos" w:cs="Aptos"/>
                <w:sz w:val="18"/>
                <w:szCs w:val="18"/>
              </w:rPr>
              <w:t>Adam</w:t>
            </w:r>
          </w:p>
        </w:tc>
        <w:tc>
          <w:tcPr>
            <w:tcW w:w="2277" w:type="dxa"/>
          </w:tcPr>
          <w:p w14:paraId="0CEF3B23" w14:textId="234B55B1" w:rsidR="007C6B20" w:rsidRPr="00887985" w:rsidRDefault="007C6B20" w:rsidP="007C6B20">
            <w:pPr>
              <w:spacing w:after="160" w:line="276" w:lineRule="auto"/>
              <w:jc w:val="center"/>
              <w:rPr>
                <w:rFonts w:ascii="Aptos" w:eastAsia="Aptos" w:hAnsi="Aptos" w:cs="Aptos"/>
                <w:sz w:val="18"/>
                <w:szCs w:val="18"/>
              </w:rPr>
            </w:pPr>
            <w:r>
              <w:rPr>
                <w:rFonts w:ascii="Aptos" w:eastAsia="Aptos" w:hAnsi="Aptos" w:cs="Aptos"/>
                <w:sz w:val="18"/>
                <w:szCs w:val="18"/>
              </w:rPr>
              <w:t>Adam</w:t>
            </w:r>
          </w:p>
        </w:tc>
      </w:tr>
      <w:tr w:rsidR="007C6B20" w14:paraId="7393FE0A" w14:textId="77777777" w:rsidTr="00714433">
        <w:trPr>
          <w:trHeight w:val="446"/>
        </w:trPr>
        <w:tc>
          <w:tcPr>
            <w:tcW w:w="2329" w:type="dxa"/>
          </w:tcPr>
          <w:p w14:paraId="3A273C89" w14:textId="47C4E496" w:rsidR="007C6B20" w:rsidRPr="00887985" w:rsidRDefault="007C6B20" w:rsidP="007C6B20">
            <w:pPr>
              <w:spacing w:after="160" w:line="276" w:lineRule="auto"/>
              <w:jc w:val="center"/>
              <w:rPr>
                <w:rFonts w:ascii="Aptos" w:eastAsia="Aptos" w:hAnsi="Aptos" w:cs="Aptos"/>
                <w:sz w:val="18"/>
                <w:szCs w:val="18"/>
              </w:rPr>
            </w:pPr>
            <w:r>
              <w:rPr>
                <w:rFonts w:ascii="Aptos" w:eastAsia="Aptos" w:hAnsi="Aptos" w:cs="Aptos"/>
                <w:sz w:val="18"/>
                <w:szCs w:val="18"/>
              </w:rPr>
              <w:t>Loss Function</w:t>
            </w:r>
          </w:p>
        </w:tc>
        <w:tc>
          <w:tcPr>
            <w:tcW w:w="2277" w:type="dxa"/>
          </w:tcPr>
          <w:p w14:paraId="0E4A327B" w14:textId="206ACF0C" w:rsidR="007C6B20" w:rsidRPr="00887985" w:rsidRDefault="007C6B20" w:rsidP="007C6B20">
            <w:pPr>
              <w:spacing w:after="160" w:line="276" w:lineRule="auto"/>
              <w:jc w:val="center"/>
              <w:rPr>
                <w:rFonts w:ascii="Aptos" w:eastAsia="Aptos" w:hAnsi="Aptos" w:cs="Aptos"/>
                <w:sz w:val="18"/>
                <w:szCs w:val="18"/>
              </w:rPr>
            </w:pPr>
            <w:proofErr w:type="spellStart"/>
            <w:r>
              <w:rPr>
                <w:rFonts w:ascii="Aptos" w:eastAsia="Aptos" w:hAnsi="Aptos" w:cs="Aptos"/>
                <w:sz w:val="18"/>
                <w:szCs w:val="18"/>
              </w:rPr>
              <w:t>CrossEntropy</w:t>
            </w:r>
            <w:r w:rsidR="00115BF3">
              <w:rPr>
                <w:rFonts w:ascii="Aptos" w:eastAsia="Aptos" w:hAnsi="Aptos" w:cs="Aptos"/>
                <w:sz w:val="18"/>
                <w:szCs w:val="18"/>
              </w:rPr>
              <w:t>Loss</w:t>
            </w:r>
            <w:proofErr w:type="spellEnd"/>
          </w:p>
        </w:tc>
        <w:tc>
          <w:tcPr>
            <w:tcW w:w="2277" w:type="dxa"/>
          </w:tcPr>
          <w:p w14:paraId="4F7F62F0" w14:textId="213EB091" w:rsidR="007C6B20" w:rsidRPr="00887985" w:rsidRDefault="007C6B20" w:rsidP="007C6B20">
            <w:pPr>
              <w:spacing w:after="160" w:line="276" w:lineRule="auto"/>
              <w:jc w:val="center"/>
              <w:rPr>
                <w:rFonts w:ascii="Aptos" w:eastAsia="Aptos" w:hAnsi="Aptos" w:cs="Aptos"/>
                <w:sz w:val="18"/>
                <w:szCs w:val="18"/>
              </w:rPr>
            </w:pPr>
            <w:proofErr w:type="spellStart"/>
            <w:r>
              <w:rPr>
                <w:rFonts w:ascii="Aptos" w:eastAsia="Aptos" w:hAnsi="Aptos" w:cs="Aptos"/>
                <w:sz w:val="18"/>
                <w:szCs w:val="18"/>
              </w:rPr>
              <w:t>CrossEntropy</w:t>
            </w:r>
            <w:r w:rsidR="00115BF3">
              <w:rPr>
                <w:rFonts w:ascii="Aptos" w:eastAsia="Aptos" w:hAnsi="Aptos" w:cs="Aptos"/>
                <w:sz w:val="18"/>
                <w:szCs w:val="18"/>
              </w:rPr>
              <w:t>Loss</w:t>
            </w:r>
            <w:proofErr w:type="spellEnd"/>
          </w:p>
        </w:tc>
        <w:tc>
          <w:tcPr>
            <w:tcW w:w="2277" w:type="dxa"/>
          </w:tcPr>
          <w:p w14:paraId="65036B40" w14:textId="44CC1F46" w:rsidR="007C6B20" w:rsidRPr="00887985" w:rsidRDefault="007C6B20" w:rsidP="007C6B20">
            <w:pPr>
              <w:spacing w:after="160" w:line="276" w:lineRule="auto"/>
              <w:jc w:val="center"/>
              <w:rPr>
                <w:rFonts w:ascii="Aptos" w:eastAsia="Aptos" w:hAnsi="Aptos" w:cs="Aptos"/>
                <w:sz w:val="18"/>
                <w:szCs w:val="18"/>
              </w:rPr>
            </w:pPr>
            <w:proofErr w:type="spellStart"/>
            <w:r>
              <w:rPr>
                <w:rFonts w:ascii="Aptos" w:eastAsia="Aptos" w:hAnsi="Aptos" w:cs="Aptos"/>
                <w:sz w:val="18"/>
                <w:szCs w:val="18"/>
              </w:rPr>
              <w:t>CrossEntropy</w:t>
            </w:r>
            <w:r w:rsidR="00115BF3">
              <w:rPr>
                <w:rFonts w:ascii="Aptos" w:eastAsia="Aptos" w:hAnsi="Aptos" w:cs="Aptos"/>
                <w:sz w:val="18"/>
                <w:szCs w:val="18"/>
              </w:rPr>
              <w:t>Loss</w:t>
            </w:r>
            <w:proofErr w:type="spellEnd"/>
          </w:p>
        </w:tc>
      </w:tr>
      <w:tr w:rsidR="007C6B20" w14:paraId="35A58497" w14:textId="77777777" w:rsidTr="00714433">
        <w:trPr>
          <w:trHeight w:val="433"/>
        </w:trPr>
        <w:tc>
          <w:tcPr>
            <w:tcW w:w="2329" w:type="dxa"/>
          </w:tcPr>
          <w:p w14:paraId="0F85BB59" w14:textId="5FB4765A" w:rsidR="007C6B20" w:rsidRPr="00887985" w:rsidRDefault="007C6B20" w:rsidP="007C6B20">
            <w:pPr>
              <w:spacing w:after="160" w:line="276" w:lineRule="auto"/>
              <w:jc w:val="center"/>
              <w:rPr>
                <w:rFonts w:ascii="Aptos" w:eastAsia="Aptos" w:hAnsi="Aptos" w:cs="Aptos"/>
                <w:sz w:val="18"/>
                <w:szCs w:val="18"/>
              </w:rPr>
            </w:pPr>
            <w:r>
              <w:rPr>
                <w:rFonts w:ascii="Aptos" w:eastAsia="Aptos" w:hAnsi="Aptos" w:cs="Aptos"/>
                <w:sz w:val="18"/>
                <w:szCs w:val="18"/>
              </w:rPr>
              <w:t>Preprocessing</w:t>
            </w:r>
          </w:p>
        </w:tc>
        <w:tc>
          <w:tcPr>
            <w:tcW w:w="2277" w:type="dxa"/>
          </w:tcPr>
          <w:p w14:paraId="18710699" w14:textId="787B7257" w:rsidR="007C6B20" w:rsidRPr="00887985" w:rsidRDefault="007C6B20" w:rsidP="007C6B20">
            <w:pPr>
              <w:spacing w:after="160" w:line="276" w:lineRule="auto"/>
              <w:jc w:val="center"/>
              <w:rPr>
                <w:rFonts w:ascii="Aptos" w:eastAsia="Aptos" w:hAnsi="Aptos" w:cs="Aptos"/>
                <w:sz w:val="18"/>
                <w:szCs w:val="18"/>
              </w:rPr>
            </w:pPr>
            <w:r>
              <w:rPr>
                <w:rFonts w:ascii="Aptos" w:eastAsia="Aptos" w:hAnsi="Aptos" w:cs="Aptos"/>
                <w:sz w:val="18"/>
                <w:szCs w:val="18"/>
              </w:rPr>
              <w:t>Resize/Normalise</w:t>
            </w:r>
          </w:p>
        </w:tc>
        <w:tc>
          <w:tcPr>
            <w:tcW w:w="2277" w:type="dxa"/>
          </w:tcPr>
          <w:p w14:paraId="4316D713" w14:textId="710AAFBC" w:rsidR="007C6B20" w:rsidRPr="00887985" w:rsidRDefault="007C6B20" w:rsidP="007C6B20">
            <w:pPr>
              <w:spacing w:after="160" w:line="276" w:lineRule="auto"/>
              <w:jc w:val="center"/>
              <w:rPr>
                <w:rFonts w:ascii="Aptos" w:eastAsia="Aptos" w:hAnsi="Aptos" w:cs="Aptos"/>
                <w:sz w:val="18"/>
                <w:szCs w:val="18"/>
              </w:rPr>
            </w:pPr>
            <w:r>
              <w:rPr>
                <w:rFonts w:ascii="Aptos" w:eastAsia="Aptos" w:hAnsi="Aptos" w:cs="Aptos"/>
                <w:sz w:val="18"/>
                <w:szCs w:val="18"/>
              </w:rPr>
              <w:t>Resize/Normalise</w:t>
            </w:r>
          </w:p>
        </w:tc>
        <w:tc>
          <w:tcPr>
            <w:tcW w:w="2277" w:type="dxa"/>
          </w:tcPr>
          <w:p w14:paraId="5E45D648" w14:textId="6A5B3439" w:rsidR="007C6B20" w:rsidRPr="00887985" w:rsidRDefault="007C6B20" w:rsidP="007C6B20">
            <w:pPr>
              <w:spacing w:after="160" w:line="276" w:lineRule="auto"/>
              <w:jc w:val="center"/>
              <w:rPr>
                <w:rFonts w:ascii="Aptos" w:eastAsia="Aptos" w:hAnsi="Aptos" w:cs="Aptos"/>
                <w:sz w:val="18"/>
                <w:szCs w:val="18"/>
              </w:rPr>
            </w:pPr>
            <w:r>
              <w:rPr>
                <w:rFonts w:ascii="Aptos" w:eastAsia="Aptos" w:hAnsi="Aptos" w:cs="Aptos"/>
                <w:sz w:val="18"/>
                <w:szCs w:val="18"/>
              </w:rPr>
              <w:t>Resize/Normalise</w:t>
            </w:r>
          </w:p>
        </w:tc>
      </w:tr>
      <w:tr w:rsidR="007C6B20" w14:paraId="7FF5CDDE" w14:textId="77777777" w:rsidTr="00714433">
        <w:trPr>
          <w:trHeight w:val="446"/>
        </w:trPr>
        <w:tc>
          <w:tcPr>
            <w:tcW w:w="2329" w:type="dxa"/>
          </w:tcPr>
          <w:p w14:paraId="29DC676E" w14:textId="5F3A8DD7" w:rsidR="007C6B20" w:rsidRPr="00887985" w:rsidRDefault="007C6B20" w:rsidP="007C6B20">
            <w:pPr>
              <w:spacing w:after="160" w:line="276" w:lineRule="auto"/>
              <w:jc w:val="center"/>
              <w:rPr>
                <w:rFonts w:ascii="Aptos" w:eastAsia="Aptos" w:hAnsi="Aptos" w:cs="Aptos"/>
                <w:sz w:val="18"/>
                <w:szCs w:val="18"/>
              </w:rPr>
            </w:pPr>
            <w:r>
              <w:rPr>
                <w:rFonts w:ascii="Aptos" w:eastAsia="Aptos" w:hAnsi="Aptos" w:cs="Aptos"/>
                <w:sz w:val="18"/>
                <w:szCs w:val="18"/>
              </w:rPr>
              <w:t>Pretrained weights?</w:t>
            </w:r>
          </w:p>
        </w:tc>
        <w:tc>
          <w:tcPr>
            <w:tcW w:w="2277" w:type="dxa"/>
          </w:tcPr>
          <w:p w14:paraId="0778A0E2" w14:textId="6CD022CB" w:rsidR="007C6B20" w:rsidRPr="00887985" w:rsidRDefault="007C6B20" w:rsidP="007C6B20">
            <w:pPr>
              <w:spacing w:after="160" w:line="276" w:lineRule="auto"/>
              <w:jc w:val="center"/>
              <w:rPr>
                <w:rFonts w:ascii="Aptos" w:eastAsia="Aptos" w:hAnsi="Aptos" w:cs="Aptos"/>
                <w:sz w:val="18"/>
                <w:szCs w:val="18"/>
              </w:rPr>
            </w:pPr>
            <w:r>
              <w:rPr>
                <w:rFonts w:ascii="Aptos" w:eastAsia="Aptos" w:hAnsi="Aptos" w:cs="Aptos"/>
                <w:sz w:val="18"/>
                <w:szCs w:val="18"/>
              </w:rPr>
              <w:t>No</w:t>
            </w:r>
          </w:p>
        </w:tc>
        <w:tc>
          <w:tcPr>
            <w:tcW w:w="2277" w:type="dxa"/>
          </w:tcPr>
          <w:p w14:paraId="39C0C13D" w14:textId="05A30D0B" w:rsidR="007C6B20" w:rsidRPr="00887985" w:rsidRDefault="007C6B20" w:rsidP="007C6B20">
            <w:pPr>
              <w:spacing w:after="160" w:line="276" w:lineRule="auto"/>
              <w:jc w:val="center"/>
              <w:rPr>
                <w:rFonts w:ascii="Aptos" w:eastAsia="Aptos" w:hAnsi="Aptos" w:cs="Aptos"/>
                <w:sz w:val="18"/>
                <w:szCs w:val="18"/>
              </w:rPr>
            </w:pPr>
            <w:r>
              <w:rPr>
                <w:rFonts w:ascii="Aptos" w:eastAsia="Aptos" w:hAnsi="Aptos" w:cs="Aptos"/>
                <w:sz w:val="18"/>
                <w:szCs w:val="18"/>
              </w:rPr>
              <w:t>No</w:t>
            </w:r>
          </w:p>
        </w:tc>
        <w:tc>
          <w:tcPr>
            <w:tcW w:w="2277" w:type="dxa"/>
          </w:tcPr>
          <w:p w14:paraId="32C21169" w14:textId="03948C58" w:rsidR="007C6B20" w:rsidRPr="00887985" w:rsidRDefault="007C6B20" w:rsidP="007C6B20">
            <w:pPr>
              <w:spacing w:after="160" w:line="276" w:lineRule="auto"/>
              <w:jc w:val="center"/>
              <w:rPr>
                <w:rFonts w:ascii="Aptos" w:eastAsia="Aptos" w:hAnsi="Aptos" w:cs="Aptos"/>
                <w:sz w:val="18"/>
                <w:szCs w:val="18"/>
              </w:rPr>
            </w:pPr>
            <w:r>
              <w:rPr>
                <w:rFonts w:ascii="Aptos" w:eastAsia="Aptos" w:hAnsi="Aptos" w:cs="Aptos"/>
                <w:sz w:val="18"/>
                <w:szCs w:val="18"/>
              </w:rPr>
              <w:t>No</w:t>
            </w:r>
          </w:p>
        </w:tc>
      </w:tr>
      <w:tr w:rsidR="007C6B20" w14:paraId="5572D94D" w14:textId="77777777" w:rsidTr="00714433">
        <w:trPr>
          <w:trHeight w:val="446"/>
        </w:trPr>
        <w:tc>
          <w:tcPr>
            <w:tcW w:w="2329" w:type="dxa"/>
          </w:tcPr>
          <w:p w14:paraId="13E7A8A6" w14:textId="02394296" w:rsidR="007C6B20" w:rsidRPr="00887985" w:rsidRDefault="007C6B20" w:rsidP="007C6B20">
            <w:pPr>
              <w:spacing w:after="160" w:line="276" w:lineRule="auto"/>
              <w:jc w:val="center"/>
              <w:rPr>
                <w:rFonts w:ascii="Aptos" w:eastAsia="Aptos" w:hAnsi="Aptos" w:cs="Aptos"/>
                <w:sz w:val="18"/>
                <w:szCs w:val="18"/>
              </w:rPr>
            </w:pPr>
            <w:r>
              <w:rPr>
                <w:rFonts w:ascii="Aptos" w:eastAsia="Aptos" w:hAnsi="Aptos" w:cs="Aptos"/>
                <w:sz w:val="18"/>
                <w:szCs w:val="18"/>
              </w:rPr>
              <w:t>Output classes</w:t>
            </w:r>
          </w:p>
        </w:tc>
        <w:tc>
          <w:tcPr>
            <w:tcW w:w="2277" w:type="dxa"/>
          </w:tcPr>
          <w:p w14:paraId="393DAA78" w14:textId="68C3F051" w:rsidR="007C6B20" w:rsidRPr="00887985" w:rsidRDefault="007C6B20" w:rsidP="007C6B20">
            <w:pPr>
              <w:spacing w:after="160" w:line="276" w:lineRule="auto"/>
              <w:jc w:val="center"/>
              <w:rPr>
                <w:rFonts w:ascii="Aptos" w:eastAsia="Aptos" w:hAnsi="Aptos" w:cs="Aptos"/>
                <w:sz w:val="18"/>
                <w:szCs w:val="18"/>
              </w:rPr>
            </w:pPr>
            <w:r>
              <w:rPr>
                <w:rFonts w:ascii="Aptos" w:eastAsia="Aptos" w:hAnsi="Aptos" w:cs="Aptos"/>
                <w:sz w:val="18"/>
                <w:szCs w:val="18"/>
              </w:rPr>
              <w:t>Mushroom Species</w:t>
            </w:r>
          </w:p>
        </w:tc>
        <w:tc>
          <w:tcPr>
            <w:tcW w:w="2277" w:type="dxa"/>
          </w:tcPr>
          <w:p w14:paraId="0DC17FFC" w14:textId="028DFE7F" w:rsidR="007C6B20" w:rsidRPr="00887985" w:rsidRDefault="007C6B20" w:rsidP="007C6B20">
            <w:pPr>
              <w:spacing w:after="160" w:line="276" w:lineRule="auto"/>
              <w:jc w:val="center"/>
              <w:rPr>
                <w:rFonts w:ascii="Aptos" w:eastAsia="Aptos" w:hAnsi="Aptos" w:cs="Aptos"/>
                <w:sz w:val="18"/>
                <w:szCs w:val="18"/>
              </w:rPr>
            </w:pPr>
            <w:r>
              <w:rPr>
                <w:rFonts w:ascii="Aptos" w:eastAsia="Aptos" w:hAnsi="Aptos" w:cs="Aptos"/>
                <w:sz w:val="18"/>
                <w:szCs w:val="18"/>
              </w:rPr>
              <w:t>Mushroom Species</w:t>
            </w:r>
          </w:p>
        </w:tc>
        <w:tc>
          <w:tcPr>
            <w:tcW w:w="2277" w:type="dxa"/>
          </w:tcPr>
          <w:p w14:paraId="53579779" w14:textId="679089BF" w:rsidR="007C6B20" w:rsidRPr="00887985" w:rsidRDefault="007C6B20" w:rsidP="007C6B20">
            <w:pPr>
              <w:spacing w:after="160" w:line="276" w:lineRule="auto"/>
              <w:jc w:val="center"/>
              <w:rPr>
                <w:rFonts w:ascii="Aptos" w:eastAsia="Aptos" w:hAnsi="Aptos" w:cs="Aptos"/>
                <w:sz w:val="18"/>
                <w:szCs w:val="18"/>
              </w:rPr>
            </w:pPr>
            <w:r>
              <w:rPr>
                <w:rFonts w:ascii="Aptos" w:eastAsia="Aptos" w:hAnsi="Aptos" w:cs="Aptos"/>
                <w:sz w:val="18"/>
                <w:szCs w:val="18"/>
              </w:rPr>
              <w:t>Mushroom Species</w:t>
            </w:r>
          </w:p>
        </w:tc>
      </w:tr>
    </w:tbl>
    <w:p w14:paraId="40BFC74E" w14:textId="64BA39BC" w:rsidR="0053161B" w:rsidRDefault="00975505" w:rsidP="00975505">
      <w:pPr>
        <w:pStyle w:val="Caption"/>
        <w:rPr>
          <w:rFonts w:ascii="Aptos" w:eastAsia="Aptos" w:hAnsi="Aptos" w:cs="Aptos"/>
        </w:rPr>
      </w:pPr>
      <w:r>
        <w:t xml:space="preserve">Table </w:t>
      </w:r>
      <w:r>
        <w:fldChar w:fldCharType="begin"/>
      </w:r>
      <w:r>
        <w:instrText>SEQ Table \* ARABIC</w:instrText>
      </w:r>
      <w:r>
        <w:fldChar w:fldCharType="separate"/>
      </w:r>
      <w:r w:rsidR="002B4889">
        <w:rPr>
          <w:noProof/>
        </w:rPr>
        <w:t>5</w:t>
      </w:r>
      <w:r>
        <w:fldChar w:fldCharType="end"/>
      </w:r>
      <w:r>
        <w:t xml:space="preserve"> </w:t>
      </w:r>
      <w:r w:rsidRPr="00F4498F">
        <w:t>Model setup used for Baseline CNN, ResNet18 and MobileNetV2</w:t>
      </w:r>
    </w:p>
    <w:p w14:paraId="7BB8CFB7" w14:textId="77777777" w:rsidR="00871FFF" w:rsidRDefault="00871FFF" w:rsidP="00871FFF"/>
    <w:p w14:paraId="7C0595B7" w14:textId="77777777" w:rsidR="00871FFF" w:rsidRDefault="00871FFF" w:rsidP="00871FFF">
      <w:r>
        <w:br w:type="page"/>
      </w:r>
    </w:p>
    <w:p w14:paraId="7D4D7F98" w14:textId="77777777" w:rsidR="00871FFF" w:rsidRDefault="00871FFF" w:rsidP="00871FFF">
      <w:pPr>
        <w:pStyle w:val="Heading2"/>
      </w:pPr>
      <w:bookmarkStart w:id="36" w:name="_Toc235142866"/>
      <w:r w:rsidRPr="00A33AAA">
        <w:lastRenderedPageBreak/>
        <w:t>Evaluation</w:t>
      </w:r>
      <w:bookmarkEnd w:id="36"/>
      <w:r w:rsidRPr="00A33AAA">
        <w:t xml:space="preserve"> </w:t>
      </w:r>
    </w:p>
    <w:p w14:paraId="7CBD45F1" w14:textId="6E5411F3" w:rsidR="006723E3" w:rsidRDefault="008351E3" w:rsidP="008351E3">
      <w:pPr>
        <w:pStyle w:val="Heading3"/>
      </w:pPr>
      <w:bookmarkStart w:id="37" w:name="_Toc235142867"/>
      <w:r>
        <w:t>Baseline CNN Evaluation</w:t>
      </w:r>
      <w:bookmarkEnd w:id="37"/>
    </w:p>
    <w:p w14:paraId="6E0C5196" w14:textId="77777777" w:rsidR="006723E3" w:rsidRDefault="006723E3" w:rsidP="00871FFF"/>
    <w:p w14:paraId="2124DCA3" w14:textId="0CDF8BEA" w:rsidR="00871FFF" w:rsidRPr="0086269C" w:rsidRDefault="00871FFF" w:rsidP="00871FFF">
      <w:r>
        <w:t xml:space="preserve">After Developing and training </w:t>
      </w:r>
      <w:r w:rsidR="008351E3">
        <w:t>this m</w:t>
      </w:r>
      <w:r>
        <w:t xml:space="preserve">odel the confusion </w:t>
      </w:r>
      <w:r w:rsidR="008351E3">
        <w:t>matrices</w:t>
      </w:r>
      <w:r>
        <w:t xml:space="preserve"> and relevant graphs were produced to review the results.</w:t>
      </w:r>
    </w:p>
    <w:p w14:paraId="1E311AC8" w14:textId="08020066" w:rsidR="00871FFF" w:rsidRDefault="00AC2438" w:rsidP="00FA3B1A">
      <w:pPr>
        <w:pStyle w:val="Heading4"/>
      </w:pPr>
      <w:r>
        <w:t>Training/Validation Loss</w:t>
      </w:r>
    </w:p>
    <w:p w14:paraId="542A698C" w14:textId="77777777" w:rsidR="00AC2438" w:rsidRPr="00AC2438" w:rsidRDefault="00AC2438" w:rsidP="00AC2438"/>
    <w:p w14:paraId="5CDD1BA8" w14:textId="77777777" w:rsidR="00871FFF" w:rsidRDefault="00871FFF" w:rsidP="00871FFF">
      <w:pPr>
        <w:keepNext/>
      </w:pPr>
      <w:r w:rsidRPr="002123B6">
        <w:rPr>
          <w:noProof/>
        </w:rPr>
        <w:drawing>
          <wp:inline distT="0" distB="0" distL="0" distR="0" wp14:anchorId="1060EBC1" wp14:editId="71410FD2">
            <wp:extent cx="5731510" cy="3582035"/>
            <wp:effectExtent l="0" t="0" r="2540" b="0"/>
            <wp:docPr id="315134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134655" name=""/>
                    <pic:cNvPicPr/>
                  </pic:nvPicPr>
                  <pic:blipFill>
                    <a:blip r:embed="rId15"/>
                    <a:stretch>
                      <a:fillRect/>
                    </a:stretch>
                  </pic:blipFill>
                  <pic:spPr>
                    <a:xfrm>
                      <a:off x="0" y="0"/>
                      <a:ext cx="5731510" cy="3582035"/>
                    </a:xfrm>
                    <a:prstGeom prst="rect">
                      <a:avLst/>
                    </a:prstGeom>
                  </pic:spPr>
                </pic:pic>
              </a:graphicData>
            </a:graphic>
          </wp:inline>
        </w:drawing>
      </w:r>
    </w:p>
    <w:p w14:paraId="297AF44B" w14:textId="23094482" w:rsidR="00871FFF" w:rsidRDefault="00871FFF" w:rsidP="00871FFF">
      <w:pPr>
        <w:pStyle w:val="Caption"/>
      </w:pPr>
      <w:bookmarkStart w:id="38" w:name="_Ref227528510"/>
      <w:r>
        <w:t xml:space="preserve">Figure </w:t>
      </w:r>
      <w:r w:rsidR="000B365B">
        <w:t>8</w:t>
      </w:r>
      <w:r w:rsidR="000E022A">
        <w:rPr>
          <w:noProof/>
        </w:rPr>
        <w:t xml:space="preserve"> BaseLine</w:t>
      </w:r>
      <w:r>
        <w:t xml:space="preserve"> Training &amp; Validation Curve</w:t>
      </w:r>
      <w:bookmarkEnd w:id="38"/>
    </w:p>
    <w:p w14:paraId="6CFAA92D" w14:textId="4D1DB826" w:rsidR="00871FFF" w:rsidRDefault="00871FFF" w:rsidP="00871FFF">
      <w:r>
        <w:fldChar w:fldCharType="begin"/>
      </w:r>
      <w:r>
        <w:instrText xml:space="preserve"> REF _Ref227528510 \h </w:instrText>
      </w:r>
      <w:r>
        <w:fldChar w:fldCharType="separate"/>
      </w:r>
      <w:r w:rsidR="002B4889">
        <w:t>Figure 8</w:t>
      </w:r>
      <w:r w:rsidR="002B4889">
        <w:rPr>
          <w:noProof/>
        </w:rPr>
        <w:t xml:space="preserve"> BaseLine</w:t>
      </w:r>
      <w:r w:rsidR="002B4889">
        <w:t xml:space="preserve"> Training &amp; Validation Curve</w:t>
      </w:r>
      <w:r>
        <w:fldChar w:fldCharType="end"/>
      </w:r>
      <w:r>
        <w:t xml:space="preserve"> shows that the loss rate of the model was improving which can be seen with the training and validation curves, however after approximately the 3</w:t>
      </w:r>
      <w:r w:rsidRPr="00DA6FD2">
        <w:rPr>
          <w:vertAlign w:val="superscript"/>
        </w:rPr>
        <w:t>rd</w:t>
      </w:r>
      <w:r>
        <w:t xml:space="preserve"> epoch the model’s validation loss began to increase drastically with a sharp incline after the 4</w:t>
      </w:r>
      <w:r w:rsidRPr="00DB470C">
        <w:rPr>
          <w:vertAlign w:val="superscript"/>
        </w:rPr>
        <w:t>th</w:t>
      </w:r>
      <w:r>
        <w:t xml:space="preserve"> epoch.</w:t>
      </w:r>
    </w:p>
    <w:p w14:paraId="67390B92" w14:textId="77777777" w:rsidR="00871FFF" w:rsidRDefault="00871FFF" w:rsidP="00871FFF">
      <w:r>
        <w:t>This indicates that the model is overfitting and thus will not be able to generalise to unseen data, the validation loss taking a slight dip at around 9 – 10 epochs, however still very high overall.</w:t>
      </w:r>
    </w:p>
    <w:p w14:paraId="5E150CC9" w14:textId="77777777" w:rsidR="00AC2438" w:rsidRDefault="00AC2438" w:rsidP="00871FFF"/>
    <w:p w14:paraId="392434C4" w14:textId="77777777" w:rsidR="00AC2438" w:rsidRDefault="00AC2438" w:rsidP="00871FFF"/>
    <w:p w14:paraId="1E02EAD5" w14:textId="77777777" w:rsidR="00AC2438" w:rsidRDefault="00AC2438" w:rsidP="00871FFF"/>
    <w:p w14:paraId="66EE42B6" w14:textId="77777777" w:rsidR="00AC2438" w:rsidRDefault="00AC2438" w:rsidP="00871FFF"/>
    <w:p w14:paraId="6666786E" w14:textId="77777777" w:rsidR="00AC2438" w:rsidRDefault="00AC2438" w:rsidP="00871FFF"/>
    <w:p w14:paraId="64C85FC8" w14:textId="77777777" w:rsidR="00AC2438" w:rsidRDefault="00AC2438" w:rsidP="00871FFF"/>
    <w:p w14:paraId="466F2DE0" w14:textId="77777777" w:rsidR="00AC2438" w:rsidRDefault="00AC2438" w:rsidP="00871FFF"/>
    <w:p w14:paraId="54C73319" w14:textId="77777777" w:rsidR="00AC2438" w:rsidRDefault="00AC2438" w:rsidP="00871FFF"/>
    <w:p w14:paraId="00221272" w14:textId="70D6D630" w:rsidR="00871FFF" w:rsidRDefault="00871B9E" w:rsidP="00AC2438">
      <w:pPr>
        <w:pStyle w:val="Heading4"/>
      </w:pPr>
      <w:r>
        <w:lastRenderedPageBreak/>
        <w:t>Training/Validation Accuracy</w:t>
      </w:r>
    </w:p>
    <w:p w14:paraId="4B4E5ECA" w14:textId="77777777" w:rsidR="00871B9E" w:rsidRPr="00871B9E" w:rsidRDefault="00871B9E" w:rsidP="00871B9E"/>
    <w:p w14:paraId="362A3E5C" w14:textId="77777777" w:rsidR="00871FFF" w:rsidRDefault="00871FFF" w:rsidP="00871FFF">
      <w:pPr>
        <w:keepNext/>
      </w:pPr>
      <w:r w:rsidRPr="00661647">
        <w:rPr>
          <w:noProof/>
        </w:rPr>
        <w:drawing>
          <wp:inline distT="0" distB="0" distL="0" distR="0" wp14:anchorId="6808DAC8" wp14:editId="36BE0F49">
            <wp:extent cx="5731510" cy="3582035"/>
            <wp:effectExtent l="0" t="0" r="2540" b="0"/>
            <wp:docPr id="1724678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678802" name=""/>
                    <pic:cNvPicPr/>
                  </pic:nvPicPr>
                  <pic:blipFill>
                    <a:blip r:embed="rId16"/>
                    <a:stretch>
                      <a:fillRect/>
                    </a:stretch>
                  </pic:blipFill>
                  <pic:spPr>
                    <a:xfrm>
                      <a:off x="0" y="0"/>
                      <a:ext cx="5731510" cy="3582035"/>
                    </a:xfrm>
                    <a:prstGeom prst="rect">
                      <a:avLst/>
                    </a:prstGeom>
                  </pic:spPr>
                </pic:pic>
              </a:graphicData>
            </a:graphic>
          </wp:inline>
        </w:drawing>
      </w:r>
    </w:p>
    <w:p w14:paraId="0DA729F1" w14:textId="034693BD" w:rsidR="00871FFF" w:rsidRDefault="00871FFF" w:rsidP="00871FFF">
      <w:pPr>
        <w:pStyle w:val="Caption"/>
      </w:pPr>
      <w:bookmarkStart w:id="39" w:name="_Ref227528519"/>
      <w:r>
        <w:t xml:space="preserve">Figure </w:t>
      </w:r>
      <w:r w:rsidR="000B365B">
        <w:t>9</w:t>
      </w:r>
      <w:r>
        <w:t xml:space="preserve"> </w:t>
      </w:r>
      <w:r w:rsidR="000E022A">
        <w:t xml:space="preserve">Baseline </w:t>
      </w:r>
      <w:r>
        <w:t>Training</w:t>
      </w:r>
      <w:r w:rsidRPr="008F7975">
        <w:t xml:space="preserve"> &amp; </w:t>
      </w:r>
      <w:r>
        <w:t>Validation</w:t>
      </w:r>
      <w:r w:rsidRPr="008F7975">
        <w:t xml:space="preserve"> </w:t>
      </w:r>
      <w:r>
        <w:t>Accuracy</w:t>
      </w:r>
      <w:bookmarkEnd w:id="39"/>
    </w:p>
    <w:p w14:paraId="722909A9" w14:textId="048C538B" w:rsidR="00871FFF" w:rsidRDefault="00871FFF" w:rsidP="00871FFF">
      <w:r>
        <w:fldChar w:fldCharType="begin"/>
      </w:r>
      <w:r>
        <w:instrText xml:space="preserve"> REF _Ref227528519 \h </w:instrText>
      </w:r>
      <w:r>
        <w:fldChar w:fldCharType="separate"/>
      </w:r>
      <w:r w:rsidR="002B4889">
        <w:t>Figure 9 Baseline Training</w:t>
      </w:r>
      <w:r w:rsidR="002B4889" w:rsidRPr="008F7975">
        <w:t xml:space="preserve"> &amp; </w:t>
      </w:r>
      <w:r w:rsidR="002B4889">
        <w:t>Validation</w:t>
      </w:r>
      <w:r w:rsidR="002B4889" w:rsidRPr="008F7975">
        <w:t xml:space="preserve"> </w:t>
      </w:r>
      <w:r w:rsidR="002B4889">
        <w:t>Accuracy</w:t>
      </w:r>
      <w:r>
        <w:fldChar w:fldCharType="end"/>
      </w:r>
      <w:r>
        <w:t xml:space="preserve"> shows how accurate the model is.</w:t>
      </w:r>
    </w:p>
    <w:p w14:paraId="2B649EBE" w14:textId="77777777" w:rsidR="00871FFF" w:rsidRDefault="00871FFF" w:rsidP="00871FFF">
      <w:r>
        <w:t>This indicates that validation (Orange Line) and training (Blue Line) are increasing steadily, however, like the loss graph, the model began to overfit after approximately the 3</w:t>
      </w:r>
      <w:r w:rsidRPr="001B3ACB">
        <w:rPr>
          <w:vertAlign w:val="superscript"/>
        </w:rPr>
        <w:t>rd</w:t>
      </w:r>
      <w:r>
        <w:t xml:space="preserve"> epoch where validation plateaued and did not increase further than 40% but training improved up to approximately 100%.</w:t>
      </w:r>
    </w:p>
    <w:p w14:paraId="4E2AACB9" w14:textId="77777777" w:rsidR="00871FFF" w:rsidRDefault="00871FFF" w:rsidP="00871FFF">
      <w:r>
        <w:t>This shows that the model has overfitted to the training set.</w:t>
      </w:r>
    </w:p>
    <w:p w14:paraId="56311CE8" w14:textId="77777777" w:rsidR="00871FFF" w:rsidRDefault="00871FFF" w:rsidP="00871FFF"/>
    <w:p w14:paraId="352ED91B" w14:textId="5B9B13A8" w:rsidR="005D6B81" w:rsidRDefault="00871FFF" w:rsidP="00871FFF">
      <w:r>
        <w:t>What this shows is that the model is learning specific patterns within the dataset and is failing to generalise or identify new data efficiently, which results in the model correctly identifying fewer than half the images in the test data.</w:t>
      </w:r>
    </w:p>
    <w:p w14:paraId="674DF549" w14:textId="77777777" w:rsidR="005D6B81" w:rsidRDefault="005D6B81">
      <w:pPr>
        <w:spacing w:after="160" w:line="259" w:lineRule="auto"/>
      </w:pPr>
      <w:r>
        <w:br w:type="page"/>
      </w:r>
    </w:p>
    <w:p w14:paraId="35CB8431" w14:textId="4C81DD87" w:rsidR="00871FFF" w:rsidRDefault="005D6B81" w:rsidP="005D6B81">
      <w:pPr>
        <w:pStyle w:val="Heading4"/>
      </w:pPr>
      <w:r>
        <w:lastRenderedPageBreak/>
        <w:t>Confusion Matrix</w:t>
      </w:r>
    </w:p>
    <w:p w14:paraId="614BBF11" w14:textId="77777777" w:rsidR="00871FFF" w:rsidRDefault="00871FFF" w:rsidP="00871FFF">
      <w:pPr>
        <w:keepNext/>
      </w:pPr>
      <w:r w:rsidRPr="00661647">
        <w:rPr>
          <w:noProof/>
        </w:rPr>
        <w:drawing>
          <wp:inline distT="0" distB="0" distL="0" distR="0" wp14:anchorId="345D3B30" wp14:editId="77B467D7">
            <wp:extent cx="5731510" cy="4776470"/>
            <wp:effectExtent l="0" t="0" r="2540" b="5080"/>
            <wp:docPr id="1342594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594419" name=""/>
                    <pic:cNvPicPr/>
                  </pic:nvPicPr>
                  <pic:blipFill>
                    <a:blip r:embed="rId17"/>
                    <a:stretch>
                      <a:fillRect/>
                    </a:stretch>
                  </pic:blipFill>
                  <pic:spPr>
                    <a:xfrm>
                      <a:off x="0" y="0"/>
                      <a:ext cx="5731510" cy="4776470"/>
                    </a:xfrm>
                    <a:prstGeom prst="rect">
                      <a:avLst/>
                    </a:prstGeom>
                  </pic:spPr>
                </pic:pic>
              </a:graphicData>
            </a:graphic>
          </wp:inline>
        </w:drawing>
      </w:r>
    </w:p>
    <w:p w14:paraId="31EDDC59" w14:textId="792589A9" w:rsidR="00871FFF" w:rsidRDefault="00871FFF" w:rsidP="00871FFF">
      <w:pPr>
        <w:pStyle w:val="Caption"/>
      </w:pPr>
      <w:bookmarkStart w:id="40" w:name="_Ref227528537"/>
      <w:r>
        <w:t xml:space="preserve">Figure </w:t>
      </w:r>
      <w:r w:rsidR="000B365B">
        <w:t>10</w:t>
      </w:r>
      <w:r>
        <w:t xml:space="preserve"> </w:t>
      </w:r>
      <w:r w:rsidR="000E022A">
        <w:t xml:space="preserve">Baseline </w:t>
      </w:r>
      <w:r>
        <w:t>Confusion Matrix</w:t>
      </w:r>
      <w:bookmarkEnd w:id="40"/>
    </w:p>
    <w:p w14:paraId="0D2B0EC3" w14:textId="77777777" w:rsidR="00871FFF" w:rsidRDefault="00871FFF" w:rsidP="00871FFF"/>
    <w:p w14:paraId="47E20CCE" w14:textId="3F3C74EF" w:rsidR="00871FFF" w:rsidRDefault="00871FFF" w:rsidP="00871FFF">
      <w:r>
        <w:fldChar w:fldCharType="begin"/>
      </w:r>
      <w:r>
        <w:instrText xml:space="preserve"> REF _Ref227528537 \h </w:instrText>
      </w:r>
      <w:r>
        <w:fldChar w:fldCharType="separate"/>
      </w:r>
      <w:r w:rsidR="002B4889">
        <w:t>Figure 10 Baseline Confusion Matrix</w:t>
      </w:r>
      <w:r>
        <w:fldChar w:fldCharType="end"/>
      </w:r>
      <w:r>
        <w:t xml:space="preserve"> clearly shows classes that the model was able to identify accurately, with </w:t>
      </w:r>
      <w:proofErr w:type="spellStart"/>
      <w:r>
        <w:t>Lactarius</w:t>
      </w:r>
      <w:proofErr w:type="spellEnd"/>
      <w:r>
        <w:t xml:space="preserve"> showing the highest rate at 141 correct predictions and the second highest class being Boletus.</w:t>
      </w:r>
    </w:p>
    <w:p w14:paraId="46121CFE" w14:textId="77777777" w:rsidR="00871FFF" w:rsidRDefault="00871FFF" w:rsidP="00871FFF">
      <w:r>
        <w:t>This suggests potential bias within the dataset that would need to be addressed to ensure that fairness is upheld during the comparison of each model.</w:t>
      </w:r>
    </w:p>
    <w:p w14:paraId="348C95CD" w14:textId="54E58AF6" w:rsidR="005D6B81" w:rsidRDefault="005D6B81" w:rsidP="005D6B81">
      <w:pPr>
        <w:pStyle w:val="Heading4"/>
      </w:pPr>
      <w:r>
        <w:t>Key Observations</w:t>
      </w:r>
    </w:p>
    <w:p w14:paraId="3FEF142A" w14:textId="3A310814" w:rsidR="00871FFF" w:rsidRDefault="00871FFF" w:rsidP="00871FFF">
      <w:r>
        <w:t xml:space="preserve">In this context, bias refers to the model identifying certain classes more than others as the above image shows the model is biased towards </w:t>
      </w:r>
      <w:proofErr w:type="spellStart"/>
      <w:r>
        <w:t>Lactarius</w:t>
      </w:r>
      <w:proofErr w:type="spellEnd"/>
      <w:r>
        <w:t xml:space="preserve"> this is not necessarily due to it being better, but because there are potentially more images within that class or the features are clearer more distinguishable features.</w:t>
      </w:r>
    </w:p>
    <w:p w14:paraId="51E56B92" w14:textId="04505D0D" w:rsidR="008351E3" w:rsidRDefault="00871FFF" w:rsidP="00871FFF">
      <w:r>
        <w:t>This can affect the comparison by skewing the analysis.</w:t>
      </w:r>
    </w:p>
    <w:p w14:paraId="1A0E7126" w14:textId="77777777" w:rsidR="008351E3" w:rsidRDefault="008351E3">
      <w:pPr>
        <w:spacing w:after="160" w:line="259" w:lineRule="auto"/>
      </w:pPr>
      <w:r>
        <w:br w:type="page"/>
      </w:r>
    </w:p>
    <w:p w14:paraId="119460C0" w14:textId="6DE73CAC" w:rsidR="00871FFF" w:rsidRDefault="008351E3" w:rsidP="008351E3">
      <w:pPr>
        <w:pStyle w:val="Heading3"/>
      </w:pPr>
      <w:bookmarkStart w:id="41" w:name="_Toc235142868"/>
      <w:r>
        <w:lastRenderedPageBreak/>
        <w:t>ResNet18 Evaluation</w:t>
      </w:r>
      <w:bookmarkEnd w:id="41"/>
    </w:p>
    <w:p w14:paraId="7EB7C47A" w14:textId="08F436D8" w:rsidR="008351E3" w:rsidRDefault="0023662E" w:rsidP="005D6B81">
      <w:pPr>
        <w:pStyle w:val="Heading4"/>
      </w:pPr>
      <w:bookmarkStart w:id="42" w:name="_Ref233316400"/>
      <w:r>
        <w:t xml:space="preserve">ResNet18 </w:t>
      </w:r>
      <w:r w:rsidR="005D6B81">
        <w:t>Training/Validation Loss</w:t>
      </w:r>
      <w:bookmarkEnd w:id="42"/>
    </w:p>
    <w:p w14:paraId="1D1BFF5E" w14:textId="171CA7AB" w:rsidR="005D6B81" w:rsidRDefault="00A233B2" w:rsidP="005D6B81">
      <w:r w:rsidRPr="00A233B2">
        <w:rPr>
          <w:noProof/>
        </w:rPr>
        <w:drawing>
          <wp:inline distT="0" distB="0" distL="0" distR="0" wp14:anchorId="4158FCA6" wp14:editId="42533915">
            <wp:extent cx="5731510" cy="3582035"/>
            <wp:effectExtent l="0" t="0" r="2540" b="0"/>
            <wp:docPr id="6590355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035559" name=""/>
                    <pic:cNvPicPr/>
                  </pic:nvPicPr>
                  <pic:blipFill>
                    <a:blip r:embed="rId18"/>
                    <a:stretch>
                      <a:fillRect/>
                    </a:stretch>
                  </pic:blipFill>
                  <pic:spPr>
                    <a:xfrm>
                      <a:off x="0" y="0"/>
                      <a:ext cx="5731510" cy="3582035"/>
                    </a:xfrm>
                    <a:prstGeom prst="rect">
                      <a:avLst/>
                    </a:prstGeom>
                  </pic:spPr>
                </pic:pic>
              </a:graphicData>
            </a:graphic>
          </wp:inline>
        </w:drawing>
      </w:r>
    </w:p>
    <w:p w14:paraId="35774857" w14:textId="022DD8A9" w:rsidR="00F75B3C" w:rsidRDefault="00F75B3C" w:rsidP="00F75B3C">
      <w:pPr>
        <w:pStyle w:val="Caption"/>
      </w:pPr>
      <w:r>
        <w:t>Figure 11 ResNet18 Training/Validation</w:t>
      </w:r>
      <w:r w:rsidRPr="008F7975">
        <w:t xml:space="preserve"> </w:t>
      </w:r>
      <w:r>
        <w:t>Loss</w:t>
      </w:r>
    </w:p>
    <w:p w14:paraId="4C93852D" w14:textId="1F8D9F73" w:rsidR="000E0BA5" w:rsidRDefault="000E0BA5" w:rsidP="005D6B81">
      <w:r>
        <w:fldChar w:fldCharType="begin"/>
      </w:r>
      <w:r>
        <w:instrText xml:space="preserve"> REF _Ref233316400 \h </w:instrText>
      </w:r>
      <w:r>
        <w:fldChar w:fldCharType="separate"/>
      </w:r>
      <w:r w:rsidR="002B4889">
        <w:t>ResNet18 Training/Validation Loss</w:t>
      </w:r>
      <w:r>
        <w:fldChar w:fldCharType="end"/>
      </w:r>
      <w:r>
        <w:t xml:space="preserve"> </w:t>
      </w:r>
      <w:r w:rsidR="005C2275">
        <w:t xml:space="preserve">graph </w:t>
      </w:r>
      <w:r w:rsidR="00931315">
        <w:t xml:space="preserve">shows </w:t>
      </w:r>
      <w:r w:rsidR="009F0670">
        <w:t xml:space="preserve">how the loss </w:t>
      </w:r>
      <w:r w:rsidR="007B55F0">
        <w:t>adjusted across the training and validation data. The</w:t>
      </w:r>
      <w:r w:rsidR="006724C1">
        <w:t xml:space="preserve"> </w:t>
      </w:r>
      <w:r w:rsidR="007036EA">
        <w:t>Training Loss (Blue Line) has a steady downward trajectory while the Validation Loss (Orange Line) is</w:t>
      </w:r>
      <w:r w:rsidR="00EB35A6">
        <w:t xml:space="preserve"> unstable </w:t>
      </w:r>
      <w:r w:rsidR="00D36965">
        <w:t>even though</w:t>
      </w:r>
      <w:r w:rsidR="00B50C09">
        <w:t xml:space="preserve"> </w:t>
      </w:r>
      <w:r w:rsidR="00D33AA2">
        <w:t xml:space="preserve">the validation loss initially began to decrease on unseen validation data </w:t>
      </w:r>
      <w:r w:rsidR="00B50C09">
        <w:t xml:space="preserve">but with several spikes in the loss including a </w:t>
      </w:r>
      <w:r w:rsidR="00EB35A6">
        <w:t>substantial</w:t>
      </w:r>
      <w:r w:rsidR="00B50C09">
        <w:t xml:space="preserve"> </w:t>
      </w:r>
      <w:r w:rsidR="005228BB">
        <w:t>spike that could suggest overfitting or sensitivity to the validation data</w:t>
      </w:r>
      <w:r w:rsidR="00A80F04">
        <w:t>.</w:t>
      </w:r>
    </w:p>
    <w:p w14:paraId="47B5AF39" w14:textId="200FFD3E" w:rsidR="003D375A" w:rsidRDefault="003D375A">
      <w:pPr>
        <w:spacing w:after="160" w:line="259" w:lineRule="auto"/>
      </w:pPr>
      <w:r>
        <w:br w:type="page"/>
      </w:r>
    </w:p>
    <w:p w14:paraId="35266CCA" w14:textId="18380F32" w:rsidR="005D6B81" w:rsidRDefault="0023662E" w:rsidP="005D6B81">
      <w:pPr>
        <w:pStyle w:val="Heading4"/>
      </w:pPr>
      <w:bookmarkStart w:id="43" w:name="_Ref233375153"/>
      <w:r>
        <w:lastRenderedPageBreak/>
        <w:t xml:space="preserve">ResNet18 </w:t>
      </w:r>
      <w:r w:rsidR="005D6B81">
        <w:t>Training/Validation Accuracy</w:t>
      </w:r>
      <w:bookmarkEnd w:id="43"/>
    </w:p>
    <w:p w14:paraId="67B7F813" w14:textId="1CB6B162" w:rsidR="003D375A" w:rsidRDefault="003D375A" w:rsidP="003D375A">
      <w:r w:rsidRPr="00CB52C0">
        <w:rPr>
          <w:noProof/>
        </w:rPr>
        <w:drawing>
          <wp:inline distT="0" distB="0" distL="0" distR="0" wp14:anchorId="27BFCF8D" wp14:editId="787E6C39">
            <wp:extent cx="5731510" cy="3582035"/>
            <wp:effectExtent l="0" t="0" r="2540" b="0"/>
            <wp:docPr id="1712859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859683" name=""/>
                    <pic:cNvPicPr/>
                  </pic:nvPicPr>
                  <pic:blipFill>
                    <a:blip r:embed="rId19"/>
                    <a:stretch>
                      <a:fillRect/>
                    </a:stretch>
                  </pic:blipFill>
                  <pic:spPr>
                    <a:xfrm>
                      <a:off x="0" y="0"/>
                      <a:ext cx="5731510" cy="3582035"/>
                    </a:xfrm>
                    <a:prstGeom prst="rect">
                      <a:avLst/>
                    </a:prstGeom>
                  </pic:spPr>
                </pic:pic>
              </a:graphicData>
            </a:graphic>
          </wp:inline>
        </w:drawing>
      </w:r>
    </w:p>
    <w:p w14:paraId="5264ADAE" w14:textId="2F5121DD" w:rsidR="00F75B3C" w:rsidRDefault="00C32E6E" w:rsidP="003D375A">
      <w:r w:rsidRPr="00C32E6E">
        <w:rPr>
          <w:b/>
          <w:bCs/>
        </w:rPr>
        <w:t>Figure 1</w:t>
      </w:r>
      <w:r>
        <w:rPr>
          <w:b/>
          <w:bCs/>
        </w:rPr>
        <w:t>2</w:t>
      </w:r>
      <w:r w:rsidRPr="00C32E6E">
        <w:rPr>
          <w:b/>
          <w:bCs/>
        </w:rPr>
        <w:t xml:space="preserve"> </w:t>
      </w:r>
      <w:r>
        <w:rPr>
          <w:b/>
          <w:bCs/>
        </w:rPr>
        <w:t>ResNet18</w:t>
      </w:r>
      <w:r w:rsidRPr="00C32E6E">
        <w:rPr>
          <w:b/>
          <w:bCs/>
        </w:rPr>
        <w:t xml:space="preserve"> </w:t>
      </w:r>
      <w:r>
        <w:rPr>
          <w:b/>
          <w:bCs/>
        </w:rPr>
        <w:t>Training/Validation Accuracy</w:t>
      </w:r>
    </w:p>
    <w:p w14:paraId="27B78C77" w14:textId="58D65A6D" w:rsidR="003D375A" w:rsidRDefault="003D375A" w:rsidP="003D375A">
      <w:r>
        <w:fldChar w:fldCharType="begin"/>
      </w:r>
      <w:r>
        <w:instrText xml:space="preserve"> REF _Ref233375153 \h </w:instrText>
      </w:r>
      <w:r>
        <w:fldChar w:fldCharType="separate"/>
      </w:r>
      <w:r w:rsidR="002B4889">
        <w:t>ResNet18 Training/Validation Accuracy</w:t>
      </w:r>
      <w:r>
        <w:fldChar w:fldCharType="end"/>
      </w:r>
      <w:r>
        <w:t xml:space="preserve"> </w:t>
      </w:r>
      <w:r w:rsidR="00FB4F40">
        <w:t xml:space="preserve">graph shows </w:t>
      </w:r>
      <w:r w:rsidR="00107107">
        <w:t xml:space="preserve">how the accuracy of the </w:t>
      </w:r>
      <w:r w:rsidR="00E26349">
        <w:t xml:space="preserve">training </w:t>
      </w:r>
      <w:r w:rsidR="00605093">
        <w:t>changed</w:t>
      </w:r>
      <w:r w:rsidR="00E26349">
        <w:t xml:space="preserve"> </w:t>
      </w:r>
      <w:r w:rsidR="00A32AB3">
        <w:t>across</w:t>
      </w:r>
      <w:r w:rsidR="00E26349">
        <w:t xml:space="preserve"> </w:t>
      </w:r>
      <w:r w:rsidR="00CA1525">
        <w:t>each</w:t>
      </w:r>
      <w:r w:rsidR="00E26349">
        <w:t xml:space="preserve"> epoch, with the</w:t>
      </w:r>
      <w:r w:rsidR="003E11A6">
        <w:t xml:space="preserve"> </w:t>
      </w:r>
      <w:r w:rsidR="00F25F6A">
        <w:t>training improving</w:t>
      </w:r>
      <w:r w:rsidR="009563D4">
        <w:t xml:space="preserve"> steadily while the validation accuracy (Orange Line) </w:t>
      </w:r>
      <w:r w:rsidR="006417FC">
        <w:t>fluctuating the gap</w:t>
      </w:r>
      <w:r w:rsidR="00A614E8">
        <w:t xml:space="preserve"> becomes</w:t>
      </w:r>
      <w:r w:rsidR="006417FC">
        <w:t xml:space="preserve"> clearer</w:t>
      </w:r>
      <w:r w:rsidR="009F21D0">
        <w:t xml:space="preserve"> as the training progresse</w:t>
      </w:r>
      <w:r w:rsidR="00A614E8">
        <w:t>s</w:t>
      </w:r>
      <w:r w:rsidR="009F21D0">
        <w:t>;</w:t>
      </w:r>
      <w:r w:rsidR="00522E74">
        <w:t xml:space="preserve"> </w:t>
      </w:r>
      <w:r w:rsidR="00D5068B">
        <w:t>suggest</w:t>
      </w:r>
      <w:r w:rsidR="00A614E8">
        <w:t>ing</w:t>
      </w:r>
      <w:r w:rsidR="00522E74">
        <w:t xml:space="preserve"> that the model is </w:t>
      </w:r>
      <w:r w:rsidR="002566B9">
        <w:t xml:space="preserve">fitting </w:t>
      </w:r>
      <w:r w:rsidR="009F21D0">
        <w:t xml:space="preserve">the training data </w:t>
      </w:r>
      <w:r w:rsidR="001A6E0C">
        <w:t xml:space="preserve">more effectively </w:t>
      </w:r>
      <w:r w:rsidR="00221232">
        <w:t xml:space="preserve">than generalising </w:t>
      </w:r>
      <w:r w:rsidR="00463426">
        <w:t>to unseen</w:t>
      </w:r>
      <w:r w:rsidR="00221232">
        <w:t xml:space="preserve"> data</w:t>
      </w:r>
      <w:r w:rsidR="008D717B">
        <w:t>.</w:t>
      </w:r>
    </w:p>
    <w:p w14:paraId="4F2A8C11" w14:textId="19130C4B" w:rsidR="008D717B" w:rsidRDefault="00652374" w:rsidP="003D375A">
      <w:r>
        <w:t xml:space="preserve">This </w:t>
      </w:r>
      <w:r w:rsidR="001A6E0C">
        <w:t>may indicate</w:t>
      </w:r>
      <w:r w:rsidR="008D717B">
        <w:t xml:space="preserve"> </w:t>
      </w:r>
      <w:r w:rsidR="00456274">
        <w:t>potential</w:t>
      </w:r>
      <w:r w:rsidR="0071023F">
        <w:t xml:space="preserve"> overfitting.</w:t>
      </w:r>
    </w:p>
    <w:p w14:paraId="4DE7CB8F" w14:textId="77777777" w:rsidR="003D375A" w:rsidRDefault="003D375A" w:rsidP="003D375A"/>
    <w:p w14:paraId="511421E1" w14:textId="77777777" w:rsidR="003D375A" w:rsidRDefault="003D375A" w:rsidP="003D375A"/>
    <w:p w14:paraId="076B64B4" w14:textId="77777777" w:rsidR="003D375A" w:rsidRDefault="003D375A" w:rsidP="003D375A"/>
    <w:p w14:paraId="1256AC91" w14:textId="77777777" w:rsidR="003D375A" w:rsidRDefault="003D375A" w:rsidP="003D375A"/>
    <w:p w14:paraId="4C9DCD0F" w14:textId="77777777" w:rsidR="003D375A" w:rsidRDefault="003D375A" w:rsidP="003D375A"/>
    <w:p w14:paraId="4AF5D69F" w14:textId="77777777" w:rsidR="003D375A" w:rsidRDefault="003D375A" w:rsidP="003D375A"/>
    <w:p w14:paraId="6BEB92D7" w14:textId="77777777" w:rsidR="003D375A" w:rsidRDefault="003D375A" w:rsidP="003D375A"/>
    <w:p w14:paraId="44762F61" w14:textId="77777777" w:rsidR="003D375A" w:rsidRDefault="003D375A" w:rsidP="003D375A"/>
    <w:p w14:paraId="16B154C3" w14:textId="77777777" w:rsidR="003D375A" w:rsidRDefault="003D375A" w:rsidP="003D375A"/>
    <w:p w14:paraId="199510DE" w14:textId="77777777" w:rsidR="003D375A" w:rsidRDefault="003D375A" w:rsidP="003D375A"/>
    <w:p w14:paraId="64D232BA" w14:textId="77777777" w:rsidR="003D375A" w:rsidRDefault="003D375A" w:rsidP="003D375A"/>
    <w:p w14:paraId="2FFCA382" w14:textId="77777777" w:rsidR="003D375A" w:rsidRDefault="003D375A" w:rsidP="003D375A"/>
    <w:p w14:paraId="0FA3CAEC" w14:textId="77777777" w:rsidR="003D375A" w:rsidRDefault="003D375A" w:rsidP="003D375A"/>
    <w:p w14:paraId="08C3E52C" w14:textId="77777777" w:rsidR="003D375A" w:rsidRDefault="003D375A" w:rsidP="003D375A"/>
    <w:p w14:paraId="29B29D18" w14:textId="77777777" w:rsidR="003D375A" w:rsidRDefault="003D375A" w:rsidP="003D375A"/>
    <w:p w14:paraId="1DACBFF4" w14:textId="77777777" w:rsidR="003D375A" w:rsidRDefault="003D375A" w:rsidP="003D375A"/>
    <w:p w14:paraId="59DB751D" w14:textId="0AB6C3B6" w:rsidR="005D6B81" w:rsidRDefault="003E3011" w:rsidP="00597873">
      <w:pPr>
        <w:pStyle w:val="Heading4"/>
      </w:pPr>
      <w:r>
        <w:t xml:space="preserve">ResNet18 </w:t>
      </w:r>
      <w:r w:rsidR="00597873">
        <w:t>Confusion Matrix</w:t>
      </w:r>
    </w:p>
    <w:p w14:paraId="7E3AD592" w14:textId="7D719084" w:rsidR="00456274" w:rsidRDefault="00CB52C0" w:rsidP="00456274">
      <w:r w:rsidRPr="00CB52C0">
        <w:rPr>
          <w:noProof/>
        </w:rPr>
        <w:drawing>
          <wp:inline distT="0" distB="0" distL="0" distR="0" wp14:anchorId="5340762B" wp14:editId="7E2D450C">
            <wp:extent cx="5731510" cy="4776470"/>
            <wp:effectExtent l="0" t="0" r="2540" b="5080"/>
            <wp:docPr id="1440698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698531" name=""/>
                    <pic:cNvPicPr/>
                  </pic:nvPicPr>
                  <pic:blipFill>
                    <a:blip r:embed="rId20"/>
                    <a:stretch>
                      <a:fillRect/>
                    </a:stretch>
                  </pic:blipFill>
                  <pic:spPr>
                    <a:xfrm>
                      <a:off x="0" y="0"/>
                      <a:ext cx="5731510" cy="4776470"/>
                    </a:xfrm>
                    <a:prstGeom prst="rect">
                      <a:avLst/>
                    </a:prstGeom>
                  </pic:spPr>
                </pic:pic>
              </a:graphicData>
            </a:graphic>
          </wp:inline>
        </w:drawing>
      </w:r>
    </w:p>
    <w:p w14:paraId="258129B7" w14:textId="743DD0FD" w:rsidR="00C32E6E" w:rsidRPr="00C32E6E" w:rsidRDefault="00C32E6E" w:rsidP="00C32E6E">
      <w:pPr>
        <w:rPr>
          <w:b/>
          <w:bCs/>
        </w:rPr>
      </w:pPr>
      <w:r w:rsidRPr="00C32E6E">
        <w:rPr>
          <w:b/>
          <w:bCs/>
        </w:rPr>
        <w:t>Figure 1</w:t>
      </w:r>
      <w:r>
        <w:rPr>
          <w:b/>
          <w:bCs/>
        </w:rPr>
        <w:t>3</w:t>
      </w:r>
      <w:r w:rsidRPr="00C32E6E">
        <w:rPr>
          <w:b/>
          <w:bCs/>
        </w:rPr>
        <w:t xml:space="preserve"> </w:t>
      </w:r>
      <w:r>
        <w:rPr>
          <w:b/>
          <w:bCs/>
        </w:rPr>
        <w:t>ResNet18</w:t>
      </w:r>
      <w:r w:rsidRPr="00C32E6E">
        <w:rPr>
          <w:b/>
          <w:bCs/>
        </w:rPr>
        <w:t xml:space="preserve"> Confusion Matrix</w:t>
      </w:r>
    </w:p>
    <w:p w14:paraId="68F54E11" w14:textId="77777777" w:rsidR="00C32E6E" w:rsidRDefault="00C32E6E" w:rsidP="00456274"/>
    <w:p w14:paraId="70DFF6F4" w14:textId="25C0BECA" w:rsidR="00BB1E5B" w:rsidRDefault="00024B8A" w:rsidP="00456274">
      <w:r>
        <w:t xml:space="preserve">The Confusion Matrix shows </w:t>
      </w:r>
      <w:r w:rsidR="00490026">
        <w:t xml:space="preserve">the number of correct </w:t>
      </w:r>
      <w:r w:rsidR="004655A9">
        <w:t xml:space="preserve">and incorrect </w:t>
      </w:r>
      <w:r w:rsidR="00490026">
        <w:t xml:space="preserve">predictions </w:t>
      </w:r>
      <w:r w:rsidR="004A1026">
        <w:t>for each</w:t>
      </w:r>
      <w:r w:rsidR="00490026">
        <w:t xml:space="preserve"> class, with </w:t>
      </w:r>
      <w:proofErr w:type="spellStart"/>
      <w:r w:rsidR="00490026">
        <w:t>Russula</w:t>
      </w:r>
      <w:proofErr w:type="spellEnd"/>
      <w:r w:rsidR="00490026">
        <w:t xml:space="preserve"> and Boletus </w:t>
      </w:r>
      <w:r w:rsidR="004655A9">
        <w:t xml:space="preserve">showing </w:t>
      </w:r>
      <w:r w:rsidR="005E2869">
        <w:t xml:space="preserve">a higher </w:t>
      </w:r>
      <w:r w:rsidR="00982D0B">
        <w:t>number of correct identifications</w:t>
      </w:r>
      <w:r w:rsidR="005E2869">
        <w:t xml:space="preserve"> than others</w:t>
      </w:r>
      <w:r w:rsidR="00490026">
        <w:t xml:space="preserve">, however this </w:t>
      </w:r>
      <w:r w:rsidR="00BB1E5B">
        <w:t xml:space="preserve">may suggest </w:t>
      </w:r>
      <w:r w:rsidR="002C6187">
        <w:t>a prediction</w:t>
      </w:r>
      <w:r w:rsidR="00C15FB2">
        <w:t xml:space="preserve"> tendency</w:t>
      </w:r>
      <w:r w:rsidR="003D389A">
        <w:t xml:space="preserve"> towards</w:t>
      </w:r>
      <w:r w:rsidR="00BB1E5B">
        <w:t xml:space="preserve"> these classes.</w:t>
      </w:r>
    </w:p>
    <w:p w14:paraId="76AF6232" w14:textId="77777777" w:rsidR="00BB1E5B" w:rsidRDefault="00BB1E5B" w:rsidP="00456274"/>
    <w:p w14:paraId="460F374E" w14:textId="225D551E" w:rsidR="00BB1E5B" w:rsidRDefault="00B97213" w:rsidP="00456274">
      <w:r>
        <w:t>However,</w:t>
      </w:r>
      <w:r w:rsidR="008D3B3D">
        <w:t xml:space="preserve"> there are key parts showing that the model struggled to correctly identify certain classes with 99 </w:t>
      </w:r>
      <w:proofErr w:type="spellStart"/>
      <w:r w:rsidR="005E2869">
        <w:t>Lactarius</w:t>
      </w:r>
      <w:proofErr w:type="spellEnd"/>
      <w:r w:rsidR="005E2869">
        <w:t xml:space="preserve"> </w:t>
      </w:r>
      <w:r w:rsidR="003D389A">
        <w:t>having been</w:t>
      </w:r>
      <w:r w:rsidR="005E2869">
        <w:t xml:space="preserve"> misidentified as </w:t>
      </w:r>
      <w:proofErr w:type="spellStart"/>
      <w:r w:rsidR="005E2869">
        <w:t>Rus</w:t>
      </w:r>
      <w:r w:rsidR="003D389A">
        <w:t>sula</w:t>
      </w:r>
      <w:proofErr w:type="spellEnd"/>
      <w:r w:rsidR="00982D0B">
        <w:t>.</w:t>
      </w:r>
    </w:p>
    <w:p w14:paraId="35C63571" w14:textId="77777777" w:rsidR="00937124" w:rsidRDefault="00937124" w:rsidP="00456274"/>
    <w:p w14:paraId="7A68D2B9" w14:textId="494D0CAA" w:rsidR="00456274" w:rsidRDefault="00982D0B" w:rsidP="00456274">
      <w:r>
        <w:t>This suggests</w:t>
      </w:r>
      <w:r w:rsidR="00347BCE">
        <w:t xml:space="preserve"> that the </w:t>
      </w:r>
      <w:r w:rsidR="0009583D">
        <w:t xml:space="preserve">model has generalised unevenly across the classes with some </w:t>
      </w:r>
      <w:r w:rsidR="00C15FB2">
        <w:t>mushroom species</w:t>
      </w:r>
      <w:r w:rsidR="0009583D">
        <w:t xml:space="preserve"> being identified </w:t>
      </w:r>
      <w:r w:rsidR="00C15FB2">
        <w:t>more effectively than</w:t>
      </w:r>
      <w:r w:rsidR="0009583D">
        <w:t xml:space="preserve"> others.</w:t>
      </w:r>
    </w:p>
    <w:p w14:paraId="22AEF497" w14:textId="0C929322" w:rsidR="00BD4218" w:rsidRDefault="00BD4218">
      <w:pPr>
        <w:spacing w:after="160" w:line="259" w:lineRule="auto"/>
      </w:pPr>
      <w:r>
        <w:br w:type="page"/>
      </w:r>
    </w:p>
    <w:p w14:paraId="2EA206E5" w14:textId="6AC76356" w:rsidR="00597873" w:rsidRDefault="00597873" w:rsidP="00597873">
      <w:pPr>
        <w:pStyle w:val="Heading4"/>
      </w:pPr>
      <w:r>
        <w:lastRenderedPageBreak/>
        <w:t xml:space="preserve">Key </w:t>
      </w:r>
      <w:r w:rsidR="00330284">
        <w:t>Observations</w:t>
      </w:r>
    </w:p>
    <w:p w14:paraId="40976F38" w14:textId="77777777" w:rsidR="00BD4218" w:rsidRPr="00BD4218" w:rsidRDefault="00BD4218" w:rsidP="00BD4218"/>
    <w:p w14:paraId="35A91FA6" w14:textId="67EB79EE" w:rsidR="005D6B81" w:rsidRDefault="00DD5B24" w:rsidP="005D6B81">
      <w:r>
        <w:t xml:space="preserve">The model </w:t>
      </w:r>
      <w:r w:rsidR="00BD4218">
        <w:t xml:space="preserve">trained with the dataset </w:t>
      </w:r>
      <w:r w:rsidR="00BC4082">
        <w:t xml:space="preserve">steadily improving </w:t>
      </w:r>
      <w:r w:rsidR="00714505">
        <w:t>across</w:t>
      </w:r>
      <w:r w:rsidR="00BC4082">
        <w:t xml:space="preserve"> the </w:t>
      </w:r>
      <w:r w:rsidR="00461D60">
        <w:t>epochs;</w:t>
      </w:r>
      <w:r w:rsidR="00BC4082">
        <w:t xml:space="preserve"> </w:t>
      </w:r>
      <w:r w:rsidR="00DC57C6">
        <w:t>however,</w:t>
      </w:r>
      <w:r w:rsidR="00BD4218">
        <w:t xml:space="preserve"> </w:t>
      </w:r>
      <w:r w:rsidR="0001617C">
        <w:t>the validation</w:t>
      </w:r>
      <w:r w:rsidR="00C75422">
        <w:t xml:space="preserve"> </w:t>
      </w:r>
      <w:r w:rsidR="000A70DE">
        <w:t>results fluctuated</w:t>
      </w:r>
      <w:r w:rsidR="00461D60">
        <w:t xml:space="preserve"> </w:t>
      </w:r>
      <w:r w:rsidR="00C75422">
        <w:t>becoming</w:t>
      </w:r>
      <w:r w:rsidR="00461D60">
        <w:t xml:space="preserve"> unstable </w:t>
      </w:r>
      <w:r w:rsidR="00502871">
        <w:t>especially near the end of the training</w:t>
      </w:r>
      <w:r w:rsidR="00092C2F">
        <w:t>, suggesting less stable generalisation</w:t>
      </w:r>
      <w:r w:rsidR="00502871">
        <w:t xml:space="preserve">. </w:t>
      </w:r>
    </w:p>
    <w:p w14:paraId="496D8EE2" w14:textId="6512FC83" w:rsidR="00502871" w:rsidRDefault="00502871" w:rsidP="005D6B81">
      <w:r>
        <w:t xml:space="preserve">Reviewing the model further I noted that the confusion matrix showed </w:t>
      </w:r>
      <w:r w:rsidR="001920D1">
        <w:t>that some classes were</w:t>
      </w:r>
      <w:r w:rsidR="008A34F4">
        <w:t xml:space="preserve"> identified better than others, suggesting that the </w:t>
      </w:r>
      <w:r w:rsidR="00EB7175">
        <w:t xml:space="preserve">performance was not consistent </w:t>
      </w:r>
      <w:r w:rsidR="00D20784">
        <w:t>across</w:t>
      </w:r>
      <w:r w:rsidR="00EB7175">
        <w:t xml:space="preserve"> the classes. </w:t>
      </w:r>
      <w:r w:rsidR="00F5701C">
        <w:t xml:space="preserve"> </w:t>
      </w:r>
    </w:p>
    <w:p w14:paraId="31541780" w14:textId="436CADCF" w:rsidR="005D6B81" w:rsidRDefault="00AB283B" w:rsidP="005D6B81">
      <w:r>
        <w:t xml:space="preserve">Comparing these results to the Baseline CNN the model </w:t>
      </w:r>
      <w:r w:rsidR="001634A5">
        <w:t xml:space="preserve">showed </w:t>
      </w:r>
      <w:r w:rsidR="001F41AF">
        <w:t xml:space="preserve">clearly improved </w:t>
      </w:r>
      <w:r w:rsidR="00A02BD3">
        <w:t>performance;</w:t>
      </w:r>
      <w:r w:rsidR="001F41AF">
        <w:t xml:space="preserve"> however</w:t>
      </w:r>
      <w:r w:rsidR="005E48B7">
        <w:t>,</w:t>
      </w:r>
      <w:r w:rsidR="001F41AF">
        <w:t xml:space="preserve"> the instability of the </w:t>
      </w:r>
      <w:r w:rsidR="00A146AD">
        <w:t>validation results mean it did not perform as strongly as it was first expected to.</w:t>
      </w:r>
    </w:p>
    <w:p w14:paraId="2F107C3D" w14:textId="77777777" w:rsidR="005D6B81" w:rsidRDefault="005D6B81" w:rsidP="005D6B81"/>
    <w:p w14:paraId="54FA1BB0" w14:textId="77777777" w:rsidR="005D6B81" w:rsidRPr="005D6B81" w:rsidRDefault="005D6B81" w:rsidP="005D6B81"/>
    <w:p w14:paraId="7D25B549" w14:textId="2AA8BB50" w:rsidR="008351E3" w:rsidRDefault="008351E3">
      <w:pPr>
        <w:spacing w:after="160" w:line="259" w:lineRule="auto"/>
      </w:pPr>
      <w:r>
        <w:br w:type="page"/>
      </w:r>
    </w:p>
    <w:p w14:paraId="2626C767" w14:textId="6341D2A4" w:rsidR="008351E3" w:rsidRPr="008351E3" w:rsidRDefault="008351E3" w:rsidP="008351E3">
      <w:pPr>
        <w:pStyle w:val="Heading3"/>
      </w:pPr>
      <w:bookmarkStart w:id="44" w:name="_Toc235142869"/>
      <w:r>
        <w:lastRenderedPageBreak/>
        <w:t>MobileNetV2 Evaluation</w:t>
      </w:r>
      <w:bookmarkEnd w:id="44"/>
    </w:p>
    <w:p w14:paraId="6DCD0936" w14:textId="5988BA90" w:rsidR="008351E3" w:rsidRDefault="00330284" w:rsidP="00330284">
      <w:pPr>
        <w:pStyle w:val="Heading4"/>
      </w:pPr>
      <w:r>
        <w:t>Training/Validation Loss</w:t>
      </w:r>
    </w:p>
    <w:p w14:paraId="1621AF04" w14:textId="641EB5AF" w:rsidR="00330284" w:rsidRDefault="00FE1D20" w:rsidP="00330284">
      <w:r w:rsidRPr="00FE1D20">
        <w:rPr>
          <w:noProof/>
        </w:rPr>
        <w:drawing>
          <wp:inline distT="0" distB="0" distL="0" distR="0" wp14:anchorId="092CF7C8" wp14:editId="0E71E5FC">
            <wp:extent cx="5731510" cy="3582035"/>
            <wp:effectExtent l="0" t="0" r="2540" b="0"/>
            <wp:docPr id="13051730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173026" name=""/>
                    <pic:cNvPicPr/>
                  </pic:nvPicPr>
                  <pic:blipFill>
                    <a:blip r:embed="rId21"/>
                    <a:stretch>
                      <a:fillRect/>
                    </a:stretch>
                  </pic:blipFill>
                  <pic:spPr>
                    <a:xfrm>
                      <a:off x="0" y="0"/>
                      <a:ext cx="5731510" cy="3582035"/>
                    </a:xfrm>
                    <a:prstGeom prst="rect">
                      <a:avLst/>
                    </a:prstGeom>
                  </pic:spPr>
                </pic:pic>
              </a:graphicData>
            </a:graphic>
          </wp:inline>
        </w:drawing>
      </w:r>
    </w:p>
    <w:p w14:paraId="7D5A0DD5" w14:textId="528C7ED3" w:rsidR="00C32E6E" w:rsidRPr="00C32E6E" w:rsidRDefault="00C32E6E" w:rsidP="00C32E6E">
      <w:pPr>
        <w:rPr>
          <w:b/>
          <w:bCs/>
        </w:rPr>
      </w:pPr>
      <w:r w:rsidRPr="00C32E6E">
        <w:rPr>
          <w:b/>
          <w:bCs/>
        </w:rPr>
        <w:t>Figure 1</w:t>
      </w:r>
      <w:r>
        <w:rPr>
          <w:b/>
          <w:bCs/>
        </w:rPr>
        <w:t>4</w:t>
      </w:r>
      <w:r w:rsidRPr="00C32E6E">
        <w:rPr>
          <w:b/>
          <w:bCs/>
        </w:rPr>
        <w:t xml:space="preserve"> </w:t>
      </w:r>
      <w:r>
        <w:rPr>
          <w:b/>
          <w:bCs/>
        </w:rPr>
        <w:t xml:space="preserve">MobileNetV2 </w:t>
      </w:r>
      <w:r w:rsidRPr="00C32E6E">
        <w:rPr>
          <w:b/>
          <w:bCs/>
        </w:rPr>
        <w:t>Training</w:t>
      </w:r>
      <w:r>
        <w:rPr>
          <w:b/>
          <w:bCs/>
        </w:rPr>
        <w:t>/Validation Loss</w:t>
      </w:r>
    </w:p>
    <w:p w14:paraId="566689FC" w14:textId="02877DDD" w:rsidR="003A5F0F" w:rsidRDefault="001F31A6" w:rsidP="003A5F0F">
      <w:r>
        <w:t xml:space="preserve">MobileNetV2 </w:t>
      </w:r>
      <w:r w:rsidR="00E40D71">
        <w:t>Training</w:t>
      </w:r>
      <w:r w:rsidR="00E563F6">
        <w:t xml:space="preserve"> </w:t>
      </w:r>
      <w:r w:rsidR="00E40D71">
        <w:t>Loss</w:t>
      </w:r>
      <w:r w:rsidR="00906066">
        <w:t xml:space="preserve"> (Blue Line)</w:t>
      </w:r>
      <w:r w:rsidR="003A5F0F">
        <w:t xml:space="preserve"> </w:t>
      </w:r>
      <w:r w:rsidR="00E563F6">
        <w:t xml:space="preserve">is decreasing </w:t>
      </w:r>
      <w:r w:rsidR="00501608">
        <w:t>steadily</w:t>
      </w:r>
      <w:r w:rsidR="00E563F6">
        <w:t>,</w:t>
      </w:r>
      <w:r w:rsidR="001E0F62">
        <w:t xml:space="preserve"> </w:t>
      </w:r>
      <w:r w:rsidR="00501608">
        <w:t>suggesting</w:t>
      </w:r>
      <w:r w:rsidR="00906066">
        <w:t xml:space="preserve"> that the model is </w:t>
      </w:r>
      <w:r w:rsidR="00AE6B04">
        <w:t>learning from</w:t>
      </w:r>
      <w:r w:rsidR="001E0F62">
        <w:t xml:space="preserve"> the data at a steady rate, </w:t>
      </w:r>
      <w:r w:rsidR="00E40D71">
        <w:t>however</w:t>
      </w:r>
      <w:r w:rsidR="00822FAF">
        <w:t>,</w:t>
      </w:r>
      <w:r w:rsidR="00E40D71">
        <w:t xml:space="preserve"> </w:t>
      </w:r>
      <w:r w:rsidR="00AE6B04">
        <w:t>t</w:t>
      </w:r>
      <w:r w:rsidR="00E40D71">
        <w:t xml:space="preserve">he </w:t>
      </w:r>
      <w:r w:rsidR="003A5F0F">
        <w:t xml:space="preserve">Validation Loss (Orange Line) is </w:t>
      </w:r>
      <w:r w:rsidR="00E40D71">
        <w:t xml:space="preserve">unstable </w:t>
      </w:r>
      <w:r w:rsidR="00004595">
        <w:t xml:space="preserve">with several </w:t>
      </w:r>
      <w:r w:rsidR="002956A7">
        <w:t>fluctuations</w:t>
      </w:r>
      <w:r w:rsidR="00004595">
        <w:t xml:space="preserve"> </w:t>
      </w:r>
      <w:r w:rsidR="00CF75A0">
        <w:t xml:space="preserve">occurring </w:t>
      </w:r>
      <w:r w:rsidR="00004595">
        <w:t>around epoch 4</w:t>
      </w:r>
      <w:r w:rsidR="002956A7">
        <w:t xml:space="preserve">. </w:t>
      </w:r>
      <w:r w:rsidR="00822FAF">
        <w:t>A</w:t>
      </w:r>
      <w:r w:rsidR="004333BC">
        <w:t>lthough</w:t>
      </w:r>
      <w:r w:rsidR="002956A7">
        <w:t xml:space="preserve"> it </w:t>
      </w:r>
      <w:r w:rsidR="00501608">
        <w:t xml:space="preserve">improves </w:t>
      </w:r>
      <w:r w:rsidR="00AE6B04">
        <w:t>later</w:t>
      </w:r>
      <w:r w:rsidR="002956A7">
        <w:t xml:space="preserve"> </w:t>
      </w:r>
      <w:r w:rsidR="00DD54FD">
        <w:t xml:space="preserve">it does increase again </w:t>
      </w:r>
      <w:r w:rsidR="004333BC">
        <w:t>towards</w:t>
      </w:r>
      <w:r w:rsidR="00DD54FD">
        <w:t xml:space="preserve"> the </w:t>
      </w:r>
      <w:r w:rsidR="004333BC">
        <w:t>final</w:t>
      </w:r>
      <w:r w:rsidR="00DD54FD">
        <w:t xml:space="preserve"> epochs </w:t>
      </w:r>
      <w:r w:rsidR="00CF75A0">
        <w:t>suggesting</w:t>
      </w:r>
      <w:r w:rsidR="00DD54FD">
        <w:t xml:space="preserve"> that the model is not </w:t>
      </w:r>
      <w:r w:rsidR="00AE6B04">
        <w:t xml:space="preserve">generalising consistently </w:t>
      </w:r>
      <w:r w:rsidR="007864AB">
        <w:t>to</w:t>
      </w:r>
      <w:r w:rsidR="003A5F0F">
        <w:t xml:space="preserve"> unseen validation data</w:t>
      </w:r>
      <w:r w:rsidR="00AE6B04">
        <w:t>.</w:t>
      </w:r>
    </w:p>
    <w:p w14:paraId="399BEBFE" w14:textId="36C87306" w:rsidR="00330284" w:rsidRDefault="00330284" w:rsidP="00330284"/>
    <w:p w14:paraId="38BAE942" w14:textId="1FE34A42" w:rsidR="00330284" w:rsidRDefault="00330284" w:rsidP="00330284">
      <w:pPr>
        <w:pStyle w:val="Heading4"/>
      </w:pPr>
      <w:r>
        <w:lastRenderedPageBreak/>
        <w:t>Training/Validation Accuracy</w:t>
      </w:r>
    </w:p>
    <w:p w14:paraId="3A61216D" w14:textId="7B3B3A4B" w:rsidR="00DD39FC" w:rsidRDefault="00FE1D20" w:rsidP="00DD39FC">
      <w:r w:rsidRPr="00FE1D20">
        <w:rPr>
          <w:noProof/>
        </w:rPr>
        <w:drawing>
          <wp:inline distT="0" distB="0" distL="0" distR="0" wp14:anchorId="2A3844F6" wp14:editId="6FB436EF">
            <wp:extent cx="5731510" cy="3582035"/>
            <wp:effectExtent l="0" t="0" r="2540" b="0"/>
            <wp:docPr id="1437816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816085" name=""/>
                    <pic:cNvPicPr/>
                  </pic:nvPicPr>
                  <pic:blipFill>
                    <a:blip r:embed="rId22"/>
                    <a:stretch>
                      <a:fillRect/>
                    </a:stretch>
                  </pic:blipFill>
                  <pic:spPr>
                    <a:xfrm>
                      <a:off x="0" y="0"/>
                      <a:ext cx="5731510" cy="3582035"/>
                    </a:xfrm>
                    <a:prstGeom prst="rect">
                      <a:avLst/>
                    </a:prstGeom>
                  </pic:spPr>
                </pic:pic>
              </a:graphicData>
            </a:graphic>
          </wp:inline>
        </w:drawing>
      </w:r>
    </w:p>
    <w:p w14:paraId="6A91F542" w14:textId="24C4EE69" w:rsidR="00C32E6E" w:rsidRPr="00C32E6E" w:rsidRDefault="00C32E6E" w:rsidP="00C32E6E">
      <w:pPr>
        <w:rPr>
          <w:b/>
          <w:bCs/>
        </w:rPr>
      </w:pPr>
      <w:r w:rsidRPr="00C32E6E">
        <w:rPr>
          <w:b/>
          <w:bCs/>
        </w:rPr>
        <w:t>Figure 1</w:t>
      </w:r>
      <w:r>
        <w:rPr>
          <w:b/>
          <w:bCs/>
        </w:rPr>
        <w:t>5</w:t>
      </w:r>
      <w:r w:rsidRPr="00C32E6E">
        <w:rPr>
          <w:b/>
          <w:bCs/>
        </w:rPr>
        <w:t xml:space="preserve"> </w:t>
      </w:r>
      <w:r>
        <w:rPr>
          <w:b/>
          <w:bCs/>
        </w:rPr>
        <w:t>MobileNetV2 Training/Validation Accuracy</w:t>
      </w:r>
    </w:p>
    <w:p w14:paraId="0D4783C2" w14:textId="399790B3" w:rsidR="00347D7F" w:rsidRDefault="00590B35" w:rsidP="00DD39FC">
      <w:r>
        <w:t>M</w:t>
      </w:r>
      <w:r w:rsidR="00CC12DB">
        <w:t>obil</w:t>
      </w:r>
      <w:r w:rsidR="00B62F9F">
        <w:t>e</w:t>
      </w:r>
      <w:r>
        <w:t>NetV2 Training Accuracy (Blue Line) is increasing steadily</w:t>
      </w:r>
      <w:r w:rsidR="00D53945">
        <w:t>,</w:t>
      </w:r>
      <w:r>
        <w:t xml:space="preserve"> showing that the model is learning from the </w:t>
      </w:r>
      <w:r w:rsidR="008519BB">
        <w:t>training data</w:t>
      </w:r>
      <w:r w:rsidR="00BD56E5">
        <w:t xml:space="preserve">, however </w:t>
      </w:r>
      <w:r w:rsidR="00EE058B">
        <w:t>despite</w:t>
      </w:r>
      <w:r w:rsidR="000A2956">
        <w:t xml:space="preserve"> the</w:t>
      </w:r>
      <w:r w:rsidR="00BD56E5">
        <w:t xml:space="preserve"> </w:t>
      </w:r>
      <w:r w:rsidR="00CE58A8">
        <w:t xml:space="preserve">validation accuracy improving </w:t>
      </w:r>
      <w:r w:rsidR="00EE058B">
        <w:t>in the</w:t>
      </w:r>
      <w:r w:rsidR="009E203D">
        <w:t xml:space="preserve"> early epochs</w:t>
      </w:r>
      <w:r w:rsidR="0082739D">
        <w:t>,</w:t>
      </w:r>
      <w:r w:rsidR="00C44CE5">
        <w:t xml:space="preserve"> </w:t>
      </w:r>
      <w:r w:rsidR="009E203D">
        <w:t>it</w:t>
      </w:r>
      <w:r w:rsidR="007E52F1">
        <w:t xml:space="preserve"> begins to drop around</w:t>
      </w:r>
      <w:r w:rsidR="00C112A5">
        <w:t xml:space="preserve"> epoch 4</w:t>
      </w:r>
      <w:r w:rsidR="005C4B28">
        <w:t xml:space="preserve"> </w:t>
      </w:r>
      <w:r w:rsidR="00A258CB">
        <w:t xml:space="preserve">suggesting </w:t>
      </w:r>
      <w:r w:rsidR="00EF4301">
        <w:t>unstable generalisation to</w:t>
      </w:r>
      <w:r w:rsidR="00C112A5">
        <w:t xml:space="preserve"> un</w:t>
      </w:r>
      <w:r w:rsidR="008A5337">
        <w:t>seen da</w:t>
      </w:r>
      <w:r w:rsidR="00F0282A">
        <w:t xml:space="preserve">ta, </w:t>
      </w:r>
      <w:r w:rsidR="008F694F">
        <w:t>although</w:t>
      </w:r>
      <w:r w:rsidR="00996973">
        <w:t xml:space="preserve"> it </w:t>
      </w:r>
      <w:r w:rsidR="008F694F">
        <w:t>begins</w:t>
      </w:r>
      <w:r w:rsidR="00996973">
        <w:t xml:space="preserve"> to recover </w:t>
      </w:r>
      <w:r w:rsidR="008F694F">
        <w:t>towards the final</w:t>
      </w:r>
      <w:r w:rsidR="00996973">
        <w:t xml:space="preserve"> epochs</w:t>
      </w:r>
      <w:r w:rsidR="008A5337">
        <w:t>.</w:t>
      </w:r>
    </w:p>
    <w:p w14:paraId="0FBA5BE0" w14:textId="77777777" w:rsidR="00347D7F" w:rsidRDefault="00347D7F" w:rsidP="00DD39FC"/>
    <w:p w14:paraId="6AE5AD86" w14:textId="7AD3C602" w:rsidR="00BE1995" w:rsidRDefault="00347D7F" w:rsidP="00DD39FC">
      <w:r>
        <w:t xml:space="preserve">This shows clear inconsistencies </w:t>
      </w:r>
      <w:r w:rsidR="004B7DE7">
        <w:t>in</w:t>
      </w:r>
      <w:r>
        <w:t xml:space="preserve"> the </w:t>
      </w:r>
      <w:r w:rsidR="001534FB">
        <w:t>model’s</w:t>
      </w:r>
      <w:r w:rsidR="0047037D">
        <w:t xml:space="preserve"> </w:t>
      </w:r>
      <w:r>
        <w:t xml:space="preserve">ability to </w:t>
      </w:r>
      <w:r w:rsidR="000000FF">
        <w:t>identify the different classes of mushrooms.</w:t>
      </w:r>
      <w:r w:rsidR="008A5337">
        <w:t xml:space="preserve"> </w:t>
      </w:r>
      <w:r w:rsidR="005C4B28">
        <w:t xml:space="preserve"> </w:t>
      </w:r>
    </w:p>
    <w:p w14:paraId="74ECCF5F" w14:textId="5807444E" w:rsidR="00DD39FC" w:rsidRDefault="00DD39FC" w:rsidP="00DD39FC">
      <w:pPr>
        <w:pStyle w:val="Heading4"/>
      </w:pPr>
      <w:r>
        <w:lastRenderedPageBreak/>
        <w:t>Confusion Matrix</w:t>
      </w:r>
    </w:p>
    <w:p w14:paraId="742B48E8" w14:textId="44BF7934" w:rsidR="00DD39FC" w:rsidRDefault="00FE1D20" w:rsidP="00DD39FC">
      <w:r w:rsidRPr="00FE1D20">
        <w:rPr>
          <w:noProof/>
        </w:rPr>
        <w:drawing>
          <wp:inline distT="0" distB="0" distL="0" distR="0" wp14:anchorId="39B28A2E" wp14:editId="570F68C7">
            <wp:extent cx="5731510" cy="4776470"/>
            <wp:effectExtent l="0" t="0" r="2540" b="5080"/>
            <wp:docPr id="950729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729010" name=""/>
                    <pic:cNvPicPr/>
                  </pic:nvPicPr>
                  <pic:blipFill>
                    <a:blip r:embed="rId23"/>
                    <a:stretch>
                      <a:fillRect/>
                    </a:stretch>
                  </pic:blipFill>
                  <pic:spPr>
                    <a:xfrm>
                      <a:off x="0" y="0"/>
                      <a:ext cx="5731510" cy="4776470"/>
                    </a:xfrm>
                    <a:prstGeom prst="rect">
                      <a:avLst/>
                    </a:prstGeom>
                  </pic:spPr>
                </pic:pic>
              </a:graphicData>
            </a:graphic>
          </wp:inline>
        </w:drawing>
      </w:r>
    </w:p>
    <w:p w14:paraId="4C3E0967" w14:textId="3711C2FE" w:rsidR="00C32E6E" w:rsidRPr="00C32E6E" w:rsidRDefault="00C32E6E" w:rsidP="00C32E6E">
      <w:pPr>
        <w:rPr>
          <w:b/>
          <w:bCs/>
        </w:rPr>
      </w:pPr>
      <w:r w:rsidRPr="00C32E6E">
        <w:rPr>
          <w:b/>
          <w:bCs/>
        </w:rPr>
        <w:t>Figure 1</w:t>
      </w:r>
      <w:r>
        <w:rPr>
          <w:b/>
          <w:bCs/>
        </w:rPr>
        <w:t>6</w:t>
      </w:r>
      <w:r w:rsidRPr="00C32E6E">
        <w:rPr>
          <w:b/>
          <w:bCs/>
        </w:rPr>
        <w:t xml:space="preserve"> </w:t>
      </w:r>
      <w:r>
        <w:rPr>
          <w:b/>
          <w:bCs/>
        </w:rPr>
        <w:t>MobileNetV2</w:t>
      </w:r>
      <w:r w:rsidRPr="00C32E6E">
        <w:rPr>
          <w:b/>
          <w:bCs/>
        </w:rPr>
        <w:t xml:space="preserve"> Confusion Matrix</w:t>
      </w:r>
    </w:p>
    <w:p w14:paraId="555615A0" w14:textId="3ADA7E05" w:rsidR="00D65168" w:rsidRDefault="00D65168" w:rsidP="00022179">
      <w:r>
        <w:t>Looking at the Confusion matrix,</w:t>
      </w:r>
      <w:r w:rsidR="00022179">
        <w:t xml:space="preserve"> </w:t>
      </w:r>
      <w:r w:rsidR="00A327C0">
        <w:t>it</w:t>
      </w:r>
      <w:r w:rsidR="00022179">
        <w:t xml:space="preserve"> shows </w:t>
      </w:r>
      <w:r w:rsidR="008519BB">
        <w:t xml:space="preserve">the classes </w:t>
      </w:r>
      <w:r w:rsidR="00C76B35">
        <w:t xml:space="preserve">that had the highest correct </w:t>
      </w:r>
      <w:r w:rsidR="00D807C5">
        <w:t>predictions across</w:t>
      </w:r>
      <w:r w:rsidR="00C76B35">
        <w:t xml:space="preserve"> </w:t>
      </w:r>
      <w:r w:rsidR="00B770EC">
        <w:t>the</w:t>
      </w:r>
      <w:r w:rsidR="00C76B35">
        <w:t xml:space="preserve"> dataset</w:t>
      </w:r>
      <w:r w:rsidR="009D0278">
        <w:t>, with</w:t>
      </w:r>
      <w:r w:rsidR="00B770EC">
        <w:t xml:space="preserve"> classes </w:t>
      </w:r>
      <w:r w:rsidR="009D0278">
        <w:t xml:space="preserve">such as </w:t>
      </w:r>
      <w:proofErr w:type="spellStart"/>
      <w:r w:rsidR="00B770EC">
        <w:t>Russula</w:t>
      </w:r>
      <w:proofErr w:type="spellEnd"/>
      <w:r w:rsidR="00B770EC">
        <w:t xml:space="preserve"> and Boletus </w:t>
      </w:r>
      <w:r w:rsidR="007D22C6">
        <w:t>showing a higher correct prediction</w:t>
      </w:r>
      <w:r w:rsidR="00C1054C">
        <w:t xml:space="preserve"> count</w:t>
      </w:r>
      <w:r w:rsidR="00C14333">
        <w:t>s</w:t>
      </w:r>
      <w:r w:rsidR="00B770EC">
        <w:t xml:space="preserve">, </w:t>
      </w:r>
      <w:r w:rsidR="008C2680">
        <w:t>however</w:t>
      </w:r>
      <w:r w:rsidR="00D807B7">
        <w:t xml:space="preserve"> there was some clear confusion specifically between</w:t>
      </w:r>
      <w:r w:rsidR="00EB54EF">
        <w:t xml:space="preserve"> </w:t>
      </w:r>
      <w:proofErr w:type="spellStart"/>
      <w:r w:rsidR="00EB54EF">
        <w:t>Lactarius</w:t>
      </w:r>
      <w:proofErr w:type="spellEnd"/>
      <w:r w:rsidR="00EB54EF">
        <w:t xml:space="preserve"> </w:t>
      </w:r>
      <w:r w:rsidR="0013198F">
        <w:t xml:space="preserve">and </w:t>
      </w:r>
      <w:proofErr w:type="spellStart"/>
      <w:r w:rsidR="00D807C5">
        <w:t>R</w:t>
      </w:r>
      <w:r w:rsidR="0013198F">
        <w:t>ussula</w:t>
      </w:r>
      <w:proofErr w:type="spellEnd"/>
      <w:r w:rsidR="00D807C5">
        <w:t xml:space="preserve"> in which 54</w:t>
      </w:r>
      <w:r w:rsidR="00C1054C">
        <w:t xml:space="preserve"> </w:t>
      </w:r>
      <w:proofErr w:type="spellStart"/>
      <w:r w:rsidR="00C1054C">
        <w:t>Lactarius</w:t>
      </w:r>
      <w:proofErr w:type="spellEnd"/>
      <w:r w:rsidR="00C1054C">
        <w:t xml:space="preserve"> mushrooms were </w:t>
      </w:r>
      <w:r w:rsidR="00D55E94">
        <w:t>predicted</w:t>
      </w:r>
      <w:r w:rsidR="00C1054C">
        <w:t xml:space="preserve"> as </w:t>
      </w:r>
      <w:proofErr w:type="spellStart"/>
      <w:r w:rsidR="00C1054C">
        <w:t>Russula</w:t>
      </w:r>
      <w:proofErr w:type="spellEnd"/>
      <w:r w:rsidR="00D807C5">
        <w:t>.</w:t>
      </w:r>
    </w:p>
    <w:p w14:paraId="7ACFFF30" w14:textId="6AEF4B4A" w:rsidR="0071409E" w:rsidRDefault="00D65168" w:rsidP="00022179">
      <w:r>
        <w:t xml:space="preserve">This </w:t>
      </w:r>
      <w:r w:rsidR="0071409E">
        <w:t xml:space="preserve">may be </w:t>
      </w:r>
      <w:r w:rsidR="00D807C5">
        <w:t>due to</w:t>
      </w:r>
      <w:r w:rsidR="0071409E">
        <w:t xml:space="preserve"> the </w:t>
      </w:r>
      <w:r w:rsidR="00D807C5">
        <w:t>visual similarities</w:t>
      </w:r>
      <w:r w:rsidR="0071409E">
        <w:t xml:space="preserve"> of the</w:t>
      </w:r>
      <w:r w:rsidR="00D55E94">
        <w:t>se two classes</w:t>
      </w:r>
      <w:r w:rsidR="00D807C5">
        <w:t>.</w:t>
      </w:r>
    </w:p>
    <w:p w14:paraId="12D2D9CB" w14:textId="63CDCF53" w:rsidR="00022179" w:rsidRDefault="00824D81" w:rsidP="00022179">
      <w:r>
        <w:t>This</w:t>
      </w:r>
      <w:r w:rsidR="00B77E00">
        <w:t xml:space="preserve"> suggests </w:t>
      </w:r>
      <w:r w:rsidR="00FC66B6">
        <w:t>uneven class performance with</w:t>
      </w:r>
      <w:r w:rsidR="00C14333">
        <w:t xml:space="preserve">in the </w:t>
      </w:r>
      <w:r w:rsidR="00FC66B6">
        <w:t>model.</w:t>
      </w:r>
    </w:p>
    <w:p w14:paraId="449446ED" w14:textId="49C96558" w:rsidR="00B2035F" w:rsidRDefault="00B2035F">
      <w:pPr>
        <w:spacing w:after="160" w:line="259" w:lineRule="auto"/>
      </w:pPr>
      <w:r>
        <w:br w:type="page"/>
      </w:r>
    </w:p>
    <w:p w14:paraId="31AB0720" w14:textId="5EDD8B06" w:rsidR="00DD39FC" w:rsidRDefault="00DD39FC" w:rsidP="00DD39FC">
      <w:pPr>
        <w:pStyle w:val="Heading4"/>
      </w:pPr>
      <w:r>
        <w:lastRenderedPageBreak/>
        <w:t>Key Observations</w:t>
      </w:r>
    </w:p>
    <w:p w14:paraId="74F9ADD4" w14:textId="6FC367DA" w:rsidR="00DD39FC" w:rsidRDefault="00B2035F">
      <w:pPr>
        <w:spacing w:after="160" w:line="259" w:lineRule="auto"/>
      </w:pPr>
      <w:r>
        <w:t xml:space="preserve">MobileNetV2 </w:t>
      </w:r>
      <w:r w:rsidR="0017472E">
        <w:t>trained steadily</w:t>
      </w:r>
      <w:r w:rsidR="0047704C">
        <w:t xml:space="preserve"> at first</w:t>
      </w:r>
      <w:r w:rsidR="00B65B7B">
        <w:t>;</w:t>
      </w:r>
      <w:r w:rsidR="0017472E">
        <w:t xml:space="preserve"> </w:t>
      </w:r>
      <w:r w:rsidR="00B65B7B">
        <w:t>however,</w:t>
      </w:r>
      <w:r w:rsidR="0017472E">
        <w:t xml:space="preserve"> the validation </w:t>
      </w:r>
      <w:r w:rsidR="00B65B7B">
        <w:t xml:space="preserve">results </w:t>
      </w:r>
      <w:r w:rsidR="0017472E">
        <w:t>fluct</w:t>
      </w:r>
      <w:r w:rsidR="00370D74">
        <w:t xml:space="preserve">uated </w:t>
      </w:r>
      <w:r w:rsidR="00904A8B">
        <w:t>more than expected</w:t>
      </w:r>
      <w:r w:rsidR="008434DA">
        <w:t>.</w:t>
      </w:r>
    </w:p>
    <w:p w14:paraId="1602D985" w14:textId="44B43619" w:rsidR="00904A8B" w:rsidRDefault="00904A8B">
      <w:pPr>
        <w:spacing w:after="160" w:line="259" w:lineRule="auto"/>
      </w:pPr>
      <w:r>
        <w:t>The confusion matrix showed that</w:t>
      </w:r>
      <w:r w:rsidR="00CE7D7F">
        <w:t>,</w:t>
      </w:r>
      <w:r>
        <w:t xml:space="preserve"> </w:t>
      </w:r>
      <w:r w:rsidR="00702C21">
        <w:t>like</w:t>
      </w:r>
      <w:r>
        <w:t xml:space="preserve"> the other models</w:t>
      </w:r>
      <w:r w:rsidR="00B72707">
        <w:t>, MobileNetV</w:t>
      </w:r>
      <w:r w:rsidR="002B024F">
        <w:t>2 had</w:t>
      </w:r>
      <w:r w:rsidR="00B72707">
        <w:t xml:space="preserve"> </w:t>
      </w:r>
      <w:r w:rsidR="00242B48">
        <w:t xml:space="preserve">stronger correct </w:t>
      </w:r>
      <w:r w:rsidR="003E1B6B">
        <w:t>prediction counts for</w:t>
      </w:r>
      <w:r w:rsidR="00B42134">
        <w:t xml:space="preserve"> </w:t>
      </w:r>
      <w:r w:rsidR="00B26926">
        <w:t>Boletus</w:t>
      </w:r>
      <w:r w:rsidR="00B42134">
        <w:t xml:space="preserve"> and </w:t>
      </w:r>
      <w:proofErr w:type="spellStart"/>
      <w:r w:rsidR="00B42134">
        <w:t>Russula</w:t>
      </w:r>
      <w:proofErr w:type="spellEnd"/>
      <w:r w:rsidR="006E1B27">
        <w:t>, with</w:t>
      </w:r>
      <w:r w:rsidR="00A56C4F">
        <w:t xml:space="preserve"> </w:t>
      </w:r>
      <w:r w:rsidR="008B75B9">
        <w:t xml:space="preserve">both </w:t>
      </w:r>
      <w:r w:rsidR="0060646D">
        <w:t>classes</w:t>
      </w:r>
      <w:r w:rsidR="008B75B9">
        <w:t xml:space="preserve"> </w:t>
      </w:r>
      <w:r w:rsidR="0060646D">
        <w:t>having</w:t>
      </w:r>
      <w:r w:rsidR="008B75B9">
        <w:t xml:space="preserve"> </w:t>
      </w:r>
      <w:r w:rsidR="00867CAB">
        <w:t xml:space="preserve">correct </w:t>
      </w:r>
      <w:r w:rsidR="008B75B9">
        <w:t xml:space="preserve">prediction </w:t>
      </w:r>
      <w:r w:rsidR="00867CAB">
        <w:t xml:space="preserve">counts </w:t>
      </w:r>
      <w:r w:rsidR="008B75B9">
        <w:t xml:space="preserve">over 100 compared </w:t>
      </w:r>
      <w:r w:rsidR="0060646D">
        <w:t xml:space="preserve">with </w:t>
      </w:r>
      <w:r w:rsidR="008B75B9">
        <w:t>other classes.</w:t>
      </w:r>
    </w:p>
    <w:p w14:paraId="7EE246F7" w14:textId="2ADD848C" w:rsidR="009D45D0" w:rsidRDefault="006E1B27" w:rsidP="00AC0ECF">
      <w:pPr>
        <w:spacing w:after="160" w:line="259" w:lineRule="auto"/>
      </w:pPr>
      <w:r>
        <w:t>Overall</w:t>
      </w:r>
      <w:r w:rsidR="00420564">
        <w:t>,</w:t>
      </w:r>
      <w:r w:rsidR="00A56C4F">
        <w:t xml:space="preserve"> </w:t>
      </w:r>
      <w:r w:rsidR="00F85E82">
        <w:t xml:space="preserve">it was notable that MobileNetV2 </w:t>
      </w:r>
      <w:r w:rsidR="007E3D34">
        <w:t xml:space="preserve">performed better than the baseline </w:t>
      </w:r>
      <w:r w:rsidR="003E1B6B">
        <w:t>despit</w:t>
      </w:r>
      <w:r w:rsidR="00F85E82">
        <w:t>e this architecture</w:t>
      </w:r>
      <w:r w:rsidR="003E1B6B">
        <w:t xml:space="preserve"> </w:t>
      </w:r>
      <w:r w:rsidR="005C496A">
        <w:t xml:space="preserve">being </w:t>
      </w:r>
      <w:r w:rsidR="002B024F">
        <w:t xml:space="preserve">designed to be </w:t>
      </w:r>
      <w:r w:rsidR="00F85E82">
        <w:t xml:space="preserve">less </w:t>
      </w:r>
      <w:r w:rsidR="00EE3DCF">
        <w:t>computationally</w:t>
      </w:r>
      <w:r w:rsidR="001534FB">
        <w:t xml:space="preserve"> </w:t>
      </w:r>
      <w:r w:rsidR="00F85E82">
        <w:t>demanding</w:t>
      </w:r>
      <w:r w:rsidR="00702C21">
        <w:t>.</w:t>
      </w:r>
    </w:p>
    <w:p w14:paraId="0F32ACE8" w14:textId="77777777" w:rsidR="009D45D0" w:rsidRDefault="009D45D0">
      <w:pPr>
        <w:spacing w:after="160" w:line="259" w:lineRule="auto"/>
      </w:pPr>
      <w:r>
        <w:br w:type="page"/>
      </w:r>
    </w:p>
    <w:p w14:paraId="36E55E43" w14:textId="0B8BC003" w:rsidR="00F66A61" w:rsidRDefault="003B5C1A" w:rsidP="008C3203">
      <w:pPr>
        <w:pStyle w:val="Heading3"/>
      </w:pPr>
      <w:bookmarkStart w:id="45" w:name="_Toc235142870"/>
      <w:r>
        <w:lastRenderedPageBreak/>
        <w:t xml:space="preserve">Supplementary </w:t>
      </w:r>
      <w:r w:rsidR="00DD39FC">
        <w:t>Pre-trained</w:t>
      </w:r>
      <w:r w:rsidR="003B34BF">
        <w:t xml:space="preserve"> Model </w:t>
      </w:r>
      <w:r w:rsidR="008C3203">
        <w:t>Testing</w:t>
      </w:r>
      <w:bookmarkEnd w:id="45"/>
    </w:p>
    <w:p w14:paraId="454495D4" w14:textId="039BF1AA" w:rsidR="00392CFD" w:rsidRPr="00392CFD" w:rsidRDefault="00392CFD" w:rsidP="00392CFD">
      <w:r>
        <w:t>The results below have been included as part of supplementary findings</w:t>
      </w:r>
      <w:r w:rsidR="004972CE">
        <w:t xml:space="preserve"> during wider experimentation and testing and will not be included in the primary comparison of architecture models.</w:t>
      </w:r>
    </w:p>
    <w:p w14:paraId="4DD97FC6" w14:textId="77777777" w:rsidR="00706F01" w:rsidRDefault="00706F01" w:rsidP="008C3203"/>
    <w:tbl>
      <w:tblPr>
        <w:tblStyle w:val="TableGrid"/>
        <w:tblW w:w="10206" w:type="dxa"/>
        <w:tblInd w:w="-572" w:type="dxa"/>
        <w:tblLook w:val="04A0" w:firstRow="1" w:lastRow="0" w:firstColumn="1" w:lastColumn="0" w:noHBand="0" w:noVBand="1"/>
      </w:tblPr>
      <w:tblGrid>
        <w:gridCol w:w="1515"/>
        <w:gridCol w:w="1519"/>
        <w:gridCol w:w="1242"/>
        <w:gridCol w:w="1515"/>
        <w:gridCol w:w="1439"/>
        <w:gridCol w:w="1275"/>
        <w:gridCol w:w="1701"/>
      </w:tblGrid>
      <w:tr w:rsidR="00706F01" w14:paraId="6F0F9C55" w14:textId="77777777" w:rsidTr="00EA73E4">
        <w:tc>
          <w:tcPr>
            <w:tcW w:w="1515" w:type="dxa"/>
          </w:tcPr>
          <w:p w14:paraId="43A28732" w14:textId="50CA4A94" w:rsidR="00706F01" w:rsidRDefault="00706F01" w:rsidP="00706F01">
            <w:r w:rsidRPr="00B8147D">
              <w:rPr>
                <w:b/>
                <w:bCs/>
              </w:rPr>
              <w:t>Model</w:t>
            </w:r>
          </w:p>
        </w:tc>
        <w:tc>
          <w:tcPr>
            <w:tcW w:w="1519" w:type="dxa"/>
          </w:tcPr>
          <w:p w14:paraId="4D296F37" w14:textId="7B9BFB82" w:rsidR="00706F01" w:rsidRDefault="00706F01" w:rsidP="00706F01">
            <w:r>
              <w:rPr>
                <w:b/>
                <w:bCs/>
              </w:rPr>
              <w:t xml:space="preserve">Test </w:t>
            </w:r>
            <w:r w:rsidRPr="00B8147D">
              <w:rPr>
                <w:b/>
                <w:bCs/>
              </w:rPr>
              <w:t>Accuracy</w:t>
            </w:r>
          </w:p>
        </w:tc>
        <w:tc>
          <w:tcPr>
            <w:tcW w:w="1242" w:type="dxa"/>
          </w:tcPr>
          <w:p w14:paraId="499C79F4" w14:textId="2A0CB213" w:rsidR="00706F01" w:rsidRDefault="00706F01" w:rsidP="00706F01">
            <w:r>
              <w:rPr>
                <w:b/>
                <w:bCs/>
              </w:rPr>
              <w:t xml:space="preserve">Weighted </w:t>
            </w:r>
            <w:r w:rsidRPr="00B8147D">
              <w:rPr>
                <w:b/>
                <w:bCs/>
              </w:rPr>
              <w:t>Precision</w:t>
            </w:r>
          </w:p>
        </w:tc>
        <w:tc>
          <w:tcPr>
            <w:tcW w:w="1515" w:type="dxa"/>
          </w:tcPr>
          <w:p w14:paraId="12FF71D7" w14:textId="44184284" w:rsidR="00706F01" w:rsidRDefault="00706F01" w:rsidP="00706F01">
            <w:r>
              <w:rPr>
                <w:b/>
                <w:bCs/>
              </w:rPr>
              <w:t xml:space="preserve">Weighted </w:t>
            </w:r>
            <w:r w:rsidRPr="00B8147D">
              <w:rPr>
                <w:b/>
                <w:bCs/>
              </w:rPr>
              <w:t>Recall</w:t>
            </w:r>
          </w:p>
        </w:tc>
        <w:tc>
          <w:tcPr>
            <w:tcW w:w="1439" w:type="dxa"/>
          </w:tcPr>
          <w:p w14:paraId="6CBF03AB" w14:textId="71BCA3F5" w:rsidR="00706F01" w:rsidRDefault="00706F01" w:rsidP="00706F01">
            <w:r>
              <w:rPr>
                <w:b/>
                <w:bCs/>
              </w:rPr>
              <w:t xml:space="preserve">Weighted </w:t>
            </w:r>
            <w:r w:rsidRPr="00B8147D">
              <w:rPr>
                <w:b/>
                <w:bCs/>
              </w:rPr>
              <w:t>F1-Score</w:t>
            </w:r>
          </w:p>
        </w:tc>
        <w:tc>
          <w:tcPr>
            <w:tcW w:w="1275" w:type="dxa"/>
          </w:tcPr>
          <w:p w14:paraId="76FCAAA8" w14:textId="6CEADE52" w:rsidR="00706F01" w:rsidRDefault="00706F01" w:rsidP="00706F01">
            <w:r>
              <w:rPr>
                <w:b/>
                <w:bCs/>
              </w:rPr>
              <w:t>Average Confidence</w:t>
            </w:r>
          </w:p>
        </w:tc>
        <w:tc>
          <w:tcPr>
            <w:tcW w:w="1701" w:type="dxa"/>
          </w:tcPr>
          <w:p w14:paraId="562BF2D4" w14:textId="095FD46C" w:rsidR="00706F01" w:rsidRDefault="00706F01" w:rsidP="00706F01">
            <w:r w:rsidRPr="00B8147D">
              <w:rPr>
                <w:b/>
                <w:bCs/>
              </w:rPr>
              <w:t>Notes</w:t>
            </w:r>
          </w:p>
        </w:tc>
      </w:tr>
      <w:tr w:rsidR="00706F01" w14:paraId="2FEE81E7" w14:textId="77777777" w:rsidTr="00EA73E4">
        <w:tc>
          <w:tcPr>
            <w:tcW w:w="1515" w:type="dxa"/>
          </w:tcPr>
          <w:p w14:paraId="44ED699B" w14:textId="270D4E8E" w:rsidR="00706F01" w:rsidRDefault="00706F01" w:rsidP="00706F01">
            <w:r>
              <w:t>ResNet18 pretrained</w:t>
            </w:r>
          </w:p>
        </w:tc>
        <w:tc>
          <w:tcPr>
            <w:tcW w:w="1519" w:type="dxa"/>
          </w:tcPr>
          <w:p w14:paraId="62F93B8B" w14:textId="448B53D6" w:rsidR="00706F01" w:rsidRDefault="00706F01" w:rsidP="00706F01">
            <w:r>
              <w:t>69.70%</w:t>
            </w:r>
          </w:p>
        </w:tc>
        <w:tc>
          <w:tcPr>
            <w:tcW w:w="1242" w:type="dxa"/>
          </w:tcPr>
          <w:p w14:paraId="0E6E3457" w14:textId="301BFFB3" w:rsidR="00706F01" w:rsidRDefault="00706F01" w:rsidP="00706F01">
            <w:r>
              <w:t>70%</w:t>
            </w:r>
          </w:p>
        </w:tc>
        <w:tc>
          <w:tcPr>
            <w:tcW w:w="1515" w:type="dxa"/>
          </w:tcPr>
          <w:p w14:paraId="34DAB636" w14:textId="3D2D5064" w:rsidR="00706F01" w:rsidRDefault="00706F01" w:rsidP="00706F01">
            <w:r>
              <w:t>69.70%</w:t>
            </w:r>
          </w:p>
        </w:tc>
        <w:tc>
          <w:tcPr>
            <w:tcW w:w="1439" w:type="dxa"/>
          </w:tcPr>
          <w:p w14:paraId="458D0FD5" w14:textId="0E71E86B" w:rsidR="00706F01" w:rsidRDefault="00706F01" w:rsidP="00706F01">
            <w:r>
              <w:t>69.55%</w:t>
            </w:r>
          </w:p>
        </w:tc>
        <w:tc>
          <w:tcPr>
            <w:tcW w:w="1275" w:type="dxa"/>
          </w:tcPr>
          <w:p w14:paraId="4FA52C87" w14:textId="42EE0D6A" w:rsidR="00706F01" w:rsidRDefault="00706F01" w:rsidP="00706F01">
            <w:r>
              <w:t>67.59%</w:t>
            </w:r>
          </w:p>
        </w:tc>
        <w:tc>
          <w:tcPr>
            <w:tcW w:w="1701" w:type="dxa"/>
          </w:tcPr>
          <w:p w14:paraId="0EAA2232" w14:textId="0C9821F5" w:rsidR="00706F01" w:rsidRDefault="009D45D0" w:rsidP="00706F01">
            <w:r>
              <w:t>Transfer Learning improved performance</w:t>
            </w:r>
          </w:p>
        </w:tc>
      </w:tr>
      <w:tr w:rsidR="00706F01" w14:paraId="30C15F20" w14:textId="77777777" w:rsidTr="00EA73E4">
        <w:tc>
          <w:tcPr>
            <w:tcW w:w="1515" w:type="dxa"/>
          </w:tcPr>
          <w:p w14:paraId="6BFA350F" w14:textId="41856C5B" w:rsidR="00706F01" w:rsidRDefault="00706F01" w:rsidP="00706F01">
            <w:r>
              <w:t>MobileNetV2 pretrained</w:t>
            </w:r>
          </w:p>
        </w:tc>
        <w:tc>
          <w:tcPr>
            <w:tcW w:w="1519" w:type="dxa"/>
          </w:tcPr>
          <w:p w14:paraId="78D27EDA" w14:textId="369AB886" w:rsidR="00706F01" w:rsidRDefault="00706F01" w:rsidP="00706F01">
            <w:r>
              <w:t>73.11%</w:t>
            </w:r>
          </w:p>
        </w:tc>
        <w:tc>
          <w:tcPr>
            <w:tcW w:w="1242" w:type="dxa"/>
          </w:tcPr>
          <w:p w14:paraId="3E595B85" w14:textId="68A5C1DF" w:rsidR="00706F01" w:rsidRDefault="00706F01" w:rsidP="00706F01">
            <w:r>
              <w:t>73.27%</w:t>
            </w:r>
          </w:p>
        </w:tc>
        <w:tc>
          <w:tcPr>
            <w:tcW w:w="1515" w:type="dxa"/>
          </w:tcPr>
          <w:p w14:paraId="0518CD92" w14:textId="3A0B7602" w:rsidR="00706F01" w:rsidRDefault="00706F01" w:rsidP="00706F01">
            <w:r>
              <w:t>73.11%</w:t>
            </w:r>
          </w:p>
        </w:tc>
        <w:tc>
          <w:tcPr>
            <w:tcW w:w="1439" w:type="dxa"/>
          </w:tcPr>
          <w:p w14:paraId="2392FBC2" w14:textId="64BAF714" w:rsidR="00706F01" w:rsidRDefault="00706F01" w:rsidP="00706F01">
            <w:r>
              <w:t>72.68%</w:t>
            </w:r>
          </w:p>
        </w:tc>
        <w:tc>
          <w:tcPr>
            <w:tcW w:w="1275" w:type="dxa"/>
          </w:tcPr>
          <w:p w14:paraId="58D11146" w14:textId="73A597A0" w:rsidR="00706F01" w:rsidRDefault="00706F01" w:rsidP="00706F01">
            <w:r>
              <w:t>67.56%</w:t>
            </w:r>
          </w:p>
        </w:tc>
        <w:tc>
          <w:tcPr>
            <w:tcW w:w="1701" w:type="dxa"/>
          </w:tcPr>
          <w:p w14:paraId="6790956D" w14:textId="30D6ABB9" w:rsidR="00706F01" w:rsidRDefault="009D45D0" w:rsidP="00706F01">
            <w:r>
              <w:t>Highest results among all tested models</w:t>
            </w:r>
          </w:p>
        </w:tc>
      </w:tr>
    </w:tbl>
    <w:p w14:paraId="0E0795F2" w14:textId="2D705C82" w:rsidR="00CC095F" w:rsidRPr="00CC095F" w:rsidRDefault="00CC095F" w:rsidP="00CC095F">
      <w:pPr>
        <w:pStyle w:val="Caption"/>
      </w:pPr>
      <w:bookmarkStart w:id="46" w:name="_Ref234975299"/>
      <w:r>
        <w:t xml:space="preserve">Table </w:t>
      </w:r>
      <w:r>
        <w:fldChar w:fldCharType="begin"/>
      </w:r>
      <w:r>
        <w:instrText>SEQ Table \* ARABIC</w:instrText>
      </w:r>
      <w:r>
        <w:fldChar w:fldCharType="separate"/>
      </w:r>
      <w:r w:rsidR="002B4889">
        <w:rPr>
          <w:noProof/>
        </w:rPr>
        <w:t>6</w:t>
      </w:r>
      <w:r>
        <w:fldChar w:fldCharType="end"/>
      </w:r>
      <w:r>
        <w:t xml:space="preserve"> </w:t>
      </w:r>
      <w:r w:rsidRPr="00747269">
        <w:t>Supplementary pretrained model results</w:t>
      </w:r>
      <w:bookmarkEnd w:id="46"/>
    </w:p>
    <w:p w14:paraId="2D4B7B40" w14:textId="245A4279" w:rsidR="007414CA" w:rsidRDefault="003B34BF" w:rsidP="007414CA">
      <w:pPr>
        <w:pStyle w:val="Heading4"/>
      </w:pPr>
      <w:r>
        <w:t xml:space="preserve">ResNet18 Pretrained </w:t>
      </w:r>
    </w:p>
    <w:p w14:paraId="367C391D" w14:textId="608E465B" w:rsidR="007414CA" w:rsidRDefault="0012334E" w:rsidP="007414CA">
      <w:r>
        <w:t xml:space="preserve">Upon reviewing the results of the </w:t>
      </w:r>
      <w:r w:rsidR="00554B6A">
        <w:t xml:space="preserve">pretrained </w:t>
      </w:r>
      <w:r>
        <w:t xml:space="preserve">ResNet18 </w:t>
      </w:r>
      <w:r w:rsidR="00554B6A">
        <w:t xml:space="preserve">model </w:t>
      </w:r>
      <w:r w:rsidR="004F7E2B">
        <w:t>there was a notable performance improvement over the from</w:t>
      </w:r>
      <w:r w:rsidR="00554B6A">
        <w:t>-</w:t>
      </w:r>
      <w:r w:rsidR="004F7E2B">
        <w:t>scratch</w:t>
      </w:r>
      <w:r w:rsidR="00554B6A">
        <w:t xml:space="preserve"> version</w:t>
      </w:r>
      <w:r w:rsidR="004F7E2B">
        <w:t xml:space="preserve"> with</w:t>
      </w:r>
      <w:r w:rsidR="00443AD5">
        <w:t xml:space="preserve"> an increase of</w:t>
      </w:r>
      <w:r w:rsidR="004F7E2B">
        <w:t xml:space="preserve"> </w:t>
      </w:r>
      <w:r w:rsidR="00554B6A">
        <w:t>approximately</w:t>
      </w:r>
      <w:r w:rsidR="00B02A05">
        <w:t xml:space="preserve"> </w:t>
      </w:r>
      <w:r w:rsidR="006A4968">
        <w:t>20</w:t>
      </w:r>
      <w:r w:rsidR="00F16CBA">
        <w:t xml:space="preserve"> </w:t>
      </w:r>
      <w:r w:rsidR="006A4968">
        <w:t>percentage</w:t>
      </w:r>
      <w:r w:rsidR="00B02A05">
        <w:t xml:space="preserve"> point</w:t>
      </w:r>
      <w:r w:rsidR="00F16CBA">
        <w:t>s</w:t>
      </w:r>
      <w:r w:rsidR="00B02A05">
        <w:t xml:space="preserve"> increase between the two models, </w:t>
      </w:r>
      <w:r w:rsidR="00167453">
        <w:t>the F1 score specifically improved strongly.</w:t>
      </w:r>
    </w:p>
    <w:p w14:paraId="64CCABEE" w14:textId="7E0E1CEC" w:rsidR="00167453" w:rsidRDefault="00315025" w:rsidP="007414CA">
      <w:r>
        <w:t>This</w:t>
      </w:r>
      <w:r w:rsidR="00167453">
        <w:t xml:space="preserve"> </w:t>
      </w:r>
      <w:r w:rsidR="001909CD">
        <w:t>suggests</w:t>
      </w:r>
      <w:r w:rsidR="00167453">
        <w:t xml:space="preserve"> </w:t>
      </w:r>
      <w:r w:rsidR="0068386C">
        <w:t xml:space="preserve">that the previously learned </w:t>
      </w:r>
      <w:r w:rsidR="006A4968">
        <w:t>image features</w:t>
      </w:r>
      <w:r w:rsidR="0068386C">
        <w:t xml:space="preserve"> which were used by the pretrained model</w:t>
      </w:r>
      <w:r w:rsidR="00E42D8B">
        <w:t xml:space="preserve"> helped it</w:t>
      </w:r>
      <w:r w:rsidR="006A4968">
        <w:t xml:space="preserve"> to generalise </w:t>
      </w:r>
      <w:r w:rsidR="00E42D8B">
        <w:t>more effectively to the mushroom dataset</w:t>
      </w:r>
      <w:r w:rsidR="006A4968">
        <w:t xml:space="preserve">. </w:t>
      </w:r>
    </w:p>
    <w:p w14:paraId="04795406" w14:textId="77777777" w:rsidR="00F66A61" w:rsidRDefault="00F66A61" w:rsidP="007414CA"/>
    <w:p w14:paraId="0002BAF8" w14:textId="752E8C68" w:rsidR="007414CA" w:rsidRDefault="002C35E7" w:rsidP="007414CA">
      <w:pPr>
        <w:pStyle w:val="Heading4"/>
      </w:pPr>
      <w:r>
        <w:t>MobileNetV2 Pretrained</w:t>
      </w:r>
    </w:p>
    <w:p w14:paraId="4CDFE30C" w14:textId="1DB6E17D" w:rsidR="007414CA" w:rsidRDefault="00AD456E" w:rsidP="007414CA">
      <w:r>
        <w:t>As can be seen in</w:t>
      </w:r>
      <w:r w:rsidR="00F56BAB">
        <w:t xml:space="preserve"> </w:t>
      </w:r>
      <w:r w:rsidR="00F56BAB">
        <w:fldChar w:fldCharType="begin"/>
      </w:r>
      <w:r w:rsidR="00F56BAB">
        <w:instrText xml:space="preserve"> REF _Ref234975299 \h </w:instrText>
      </w:r>
      <w:r w:rsidR="00F56BAB">
        <w:fldChar w:fldCharType="separate"/>
      </w:r>
      <w:r w:rsidR="002B4889">
        <w:t xml:space="preserve">Table </w:t>
      </w:r>
      <w:r w:rsidR="002B4889">
        <w:rPr>
          <w:noProof/>
        </w:rPr>
        <w:t>6</w:t>
      </w:r>
      <w:r w:rsidR="002B4889">
        <w:t xml:space="preserve"> </w:t>
      </w:r>
      <w:r w:rsidR="002B4889" w:rsidRPr="00747269">
        <w:t>Supplementary pretrained model results</w:t>
      </w:r>
      <w:r w:rsidR="00F56BAB">
        <w:fldChar w:fldCharType="end"/>
      </w:r>
      <w:r>
        <w:t>, t</w:t>
      </w:r>
      <w:r w:rsidR="009D0E4A">
        <w:t xml:space="preserve">he pretrained </w:t>
      </w:r>
      <w:r w:rsidR="00EB3A9F">
        <w:t>M</w:t>
      </w:r>
      <w:r w:rsidR="009D0E4A">
        <w:t xml:space="preserve">obileNetV2 </w:t>
      </w:r>
      <w:r w:rsidR="00A019AC">
        <w:t xml:space="preserve">improved </w:t>
      </w:r>
      <w:r w:rsidR="009166CD">
        <w:t>significantly</w:t>
      </w:r>
      <w:r w:rsidR="00A019AC">
        <w:t xml:space="preserve"> over the from</w:t>
      </w:r>
      <w:r w:rsidR="009166CD">
        <w:t>-</w:t>
      </w:r>
      <w:r w:rsidR="00A019AC">
        <w:t xml:space="preserve">scratch model having </w:t>
      </w:r>
      <w:r w:rsidR="00AA1949">
        <w:t>achieved</w:t>
      </w:r>
      <w:r w:rsidR="009166CD">
        <w:t xml:space="preserve"> the</w:t>
      </w:r>
      <w:r w:rsidR="00314B3E">
        <w:t xml:space="preserve"> highest</w:t>
      </w:r>
      <w:r w:rsidR="00A019AC">
        <w:t xml:space="preserve"> accuracy and weighted F1 </w:t>
      </w:r>
      <w:r w:rsidR="006936FC">
        <w:t>out of all models</w:t>
      </w:r>
      <w:r w:rsidR="00532224">
        <w:t xml:space="preserve"> tested</w:t>
      </w:r>
      <w:r w:rsidR="006936FC">
        <w:t>, this was a notable</w:t>
      </w:r>
      <w:r w:rsidR="00EB3A9F">
        <w:t xml:space="preserve"> result</w:t>
      </w:r>
      <w:r w:rsidR="006936FC">
        <w:t xml:space="preserve"> especially as the </w:t>
      </w:r>
      <w:r w:rsidR="0046593F">
        <w:t>model is designed for computational efficiency.</w:t>
      </w:r>
    </w:p>
    <w:p w14:paraId="34BF8BBA" w14:textId="4A53A57D" w:rsidR="00E91264" w:rsidRDefault="00E91264" w:rsidP="007414CA">
      <w:r>
        <w:t xml:space="preserve">The pretrained features likely </w:t>
      </w:r>
      <w:r w:rsidR="00F02196">
        <w:t>supported</w:t>
      </w:r>
      <w:r>
        <w:t xml:space="preserve"> in the model’s ability to identify image patterns more effectively </w:t>
      </w:r>
    </w:p>
    <w:p w14:paraId="4787655D" w14:textId="77777777" w:rsidR="00E91264" w:rsidRPr="007414CA" w:rsidRDefault="00E91264" w:rsidP="007414CA"/>
    <w:p w14:paraId="72EF851C" w14:textId="28E439CB" w:rsidR="007414CA" w:rsidRDefault="00F66A61" w:rsidP="007414CA">
      <w:pPr>
        <w:pStyle w:val="Heading4"/>
      </w:pPr>
      <w:r>
        <w:t>Why Pretrained Results Are Treated Separately</w:t>
      </w:r>
    </w:p>
    <w:p w14:paraId="37F06307" w14:textId="3B42D454" w:rsidR="00D54607" w:rsidRDefault="004547B8" w:rsidP="007414CA">
      <w:r>
        <w:t xml:space="preserve">The from-scratch models </w:t>
      </w:r>
      <w:r w:rsidR="00F54978">
        <w:t>provide</w:t>
      </w:r>
      <w:r w:rsidR="00B72595">
        <w:t xml:space="preserve"> </w:t>
      </w:r>
      <w:r w:rsidR="00110021">
        <w:t>a fairer</w:t>
      </w:r>
      <w:r w:rsidR="00B72595">
        <w:t xml:space="preserve"> comparison between architectures, whilst the pretrained models </w:t>
      </w:r>
      <w:r w:rsidR="00D54607">
        <w:t xml:space="preserve">show </w:t>
      </w:r>
      <w:r w:rsidR="00AB02CE">
        <w:t>the impact of</w:t>
      </w:r>
      <w:r w:rsidR="00D54607">
        <w:t xml:space="preserve"> transfer learning</w:t>
      </w:r>
      <w:r w:rsidR="00AB02CE">
        <w:t>.</w:t>
      </w:r>
    </w:p>
    <w:p w14:paraId="4E64E9F1" w14:textId="10121ACD" w:rsidR="002C35E7" w:rsidRDefault="00D54607" w:rsidP="007414CA">
      <w:r>
        <w:t>The pretrained models have</w:t>
      </w:r>
      <w:r w:rsidR="00A479B8">
        <w:t xml:space="preserve"> already</w:t>
      </w:r>
      <w:r>
        <w:t xml:space="preserve"> learned patterns and features from a larger external </w:t>
      </w:r>
      <w:r w:rsidR="00D304E0">
        <w:t>dataset;</w:t>
      </w:r>
      <w:r>
        <w:t xml:space="preserve"> this </w:t>
      </w:r>
      <w:r w:rsidR="006A45F7">
        <w:t xml:space="preserve">gives an advantage to the models over </w:t>
      </w:r>
      <w:r w:rsidR="00F17354">
        <w:t>the from</w:t>
      </w:r>
      <w:r w:rsidR="006A45F7">
        <w:t>-scratch models</w:t>
      </w:r>
      <w:r w:rsidR="006676A0">
        <w:t xml:space="preserve">. </w:t>
      </w:r>
    </w:p>
    <w:p w14:paraId="551ACA59" w14:textId="77777777" w:rsidR="00DD24A3" w:rsidRDefault="006676A0" w:rsidP="007414CA">
      <w:r>
        <w:t xml:space="preserve">For this </w:t>
      </w:r>
      <w:r w:rsidR="00F17354">
        <w:t>reason</w:t>
      </w:r>
      <w:r w:rsidR="00631724">
        <w:t xml:space="preserve">, the </w:t>
      </w:r>
      <w:r w:rsidR="00CB7F8E">
        <w:t>pretrained</w:t>
      </w:r>
      <w:r w:rsidR="00631724">
        <w:t xml:space="preserve"> results</w:t>
      </w:r>
      <w:r w:rsidR="0059064F">
        <w:t xml:space="preserve"> are</w:t>
      </w:r>
      <w:r>
        <w:t xml:space="preserve"> </w:t>
      </w:r>
      <w:r w:rsidR="00022CC8">
        <w:t>treated as</w:t>
      </w:r>
      <w:r w:rsidR="00DC3D73">
        <w:t xml:space="preserve"> supplementary</w:t>
      </w:r>
      <w:r w:rsidR="00F66A61">
        <w:t xml:space="preserve"> findings</w:t>
      </w:r>
      <w:r w:rsidR="00DC3D73">
        <w:t xml:space="preserve"> </w:t>
      </w:r>
      <w:r w:rsidR="00631724">
        <w:t xml:space="preserve">rather than </w:t>
      </w:r>
      <w:r w:rsidR="00DD24A3">
        <w:t>being part of the primary</w:t>
      </w:r>
      <w:r w:rsidR="00DC3D73">
        <w:t xml:space="preserve"> from-scratch </w:t>
      </w:r>
      <w:r w:rsidR="00331D63">
        <w:t>comparison</w:t>
      </w:r>
      <w:r w:rsidR="00DD24A3">
        <w:t>.</w:t>
      </w:r>
    </w:p>
    <w:p w14:paraId="244B3FF3" w14:textId="7A65D0CC" w:rsidR="002C35E7" w:rsidRDefault="00DD24A3" w:rsidP="007414CA">
      <w:r>
        <w:t>These results are still useful because</w:t>
      </w:r>
      <w:r w:rsidR="00612468">
        <w:t xml:space="preserve"> </w:t>
      </w:r>
      <w:r w:rsidR="00443AD5">
        <w:t xml:space="preserve">they </w:t>
      </w:r>
      <w:r w:rsidR="00612468">
        <w:t>demonstrate how transfer learning improves model performance</w:t>
      </w:r>
      <w:r w:rsidR="00523C5E">
        <w:t>, these are not being used as the main basis for comparing the three core architectures in</w:t>
      </w:r>
      <w:r w:rsidR="006676A0">
        <w:t xml:space="preserve"> the final evaluation</w:t>
      </w:r>
      <w:r w:rsidR="00523C5E">
        <w:t>.</w:t>
      </w:r>
    </w:p>
    <w:p w14:paraId="593F003A" w14:textId="77777777" w:rsidR="002C35E7" w:rsidRPr="007414CA" w:rsidRDefault="002C35E7" w:rsidP="007414CA"/>
    <w:p w14:paraId="695C917C" w14:textId="77777777" w:rsidR="00871FFF" w:rsidRDefault="00871FFF" w:rsidP="00871FFF">
      <w:r>
        <w:br w:type="page"/>
      </w:r>
    </w:p>
    <w:p w14:paraId="1F462CE6" w14:textId="32EC5D7C" w:rsidR="00871FFF" w:rsidRDefault="00AA7912" w:rsidP="00871FFF">
      <w:pPr>
        <w:pStyle w:val="Heading2"/>
      </w:pPr>
      <w:bookmarkStart w:id="47" w:name="_Toc235142871"/>
      <w:r>
        <w:lastRenderedPageBreak/>
        <w:t>Primary</w:t>
      </w:r>
      <w:r w:rsidR="00F278ED">
        <w:t xml:space="preserve"> Model </w:t>
      </w:r>
      <w:r w:rsidR="00871FFF" w:rsidRPr="00A33AAA">
        <w:t>Comparison</w:t>
      </w:r>
      <w:bookmarkEnd w:id="47"/>
      <w:r w:rsidR="00871FFF" w:rsidRPr="00A33AAA">
        <w:t xml:space="preserve"> </w:t>
      </w:r>
    </w:p>
    <w:p w14:paraId="7EA1D757" w14:textId="4F213427" w:rsidR="00AA7912" w:rsidRDefault="00AA7912" w:rsidP="00871FFF">
      <w:r>
        <w:t xml:space="preserve">This section </w:t>
      </w:r>
      <w:r w:rsidR="007D56C8">
        <w:t xml:space="preserve">compares the three primary from-scratch architecture models </w:t>
      </w:r>
      <w:r w:rsidR="00C84A7B">
        <w:t>used within</w:t>
      </w:r>
      <w:r w:rsidR="001E1893">
        <w:t xml:space="preserve"> this project of which included: </w:t>
      </w:r>
    </w:p>
    <w:p w14:paraId="27D65B1B" w14:textId="1743D5B0" w:rsidR="001E1893" w:rsidRDefault="001E1893" w:rsidP="00871FFF">
      <w:r>
        <w:t>Baseline CNN, ResNet18 and MobileNetV2</w:t>
      </w:r>
      <w:r w:rsidR="00A95C71">
        <w:t xml:space="preserve">; all of which were trained using the same dataset, preprocessing approach, image size, batch size, learning rate and number of epochs to ensure consistency </w:t>
      </w:r>
      <w:r w:rsidR="00B6176E">
        <w:t>during this comparison</w:t>
      </w:r>
      <w:r w:rsidR="000554FC">
        <w:t>.</w:t>
      </w:r>
    </w:p>
    <w:p w14:paraId="45193D10" w14:textId="77777777" w:rsidR="00871FFF" w:rsidRDefault="00871FFF" w:rsidP="00871FFF">
      <w:r>
        <w:t xml:space="preserve">The metrics that will be used across models include: </w:t>
      </w:r>
    </w:p>
    <w:p w14:paraId="744860C8" w14:textId="77777777" w:rsidR="00871FFF" w:rsidRDefault="00871FFF" w:rsidP="00871FFF">
      <w:pPr>
        <w:pStyle w:val="ListParagraph"/>
        <w:numPr>
          <w:ilvl w:val="0"/>
          <w:numId w:val="5"/>
        </w:numPr>
        <w:spacing w:after="160" w:line="259" w:lineRule="auto"/>
      </w:pPr>
      <w:r>
        <w:t xml:space="preserve">Accuracy </w:t>
      </w:r>
    </w:p>
    <w:p w14:paraId="17B5CDEC" w14:textId="77777777" w:rsidR="00871FFF" w:rsidRDefault="00871FFF" w:rsidP="00871FFF">
      <w:pPr>
        <w:pStyle w:val="ListParagraph"/>
        <w:numPr>
          <w:ilvl w:val="0"/>
          <w:numId w:val="5"/>
        </w:numPr>
        <w:spacing w:after="160" w:line="259" w:lineRule="auto"/>
      </w:pPr>
      <w:r>
        <w:t xml:space="preserve">Precision </w:t>
      </w:r>
    </w:p>
    <w:p w14:paraId="34A9948D" w14:textId="77777777" w:rsidR="00871FFF" w:rsidRDefault="00871FFF" w:rsidP="00871FFF">
      <w:pPr>
        <w:pStyle w:val="ListParagraph"/>
        <w:numPr>
          <w:ilvl w:val="0"/>
          <w:numId w:val="5"/>
        </w:numPr>
        <w:spacing w:after="160" w:line="259" w:lineRule="auto"/>
      </w:pPr>
      <w:r>
        <w:t xml:space="preserve">Recall </w:t>
      </w:r>
    </w:p>
    <w:p w14:paraId="68B4B971" w14:textId="77777777" w:rsidR="00871FFF" w:rsidRDefault="00871FFF" w:rsidP="00871FFF">
      <w:pPr>
        <w:pStyle w:val="ListParagraph"/>
        <w:numPr>
          <w:ilvl w:val="0"/>
          <w:numId w:val="5"/>
        </w:numPr>
        <w:spacing w:after="160" w:line="259" w:lineRule="auto"/>
      </w:pPr>
      <w:r>
        <w:t xml:space="preserve">F1-score </w:t>
      </w:r>
    </w:p>
    <w:p w14:paraId="783B042E" w14:textId="77777777" w:rsidR="00871FFF" w:rsidRDefault="00871FFF" w:rsidP="00871FFF">
      <w:pPr>
        <w:pStyle w:val="ListParagraph"/>
        <w:numPr>
          <w:ilvl w:val="0"/>
          <w:numId w:val="5"/>
        </w:numPr>
        <w:spacing w:after="160" w:line="259" w:lineRule="auto"/>
      </w:pPr>
      <w:r>
        <w:t xml:space="preserve">Confusion matrix </w:t>
      </w:r>
    </w:p>
    <w:p w14:paraId="4DAA61D4" w14:textId="77777777" w:rsidR="00871FFF" w:rsidRDefault="00871FFF" w:rsidP="00871FFF">
      <w:r>
        <w:t>These metrics are derived from the stored data generated during model predictions, ensuring reliability and consistency across models.</w:t>
      </w:r>
    </w:p>
    <w:p w14:paraId="27CBB088" w14:textId="4411CECB" w:rsidR="0008006F" w:rsidRDefault="0008006F" w:rsidP="0008006F">
      <w:pPr>
        <w:pStyle w:val="Heading3"/>
      </w:pPr>
      <w:bookmarkStart w:id="48" w:name="_Toc235142872"/>
      <w:r>
        <w:t>Summary Comparison Table</w:t>
      </w:r>
      <w:bookmarkEnd w:id="48"/>
    </w:p>
    <w:tbl>
      <w:tblPr>
        <w:tblStyle w:val="TableGrid"/>
        <w:tblW w:w="0" w:type="auto"/>
        <w:tblLook w:val="04A0" w:firstRow="1" w:lastRow="0" w:firstColumn="1" w:lastColumn="0" w:noHBand="0" w:noVBand="1"/>
      </w:tblPr>
      <w:tblGrid>
        <w:gridCol w:w="1976"/>
        <w:gridCol w:w="1069"/>
        <w:gridCol w:w="1112"/>
        <w:gridCol w:w="1087"/>
        <w:gridCol w:w="1105"/>
        <w:gridCol w:w="1274"/>
        <w:gridCol w:w="1393"/>
      </w:tblGrid>
      <w:tr w:rsidR="000C2671" w14:paraId="46826715" w14:textId="77777777" w:rsidTr="00BC291D">
        <w:tc>
          <w:tcPr>
            <w:tcW w:w="2315" w:type="dxa"/>
          </w:tcPr>
          <w:p w14:paraId="77FD991D" w14:textId="30B16BEA" w:rsidR="000C2671" w:rsidRPr="00B8147D" w:rsidRDefault="000C2671" w:rsidP="00BA7B76">
            <w:pPr>
              <w:jc w:val="center"/>
              <w:rPr>
                <w:b/>
                <w:bCs/>
              </w:rPr>
            </w:pPr>
            <w:r w:rsidRPr="00B8147D">
              <w:rPr>
                <w:b/>
                <w:bCs/>
              </w:rPr>
              <w:t>Model</w:t>
            </w:r>
          </w:p>
        </w:tc>
        <w:tc>
          <w:tcPr>
            <w:tcW w:w="1069" w:type="dxa"/>
          </w:tcPr>
          <w:p w14:paraId="56E7DA08" w14:textId="6B6613FB" w:rsidR="000C2671" w:rsidRPr="00B8147D" w:rsidRDefault="006E6528" w:rsidP="00BA7B76">
            <w:pPr>
              <w:jc w:val="center"/>
              <w:rPr>
                <w:b/>
                <w:bCs/>
              </w:rPr>
            </w:pPr>
            <w:r>
              <w:rPr>
                <w:b/>
                <w:bCs/>
              </w:rPr>
              <w:t xml:space="preserve">Test </w:t>
            </w:r>
            <w:r w:rsidR="000C2671" w:rsidRPr="00B8147D">
              <w:rPr>
                <w:b/>
                <w:bCs/>
              </w:rPr>
              <w:t>Accuracy</w:t>
            </w:r>
          </w:p>
        </w:tc>
        <w:tc>
          <w:tcPr>
            <w:tcW w:w="1125" w:type="dxa"/>
          </w:tcPr>
          <w:p w14:paraId="17A43F59" w14:textId="0D93D6A0" w:rsidR="000C2671" w:rsidRPr="00B8147D" w:rsidRDefault="006E6528" w:rsidP="00BA7B76">
            <w:pPr>
              <w:jc w:val="center"/>
              <w:rPr>
                <w:b/>
                <w:bCs/>
              </w:rPr>
            </w:pPr>
            <w:r>
              <w:rPr>
                <w:b/>
                <w:bCs/>
              </w:rPr>
              <w:t xml:space="preserve">Weighted </w:t>
            </w:r>
            <w:r w:rsidR="000C2671" w:rsidRPr="00B8147D">
              <w:rPr>
                <w:b/>
                <w:bCs/>
              </w:rPr>
              <w:t>Precision</w:t>
            </w:r>
          </w:p>
        </w:tc>
        <w:tc>
          <w:tcPr>
            <w:tcW w:w="1087" w:type="dxa"/>
          </w:tcPr>
          <w:p w14:paraId="131EF607" w14:textId="3D9B601C" w:rsidR="000C2671" w:rsidRPr="00B8147D" w:rsidRDefault="006E6528" w:rsidP="00BA7B76">
            <w:pPr>
              <w:jc w:val="center"/>
              <w:rPr>
                <w:b/>
                <w:bCs/>
              </w:rPr>
            </w:pPr>
            <w:r>
              <w:rPr>
                <w:b/>
                <w:bCs/>
              </w:rPr>
              <w:t xml:space="preserve">Weighted </w:t>
            </w:r>
            <w:r w:rsidR="000C2671" w:rsidRPr="00B8147D">
              <w:rPr>
                <w:b/>
                <w:bCs/>
              </w:rPr>
              <w:t>Recall</w:t>
            </w:r>
          </w:p>
        </w:tc>
        <w:tc>
          <w:tcPr>
            <w:tcW w:w="1115" w:type="dxa"/>
          </w:tcPr>
          <w:p w14:paraId="25D122F7" w14:textId="6536F24C" w:rsidR="000C2671" w:rsidRPr="00B8147D" w:rsidRDefault="006E6528" w:rsidP="00BA7B76">
            <w:pPr>
              <w:jc w:val="center"/>
              <w:rPr>
                <w:b/>
                <w:bCs/>
              </w:rPr>
            </w:pPr>
            <w:r>
              <w:rPr>
                <w:b/>
                <w:bCs/>
              </w:rPr>
              <w:t xml:space="preserve">Weighted </w:t>
            </w:r>
            <w:r w:rsidR="000C2671" w:rsidRPr="00B8147D">
              <w:rPr>
                <w:b/>
                <w:bCs/>
              </w:rPr>
              <w:t>F1-Score</w:t>
            </w:r>
          </w:p>
        </w:tc>
        <w:tc>
          <w:tcPr>
            <w:tcW w:w="1274" w:type="dxa"/>
          </w:tcPr>
          <w:p w14:paraId="63372EF3" w14:textId="5A82F45D" w:rsidR="000C2671" w:rsidRPr="00B8147D" w:rsidRDefault="00160852" w:rsidP="00BA7B76">
            <w:pPr>
              <w:jc w:val="center"/>
              <w:rPr>
                <w:b/>
                <w:bCs/>
              </w:rPr>
            </w:pPr>
            <w:r>
              <w:rPr>
                <w:b/>
                <w:bCs/>
              </w:rPr>
              <w:t>Average Confidence</w:t>
            </w:r>
          </w:p>
        </w:tc>
        <w:tc>
          <w:tcPr>
            <w:tcW w:w="1031" w:type="dxa"/>
          </w:tcPr>
          <w:p w14:paraId="57111C95" w14:textId="4AEDA9E4" w:rsidR="000C2671" w:rsidRPr="00B8147D" w:rsidRDefault="000C2671" w:rsidP="00BA7B76">
            <w:pPr>
              <w:jc w:val="center"/>
              <w:rPr>
                <w:b/>
                <w:bCs/>
              </w:rPr>
            </w:pPr>
            <w:r w:rsidRPr="00B8147D">
              <w:rPr>
                <w:b/>
                <w:bCs/>
              </w:rPr>
              <w:t>Notes</w:t>
            </w:r>
          </w:p>
        </w:tc>
      </w:tr>
      <w:tr w:rsidR="000C2671" w14:paraId="38A7B017" w14:textId="77777777" w:rsidTr="00BC291D">
        <w:tc>
          <w:tcPr>
            <w:tcW w:w="2315" w:type="dxa"/>
          </w:tcPr>
          <w:p w14:paraId="13B95A23" w14:textId="7BA2FDC3" w:rsidR="000C2671" w:rsidRDefault="000C2671" w:rsidP="00BA7B76">
            <w:pPr>
              <w:jc w:val="center"/>
            </w:pPr>
            <w:r>
              <w:t>Baseline CNN</w:t>
            </w:r>
          </w:p>
        </w:tc>
        <w:tc>
          <w:tcPr>
            <w:tcW w:w="1069" w:type="dxa"/>
          </w:tcPr>
          <w:p w14:paraId="48C3AB75" w14:textId="064A3D2B" w:rsidR="000C2671" w:rsidRDefault="00C271F1" w:rsidP="00BA7B76">
            <w:pPr>
              <w:jc w:val="center"/>
            </w:pPr>
            <w:r>
              <w:t>39.49%</w:t>
            </w:r>
          </w:p>
        </w:tc>
        <w:tc>
          <w:tcPr>
            <w:tcW w:w="1125" w:type="dxa"/>
          </w:tcPr>
          <w:p w14:paraId="159590EE" w14:textId="71CB7AA5" w:rsidR="000C2671" w:rsidRDefault="00C271F1" w:rsidP="00BA7B76">
            <w:pPr>
              <w:jc w:val="center"/>
            </w:pPr>
            <w:r>
              <w:t>39.68%</w:t>
            </w:r>
          </w:p>
        </w:tc>
        <w:tc>
          <w:tcPr>
            <w:tcW w:w="1087" w:type="dxa"/>
          </w:tcPr>
          <w:p w14:paraId="25E5C3BE" w14:textId="39557B8C" w:rsidR="000C2671" w:rsidRDefault="008F4E31" w:rsidP="00BA7B76">
            <w:pPr>
              <w:jc w:val="center"/>
            </w:pPr>
            <w:r>
              <w:t>39.49%</w:t>
            </w:r>
          </w:p>
        </w:tc>
        <w:tc>
          <w:tcPr>
            <w:tcW w:w="1115" w:type="dxa"/>
          </w:tcPr>
          <w:p w14:paraId="7A931C39" w14:textId="5949F06E" w:rsidR="000C2671" w:rsidRDefault="008F4E31" w:rsidP="00BA7B76">
            <w:pPr>
              <w:jc w:val="center"/>
            </w:pPr>
            <w:r>
              <w:t>38.85%</w:t>
            </w:r>
          </w:p>
        </w:tc>
        <w:tc>
          <w:tcPr>
            <w:tcW w:w="1274" w:type="dxa"/>
          </w:tcPr>
          <w:p w14:paraId="78AEAC7E" w14:textId="3083C003" w:rsidR="000C2671" w:rsidRDefault="00DD392C" w:rsidP="00BA7B76">
            <w:pPr>
              <w:jc w:val="center"/>
            </w:pPr>
            <w:r>
              <w:t>77.89%</w:t>
            </w:r>
          </w:p>
        </w:tc>
        <w:tc>
          <w:tcPr>
            <w:tcW w:w="1031" w:type="dxa"/>
          </w:tcPr>
          <w:p w14:paraId="601C4C4B" w14:textId="3E52A324" w:rsidR="000C2671" w:rsidRDefault="003071A9" w:rsidP="00BA7B76">
            <w:pPr>
              <w:jc w:val="center"/>
            </w:pPr>
            <w:r>
              <w:t>Lowest performance; overfitting observed</w:t>
            </w:r>
          </w:p>
        </w:tc>
      </w:tr>
      <w:tr w:rsidR="000C2671" w14:paraId="2CC1ED38" w14:textId="77777777" w:rsidTr="00BC291D">
        <w:tc>
          <w:tcPr>
            <w:tcW w:w="2315" w:type="dxa"/>
          </w:tcPr>
          <w:p w14:paraId="141B29D7" w14:textId="45E1BB1F" w:rsidR="000C2671" w:rsidRDefault="000C2671" w:rsidP="00BA7B76">
            <w:pPr>
              <w:jc w:val="center"/>
            </w:pPr>
            <w:r>
              <w:t>ResNet18</w:t>
            </w:r>
          </w:p>
        </w:tc>
        <w:tc>
          <w:tcPr>
            <w:tcW w:w="1069" w:type="dxa"/>
          </w:tcPr>
          <w:p w14:paraId="7120DB85" w14:textId="21E4984E" w:rsidR="000C2671" w:rsidRDefault="006332CE" w:rsidP="00BA7B76">
            <w:pPr>
              <w:jc w:val="center"/>
            </w:pPr>
            <w:r>
              <w:t>49.</w:t>
            </w:r>
            <w:r w:rsidR="00DA3B5A">
              <w:t>36%</w:t>
            </w:r>
          </w:p>
        </w:tc>
        <w:tc>
          <w:tcPr>
            <w:tcW w:w="1125" w:type="dxa"/>
          </w:tcPr>
          <w:p w14:paraId="149262EC" w14:textId="1E5C8B79" w:rsidR="000C2671" w:rsidRDefault="00DA3B5A" w:rsidP="00BA7B76">
            <w:pPr>
              <w:jc w:val="center"/>
            </w:pPr>
            <w:r>
              <w:t>55.38%</w:t>
            </w:r>
          </w:p>
        </w:tc>
        <w:tc>
          <w:tcPr>
            <w:tcW w:w="1087" w:type="dxa"/>
          </w:tcPr>
          <w:p w14:paraId="4EE9B6E6" w14:textId="0CA2FB20" w:rsidR="000C2671" w:rsidRDefault="00337D2F" w:rsidP="00BA7B76">
            <w:pPr>
              <w:jc w:val="center"/>
            </w:pPr>
            <w:r>
              <w:t>49.36%</w:t>
            </w:r>
          </w:p>
        </w:tc>
        <w:tc>
          <w:tcPr>
            <w:tcW w:w="1115" w:type="dxa"/>
          </w:tcPr>
          <w:p w14:paraId="771A741C" w14:textId="4AA5733C" w:rsidR="000C2671" w:rsidRDefault="00B36DE4" w:rsidP="00BA7B76">
            <w:pPr>
              <w:jc w:val="center"/>
            </w:pPr>
            <w:r>
              <w:t>48.26%</w:t>
            </w:r>
          </w:p>
        </w:tc>
        <w:tc>
          <w:tcPr>
            <w:tcW w:w="1274" w:type="dxa"/>
          </w:tcPr>
          <w:p w14:paraId="4CE55F37" w14:textId="0E209121" w:rsidR="000C2671" w:rsidRDefault="00B36DE4" w:rsidP="00BA7B76">
            <w:pPr>
              <w:jc w:val="center"/>
            </w:pPr>
            <w:r>
              <w:t>61.15%</w:t>
            </w:r>
          </w:p>
        </w:tc>
        <w:tc>
          <w:tcPr>
            <w:tcW w:w="1031" w:type="dxa"/>
          </w:tcPr>
          <w:p w14:paraId="1682A35D" w14:textId="0ECBA8AA" w:rsidR="000C2671" w:rsidRDefault="003071A9" w:rsidP="00BA7B76">
            <w:pPr>
              <w:jc w:val="center"/>
            </w:pPr>
            <w:r>
              <w:t>Strongest from-scratch model</w:t>
            </w:r>
          </w:p>
        </w:tc>
      </w:tr>
      <w:tr w:rsidR="000C2671" w14:paraId="3637AB7D" w14:textId="77777777" w:rsidTr="00BC291D">
        <w:tc>
          <w:tcPr>
            <w:tcW w:w="2315" w:type="dxa"/>
          </w:tcPr>
          <w:p w14:paraId="26B64D4B" w14:textId="1BF44265" w:rsidR="000C2671" w:rsidRDefault="000C2671" w:rsidP="00BA7B76">
            <w:pPr>
              <w:jc w:val="center"/>
            </w:pPr>
            <w:r>
              <w:t>MobileNetV2</w:t>
            </w:r>
          </w:p>
        </w:tc>
        <w:tc>
          <w:tcPr>
            <w:tcW w:w="1069" w:type="dxa"/>
          </w:tcPr>
          <w:p w14:paraId="3AC008D1" w14:textId="4FD0EE38" w:rsidR="000C2671" w:rsidRDefault="00BA7B76" w:rsidP="00BA7B76">
            <w:pPr>
              <w:jc w:val="center"/>
            </w:pPr>
            <w:r>
              <w:t>46.38%</w:t>
            </w:r>
          </w:p>
        </w:tc>
        <w:tc>
          <w:tcPr>
            <w:tcW w:w="1125" w:type="dxa"/>
          </w:tcPr>
          <w:p w14:paraId="741F1A35" w14:textId="178A9095" w:rsidR="000C2671" w:rsidRDefault="00502D48" w:rsidP="00BA7B76">
            <w:pPr>
              <w:jc w:val="center"/>
            </w:pPr>
            <w:r>
              <w:t>45.</w:t>
            </w:r>
            <w:r w:rsidR="003D21C1">
              <w:t>49%</w:t>
            </w:r>
          </w:p>
        </w:tc>
        <w:tc>
          <w:tcPr>
            <w:tcW w:w="1087" w:type="dxa"/>
          </w:tcPr>
          <w:p w14:paraId="683D4CC0" w14:textId="6E141D8F" w:rsidR="000C2671" w:rsidRDefault="003D21C1" w:rsidP="00BA7B76">
            <w:pPr>
              <w:jc w:val="center"/>
            </w:pPr>
            <w:r>
              <w:t>46.38%</w:t>
            </w:r>
          </w:p>
        </w:tc>
        <w:tc>
          <w:tcPr>
            <w:tcW w:w="1115" w:type="dxa"/>
          </w:tcPr>
          <w:p w14:paraId="12B6585D" w14:textId="1B02E5CE" w:rsidR="000C2671" w:rsidRDefault="00C43D4E" w:rsidP="00BA7B76">
            <w:pPr>
              <w:jc w:val="center"/>
            </w:pPr>
            <w:r>
              <w:t>43.32%</w:t>
            </w:r>
          </w:p>
        </w:tc>
        <w:tc>
          <w:tcPr>
            <w:tcW w:w="1274" w:type="dxa"/>
          </w:tcPr>
          <w:p w14:paraId="7868AFDD" w14:textId="755371C7" w:rsidR="000C2671" w:rsidRDefault="00C772C3" w:rsidP="00BA7B76">
            <w:pPr>
              <w:jc w:val="center"/>
            </w:pPr>
            <w:r>
              <w:t>61.71%</w:t>
            </w:r>
          </w:p>
        </w:tc>
        <w:tc>
          <w:tcPr>
            <w:tcW w:w="1031" w:type="dxa"/>
          </w:tcPr>
          <w:p w14:paraId="632FA772" w14:textId="5E151DC7" w:rsidR="000C2671" w:rsidRDefault="003071A9" w:rsidP="00BA7B76">
            <w:pPr>
              <w:jc w:val="center"/>
            </w:pPr>
            <w:r>
              <w:t>Better than baseline; slightly below ResNet18</w:t>
            </w:r>
          </w:p>
        </w:tc>
      </w:tr>
    </w:tbl>
    <w:p w14:paraId="1C77D09E" w14:textId="52972552" w:rsidR="00871FFF" w:rsidRDefault="003071A9" w:rsidP="003071A9">
      <w:pPr>
        <w:pStyle w:val="Caption"/>
      </w:pPr>
      <w:bookmarkStart w:id="49" w:name="_Ref234517954"/>
      <w:r>
        <w:t xml:space="preserve">Table </w:t>
      </w:r>
      <w:r>
        <w:fldChar w:fldCharType="begin"/>
      </w:r>
      <w:r>
        <w:instrText>SEQ Table \* ARABIC</w:instrText>
      </w:r>
      <w:r>
        <w:fldChar w:fldCharType="separate"/>
      </w:r>
      <w:r w:rsidR="002B4889">
        <w:rPr>
          <w:noProof/>
        </w:rPr>
        <w:t>7</w:t>
      </w:r>
      <w:r>
        <w:fldChar w:fldCharType="end"/>
      </w:r>
      <w:r>
        <w:t xml:space="preserve"> </w:t>
      </w:r>
      <w:r w:rsidRPr="00B16E17">
        <w:t>Primary comparison of from-scratch model results</w:t>
      </w:r>
      <w:bookmarkEnd w:id="49"/>
    </w:p>
    <w:p w14:paraId="15B82B80" w14:textId="2EE41050" w:rsidR="00010013" w:rsidRDefault="00010013" w:rsidP="00010013">
      <w:pPr>
        <w:pStyle w:val="Heading3"/>
      </w:pPr>
      <w:bookmarkStart w:id="50" w:name="_Toc235142873"/>
      <w:r>
        <w:t>Interpretation of Results</w:t>
      </w:r>
      <w:bookmarkEnd w:id="50"/>
    </w:p>
    <w:p w14:paraId="6AD8460F" w14:textId="46824D41" w:rsidR="00590F5A" w:rsidRDefault="00AC7CF9" w:rsidP="00010013">
      <w:r>
        <w:t xml:space="preserve">Looking at </w:t>
      </w:r>
      <w:r>
        <w:fldChar w:fldCharType="begin"/>
      </w:r>
      <w:r>
        <w:instrText xml:space="preserve"> REF _Ref234517954 \h </w:instrText>
      </w:r>
      <w:r>
        <w:fldChar w:fldCharType="separate"/>
      </w:r>
      <w:r w:rsidR="002B4889">
        <w:t xml:space="preserve">Table </w:t>
      </w:r>
      <w:r w:rsidR="002B4889">
        <w:rPr>
          <w:noProof/>
        </w:rPr>
        <w:t>7</w:t>
      </w:r>
      <w:r w:rsidR="002B4889">
        <w:t xml:space="preserve"> </w:t>
      </w:r>
      <w:r w:rsidR="002B4889" w:rsidRPr="00B16E17">
        <w:t xml:space="preserve">Primary comparison of from-scratch model </w:t>
      </w:r>
      <w:proofErr w:type="spellStart"/>
      <w:r w:rsidR="002B4889" w:rsidRPr="00B16E17">
        <w:t>results</w:t>
      </w:r>
      <w:r>
        <w:fldChar w:fldCharType="end"/>
      </w:r>
      <w:r w:rsidR="002C4C25">
        <w:t>several</w:t>
      </w:r>
      <w:proofErr w:type="spellEnd"/>
      <w:r w:rsidR="002C4C25">
        <w:t xml:space="preserve"> clear </w:t>
      </w:r>
      <w:r>
        <w:t>outcomes</w:t>
      </w:r>
      <w:r w:rsidR="0089736B">
        <w:t xml:space="preserve"> can be identified from the primary comparison of from-scratch model</w:t>
      </w:r>
      <w:r w:rsidR="00EB43C6">
        <w:t xml:space="preserve"> results</w:t>
      </w:r>
      <w:r w:rsidR="005D361B">
        <w:t>.</w:t>
      </w:r>
    </w:p>
    <w:p w14:paraId="1E5AB9E2" w14:textId="7CE9423F" w:rsidR="00117520" w:rsidRDefault="005D361B" w:rsidP="00010013">
      <w:r>
        <w:t>T</w:t>
      </w:r>
      <w:r w:rsidR="007E4349">
        <w:t xml:space="preserve">he baseline </w:t>
      </w:r>
      <w:r w:rsidR="00590F5A">
        <w:t>model performed</w:t>
      </w:r>
      <w:r w:rsidR="007E4349">
        <w:t xml:space="preserve"> the </w:t>
      </w:r>
      <w:r w:rsidR="00A5302A">
        <w:t>weakest overall</w:t>
      </w:r>
      <w:r w:rsidR="00EB43C6">
        <w:t>,</w:t>
      </w:r>
      <w:r w:rsidR="00A5302A">
        <w:t xml:space="preserve"> </w:t>
      </w:r>
      <w:r w:rsidR="00E67880">
        <w:t xml:space="preserve">with </w:t>
      </w:r>
      <w:r w:rsidR="00A5302A">
        <w:t>the lo</w:t>
      </w:r>
      <w:r w:rsidR="00B31076">
        <w:t>west accuracy and F1</w:t>
      </w:r>
      <w:r w:rsidR="00EB43C6">
        <w:t>-</w:t>
      </w:r>
      <w:r w:rsidR="00B31076">
        <w:t>scor</w:t>
      </w:r>
      <w:r w:rsidR="00EB43C6">
        <w:t xml:space="preserve">e. </w:t>
      </w:r>
      <w:r w:rsidR="00775C06">
        <w:t>However,</w:t>
      </w:r>
      <w:r w:rsidR="00117520">
        <w:t xml:space="preserve"> </w:t>
      </w:r>
      <w:r w:rsidR="00775C06">
        <w:t>its</w:t>
      </w:r>
      <w:r w:rsidR="00633A64">
        <w:t xml:space="preserve"> high</w:t>
      </w:r>
      <w:r w:rsidR="00117520">
        <w:t xml:space="preserve"> confidence </w:t>
      </w:r>
      <w:r>
        <w:t xml:space="preserve">did not </w:t>
      </w:r>
      <w:r w:rsidR="00B3327C">
        <w:t xml:space="preserve">result in better </w:t>
      </w:r>
      <w:r>
        <w:t>accuracy</w:t>
      </w:r>
      <w:r w:rsidR="00B3327C">
        <w:t xml:space="preserve">, which </w:t>
      </w:r>
      <w:r w:rsidR="00633A64">
        <w:t xml:space="preserve">suggests that the model </w:t>
      </w:r>
      <w:r w:rsidR="00B3327C">
        <w:t>may be</w:t>
      </w:r>
      <w:r w:rsidR="00633A64">
        <w:t xml:space="preserve"> overconfident in its incorrect predictions.</w:t>
      </w:r>
    </w:p>
    <w:p w14:paraId="16272703" w14:textId="3244035C" w:rsidR="00590F5A" w:rsidRDefault="00590F5A" w:rsidP="00010013">
      <w:r>
        <w:t>ResNet</w:t>
      </w:r>
      <w:r w:rsidR="005D361B">
        <w:t>18</w:t>
      </w:r>
      <w:r>
        <w:t xml:space="preserve"> had the strongest results showing </w:t>
      </w:r>
      <w:r w:rsidR="006A69E6">
        <w:t>some clear</w:t>
      </w:r>
      <w:r w:rsidR="00593C1E">
        <w:t xml:space="preserve"> </w:t>
      </w:r>
      <w:r w:rsidR="006A69E6">
        <w:t>improvements over the baseline</w:t>
      </w:r>
      <w:r w:rsidR="007615A5">
        <w:t xml:space="preserve"> </w:t>
      </w:r>
      <w:r w:rsidR="00E064F5">
        <w:t xml:space="preserve">including </w:t>
      </w:r>
      <w:r w:rsidR="0037507F">
        <w:t>weighted recall, F1</w:t>
      </w:r>
      <w:r w:rsidR="00B055C7">
        <w:t>-</w:t>
      </w:r>
      <w:r w:rsidR="0037507F">
        <w:t xml:space="preserve">score, precision and the </w:t>
      </w:r>
      <w:r w:rsidR="007615A5">
        <w:t xml:space="preserve">highest </w:t>
      </w:r>
      <w:r w:rsidR="00E064F5">
        <w:t xml:space="preserve">accuracy at 49.36% </w:t>
      </w:r>
      <w:r w:rsidR="00593C1E">
        <w:t>although its</w:t>
      </w:r>
      <w:r w:rsidR="0037507F">
        <w:t xml:space="preserve"> average confidence was</w:t>
      </w:r>
      <w:r w:rsidR="00593C1E">
        <w:t xml:space="preserve"> the</w:t>
      </w:r>
      <w:r w:rsidR="0037507F">
        <w:t xml:space="preserve"> lowest.</w:t>
      </w:r>
    </w:p>
    <w:p w14:paraId="02AF847B" w14:textId="1AB1A75D" w:rsidR="006A69E6" w:rsidRDefault="006A69E6" w:rsidP="00010013">
      <w:r>
        <w:t xml:space="preserve">MobileNetV2 showed </w:t>
      </w:r>
      <w:r w:rsidR="0037507F">
        <w:t xml:space="preserve">notable </w:t>
      </w:r>
      <w:r>
        <w:t>result</w:t>
      </w:r>
      <w:r w:rsidR="0037507F">
        <w:t xml:space="preserve">s </w:t>
      </w:r>
      <w:r w:rsidR="00384F72">
        <w:t xml:space="preserve">due to the fact it performed better than the baseline </w:t>
      </w:r>
      <w:r w:rsidR="006C09EC">
        <w:t>whilst being</w:t>
      </w:r>
      <w:r w:rsidR="00F7207B">
        <w:t xml:space="preserve"> designed </w:t>
      </w:r>
      <w:r w:rsidR="006C09EC">
        <w:t>as a</w:t>
      </w:r>
      <w:r w:rsidR="00F7207B">
        <w:t xml:space="preserve"> more computationally efficient</w:t>
      </w:r>
      <w:r w:rsidR="006C09EC">
        <w:t xml:space="preserve"> architecture</w:t>
      </w:r>
      <w:r w:rsidR="00F7207B">
        <w:t xml:space="preserve">, </w:t>
      </w:r>
      <w:r w:rsidR="00FF5752">
        <w:t>although its</w:t>
      </w:r>
      <w:r w:rsidR="00487CF4">
        <w:t xml:space="preserve"> results</w:t>
      </w:r>
      <w:r w:rsidR="00FF5752">
        <w:t xml:space="preserve"> were slightly lower</w:t>
      </w:r>
      <w:r w:rsidR="00487CF4">
        <w:t xml:space="preserve"> compared to ResNet18</w:t>
      </w:r>
      <w:r w:rsidR="00FF5752">
        <w:t>,</w:t>
      </w:r>
      <w:r w:rsidR="00487CF4">
        <w:t xml:space="preserve"> the </w:t>
      </w:r>
      <w:r w:rsidR="00280B0F">
        <w:t xml:space="preserve">average </w:t>
      </w:r>
      <w:r w:rsidR="00487CF4">
        <w:t>confidence was the second highest</w:t>
      </w:r>
      <w:r w:rsidR="00C55C9B">
        <w:t>.</w:t>
      </w:r>
    </w:p>
    <w:p w14:paraId="4224D13F" w14:textId="1999D7BD" w:rsidR="00010013" w:rsidRPr="00010013" w:rsidRDefault="00AC7CF9" w:rsidP="00010013">
      <w:r>
        <w:t xml:space="preserve"> </w:t>
      </w:r>
    </w:p>
    <w:p w14:paraId="3B8B05A1" w14:textId="77777777" w:rsidR="00871FFF" w:rsidRDefault="00871FFF" w:rsidP="00871FFF">
      <w:pPr>
        <w:pStyle w:val="Heading2"/>
      </w:pPr>
      <w:bookmarkStart w:id="51" w:name="_Toc235142874"/>
      <w:r w:rsidRPr="003C3B0E">
        <w:lastRenderedPageBreak/>
        <w:t>Conclusion</w:t>
      </w:r>
      <w:bookmarkEnd w:id="51"/>
    </w:p>
    <w:p w14:paraId="76158B0B" w14:textId="77777777" w:rsidR="00D566CF" w:rsidRDefault="00D566CF" w:rsidP="00D566CF">
      <w:r>
        <w:t>The aim of this project is to investigate and compare the effectiveness of three different CNN models in terms of image recognition, assessing specific metrics per model to provide a deeper understanding of the strengths and limitations of each model.</w:t>
      </w:r>
    </w:p>
    <w:p w14:paraId="338411B8" w14:textId="77777777" w:rsidR="00D566CF" w:rsidRDefault="00D566CF" w:rsidP="00D566CF">
      <w:r>
        <w:t>Having split, prepared and cleaned the dataset into their respective sets, all three primary models were trained compared and evaluated using accuracy, precision, recall, F1-score, confidence and confusion matrices.</w:t>
      </w:r>
    </w:p>
    <w:p w14:paraId="6CA888E5" w14:textId="77777777" w:rsidR="00D566CF" w:rsidRDefault="00D566CF" w:rsidP="00D566CF">
      <w:r>
        <w:t>Upon reviewing the results of these models, it was notable that the ResNet18 model performed the strongest overall with MobileNetV2 outperforming Baseline CNN, although it remains below ResNet18. The Baseline CNN showed the weakest performance and signs of overfitting.</w:t>
      </w:r>
    </w:p>
    <w:p w14:paraId="1898BD38" w14:textId="77777777" w:rsidR="00D566CF" w:rsidRDefault="00D566CF" w:rsidP="00D566CF"/>
    <w:p w14:paraId="369FC2EB" w14:textId="77777777" w:rsidR="00D566CF" w:rsidRDefault="00D566CF" w:rsidP="00D566CF">
      <w:r>
        <w:t>During this training there was additional supplementary experimentation involving pre-trained models. This showed that the use of transfer learning improved performance significantly, however these results are not used as the primary fair comparison.</w:t>
      </w:r>
    </w:p>
    <w:p w14:paraId="2A058657" w14:textId="77777777" w:rsidR="00D566CF" w:rsidRDefault="00D566CF" w:rsidP="00D566CF"/>
    <w:p w14:paraId="30FF90B2" w14:textId="4C4009FD" w:rsidR="00D566CF" w:rsidRDefault="00D566CF" w:rsidP="00D566CF">
      <w:r>
        <w:t xml:space="preserve">Further work for the EMA will include a deeper analysis of the per-image results, ROC curves, scatter plots, and more discussion of misclassified images, </w:t>
      </w:r>
      <w:r w:rsidR="00A27107">
        <w:t>alongside development</w:t>
      </w:r>
      <w:r>
        <w:t xml:space="preserve"> of a simple prototype</w:t>
      </w:r>
      <w:r w:rsidR="0023428C">
        <w:t xml:space="preserve"> that is able to demonstrate the </w:t>
      </w:r>
      <w:r w:rsidR="00A31A73">
        <w:t>model’s</w:t>
      </w:r>
      <w:r w:rsidR="0023428C">
        <w:t xml:space="preserve"> prediction outputs</w:t>
      </w:r>
      <w:r w:rsidR="00A31A73">
        <w:t xml:space="preserve"> when a mushroom image is uploaded</w:t>
      </w:r>
      <w:r>
        <w:t>.</w:t>
      </w:r>
    </w:p>
    <w:p w14:paraId="549936A1" w14:textId="77777777" w:rsidR="00D566CF" w:rsidRDefault="00D566CF">
      <w:pPr>
        <w:spacing w:after="160" w:line="259" w:lineRule="auto"/>
        <w:rPr>
          <w:rFonts w:asciiTheme="majorHAnsi" w:eastAsiaTheme="majorEastAsia" w:hAnsiTheme="majorHAnsi" w:cstheme="majorBidi"/>
          <w:color w:val="0F4761" w:themeColor="accent1" w:themeShade="BF"/>
          <w:sz w:val="40"/>
          <w:szCs w:val="40"/>
        </w:rPr>
      </w:pPr>
      <w:r>
        <w:br w:type="page"/>
      </w:r>
    </w:p>
    <w:p w14:paraId="5613A70A" w14:textId="424B0F5D" w:rsidR="00871FFF" w:rsidRPr="00994456" w:rsidRDefault="00871FFF" w:rsidP="00871FFF">
      <w:pPr>
        <w:pStyle w:val="Heading1"/>
      </w:pPr>
      <w:bookmarkStart w:id="52" w:name="_Toc235142875"/>
      <w:r w:rsidRPr="00994456">
        <w:lastRenderedPageBreak/>
        <w:t>LSEPI and EDI Concerns</w:t>
      </w:r>
      <w:bookmarkEnd w:id="52"/>
    </w:p>
    <w:p w14:paraId="4AFC0585" w14:textId="77777777" w:rsidR="00871FFF" w:rsidRDefault="00871FFF" w:rsidP="00871FFF"/>
    <w:p w14:paraId="416CA5D2" w14:textId="77777777" w:rsidR="00871FFF" w:rsidRDefault="00871FFF" w:rsidP="00871FFF">
      <w:r>
        <w:t>There are several Legal, Social, Ethical and Professional Issues that this project raises, as well as Equality, Diversity and Inclusion considerations.</w:t>
      </w:r>
    </w:p>
    <w:p w14:paraId="00222F5A" w14:textId="3A2F6BE7" w:rsidR="00871FFF" w:rsidRDefault="00871FFF" w:rsidP="00871FFF">
      <w:r w:rsidRPr="003C2BE5">
        <w:t xml:space="preserve">An ethics checklist was completed for this project (see </w:t>
      </w:r>
      <w:r w:rsidRPr="003C2BE5">
        <w:fldChar w:fldCharType="begin"/>
      </w:r>
      <w:r w:rsidRPr="003C2BE5">
        <w:instrText xml:space="preserve"> REF _Ref228058383 \h  \* MERGEFORMAT </w:instrText>
      </w:r>
      <w:r w:rsidRPr="003C2BE5">
        <w:fldChar w:fldCharType="separate"/>
      </w:r>
      <w:r w:rsidR="002B4889" w:rsidRPr="00994456">
        <w:t>Appendix 1 – Project Ethics Checklist</w:t>
      </w:r>
      <w:r w:rsidRPr="003C2BE5">
        <w:fldChar w:fldCharType="end"/>
      </w:r>
      <w:r w:rsidRPr="003C2BE5">
        <w:t xml:space="preserve">) to confirm </w:t>
      </w:r>
      <w:r w:rsidR="00284DB7">
        <w:t xml:space="preserve">the project does not </w:t>
      </w:r>
      <w:r w:rsidR="00887567">
        <w:t xml:space="preserve">involve personal data or human </w:t>
      </w:r>
      <w:r w:rsidR="007712CD">
        <w:t>participants</w:t>
      </w:r>
      <w:r w:rsidR="00887567">
        <w:t xml:space="preserve"> while supporting the ethical review</w:t>
      </w:r>
      <w:r>
        <w:t>.</w:t>
      </w:r>
    </w:p>
    <w:p w14:paraId="3A7F3CCE" w14:textId="1D87459D" w:rsidR="00871FFF" w:rsidRDefault="00871FFF" w:rsidP="00871FFF">
      <w:r>
        <w:t>This project</w:t>
      </w:r>
      <w:r w:rsidR="004621B8">
        <w:t xml:space="preserve"> is using</w:t>
      </w:r>
      <w:r>
        <w:t xml:space="preserve"> datasets sourced from Kaggle, a free publicly available website containing datasets of varying types and sizes. </w:t>
      </w:r>
    </w:p>
    <w:p w14:paraId="3E4C6BA7" w14:textId="4238D71A" w:rsidR="00871FFF" w:rsidRDefault="00871FFF" w:rsidP="00871FFF">
      <w:r>
        <w:t xml:space="preserve">The data </w:t>
      </w:r>
      <w:r w:rsidR="004621B8">
        <w:t>has been</w:t>
      </w:r>
      <w:r>
        <w:t xml:space="preserve"> used academically and in accordance with licensing and legal conditions. There are no data protection concerns due to the absence of personal data.</w:t>
      </w:r>
    </w:p>
    <w:p w14:paraId="14CAAC1B" w14:textId="77777777" w:rsidR="00871FFF" w:rsidRDefault="00871FFF" w:rsidP="00871FFF"/>
    <w:p w14:paraId="3E393165" w14:textId="77777777" w:rsidR="00871FFF" w:rsidRDefault="00871FFF" w:rsidP="00871FFF">
      <w:r>
        <w:t>Some data biases and fairness issues to take into consideration include the potential for class imbalances where there may be an abundance of one class of images over another, which risks the model favouring majority classes that can skew the output results of each model.</w:t>
      </w:r>
    </w:p>
    <w:p w14:paraId="3328C243" w14:textId="4F358511" w:rsidR="00871FFF" w:rsidRDefault="00871FFF" w:rsidP="00871FFF">
      <w:r>
        <w:t xml:space="preserve">To </w:t>
      </w:r>
      <w:r w:rsidR="00D21881">
        <w:t>support</w:t>
      </w:r>
      <w:r>
        <w:t xml:space="preserve"> fairness, the dataset </w:t>
      </w:r>
      <w:r w:rsidR="004621B8">
        <w:t>was</w:t>
      </w:r>
      <w:r>
        <w:t xml:space="preserve"> cleaned and split </w:t>
      </w:r>
      <w:r w:rsidR="00D21881">
        <w:t>consistently across the models</w:t>
      </w:r>
      <w:r>
        <w:t>.</w:t>
      </w:r>
    </w:p>
    <w:p w14:paraId="3DB164A0" w14:textId="63860551" w:rsidR="00871FFF" w:rsidRDefault="004621B8" w:rsidP="00871FFF">
      <w:r>
        <w:t>U</w:t>
      </w:r>
      <w:r w:rsidR="00871FFF">
        <w:t xml:space="preserve">nequal class representation </w:t>
      </w:r>
      <w:r w:rsidR="00F37505">
        <w:t xml:space="preserve">for some classes </w:t>
      </w:r>
      <w:r w:rsidR="00B36166">
        <w:t>was</w:t>
      </w:r>
      <w:r w:rsidR="00F37505">
        <w:t xml:space="preserve"> noted </w:t>
      </w:r>
      <w:r w:rsidR="00B36166">
        <w:t xml:space="preserve">during evaluation. Which </w:t>
      </w:r>
      <w:r w:rsidR="008C21A2">
        <w:t>reinforces why accuracy a</w:t>
      </w:r>
      <w:r w:rsidR="00A643A6">
        <w:t>lone is not enough and how other metrics are needed including confusion matrices</w:t>
      </w:r>
      <w:r w:rsidR="00F10E6D">
        <w:t xml:space="preserve">, </w:t>
      </w:r>
      <w:r w:rsidR="00AB4075">
        <w:t>precision, recall and F1-score.</w:t>
      </w:r>
    </w:p>
    <w:p w14:paraId="596E1142" w14:textId="01D0FE2E" w:rsidR="00871FFF" w:rsidRDefault="00871FFF" w:rsidP="00871FFF">
      <w:r>
        <w:t xml:space="preserve">An EDI concern arises if the model begins to show </w:t>
      </w:r>
      <w:r w:rsidR="00A95FC2">
        <w:t>uneven class performance</w:t>
      </w:r>
      <w:r>
        <w:t>; this may imply there is an imbalance within the dataset which might distort evaluation metrics.</w:t>
      </w:r>
    </w:p>
    <w:p w14:paraId="6E990796" w14:textId="0A8EF10D" w:rsidR="00871FFF" w:rsidRDefault="000761D0" w:rsidP="00871FFF">
      <w:r>
        <w:t xml:space="preserve">This was addressed by </w:t>
      </w:r>
      <w:r w:rsidR="00871FFF">
        <w:t>going beyond accuracy as a metric to include aspects of the model such as precision, recall, F1-score. These provide a more balanced evaluation to the experiment ensuring transparent reporting to improve the reliability of the evaluation.</w:t>
      </w:r>
    </w:p>
    <w:p w14:paraId="7FC4F3EF" w14:textId="77777777" w:rsidR="00871FFF" w:rsidRDefault="00871FFF" w:rsidP="00871FFF">
      <w:r>
        <w:t>From an ethical perspective, AI image recognition models can misclassify images into the wrong groups; this is known as a false positive or false negative. This means that caution would need to be taken if this was to be deployed in real-world scenarios, especially as my project can lead to safety issues by identifying a mushroom as the wrong species.</w:t>
      </w:r>
    </w:p>
    <w:p w14:paraId="41CF0E23" w14:textId="77777777" w:rsidR="00871FFF" w:rsidRDefault="00871FFF" w:rsidP="00871FFF">
      <w:r>
        <w:t>What has been taken into consideration specifically is that this project is solely an academic piece rather than a diagnostic one.</w:t>
      </w:r>
    </w:p>
    <w:p w14:paraId="28B93B21" w14:textId="4C3848F3" w:rsidR="00A377FC" w:rsidRDefault="00871FFF" w:rsidP="00871FFF">
      <w:r>
        <w:t xml:space="preserve">To keep in line with academic integrity, all literature reviewed and referenced will be done in the Harvard citation style, </w:t>
      </w:r>
      <w:r w:rsidR="009E59A9">
        <w:t xml:space="preserve">the implementation of the models, </w:t>
      </w:r>
      <w:r w:rsidR="00A377FC">
        <w:t>interpretation and evaluation have been completed independently.</w:t>
      </w:r>
      <w:r>
        <w:t xml:space="preserve"> </w:t>
      </w:r>
      <w:r w:rsidR="00C57C96">
        <w:t>The model</w:t>
      </w:r>
      <w:r>
        <w:t xml:space="preserve"> </w:t>
      </w:r>
      <w:r w:rsidR="004456B6">
        <w:t xml:space="preserve">implementation </w:t>
      </w:r>
      <w:r w:rsidR="009932F3">
        <w:t>evaluation and interpretation were completed</w:t>
      </w:r>
      <w:r>
        <w:t xml:space="preserve"> independently using </w:t>
      </w:r>
      <w:proofErr w:type="spellStart"/>
      <w:r>
        <w:t>PyTorch</w:t>
      </w:r>
      <w:proofErr w:type="spellEnd"/>
      <w:r>
        <w:t xml:space="preserve"> and </w:t>
      </w:r>
      <w:r w:rsidR="009932F3">
        <w:t>the</w:t>
      </w:r>
      <w:r>
        <w:t xml:space="preserve"> results </w:t>
      </w:r>
      <w:r w:rsidR="009932F3">
        <w:t xml:space="preserve">have been reported on transparently </w:t>
      </w:r>
      <w:r w:rsidR="008B752D">
        <w:t>without manipulation.</w:t>
      </w:r>
    </w:p>
    <w:p w14:paraId="71CF00E8" w14:textId="0F3DAD91" w:rsidR="00871FFF" w:rsidRDefault="00004850" w:rsidP="00871FFF">
      <w:r>
        <w:t xml:space="preserve">Pretrained models have been developed and reported on separately from the primary models </w:t>
      </w:r>
      <w:r w:rsidR="00777A50">
        <w:t xml:space="preserve">this is </w:t>
      </w:r>
      <w:r w:rsidR="007712CD">
        <w:t>to</w:t>
      </w:r>
      <w:r w:rsidR="00777A50">
        <w:t xml:space="preserve"> avoid presenting transfer learning results as directly equivalent.</w:t>
      </w:r>
      <w:r w:rsidR="00871FFF">
        <w:br w:type="page"/>
      </w:r>
    </w:p>
    <w:p w14:paraId="2D62AF35" w14:textId="77777777" w:rsidR="00871FFF" w:rsidRPr="00994456" w:rsidRDefault="00871FFF" w:rsidP="00871FFF">
      <w:pPr>
        <w:pStyle w:val="Heading1"/>
      </w:pPr>
      <w:bookmarkStart w:id="53" w:name="_Toc235142876"/>
      <w:r w:rsidRPr="00994456">
        <w:lastRenderedPageBreak/>
        <w:t>Personal Development, Review and Reflection</w:t>
      </w:r>
      <w:bookmarkEnd w:id="53"/>
    </w:p>
    <w:p w14:paraId="3DE83F86" w14:textId="77777777" w:rsidR="00871FFF" w:rsidRDefault="00871FFF" w:rsidP="00871FFF"/>
    <w:p w14:paraId="11D9C529" w14:textId="7EC4CACB" w:rsidR="00871FFF" w:rsidRDefault="00871FFF" w:rsidP="00871FFF">
      <w:r>
        <w:t>I chose the ML Lifecycle because it is the lifecycle that suited my project progression most</w:t>
      </w:r>
      <w:r w:rsidR="006F66B5">
        <w:t>,</w:t>
      </w:r>
      <w:r>
        <w:t xml:space="preserve"> although I did have to adjust it by removing certain steps that are not going to be included in my project.</w:t>
      </w:r>
    </w:p>
    <w:p w14:paraId="6A6D6253" w14:textId="77777777" w:rsidR="00871FFF" w:rsidRDefault="00871FFF" w:rsidP="00871FFF">
      <w:r>
        <w:t>I found that in the process of breaking the whole project down into steps this improved clarity of what I was aiming to achieve, giving me a more manageable scope allowed me to plan the project more efficiently, this also helped me reduce the risk of scope creep keeping my goals in line and realistic.</w:t>
      </w:r>
    </w:p>
    <w:p w14:paraId="0161FF58" w14:textId="4B9E5363" w:rsidR="00871FFF" w:rsidRDefault="00871FFF" w:rsidP="00871FFF">
      <w:r>
        <w:t>By breaking down the</w:t>
      </w:r>
      <w:r w:rsidR="00740063">
        <w:t xml:space="preserve"> project into</w:t>
      </w:r>
      <w:r>
        <w:t xml:space="preserve"> structured phases helped provide clear and concise steps</w:t>
      </w:r>
      <w:r w:rsidR="00336BF1">
        <w:t>.</w:t>
      </w:r>
    </w:p>
    <w:p w14:paraId="278D89BE" w14:textId="77777777" w:rsidR="00871FFF" w:rsidRDefault="00871FFF" w:rsidP="00871FFF">
      <w:r>
        <w:t xml:space="preserve">This has all been organised and time allocated within a Gantt Chart. </w:t>
      </w:r>
    </w:p>
    <w:p w14:paraId="7BEA0F65" w14:textId="453145E5" w:rsidR="00871FFF" w:rsidRDefault="00871FFF" w:rsidP="00871FFF">
      <w:r>
        <w:t xml:space="preserve">Building on my knowledge gained from TM358 I investigated and worked towards building up my knowledge of </w:t>
      </w:r>
      <w:proofErr w:type="spellStart"/>
      <w:r>
        <w:t>ResNet</w:t>
      </w:r>
      <w:proofErr w:type="spellEnd"/>
      <w:r>
        <w:t xml:space="preserve"> and </w:t>
      </w:r>
      <w:proofErr w:type="spellStart"/>
      <w:r>
        <w:t>MobileNet</w:t>
      </w:r>
      <w:proofErr w:type="spellEnd"/>
      <w:r>
        <w:t xml:space="preserve"> architecture, improving my understanding of the vanishing gradient and learning about </w:t>
      </w:r>
      <w:proofErr w:type="spellStart"/>
      <w:r>
        <w:t>depthwise</w:t>
      </w:r>
      <w:proofErr w:type="spellEnd"/>
      <w:r>
        <w:t xml:space="preserve"> convolution which is used for </w:t>
      </w:r>
      <w:proofErr w:type="spellStart"/>
      <w:r>
        <w:t>MobileNet</w:t>
      </w:r>
      <w:proofErr w:type="spellEnd"/>
      <w:r>
        <w:t xml:space="preserve"> CNNs.</w:t>
      </w:r>
    </w:p>
    <w:p w14:paraId="67C6F102" w14:textId="7DFCCAC1" w:rsidR="00871FFF" w:rsidRDefault="00871FFF" w:rsidP="00871FFF">
      <w:r>
        <w:t xml:space="preserve">Having investigated a couple of papers I was also able to extract relevant information and concepts I </w:t>
      </w:r>
      <w:r w:rsidR="00E6579E">
        <w:t>applied and used to support my decisions</w:t>
      </w:r>
      <w:r>
        <w:t xml:space="preserve"> during this project.</w:t>
      </w:r>
    </w:p>
    <w:p w14:paraId="5618C207" w14:textId="6EF2615A" w:rsidR="00871FFF" w:rsidRDefault="00871FFF" w:rsidP="00871FFF">
      <w:r>
        <w:t xml:space="preserve">To ensure that my comparison </w:t>
      </w:r>
      <w:r w:rsidR="006F66B5">
        <w:t>remained fair</w:t>
      </w:r>
      <w:r w:rsidR="00055B17">
        <w:t>,</w:t>
      </w:r>
      <w:r>
        <w:t xml:space="preserve"> </w:t>
      </w:r>
      <w:r w:rsidR="00E6579E">
        <w:t xml:space="preserve">I controlled </w:t>
      </w:r>
      <w:r w:rsidR="00055B17">
        <w:t xml:space="preserve">the </w:t>
      </w:r>
      <w:r w:rsidR="00E6579E">
        <w:t xml:space="preserve">hyperparameters </w:t>
      </w:r>
      <w:r w:rsidR="00055B17">
        <w:t>for</w:t>
      </w:r>
      <w:r w:rsidR="005C5BD0">
        <w:t xml:space="preserve"> each</w:t>
      </w:r>
      <w:r>
        <w:t xml:space="preserve"> model</w:t>
      </w:r>
      <w:r w:rsidR="005C5BD0">
        <w:t>.</w:t>
      </w:r>
    </w:p>
    <w:p w14:paraId="0ED85A64" w14:textId="56FC6278" w:rsidR="00871FFF" w:rsidRDefault="00FD0565" w:rsidP="00871FFF">
      <w:r>
        <w:t>The</w:t>
      </w:r>
      <w:r w:rsidR="00871FFF">
        <w:t xml:space="preserve"> dataset </w:t>
      </w:r>
      <w:r>
        <w:t>was</w:t>
      </w:r>
      <w:r w:rsidR="00871FFF">
        <w:t xml:space="preserve"> cleaned</w:t>
      </w:r>
      <w:r w:rsidR="002A1630">
        <w:t>,</w:t>
      </w:r>
      <w:r w:rsidR="00871FFF">
        <w:t xml:space="preserve"> </w:t>
      </w:r>
      <w:r>
        <w:t xml:space="preserve">normalised </w:t>
      </w:r>
      <w:r w:rsidR="00871FFF">
        <w:t>and</w:t>
      </w:r>
      <w:r>
        <w:t xml:space="preserve"> split consistently</w:t>
      </w:r>
      <w:r w:rsidR="00871FFF">
        <w:t xml:space="preserve"> to reduce </w:t>
      </w:r>
      <w:r>
        <w:t>avoidable issues during</w:t>
      </w:r>
      <w:r w:rsidR="00871FFF">
        <w:t xml:space="preserve"> training</w:t>
      </w:r>
      <w:r>
        <w:t xml:space="preserve"> and </w:t>
      </w:r>
      <w:r w:rsidR="00677319">
        <w:t>evaluation</w:t>
      </w:r>
      <w:r w:rsidR="00871FFF">
        <w:t xml:space="preserve">. </w:t>
      </w:r>
    </w:p>
    <w:p w14:paraId="1D106B9F" w14:textId="77777777" w:rsidR="00871FFF" w:rsidRDefault="00871FFF" w:rsidP="00871FFF">
      <w:r>
        <w:t>I worked to improve my academic writing and explanations by adjusting my wording to be more precise and fixing grammatical errors and reducing fragmentation in my writing.</w:t>
      </w:r>
    </w:p>
    <w:p w14:paraId="2CA09D4B" w14:textId="50FE431F" w:rsidR="00871FFF" w:rsidRDefault="00871FFF" w:rsidP="00871FFF">
      <w:r>
        <w:t xml:space="preserve">I </w:t>
      </w:r>
      <w:r w:rsidR="00C06FFD">
        <w:t>have</w:t>
      </w:r>
      <w:r>
        <w:t xml:space="preserve"> develop</w:t>
      </w:r>
      <w:r w:rsidR="00EF34FC">
        <w:t>ed</w:t>
      </w:r>
      <w:r>
        <w:t xml:space="preserve"> and use</w:t>
      </w:r>
      <w:r w:rsidR="00EF34FC">
        <w:t>d</w:t>
      </w:r>
      <w:r>
        <w:t xml:space="preserve"> diagrams to show my ideas and roadmap as well as visual metrics such as graphs and </w:t>
      </w:r>
      <w:r w:rsidR="00EF34FC">
        <w:t xml:space="preserve">matrices </w:t>
      </w:r>
      <w:r>
        <w:t>to substantiate my findings throughout this project from the training and comparison to the review and outcome.</w:t>
      </w:r>
    </w:p>
    <w:p w14:paraId="28BF1F30" w14:textId="2AC605AC" w:rsidR="00871FFF" w:rsidRDefault="00E201BD" w:rsidP="00871FFF">
      <w:r>
        <w:t>Visual</w:t>
      </w:r>
      <w:r w:rsidR="00871FFF">
        <w:t xml:space="preserve"> representations</w:t>
      </w:r>
      <w:r>
        <w:t>,</w:t>
      </w:r>
      <w:r w:rsidR="00871FFF">
        <w:t xml:space="preserve"> including </w:t>
      </w:r>
      <w:r w:rsidR="008E7BC2">
        <w:t>l</w:t>
      </w:r>
      <w:r w:rsidR="00871FFF">
        <w:t>ifecycles, graphs and</w:t>
      </w:r>
      <w:r w:rsidR="00B2186E">
        <w:t xml:space="preserve"> the GUI</w:t>
      </w:r>
      <w:r w:rsidR="00871FFF">
        <w:t xml:space="preserve"> wireframe, </w:t>
      </w:r>
      <w:r>
        <w:t xml:space="preserve">helped </w:t>
      </w:r>
      <w:r w:rsidR="00871FFF">
        <w:t xml:space="preserve">improve </w:t>
      </w:r>
      <w:r>
        <w:t xml:space="preserve">the clarity of the project and made </w:t>
      </w:r>
      <w:r w:rsidR="00E96D14">
        <w:t>the results easier to understand.</w:t>
      </w:r>
    </w:p>
    <w:p w14:paraId="21B20576" w14:textId="4AF0FE3F" w:rsidR="00871FFF" w:rsidRDefault="00CD3FE8" w:rsidP="00871FFF">
      <w:r>
        <w:t>This also helped me present</w:t>
      </w:r>
      <w:r w:rsidR="00871FFF">
        <w:t xml:space="preserve"> complex ideas</w:t>
      </w:r>
      <w:r w:rsidR="00AC7BF2">
        <w:t xml:space="preserve"> in a more</w:t>
      </w:r>
      <w:r w:rsidR="00871FFF">
        <w:t xml:space="preserve"> accessible language</w:t>
      </w:r>
      <w:r w:rsidR="008E7BC2">
        <w:t>.</w:t>
      </w:r>
      <w:r w:rsidR="00871FFF">
        <w:t xml:space="preserve"> </w:t>
      </w:r>
    </w:p>
    <w:p w14:paraId="5ECF2F80" w14:textId="27CDB2B7" w:rsidR="00A77B86" w:rsidRDefault="00871FFF" w:rsidP="00871FFF">
      <w:r>
        <w:t xml:space="preserve">I have found that so far this project has helped me improve my confidence in my ability to conduct and complete this project as well as improving my understanding of the architectures of the different </w:t>
      </w:r>
      <w:r w:rsidR="00225DDA">
        <w:t>models I implemented</w:t>
      </w:r>
      <w:r>
        <w:t xml:space="preserve"> </w:t>
      </w:r>
      <w:r w:rsidR="00225DDA">
        <w:t>and</w:t>
      </w:r>
      <w:r>
        <w:t xml:space="preserve"> the potential trade-offs that will </w:t>
      </w:r>
      <w:r w:rsidR="00A77B86">
        <w:t xml:space="preserve">ensure </w:t>
      </w:r>
      <w:r>
        <w:t>fair</w:t>
      </w:r>
      <w:r w:rsidR="00A77B86">
        <w:t>ness</w:t>
      </w:r>
      <w:r>
        <w:t xml:space="preserve"> and provide a desirable result.</w:t>
      </w:r>
    </w:p>
    <w:p w14:paraId="1520CC99" w14:textId="5FBFA70D" w:rsidR="00A77B86" w:rsidRDefault="00A77B86" w:rsidP="00871FFF">
      <w:r>
        <w:t xml:space="preserve">Upon </w:t>
      </w:r>
      <w:r w:rsidR="00E96D14">
        <w:t>r</w:t>
      </w:r>
      <w:r>
        <w:t xml:space="preserve">eviewing the </w:t>
      </w:r>
      <w:r w:rsidR="004A5A9A">
        <w:t xml:space="preserve">results of the </w:t>
      </w:r>
      <w:r w:rsidR="00F568BF">
        <w:t>models,</w:t>
      </w:r>
      <w:r w:rsidR="004A5A9A">
        <w:t xml:space="preserve"> it was noted that the Baseline overfitted and performed the weakest out of all the primary models, </w:t>
      </w:r>
      <w:r w:rsidR="00566707">
        <w:t xml:space="preserve">whilst ResNet18 performed the strongest, MobileNetV2 performed below ResNet18 but </w:t>
      </w:r>
      <w:r w:rsidR="00F568BF">
        <w:t>better than the Baseline.</w:t>
      </w:r>
    </w:p>
    <w:p w14:paraId="37107A9F" w14:textId="16CFA479" w:rsidR="00F568BF" w:rsidRDefault="008C4BE3" w:rsidP="00871FFF">
      <w:r>
        <w:t>S</w:t>
      </w:r>
      <w:r w:rsidR="00F568BF">
        <w:t xml:space="preserve">upplementary </w:t>
      </w:r>
      <w:r>
        <w:t xml:space="preserve">pretrained </w:t>
      </w:r>
      <w:r w:rsidR="00F568BF">
        <w:t xml:space="preserve">models </w:t>
      </w:r>
      <w:r>
        <w:t xml:space="preserve">were </w:t>
      </w:r>
      <w:r w:rsidR="00F568BF">
        <w:t>developed</w:t>
      </w:r>
      <w:r>
        <w:t xml:space="preserve"> and</w:t>
      </w:r>
      <w:r w:rsidR="00AE0D3F">
        <w:t xml:space="preserve"> tested</w:t>
      </w:r>
      <w:r w:rsidR="00121E91">
        <w:t>.</w:t>
      </w:r>
      <w:r w:rsidR="002A1A37">
        <w:t xml:space="preserve"> However, they </w:t>
      </w:r>
      <w:r w:rsidR="003B66AF">
        <w:t xml:space="preserve">were </w:t>
      </w:r>
      <w:r w:rsidR="002A1A37">
        <w:t xml:space="preserve">reviewed </w:t>
      </w:r>
      <w:r w:rsidR="003D4D3D">
        <w:t xml:space="preserve">separately </w:t>
      </w:r>
      <w:r w:rsidR="00121E91">
        <w:t xml:space="preserve">from the primary comparison </w:t>
      </w:r>
      <w:r w:rsidR="003D4D3D">
        <w:t xml:space="preserve">to maintain fairness </w:t>
      </w:r>
      <w:r w:rsidR="00121E91">
        <w:t>and</w:t>
      </w:r>
      <w:r w:rsidR="008F4830">
        <w:t xml:space="preserve"> control </w:t>
      </w:r>
      <w:r w:rsidR="00AA7986">
        <w:t>complexity</w:t>
      </w:r>
      <w:r w:rsidR="00121E91">
        <w:t>.</w:t>
      </w:r>
      <w:r w:rsidR="00BC7A5C">
        <w:t xml:space="preserve"> </w:t>
      </w:r>
      <w:r w:rsidR="00121E91">
        <w:t>T</w:t>
      </w:r>
      <w:r w:rsidR="00AA7986">
        <w:t xml:space="preserve">hese results </w:t>
      </w:r>
      <w:r w:rsidR="000B27B6">
        <w:t>showed the impact of transfer learning</w:t>
      </w:r>
      <w:r w:rsidR="008F4830">
        <w:t>.</w:t>
      </w:r>
    </w:p>
    <w:p w14:paraId="43E0A780" w14:textId="2551A753" w:rsidR="00A77B86" w:rsidRDefault="000F0A1F" w:rsidP="00871FFF">
      <w:r>
        <w:t xml:space="preserve">With support and guidance from my </w:t>
      </w:r>
      <w:r w:rsidR="00E96D14">
        <w:t>t</w:t>
      </w:r>
      <w:r>
        <w:t xml:space="preserve">utor I used the feedback provided to </w:t>
      </w:r>
      <w:r w:rsidR="008F4830">
        <w:t xml:space="preserve">simplify my results and focus </w:t>
      </w:r>
      <w:r w:rsidR="00AA7986">
        <w:t xml:space="preserve">on stronger visual </w:t>
      </w:r>
      <w:r w:rsidR="00200FE2">
        <w:t>evidence.</w:t>
      </w:r>
    </w:p>
    <w:p w14:paraId="226D99FF" w14:textId="49C2023C" w:rsidR="008E7BC2" w:rsidRDefault="008E7BC2" w:rsidP="00871FFF">
      <w:r>
        <w:t>ROC curves,</w:t>
      </w:r>
      <w:r w:rsidR="005B554A">
        <w:t xml:space="preserve"> </w:t>
      </w:r>
      <w:proofErr w:type="gramStart"/>
      <w:r w:rsidR="005B554A">
        <w:t>p</w:t>
      </w:r>
      <w:r>
        <w:t>andas</w:t>
      </w:r>
      <w:proofErr w:type="gramEnd"/>
      <w:r>
        <w:t xml:space="preserve"> analysis </w:t>
      </w:r>
      <w:r w:rsidR="005B554A">
        <w:t>and</w:t>
      </w:r>
      <w:r w:rsidR="009668EA">
        <w:t xml:space="preserve"> full</w:t>
      </w:r>
      <w:r w:rsidR="005B554A">
        <w:t xml:space="preserve"> GUI</w:t>
      </w:r>
      <w:r w:rsidR="00EB31F0">
        <w:t xml:space="preserve"> implementation</w:t>
      </w:r>
      <w:r w:rsidR="005B554A">
        <w:t xml:space="preserve"> will be </w:t>
      </w:r>
      <w:r w:rsidR="00370D4C">
        <w:t>developed</w:t>
      </w:r>
      <w:r w:rsidR="005B554A">
        <w:t xml:space="preserve"> further in the EMA.</w:t>
      </w:r>
    </w:p>
    <w:p w14:paraId="187C423C" w14:textId="2FFB4CCD" w:rsidR="00871FFF" w:rsidRDefault="00871FFF" w:rsidP="00871FFF">
      <w:r>
        <w:t xml:space="preserve">Evidence of ongoing planning and reflection is documented in the project log extract provided in </w:t>
      </w:r>
      <w:r>
        <w:fldChar w:fldCharType="begin"/>
      </w:r>
      <w:r>
        <w:instrText xml:space="preserve"> REF _Ref227979169 \h </w:instrText>
      </w:r>
      <w:r>
        <w:fldChar w:fldCharType="separate"/>
      </w:r>
      <w:r w:rsidR="002B4889" w:rsidRPr="00994456">
        <w:t>Appendix 2 – Project Log Extracts</w:t>
      </w:r>
      <w:r>
        <w:fldChar w:fldCharType="end"/>
      </w:r>
      <w:r>
        <w:t xml:space="preserve"> </w:t>
      </w:r>
    </w:p>
    <w:bookmarkStart w:id="54" w:name="_Toc235142877" w:displacedByCustomXml="next"/>
    <w:sdt>
      <w:sdtPr>
        <w:rPr>
          <w:rFonts w:asciiTheme="minorHAnsi" w:eastAsiaTheme="minorEastAsia" w:hAnsiTheme="minorHAnsi" w:cstheme="minorBidi"/>
          <w:color w:val="auto"/>
          <w:sz w:val="20"/>
          <w:szCs w:val="20"/>
        </w:rPr>
        <w:id w:val="288103801"/>
        <w:docPartObj>
          <w:docPartGallery w:val="Bibliographies"/>
          <w:docPartUnique/>
        </w:docPartObj>
      </w:sdtPr>
      <w:sdtEndPr/>
      <w:sdtContent>
        <w:p w14:paraId="5F04088A" w14:textId="77777777" w:rsidR="00871FFF" w:rsidRDefault="00871FFF" w:rsidP="00871FFF">
          <w:pPr>
            <w:pStyle w:val="Heading1"/>
          </w:pPr>
          <w:r>
            <w:t>Bibliography</w:t>
          </w:r>
          <w:bookmarkEnd w:id="54"/>
        </w:p>
        <w:p w14:paraId="38C87E35" w14:textId="77777777" w:rsidR="00871FFF" w:rsidRPr="00487B26" w:rsidRDefault="00871FFF" w:rsidP="00871FFF"/>
        <w:sdt>
          <w:sdtPr>
            <w:id w:val="934633069"/>
            <w:bibliography/>
          </w:sdtPr>
          <w:sdtEndPr/>
          <w:sdtContent>
            <w:p w14:paraId="7E9E9C8E" w14:textId="77777777" w:rsidR="00871FFF" w:rsidRDefault="00871FFF" w:rsidP="00871FFF">
              <w:pPr>
                <w:pStyle w:val="Bibliography"/>
                <w:ind w:left="720" w:hanging="720"/>
                <w:rPr>
                  <w:noProof/>
                  <w:sz w:val="24"/>
                  <w:szCs w:val="24"/>
                </w:rPr>
              </w:pPr>
              <w:r>
                <w:fldChar w:fldCharType="begin"/>
              </w:r>
              <w:r>
                <w:instrText>BIBLIOGRAPHY</w:instrText>
              </w:r>
              <w:r>
                <w:fldChar w:fldCharType="separate"/>
              </w:r>
              <w:r>
                <w:rPr>
                  <w:noProof/>
                </w:rPr>
                <w:t xml:space="preserve">Damle, A. (2022). </w:t>
              </w:r>
              <w:r>
                <w:rPr>
                  <w:i/>
                  <w:iCs/>
                  <w:noProof/>
                </w:rPr>
                <w:t>Comparing the Performance of CNN and MLP in Image.</w:t>
              </w:r>
              <w:r>
                <w:rPr>
                  <w:noProof/>
                </w:rPr>
                <w:t xml:space="preserve"> Retrieved from a-damle: https://a-damle.com/project_files/mlp_vs_cnn/mlp_vs_cnn.pdf</w:t>
              </w:r>
            </w:p>
            <w:p w14:paraId="25E8E39B" w14:textId="77777777" w:rsidR="00871FFF" w:rsidRDefault="00871FFF" w:rsidP="00871FFF">
              <w:pPr>
                <w:pStyle w:val="Bibliography"/>
                <w:ind w:left="720" w:hanging="720"/>
                <w:rPr>
                  <w:noProof/>
                </w:rPr>
              </w:pPr>
              <w:r>
                <w:rPr>
                  <w:noProof/>
                </w:rPr>
                <w:t xml:space="preserve">Dosovitskiy, A., Beyer, L., Kolesnikov, A., Weissenborn, D., Zhai, X., &amp; Unterthiner, T. (2021). An Image is Worth 16x16 Words: Transformers for image recognition at scale. </w:t>
              </w:r>
              <w:r>
                <w:rPr>
                  <w:i/>
                  <w:iCs/>
                  <w:noProof/>
                </w:rPr>
                <w:t>Published as a conference paper at ICLR 2021</w:t>
              </w:r>
              <w:r>
                <w:rPr>
                  <w:noProof/>
                </w:rPr>
                <w:t>, . Retrieved 04 21, 2026, from https://arxiv.org/pdf/2010.11929/100</w:t>
              </w:r>
            </w:p>
            <w:p w14:paraId="72707A10" w14:textId="3EE41D3C" w:rsidR="00871FFF" w:rsidRDefault="00871FFF" w:rsidP="00871FFF">
              <w:pPr>
                <w:pStyle w:val="Bibliography"/>
                <w:ind w:left="720" w:hanging="720"/>
                <w:rPr>
                  <w:noProof/>
                </w:rPr>
              </w:pPr>
              <w:r>
                <w:rPr>
                  <w:noProof/>
                </w:rPr>
                <w:t xml:space="preserve">He, K., Zhang, X., Ren, S., &amp; Sun, J. </w:t>
              </w:r>
              <w:r>
                <w:rPr>
                  <w:i/>
                  <w:iCs/>
                  <w:noProof/>
                </w:rPr>
                <w:t>Deep Residual Learning for Image Recognition</w:t>
              </w:r>
              <w:r>
                <w:rPr>
                  <w:noProof/>
                </w:rPr>
                <w:t>. Retrieved from arxiv: https://arxiv.org/abs/1512.03385</w:t>
              </w:r>
              <w:r w:rsidR="00BB23CA">
                <w:rPr>
                  <w:noProof/>
                </w:rPr>
                <w:t xml:space="preserve">  (Retrieved 2026, 03 03)</w:t>
              </w:r>
            </w:p>
            <w:p w14:paraId="60079FF6" w14:textId="77777777" w:rsidR="00871FFF" w:rsidRDefault="00871FFF" w:rsidP="00871FFF">
              <w:pPr>
                <w:pStyle w:val="Bibliography"/>
                <w:ind w:left="720" w:hanging="720"/>
                <w:rPr>
                  <w:noProof/>
                </w:rPr>
              </w:pPr>
              <w:r>
                <w:rPr>
                  <w:noProof/>
                </w:rPr>
                <w:t>Howard, A. G., Zhu, M., Chen, B., Kalenichenko, D., Wang, W., Weyand, T., . . . Adam, H. (2017). MobileNets: Efficient Convolutional Neural Networks for Mobile Vision Applications. doi:https://doi.org/10.48550/arXiv.1704.04861</w:t>
              </w:r>
            </w:p>
            <w:p w14:paraId="1F908CCA" w14:textId="77777777" w:rsidR="00871FFF" w:rsidRDefault="00871FFF" w:rsidP="00871FFF">
              <w:pPr>
                <w:pStyle w:val="Bibliography"/>
                <w:ind w:left="720" w:hanging="720"/>
                <w:rPr>
                  <w:noProof/>
                </w:rPr>
              </w:pPr>
              <w:r>
                <w:rPr>
                  <w:noProof/>
                </w:rPr>
                <w:t xml:space="preserve">Khasoggi, B., Ermatita, E., &amp; Samsuryadi, S. (2019). Efficient MobileNet architecture as image recognition on mobile and embedded devices. </w:t>
              </w:r>
              <w:r>
                <w:rPr>
                  <w:i/>
                  <w:iCs/>
                  <w:noProof/>
                </w:rPr>
                <w:t>Indonesian Journal of Electrical Engineering and Computer Science, vol. 16, no. 1,</w:t>
              </w:r>
              <w:r>
                <w:rPr>
                  <w:noProof/>
                </w:rPr>
                <w:t>, 389. doi:10.11591/ijeecs.v16.i1.pp389-394</w:t>
              </w:r>
            </w:p>
            <w:p w14:paraId="0775F4DB" w14:textId="77777777" w:rsidR="00871FFF" w:rsidRDefault="00871FFF" w:rsidP="00871FFF">
              <w:pPr>
                <w:pStyle w:val="Bibliography"/>
                <w:ind w:left="720" w:hanging="720"/>
                <w:rPr>
                  <w:noProof/>
                </w:rPr>
              </w:pPr>
              <w:r>
                <w:rPr>
                  <w:noProof/>
                </w:rPr>
                <w:t xml:space="preserve">LeCun, Y. &amp;. (2015, May 27). </w:t>
              </w:r>
              <w:r>
                <w:rPr>
                  <w:i/>
                  <w:iCs/>
                  <w:noProof/>
                </w:rPr>
                <w:t>Deep Learning</w:t>
              </w:r>
              <w:r>
                <w:rPr>
                  <w:noProof/>
                </w:rPr>
                <w:t>. Retrieved from Nature: https://www.nature.com/articles/nature14539</w:t>
              </w:r>
            </w:p>
            <w:p w14:paraId="533F365F" w14:textId="77777777" w:rsidR="00871FFF" w:rsidRDefault="00871FFF" w:rsidP="00871FFF">
              <w:r>
                <w:rPr>
                  <w:b/>
                  <w:bCs/>
                </w:rPr>
                <w:fldChar w:fldCharType="end"/>
              </w:r>
            </w:p>
          </w:sdtContent>
        </w:sdt>
      </w:sdtContent>
    </w:sdt>
    <w:p w14:paraId="3B15B8EC" w14:textId="77777777" w:rsidR="00871FFF" w:rsidRDefault="00871FFF" w:rsidP="00871FFF">
      <w:r>
        <w:br w:type="page"/>
      </w:r>
    </w:p>
    <w:p w14:paraId="4B640A7A" w14:textId="77777777" w:rsidR="00871FFF" w:rsidRPr="00994456" w:rsidRDefault="00871FFF" w:rsidP="00871FFF">
      <w:pPr>
        <w:pStyle w:val="Heading1"/>
      </w:pPr>
      <w:bookmarkStart w:id="55" w:name="_Ref228058383"/>
      <w:bookmarkStart w:id="56" w:name="_Toc235142878"/>
      <w:r w:rsidRPr="00994456">
        <w:lastRenderedPageBreak/>
        <w:t>Appendix 1 – Project Ethics Checklist</w:t>
      </w:r>
      <w:bookmarkEnd w:id="55"/>
      <w:bookmarkEnd w:id="56"/>
    </w:p>
    <w:p w14:paraId="57F2D4DE" w14:textId="77777777" w:rsidR="00871FFF" w:rsidRDefault="00871FFF" w:rsidP="00871FFF"/>
    <w:p w14:paraId="19DD2DBB" w14:textId="77777777" w:rsidR="00871FFF" w:rsidRPr="00E52116" w:rsidRDefault="00871FFF" w:rsidP="00871FFF">
      <w:r w:rsidRPr="00836651">
        <w:rPr>
          <w:noProof/>
        </w:rPr>
        <w:drawing>
          <wp:inline distT="0" distB="0" distL="0" distR="0" wp14:anchorId="5F00A747" wp14:editId="371E3885">
            <wp:extent cx="5731510" cy="7101840"/>
            <wp:effectExtent l="0" t="0" r="2540" b="3810"/>
            <wp:docPr id="104817642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176429" name="Picture 1" descr="A screenshot of a computer&#10;&#10;AI-generated content may be incorrect."/>
                    <pic:cNvPicPr/>
                  </pic:nvPicPr>
                  <pic:blipFill>
                    <a:blip r:embed="rId24"/>
                    <a:stretch>
                      <a:fillRect/>
                    </a:stretch>
                  </pic:blipFill>
                  <pic:spPr>
                    <a:xfrm>
                      <a:off x="0" y="0"/>
                      <a:ext cx="5731510" cy="7101840"/>
                    </a:xfrm>
                    <a:prstGeom prst="rect">
                      <a:avLst/>
                    </a:prstGeom>
                  </pic:spPr>
                </pic:pic>
              </a:graphicData>
            </a:graphic>
          </wp:inline>
        </w:drawing>
      </w:r>
      <w:r w:rsidRPr="00E52116">
        <w:br w:type="page"/>
      </w:r>
    </w:p>
    <w:p w14:paraId="553013AF" w14:textId="77777777" w:rsidR="00871FFF" w:rsidRPr="00994456" w:rsidRDefault="00871FFF" w:rsidP="00871FFF">
      <w:pPr>
        <w:pStyle w:val="Heading1"/>
      </w:pPr>
      <w:bookmarkStart w:id="57" w:name="_Ref227979169"/>
      <w:bookmarkStart w:id="58" w:name="_Ref227979172"/>
      <w:bookmarkStart w:id="59" w:name="_Toc235142879"/>
      <w:r w:rsidRPr="00994456">
        <w:lastRenderedPageBreak/>
        <w:t>Appendix 2 – Project Log Extracts</w:t>
      </w:r>
      <w:bookmarkEnd w:id="57"/>
      <w:bookmarkEnd w:id="58"/>
      <w:bookmarkEnd w:id="59"/>
    </w:p>
    <w:p w14:paraId="306FF59E" w14:textId="77777777" w:rsidR="00871FFF" w:rsidRDefault="00871FFF" w:rsidP="00871FFF"/>
    <w:p w14:paraId="522E8E75" w14:textId="77777777" w:rsidR="00871FFF" w:rsidRDefault="00871FFF" w:rsidP="00871FFF">
      <w:pPr>
        <w:pStyle w:val="Heading3"/>
      </w:pPr>
      <w:bookmarkStart w:id="60" w:name="_Toc235142880"/>
      <w:r>
        <w:t>Entry 1 – Project Topic Selection</w:t>
      </w:r>
      <w:bookmarkEnd w:id="60"/>
      <w:r>
        <w:t xml:space="preserve"> </w:t>
      </w:r>
    </w:p>
    <w:p w14:paraId="5F1BF319" w14:textId="77777777" w:rsidR="00871FFF" w:rsidRDefault="00871FFF" w:rsidP="00871FFF">
      <w:r>
        <w:t xml:space="preserve">During the early stages of this project, I explored several ideas before finally focusing on comparing different CNN architectures and their effectiveness for image recognition. This was later refined further after discussing it with my tutor focusing on the following, baseline CNN, </w:t>
      </w:r>
      <w:proofErr w:type="spellStart"/>
      <w:r>
        <w:t>ResNet</w:t>
      </w:r>
      <w:proofErr w:type="spellEnd"/>
      <w:r>
        <w:t xml:space="preserve"> and </w:t>
      </w:r>
      <w:proofErr w:type="spellStart"/>
      <w:r>
        <w:t>MobileNet</w:t>
      </w:r>
      <w:proofErr w:type="spellEnd"/>
      <w:r>
        <w:t xml:space="preserve"> models.</w:t>
      </w:r>
    </w:p>
    <w:p w14:paraId="4E49E2B1" w14:textId="77777777" w:rsidR="00871FFF" w:rsidRDefault="00871FFF" w:rsidP="00871FFF">
      <w:r>
        <w:t>This is going to ensure that the project is kept achievable and meaningful.</w:t>
      </w:r>
    </w:p>
    <w:p w14:paraId="038A8DA0" w14:textId="77777777" w:rsidR="00871FFF" w:rsidRDefault="00871FFF" w:rsidP="00871FFF">
      <w:r>
        <w:t xml:space="preserve">With the project topic chosen I have found that narrowing the focus of the topic allows for a more focused workflow and more relevant decision making. </w:t>
      </w:r>
    </w:p>
    <w:p w14:paraId="7567E71F" w14:textId="77777777" w:rsidR="00871FFF" w:rsidRDefault="00871FFF" w:rsidP="00871FFF"/>
    <w:p w14:paraId="2E1A92B7" w14:textId="77777777" w:rsidR="00871FFF" w:rsidRDefault="00871FFF" w:rsidP="00871FFF">
      <w:pPr>
        <w:pStyle w:val="Heading3"/>
      </w:pPr>
      <w:bookmarkStart w:id="61" w:name="_Toc235142881"/>
      <w:r>
        <w:t>Entry 2 - Dataset and Experimental Focus</w:t>
      </w:r>
      <w:bookmarkEnd w:id="61"/>
    </w:p>
    <w:p w14:paraId="4C7B3319" w14:textId="77777777" w:rsidR="00871FFF" w:rsidRDefault="00871FFF" w:rsidP="00871FFF">
      <w:r>
        <w:t xml:space="preserve">Once the project focus was decided upon, I began to investigate potential datasets and what would be the most effective and suitable for image and classification tasks. I selected a publicly available mushroom dataset provided from Kaggle as it provides a manageable size for this controlled experimentation. </w:t>
      </w:r>
    </w:p>
    <w:p w14:paraId="2D641DE6" w14:textId="77777777" w:rsidR="00871FFF" w:rsidRDefault="00871FFF" w:rsidP="00871FFF">
      <w:r>
        <w:t xml:space="preserve">During this time, I began to outline the criteria of what will be used to compare the models including accuracy, precision recall and computation efficiency. </w:t>
      </w:r>
    </w:p>
    <w:p w14:paraId="74DBD5E5" w14:textId="77777777" w:rsidR="00871FFF" w:rsidRDefault="00871FFF" w:rsidP="00871FFF"/>
    <w:p w14:paraId="30A9AE20" w14:textId="77777777" w:rsidR="00871FFF" w:rsidRDefault="00871FFF" w:rsidP="00871FFF">
      <w:r>
        <w:t>With the different datasets available for this project it was decided, a dataset of roughly 7k images will be used opposed to a larger dataset of 83k images to keep in line with time constraints and computational limitations as this will still provide enough variety to make an informed comparison.</w:t>
      </w:r>
    </w:p>
    <w:p w14:paraId="7889C5E2" w14:textId="77777777" w:rsidR="00871FFF" w:rsidRDefault="00871FFF" w:rsidP="00871FFF"/>
    <w:p w14:paraId="58795B26" w14:textId="77777777" w:rsidR="00871FFF" w:rsidRDefault="00871FFF" w:rsidP="00871FFF">
      <w:r>
        <w:t>Although the larger dataset will provide a better opportunity to train the models it will potentially impact the project and cause issues such as training times and increasing the risk of bias and data issues.</w:t>
      </w:r>
    </w:p>
    <w:p w14:paraId="42AA97F2" w14:textId="77777777" w:rsidR="00871FFF" w:rsidRDefault="00871FFF" w:rsidP="00871FFF">
      <w:r>
        <w:t>Furthermore, the smaller dataset provides more concise control and is easier to manage overall.</w:t>
      </w:r>
    </w:p>
    <w:p w14:paraId="25940245" w14:textId="77777777" w:rsidR="00871FFF" w:rsidRDefault="00871FFF" w:rsidP="00871FFF"/>
    <w:p w14:paraId="3A27E55D" w14:textId="77777777" w:rsidR="00871FFF" w:rsidRDefault="00871FFF" w:rsidP="00871FFF">
      <w:r>
        <w:t>I found that choosing the smaller dataset has ensured that there were fewer issues with the data leading to less time spent cleaning the data and more time preparing it for training.</w:t>
      </w:r>
    </w:p>
    <w:p w14:paraId="2796E186" w14:textId="77777777" w:rsidR="00871FFF" w:rsidRDefault="00871FFF" w:rsidP="00871FFF"/>
    <w:p w14:paraId="6256A91F" w14:textId="77777777" w:rsidR="00871FFF" w:rsidRDefault="00871FFF" w:rsidP="00871FFF"/>
    <w:p w14:paraId="31A2E321" w14:textId="77777777" w:rsidR="00871FFF" w:rsidRDefault="00871FFF" w:rsidP="00871FFF">
      <w:pPr>
        <w:pStyle w:val="Heading3"/>
      </w:pPr>
      <w:bookmarkStart w:id="62" w:name="_Toc235142882"/>
      <w:r>
        <w:t>Entry 3 – Literature Review</w:t>
      </w:r>
      <w:bookmarkEnd w:id="62"/>
    </w:p>
    <w:p w14:paraId="50F02CCC" w14:textId="4466B19E" w:rsidR="00871FFF" w:rsidRDefault="00871FFF" w:rsidP="00871FFF">
      <w:r>
        <w:t xml:space="preserve">I began reviewing several key papers and documentation that are focused on Convolution Neural Networks, residual networks and </w:t>
      </w:r>
      <w:proofErr w:type="spellStart"/>
      <w:r>
        <w:t>MobileNet</w:t>
      </w:r>
      <w:proofErr w:type="spellEnd"/>
      <w:r>
        <w:t xml:space="preserve"> architectures. I then further updated my project title to better reflect the nature of this study. During this time, I identified several ethical and practical considerations which included the potential dataset bias, class imbalance and the risk of misclassification when applied to real-world scenarios.</w:t>
      </w:r>
    </w:p>
    <w:p w14:paraId="28F376B6" w14:textId="77777777" w:rsidR="00871FFF" w:rsidRDefault="00871FFF" w:rsidP="00871FFF">
      <w:r>
        <w:t>The literature review it has allowed for a better understanding of the different architectures available and provided a basis for informed decision-making as to which models to choose for this project.</w:t>
      </w:r>
    </w:p>
    <w:p w14:paraId="1F1DED79" w14:textId="77777777" w:rsidR="00871FFF" w:rsidRDefault="00871FFF" w:rsidP="00871FFF"/>
    <w:p w14:paraId="17E5218B" w14:textId="77777777" w:rsidR="00871FFF" w:rsidRDefault="00871FFF" w:rsidP="00871FFF">
      <w:pPr>
        <w:pStyle w:val="Heading3"/>
      </w:pPr>
      <w:bookmarkStart w:id="63" w:name="_Toc235142883"/>
      <w:r>
        <w:lastRenderedPageBreak/>
        <w:t>Entry 4 - Project Planning and Model Selection</w:t>
      </w:r>
      <w:bookmarkEnd w:id="63"/>
    </w:p>
    <w:p w14:paraId="4C447D67" w14:textId="77777777" w:rsidR="00871FFF" w:rsidRDefault="00871FFF" w:rsidP="00871FFF">
      <w:r>
        <w:t xml:space="preserve">To support the organisation and progress of my project, I created several graphs and workflows including a project lifecycle and Gantt Chart which included literature reviews, dataset preparation, model implementation and evaluation. </w:t>
      </w:r>
    </w:p>
    <w:p w14:paraId="7A8BC330" w14:textId="6811DEC3" w:rsidR="00871FFF" w:rsidRDefault="00871FFF" w:rsidP="00871FFF">
      <w:r>
        <w:t>I finalised on the architectures that will be implemented during this project, choosing a baseline CNN, ResNet</w:t>
      </w:r>
      <w:r w:rsidR="00181E6D">
        <w:t>18</w:t>
      </w:r>
      <w:r>
        <w:t xml:space="preserve"> and MobileNet</w:t>
      </w:r>
      <w:r w:rsidR="00181E6D">
        <w:t>V2</w:t>
      </w:r>
      <w:r>
        <w:t xml:space="preserve"> to allow for a comparison between Standard, deep residual model and a computational efficient network design.</w:t>
      </w:r>
    </w:p>
    <w:p w14:paraId="5ECC026B" w14:textId="77777777" w:rsidR="00871FFF" w:rsidRDefault="00871FFF" w:rsidP="00871FFF">
      <w:r>
        <w:t>I have found that creating visuals such as Gantt charts and workflows, have kept me on track with my processes and next steps with this project.</w:t>
      </w:r>
    </w:p>
    <w:p w14:paraId="5385B7FC" w14:textId="77777777" w:rsidR="00871FFF" w:rsidRDefault="00871FFF" w:rsidP="00871FFF"/>
    <w:p w14:paraId="4BF014B7" w14:textId="77777777" w:rsidR="00871FFF" w:rsidRDefault="00871FFF" w:rsidP="00871FFF">
      <w:pPr>
        <w:pStyle w:val="Heading3"/>
      </w:pPr>
      <w:bookmarkStart w:id="64" w:name="_Toc235142884"/>
      <w:r>
        <w:t>Entry 5 – Dataset pre-processing</w:t>
      </w:r>
      <w:bookmarkEnd w:id="64"/>
      <w:r>
        <w:t xml:space="preserve"> </w:t>
      </w:r>
    </w:p>
    <w:p w14:paraId="545785F9" w14:textId="77777777" w:rsidR="00871FFF" w:rsidRPr="007E08B7" w:rsidRDefault="00871FFF" w:rsidP="00871FFF">
      <w:r w:rsidRPr="007E08B7">
        <w:t>The chosen dataset was downloaded from Kaggle and stored securely; it was reviewed and split into the required sets.</w:t>
      </w:r>
    </w:p>
    <w:p w14:paraId="3CBB84F6" w14:textId="77777777" w:rsidR="00871FFF" w:rsidRDefault="00871FFF" w:rsidP="00871FFF">
      <w:r w:rsidRPr="007E08B7">
        <w:t>70/15/15 ratio as follows:</w:t>
      </w:r>
    </w:p>
    <w:p w14:paraId="00E8B39A" w14:textId="77777777" w:rsidR="00871FFF" w:rsidRPr="007E08B7" w:rsidRDefault="00871FFF" w:rsidP="00871FFF">
      <w:r w:rsidRPr="007E08B7">
        <w:t>70% Training</w:t>
      </w:r>
      <w:r w:rsidRPr="007E08B7">
        <w:br/>
        <w:t>15% Validation</w:t>
      </w:r>
      <w:r w:rsidRPr="007E08B7">
        <w:br/>
        <w:t>15% Testing</w:t>
      </w:r>
    </w:p>
    <w:p w14:paraId="7A3ED370" w14:textId="77777777" w:rsidR="00871FFF" w:rsidRPr="007E08B7" w:rsidRDefault="00871FFF" w:rsidP="00871FFF">
      <w:r>
        <w:t xml:space="preserve">The </w:t>
      </w:r>
      <w:r w:rsidRPr="007E08B7">
        <w:t>images were processed by ensuring that the sizes were all standardized</w:t>
      </w:r>
      <w:r>
        <w:t xml:space="preserve"> to the same size and useable</w:t>
      </w:r>
      <w:r w:rsidRPr="007E08B7">
        <w:t>. The dataset was then set up and provided to the model to begin the training, however</w:t>
      </w:r>
      <w:r>
        <w:t>,</w:t>
      </w:r>
      <w:r w:rsidRPr="007E08B7">
        <w:t xml:space="preserve"> during the processing of the dataset it was found that one of the images were corrupted, </w:t>
      </w:r>
    </w:p>
    <w:p w14:paraId="57426E3E" w14:textId="77777777" w:rsidR="00871FFF" w:rsidRDefault="00871FFF" w:rsidP="00871FFF">
      <w:r w:rsidRPr="007E08B7">
        <w:t>This image was found and removed from the dataset both the processed and the raw dataset to ensure that the models can train with the dataset moving forward.</w:t>
      </w:r>
    </w:p>
    <w:p w14:paraId="2A8C1DF6" w14:textId="77777777" w:rsidR="00871FFF" w:rsidRDefault="00871FFF" w:rsidP="00871FFF">
      <w:r>
        <w:t>I realise that no matter what pre-processing of the dataset is required there is always a potential risk of issues with the data.</w:t>
      </w:r>
    </w:p>
    <w:p w14:paraId="5C662D3F" w14:textId="77777777" w:rsidR="00871FFF" w:rsidRDefault="00871FFF" w:rsidP="00871FFF"/>
    <w:p w14:paraId="54787126" w14:textId="77777777" w:rsidR="00871FFF" w:rsidRDefault="00871FFF" w:rsidP="00871FFF">
      <w:pPr>
        <w:pStyle w:val="Heading3"/>
      </w:pPr>
      <w:bookmarkStart w:id="65" w:name="_Toc235142885"/>
      <w:r>
        <w:t>Entry 6 – Baseline CNN Development.</w:t>
      </w:r>
      <w:bookmarkEnd w:id="65"/>
    </w:p>
    <w:p w14:paraId="2B99A156" w14:textId="08D48029" w:rsidR="00871FFF" w:rsidRDefault="00871FFF" w:rsidP="00871FFF">
      <w:r>
        <w:t xml:space="preserve">The baseline model was developed and created using Python and </w:t>
      </w:r>
      <w:proofErr w:type="spellStart"/>
      <w:r>
        <w:t>PyTorch</w:t>
      </w:r>
      <w:proofErr w:type="spellEnd"/>
      <w:r>
        <w:t xml:space="preserve"> following the modified ML Lifecy</w:t>
      </w:r>
      <w:r w:rsidR="00602072">
        <w:t>c</w:t>
      </w:r>
      <w:r>
        <w:t>le.</w:t>
      </w:r>
    </w:p>
    <w:p w14:paraId="3FCF349D" w14:textId="77777777" w:rsidR="00871FFF" w:rsidRDefault="00871FFF" w:rsidP="00871FFF">
      <w:r>
        <w:t>It was trained using the pre-processed dataset with minimal hyperparameter tuning such as 10 epochs, learning rate of 0.001 and a batch size of 32, the model generated relevant and usable data and charts such as a confusion matrix, accuracy and loss graphs.</w:t>
      </w:r>
    </w:p>
    <w:p w14:paraId="0B2232BF" w14:textId="77777777" w:rsidR="00871FFF" w:rsidRDefault="00871FFF" w:rsidP="00871FFF">
      <w:r>
        <w:t xml:space="preserve">Upon training the model it was noted that the model began to overfit quite early in the training. </w:t>
      </w:r>
    </w:p>
    <w:p w14:paraId="3A017658" w14:textId="77777777" w:rsidR="00871FFF" w:rsidRDefault="00871FFF" w:rsidP="00871FFF">
      <w:r>
        <w:t>Although I can potentially improve the models results by adjusting the settings, doing so could impact the fairness of the investigations.</w:t>
      </w:r>
    </w:p>
    <w:p w14:paraId="6525E735" w14:textId="77777777" w:rsidR="00871FFF" w:rsidRDefault="00871FFF" w:rsidP="00871FFF"/>
    <w:p w14:paraId="7A23C2E7" w14:textId="77777777" w:rsidR="00871FFF" w:rsidRDefault="00871FFF" w:rsidP="00871FFF">
      <w:r>
        <w:t>I learnt that even if a model performs poorly, it isn’t always beneficial to improve on it and it depends on the end goal.</w:t>
      </w:r>
    </w:p>
    <w:p w14:paraId="524CD1EE" w14:textId="77777777" w:rsidR="001F5C75" w:rsidRDefault="001F5C75" w:rsidP="00871FFF"/>
    <w:p w14:paraId="13FDA073" w14:textId="77777777" w:rsidR="001F5C75" w:rsidRDefault="001F5C75" w:rsidP="00871FFF"/>
    <w:p w14:paraId="5CE45955" w14:textId="77777777" w:rsidR="001F5C75" w:rsidRDefault="001F5C75" w:rsidP="00871FFF"/>
    <w:p w14:paraId="2075E648" w14:textId="77777777" w:rsidR="00871FFF" w:rsidRDefault="00871FFF" w:rsidP="00871FFF">
      <w:pPr>
        <w:pStyle w:val="Heading3"/>
      </w:pPr>
      <w:bookmarkStart w:id="66" w:name="_Toc235142886"/>
      <w:r>
        <w:lastRenderedPageBreak/>
        <w:t>Entry 7 – Per-image output and ER Diagram</w:t>
      </w:r>
      <w:bookmarkEnd w:id="66"/>
      <w:r>
        <w:t xml:space="preserve"> </w:t>
      </w:r>
    </w:p>
    <w:p w14:paraId="66102A6D" w14:textId="77777777" w:rsidR="00871FFF" w:rsidRDefault="00871FFF" w:rsidP="00871FFF"/>
    <w:p w14:paraId="15388260" w14:textId="77777777" w:rsidR="00871FFF" w:rsidRDefault="00871FFF" w:rsidP="00871FFF">
      <w:r>
        <w:t>I decided that to add further depth and provide a better and more informed comparison of each model, it would be beneficial to compare each model’s results per image.</w:t>
      </w:r>
    </w:p>
    <w:p w14:paraId="33EE4A22" w14:textId="77777777" w:rsidR="00871FFF" w:rsidRDefault="00871FFF" w:rsidP="00871FFF"/>
    <w:p w14:paraId="579EC91A" w14:textId="77777777" w:rsidR="00871FFF" w:rsidRDefault="00871FFF" w:rsidP="00871FFF">
      <w:r>
        <w:t>What this means is that I will be storing the results of each image per model focusing on metrics such as time, accuracy and predictions.</w:t>
      </w:r>
    </w:p>
    <w:p w14:paraId="0195C09E" w14:textId="77777777" w:rsidR="00871FFF" w:rsidRDefault="00871FFF" w:rsidP="00871FFF"/>
    <w:p w14:paraId="690B1C87" w14:textId="77777777" w:rsidR="00871FFF" w:rsidRDefault="00871FFF" w:rsidP="00871FFF">
      <w:r>
        <w:t>This will allow me to utilise skills learned from TM351 to analyse the data effectively, creating and organising the data into databases.</w:t>
      </w:r>
    </w:p>
    <w:p w14:paraId="6A524A8C" w14:textId="77777777" w:rsidR="00871FFF" w:rsidRDefault="00871FFF" w:rsidP="00871FFF"/>
    <w:p w14:paraId="7202CA8D" w14:textId="77777777" w:rsidR="00871FFF" w:rsidRDefault="00871FFF" w:rsidP="00871FFF">
      <w:r>
        <w:t>Planning was done using an ER diagram showing how the databases will be organised and connect to each other.</w:t>
      </w:r>
    </w:p>
    <w:p w14:paraId="7021806D" w14:textId="77777777" w:rsidR="00871FFF" w:rsidRDefault="00871FFF" w:rsidP="00871FFF"/>
    <w:p w14:paraId="5048C384" w14:textId="77777777" w:rsidR="00871FFF" w:rsidRDefault="00871FFF" w:rsidP="00871FFF">
      <w:r>
        <w:t>I learned that comparing the model’s metrics can provide an understanding of their ability to recognise images. Focusing on the individual results will give not only a better overview of the model’s abilities but will also show potential biases and what genus each model was most efficient at identifying.</w:t>
      </w:r>
    </w:p>
    <w:p w14:paraId="12818AC7" w14:textId="77777777" w:rsidR="00871FFF" w:rsidRDefault="00871FFF" w:rsidP="00871FFF"/>
    <w:p w14:paraId="0EB5B662" w14:textId="77777777" w:rsidR="00871FFF" w:rsidRDefault="00871FFF" w:rsidP="00871FFF"/>
    <w:p w14:paraId="6C228904" w14:textId="77777777" w:rsidR="00871FFF" w:rsidRDefault="00871FFF" w:rsidP="00871FFF">
      <w:pPr>
        <w:pStyle w:val="Heading3"/>
      </w:pPr>
      <w:bookmarkStart w:id="67" w:name="_Toc235142887"/>
      <w:r>
        <w:t>Entry 8 – Meeting Feedback</w:t>
      </w:r>
      <w:bookmarkEnd w:id="67"/>
    </w:p>
    <w:p w14:paraId="03EF603C" w14:textId="77777777" w:rsidR="00871FFF" w:rsidRPr="00C01E29" w:rsidRDefault="00871FFF" w:rsidP="00871FFF"/>
    <w:p w14:paraId="114B81FE" w14:textId="77777777" w:rsidR="00871FFF" w:rsidRDefault="00871FFF" w:rsidP="00871FFF">
      <w:r>
        <w:t>Upon meeting with my tutor there were several areas that were discussed and reviewed from TMA 01.</w:t>
      </w:r>
    </w:p>
    <w:p w14:paraId="18C6967D" w14:textId="77777777" w:rsidR="00871FFF" w:rsidRDefault="00871FFF" w:rsidP="00871FFF">
      <w:r>
        <w:t>The focus was to add additional evidence and reviews to help with understanding the goals and potential routes to be taken, there was mention of including wireframes and diagrams to add another level to the design of this project.</w:t>
      </w:r>
    </w:p>
    <w:p w14:paraId="1587E924" w14:textId="77777777" w:rsidR="00871FFF" w:rsidRDefault="00871FFF" w:rsidP="00871FFF">
      <w:r>
        <w:t>Providing screenshots of code and results will show the practical steps taken so far and ensure that there is clear progress with the investigation. Additionally adding a mention of implementation and use of databases, will showcase skills that were learned and applied from the Open University.</w:t>
      </w:r>
    </w:p>
    <w:p w14:paraId="1A07D89B" w14:textId="77777777" w:rsidR="00871FFF" w:rsidRDefault="00871FFF" w:rsidP="00871FFF"/>
    <w:p w14:paraId="3A0D7392" w14:textId="77777777" w:rsidR="00871FFF" w:rsidRDefault="00871FFF" w:rsidP="00871FFF">
      <w:r>
        <w:t>I have learned that providing clearer and more defined evidence of my progression and planning, is critical to making the project academically clear.</w:t>
      </w:r>
    </w:p>
    <w:p w14:paraId="311789E6" w14:textId="77777777" w:rsidR="00871FFF" w:rsidRDefault="00871FFF" w:rsidP="00871FFF">
      <w:r>
        <w:t>This is crucial as it shows anyone that reads the report the steps that were taken and the results in a visual way which is easier to understand; this has improved the flow of my report and broken the report up, so it is easier to read and review.</w:t>
      </w:r>
    </w:p>
    <w:p w14:paraId="6F11F892" w14:textId="77777777" w:rsidR="00871FFF" w:rsidRDefault="00871FFF" w:rsidP="00871FFF"/>
    <w:p w14:paraId="0E90976A" w14:textId="5FE796EB" w:rsidR="0BAB5451" w:rsidRDefault="0BAB5451" w:rsidP="0BAB5451">
      <w:pPr>
        <w:pStyle w:val="Heading3"/>
      </w:pPr>
    </w:p>
    <w:p w14:paraId="6FE21801" w14:textId="77777777" w:rsidR="00181E6D" w:rsidRDefault="00181E6D" w:rsidP="00181E6D"/>
    <w:p w14:paraId="0F262E4A" w14:textId="77777777" w:rsidR="00181E6D" w:rsidRPr="00181E6D" w:rsidRDefault="00181E6D" w:rsidP="00181E6D"/>
    <w:p w14:paraId="37D726D7" w14:textId="1C256A1C" w:rsidR="0BAB5451" w:rsidRDefault="0BAB5451" w:rsidP="0BAB5451">
      <w:pPr>
        <w:pStyle w:val="Heading3"/>
      </w:pPr>
      <w:bookmarkStart w:id="68" w:name="_Toc235142888"/>
      <w:r>
        <w:lastRenderedPageBreak/>
        <w:t>Entry 9 – ResNet18 and MobileNetV2 Development</w:t>
      </w:r>
      <w:bookmarkEnd w:id="68"/>
    </w:p>
    <w:p w14:paraId="2549E10C" w14:textId="77777777" w:rsidR="001F5C75" w:rsidRDefault="001F5C75" w:rsidP="00871FFF"/>
    <w:p w14:paraId="3F71F355" w14:textId="01CD9BE2" w:rsidR="0BAB5451" w:rsidRDefault="0BAB5451">
      <w:r>
        <w:t>ResNet18 and MobileNetV2 were developed and trained with the mushroom dataset ensuring the use of the same split, preprocessing and hyperparameters approach as the Baseline CNN. This was crucial in ensuring that the comparison was kept fair and focused on the differences between the architectures rather than the finetuning of the hyperparameters</w:t>
      </w:r>
    </w:p>
    <w:p w14:paraId="1D999897" w14:textId="1E29322F" w:rsidR="0BAB5451" w:rsidRDefault="0BAB5451"/>
    <w:p w14:paraId="4ED17694" w14:textId="6355FFFB" w:rsidR="0BAB5451" w:rsidRDefault="0BAB5451">
      <w:r>
        <w:t>An evaluation and review of the training and validation curves, confusion matrices and classification metrics for each model was completed. Notably ResNet18 showed the most promise with a stronger overall performance compared to the Baseline CNN, however MobileNetV2 did also show improvement over the baseline despite being designed as a more efficient architecture computationally.</w:t>
      </w:r>
    </w:p>
    <w:p w14:paraId="72C3CCF4" w14:textId="364478F5" w:rsidR="0BAB5451" w:rsidRDefault="0BAB5451"/>
    <w:p w14:paraId="73B42EEE" w14:textId="39EB9A25" w:rsidR="0BAB5451" w:rsidRDefault="0BAB5451">
      <w:r>
        <w:t xml:space="preserve">During this time, I learned that accuracy alone is not going to portray a </w:t>
      </w:r>
      <w:r w:rsidR="0046275F">
        <w:t>model’s</w:t>
      </w:r>
      <w:r>
        <w:t xml:space="preserve"> </w:t>
      </w:r>
      <w:r w:rsidR="008A22A7">
        <w:t>performance effectively and efficiently</w:t>
      </w:r>
      <w:r w:rsidR="0046275F">
        <w:t>. Additional evidence is needed including validation curves, confusion matrices</w:t>
      </w:r>
      <w:r w:rsidR="00670F75">
        <w:t>,</w:t>
      </w:r>
      <w:r w:rsidR="00AF6CBA">
        <w:t xml:space="preserve"> F1-Scores and per class </w:t>
      </w:r>
      <w:r w:rsidR="006660A6">
        <w:t>classifications were needed to understand how each model behaved across different mushroom classes.</w:t>
      </w:r>
    </w:p>
    <w:p w14:paraId="1464BFBA" w14:textId="21948F23" w:rsidR="0BAB5451" w:rsidRDefault="0BAB5451"/>
    <w:p w14:paraId="562E40D9" w14:textId="188EB08E" w:rsidR="0BAB5451" w:rsidRDefault="0BAB5451" w:rsidP="0BAB5451">
      <w:pPr>
        <w:pStyle w:val="Heading3"/>
      </w:pPr>
      <w:bookmarkStart w:id="69" w:name="_Toc235142889"/>
      <w:r>
        <w:t>Entry 10 – Supplementary Pretrained Model Testing</w:t>
      </w:r>
      <w:bookmarkEnd w:id="69"/>
    </w:p>
    <w:p w14:paraId="7C021BDE" w14:textId="77777777" w:rsidR="006660A6" w:rsidRDefault="006660A6" w:rsidP="0BAB5451"/>
    <w:p w14:paraId="0B76207A" w14:textId="7C822B00" w:rsidR="00AC21FB" w:rsidRDefault="002619CA" w:rsidP="0BAB5451">
      <w:r>
        <w:t>Additional</w:t>
      </w:r>
      <w:r w:rsidR="00FF6B17">
        <w:t xml:space="preserve"> to the primary models I </w:t>
      </w:r>
      <w:r w:rsidR="002508FD">
        <w:t>tested pretrained models of ResNet18 and MobileNetV2 in a supplementary experiment</w:t>
      </w:r>
      <w:r w:rsidR="007A4C75">
        <w:t xml:space="preserve">ation. These models showed higher accuracy and clear </w:t>
      </w:r>
      <w:r w:rsidR="00E961A4">
        <w:t xml:space="preserve">advantages over the primary models </w:t>
      </w:r>
      <w:r w:rsidR="00AC21FB">
        <w:t>this has helped to demonstrate the impact of transfer learning.</w:t>
      </w:r>
    </w:p>
    <w:p w14:paraId="7005D5DB" w14:textId="77777777" w:rsidR="00A604E6" w:rsidRDefault="00AC21FB" w:rsidP="0BAB5451">
      <w:r>
        <w:t xml:space="preserve">Though, it was decided not to include these </w:t>
      </w:r>
      <w:r w:rsidR="006D2849">
        <w:t>pretrained models within the comparison as these models have already learned from a larger external dataset</w:t>
      </w:r>
      <w:r w:rsidR="00A604E6">
        <w:t xml:space="preserve"> and including them would directly impact the fairness of the project.</w:t>
      </w:r>
    </w:p>
    <w:p w14:paraId="47F9BC94" w14:textId="240D1238" w:rsidR="002619CA" w:rsidRDefault="00E961A4" w:rsidP="0BAB5451">
      <w:r>
        <w:t xml:space="preserve"> </w:t>
      </w:r>
      <w:r w:rsidR="00723EC5">
        <w:t xml:space="preserve">This has </w:t>
      </w:r>
      <w:r w:rsidR="00433CBA">
        <w:t xml:space="preserve">aided in </w:t>
      </w:r>
      <w:r w:rsidR="001E0B77">
        <w:t>highlighting the importance of experimental control, I learned that stronger results are not always directly comparable if the training conditions are different.</w:t>
      </w:r>
    </w:p>
    <w:p w14:paraId="0E22FDA9" w14:textId="52E0086A" w:rsidR="0BAB5451" w:rsidRDefault="0BAB5451" w:rsidP="0BAB5451"/>
    <w:p w14:paraId="07D3A54F" w14:textId="7B5E45EF" w:rsidR="0BAB5451" w:rsidRDefault="0BAB5451" w:rsidP="0BAB5451">
      <w:pPr>
        <w:pStyle w:val="Heading3"/>
      </w:pPr>
      <w:bookmarkStart w:id="70" w:name="_Toc235142890"/>
      <w:r>
        <w:t>Entr</w:t>
      </w:r>
      <w:r w:rsidR="00E06690">
        <w:t>y</w:t>
      </w:r>
      <w:r>
        <w:t xml:space="preserve"> 11 – TMA03 Design Improvements and Final Review</w:t>
      </w:r>
      <w:bookmarkEnd w:id="70"/>
    </w:p>
    <w:p w14:paraId="770C2DC6" w14:textId="44746DB7" w:rsidR="001F5C75" w:rsidRDefault="005255F1" w:rsidP="00871FFF">
      <w:r>
        <w:t xml:space="preserve">After reviewing my Tutors feedback, I created and </w:t>
      </w:r>
      <w:r w:rsidR="008B72A6">
        <w:t>improved</w:t>
      </w:r>
      <w:r>
        <w:t xml:space="preserve"> several visual representations for this project, </w:t>
      </w:r>
      <w:r w:rsidR="008B72A6">
        <w:t>including adding a clearer data-flow architecture diagram, pseudocode</w:t>
      </w:r>
      <w:r w:rsidR="00E51D52">
        <w:t xml:space="preserve"> algorithms, a GUI wireframe, functional and non-functional requirements, and a testing strategy. </w:t>
      </w:r>
      <w:r w:rsidR="002E6877">
        <w:t>These additions helped show the design and software engineering aspects of the project more clearly.</w:t>
      </w:r>
    </w:p>
    <w:p w14:paraId="77C23853" w14:textId="256ADEC0" w:rsidR="002E6877" w:rsidRDefault="002E6877" w:rsidP="00871FFF">
      <w:r>
        <w:t xml:space="preserve">The pseudocode </w:t>
      </w:r>
      <w:r w:rsidR="00424996">
        <w:t xml:space="preserve">was created and added </w:t>
      </w:r>
      <w:r w:rsidR="008048C0">
        <w:t>to</w:t>
      </w:r>
      <w:r w:rsidR="00424996">
        <w:t xml:space="preserve"> show off the logic behind dataset preparation, model training and model testing/per-image output</w:t>
      </w:r>
      <w:r w:rsidR="008048C0">
        <w:t xml:space="preserve">. The GUI wireframe was included to demonstrate how a user could upload a mushroom image and receive prediction outputs from the </w:t>
      </w:r>
      <w:r w:rsidR="00556C75">
        <w:t>trained models.</w:t>
      </w:r>
    </w:p>
    <w:p w14:paraId="66DE7799" w14:textId="3AB06F08" w:rsidR="00871FFF" w:rsidRPr="00994456" w:rsidRDefault="00556C75" w:rsidP="0BAB5451">
      <w:r>
        <w:t xml:space="preserve">This stage has helped me improve the structure of the report and </w:t>
      </w:r>
      <w:r w:rsidR="00181E6D">
        <w:t>made it easier to understand visually. It has also helped to separate work completed for TMA03 from work planned for the EMA including ROC curves, scatter plots, deeper per-image analysis and prototype development.</w:t>
      </w:r>
      <w:r w:rsidR="00871FFF">
        <w:br w:type="page"/>
      </w:r>
    </w:p>
    <w:p w14:paraId="227312B1" w14:textId="72A1FD32" w:rsidR="00871FFF" w:rsidRPr="00994456" w:rsidRDefault="0BAB5451" w:rsidP="00871FFF">
      <w:pPr>
        <w:pStyle w:val="Heading1"/>
      </w:pPr>
      <w:bookmarkStart w:id="71" w:name="_Toc235142891"/>
      <w:r>
        <w:lastRenderedPageBreak/>
        <w:t>Appendix 3 – Email Communication</w:t>
      </w:r>
      <w:bookmarkEnd w:id="71"/>
      <w:r>
        <w:t xml:space="preserve"> </w:t>
      </w:r>
    </w:p>
    <w:p w14:paraId="33A0E2DF" w14:textId="77777777" w:rsidR="00871FFF" w:rsidRDefault="00871FFF" w:rsidP="00871FFF"/>
    <w:p w14:paraId="3E2C654C" w14:textId="77777777" w:rsidR="00871FFF" w:rsidRPr="001C7ECC" w:rsidRDefault="00871FFF" w:rsidP="00871FFF">
      <w:pPr>
        <w:rPr>
          <w:b/>
          <w:bCs/>
          <w:i/>
          <w:iCs/>
        </w:rPr>
      </w:pPr>
      <w:r w:rsidRPr="001C7ECC">
        <w:rPr>
          <w:b/>
          <w:bCs/>
          <w:i/>
          <w:iCs/>
        </w:rPr>
        <w:t>Meeting / Discussion 1 – Project Confirmation</w:t>
      </w:r>
      <w:r>
        <w:rPr>
          <w:b/>
          <w:bCs/>
          <w:i/>
          <w:iCs/>
        </w:rPr>
        <w:t>:</w:t>
      </w:r>
    </w:p>
    <w:p w14:paraId="4836D7BF" w14:textId="77777777" w:rsidR="00871FFF" w:rsidRDefault="00871FFF" w:rsidP="00871FFF">
      <w:r>
        <w:t>Date: 06 February 2026</w:t>
      </w:r>
    </w:p>
    <w:p w14:paraId="7AFF8AA2" w14:textId="77777777" w:rsidR="00871FFF" w:rsidRDefault="00871FFF" w:rsidP="00871FFF">
      <w:r>
        <w:t>During my initial meeting with my tutor, we outlined several potential ideas and routes that my project could take before refining it and deciding on a comparative investigation of CNN architecture.</w:t>
      </w:r>
    </w:p>
    <w:p w14:paraId="3876574C" w14:textId="77777777" w:rsidR="00871FFF" w:rsidRDefault="00871FFF" w:rsidP="00871FFF">
      <w:r>
        <w:t>We discussed the use of datasets and the risks that might occur as well as the potential of reduced complexity that might impact my overall project integrity.</w:t>
      </w:r>
    </w:p>
    <w:p w14:paraId="2EFFCE8F" w14:textId="77777777" w:rsidR="00871FFF" w:rsidRPr="00017709" w:rsidRDefault="00871FFF" w:rsidP="00871FFF">
      <w:pPr>
        <w:rPr>
          <w:b/>
          <w:bCs/>
          <w:i/>
          <w:iCs/>
        </w:rPr>
      </w:pPr>
      <w:r w:rsidRPr="00017709">
        <w:rPr>
          <w:b/>
          <w:bCs/>
          <w:i/>
          <w:iCs/>
        </w:rPr>
        <w:t>Meeting Summary:</w:t>
      </w:r>
    </w:p>
    <w:p w14:paraId="26A41686" w14:textId="77777777" w:rsidR="00871FFF" w:rsidRPr="00017709" w:rsidRDefault="00871FFF" w:rsidP="00871FFF">
      <w:r>
        <w:t>T</w:t>
      </w:r>
      <w:r w:rsidRPr="00017709">
        <w:t>itle of you project can be something like 'A comparison of ML techniques to identify stars/mushroom (or something else) images'</w:t>
      </w:r>
    </w:p>
    <w:p w14:paraId="0000CC9A" w14:textId="77777777" w:rsidR="00871FFF" w:rsidRPr="00017709" w:rsidRDefault="00871FFF" w:rsidP="00871FFF">
      <w:r w:rsidRPr="00017709">
        <w:t>You will get a dataset set of stars or mushrooms (or maybe something else) from Kaggle to train a set of ML algorithms (possibly CNN, random forest, k-nearest neighbour, SVM, naive bayes etc - perhaps the ones you choose are determined by what other people have done i.e</w:t>
      </w:r>
      <w:r>
        <w:t>.</w:t>
      </w:r>
      <w:r w:rsidRPr="00017709">
        <w:t xml:space="preserve"> a literature review). </w:t>
      </w:r>
    </w:p>
    <w:p w14:paraId="39B5F315" w14:textId="77777777" w:rsidR="00871FFF" w:rsidRPr="00017709" w:rsidRDefault="00871FFF" w:rsidP="00871FFF">
      <w:r w:rsidRPr="00017709">
        <w:t>You will train the datasets using your chosen ML algorithms then apply it to another set of data to determine if they make the correct identifications.</w:t>
      </w:r>
    </w:p>
    <w:p w14:paraId="143B3CE2" w14:textId="77777777" w:rsidR="00871FFF" w:rsidRPr="00017709" w:rsidRDefault="00871FFF" w:rsidP="00871FFF">
      <w:r w:rsidRPr="00017709">
        <w:t>I suggest you test your algorithms after training on a large data set (maybe 500) to determine how accurate each are - you can then present you findings in many ways e.g</w:t>
      </w:r>
      <w:r>
        <w:t>.</w:t>
      </w:r>
      <w:r w:rsidRPr="00017709">
        <w:t xml:space="preserve"> ROC graph, confusion matrix etc and determine which is the best.</w:t>
      </w:r>
    </w:p>
    <w:p w14:paraId="3F9B599B" w14:textId="77777777" w:rsidR="00871FFF" w:rsidRPr="00017709" w:rsidRDefault="00871FFF" w:rsidP="00871FFF">
      <w:r w:rsidRPr="00017709">
        <w:t>You will create an app where you upload a data item, and it will generate the results of each algorithm - this will allow you to present sample outputs of your system in the EMA. Given it is an app you can also include software engineering aspects to your project i.e</w:t>
      </w:r>
      <w:r>
        <w:t>.</w:t>
      </w:r>
      <w:r w:rsidRPr="00017709">
        <w:t xml:space="preserve"> list functional and non-functional requirements in your reports</w:t>
      </w:r>
    </w:p>
    <w:p w14:paraId="45C96F4B" w14:textId="77777777" w:rsidR="00871FFF" w:rsidRDefault="00871FFF" w:rsidP="00871FFF"/>
    <w:p w14:paraId="5BBF5DDF" w14:textId="77777777" w:rsidR="00871FFF" w:rsidRPr="001C7ECC" w:rsidRDefault="00871FFF" w:rsidP="00871FFF">
      <w:pPr>
        <w:rPr>
          <w:b/>
          <w:bCs/>
          <w:i/>
          <w:iCs/>
        </w:rPr>
      </w:pPr>
      <w:r w:rsidRPr="001C7ECC">
        <w:rPr>
          <w:b/>
          <w:bCs/>
          <w:i/>
          <w:iCs/>
        </w:rPr>
        <w:t>Meeting /Discussion 2 – Project Progression</w:t>
      </w:r>
      <w:r>
        <w:rPr>
          <w:b/>
          <w:bCs/>
          <w:i/>
          <w:iCs/>
        </w:rPr>
        <w:t>:</w:t>
      </w:r>
    </w:p>
    <w:p w14:paraId="578114BE" w14:textId="77777777" w:rsidR="00871FFF" w:rsidRDefault="00871FFF" w:rsidP="00871FFF">
      <w:r>
        <w:t>Date: 20/02/2026</w:t>
      </w:r>
    </w:p>
    <w:p w14:paraId="0E05A9F9" w14:textId="77777777" w:rsidR="00871FFF" w:rsidRDefault="00871FFF" w:rsidP="00871FFF">
      <w:r>
        <w:t xml:space="preserve">During this meeting we discussed any additional aspects that might be needed in my project what I could focus on and how I could improve my overall assignment </w:t>
      </w:r>
    </w:p>
    <w:p w14:paraId="0A566CFC" w14:textId="77777777" w:rsidR="00871FFF" w:rsidRDefault="00871FFF" w:rsidP="00871FFF"/>
    <w:p w14:paraId="309FA384" w14:textId="77777777" w:rsidR="00871FFF" w:rsidRDefault="00871FFF" w:rsidP="00871FFF"/>
    <w:p w14:paraId="7750B99E" w14:textId="77777777" w:rsidR="00871FFF" w:rsidRDefault="00871FFF" w:rsidP="00871FFF"/>
    <w:p w14:paraId="6EEDEB37" w14:textId="77777777" w:rsidR="00871FFF" w:rsidRDefault="00871FFF" w:rsidP="00871FFF">
      <w:r>
        <w:br w:type="page"/>
      </w:r>
    </w:p>
    <w:p w14:paraId="386590E5" w14:textId="77777777" w:rsidR="00871FFF" w:rsidRPr="005A7F20" w:rsidRDefault="00871FFF" w:rsidP="00871FFF">
      <w:pPr>
        <w:rPr>
          <w:b/>
          <w:bCs/>
          <w:i/>
          <w:iCs/>
        </w:rPr>
      </w:pPr>
      <w:r w:rsidRPr="005A7F20">
        <w:rPr>
          <w:b/>
          <w:bCs/>
          <w:i/>
          <w:iCs/>
        </w:rPr>
        <w:lastRenderedPageBreak/>
        <w:t>Meeting</w:t>
      </w:r>
      <w:r>
        <w:rPr>
          <w:b/>
          <w:bCs/>
          <w:i/>
          <w:iCs/>
        </w:rPr>
        <w:t xml:space="preserve"> 3</w:t>
      </w:r>
      <w:r w:rsidRPr="005A7F20">
        <w:rPr>
          <w:b/>
          <w:bCs/>
          <w:i/>
          <w:iCs/>
        </w:rPr>
        <w:t xml:space="preserve"> Summary:</w:t>
      </w:r>
    </w:p>
    <w:p w14:paraId="2B747B08" w14:textId="77777777" w:rsidR="00871FFF" w:rsidRPr="005A7F20" w:rsidRDefault="00871FFF" w:rsidP="00871FFF">
      <w:r>
        <w:t>T</w:t>
      </w:r>
      <w:r w:rsidRPr="005A7F20">
        <w:t>his is a summary of the meeting today which hasn't been covered in my last email:</w:t>
      </w:r>
    </w:p>
    <w:p w14:paraId="2EA0B394" w14:textId="77777777" w:rsidR="00871FFF" w:rsidRPr="005A7F20" w:rsidRDefault="00871FFF" w:rsidP="00871FFF">
      <w:pPr>
        <w:numPr>
          <w:ilvl w:val="0"/>
          <w:numId w:val="4"/>
        </w:numPr>
      </w:pPr>
      <w:r w:rsidRPr="005A7F20">
        <w:t>Need a data flow architecture which show the transformation of Kaggle i.e. clean, train, identify - show this in diagram form</w:t>
      </w:r>
    </w:p>
    <w:p w14:paraId="66160E27" w14:textId="77777777" w:rsidR="00871FFF" w:rsidRPr="005A7F20" w:rsidRDefault="00871FFF" w:rsidP="00871FFF">
      <w:pPr>
        <w:numPr>
          <w:ilvl w:val="0"/>
          <w:numId w:val="4"/>
        </w:numPr>
      </w:pPr>
      <w:r w:rsidRPr="005A7F20">
        <w:t> Need architecture for mobile app - could be MVC (model view controller) - show this diagram form</w:t>
      </w:r>
    </w:p>
    <w:p w14:paraId="7729E2C1" w14:textId="77777777" w:rsidR="00871FFF" w:rsidRPr="005A7F20" w:rsidRDefault="00871FFF" w:rsidP="00871FFF">
      <w:pPr>
        <w:numPr>
          <w:ilvl w:val="0"/>
          <w:numId w:val="4"/>
        </w:numPr>
      </w:pPr>
      <w:r w:rsidRPr="005A7F20">
        <w:t>Need wireframes for mobile app design</w:t>
      </w:r>
    </w:p>
    <w:p w14:paraId="1CECF83B" w14:textId="77777777" w:rsidR="00871FFF" w:rsidRPr="005A7F20" w:rsidRDefault="00871FFF" w:rsidP="00871FFF">
      <w:pPr>
        <w:numPr>
          <w:ilvl w:val="0"/>
          <w:numId w:val="4"/>
        </w:numPr>
      </w:pPr>
      <w:r w:rsidRPr="005A7F20">
        <w:t>Need discussion of your 3 CNN algorithms (ideally based on a literature review)</w:t>
      </w:r>
    </w:p>
    <w:p w14:paraId="49FBBB7C" w14:textId="77777777" w:rsidR="00871FFF" w:rsidRPr="005A7F20" w:rsidRDefault="00871FFF" w:rsidP="00871FFF">
      <w:pPr>
        <w:numPr>
          <w:ilvl w:val="0"/>
          <w:numId w:val="4"/>
        </w:numPr>
      </w:pPr>
      <w:r w:rsidRPr="005A7F20">
        <w:t>Need to refer to your previous OU course and what knowledge you will extend</w:t>
      </w:r>
    </w:p>
    <w:p w14:paraId="59546BE5" w14:textId="77777777" w:rsidR="00871FFF" w:rsidRPr="005A7F20" w:rsidRDefault="00871FFF" w:rsidP="00871FFF">
      <w:pPr>
        <w:numPr>
          <w:ilvl w:val="0"/>
          <w:numId w:val="4"/>
        </w:numPr>
      </w:pPr>
      <w:r w:rsidRPr="005A7F20">
        <w:t>Need a Gannt chart</w:t>
      </w:r>
    </w:p>
    <w:p w14:paraId="16BC26F5" w14:textId="77777777" w:rsidR="00871FFF" w:rsidRPr="005A7F20" w:rsidRDefault="00871FFF" w:rsidP="00871FFF">
      <w:pPr>
        <w:numPr>
          <w:ilvl w:val="0"/>
          <w:numId w:val="4"/>
        </w:numPr>
      </w:pPr>
      <w:r w:rsidRPr="005A7F20">
        <w:t>Need list of functional and non-functional requirements </w:t>
      </w:r>
    </w:p>
    <w:p w14:paraId="4B2F34A8" w14:textId="77777777" w:rsidR="00871FFF" w:rsidRPr="005A7F20" w:rsidRDefault="00871FFF" w:rsidP="00871FFF">
      <w:pPr>
        <w:numPr>
          <w:ilvl w:val="0"/>
          <w:numId w:val="4"/>
        </w:numPr>
      </w:pPr>
      <w:r w:rsidRPr="005A7F20">
        <w:t>Perhaps need a use case diagram </w:t>
      </w:r>
    </w:p>
    <w:p w14:paraId="6D03FEF3" w14:textId="77777777" w:rsidR="00871FFF" w:rsidRDefault="00871FFF" w:rsidP="00871FFF">
      <w:pPr>
        <w:numPr>
          <w:ilvl w:val="0"/>
          <w:numId w:val="4"/>
        </w:numPr>
      </w:pPr>
      <w:r w:rsidRPr="005A7F20">
        <w:t>Need to state testing strategies (forgot to mention this in meeting)</w:t>
      </w:r>
    </w:p>
    <w:p w14:paraId="4D589C06" w14:textId="77777777" w:rsidR="00871FFF" w:rsidRDefault="00871FFF" w:rsidP="00871FFF"/>
    <w:p w14:paraId="5B6673CF" w14:textId="77777777" w:rsidR="00871FFF" w:rsidRPr="00C15B42" w:rsidRDefault="00871FFF" w:rsidP="00871FFF">
      <w:pPr>
        <w:rPr>
          <w:b/>
          <w:bCs/>
          <w:i/>
          <w:iCs/>
        </w:rPr>
      </w:pPr>
      <w:r w:rsidRPr="00C15B42">
        <w:rPr>
          <w:b/>
          <w:bCs/>
          <w:i/>
          <w:iCs/>
        </w:rPr>
        <w:t xml:space="preserve">Meeting </w:t>
      </w:r>
      <w:r>
        <w:rPr>
          <w:b/>
          <w:bCs/>
          <w:i/>
          <w:iCs/>
        </w:rPr>
        <w:t>4</w:t>
      </w:r>
      <w:r w:rsidRPr="00C15B42">
        <w:rPr>
          <w:b/>
          <w:bCs/>
          <w:i/>
          <w:iCs/>
        </w:rPr>
        <w:t xml:space="preserve"> Summary:</w:t>
      </w:r>
    </w:p>
    <w:p w14:paraId="0475C00B" w14:textId="77777777" w:rsidR="00871FFF" w:rsidRPr="005A7F20" w:rsidRDefault="00871FFF" w:rsidP="00871FFF">
      <w:r>
        <w:t>Date: 16/04/2026</w:t>
      </w:r>
    </w:p>
    <w:p w14:paraId="3455126E" w14:textId="77777777" w:rsidR="00871FFF" w:rsidRDefault="00871FFF" w:rsidP="00871FFF">
      <w:r>
        <w:t>During this meeting it was discussed that I would need to improve in a few areas from TMA 01 these included:</w:t>
      </w:r>
    </w:p>
    <w:p w14:paraId="3EB0D4C9" w14:textId="77777777" w:rsidR="00871FFF" w:rsidRDefault="00871FFF" w:rsidP="00871FFF"/>
    <w:p w14:paraId="20E00028" w14:textId="77777777" w:rsidR="00871FFF" w:rsidRDefault="00871FFF" w:rsidP="00871FFF">
      <w:pPr>
        <w:pStyle w:val="ListParagraph"/>
        <w:numPr>
          <w:ilvl w:val="0"/>
          <w:numId w:val="9"/>
        </w:numPr>
      </w:pPr>
      <w:r>
        <w:t>Providing additional literature to review architectures that are not suitable for this project</w:t>
      </w:r>
    </w:p>
    <w:p w14:paraId="4C72CFE7" w14:textId="77777777" w:rsidR="00871FFF" w:rsidRDefault="00871FFF" w:rsidP="00871FFF">
      <w:pPr>
        <w:pStyle w:val="ListParagraph"/>
      </w:pPr>
    </w:p>
    <w:p w14:paraId="6B9EB4CC" w14:textId="77777777" w:rsidR="00871FFF" w:rsidRDefault="00871FFF" w:rsidP="00871FFF">
      <w:pPr>
        <w:pStyle w:val="ListParagraph"/>
        <w:numPr>
          <w:ilvl w:val="0"/>
          <w:numId w:val="9"/>
        </w:numPr>
      </w:pPr>
      <w:r>
        <w:t>Add additional wireframes to cover design of my next steps such as ER Diagram</w:t>
      </w:r>
    </w:p>
    <w:p w14:paraId="428AD4D2" w14:textId="77777777" w:rsidR="00871FFF" w:rsidRDefault="00871FFF" w:rsidP="00871FFF">
      <w:pPr>
        <w:pStyle w:val="ListParagraph"/>
      </w:pPr>
    </w:p>
    <w:p w14:paraId="6313468B" w14:textId="77777777" w:rsidR="00871FFF" w:rsidRDefault="00871FFF" w:rsidP="00871FFF">
      <w:pPr>
        <w:pStyle w:val="ListParagraph"/>
        <w:numPr>
          <w:ilvl w:val="0"/>
          <w:numId w:val="9"/>
        </w:numPr>
      </w:pPr>
      <w:r>
        <w:t xml:space="preserve">Discuss aspects of the databases that will be used </w:t>
      </w:r>
    </w:p>
    <w:p w14:paraId="75861C8F" w14:textId="77777777" w:rsidR="00871FFF" w:rsidRDefault="00871FFF" w:rsidP="00871FFF">
      <w:pPr>
        <w:pStyle w:val="ListParagraph"/>
      </w:pPr>
    </w:p>
    <w:p w14:paraId="35028087" w14:textId="77777777" w:rsidR="00871FFF" w:rsidRDefault="00871FFF" w:rsidP="00871FFF">
      <w:pPr>
        <w:pStyle w:val="ListParagraph"/>
        <w:numPr>
          <w:ilvl w:val="0"/>
          <w:numId w:val="9"/>
        </w:numPr>
      </w:pPr>
      <w:r>
        <w:t>Add snippets of code and other outputs to show progress and practical work having been conducted.</w:t>
      </w:r>
    </w:p>
    <w:p w14:paraId="3C098825" w14:textId="77777777" w:rsidR="00871FFF" w:rsidRDefault="00871FFF" w:rsidP="00871FFF">
      <w:pPr>
        <w:pStyle w:val="ListParagraph"/>
      </w:pPr>
    </w:p>
    <w:p w14:paraId="54B8C9C2" w14:textId="77777777" w:rsidR="00871FFF" w:rsidRDefault="00871FFF" w:rsidP="00871FFF">
      <w:pPr>
        <w:pStyle w:val="ListParagraph"/>
        <w:numPr>
          <w:ilvl w:val="0"/>
          <w:numId w:val="9"/>
        </w:numPr>
      </w:pPr>
      <w:r>
        <w:t>Finish my evaluation.</w:t>
      </w:r>
    </w:p>
    <w:p w14:paraId="3BC79A9B" w14:textId="4D7733AC" w:rsidR="009E7EC7" w:rsidRDefault="009E7EC7">
      <w:pPr>
        <w:spacing w:after="160" w:line="259" w:lineRule="auto"/>
      </w:pPr>
      <w:bookmarkStart w:id="72" w:name="_Ref234958464"/>
      <w:r>
        <w:br w:type="page"/>
      </w:r>
    </w:p>
    <w:p w14:paraId="71062B38" w14:textId="77777777" w:rsidR="00F97E1A" w:rsidRDefault="00F97E1A" w:rsidP="00F97E1A">
      <w:pPr>
        <w:spacing w:after="160" w:line="259" w:lineRule="auto"/>
      </w:pPr>
    </w:p>
    <w:p w14:paraId="35083907" w14:textId="763E1D37" w:rsidR="00CA2BF3" w:rsidRDefault="00CA2BF3" w:rsidP="00F97E1A">
      <w:pPr>
        <w:spacing w:after="160" w:line="259" w:lineRule="auto"/>
        <w:rPr>
          <w:b/>
          <w:bCs/>
          <w:i/>
          <w:iCs/>
        </w:rPr>
      </w:pPr>
      <w:r w:rsidRPr="00C15B42">
        <w:rPr>
          <w:b/>
          <w:bCs/>
          <w:i/>
          <w:iCs/>
        </w:rPr>
        <w:t xml:space="preserve">Meeting </w:t>
      </w:r>
      <w:r w:rsidR="00F97E1A">
        <w:rPr>
          <w:b/>
          <w:bCs/>
          <w:i/>
          <w:iCs/>
        </w:rPr>
        <w:t>5</w:t>
      </w:r>
      <w:r w:rsidRPr="00C15B42">
        <w:rPr>
          <w:b/>
          <w:bCs/>
          <w:i/>
          <w:iCs/>
        </w:rPr>
        <w:t xml:space="preserve"> Summary:</w:t>
      </w:r>
    </w:p>
    <w:p w14:paraId="6FA2D702" w14:textId="54045376" w:rsidR="00F97E1A" w:rsidRDefault="00F97E1A" w:rsidP="00F97E1A">
      <w:pPr>
        <w:spacing w:after="160" w:line="259" w:lineRule="auto"/>
        <w:rPr>
          <w:i/>
          <w:iCs/>
        </w:rPr>
      </w:pPr>
      <w:r>
        <w:rPr>
          <w:i/>
          <w:iCs/>
        </w:rPr>
        <w:t>Date:</w:t>
      </w:r>
      <w:r w:rsidR="009E7EC7">
        <w:rPr>
          <w:i/>
          <w:iCs/>
        </w:rPr>
        <w:t xml:space="preserve"> </w:t>
      </w:r>
      <w:r w:rsidR="00BE5F8F">
        <w:rPr>
          <w:i/>
          <w:iCs/>
        </w:rPr>
        <w:t>06/07/2026</w:t>
      </w:r>
    </w:p>
    <w:p w14:paraId="1C867E4F" w14:textId="77777777" w:rsidR="009E7EC7" w:rsidRDefault="009E7EC7" w:rsidP="009E7EC7">
      <w:pPr>
        <w:spacing w:after="160" w:line="259" w:lineRule="auto"/>
      </w:pPr>
      <w:r>
        <w:t>This is a summary of the meeting today which has not been covered in my previous notes:</w:t>
      </w:r>
    </w:p>
    <w:p w14:paraId="4CD040B9" w14:textId="77777777" w:rsidR="009E7EC7" w:rsidRDefault="009E7EC7" w:rsidP="009E7EC7">
      <w:pPr>
        <w:spacing w:after="160" w:line="259" w:lineRule="auto"/>
      </w:pPr>
      <w:r>
        <w:t>• Need to make the system architecture clearer by showing the underlying processes behind the diagram.</w:t>
      </w:r>
    </w:p>
    <w:p w14:paraId="6C4FD2BE" w14:textId="77777777" w:rsidR="009E7EC7" w:rsidRDefault="009E7EC7" w:rsidP="009E7EC7">
      <w:pPr>
        <w:spacing w:after="160" w:line="259" w:lineRule="auto"/>
      </w:pPr>
      <w:r>
        <w:t>• Each key process in the architecture should be supported by pseudocode, an algorithm, or a process diagram.</w:t>
      </w:r>
    </w:p>
    <w:p w14:paraId="4D54C58C" w14:textId="77777777" w:rsidR="009E7EC7" w:rsidRDefault="009E7EC7" w:rsidP="009E7EC7">
      <w:pPr>
        <w:spacing w:after="160" w:line="259" w:lineRule="auto"/>
      </w:pPr>
      <w:r>
        <w:t>• Add pseudocode in an if / else style to show the logic behind dataset preparation, model training, and model testing.</w:t>
      </w:r>
    </w:p>
    <w:p w14:paraId="482B75E2" w14:textId="77777777" w:rsidR="009E7EC7" w:rsidRDefault="009E7EC7" w:rsidP="009E7EC7">
      <w:pPr>
        <w:spacing w:after="160" w:line="259" w:lineRule="auto"/>
      </w:pPr>
      <w:r>
        <w:t>• Add references on the data flow diagram to show which algorithm supports each process.</w:t>
      </w:r>
    </w:p>
    <w:p w14:paraId="465639C4" w14:textId="77777777" w:rsidR="009E7EC7" w:rsidRDefault="009E7EC7" w:rsidP="009E7EC7">
      <w:pPr>
        <w:spacing w:after="160" w:line="259" w:lineRule="auto"/>
      </w:pPr>
      <w:r>
        <w:t>• The results section should be simplified so that the key findings are easier to understand.</w:t>
      </w:r>
    </w:p>
    <w:p w14:paraId="74F2E5CC" w14:textId="77777777" w:rsidR="009E7EC7" w:rsidRDefault="009E7EC7" w:rsidP="009E7EC7">
      <w:pPr>
        <w:spacing w:after="160" w:line="259" w:lineRule="auto"/>
      </w:pPr>
      <w:r>
        <w:t>• Use image-based examples to support the statistics, such as one correct prediction and one false positive or incorrect prediction for each main model.</w:t>
      </w:r>
    </w:p>
    <w:p w14:paraId="2566BBE5" w14:textId="77777777" w:rsidR="009E7EC7" w:rsidRDefault="009E7EC7" w:rsidP="009E7EC7">
      <w:pPr>
        <w:spacing w:after="160" w:line="259" w:lineRule="auto"/>
      </w:pPr>
      <w:r>
        <w:t>• Need to explain the results in clearer layman terms so that someone without detailed AI knowledge can understand why one model performed better than another.</w:t>
      </w:r>
    </w:p>
    <w:p w14:paraId="71431289" w14:textId="77777777" w:rsidR="009E7EC7" w:rsidRDefault="009E7EC7" w:rsidP="009E7EC7">
      <w:pPr>
        <w:spacing w:after="160" w:line="259" w:lineRule="auto"/>
      </w:pPr>
      <w:r>
        <w:t>• Include a GUI or wireframe to show the practical use case of the project, where a user uploads a mushroom image and receives prediction outputs from the models.</w:t>
      </w:r>
    </w:p>
    <w:p w14:paraId="352B0383" w14:textId="5053FC13" w:rsidR="009E7EC7" w:rsidRDefault="009E7EC7" w:rsidP="009E7EC7">
      <w:pPr>
        <w:spacing w:after="160" w:line="259" w:lineRule="auto"/>
      </w:pPr>
      <w:r>
        <w:t>• The pretrained models can be included but should be treated as supplementary learning or self-study rather than part of the main fair comparison.</w:t>
      </w:r>
    </w:p>
    <w:p w14:paraId="4E32883D" w14:textId="77777777" w:rsidR="009E7EC7" w:rsidRDefault="009E7EC7" w:rsidP="009E7EC7">
      <w:pPr>
        <w:spacing w:after="160" w:line="259" w:lineRule="auto"/>
      </w:pPr>
      <w:r>
        <w:t>• ROC curves, scatterplots, deeper pandas/per-image analysis, and full GUI implementation should be developed further in the EMA.</w:t>
      </w:r>
    </w:p>
    <w:p w14:paraId="7FDF81A0" w14:textId="03A1693A" w:rsidR="009E7EC7" w:rsidRPr="00F97E1A" w:rsidRDefault="009E7EC7" w:rsidP="009E7EC7">
      <w:pPr>
        <w:spacing w:after="160" w:line="259" w:lineRule="auto"/>
      </w:pPr>
      <w:r>
        <w:t>• Need to ensure the report clearly separates completed TMA03 work from planned EMA work.</w:t>
      </w:r>
    </w:p>
    <w:p w14:paraId="02F4A3F9" w14:textId="77777777" w:rsidR="00F97E1A" w:rsidRDefault="00F97E1A">
      <w:pPr>
        <w:spacing w:after="160" w:line="259" w:lineRule="auto"/>
        <w:rPr>
          <w:rFonts w:asciiTheme="majorHAnsi" w:eastAsiaTheme="majorEastAsia" w:hAnsiTheme="majorHAnsi" w:cstheme="majorBidi"/>
          <w:color w:val="0F4761" w:themeColor="accent1" w:themeShade="BF"/>
          <w:sz w:val="40"/>
          <w:szCs w:val="40"/>
        </w:rPr>
      </w:pPr>
      <w:r>
        <w:br w:type="page"/>
      </w:r>
    </w:p>
    <w:p w14:paraId="55BFEE45" w14:textId="7382FB6E" w:rsidR="000970B2" w:rsidRDefault="00154606" w:rsidP="00154606">
      <w:pPr>
        <w:pStyle w:val="Heading1"/>
      </w:pPr>
      <w:bookmarkStart w:id="73" w:name="_Toc235142892"/>
      <w:r>
        <w:lastRenderedPageBreak/>
        <w:t xml:space="preserve">Appendix 4 – </w:t>
      </w:r>
      <w:r w:rsidR="00BD1C26" w:rsidRPr="00BD1C26">
        <w:t>Extended PROMPT Source Notes.</w:t>
      </w:r>
      <w:bookmarkEnd w:id="72"/>
      <w:bookmarkEnd w:id="73"/>
    </w:p>
    <w:p w14:paraId="2B3F0588" w14:textId="77777777" w:rsidR="00154606" w:rsidRDefault="00154606"/>
    <w:tbl>
      <w:tblPr>
        <w:tblStyle w:val="TableGrid"/>
        <w:tblW w:w="10206" w:type="dxa"/>
        <w:tblInd w:w="-572" w:type="dxa"/>
        <w:tblLook w:val="04A0" w:firstRow="1" w:lastRow="0" w:firstColumn="1" w:lastColumn="0" w:noHBand="0" w:noVBand="1"/>
      </w:tblPr>
      <w:tblGrid>
        <w:gridCol w:w="2694"/>
        <w:gridCol w:w="4194"/>
        <w:gridCol w:w="3318"/>
      </w:tblGrid>
      <w:tr w:rsidR="00154606" w14:paraId="4EE51928" w14:textId="77777777" w:rsidTr="00284B38">
        <w:trPr>
          <w:trHeight w:val="416"/>
        </w:trPr>
        <w:tc>
          <w:tcPr>
            <w:tcW w:w="2694" w:type="dxa"/>
          </w:tcPr>
          <w:p w14:paraId="09A804B8" w14:textId="77777777" w:rsidR="00154606" w:rsidRDefault="00154606" w:rsidP="00284B38">
            <w:pPr>
              <w:jc w:val="center"/>
            </w:pPr>
            <w:r>
              <w:t>Source</w:t>
            </w:r>
          </w:p>
        </w:tc>
        <w:tc>
          <w:tcPr>
            <w:tcW w:w="4194" w:type="dxa"/>
          </w:tcPr>
          <w:p w14:paraId="0DC9ACB0" w14:textId="77777777" w:rsidR="00154606" w:rsidRDefault="00154606" w:rsidP="00284B38">
            <w:pPr>
              <w:jc w:val="center"/>
            </w:pPr>
            <w:r>
              <w:t>PROMPT Evaluation</w:t>
            </w:r>
          </w:p>
        </w:tc>
        <w:tc>
          <w:tcPr>
            <w:tcW w:w="3318" w:type="dxa"/>
          </w:tcPr>
          <w:p w14:paraId="0CF28500" w14:textId="77777777" w:rsidR="00154606" w:rsidRDefault="00154606" w:rsidP="00284B38">
            <w:pPr>
              <w:jc w:val="center"/>
            </w:pPr>
            <w:r>
              <w:t>How it Influenced the project</w:t>
            </w:r>
          </w:p>
        </w:tc>
      </w:tr>
      <w:tr w:rsidR="00154606" w14:paraId="3194C2CA" w14:textId="77777777" w:rsidTr="00284B38">
        <w:trPr>
          <w:trHeight w:val="311"/>
        </w:trPr>
        <w:tc>
          <w:tcPr>
            <w:tcW w:w="2694" w:type="dxa"/>
          </w:tcPr>
          <w:p w14:paraId="4602EA4C" w14:textId="77777777" w:rsidR="00154606" w:rsidRDefault="00154606" w:rsidP="00284B38">
            <w:pPr>
              <w:jc w:val="center"/>
            </w:pPr>
            <w:r>
              <w:t>LeCun et al. /Deep Learning</w:t>
            </w:r>
          </w:p>
        </w:tc>
        <w:tc>
          <w:tcPr>
            <w:tcW w:w="4194" w:type="dxa"/>
          </w:tcPr>
          <w:p w14:paraId="78E34C7C" w14:textId="77777777" w:rsidR="00154606" w:rsidRDefault="00154606" w:rsidP="00284B38">
            <w:r>
              <w:t xml:space="preserve">Although this source is a lot older than some other sources that were read, it remains relevant because it covers the foundations of CNNs and deep learning. This is a credible source because it is an academic/scientific publication which discusses widely used principles that are still relevant in terms of image recognition. While it does not specifically focus on mushroom classification, it does provide a clear understanding of CNNs which is useful for this project, including why CNN-based models are suitable for image recognition tasks. </w:t>
            </w:r>
          </w:p>
          <w:p w14:paraId="42FA19F2" w14:textId="77777777" w:rsidR="00154606" w:rsidRDefault="00154606" w:rsidP="00284B38">
            <w:pPr>
              <w:jc w:val="center"/>
            </w:pPr>
          </w:p>
        </w:tc>
        <w:tc>
          <w:tcPr>
            <w:tcW w:w="3318" w:type="dxa"/>
          </w:tcPr>
          <w:p w14:paraId="0FC23E25" w14:textId="77777777" w:rsidR="00154606" w:rsidRDefault="00154606" w:rsidP="00284B38">
            <w:r>
              <w:t>This paper influenced the decision to proceed with using CNNs as a starting point for comparison, providing a clear foundation against which ResNet18 and MobileNetV2 could be evaluated.</w:t>
            </w:r>
          </w:p>
          <w:p w14:paraId="29D6D421" w14:textId="77777777" w:rsidR="00154606" w:rsidRDefault="00154606" w:rsidP="00284B38">
            <w:pPr>
              <w:jc w:val="center"/>
            </w:pPr>
          </w:p>
        </w:tc>
      </w:tr>
      <w:tr w:rsidR="00154606" w14:paraId="098F07CE" w14:textId="77777777" w:rsidTr="00284B38">
        <w:trPr>
          <w:trHeight w:val="311"/>
        </w:trPr>
        <w:tc>
          <w:tcPr>
            <w:tcW w:w="2694" w:type="dxa"/>
          </w:tcPr>
          <w:p w14:paraId="3301A031" w14:textId="77777777" w:rsidR="00154606" w:rsidRDefault="00154606" w:rsidP="00284B38">
            <w:pPr>
              <w:jc w:val="center"/>
            </w:pPr>
            <w:r>
              <w:t xml:space="preserve">He et al. / </w:t>
            </w:r>
            <w:proofErr w:type="spellStart"/>
            <w:r>
              <w:t>ResNet</w:t>
            </w:r>
            <w:proofErr w:type="spellEnd"/>
          </w:p>
        </w:tc>
        <w:tc>
          <w:tcPr>
            <w:tcW w:w="4194" w:type="dxa"/>
          </w:tcPr>
          <w:p w14:paraId="606B455A" w14:textId="77777777" w:rsidR="00154606" w:rsidRDefault="00154606" w:rsidP="00284B38">
            <w:r>
              <w:t>This paper is a credible scientific publication that introduces residual networks and explains residual learning where information can bypass one or more layers during training by implementing skip connections.</w:t>
            </w:r>
          </w:p>
          <w:p w14:paraId="0E506776" w14:textId="77777777" w:rsidR="00154606" w:rsidRDefault="00154606" w:rsidP="00284B38">
            <w:r>
              <w:t>The source explains how it improves deep learning architectures, and the issues that deeper CNNs have such as the vanishing gradient and training/degradation issues making them harder to optimise; however, ResNet18 helps mitigate these issues.</w:t>
            </w:r>
          </w:p>
          <w:p w14:paraId="3D9DE492" w14:textId="77777777" w:rsidR="00154606" w:rsidRDefault="00154606" w:rsidP="00284B38">
            <w:r>
              <w:t xml:space="preserve">Although the source is older, it remains valid this is because </w:t>
            </w:r>
            <w:proofErr w:type="spellStart"/>
            <w:r>
              <w:t>ResNet</w:t>
            </w:r>
            <w:proofErr w:type="spellEnd"/>
            <w:r>
              <w:t xml:space="preserve"> is still widely used as a CNN architecture. Although this is not a publication focused on mushroom-specific image recognition its relevance is more based around the architecture than the dataset specifically.</w:t>
            </w:r>
          </w:p>
          <w:p w14:paraId="6D56928C" w14:textId="77777777" w:rsidR="00154606" w:rsidRDefault="00154606" w:rsidP="00284B38">
            <w:pPr>
              <w:jc w:val="center"/>
            </w:pPr>
          </w:p>
        </w:tc>
        <w:tc>
          <w:tcPr>
            <w:tcW w:w="3318" w:type="dxa"/>
          </w:tcPr>
          <w:p w14:paraId="2D40F913" w14:textId="77777777" w:rsidR="00154606" w:rsidRDefault="00154606" w:rsidP="00284B38">
            <w:r>
              <w:t>This source aided in the decision making allowing me to justify choosing ResNet18 as one of the primary CNN architectures in my comparison; giving a more in-depth understanding of skip connections and the impact they have on the neural networks compared to a standard Baseline CNN.</w:t>
            </w:r>
          </w:p>
          <w:p w14:paraId="30A01D41" w14:textId="77777777" w:rsidR="00154606" w:rsidRDefault="00154606" w:rsidP="00284B38">
            <w:pPr>
              <w:jc w:val="center"/>
            </w:pPr>
          </w:p>
        </w:tc>
      </w:tr>
      <w:tr w:rsidR="00154606" w14:paraId="7E741EBB" w14:textId="77777777" w:rsidTr="00284B38">
        <w:trPr>
          <w:trHeight w:val="311"/>
        </w:trPr>
        <w:tc>
          <w:tcPr>
            <w:tcW w:w="2694" w:type="dxa"/>
          </w:tcPr>
          <w:p w14:paraId="4F2B1E5C" w14:textId="77777777" w:rsidR="00154606" w:rsidRDefault="00154606" w:rsidP="00284B38">
            <w:pPr>
              <w:jc w:val="center"/>
            </w:pPr>
            <w:r>
              <w:t xml:space="preserve">Howard et al. / </w:t>
            </w:r>
            <w:proofErr w:type="spellStart"/>
            <w:r>
              <w:t>MobileNet</w:t>
            </w:r>
            <w:proofErr w:type="spellEnd"/>
          </w:p>
        </w:tc>
        <w:tc>
          <w:tcPr>
            <w:tcW w:w="4194" w:type="dxa"/>
          </w:tcPr>
          <w:p w14:paraId="443895ED" w14:textId="77777777" w:rsidR="00154606" w:rsidRDefault="00154606" w:rsidP="00284B38">
            <w:pPr>
              <w:jc w:val="center"/>
            </w:pPr>
            <w:r>
              <w:t xml:space="preserve">This is a credible academic source which introduces </w:t>
            </w:r>
            <w:proofErr w:type="spellStart"/>
            <w:r>
              <w:t>MobileNet</w:t>
            </w:r>
            <w:proofErr w:type="spellEnd"/>
            <w:r>
              <w:t xml:space="preserve"> as an architecture which was designed for efficient image recognition.</w:t>
            </w:r>
          </w:p>
          <w:p w14:paraId="49DC6B28" w14:textId="77777777" w:rsidR="00154606" w:rsidRDefault="00154606" w:rsidP="00284B38">
            <w:pPr>
              <w:jc w:val="center"/>
            </w:pPr>
            <w:r>
              <w:t xml:space="preserve">It further explains how this architecture works, introducing </w:t>
            </w:r>
            <w:proofErr w:type="spellStart"/>
            <w:r>
              <w:t>depthwise</w:t>
            </w:r>
            <w:proofErr w:type="spellEnd"/>
            <w:r>
              <w:t xml:space="preserve"> separable convolution, in which the convolution is split into separate stages therefore reducing </w:t>
            </w:r>
            <w:r>
              <w:lastRenderedPageBreak/>
              <w:t>computation cost compared with larger CNN model.</w:t>
            </w:r>
          </w:p>
          <w:p w14:paraId="2807B101" w14:textId="77777777" w:rsidR="00154606" w:rsidRDefault="00154606" w:rsidP="00284B38">
            <w:pPr>
              <w:jc w:val="center"/>
            </w:pPr>
            <w:r>
              <w:t>One of the reasons this is relevant is because my project compares not just accuracy but also the trade-off between performance and efficiency.</w:t>
            </w:r>
          </w:p>
          <w:p w14:paraId="4A1E342D" w14:textId="77777777" w:rsidR="00154606" w:rsidRDefault="00154606" w:rsidP="00284B38">
            <w:pPr>
              <w:jc w:val="center"/>
            </w:pPr>
          </w:p>
          <w:p w14:paraId="03C480C3" w14:textId="77777777" w:rsidR="00154606" w:rsidRDefault="00154606" w:rsidP="00284B38">
            <w:pPr>
              <w:jc w:val="center"/>
            </w:pPr>
            <w:r>
              <w:t xml:space="preserve">Although this paper is older than some newer papers it is still relevant because </w:t>
            </w:r>
            <w:proofErr w:type="spellStart"/>
            <w:r>
              <w:t>MobileNet</w:t>
            </w:r>
            <w:proofErr w:type="spellEnd"/>
            <w:r>
              <w:t>-style efficient CNNs are still used in lightweight image recognition tasks.</w:t>
            </w:r>
          </w:p>
          <w:p w14:paraId="248C6739" w14:textId="77777777" w:rsidR="00154606" w:rsidRDefault="00154606" w:rsidP="00284B38">
            <w:pPr>
              <w:jc w:val="center"/>
            </w:pPr>
            <w:r>
              <w:t>Even though this is not based around mushroom classification specifically it is still relevant as it is mainly about architecture and efficiency.</w:t>
            </w:r>
          </w:p>
          <w:p w14:paraId="3960B9E4" w14:textId="77777777" w:rsidR="00154606" w:rsidRDefault="00154606" w:rsidP="00284B38">
            <w:pPr>
              <w:jc w:val="center"/>
            </w:pPr>
            <w:r>
              <w:t>This is because models may have to balance accuracy against speed or lower computational cost.</w:t>
            </w:r>
          </w:p>
        </w:tc>
        <w:tc>
          <w:tcPr>
            <w:tcW w:w="3318" w:type="dxa"/>
          </w:tcPr>
          <w:p w14:paraId="4EC844E8" w14:textId="77777777" w:rsidR="00154606" w:rsidRDefault="00154606" w:rsidP="00284B38">
            <w:pPr>
              <w:jc w:val="center"/>
            </w:pPr>
            <w:r>
              <w:lastRenderedPageBreak/>
              <w:t>This helped me justify choosing this architecture as a comparison point against both ResNet18 and the Baseline CNN.</w:t>
            </w:r>
          </w:p>
          <w:p w14:paraId="74085364" w14:textId="77777777" w:rsidR="00154606" w:rsidRDefault="00154606" w:rsidP="00284B38">
            <w:pPr>
              <w:jc w:val="center"/>
            </w:pPr>
            <w:r>
              <w:t xml:space="preserve">This influenced me to consider not just model design and accuracy but also efficiency thinking about comparison and evaluation </w:t>
            </w:r>
            <w:r>
              <w:lastRenderedPageBreak/>
              <w:t>especially where computational resources may be limited.</w:t>
            </w:r>
          </w:p>
        </w:tc>
      </w:tr>
      <w:tr w:rsidR="00154606" w14:paraId="540A6830" w14:textId="77777777" w:rsidTr="00284B38">
        <w:trPr>
          <w:trHeight w:val="327"/>
        </w:trPr>
        <w:tc>
          <w:tcPr>
            <w:tcW w:w="2694" w:type="dxa"/>
          </w:tcPr>
          <w:p w14:paraId="47CBF26E" w14:textId="77777777" w:rsidR="00154606" w:rsidRDefault="00154606" w:rsidP="00284B38">
            <w:pPr>
              <w:jc w:val="center"/>
            </w:pPr>
            <w:r>
              <w:lastRenderedPageBreak/>
              <w:t>Damle / CNN vs MLP</w:t>
            </w:r>
          </w:p>
        </w:tc>
        <w:tc>
          <w:tcPr>
            <w:tcW w:w="4194" w:type="dxa"/>
          </w:tcPr>
          <w:p w14:paraId="76204198" w14:textId="77777777" w:rsidR="00154606" w:rsidRDefault="00154606" w:rsidP="00284B38">
            <w:r>
              <w:t>This source is relevant to my project because it compares CNN and MLP performance supporting the idea that CNNs are the better choice for image recognition tasks.</w:t>
            </w:r>
          </w:p>
          <w:p w14:paraId="4E816A0A" w14:textId="77777777" w:rsidR="00154606" w:rsidRDefault="00154606" w:rsidP="00284B38">
            <w:r>
              <w:t>One thing to note in terms of MLP is that it is weaker for image recognition because it does not preserve spatial structure in the same way that CNNs do.</w:t>
            </w:r>
          </w:p>
          <w:p w14:paraId="55CDEB5B" w14:textId="77777777" w:rsidR="00154606" w:rsidRDefault="00154606" w:rsidP="00284B38">
            <w:r>
              <w:t>Even though it is not mushroom-specific this source is still useful for comparing different image classification approaches.</w:t>
            </w:r>
          </w:p>
          <w:p w14:paraId="57CAE736" w14:textId="77777777" w:rsidR="00154606" w:rsidRDefault="00154606" w:rsidP="00284B38">
            <w:pPr>
              <w:jc w:val="center"/>
            </w:pPr>
          </w:p>
        </w:tc>
        <w:tc>
          <w:tcPr>
            <w:tcW w:w="3318" w:type="dxa"/>
          </w:tcPr>
          <w:p w14:paraId="1E14E4B3" w14:textId="77777777" w:rsidR="00154606" w:rsidRDefault="00154606" w:rsidP="00284B38">
            <w:r>
              <w:t>What was gathered has helped justify not using MLP for a primary model architecture and has supported my decision to keep the project focused on CNN-based models.</w:t>
            </w:r>
          </w:p>
          <w:p w14:paraId="229677F4" w14:textId="77777777" w:rsidR="00154606" w:rsidRDefault="00154606" w:rsidP="00284B38">
            <w:r>
              <w:t>This has further strengthened my scope control by providing clear reasoning to not use another model architecture.</w:t>
            </w:r>
          </w:p>
          <w:p w14:paraId="018485B7" w14:textId="77777777" w:rsidR="00154606" w:rsidRDefault="00154606" w:rsidP="00284B38">
            <w:pPr>
              <w:jc w:val="center"/>
            </w:pPr>
          </w:p>
        </w:tc>
      </w:tr>
      <w:tr w:rsidR="00154606" w14:paraId="261B0130" w14:textId="77777777" w:rsidTr="00284B38">
        <w:trPr>
          <w:trHeight w:val="295"/>
        </w:trPr>
        <w:tc>
          <w:tcPr>
            <w:tcW w:w="2694" w:type="dxa"/>
          </w:tcPr>
          <w:p w14:paraId="2E4BE7CF" w14:textId="77777777" w:rsidR="00154606" w:rsidRDefault="00154606" w:rsidP="00284B38">
            <w:pPr>
              <w:jc w:val="center"/>
            </w:pPr>
            <w:proofErr w:type="spellStart"/>
            <w:r>
              <w:t>Dosovitskiy</w:t>
            </w:r>
            <w:proofErr w:type="spellEnd"/>
            <w:r>
              <w:t xml:space="preserve"> et al. / Vision Transformer</w:t>
            </w:r>
          </w:p>
        </w:tc>
        <w:tc>
          <w:tcPr>
            <w:tcW w:w="4194" w:type="dxa"/>
          </w:tcPr>
          <w:p w14:paraId="3108C47F" w14:textId="77777777" w:rsidR="00154606" w:rsidRDefault="00154606" w:rsidP="00284B38">
            <w:r>
              <w:t>Whilst reviewing the Vision Transformer source it was noted that this is a credible academic paper and relevant source that expanded on other potential architectures outside of CNNs providing a different approach to image recognition however, Vision Transformers rely on large datasets and/or pretraining to perform strongly.</w:t>
            </w:r>
          </w:p>
          <w:p w14:paraId="3866FCE0" w14:textId="77777777" w:rsidR="00154606" w:rsidRDefault="00154606" w:rsidP="00284B38">
            <w:r>
              <w:t>However, since my project is using a smaller controlled dataset the focus on CNN architectures is stronger.</w:t>
            </w:r>
          </w:p>
          <w:p w14:paraId="61FFF4D1" w14:textId="77777777" w:rsidR="00154606" w:rsidRDefault="00154606" w:rsidP="00284B38">
            <w:pPr>
              <w:jc w:val="center"/>
            </w:pPr>
          </w:p>
        </w:tc>
        <w:tc>
          <w:tcPr>
            <w:tcW w:w="3318" w:type="dxa"/>
          </w:tcPr>
          <w:p w14:paraId="335FCECB" w14:textId="77777777" w:rsidR="00154606" w:rsidRDefault="00154606" w:rsidP="00284B38">
            <w:r>
              <w:t>This has helped me justify excluding vision transformers from primary models because of the amount of data required to get the structure to a point that is fair and reliable helping to reduce the risk of increasing the complexity of the project.</w:t>
            </w:r>
          </w:p>
          <w:p w14:paraId="7D8D058E" w14:textId="77777777" w:rsidR="00154606" w:rsidRDefault="00154606" w:rsidP="00284B38">
            <w:pPr>
              <w:jc w:val="center"/>
            </w:pPr>
          </w:p>
        </w:tc>
      </w:tr>
    </w:tbl>
    <w:p w14:paraId="166DB43B" w14:textId="4FEED974" w:rsidR="00154606" w:rsidRDefault="00154606" w:rsidP="00154606">
      <w:pPr>
        <w:pStyle w:val="Caption"/>
      </w:pPr>
      <w:bookmarkStart w:id="74" w:name="_Ref235142975"/>
      <w:r>
        <w:t xml:space="preserve">Table </w:t>
      </w:r>
      <w:r>
        <w:fldChar w:fldCharType="begin"/>
      </w:r>
      <w:r>
        <w:instrText>SEQ Table \* ARABIC</w:instrText>
      </w:r>
      <w:r>
        <w:fldChar w:fldCharType="separate"/>
      </w:r>
      <w:r w:rsidR="002B4889">
        <w:rPr>
          <w:noProof/>
        </w:rPr>
        <w:t>8</w:t>
      </w:r>
      <w:r>
        <w:fldChar w:fldCharType="end"/>
      </w:r>
      <w:r>
        <w:t xml:space="preserve"> </w:t>
      </w:r>
      <w:r w:rsidR="00EF44EB" w:rsidRPr="00EF44EB">
        <w:t>Extended PROMPT source evaluation notes</w:t>
      </w:r>
      <w:bookmarkEnd w:id="74"/>
    </w:p>
    <w:sectPr w:rsidR="00154606" w:rsidSect="00871FFF">
      <w:headerReference w:type="even" r:id="rId25"/>
      <w:headerReference w:type="default" r:id="rId26"/>
      <w:footerReference w:type="even" r:id="rId27"/>
      <w:footerReference w:type="default" r:id="rId28"/>
      <w:headerReference w:type="first" r:id="rId29"/>
      <w:footerReference w:type="first" r:id="rId3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A1E58B" w14:textId="77777777" w:rsidR="00A4537A" w:rsidRDefault="00A4537A" w:rsidP="00871FFF">
      <w:pPr>
        <w:spacing w:after="0" w:line="240" w:lineRule="auto"/>
      </w:pPr>
      <w:r>
        <w:separator/>
      </w:r>
    </w:p>
  </w:endnote>
  <w:endnote w:type="continuationSeparator" w:id="0">
    <w:p w14:paraId="270DA951" w14:textId="77777777" w:rsidR="00A4537A" w:rsidRDefault="00A4537A" w:rsidP="00871F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5123C2" w14:textId="77777777" w:rsidR="005F7D2A" w:rsidRDefault="005F7D2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24231716"/>
      <w:docPartObj>
        <w:docPartGallery w:val="Page Numbers (Bottom of Page)"/>
        <w:docPartUnique/>
      </w:docPartObj>
    </w:sdtPr>
    <w:sdtEndPr/>
    <w:sdtContent>
      <w:p w14:paraId="4A3B01C0" w14:textId="77777777" w:rsidR="00871FFF" w:rsidRDefault="00871FFF">
        <w:pPr>
          <w:pStyle w:val="Footer"/>
        </w:pPr>
        <w:r>
          <w:fldChar w:fldCharType="begin"/>
        </w:r>
        <w:r>
          <w:instrText>PAGE   \* MERGEFORMAT</w:instrText>
        </w:r>
        <w:r>
          <w:fldChar w:fldCharType="separate"/>
        </w:r>
        <w:r>
          <w:t>2</w:t>
        </w:r>
        <w:r>
          <w:fldChar w:fldCharType="end"/>
        </w:r>
      </w:p>
    </w:sdtContent>
  </w:sdt>
  <w:p w14:paraId="54BF032F" w14:textId="77777777" w:rsidR="00871FFF" w:rsidRDefault="00871FF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61D3EC" w14:textId="77777777" w:rsidR="005F7D2A" w:rsidRDefault="005F7D2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38709B" w14:textId="77777777" w:rsidR="00A4537A" w:rsidRDefault="00A4537A" w:rsidP="00871FFF">
      <w:pPr>
        <w:spacing w:after="0" w:line="240" w:lineRule="auto"/>
      </w:pPr>
      <w:r>
        <w:separator/>
      </w:r>
    </w:p>
  </w:footnote>
  <w:footnote w:type="continuationSeparator" w:id="0">
    <w:p w14:paraId="1BE41CFC" w14:textId="77777777" w:rsidR="00A4537A" w:rsidRDefault="00A4537A" w:rsidP="00871FF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189B3D" w14:textId="77777777" w:rsidR="005F7D2A" w:rsidRDefault="005F7D2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6B051C" w14:textId="47EB1E54" w:rsidR="00871FFF" w:rsidRDefault="00871FFF">
    <w:pPr>
      <w:pStyle w:val="Header"/>
    </w:pPr>
    <w:r w:rsidRPr="00CE6491">
      <w:t>Brendan Fitzpatrick</w:t>
    </w:r>
    <w:r>
      <w:tab/>
    </w:r>
    <w:r w:rsidR="01B7DB1C">
      <w:t>F8122818</w:t>
    </w:r>
    <w:r>
      <w:tab/>
    </w:r>
    <w:r w:rsidR="01B7DB1C">
      <w:t>TMA 03</w:t>
    </w:r>
    <w:r>
      <w:ptab w:relativeTo="margin" w:alignment="center" w:leader="none"/>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A9F557" w14:textId="77777777" w:rsidR="005F7D2A" w:rsidRDefault="005F7D2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4418A"/>
    <w:multiLevelType w:val="multilevel"/>
    <w:tmpl w:val="3FD06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260019"/>
    <w:multiLevelType w:val="hybridMultilevel"/>
    <w:tmpl w:val="25824EFA"/>
    <w:lvl w:ilvl="0" w:tplc="61DA3E36">
      <w:start w:val="2"/>
      <w:numFmt w:val="bullet"/>
      <w:lvlText w:val="-"/>
      <w:lvlJc w:val="left"/>
      <w:pPr>
        <w:ind w:left="720" w:hanging="360"/>
      </w:pPr>
      <w:rPr>
        <w:rFonts w:ascii="Aptos" w:eastAsiaTheme="minorEastAsia"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8194C2E"/>
    <w:multiLevelType w:val="hybridMultilevel"/>
    <w:tmpl w:val="7674BE22"/>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 w15:restartNumberingAfterBreak="0">
    <w:nsid w:val="17A2506A"/>
    <w:multiLevelType w:val="hybridMultilevel"/>
    <w:tmpl w:val="9260FF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50273B7"/>
    <w:multiLevelType w:val="hybridMultilevel"/>
    <w:tmpl w:val="0E201FD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85B7474"/>
    <w:multiLevelType w:val="hybridMultilevel"/>
    <w:tmpl w:val="8D5EBEE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2E3D0523"/>
    <w:multiLevelType w:val="hybridMultilevel"/>
    <w:tmpl w:val="7DAEE82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1665180"/>
    <w:multiLevelType w:val="hybridMultilevel"/>
    <w:tmpl w:val="A5926AFA"/>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8" w15:restartNumberingAfterBreak="0">
    <w:nsid w:val="34FC76D5"/>
    <w:multiLevelType w:val="hybridMultilevel"/>
    <w:tmpl w:val="4CFA62E6"/>
    <w:lvl w:ilvl="0" w:tplc="A74E0B00">
      <w:numFmt w:val="bullet"/>
      <w:lvlText w:val="-"/>
      <w:lvlJc w:val="left"/>
      <w:pPr>
        <w:ind w:left="720" w:hanging="360"/>
      </w:pPr>
      <w:rPr>
        <w:rFonts w:ascii="Aptos" w:eastAsiaTheme="minorEastAsia"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351821B6"/>
    <w:multiLevelType w:val="hybridMultilevel"/>
    <w:tmpl w:val="8D0691E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43A71528"/>
    <w:multiLevelType w:val="hybridMultilevel"/>
    <w:tmpl w:val="BE08C39A"/>
    <w:lvl w:ilvl="0" w:tplc="A74E0B00">
      <w:numFmt w:val="bullet"/>
      <w:lvlText w:val="-"/>
      <w:lvlJc w:val="left"/>
      <w:pPr>
        <w:ind w:left="720" w:hanging="360"/>
      </w:pPr>
      <w:rPr>
        <w:rFonts w:ascii="Aptos" w:eastAsiaTheme="minorEastAsia"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65DE428D"/>
    <w:multiLevelType w:val="hybridMultilevel"/>
    <w:tmpl w:val="A378BD1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52781339">
    <w:abstractNumId w:val="4"/>
  </w:num>
  <w:num w:numId="2" w16cid:durableId="1006790510">
    <w:abstractNumId w:val="1"/>
  </w:num>
  <w:num w:numId="3" w16cid:durableId="420029723">
    <w:abstractNumId w:val="5"/>
  </w:num>
  <w:num w:numId="4" w16cid:durableId="1755281117">
    <w:abstractNumId w:val="0"/>
  </w:num>
  <w:num w:numId="5" w16cid:durableId="1971277366">
    <w:abstractNumId w:val="6"/>
  </w:num>
  <w:num w:numId="6" w16cid:durableId="1928922886">
    <w:abstractNumId w:val="3"/>
  </w:num>
  <w:num w:numId="7" w16cid:durableId="791824961">
    <w:abstractNumId w:val="8"/>
  </w:num>
  <w:num w:numId="8" w16cid:durableId="1388798547">
    <w:abstractNumId w:val="10"/>
  </w:num>
  <w:num w:numId="9" w16cid:durableId="654845299">
    <w:abstractNumId w:val="11"/>
  </w:num>
  <w:num w:numId="10" w16cid:durableId="892891682">
    <w:abstractNumId w:val="9"/>
  </w:num>
  <w:num w:numId="11" w16cid:durableId="596790380">
    <w:abstractNumId w:val="2"/>
  </w:num>
  <w:num w:numId="12" w16cid:durableId="189053408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gnword-docGUID" w:val="{C4349F9D-24B0-4233-BB3C-C296954CE079}"/>
    <w:docVar w:name="dgnword-eventsink" w:val="2585949507648"/>
  </w:docVars>
  <w:rsids>
    <w:rsidRoot w:val="00871FFF"/>
    <w:rsid w:val="000000FF"/>
    <w:rsid w:val="00004595"/>
    <w:rsid w:val="00004850"/>
    <w:rsid w:val="00005A33"/>
    <w:rsid w:val="00006099"/>
    <w:rsid w:val="00010013"/>
    <w:rsid w:val="00010129"/>
    <w:rsid w:val="00013EEF"/>
    <w:rsid w:val="0001617C"/>
    <w:rsid w:val="00022179"/>
    <w:rsid w:val="00022CC8"/>
    <w:rsid w:val="00024B8A"/>
    <w:rsid w:val="00026E12"/>
    <w:rsid w:val="0003303D"/>
    <w:rsid w:val="00037156"/>
    <w:rsid w:val="00053C81"/>
    <w:rsid w:val="000554FC"/>
    <w:rsid w:val="00055B17"/>
    <w:rsid w:val="00064250"/>
    <w:rsid w:val="00066AA1"/>
    <w:rsid w:val="000761D0"/>
    <w:rsid w:val="0008006F"/>
    <w:rsid w:val="0008137C"/>
    <w:rsid w:val="00091316"/>
    <w:rsid w:val="00092C2F"/>
    <w:rsid w:val="0009583D"/>
    <w:rsid w:val="000970B2"/>
    <w:rsid w:val="00097EAA"/>
    <w:rsid w:val="000A2956"/>
    <w:rsid w:val="000A6817"/>
    <w:rsid w:val="000A70DE"/>
    <w:rsid w:val="000A795D"/>
    <w:rsid w:val="000B258C"/>
    <w:rsid w:val="000B27B6"/>
    <w:rsid w:val="000B365B"/>
    <w:rsid w:val="000B68BD"/>
    <w:rsid w:val="000B6B29"/>
    <w:rsid w:val="000C2671"/>
    <w:rsid w:val="000D1373"/>
    <w:rsid w:val="000D1E55"/>
    <w:rsid w:val="000D5DCF"/>
    <w:rsid w:val="000E022A"/>
    <w:rsid w:val="000E0BA5"/>
    <w:rsid w:val="000E6242"/>
    <w:rsid w:val="000F0A1F"/>
    <w:rsid w:val="000F3EB7"/>
    <w:rsid w:val="000F5956"/>
    <w:rsid w:val="0010271D"/>
    <w:rsid w:val="00107107"/>
    <w:rsid w:val="00110021"/>
    <w:rsid w:val="00115BF3"/>
    <w:rsid w:val="00117520"/>
    <w:rsid w:val="00121E91"/>
    <w:rsid w:val="0012334E"/>
    <w:rsid w:val="0013198F"/>
    <w:rsid w:val="00134071"/>
    <w:rsid w:val="00135C9C"/>
    <w:rsid w:val="001435EA"/>
    <w:rsid w:val="0014788F"/>
    <w:rsid w:val="00151223"/>
    <w:rsid w:val="001534FB"/>
    <w:rsid w:val="00154606"/>
    <w:rsid w:val="00160852"/>
    <w:rsid w:val="00162E25"/>
    <w:rsid w:val="001634A5"/>
    <w:rsid w:val="00167249"/>
    <w:rsid w:val="00167453"/>
    <w:rsid w:val="0017472E"/>
    <w:rsid w:val="00181E6D"/>
    <w:rsid w:val="00185A0A"/>
    <w:rsid w:val="001909CD"/>
    <w:rsid w:val="001920D1"/>
    <w:rsid w:val="001928E9"/>
    <w:rsid w:val="001A3A4F"/>
    <w:rsid w:val="001A5448"/>
    <w:rsid w:val="001A6CF0"/>
    <w:rsid w:val="001A6E0C"/>
    <w:rsid w:val="001B15EB"/>
    <w:rsid w:val="001C75B4"/>
    <w:rsid w:val="001D1FF6"/>
    <w:rsid w:val="001D2169"/>
    <w:rsid w:val="001E0B77"/>
    <w:rsid w:val="001E0F62"/>
    <w:rsid w:val="001E1893"/>
    <w:rsid w:val="001F31A6"/>
    <w:rsid w:val="001F41AF"/>
    <w:rsid w:val="001F5C75"/>
    <w:rsid w:val="001F6112"/>
    <w:rsid w:val="0020024D"/>
    <w:rsid w:val="00200FE2"/>
    <w:rsid w:val="00203126"/>
    <w:rsid w:val="00221232"/>
    <w:rsid w:val="00221EC2"/>
    <w:rsid w:val="00224B3D"/>
    <w:rsid w:val="00225873"/>
    <w:rsid w:val="00225DDA"/>
    <w:rsid w:val="00226D15"/>
    <w:rsid w:val="002319ED"/>
    <w:rsid w:val="0023428C"/>
    <w:rsid w:val="00235C0A"/>
    <w:rsid w:val="00236328"/>
    <w:rsid w:val="0023662E"/>
    <w:rsid w:val="002375B4"/>
    <w:rsid w:val="00242B48"/>
    <w:rsid w:val="00242C70"/>
    <w:rsid w:val="002508FD"/>
    <w:rsid w:val="0025377F"/>
    <w:rsid w:val="00254007"/>
    <w:rsid w:val="00255127"/>
    <w:rsid w:val="002566B9"/>
    <w:rsid w:val="002619CA"/>
    <w:rsid w:val="00262BAD"/>
    <w:rsid w:val="00265EE5"/>
    <w:rsid w:val="00271387"/>
    <w:rsid w:val="00271B2A"/>
    <w:rsid w:val="00280067"/>
    <w:rsid w:val="00280B0F"/>
    <w:rsid w:val="002826B6"/>
    <w:rsid w:val="00284DB7"/>
    <w:rsid w:val="00287053"/>
    <w:rsid w:val="002956A7"/>
    <w:rsid w:val="002A1630"/>
    <w:rsid w:val="002A1A37"/>
    <w:rsid w:val="002A6A3F"/>
    <w:rsid w:val="002B024F"/>
    <w:rsid w:val="002B4889"/>
    <w:rsid w:val="002B7435"/>
    <w:rsid w:val="002C35E7"/>
    <w:rsid w:val="002C4C25"/>
    <w:rsid w:val="002C6187"/>
    <w:rsid w:val="002E6877"/>
    <w:rsid w:val="00302CB2"/>
    <w:rsid w:val="003071A9"/>
    <w:rsid w:val="00312C01"/>
    <w:rsid w:val="00314B3E"/>
    <w:rsid w:val="00314BB9"/>
    <w:rsid w:val="00315025"/>
    <w:rsid w:val="00330284"/>
    <w:rsid w:val="00331D63"/>
    <w:rsid w:val="0033337E"/>
    <w:rsid w:val="00336BF1"/>
    <w:rsid w:val="00337D2F"/>
    <w:rsid w:val="00341619"/>
    <w:rsid w:val="00342BAD"/>
    <w:rsid w:val="00347BCE"/>
    <w:rsid w:val="00347D7F"/>
    <w:rsid w:val="00353878"/>
    <w:rsid w:val="00370D4C"/>
    <w:rsid w:val="00370D74"/>
    <w:rsid w:val="0037507F"/>
    <w:rsid w:val="003800F2"/>
    <w:rsid w:val="00382D41"/>
    <w:rsid w:val="00383826"/>
    <w:rsid w:val="00384F72"/>
    <w:rsid w:val="00387A76"/>
    <w:rsid w:val="00392CFD"/>
    <w:rsid w:val="00395864"/>
    <w:rsid w:val="003A18AC"/>
    <w:rsid w:val="003A5F0F"/>
    <w:rsid w:val="003B34BF"/>
    <w:rsid w:val="003B5C1A"/>
    <w:rsid w:val="003B66AF"/>
    <w:rsid w:val="003C53B7"/>
    <w:rsid w:val="003C7E67"/>
    <w:rsid w:val="003D131D"/>
    <w:rsid w:val="003D21C1"/>
    <w:rsid w:val="003D375A"/>
    <w:rsid w:val="003D389A"/>
    <w:rsid w:val="003D3BE1"/>
    <w:rsid w:val="003D4D3D"/>
    <w:rsid w:val="003D51A7"/>
    <w:rsid w:val="003E0B18"/>
    <w:rsid w:val="003E11A6"/>
    <w:rsid w:val="003E1B6B"/>
    <w:rsid w:val="003E3011"/>
    <w:rsid w:val="003E5E01"/>
    <w:rsid w:val="003F1826"/>
    <w:rsid w:val="003F457E"/>
    <w:rsid w:val="003F4A3F"/>
    <w:rsid w:val="0040048D"/>
    <w:rsid w:val="00402746"/>
    <w:rsid w:val="00420564"/>
    <w:rsid w:val="0042438A"/>
    <w:rsid w:val="00424996"/>
    <w:rsid w:val="00432626"/>
    <w:rsid w:val="004333BC"/>
    <w:rsid w:val="00433CBA"/>
    <w:rsid w:val="0043495E"/>
    <w:rsid w:val="00441824"/>
    <w:rsid w:val="00443972"/>
    <w:rsid w:val="00443AD5"/>
    <w:rsid w:val="004456B6"/>
    <w:rsid w:val="004547B8"/>
    <w:rsid w:val="00456274"/>
    <w:rsid w:val="00460656"/>
    <w:rsid w:val="0046070C"/>
    <w:rsid w:val="00461D60"/>
    <w:rsid w:val="004621B8"/>
    <w:rsid w:val="0046275F"/>
    <w:rsid w:val="00463426"/>
    <w:rsid w:val="004655A9"/>
    <w:rsid w:val="0046593F"/>
    <w:rsid w:val="0047037D"/>
    <w:rsid w:val="0047704C"/>
    <w:rsid w:val="00483453"/>
    <w:rsid w:val="004840BC"/>
    <w:rsid w:val="00487C04"/>
    <w:rsid w:val="00487CF4"/>
    <w:rsid w:val="00490026"/>
    <w:rsid w:val="004959CD"/>
    <w:rsid w:val="004972CE"/>
    <w:rsid w:val="004A1026"/>
    <w:rsid w:val="004A1134"/>
    <w:rsid w:val="004A2F24"/>
    <w:rsid w:val="004A5A9A"/>
    <w:rsid w:val="004B2977"/>
    <w:rsid w:val="004B37E3"/>
    <w:rsid w:val="004B3FF2"/>
    <w:rsid w:val="004B7DE7"/>
    <w:rsid w:val="004C390B"/>
    <w:rsid w:val="004C696D"/>
    <w:rsid w:val="004D421D"/>
    <w:rsid w:val="004E134D"/>
    <w:rsid w:val="004F6432"/>
    <w:rsid w:val="004F7E2B"/>
    <w:rsid w:val="00501608"/>
    <w:rsid w:val="00501B99"/>
    <w:rsid w:val="00502553"/>
    <w:rsid w:val="00502871"/>
    <w:rsid w:val="00502D48"/>
    <w:rsid w:val="00511826"/>
    <w:rsid w:val="005138F1"/>
    <w:rsid w:val="0051512F"/>
    <w:rsid w:val="00516DB9"/>
    <w:rsid w:val="005228BB"/>
    <w:rsid w:val="00522E74"/>
    <w:rsid w:val="00523C5E"/>
    <w:rsid w:val="005255F1"/>
    <w:rsid w:val="005308E1"/>
    <w:rsid w:val="0053161B"/>
    <w:rsid w:val="00532224"/>
    <w:rsid w:val="00533DEC"/>
    <w:rsid w:val="005423AE"/>
    <w:rsid w:val="00553C36"/>
    <w:rsid w:val="00554B6A"/>
    <w:rsid w:val="00556C75"/>
    <w:rsid w:val="00566707"/>
    <w:rsid w:val="00574F79"/>
    <w:rsid w:val="005803F5"/>
    <w:rsid w:val="005852FC"/>
    <w:rsid w:val="0059064F"/>
    <w:rsid w:val="00590B35"/>
    <w:rsid w:val="00590F5A"/>
    <w:rsid w:val="00593C1E"/>
    <w:rsid w:val="00595B33"/>
    <w:rsid w:val="00597873"/>
    <w:rsid w:val="005B176D"/>
    <w:rsid w:val="005B31B5"/>
    <w:rsid w:val="005B554A"/>
    <w:rsid w:val="005B617A"/>
    <w:rsid w:val="005B740B"/>
    <w:rsid w:val="005C2275"/>
    <w:rsid w:val="005C2C61"/>
    <w:rsid w:val="005C496A"/>
    <w:rsid w:val="005C4B28"/>
    <w:rsid w:val="005C5BD0"/>
    <w:rsid w:val="005C5ED1"/>
    <w:rsid w:val="005C7DBE"/>
    <w:rsid w:val="005D21A8"/>
    <w:rsid w:val="005D361B"/>
    <w:rsid w:val="005D6B81"/>
    <w:rsid w:val="005E2869"/>
    <w:rsid w:val="005E48B7"/>
    <w:rsid w:val="005F7D2A"/>
    <w:rsid w:val="00602072"/>
    <w:rsid w:val="00605093"/>
    <w:rsid w:val="0060646D"/>
    <w:rsid w:val="00612468"/>
    <w:rsid w:val="006143AD"/>
    <w:rsid w:val="0062208A"/>
    <w:rsid w:val="00631724"/>
    <w:rsid w:val="006332CE"/>
    <w:rsid w:val="00633A64"/>
    <w:rsid w:val="006408B7"/>
    <w:rsid w:val="006417FC"/>
    <w:rsid w:val="0064329C"/>
    <w:rsid w:val="00644D41"/>
    <w:rsid w:val="006463A1"/>
    <w:rsid w:val="00652374"/>
    <w:rsid w:val="00661F8B"/>
    <w:rsid w:val="0066417F"/>
    <w:rsid w:val="00665A72"/>
    <w:rsid w:val="006660A6"/>
    <w:rsid w:val="006676A0"/>
    <w:rsid w:val="00670F75"/>
    <w:rsid w:val="006723E3"/>
    <w:rsid w:val="006724C1"/>
    <w:rsid w:val="00677319"/>
    <w:rsid w:val="0068386C"/>
    <w:rsid w:val="00686E94"/>
    <w:rsid w:val="006936FC"/>
    <w:rsid w:val="006A45F7"/>
    <w:rsid w:val="006A4968"/>
    <w:rsid w:val="006A57AA"/>
    <w:rsid w:val="006A69E6"/>
    <w:rsid w:val="006A734F"/>
    <w:rsid w:val="006C09EC"/>
    <w:rsid w:val="006D2849"/>
    <w:rsid w:val="006D5044"/>
    <w:rsid w:val="006E1B27"/>
    <w:rsid w:val="006E5419"/>
    <w:rsid w:val="006E6528"/>
    <w:rsid w:val="006E75D5"/>
    <w:rsid w:val="006F0256"/>
    <w:rsid w:val="006F22F4"/>
    <w:rsid w:val="006F66B5"/>
    <w:rsid w:val="00701C27"/>
    <w:rsid w:val="00701C95"/>
    <w:rsid w:val="00702C21"/>
    <w:rsid w:val="007036EA"/>
    <w:rsid w:val="00706F01"/>
    <w:rsid w:val="0071023F"/>
    <w:rsid w:val="00712EBE"/>
    <w:rsid w:val="0071409E"/>
    <w:rsid w:val="00714433"/>
    <w:rsid w:val="00714505"/>
    <w:rsid w:val="00723EC5"/>
    <w:rsid w:val="00725844"/>
    <w:rsid w:val="00726DEE"/>
    <w:rsid w:val="00733A40"/>
    <w:rsid w:val="00740063"/>
    <w:rsid w:val="007414CA"/>
    <w:rsid w:val="007430F7"/>
    <w:rsid w:val="007615A5"/>
    <w:rsid w:val="00764ACA"/>
    <w:rsid w:val="007653A2"/>
    <w:rsid w:val="00766AE8"/>
    <w:rsid w:val="00767654"/>
    <w:rsid w:val="007712CD"/>
    <w:rsid w:val="00775709"/>
    <w:rsid w:val="00775C06"/>
    <w:rsid w:val="00777A50"/>
    <w:rsid w:val="00781574"/>
    <w:rsid w:val="00786148"/>
    <w:rsid w:val="007864AB"/>
    <w:rsid w:val="00790547"/>
    <w:rsid w:val="0079103F"/>
    <w:rsid w:val="00794814"/>
    <w:rsid w:val="007A193A"/>
    <w:rsid w:val="007A4C75"/>
    <w:rsid w:val="007B55F0"/>
    <w:rsid w:val="007C5DCD"/>
    <w:rsid w:val="007C6B20"/>
    <w:rsid w:val="007C71B5"/>
    <w:rsid w:val="007D22C6"/>
    <w:rsid w:val="007D2FA2"/>
    <w:rsid w:val="007D5136"/>
    <w:rsid w:val="007D56C8"/>
    <w:rsid w:val="007E3D34"/>
    <w:rsid w:val="007E4349"/>
    <w:rsid w:val="007E52F1"/>
    <w:rsid w:val="007E5E5E"/>
    <w:rsid w:val="007F27FA"/>
    <w:rsid w:val="00803ECA"/>
    <w:rsid w:val="008048C0"/>
    <w:rsid w:val="00806E98"/>
    <w:rsid w:val="00817A20"/>
    <w:rsid w:val="00822FAF"/>
    <w:rsid w:val="00824D81"/>
    <w:rsid w:val="00825F59"/>
    <w:rsid w:val="0082739D"/>
    <w:rsid w:val="00827D0E"/>
    <w:rsid w:val="008341D5"/>
    <w:rsid w:val="0083487E"/>
    <w:rsid w:val="00835008"/>
    <w:rsid w:val="008351E3"/>
    <w:rsid w:val="008434DA"/>
    <w:rsid w:val="008519BB"/>
    <w:rsid w:val="008551A5"/>
    <w:rsid w:val="00855382"/>
    <w:rsid w:val="00857BF5"/>
    <w:rsid w:val="00861FDA"/>
    <w:rsid w:val="008676AE"/>
    <w:rsid w:val="00867CAB"/>
    <w:rsid w:val="00870E62"/>
    <w:rsid w:val="00871B9E"/>
    <w:rsid w:val="00871FFF"/>
    <w:rsid w:val="00887567"/>
    <w:rsid w:val="00887985"/>
    <w:rsid w:val="008906ED"/>
    <w:rsid w:val="0089736B"/>
    <w:rsid w:val="008A1815"/>
    <w:rsid w:val="008A22A7"/>
    <w:rsid w:val="008A34F4"/>
    <w:rsid w:val="008A3C06"/>
    <w:rsid w:val="008A5337"/>
    <w:rsid w:val="008A728F"/>
    <w:rsid w:val="008A7426"/>
    <w:rsid w:val="008B72A6"/>
    <w:rsid w:val="008B752D"/>
    <w:rsid w:val="008B75B9"/>
    <w:rsid w:val="008C21A2"/>
    <w:rsid w:val="008C2680"/>
    <w:rsid w:val="008C3203"/>
    <w:rsid w:val="008C4BE3"/>
    <w:rsid w:val="008C72CF"/>
    <w:rsid w:val="008C7995"/>
    <w:rsid w:val="008D19A2"/>
    <w:rsid w:val="008D3965"/>
    <w:rsid w:val="008D3B3D"/>
    <w:rsid w:val="008D3F3D"/>
    <w:rsid w:val="008D4B84"/>
    <w:rsid w:val="008D6692"/>
    <w:rsid w:val="008D717B"/>
    <w:rsid w:val="008E6684"/>
    <w:rsid w:val="008E7BC2"/>
    <w:rsid w:val="008F4830"/>
    <w:rsid w:val="008F4E31"/>
    <w:rsid w:val="008F694F"/>
    <w:rsid w:val="008F7F0B"/>
    <w:rsid w:val="00904A8B"/>
    <w:rsid w:val="00906066"/>
    <w:rsid w:val="0091189E"/>
    <w:rsid w:val="009166CD"/>
    <w:rsid w:val="00931315"/>
    <w:rsid w:val="00936ACE"/>
    <w:rsid w:val="00937124"/>
    <w:rsid w:val="00937A31"/>
    <w:rsid w:val="0094248E"/>
    <w:rsid w:val="00943BA0"/>
    <w:rsid w:val="00945CBB"/>
    <w:rsid w:val="009556F0"/>
    <w:rsid w:val="009563D4"/>
    <w:rsid w:val="009668EA"/>
    <w:rsid w:val="00970D44"/>
    <w:rsid w:val="0097454B"/>
    <w:rsid w:val="00975505"/>
    <w:rsid w:val="00977884"/>
    <w:rsid w:val="00982D0B"/>
    <w:rsid w:val="009916CD"/>
    <w:rsid w:val="00992E0A"/>
    <w:rsid w:val="009932F3"/>
    <w:rsid w:val="00996973"/>
    <w:rsid w:val="009A52B9"/>
    <w:rsid w:val="009B1D24"/>
    <w:rsid w:val="009B4A0E"/>
    <w:rsid w:val="009D0278"/>
    <w:rsid w:val="009D0E4A"/>
    <w:rsid w:val="009D12F3"/>
    <w:rsid w:val="009D45D0"/>
    <w:rsid w:val="009D585A"/>
    <w:rsid w:val="009E0428"/>
    <w:rsid w:val="009E203D"/>
    <w:rsid w:val="009E59A9"/>
    <w:rsid w:val="009E7EC7"/>
    <w:rsid w:val="009F0670"/>
    <w:rsid w:val="009F21D0"/>
    <w:rsid w:val="009F3B89"/>
    <w:rsid w:val="009F3C24"/>
    <w:rsid w:val="00A00AA4"/>
    <w:rsid w:val="00A019AC"/>
    <w:rsid w:val="00A02BD3"/>
    <w:rsid w:val="00A02EE1"/>
    <w:rsid w:val="00A0750F"/>
    <w:rsid w:val="00A146AD"/>
    <w:rsid w:val="00A15AF3"/>
    <w:rsid w:val="00A17649"/>
    <w:rsid w:val="00A22AF7"/>
    <w:rsid w:val="00A233B2"/>
    <w:rsid w:val="00A258CB"/>
    <w:rsid w:val="00A25ED7"/>
    <w:rsid w:val="00A27107"/>
    <w:rsid w:val="00A30334"/>
    <w:rsid w:val="00A305FC"/>
    <w:rsid w:val="00A31A73"/>
    <w:rsid w:val="00A327C0"/>
    <w:rsid w:val="00A32AB3"/>
    <w:rsid w:val="00A377FC"/>
    <w:rsid w:val="00A43415"/>
    <w:rsid w:val="00A4537A"/>
    <w:rsid w:val="00A46BFC"/>
    <w:rsid w:val="00A479B8"/>
    <w:rsid w:val="00A5302A"/>
    <w:rsid w:val="00A561A9"/>
    <w:rsid w:val="00A56C4F"/>
    <w:rsid w:val="00A604E6"/>
    <w:rsid w:val="00A61100"/>
    <w:rsid w:val="00A614E8"/>
    <w:rsid w:val="00A643A6"/>
    <w:rsid w:val="00A72FA1"/>
    <w:rsid w:val="00A73737"/>
    <w:rsid w:val="00A77B86"/>
    <w:rsid w:val="00A80F04"/>
    <w:rsid w:val="00A95C71"/>
    <w:rsid w:val="00A95FC2"/>
    <w:rsid w:val="00AA1949"/>
    <w:rsid w:val="00AA7912"/>
    <w:rsid w:val="00AA7986"/>
    <w:rsid w:val="00AB02CE"/>
    <w:rsid w:val="00AB283B"/>
    <w:rsid w:val="00AB2902"/>
    <w:rsid w:val="00AB4075"/>
    <w:rsid w:val="00AC0ECF"/>
    <w:rsid w:val="00AC21FB"/>
    <w:rsid w:val="00AC2438"/>
    <w:rsid w:val="00AC7BF2"/>
    <w:rsid w:val="00AC7CF9"/>
    <w:rsid w:val="00AD456E"/>
    <w:rsid w:val="00AD4FE2"/>
    <w:rsid w:val="00AE0D3F"/>
    <w:rsid w:val="00AE277E"/>
    <w:rsid w:val="00AE6B04"/>
    <w:rsid w:val="00AE73CF"/>
    <w:rsid w:val="00AF51BD"/>
    <w:rsid w:val="00AF6CBA"/>
    <w:rsid w:val="00B02A05"/>
    <w:rsid w:val="00B055C7"/>
    <w:rsid w:val="00B16EEA"/>
    <w:rsid w:val="00B2035F"/>
    <w:rsid w:val="00B21273"/>
    <w:rsid w:val="00B2186E"/>
    <w:rsid w:val="00B26926"/>
    <w:rsid w:val="00B31076"/>
    <w:rsid w:val="00B3327C"/>
    <w:rsid w:val="00B335FF"/>
    <w:rsid w:val="00B33642"/>
    <w:rsid w:val="00B36166"/>
    <w:rsid w:val="00B36A5C"/>
    <w:rsid w:val="00B36DE4"/>
    <w:rsid w:val="00B42134"/>
    <w:rsid w:val="00B42212"/>
    <w:rsid w:val="00B42C5F"/>
    <w:rsid w:val="00B471A8"/>
    <w:rsid w:val="00B50C09"/>
    <w:rsid w:val="00B53002"/>
    <w:rsid w:val="00B54341"/>
    <w:rsid w:val="00B57B7C"/>
    <w:rsid w:val="00B6176E"/>
    <w:rsid w:val="00B62F9F"/>
    <w:rsid w:val="00B643C8"/>
    <w:rsid w:val="00B65B7B"/>
    <w:rsid w:val="00B66FE0"/>
    <w:rsid w:val="00B72595"/>
    <w:rsid w:val="00B72707"/>
    <w:rsid w:val="00B72ECE"/>
    <w:rsid w:val="00B770C4"/>
    <w:rsid w:val="00B770EC"/>
    <w:rsid w:val="00B77E00"/>
    <w:rsid w:val="00B8147D"/>
    <w:rsid w:val="00B8402E"/>
    <w:rsid w:val="00B940DA"/>
    <w:rsid w:val="00B97213"/>
    <w:rsid w:val="00BA43CF"/>
    <w:rsid w:val="00BA6CC2"/>
    <w:rsid w:val="00BA7B76"/>
    <w:rsid w:val="00BB0773"/>
    <w:rsid w:val="00BB1E5B"/>
    <w:rsid w:val="00BB23CA"/>
    <w:rsid w:val="00BC2271"/>
    <w:rsid w:val="00BC291D"/>
    <w:rsid w:val="00BC4082"/>
    <w:rsid w:val="00BC7360"/>
    <w:rsid w:val="00BC7A5C"/>
    <w:rsid w:val="00BD1C26"/>
    <w:rsid w:val="00BD4218"/>
    <w:rsid w:val="00BD56E5"/>
    <w:rsid w:val="00BE0BA8"/>
    <w:rsid w:val="00BE1995"/>
    <w:rsid w:val="00BE2B70"/>
    <w:rsid w:val="00BE5F8F"/>
    <w:rsid w:val="00C03D48"/>
    <w:rsid w:val="00C054AD"/>
    <w:rsid w:val="00C06FFD"/>
    <w:rsid w:val="00C10433"/>
    <w:rsid w:val="00C1054C"/>
    <w:rsid w:val="00C112A5"/>
    <w:rsid w:val="00C123C2"/>
    <w:rsid w:val="00C14333"/>
    <w:rsid w:val="00C15FB2"/>
    <w:rsid w:val="00C25B56"/>
    <w:rsid w:val="00C271F1"/>
    <w:rsid w:val="00C32E6E"/>
    <w:rsid w:val="00C43D4E"/>
    <w:rsid w:val="00C44CE5"/>
    <w:rsid w:val="00C52F16"/>
    <w:rsid w:val="00C55C9B"/>
    <w:rsid w:val="00C574A6"/>
    <w:rsid w:val="00C57C96"/>
    <w:rsid w:val="00C601B4"/>
    <w:rsid w:val="00C75422"/>
    <w:rsid w:val="00C76B35"/>
    <w:rsid w:val="00C76C49"/>
    <w:rsid w:val="00C772C3"/>
    <w:rsid w:val="00C8252C"/>
    <w:rsid w:val="00C82D9C"/>
    <w:rsid w:val="00C84A7B"/>
    <w:rsid w:val="00C92C1D"/>
    <w:rsid w:val="00CA1525"/>
    <w:rsid w:val="00CA2BF3"/>
    <w:rsid w:val="00CA6FBE"/>
    <w:rsid w:val="00CB0F76"/>
    <w:rsid w:val="00CB52C0"/>
    <w:rsid w:val="00CB7F8E"/>
    <w:rsid w:val="00CC095F"/>
    <w:rsid w:val="00CC12DB"/>
    <w:rsid w:val="00CD189A"/>
    <w:rsid w:val="00CD3FE8"/>
    <w:rsid w:val="00CE0645"/>
    <w:rsid w:val="00CE15CC"/>
    <w:rsid w:val="00CE2B89"/>
    <w:rsid w:val="00CE58A8"/>
    <w:rsid w:val="00CE7D7F"/>
    <w:rsid w:val="00CF75A0"/>
    <w:rsid w:val="00D16318"/>
    <w:rsid w:val="00D17C16"/>
    <w:rsid w:val="00D20784"/>
    <w:rsid w:val="00D21881"/>
    <w:rsid w:val="00D304E0"/>
    <w:rsid w:val="00D33AA2"/>
    <w:rsid w:val="00D36965"/>
    <w:rsid w:val="00D372BF"/>
    <w:rsid w:val="00D41B4F"/>
    <w:rsid w:val="00D44E5A"/>
    <w:rsid w:val="00D45A61"/>
    <w:rsid w:val="00D500F3"/>
    <w:rsid w:val="00D5068B"/>
    <w:rsid w:val="00D51A31"/>
    <w:rsid w:val="00D53945"/>
    <w:rsid w:val="00D54607"/>
    <w:rsid w:val="00D55E94"/>
    <w:rsid w:val="00D566CF"/>
    <w:rsid w:val="00D65168"/>
    <w:rsid w:val="00D73134"/>
    <w:rsid w:val="00D75CDA"/>
    <w:rsid w:val="00D807B7"/>
    <w:rsid w:val="00D807C5"/>
    <w:rsid w:val="00D973FD"/>
    <w:rsid w:val="00DA371A"/>
    <w:rsid w:val="00DA3B5A"/>
    <w:rsid w:val="00DB1E51"/>
    <w:rsid w:val="00DB769C"/>
    <w:rsid w:val="00DC3D73"/>
    <w:rsid w:val="00DC41C0"/>
    <w:rsid w:val="00DC5217"/>
    <w:rsid w:val="00DC57C6"/>
    <w:rsid w:val="00DD24A3"/>
    <w:rsid w:val="00DD392C"/>
    <w:rsid w:val="00DD39FC"/>
    <w:rsid w:val="00DD54FD"/>
    <w:rsid w:val="00DD5B24"/>
    <w:rsid w:val="00DD7601"/>
    <w:rsid w:val="00DE63DB"/>
    <w:rsid w:val="00DF0364"/>
    <w:rsid w:val="00DF070E"/>
    <w:rsid w:val="00DF48FC"/>
    <w:rsid w:val="00E0181A"/>
    <w:rsid w:val="00E02EC8"/>
    <w:rsid w:val="00E044A4"/>
    <w:rsid w:val="00E064F5"/>
    <w:rsid w:val="00E06690"/>
    <w:rsid w:val="00E125FF"/>
    <w:rsid w:val="00E1570D"/>
    <w:rsid w:val="00E201BD"/>
    <w:rsid w:val="00E26349"/>
    <w:rsid w:val="00E272FF"/>
    <w:rsid w:val="00E40D71"/>
    <w:rsid w:val="00E42A7A"/>
    <w:rsid w:val="00E42D8B"/>
    <w:rsid w:val="00E51D52"/>
    <w:rsid w:val="00E53C12"/>
    <w:rsid w:val="00E546D9"/>
    <w:rsid w:val="00E563F6"/>
    <w:rsid w:val="00E6579E"/>
    <w:rsid w:val="00E67880"/>
    <w:rsid w:val="00E82BA7"/>
    <w:rsid w:val="00E91264"/>
    <w:rsid w:val="00E961A4"/>
    <w:rsid w:val="00E96D14"/>
    <w:rsid w:val="00EA4E2C"/>
    <w:rsid w:val="00EA73E4"/>
    <w:rsid w:val="00EB31F0"/>
    <w:rsid w:val="00EB35A6"/>
    <w:rsid w:val="00EB3A9F"/>
    <w:rsid w:val="00EB43C6"/>
    <w:rsid w:val="00EB54EF"/>
    <w:rsid w:val="00EB6CEC"/>
    <w:rsid w:val="00EB7175"/>
    <w:rsid w:val="00EC2649"/>
    <w:rsid w:val="00EC2CC8"/>
    <w:rsid w:val="00EE058B"/>
    <w:rsid w:val="00EE3DCF"/>
    <w:rsid w:val="00EE5101"/>
    <w:rsid w:val="00EF11CB"/>
    <w:rsid w:val="00EF34FC"/>
    <w:rsid w:val="00EF4301"/>
    <w:rsid w:val="00EF44EB"/>
    <w:rsid w:val="00F02196"/>
    <w:rsid w:val="00F0282A"/>
    <w:rsid w:val="00F10E6D"/>
    <w:rsid w:val="00F16CBA"/>
    <w:rsid w:val="00F17354"/>
    <w:rsid w:val="00F2434A"/>
    <w:rsid w:val="00F25F6A"/>
    <w:rsid w:val="00F278ED"/>
    <w:rsid w:val="00F3395E"/>
    <w:rsid w:val="00F3603E"/>
    <w:rsid w:val="00F37505"/>
    <w:rsid w:val="00F47F42"/>
    <w:rsid w:val="00F5095D"/>
    <w:rsid w:val="00F53E53"/>
    <w:rsid w:val="00F54978"/>
    <w:rsid w:val="00F568BF"/>
    <w:rsid w:val="00F56BAB"/>
    <w:rsid w:val="00F5701C"/>
    <w:rsid w:val="00F625FD"/>
    <w:rsid w:val="00F6437F"/>
    <w:rsid w:val="00F66A61"/>
    <w:rsid w:val="00F7207B"/>
    <w:rsid w:val="00F72AFB"/>
    <w:rsid w:val="00F75B3C"/>
    <w:rsid w:val="00F7756A"/>
    <w:rsid w:val="00F822A1"/>
    <w:rsid w:val="00F85E82"/>
    <w:rsid w:val="00F951CD"/>
    <w:rsid w:val="00F971FE"/>
    <w:rsid w:val="00F97E1A"/>
    <w:rsid w:val="00FA2DCD"/>
    <w:rsid w:val="00FA3B1A"/>
    <w:rsid w:val="00FA797A"/>
    <w:rsid w:val="00FB15DC"/>
    <w:rsid w:val="00FB4947"/>
    <w:rsid w:val="00FB4F40"/>
    <w:rsid w:val="00FC66B6"/>
    <w:rsid w:val="00FD0565"/>
    <w:rsid w:val="00FE1D20"/>
    <w:rsid w:val="00FE4EEB"/>
    <w:rsid w:val="00FF5752"/>
    <w:rsid w:val="00FF6B17"/>
    <w:rsid w:val="01B7DB1C"/>
    <w:rsid w:val="0BAB5451"/>
    <w:rsid w:val="32DE7D98"/>
    <w:rsid w:val="5F9A363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9C8130"/>
  <w15:chartTrackingRefBased/>
  <w15:docId w15:val="{D3D865AF-C2DC-40D5-BAFD-757E3B3BE7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2E6E"/>
    <w:pPr>
      <w:spacing w:after="120" w:line="264" w:lineRule="auto"/>
    </w:pPr>
    <w:rPr>
      <w:rFonts w:eastAsiaTheme="minorEastAsia"/>
      <w:kern w:val="0"/>
      <w:sz w:val="20"/>
      <w:szCs w:val="20"/>
      <w14:ligatures w14:val="none"/>
    </w:rPr>
  </w:style>
  <w:style w:type="paragraph" w:styleId="Heading1">
    <w:name w:val="heading 1"/>
    <w:basedOn w:val="Normal"/>
    <w:next w:val="Normal"/>
    <w:link w:val="Heading1Char"/>
    <w:uiPriority w:val="9"/>
    <w:qFormat/>
    <w:rsid w:val="00871FF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71FF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71FF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71FF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71FF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71F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1F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1F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1F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1FF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71FF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71FF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871FF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71FF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71F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1F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1F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1FFF"/>
    <w:rPr>
      <w:rFonts w:eastAsiaTheme="majorEastAsia" w:cstheme="majorBidi"/>
      <w:color w:val="272727" w:themeColor="text1" w:themeTint="D8"/>
    </w:rPr>
  </w:style>
  <w:style w:type="paragraph" w:styleId="Title">
    <w:name w:val="Title"/>
    <w:basedOn w:val="Normal"/>
    <w:next w:val="Normal"/>
    <w:link w:val="TitleChar"/>
    <w:uiPriority w:val="10"/>
    <w:qFormat/>
    <w:rsid w:val="00871F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1F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1F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1F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1FFF"/>
    <w:pPr>
      <w:spacing w:before="160"/>
      <w:jc w:val="center"/>
    </w:pPr>
    <w:rPr>
      <w:i/>
      <w:iCs/>
      <w:color w:val="404040" w:themeColor="text1" w:themeTint="BF"/>
    </w:rPr>
  </w:style>
  <w:style w:type="character" w:customStyle="1" w:styleId="QuoteChar">
    <w:name w:val="Quote Char"/>
    <w:basedOn w:val="DefaultParagraphFont"/>
    <w:link w:val="Quote"/>
    <w:uiPriority w:val="29"/>
    <w:rsid w:val="00871FFF"/>
    <w:rPr>
      <w:i/>
      <w:iCs/>
      <w:color w:val="404040" w:themeColor="text1" w:themeTint="BF"/>
    </w:rPr>
  </w:style>
  <w:style w:type="paragraph" w:styleId="ListParagraph">
    <w:name w:val="List Paragraph"/>
    <w:basedOn w:val="Normal"/>
    <w:uiPriority w:val="34"/>
    <w:qFormat/>
    <w:rsid w:val="00871FFF"/>
    <w:pPr>
      <w:ind w:left="720"/>
      <w:contextualSpacing/>
    </w:pPr>
  </w:style>
  <w:style w:type="character" w:styleId="IntenseEmphasis">
    <w:name w:val="Intense Emphasis"/>
    <w:basedOn w:val="DefaultParagraphFont"/>
    <w:uiPriority w:val="21"/>
    <w:qFormat/>
    <w:rsid w:val="00871FFF"/>
    <w:rPr>
      <w:i/>
      <w:iCs/>
      <w:color w:val="0F4761" w:themeColor="accent1" w:themeShade="BF"/>
    </w:rPr>
  </w:style>
  <w:style w:type="paragraph" w:styleId="IntenseQuote">
    <w:name w:val="Intense Quote"/>
    <w:basedOn w:val="Normal"/>
    <w:next w:val="Normal"/>
    <w:link w:val="IntenseQuoteChar"/>
    <w:uiPriority w:val="30"/>
    <w:qFormat/>
    <w:rsid w:val="00871F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71FFF"/>
    <w:rPr>
      <w:i/>
      <w:iCs/>
      <w:color w:val="0F4761" w:themeColor="accent1" w:themeShade="BF"/>
    </w:rPr>
  </w:style>
  <w:style w:type="character" w:styleId="IntenseReference">
    <w:name w:val="Intense Reference"/>
    <w:basedOn w:val="DefaultParagraphFont"/>
    <w:uiPriority w:val="32"/>
    <w:qFormat/>
    <w:rsid w:val="00871FFF"/>
    <w:rPr>
      <w:b/>
      <w:bCs/>
      <w:smallCaps/>
      <w:color w:val="0F4761" w:themeColor="accent1" w:themeShade="BF"/>
      <w:spacing w:val="5"/>
    </w:rPr>
  </w:style>
  <w:style w:type="paragraph" w:styleId="Header">
    <w:name w:val="header"/>
    <w:basedOn w:val="Normal"/>
    <w:link w:val="HeaderChar"/>
    <w:uiPriority w:val="99"/>
    <w:unhideWhenUsed/>
    <w:rsid w:val="00871FFF"/>
    <w:pPr>
      <w:tabs>
        <w:tab w:val="center" w:pos="4513"/>
        <w:tab w:val="right" w:pos="9026"/>
      </w:tabs>
      <w:spacing w:after="0" w:line="240" w:lineRule="auto"/>
    </w:pPr>
  </w:style>
  <w:style w:type="character" w:customStyle="1" w:styleId="HeaderChar">
    <w:name w:val="Header Char"/>
    <w:basedOn w:val="DefaultParagraphFont"/>
    <w:link w:val="Header"/>
    <w:uiPriority w:val="99"/>
    <w:rsid w:val="00871FFF"/>
    <w:rPr>
      <w:rFonts w:eastAsiaTheme="minorEastAsia"/>
      <w:kern w:val="0"/>
      <w:sz w:val="20"/>
      <w:szCs w:val="20"/>
      <w14:ligatures w14:val="none"/>
    </w:rPr>
  </w:style>
  <w:style w:type="paragraph" w:styleId="Footer">
    <w:name w:val="footer"/>
    <w:basedOn w:val="Normal"/>
    <w:link w:val="FooterChar"/>
    <w:uiPriority w:val="99"/>
    <w:unhideWhenUsed/>
    <w:rsid w:val="00871FFF"/>
    <w:pPr>
      <w:tabs>
        <w:tab w:val="center" w:pos="4513"/>
        <w:tab w:val="right" w:pos="9026"/>
      </w:tabs>
      <w:spacing w:after="0" w:line="240" w:lineRule="auto"/>
    </w:pPr>
  </w:style>
  <w:style w:type="character" w:customStyle="1" w:styleId="FooterChar">
    <w:name w:val="Footer Char"/>
    <w:basedOn w:val="DefaultParagraphFont"/>
    <w:link w:val="Footer"/>
    <w:uiPriority w:val="99"/>
    <w:rsid w:val="00871FFF"/>
    <w:rPr>
      <w:rFonts w:eastAsiaTheme="minorEastAsia"/>
      <w:kern w:val="0"/>
      <w:sz w:val="20"/>
      <w:szCs w:val="20"/>
      <w14:ligatures w14:val="none"/>
    </w:rPr>
  </w:style>
  <w:style w:type="paragraph" w:styleId="Caption">
    <w:name w:val="caption"/>
    <w:basedOn w:val="Normal"/>
    <w:next w:val="Normal"/>
    <w:uiPriority w:val="35"/>
    <w:unhideWhenUsed/>
    <w:qFormat/>
    <w:rsid w:val="00871FFF"/>
    <w:pPr>
      <w:spacing w:line="240" w:lineRule="auto"/>
    </w:pPr>
    <w:rPr>
      <w:b/>
      <w:bCs/>
      <w:smallCaps/>
      <w:color w:val="595959" w:themeColor="text1" w:themeTint="A6"/>
      <w:spacing w:val="6"/>
    </w:rPr>
  </w:style>
  <w:style w:type="character" w:styleId="Strong">
    <w:name w:val="Strong"/>
    <w:basedOn w:val="DefaultParagraphFont"/>
    <w:uiPriority w:val="22"/>
    <w:qFormat/>
    <w:rsid w:val="00871FFF"/>
    <w:rPr>
      <w:b/>
      <w:bCs/>
    </w:rPr>
  </w:style>
  <w:style w:type="character" w:styleId="Emphasis">
    <w:name w:val="Emphasis"/>
    <w:basedOn w:val="DefaultParagraphFont"/>
    <w:uiPriority w:val="20"/>
    <w:qFormat/>
    <w:rsid w:val="00871FFF"/>
    <w:rPr>
      <w:i/>
      <w:iCs/>
    </w:rPr>
  </w:style>
  <w:style w:type="paragraph" w:styleId="NoSpacing">
    <w:name w:val="No Spacing"/>
    <w:uiPriority w:val="1"/>
    <w:qFormat/>
    <w:rsid w:val="00871FFF"/>
    <w:pPr>
      <w:spacing w:after="0" w:line="240" w:lineRule="auto"/>
    </w:pPr>
    <w:rPr>
      <w:rFonts w:eastAsiaTheme="minorEastAsia"/>
      <w:kern w:val="0"/>
      <w:sz w:val="20"/>
      <w:szCs w:val="20"/>
      <w14:ligatures w14:val="none"/>
    </w:rPr>
  </w:style>
  <w:style w:type="character" w:styleId="SubtleEmphasis">
    <w:name w:val="Subtle Emphasis"/>
    <w:basedOn w:val="DefaultParagraphFont"/>
    <w:uiPriority w:val="19"/>
    <w:qFormat/>
    <w:rsid w:val="00871FFF"/>
    <w:rPr>
      <w:i/>
      <w:iCs/>
      <w:color w:val="404040" w:themeColor="text1" w:themeTint="BF"/>
    </w:rPr>
  </w:style>
  <w:style w:type="character" w:styleId="SubtleReference">
    <w:name w:val="Subtle Reference"/>
    <w:basedOn w:val="DefaultParagraphFont"/>
    <w:uiPriority w:val="31"/>
    <w:qFormat/>
    <w:rsid w:val="00871FFF"/>
    <w:rPr>
      <w:smallCaps/>
      <w:color w:val="404040" w:themeColor="text1" w:themeTint="BF"/>
      <w:u w:val="single" w:color="7F7F7F" w:themeColor="text1" w:themeTint="80"/>
    </w:rPr>
  </w:style>
  <w:style w:type="character" w:styleId="BookTitle">
    <w:name w:val="Book Title"/>
    <w:basedOn w:val="DefaultParagraphFont"/>
    <w:uiPriority w:val="33"/>
    <w:qFormat/>
    <w:rsid w:val="00871FFF"/>
    <w:rPr>
      <w:b/>
      <w:bCs/>
      <w:smallCaps/>
    </w:rPr>
  </w:style>
  <w:style w:type="paragraph" w:styleId="TOCHeading">
    <w:name w:val="TOC Heading"/>
    <w:basedOn w:val="Heading1"/>
    <w:next w:val="Normal"/>
    <w:uiPriority w:val="39"/>
    <w:unhideWhenUsed/>
    <w:qFormat/>
    <w:rsid w:val="00871FFF"/>
    <w:pPr>
      <w:spacing w:before="320" w:after="0" w:line="240" w:lineRule="auto"/>
      <w:outlineLvl w:val="9"/>
    </w:pPr>
    <w:rPr>
      <w:sz w:val="32"/>
      <w:szCs w:val="32"/>
    </w:rPr>
  </w:style>
  <w:style w:type="paragraph" w:styleId="TOC1">
    <w:name w:val="toc 1"/>
    <w:basedOn w:val="Normal"/>
    <w:next w:val="Normal"/>
    <w:autoRedefine/>
    <w:uiPriority w:val="39"/>
    <w:unhideWhenUsed/>
    <w:rsid w:val="00871FFF"/>
    <w:pPr>
      <w:spacing w:after="100"/>
    </w:pPr>
  </w:style>
  <w:style w:type="character" w:styleId="Hyperlink">
    <w:name w:val="Hyperlink"/>
    <w:basedOn w:val="DefaultParagraphFont"/>
    <w:uiPriority w:val="99"/>
    <w:unhideWhenUsed/>
    <w:rsid w:val="00871FFF"/>
    <w:rPr>
      <w:color w:val="467886" w:themeColor="hyperlink"/>
      <w:u w:val="single"/>
    </w:rPr>
  </w:style>
  <w:style w:type="paragraph" w:styleId="TOC2">
    <w:name w:val="toc 2"/>
    <w:basedOn w:val="Normal"/>
    <w:next w:val="Normal"/>
    <w:autoRedefine/>
    <w:uiPriority w:val="39"/>
    <w:unhideWhenUsed/>
    <w:rsid w:val="00871FFF"/>
    <w:pPr>
      <w:spacing w:after="100" w:line="259" w:lineRule="auto"/>
      <w:ind w:left="220"/>
    </w:pPr>
    <w:rPr>
      <w:rFonts w:cs="Times New Roman"/>
      <w:sz w:val="22"/>
      <w:szCs w:val="22"/>
      <w:lang w:eastAsia="en-GB"/>
    </w:rPr>
  </w:style>
  <w:style w:type="paragraph" w:styleId="TOC3">
    <w:name w:val="toc 3"/>
    <w:basedOn w:val="Normal"/>
    <w:next w:val="Normal"/>
    <w:autoRedefine/>
    <w:uiPriority w:val="39"/>
    <w:unhideWhenUsed/>
    <w:rsid w:val="00871FFF"/>
    <w:pPr>
      <w:spacing w:after="100" w:line="259" w:lineRule="auto"/>
      <w:ind w:left="440"/>
    </w:pPr>
    <w:rPr>
      <w:rFonts w:cs="Times New Roman"/>
      <w:sz w:val="22"/>
      <w:szCs w:val="22"/>
      <w:lang w:eastAsia="en-GB"/>
    </w:rPr>
  </w:style>
  <w:style w:type="character" w:styleId="UnresolvedMention">
    <w:name w:val="Unresolved Mention"/>
    <w:basedOn w:val="DefaultParagraphFont"/>
    <w:uiPriority w:val="99"/>
    <w:semiHidden/>
    <w:unhideWhenUsed/>
    <w:rsid w:val="00871FFF"/>
    <w:rPr>
      <w:color w:val="605E5C"/>
      <w:shd w:val="clear" w:color="auto" w:fill="E1DFDD"/>
    </w:rPr>
  </w:style>
  <w:style w:type="paragraph" w:styleId="Bibliography">
    <w:name w:val="Bibliography"/>
    <w:basedOn w:val="Normal"/>
    <w:next w:val="Normal"/>
    <w:uiPriority w:val="37"/>
    <w:unhideWhenUsed/>
    <w:rsid w:val="00871FFF"/>
  </w:style>
  <w:style w:type="paragraph" w:styleId="NormalWeb">
    <w:name w:val="Normal (Web)"/>
    <w:basedOn w:val="Normal"/>
    <w:uiPriority w:val="99"/>
    <w:semiHidden/>
    <w:unhideWhenUsed/>
    <w:rsid w:val="00871FFF"/>
    <w:rPr>
      <w:rFonts w:ascii="Times New Roman" w:hAnsi="Times New Roman" w:cs="Times New Roman"/>
      <w:sz w:val="24"/>
      <w:szCs w:val="24"/>
    </w:rPr>
  </w:style>
  <w:style w:type="table" w:styleId="TableGrid">
    <w:name w:val="Table Grid"/>
    <w:basedOn w:val="TableNormal"/>
    <w:uiPriority w:val="39"/>
    <w:rsid w:val="00871FFF"/>
    <w:pPr>
      <w:spacing w:after="0" w:line="240" w:lineRule="auto"/>
    </w:pPr>
    <w:rPr>
      <w:rFonts w:eastAsiaTheme="minorEastAsia"/>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image" Target="media/image11.png"/><Relationship Id="rId26" Type="http://schemas.openxmlformats.org/officeDocument/2006/relationships/header" Target="header2.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emf"/><Relationship Id="rId17" Type="http://schemas.openxmlformats.org/officeDocument/2006/relationships/image" Target="media/image10.png"/><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7.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oter" Target="footer1.xml"/><Relationship Id="rId30"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LeC15</b:Tag>
    <b:SourceType>InternetSite</b:SourceType>
    <b:Guid>{5D5B7E2F-8005-489E-9790-DD36AB8C9F3E}</b:Guid>
    <b:Title>Deep Learning</b:Title>
    <b:Year>2015</b:Year>
    <b:InternetSiteTitle>Nature</b:InternetSiteTitle>
    <b:Month>May</b:Month>
    <b:Day>27</b:Day>
    <b:URL>https://www.nature.com/articles/nature14539</b:URL>
    <b:Author>
      <b:Author>
        <b:NameList>
          <b:Person>
            <b:Last>LeCun</b:Last>
            <b:First>Y.</b:First>
            <b:Middle>&amp; Hinton, G.</b:Middle>
          </b:Person>
        </b:NameList>
      </b:Author>
    </b:Author>
    <b:RefOrder>1</b:RefOrder>
  </b:Source>
  <b:Source>
    <b:Tag>HeK26</b:Tag>
    <b:SourceType>InternetSite</b:SourceType>
    <b:Guid>{A2E2FC70-296C-4BA0-8F3A-F96CA2583576}</b:Guid>
    <b:Title>Deep Residual Learning for Image Recognition</b:Title>
    <b:Year>2026</b:Year>
    <b:Author>
      <b:Author>
        <b:NameList>
          <b:Person>
            <b:Last>He</b:Last>
            <b:First>K</b:First>
          </b:Person>
          <b:Person>
            <b:Last>Zhang</b:Last>
            <b:First>X</b:First>
          </b:Person>
          <b:Person>
            <b:Last>Ren</b:Last>
            <b:First>S</b:First>
          </b:Person>
          <b:Person>
            <b:Last>Sun</b:Last>
            <b:First>J</b:First>
          </b:Person>
        </b:NameList>
      </b:Author>
    </b:Author>
    <b:InternetSiteTitle>arxiv</b:InternetSiteTitle>
    <b:Month>03</b:Month>
    <b:Day>03</b:Day>
    <b:URL>https://arxiv.org/abs/1512.03385</b:URL>
    <b:RefOrder>2</b:RefOrder>
  </b:Source>
  <b:Source>
    <b:Tag>How</b:Tag>
    <b:SourceType>JournalArticle</b:SourceType>
    <b:Guid>{BA1DA567-852B-4932-8A04-13CC1E6A53DE}</b:Guid>
    <b:Title>MobileNets: Efficient Convolutional Neural Networks for Mobile Vision Applications</b:Title>
    <b:Author>
      <b:Author>
        <b:NameList>
          <b:Person>
            <b:Last>Howard</b:Last>
            <b:Middle>G</b:Middle>
            <b:First>A</b:First>
          </b:Person>
          <b:Person>
            <b:Last>Zhu</b:Last>
            <b:First>M</b:First>
          </b:Person>
          <b:Person>
            <b:Last>Chen</b:Last>
            <b:First>B</b:First>
          </b:Person>
          <b:Person>
            <b:Last>Kalenichenko</b:Last>
            <b:First>D</b:First>
          </b:Person>
          <b:Person>
            <b:Last>Wang</b:Last>
            <b:First>W</b:First>
          </b:Person>
          <b:Person>
            <b:Last>Weyand</b:Last>
            <b:First>T</b:First>
          </b:Person>
          <b:Person>
            <b:Last>Andreetto</b:Last>
            <b:First>M</b:First>
          </b:Person>
          <b:Person>
            <b:Last>Adam</b:Last>
            <b:First>H</b:First>
          </b:Person>
        </b:NameList>
      </b:Author>
    </b:Author>
    <b:Year>2017</b:Year>
    <b:DOI>https://doi.org/10.48550/arXiv.1704.04861</b:DOI>
    <b:RefOrder>3</b:RefOrder>
  </b:Source>
  <b:Source>
    <b:Tag>Kha19</b:Tag>
    <b:SourceType>JournalArticle</b:SourceType>
    <b:Guid>{B578B0A6-9DC0-4282-998D-44EC10C82BFC}</b:Guid>
    <b:Author>
      <b:Author>
        <b:NameList>
          <b:Person>
            <b:Last>Khasoggi</b:Last>
            <b:First>B</b:First>
          </b:Person>
          <b:Person>
            <b:Last>Ermatita</b:Last>
            <b:First>E</b:First>
          </b:Person>
          <b:Person>
            <b:Last>Samsuryadi</b:Last>
            <b:First>S</b:First>
          </b:Person>
        </b:NameList>
      </b:Author>
    </b:Author>
    <b:Title>Efficient Mobilenet architecture as image recognition on mobile and embedded devices</b:Title>
    <b:JournalName>Indonesian Journal of Electrical Engineering and Computer Science, vol. 16, no. 1,</b:JournalName>
    <b:Year>2019</b:Year>
    <b:Pages>389</b:Pages>
    <b:YearAccessed>2026</b:YearAccessed>
    <b:MonthAccessed>03</b:MonthAccessed>
    <b:DayAccessed>3</b:DayAccessed>
    <b:DOI>10.11591/ijeecs.v16.i1.pp389-394</b:DOI>
    <b:RefOrder>4</b:RefOrder>
  </b:Source>
  <b:Source>
    <b:Tag>Dam</b:Tag>
    <b:SourceType>DocumentFromInternetSite</b:SourceType>
    <b:Guid>{CF367F1C-9F0B-442F-A5F1-0B94D7A36711}</b:Guid>
    <b:Author>
      <b:Author>
        <b:NameList>
          <b:Person>
            <b:Last>Damle</b:Last>
            <b:First>Abhishek</b:First>
          </b:Person>
        </b:NameList>
      </b:Author>
    </b:Author>
    <b:Title>Comparing the Performance of CNN and MLP in Image</b:Title>
    <b:Year>2022</b:Year>
    <b:URL>https://a-damle.com/project_files/mlp_vs_cnn/mlp_vs_cnn.pdf</b:URL>
    <b:InternetSiteTitle>a-damle</b:InternetSiteTitle>
    <b:RefOrder>5</b:RefOrder>
  </b:Source>
  <b:Source xmlns:b="http://schemas.openxmlformats.org/officeDocument/2006/bibliography">
    <b:Tag>Dos21</b:Tag>
    <b:SourceType>JournalArticle</b:SourceType>
    <b:Guid>{6F0CDDDC-2B56-4B27-B775-3A22A42D89DF}</b:Guid>
    <b:Title>An Image is Worth 16x16 Words: Transformers for image recognition at scale</b:Title>
    <b:JournalName>Published as a conference paper at ICLR 2021</b:JournalName>
    <b:Year>2021</b:Year>
    <b:Pages>
		</b:Pages>
    <b:Author>
      <b:Author>
        <b:NameList>
          <b:Person>
            <b:Last>Dosovitskiy</b:Last>
            <b:First>Alexey</b:First>
          </b:Person>
          <b:Person>
            <b:Last>Beyer</b:Last>
            <b:First>Lucas</b:First>
          </b:Person>
          <b:Person>
            <b:Last>Kolesnikov</b:Last>
            <b:First>Alexander</b:First>
          </b:Person>
          <b:Person>
            <b:Last>Weissenborn</b:Last>
            <b:First>Dirk</b:First>
          </b:Person>
          <b:Person>
            <b:Last>Zhai</b:Last>
            <b:First>Xiaohua</b:First>
          </b:Person>
          <b:Person>
            <b:Last>Unterthiner</b:Last>
            <b:First>Thomas</b:First>
          </b:Person>
        </b:NameList>
      </b:Author>
    </b:Author>
    <b:YearAccessed>2026</b:YearAccessed>
    <b:MonthAccessed>04</b:MonthAccessed>
    <b:DayAccessed>21</b:DayAccessed>
    <b:URL>https://arxiv.org/pdf/2010.11929/100</b:URL>
    <b:RefOrder>6</b:RefOrder>
  </b:Source>
</b:Sources>
</file>

<file path=customXml/itemProps1.xml><?xml version="1.0" encoding="utf-8"?>
<ds:datastoreItem xmlns:ds="http://schemas.openxmlformats.org/officeDocument/2006/customXml" ds:itemID="{48D11CFB-ACD1-4AB9-9A41-E0720F3F18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52</Pages>
  <Words>11487</Words>
  <Characters>64330</Characters>
  <Application>Microsoft Office Word</Application>
  <DocSecurity>0</DocSecurity>
  <Lines>1949</Lines>
  <Paragraphs>972</Paragraphs>
  <ScaleCrop>false</ScaleCrop>
  <Company/>
  <LinksUpToDate>false</LinksUpToDate>
  <CharactersWithSpaces>74845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Brendan Fitzpatrick</dc:creator>
  <cp:keywords/>
  <dc:description/>
  <cp:lastModifiedBy>Brendan Fitzpatrick</cp:lastModifiedBy>
  <cp:revision>2</cp:revision>
  <cp:lastPrinted>2026-07-15T23:54:00Z</cp:lastPrinted>
  <dcterms:created xsi:type="dcterms:W3CDTF">2026-07-17T00:12:00Z</dcterms:created>
  <dcterms:modified xsi:type="dcterms:W3CDTF">2026-07-17T00:12:00Z</dcterms:modified>
</cp:coreProperties>
</file>