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508"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EXAM DOCUMENTATION.</w:t>
      </w:r>
    </w:p>
    <w:p w:rsidR="00427508" w:rsidRDefault="00427508">
      <w:pPr>
        <w:rPr>
          <w:rFonts w:ascii="Times New Roman" w:eastAsia="Times New Roman" w:hAnsi="Times New Roman" w:cs="Times New Roman"/>
          <w:b/>
          <w:sz w:val="40"/>
          <w:szCs w:val="40"/>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Dear sigmaritan,</w:t>
      </w: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Hope you enjoyed the learning and exploration of the Machine Learning field and you found this field as attractive as we all do. But now it’s time to put all the knowledge accumulated by you into practice. This examination was created with the aim to test your knowledge and to find the level of understanding of the Machine Learning and Data Analysis principles.</w:t>
      </w: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exam will consist of two parts:</w:t>
      </w:r>
    </w:p>
    <w:p w:rsidR="00427508"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exploration of the data set and training of a Machine Learning model on it.</w:t>
      </w:r>
    </w:p>
    <w:p w:rsidR="00427508"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presentation of the insights and results obtained from the work you have done on this data set in a PowerPoint presentation in front of the jury.</w:t>
      </w: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part should be submitted by loading all the notebooks into a GitHub repository and sending the link to that repository to Vladimir Stojoc by the 2</w:t>
      </w:r>
      <w:r w:rsidR="00F82295">
        <w:rPr>
          <w:rFonts w:ascii="Times New Roman" w:eastAsia="Times New Roman" w:hAnsi="Times New Roman" w:cs="Times New Roman"/>
          <w:sz w:val="28"/>
          <w:szCs w:val="28"/>
        </w:rPr>
        <w:t>3rd</w:t>
      </w:r>
      <w:r>
        <w:rPr>
          <w:rFonts w:ascii="Times New Roman" w:eastAsia="Times New Roman" w:hAnsi="Times New Roman" w:cs="Times New Roman"/>
          <w:sz w:val="28"/>
          <w:szCs w:val="28"/>
        </w:rPr>
        <w:t xml:space="preserve"> of </w:t>
      </w:r>
      <w:r w:rsidR="00F82295">
        <w:rPr>
          <w:rFonts w:ascii="Times New Roman" w:eastAsia="Times New Roman" w:hAnsi="Times New Roman" w:cs="Times New Roman"/>
          <w:sz w:val="28"/>
          <w:szCs w:val="28"/>
        </w:rPr>
        <w:t>January</w:t>
      </w:r>
      <w:r>
        <w:rPr>
          <w:rFonts w:ascii="Times New Roman" w:eastAsia="Times New Roman" w:hAnsi="Times New Roman" w:cs="Times New Roman"/>
          <w:sz w:val="28"/>
          <w:szCs w:val="28"/>
        </w:rPr>
        <w:t xml:space="preserve"> 202</w:t>
      </w:r>
      <w:r w:rsidR="00F82295">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00F82295">
        <w:rPr>
          <w:rFonts w:ascii="Times New Roman" w:eastAsia="Times New Roman" w:hAnsi="Times New Roman" w:cs="Times New Roman"/>
          <w:sz w:val="28"/>
          <w:szCs w:val="28"/>
        </w:rPr>
        <w:t>23:59</w:t>
      </w:r>
      <w:r>
        <w:rPr>
          <w:rFonts w:ascii="Times New Roman" w:eastAsia="Times New Roman" w:hAnsi="Times New Roman" w:cs="Times New Roman"/>
          <w:sz w:val="28"/>
          <w:szCs w:val="28"/>
        </w:rPr>
        <w:t>.</w:t>
      </w: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second part will be presented individually by each sigmaritans that is examined by the jury consisting of the members of the castor and pollux teams. The date of the presentation will be agreed upon personally with each person and the jury.</w:t>
      </w: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b/>
          <w:sz w:val="40"/>
          <w:szCs w:val="40"/>
        </w:rPr>
        <w:lastRenderedPageBreak/>
        <w:t>TASK#1.</w:t>
      </w: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the archive, you have a CSV file. This file is the data that you should use during the exam passing.</w:t>
      </w: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 your case,</w:t>
      </w:r>
      <w:r>
        <w:rPr>
          <w:rFonts w:ascii="Times New Roman" w:eastAsia="Times New Roman" w:hAnsi="Times New Roman" w:cs="Times New Roman"/>
          <w:sz w:val="28"/>
          <w:szCs w:val="28"/>
          <w:highlight w:val="white"/>
        </w:rPr>
        <w:t>The Global Health Observatory (GHO) data repository under World Health Organization (WHO) keeps track of the health status as well as many other related factors for all countries. The data-set related to life expectancy, health factors for 193 countries has been collected from the same WHO data repository website and its corresponding economic data was collected from United Nation website.</w:t>
      </w: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Set has the following fields:</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Country</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Year</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Status</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Life Expectancy in age</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Adult Mortality</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Infant deaths</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Alcohol</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Percentage Expenditure on health</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Hepatitis B- immunization coverage among 1 years-old</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Measles</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BMI - Average Body Mass Index</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under- five deaths</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Polio(Pol3) - immunization coverage among 1 years-old</w:t>
      </w:r>
    </w:p>
    <w:p w:rsidR="0042750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Total expenditure</w:t>
      </w:r>
    </w:p>
    <w:p w:rsidR="00427508" w:rsidRDefault="00000000">
      <w:pPr>
        <w:numPr>
          <w:ilvl w:val="0"/>
          <w:numId w:val="4"/>
        </w:numPr>
        <w:spacing w:before="180" w:line="40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Diphteria - Diphtheria tetanus toxoid and pertussis (DTP3) immunization coverage among 1-year-olds </w:t>
      </w:r>
    </w:p>
    <w:p w:rsidR="00427508" w:rsidRDefault="00000000">
      <w:pPr>
        <w:numPr>
          <w:ilvl w:val="0"/>
          <w:numId w:val="4"/>
        </w:numPr>
        <w:spacing w:before="180" w:line="40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HIV/AIDS</w:t>
      </w:r>
    </w:p>
    <w:p w:rsidR="00427508" w:rsidRDefault="00000000">
      <w:pPr>
        <w:numPr>
          <w:ilvl w:val="0"/>
          <w:numId w:val="4"/>
        </w:numPr>
        <w:spacing w:before="180" w:line="40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GDP - Gross Domestic Product per capital</w:t>
      </w:r>
    </w:p>
    <w:p w:rsidR="00427508" w:rsidRDefault="00000000">
      <w:pPr>
        <w:numPr>
          <w:ilvl w:val="0"/>
          <w:numId w:val="4"/>
        </w:numPr>
        <w:spacing w:before="180" w:line="40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Population</w:t>
      </w:r>
    </w:p>
    <w:p w:rsidR="00427508" w:rsidRDefault="00000000">
      <w:pPr>
        <w:numPr>
          <w:ilvl w:val="0"/>
          <w:numId w:val="4"/>
        </w:numPr>
        <w:spacing w:before="180" w:line="40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Thinness</w:t>
      </w:r>
    </w:p>
    <w:p w:rsidR="00427508" w:rsidRDefault="00000000">
      <w:pPr>
        <w:numPr>
          <w:ilvl w:val="0"/>
          <w:numId w:val="4"/>
        </w:numPr>
        <w:spacing w:before="180" w:line="40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Income Composition</w:t>
      </w:r>
    </w:p>
    <w:p w:rsidR="00427508" w:rsidRDefault="00000000">
      <w:pPr>
        <w:numPr>
          <w:ilvl w:val="0"/>
          <w:numId w:val="4"/>
        </w:numPr>
        <w:spacing w:before="180" w:line="40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Schooling</w:t>
      </w: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task, you should:</w:t>
      </w:r>
    </w:p>
    <w:p w:rsidR="00427508"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Load and analyze the data set, and try to extract insights from the data.</w:t>
      </w:r>
    </w:p>
    <w:p w:rsidR="00427508"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Prepare the data to machine learning algorithm ready format,</w:t>
      </w:r>
    </w:p>
    <w:p w:rsidR="00427508"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Handle the NaN values in the data set.</w:t>
      </w:r>
    </w:p>
    <w:p w:rsidR="00427508"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Apply some post-processing and post-analysis techniques such as Feature Selection, Feature Engineering, or others and see if they can help you.</w:t>
      </w:r>
    </w:p>
    <w:p w:rsidR="00427508"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model or a Pipeline that will show the best performance in predicting the target column.</w:t>
      </w: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target column is </w:t>
      </w:r>
      <w:r>
        <w:rPr>
          <w:rFonts w:ascii="Times New Roman" w:eastAsia="Times New Roman" w:hAnsi="Times New Roman" w:cs="Times New Roman"/>
          <w:b/>
          <w:sz w:val="28"/>
          <w:szCs w:val="28"/>
        </w:rPr>
        <w:t>Life Expectancy</w:t>
      </w:r>
      <w:r>
        <w:rPr>
          <w:rFonts w:ascii="Times New Roman" w:eastAsia="Times New Roman" w:hAnsi="Times New Roman" w:cs="Times New Roman"/>
          <w:sz w:val="28"/>
          <w:szCs w:val="28"/>
        </w:rPr>
        <w:t>. Try to create models that will predict this value.</w:t>
      </w: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more advice:</w:t>
      </w:r>
    </w:p>
    <w:p w:rsidR="00427508"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You can split different steps of your work into separated notebooks.</w:t>
      </w:r>
    </w:p>
    <w:p w:rsidR="00427508"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Commend the code and use the markdown cell type to explain what or why you are doing.</w:t>
      </w:r>
    </w:p>
    <w:p w:rsidR="00427508"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Explain in a written form the choices and decisions that you made during the processing of the data.</w:t>
      </w:r>
    </w:p>
    <w:p w:rsidR="00427508"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 plots, but don’t abuse them.</w:t>
      </w:r>
    </w:p>
    <w:p w:rsidR="00427508"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Don’t chase a perfect model, better show us why you chose a specific model as the best one.</w:t>
      </w: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TASK#2.</w:t>
      </w:r>
    </w:p>
    <w:p w:rsidR="00427508" w:rsidRDefault="00427508">
      <w:pPr>
        <w:rPr>
          <w:rFonts w:ascii="Times New Roman" w:eastAsia="Times New Roman" w:hAnsi="Times New Roman" w:cs="Times New Roman"/>
          <w:b/>
          <w:sz w:val="40"/>
          <w:szCs w:val="40"/>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Your second task is to create and prepare a presentation on the work that you have done. In the presentation that you should explain the work that you have done and why did you make the choices that you made during the analysis and Machine Learning model development. Some more pieces of advice to the presentation are:</w:t>
      </w:r>
    </w:p>
    <w:p w:rsidR="00427508"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KISS (Keep It Simple Stupid) - keep the presentation as simple as possible.</w:t>
      </w:r>
    </w:p>
    <w:p w:rsidR="00427508"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Give some context about the field on which your data set is about.</w:t>
      </w:r>
    </w:p>
    <w:p w:rsidR="00427508"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Try to avoid as much as possible having a lot of text on your slides.</w:t>
      </w:r>
    </w:p>
    <w:p w:rsidR="00427508"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Try to tell a story.</w:t>
      </w:r>
    </w:p>
    <w:p w:rsidR="00427508"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Don’t show the whole process, only the most important findings, and decisions.</w:t>
      </w:r>
    </w:p>
    <w:p w:rsidR="00427508"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Finish with a conclusion.</w:t>
      </w:r>
    </w:p>
    <w:p w:rsidR="00427508"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Don’t make lots of slides.</w:t>
      </w:r>
    </w:p>
    <w:p w:rsidR="00427508" w:rsidRDefault="00427508">
      <w:pPr>
        <w:rPr>
          <w:rFonts w:ascii="Times New Roman" w:eastAsia="Times New Roman" w:hAnsi="Times New Roman" w:cs="Times New Roman"/>
          <w:sz w:val="28"/>
          <w:szCs w:val="28"/>
        </w:rPr>
      </w:pPr>
    </w:p>
    <w:p w:rsidR="0042750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Good luck!</w:t>
      </w:r>
    </w:p>
    <w:sectPr w:rsidR="00427508">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563F" w:rsidRDefault="0048563F">
      <w:pPr>
        <w:spacing w:line="240" w:lineRule="auto"/>
      </w:pPr>
      <w:r>
        <w:separator/>
      </w:r>
    </w:p>
  </w:endnote>
  <w:endnote w:type="continuationSeparator" w:id="0">
    <w:p w:rsidR="0048563F" w:rsidRDefault="00485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563F" w:rsidRDefault="0048563F">
      <w:pPr>
        <w:spacing w:line="240" w:lineRule="auto"/>
      </w:pPr>
      <w:r>
        <w:separator/>
      </w:r>
    </w:p>
  </w:footnote>
  <w:footnote w:type="continuationSeparator" w:id="0">
    <w:p w:rsidR="0048563F" w:rsidRDefault="00485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508" w:rsidRDefault="00427508">
    <w:pPr>
      <w:rPr>
        <w:rFonts w:ascii="Times New Roman" w:eastAsia="Times New Roman" w:hAnsi="Times New Roman" w:cs="Times New Roman"/>
      </w:rPr>
    </w:pPr>
  </w:p>
  <w:tbl>
    <w:tblPr>
      <w:tblStyle w:val="a0"/>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110"/>
    </w:tblGrid>
    <w:tr w:rsidR="00427508">
      <w:trPr>
        <w:jc w:val="center"/>
      </w:trPr>
      <w:tc>
        <w:tcPr>
          <w:tcW w:w="1890" w:type="dxa"/>
          <w:shd w:val="clear" w:color="auto" w:fill="auto"/>
          <w:tcMar>
            <w:top w:w="100" w:type="dxa"/>
            <w:left w:w="100" w:type="dxa"/>
            <w:bottom w:w="100" w:type="dxa"/>
            <w:right w:w="100" w:type="dxa"/>
          </w:tcMar>
        </w:tcPr>
        <w:p w:rsidR="0042750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014413" cy="69873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14413" cy="698739"/>
                        </a:xfrm>
                        <a:prstGeom prst="rect">
                          <a:avLst/>
                        </a:prstGeom>
                        <a:ln/>
                      </pic:spPr>
                    </pic:pic>
                  </a:graphicData>
                </a:graphic>
              </wp:inline>
            </w:drawing>
          </w:r>
        </w:p>
      </w:tc>
      <w:tc>
        <w:tcPr>
          <w:tcW w:w="7110" w:type="dxa"/>
          <w:shd w:val="clear" w:color="auto" w:fill="auto"/>
          <w:tcMar>
            <w:top w:w="100" w:type="dxa"/>
            <w:left w:w="100" w:type="dxa"/>
            <w:bottom w:w="100" w:type="dxa"/>
            <w:right w:w="100" w:type="dxa"/>
          </w:tcMar>
        </w:tcPr>
        <w:p w:rsidR="00427508"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b/>
            </w:rPr>
          </w:pPr>
          <w:r>
            <w:rPr>
              <w:rFonts w:ascii="Times New Roman" w:eastAsia="Times New Roman" w:hAnsi="Times New Roman" w:cs="Times New Roman"/>
            </w:rPr>
            <w:t xml:space="preserve">Document intern al </w:t>
          </w:r>
          <w:r>
            <w:rPr>
              <w:rFonts w:ascii="Times New Roman" w:eastAsia="Times New Roman" w:hAnsi="Times New Roman" w:cs="Times New Roman"/>
              <w:b/>
            </w:rPr>
            <w:t>A.O.”Sigmoid”</w:t>
          </w:r>
        </w:p>
        <w:p w:rsidR="00427508"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Ministerul justiției, c/f 1020620001431,</w:t>
          </w:r>
        </w:p>
        <w:p w:rsidR="00427508"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Adresa: Studenților 9/1, Chișinău, MD-2045, +37368672240’</w:t>
          </w:r>
        </w:p>
        <w:p w:rsidR="00427508"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 xml:space="preserve">fb: </w:t>
          </w:r>
          <w:hyperlink r:id="rId2">
            <w:r>
              <w:rPr>
                <w:rFonts w:ascii="Times New Roman" w:eastAsia="Times New Roman" w:hAnsi="Times New Roman" w:cs="Times New Roman"/>
                <w:color w:val="1155CC"/>
                <w:u w:val="single"/>
              </w:rPr>
              <w:t>https://www.facebook.com/sigmoidAI</w:t>
            </w:r>
          </w:hyperlink>
        </w:p>
        <w:p w:rsidR="00427508"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rPr>
            <w:t>E-mail: papaluta.vasile@isa.utm.md</w:t>
          </w:r>
        </w:p>
      </w:tc>
    </w:tr>
  </w:tbl>
  <w:p w:rsidR="00427508" w:rsidRDefault="00427508">
    <w:pPr>
      <w:jc w:val="cente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789"/>
    <w:multiLevelType w:val="multilevel"/>
    <w:tmpl w:val="92C07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DD6069"/>
    <w:multiLevelType w:val="multilevel"/>
    <w:tmpl w:val="AA981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230796"/>
    <w:multiLevelType w:val="multilevel"/>
    <w:tmpl w:val="4D7CF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B6556B"/>
    <w:multiLevelType w:val="multilevel"/>
    <w:tmpl w:val="60C62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5B6F94"/>
    <w:multiLevelType w:val="multilevel"/>
    <w:tmpl w:val="BA10A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8542901">
    <w:abstractNumId w:val="4"/>
  </w:num>
  <w:num w:numId="2" w16cid:durableId="118645777">
    <w:abstractNumId w:val="3"/>
  </w:num>
  <w:num w:numId="3" w16cid:durableId="920944316">
    <w:abstractNumId w:val="2"/>
  </w:num>
  <w:num w:numId="4" w16cid:durableId="1356032834">
    <w:abstractNumId w:val="0"/>
  </w:num>
  <w:num w:numId="5" w16cid:durableId="1861747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08"/>
    <w:rsid w:val="00427508"/>
    <w:rsid w:val="0048563F"/>
    <w:rsid w:val="00F8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6FA0"/>
  <w15:docId w15:val="{3439B120-1CC9-4ABB-BADA-5BFDCEF9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sigmoidAI"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3Zj46/yjWS8Yn6VWXEnxUu43nQ==">AMUW2mVjM4kHpvgc6Xrl2hImOx2IES5nurX/b4/G2dskPetCku6wq8UGl2DiQIOZN1mcf/4JnEhgEecMXrJ2/tyi6NDrEACokhypMt/6hBl/gI1az4CbFI4=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Lavinia S</cp:lastModifiedBy>
  <cp:revision>2</cp:revision>
  <dcterms:created xsi:type="dcterms:W3CDTF">2023-01-09T15:29:00Z</dcterms:created>
  <dcterms:modified xsi:type="dcterms:W3CDTF">2023-01-09T15:29:00Z</dcterms:modified>
</cp:coreProperties>
</file>