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Object 6/settings.xml" manifest:media-type="text/xml"/>
  <manifest:file-entry manifest:full-path="Object 6/content.xml" manifest:media-type="text/xml"/>
  <manifest:file-entry manifest:full-path="Object 6/" manifest:version="1.2" manifest:media-type="application/vnd.oasis.opendocument.formula"/>
  <manifest:file-entry manifest:full-path="Object 5/content.xml" manifest:media-type="text/xml"/>
  <manifest:file-entry manifest:full-path="Object 5/settings.xml" manifest:media-type="text/xml"/>
  <manifest:file-entry manifest:full-path="Object 5/" manifest:version="1.2" manifest:media-type="application/vnd.oasis.opendocument.formula"/>
  <manifest:file-entry manifest:full-path="Pictures/100002010000010E0000018A12352C0F432CBE99.png" manifest:media-type="image/png"/>
  <manifest:file-entry manifest:full-path="Pictures/1000020100000112000001A0A651F19EC4FA7715.png" manifest:media-type="image/png"/>
  <manifest:file-entry manifest:full-path="Pictures/1000020100000390000001B28506271236DBC7AF.png" manifest:media-type="image/png"/>
  <manifest:file-entry manifest:full-path="Object 1/content.xml" manifest:media-type="text/xml"/>
  <manifest:file-entry manifest:full-path="Object 1/settings.xml" manifest:media-type="text/xml"/>
  <manifest:file-entry manifest:full-path="Object 1/" manifest:version="1.2" manifest:media-type="application/vnd.oasis.opendocument.formula"/>
  <manifest:file-entry manifest:full-path="Thumbnails/thumbnail.png" manifest:media-type="image/png"/>
  <manifest:file-entry manifest:full-path="Configurations2/" manifest:media-type="application/vnd.sun.xml.ui.configuration"/>
  <manifest:file-entry manifest:full-path="styles.xml" manifest:media-type="text/xml"/>
  <manifest:file-entry manifest:full-path="layout-cache" manifest:media-type="application/binary"/>
  <manifest:file-entry manifest:full-path="settings.xml" manifest:media-type="text/xml"/>
  <manifest:file-entry manifest:full-path="manifest.rdf" manifest:media-type="application/rdf+xml"/>
  <manifest:file-entry manifest:full-path="Object 2/settings.xml" manifest:media-type="text/xml"/>
  <manifest:file-entry manifest:full-path="Object 2/content.xml" manifest:media-type="text/xml"/>
  <manifest:file-entry manifest:full-path="Object 2/" manifest:version="1.2" manifest:media-type="application/vnd.oasis.opendocument.formula"/>
  <manifest:file-entry manifest:full-path="ObjectReplacements/Object 1" manifest:media-type="application/x-openoffice-gdimetafile;windows_formatname=&quot;GDIMetaFile&quot;"/>
  <manifest:file-entry manifest:full-path="ObjectReplacements/Object 2" manifest:media-type="application/x-openoffice-gdimetafile;windows_formatname=&quot;GDIMetaFile&quot;"/>
  <manifest:file-entry manifest:full-path="ObjectReplacements/Object 6" manifest:media-type="application/x-openoffice-gdimetafile;windows_formatname=&quot;GDIMetaFile&quot;"/>
  <manifest:file-entry manifest:full-path="ObjectReplacements/Object 5" manifest:media-type=""/>
  <manifest:file-entry manifest:full-path="meta.xml" manifest:media-type="text/xml"/>
  <manifest:file-entry manifest:full-path="content.xml" manifest:media-type="text/xml"/>
</manifest:manifest>
</file>

<file path=Object 1/content.xml><?xml version="1.0" encoding="utf-8"?>
<math xmlns="http://www.w3.org/1998/Math/MathML" display="block">
  <semantics>
    <msup>
      <mn>10</mn>
      <mn>2</mn>
    </msup>
    <annotation encoding="StarMath 5.0">10^2 </annotation>
  </semantics>
</math>
</file>

<file path=Object 1/settings.xml><?xml version="1.0" encoding="utf-8"?>
<office:document-settings xmlns:config="urn:oasis:names:tc:opendocument:xmlns:config:1.0" xmlns:office="urn:oasis:names:tc:opendocument:xmlns:office:1.0" xmlns:xlink="http://www.w3.org/1999/xlink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756</config:config-item>
      <config:config-item config:name="ViewAreaHeight" config:type="long">528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437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/content.xml><?xml version="1.0" encoding="utf-8"?>
<math xmlns="http://www.w3.org/1998/Math/MathML" display="block">
  <semantics>
    <msup>
      <mn>10</mn>
      <mn>5</mn>
    </msup>
    <annotation encoding="StarMath 5.0">10^5</annotation>
  </semantics>
</math>
</file>

<file path=Object 2/settings.xml><?xml version="1.0" encoding="utf-8"?>
<office:document-settings xmlns:config="urn:oasis:names:tc:opendocument:xmlns:config:1.0" xmlns:office="urn:oasis:names:tc:opendocument:xmlns:office:1.0" xmlns:xlink="http://www.w3.org/1999/xlink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758</config:config-item>
      <config:config-item config:name="ViewAreaHeight" config:type="long">528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437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5/content.xml><?xml version="1.0" encoding="utf-8"?>
<math xmlns="http://www.w3.org/1998/Math/MathML" display="block">
  <semantics>
    <msup>
      <mn>10</mn>
      <mn>6</mn>
    </msup>
    <annotation encoding="StarMath 5.0">{10} ^ {6}</annotation>
  </semantics>
</math>
</file>

<file path=Object 5/settings.xml><?xml version="1.0" encoding="utf-8"?>
<office:document-settings xmlns:config="urn:oasis:names:tc:opendocument:xmlns:config:1.0" xmlns:office="urn:oasis:names:tc:opendocument:xmlns:office:1.0" xmlns:xlink="http://www.w3.org/1999/xlink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561</config:config-item>
      <config:config-item config:name="ViewAreaHeight" config:type="long">528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437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/content.xml><?xml version="1.0" encoding="utf-8"?>
<math xmlns="http://www.w3.org/1998/Math/MathML" display="block">
  <semantics>
    <msup>
      <mn>10</mn>
      <mn>9</mn>
    </msup>
    <annotation encoding="StarMath 5.0">{10} ^ {9}</annotation>
  </semantics>
</math>
</file>

<file path=Object 6/settings.xml><?xml version="1.0" encoding="utf-8"?>
<office:document-settings xmlns:config="urn:oasis:names:tc:opendocument:xmlns:config:1.0" xmlns:office="urn:oasis:names:tc:opendocument:xmlns:office:1.0" xmlns:xlink="http://www.w3.org/1999/xlink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561</config:config-item>
      <config:config-item config:name="ViewAreaHeight" config:type="long">528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437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content.xml><?xml version="1.0" encoding="utf-8"?>
<office:document-content xmlns:grddl="http://www.w3.org/2003/g/data-view#" xmlns:xhtml="http://www.w3.org/1999/xhtml" xmlns:css3t="http://www.w3.org/TR/css3-text/" xmlns:xsi="http://www.w3.org/2001/XMLSchema-instance" xmlns:xsd="http://www.w3.org/2001/XMLSchema" xmlns:formx="urn:openoffice:names:experimental:ooxml-odf-interop:xmlns:form:1.0" xmlns:xforms="http://www.w3.org/2002/xforms" xmlns:dom="http://www.w3.org/2001/xml-events" xmlns:script="urn:oasis:names:tc:opendocument:xmlns:script:1.0" xmlns:form="urn:oasis:names:tc:opendocument:xmlns:form:1.0" xmlns:math="http://www.w3.org/1998/Math/MathML" xmlns:field="urn:openoffice:names:experimental:ooo-ms-interop:xmlns:field:1.0" xmlns:of="urn:oasis:names:tc:opendocument:xmlns:of:1.2" xmlns:oooc="http://openoffice.org/2004/calc" xmlns:meta="urn:oasis:names:tc:opendocument:xmlns:meta:1.0" xmlns:calcext="urn:org:documentfoundation:names:experimental:calc:xmlns:calcext:1.0" xmlns:fo="urn:oasis:names:tc:opendocument:xmlns:xsl-fo-compatible:1.0" xmlns:dc="http://purl.org/dc/elements/1.1/" xmlns:office="urn:oasis:names:tc:opendocument:xmlns:office:1.0" xmlns:loext="urn:org:documentfoundation:names:experimental:office:xmlns:loext:1.0" xmlns:xlink="http://www.w3.org/1999/xlink" xmlns:ooo="http://openoffice.org/2004/office" xmlns:table="urn:oasis:names:tc:opendocument:xmlns:table:1.0" xmlns:officeooo="http://openoffice.org/2009/office" xmlns:style="urn:oasis:names:tc:opendocument:xmlns:style:1.0" xmlns:tableooo="http://openoffice.org/2009/table" xmlns:text="urn:oasis:names:tc:opendocument:xmlns:text:1.0" xmlns:drawooo="http://openoffice.org/2010/draw" xmlns:draw="urn:oasis:names:tc:opendocument:xmlns:drawing:1.0" xmlns:ooow="http://openoffice.org/2004/writer" xmlns:dr3d="urn:oasis:names:tc:opendocument:xmlns:dr3d:1.0" xmlns:svg="urn:oasis:names:tc:opendocument:xmlns:svg-compatible:1.0" xmlns:chart="urn:oasis:names:tc:opendocument:xmlns:chart:1.0" xmlns:rpt="http://openoffice.org/2005/report" xmlns:number="urn:oasis:names:tc:opendocument:xmlns:datastyle:1.0" office:version="1.2">
  <office:scripts/>
  <office:font-face-decls>
    <style:font-face style:name="OpenSymbol1" svg:font-family="OpenSymbol" style:font-charset="x-symbol"/>
    <style:font-face style:name="Symbol" svg:font-family="Symbol" style:font-charset="x-symbol"/>
    <style:font-face style:name="Wingdings" svg:font-family="Wingdings" style:font-charset="x-symbol"/>
    <style:font-face style:name="OpenSymbol2" svg:font-family="OpenSymbol" style:font-adornments="Regular" style:font-pitch="variable" style:font-charset="x-symbol"/>
    <style:font-face style:name="Courier New" svg:font-family="'Courier New'" style:font-adornments="Regular" style:font-pitch="fixed"/>
    <style:font-face style:name="Liberation Mono" svg:font-family="'Liberation Mono'" style:font-family-generic="modern" style:font-pitch="fixed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Liberation Sans" svg:font-family="'Liberation Sans'" style:font-family-generic="roman" style:font-pitch="variable"/>
    <style:font-face style:name="OpenSymbol" svg:font-family="OpenSymbol" style:font-family-generic="roman" style:font-pitch="variable"/>
    <style:font-face style:name="Liberation Sans1" svg:font-family="'Liberation Sans'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  <style:font-face style:name="OpenSymbol3" svg:font-family="OpenSymbol" style:font-family-generic="system" style:font-pitch="variable"/>
    <style:font-face style:name="Symbol1" svg:font-family="Symbol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Heading_20_2">
      <style:text-properties fo:language="zxx" fo:country="none" style:language-asian="zxx" style:country-asian="none" style:language-complex="zxx" style:country-complex="none"/>
    </style:style>
    <style:style style:name="P2" style:family="paragraph" style:parent-style-name="Heading_20_2">
      <style:text-properties officeooo:rsid="011638fc" officeooo:paragraph-rsid="011638fc"/>
    </style:style>
    <style:style style:name="P3" style:family="paragraph" style:parent-style-name="Heading_20_2">
      <style:text-properties fo:color="#2f5496" style:font-name="Calibri Light" fo:font-size="16pt" fo:language="it" fo:country="IT" fo:font-weight="bold" officeooo:rsid="011638fc" officeooo:paragraph-rsid="011638fc" style:letter-kerning="false" style:font-name-asian="Calibri1" style:font-size-asian="16pt" style:language-asian="en" style:country-asian="US" style:font-weight-asian="bold" style:font-name-complex="DejaVu Sans" style:font-size-complex="13pt" style:language-complex="ar" style:country-complex="SA"/>
    </style:style>
    <style:style style:name="P4" style:family="paragraph" style:parent-style-name="Heading_20_2">
      <style:text-properties officeooo:rsid="011995a8"/>
    </style:style>
    <style:style style:name="P5" style:family="paragraph" style:parent-style-name="List_20_Paragraph">
      <style:paragraph-properties fo:margin-left="0in" fo:margin-right="0in" fo:text-indent="0in" style:auto-text-indent="false"/>
      <style:text-properties fo:language="zxx" fo:country="none" style:language-asian="zxx" style:country-asian="none" style:language-complex="zxx" style:country-complex="none"/>
    </style:style>
    <style:style style:name="P6" style:family="paragraph" style:parent-style-name="Standard">
      <style:text-properties fo:language="zxx" fo:country="none" style:language-asian="zxx" style:country-asian="none" style:language-complex="zxx" style:country-complex="none"/>
    </style:style>
    <style:style style:name="P7" style:family="paragraph" style:parent-style-name="Standard">
      <style:text-properties fo:language="zxx" fo:country="none" officeooo:rsid="010e00fe" officeooo:paragraph-rsid="010e00fe" style:language-asian="zxx" style:country-asian="none" style:language-complex="zxx" style:country-complex="none"/>
    </style:style>
    <style:style style:name="P8" style:family="paragraph" style:parent-style-name="Standard">
      <style:text-properties fo:language="zxx" fo:country="none" officeooo:rsid="010f059b" officeooo:paragraph-rsid="010f059b" style:language-asian="zxx" style:country-asian="none" style:language-complex="zxx" style:country-complex="none"/>
    </style:style>
    <style:style style:name="P9" style:family="paragraph" style:parent-style-name="Standard">
      <style:text-properties officeooo:rsid="011215bd" officeooo:paragraph-rsid="011215bd"/>
    </style:style>
    <style:style style:name="P10" style:family="paragraph" style:parent-style-name="Standard">
      <style:text-properties officeooo:paragraph-rsid="0113f0b7"/>
    </style:style>
    <style:style style:name="P11" style:family="paragraph" style:parent-style-name="Standard">
      <style:text-properties officeooo:paragraph-rsid="0115e6e7"/>
    </style:style>
    <style:style style:name="P12" style:family="paragraph" style:parent-style-name="Standard">
      <style:text-properties officeooo:rsid="011638fc" officeooo:paragraph-rsid="011638fc"/>
    </style:style>
    <style:style style:name="P13" style:family="paragraph" style:parent-style-name="Standard">
      <style:text-properties officeooo:rsid="011995a8" officeooo:paragraph-rsid="011995a8"/>
    </style:style>
    <style:style style:name="P14" style:family="paragraph" style:parent-style-name="Standard">
      <style:paragraph-properties fo:margin-top="0in" fo:margin-bottom="0in" loext:contextual-spacing="false"/>
      <style:text-properties fo:language="zxx" fo:country="none" style:language-asian="zxx" style:country-asian="none" style:language-complex="zxx" style:country-complex="none"/>
    </style:style>
    <style:style style:name="P15" style:family="paragraph" style:parent-style-name="Standard">
      <style:paragraph-properties fo:margin-top="0in" fo:margin-bottom="0in" loext:contextual-spacing="false"/>
      <style:text-properties fo:language="zxx" fo:country="none" officeooo:paragraph-rsid="0018770a" style:language-asian="zxx" style:country-asian="none" style:language-complex="zxx" style:country-complex="none"/>
    </style:style>
    <style:style style:name="P16" style:family="paragraph" style:parent-style-name="Standard">
      <style:paragraph-properties fo:margin-top="0in" fo:margin-bottom="0in" loext:contextual-spacing="false"/>
      <style:text-properties fo:language="zxx" fo:country="none" officeooo:rsid="00180955" officeooo:paragraph-rsid="00180955" style:language-asian="zxx" style:country-asian="none" style:language-complex="zxx" style:country-complex="none"/>
    </style:style>
    <style:style style:name="P17" style:family="paragraph" style:parent-style-name="Standard">
      <style:paragraph-properties fo:margin-top="0in" fo:margin-bottom="0in" loext:contextual-spacing="false"/>
      <style:text-properties fo:language="zxx" fo:country="none" officeooo:paragraph-rsid="0019d98e" style:language-asian="zxx" style:country-asian="none" style:language-complex="zxx" style:country-complex="none"/>
    </style:style>
    <style:style style:name="P18" style:family="paragraph" style:parent-style-name="Standard">
      <style:paragraph-properties fo:margin-top="0in" fo:margin-bottom="0in" loext:contextual-spacing="false" fo:text-align="start" style:justify-single-word="false"/>
      <style:text-properties fo:language="zxx" fo:country="none" officeooo:paragraph-rsid="001abc2b" style:language-asian="zxx" style:country-asian="none" style:language-complex="zxx" style:country-complex="none"/>
    </style:style>
    <style:style style:name="P19" style:family="paragraph" style:parent-style-name="Heading_20_1">
      <style:text-properties fo:color="#2f5496" style:font-name="Calibri Light" fo:font-size="24pt" fo:language="zxx" fo:country="none" fo:font-weight="bold" officeooo:rsid="011215bd" officeooo:paragraph-rsid="011215bd" style:letter-kerning="false" style:font-name-asian="Calibri1" style:font-size-asian="24pt" style:language-asian="zxx" style:country-asian="none" style:font-weight-asian="bold" style:font-name-complex="DejaVu Sans" style:font-size-complex="16pt" style:language-complex="zxx" style:country-complex="none"/>
    </style:style>
    <style:style style:name="P20" style:family="paragraph" style:parent-style-name="List_20_Paragraph">
      <style:text-properties fo:language="zxx" fo:country="none" style:language-asian="zxx" style:country-asian="none" style:language-complex="zxx" style:country-complex="none"/>
    </style:style>
    <style:style style:name="P21" style:family="paragraph" style:parent-style-name="Text_20_body">
      <style:text-properties officeooo:rsid="011079c6" officeooo:paragraph-rsid="011079c6"/>
    </style:style>
    <style:style style:name="P22" style:family="paragraph" style:parent-style-name="Text_20_body">
      <style:text-properties fo:font-weight="bold" officeooo:rsid="011079c6" officeooo:paragraph-rsid="011079c6" style:font-weight-asian="bold" style:font-weight-complex="bold"/>
    </style:style>
    <style:style style:name="P23" style:family="paragraph" style:parent-style-name="Title" style:master-page-name="Standard">
      <style:paragraph-properties fo:text-align="center" style:justify-single-word="false" style:page-number="auto"/>
      <style:text-properties fo:language="zxx" fo:country="none" style:language-asian="zxx" style:country-asian="none" style:language-complex="zxx" style:country-complex="none"/>
    </style:style>
    <style:style style:name="P24" style:family="paragraph" style:parent-style-name="Heading_20_3" style:list-style-name="WWNum1">
      <style:text-properties fo:language="zxx" fo:country="none" style:language-asian="zxx" style:country-asian="none" style:language-complex="zxx" style:country-complex="none"/>
    </style:style>
    <style:style style:name="P25" style:family="paragraph" style:parent-style-name="List_20_Paragraph" style:list-style-name="WWNum2">
      <style:text-properties fo:language="zxx" fo:country="none" style:language-asian="zxx" style:country-asian="none" style:language-complex="zxx" style:country-complex="none"/>
    </style:style>
    <style:style style:name="P26" style:family="paragraph" style:parent-style-name="List_20_Paragraph" style:list-style-name="WWNum3">
      <style:text-properties fo:language="zxx" fo:country="none" style:language-asian="zxx" style:country-asian="none" style:language-complex="zxx" style:country-complex="none"/>
    </style:style>
    <style:style style:name="P27" style:family="paragraph" style:parent-style-name="List_20_Paragraph" style:list-style-name="WWNum2">
      <style:paragraph-properties fo:margin-top="0in" fo:margin-bottom="0in" loext:contextual-spacing="true"/>
      <style:text-properties fo:language="zxx" fo:country="none" style:language-asian="zxx" style:country-asian="none" style:language-complex="zxx" style:country-complex="none"/>
    </style:style>
    <style:style style:name="P28" style:family="paragraph" style:parent-style-name="Standard">
      <style:text-properties fo:language="zxx" fo:country="none" style:language-asian="zxx" style:country-asian="none" style:language-complex="zxx" style:country-complex="none"/>
    </style:style>
    <style:style style:name="P29" style:family="paragraph" style:parent-style-name="Standard" style:list-style-name="WWNum4">
      <style:text-properties fo:language="zxx" fo:country="none" style:language-asian="zxx" style:country-asian="none" style:language-complex="zxx" style:country-complex="none"/>
    </style:style>
    <style:style style:name="P30" style:family="paragraph" style:parent-style-name="Standard" style:list-style-name="WWNum5">
      <style:text-properties fo:language="zxx" fo:country="none" style:language-asian="zxx" style:country-asian="none" style:language-complex="zxx" style:country-complex="none"/>
    </style:style>
    <style:style style:name="P31" style:family="paragraph" style:parent-style-name="Standard" style:list-style-name="WWNum5">
      <style:text-properties fo:language="zxx" fo:country="none" officeooo:paragraph-rsid="001abc2b" style:language-asian="zxx" style:country-asian="none" style:language-complex="zxx" style:country-complex="none"/>
    </style:style>
    <style:style style:name="P32" style:family="paragraph" style:parent-style-name="Standard" style:list-style-name="L1">
      <style:text-properties fo:language="zxx" fo:country="none" officeooo:rsid="010e00fe" officeooo:paragraph-rsid="010e00fe" style:language-asian="zxx" style:country-asian="none" style:language-complex="zxx" style:country-complex="none"/>
    </style:style>
    <style:style style:name="P33" style:family="paragraph" style:parent-style-name="Standard" style:list-style-name="L1">
      <style:text-properties fo:language="zxx" fo:country="none" officeooo:rsid="010f059b" officeooo:paragraph-rsid="010f059b" style:language-asian="zxx" style:country-asian="none" style:language-complex="zxx" style:country-complex="none"/>
    </style:style>
    <style:style style:name="P34" style:family="paragraph" style:parent-style-name="Standard" style:list-style-name="L2">
      <style:text-properties fo:language="zxx" fo:country="none" officeooo:rsid="011079c6" officeooo:paragraph-rsid="011079c6" style:language-asian="zxx" style:country-asian="none" style:language-complex="zxx" style:country-complex="none"/>
    </style:style>
    <style:style style:name="P35" style:family="paragraph" style:parent-style-name="Standard" style:list-style-name="L2">
      <style:text-properties fo:language="zxx" fo:country="none" fo:font-weight="bold" officeooo:rsid="011079c6" officeooo:paragraph-rsid="011079c6" style:language-asian="zxx" style:country-asian="none" style:font-weight-asian="bold" style:language-complex="zxx" style:country-complex="none" style:font-weight-complex="bold"/>
    </style:style>
    <style:style style:name="P36" style:family="paragraph" style:parent-style-name="Standard" style:list-style-name="L1">
      <style:text-properties officeooo:paragraph-rsid="010f059b"/>
    </style:style>
    <style:style style:name="P37" style:family="paragraph" style:parent-style-name="Standard" style:list-style-name="L2">
      <style:text-properties officeooo:paragraph-rsid="011079c6"/>
    </style:style>
    <style:style style:name="P38" style:family="paragraph" style:parent-style-name="Standard" style:list-style-name="L6">
      <style:text-properties officeooo:rsid="01108369" officeooo:paragraph-rsid="01108369"/>
    </style:style>
    <style:style style:name="P39" style:family="paragraph" style:parent-style-name="Standard" style:list-style-name="L7">
      <style:text-properties officeooo:rsid="011638fc" officeooo:paragraph-rsid="011638fc"/>
    </style:style>
    <style:style style:name="P40" style:family="paragraph" style:parent-style-name="Standard" style:list-style-name="L7">
      <style:text-properties officeooo:rsid="0117d4f7" officeooo:paragraph-rsid="0117d4f7"/>
    </style:style>
    <style:style style:name="P41" style:family="paragraph" style:parent-style-name="Standard" style:list-style-name="L8">
      <style:text-properties officeooo:rsid="011995a8" officeooo:paragraph-rsid="011995a8"/>
    </style:style>
    <style:style style:name="P42" style:family="paragraph" style:parent-style-name="Text_20_body" style:list-style-name="L3">
      <style:text-properties officeooo:rsid="011079c6" officeooo:paragraph-rsid="011079c6"/>
    </style:style>
    <style:style style:name="P43" style:family="paragraph" style:parent-style-name="Text_20_body" style:list-style-name="L4">
      <style:text-properties officeooo:rsid="011079c6" officeooo:paragraph-rsid="011079c6"/>
    </style:style>
    <style:style style:name="P44" style:family="paragraph" style:parent-style-name="Text_20_body" style:list-style-name="L5">
      <style:text-properties officeooo:rsid="011079c6" officeooo:paragraph-rsid="011079c6"/>
    </style:style>
    <style:style style:name="T1" style:family="text">
      <style:text-properties officeooo:rsid="0013e0de"/>
    </style:style>
    <style:style style:name="T2" style:family="text">
      <style:text-properties officeooo:rsid="0014c27d"/>
    </style:style>
    <style:style style:name="T3" style:family="text">
      <style:text-properties style:use-window-font-color="true" style:font-name="Calibri" fo:font-size="11pt" officeooo:rsid="0014c27d" style:letter-kerning="false" style:font-name-asian="Calibri1" style:font-size-asian="11pt" style:font-size-complex="11pt"/>
    </style:style>
    <style:style style:name="T4" style:family="text">
      <style:text-properties style:use-window-font-color="true" style:font-name="Calibri" fo:font-size="11pt" officeooo:rsid="0018770a" style:letter-kerning="false" style:font-name-asian="Calibri1" style:font-size-asian="11pt" style:font-size-complex="11pt"/>
    </style:style>
    <style:style style:name="T5" style:family="text">
      <style:text-properties style:use-window-font-color="true" style:font-name="Calibri" fo:font-size="11pt" officeooo:rsid="00173c5a" style:letter-kerning="false" style:font-name-asian="Calibri1" style:font-size-asian="11pt" style:font-size-complex="11pt"/>
    </style:style>
    <style:style style:name="T6" style:family="text">
      <style:text-properties style:use-window-font-color="true" style:font-name="Calibri" fo:font-size="11pt" officeooo:rsid="00180955" style:letter-kerning="false" style:font-name-asian="Calibri1" style:font-size-asian="11pt" style:font-size-complex="11pt"/>
    </style:style>
    <style:style style:name="T7" style:family="text">
      <style:text-properties style:use-window-font-color="true" style:font-name="Calibri" fo:font-size="11pt" officeooo:rsid="0019d98e" style:letter-kerning="false" style:font-name-asian="Calibri1" style:font-size-asian="11pt" style:font-size-complex="11pt"/>
    </style:style>
    <style:style style:name="T8" style:family="text">
      <style:text-properties style:use-window-font-color="true" style:font-name="Calibri" fo:font-size="11pt" officeooo:rsid="001abc2b" style:letter-kerning="false" style:font-name-asian="Calibri1" style:font-size-asian="11pt" style:font-size-complex="11pt"/>
    </style:style>
    <style:style style:name="T9" style:family="text">
      <style:text-properties style:use-window-font-color="true" style:font-name="Calibri" fo:font-size="11pt" officeooo:rsid="010ae139" style:letter-kerning="false" style:font-name-asian="Calibri1" style:font-size-asian="11pt" style:font-name-complex="DejaVu Sans" style:font-size-complex="11pt"/>
    </style:style>
    <style:style style:name="T10" style:family="text">
      <style:text-properties style:use-window-font-color="true" style:font-name="Calibri" fo:font-size="11pt" fo:language="zxx" fo:country="none" officeooo:rsid="010f059b" style:letter-kerning="false" style:font-name-asian="Calibri1" style:font-size-asian="11pt" style:language-asian="zxx" style:country-asian="none" style:font-name-complex="DejaVu Sans" style:font-size-complex="11pt" style:language-complex="zxx" style:country-complex="none"/>
    </style:style>
    <style:style style:name="T11" style:family="text">
      <style:text-properties style:use-window-font-color="true" style:font-name="Calibri" fo:font-size="11pt" fo:language="it" fo:country="IT" officeooo:rsid="0113f0b7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style>
    <style:style style:name="T12" style:family="text">
      <style:text-properties style:use-window-font-color="true" style:font-name="Calibri" fo:font-size="11pt" fo:language="it" fo:country="IT" officeooo:rsid="0115e6e7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style>
    <style:style style:name="T13" style:family="text">
      <style:text-properties style:use-window-font-color="true" style:font-name="Calibri" fo:font-size="11pt" fo:language="it" fo:country="IT" officeooo:rsid="0120d46f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style>
    <style:style style:name="T14" style:family="text">
      <style:text-properties officeooo:rsid="00157109"/>
    </style:style>
    <style:style style:name="T15" style:family="text">
      <style:text-properties officeooo:rsid="0016bdb7"/>
    </style:style>
    <style:style style:name="T16" style:family="text">
      <style:text-properties fo:font-weight="bold" style:font-weight-asian="bold" style:font-weight-complex="bold"/>
    </style:style>
    <style:style style:name="T17" style:family="text">
      <style:text-properties fo:font-weight="bold" officeooo:rsid="0016bdb7" style:font-weight-asian="bold" style:font-weight-complex="bold"/>
    </style:style>
    <style:style style:name="T18" style:family="text">
      <style:text-properties fo:font-weight="bold" officeooo:rsid="001abc2b" style:font-weight-asian="bold" style:font-weight-complex="bold"/>
    </style:style>
    <style:style style:name="T19" style:family="text">
      <style:text-properties officeooo:rsid="00173c5a"/>
    </style:style>
    <style:style style:name="T20" style:family="text">
      <style:text-properties officeooo:rsid="00180955"/>
    </style:style>
    <style:style style:name="T21" style:family="text">
      <style:text-properties officeooo:rsid="0018770a"/>
    </style:style>
    <style:style style:name="T22" style:family="text">
      <style:text-properties officeooo:rsid="0019d98e"/>
    </style:style>
    <style:style style:name="T23" style:family="text">
      <style:text-properties officeooo:rsid="001abc2b"/>
    </style:style>
    <style:style style:name="T24" style:family="text">
      <style:text-properties officeooo:rsid="003f347c"/>
    </style:style>
    <style:style style:name="T25" style:family="text">
      <style:text-properties officeooo:rsid="010ae139"/>
    </style:style>
    <style:style style:name="T26" style:family="text">
      <style:text-properties officeooo:rsid="010f059b"/>
    </style:style>
    <style:style style:name="T27" style:family="text">
      <style:text-properties fo:language="zxx" fo:country="none" officeooo:rsid="010f059b" style:language-asian="zxx" style:country-asian="none" style:language-complex="zxx" style:country-complex="none"/>
    </style:style>
    <style:style style:name="T28" style:family="text">
      <style:text-properties fo:language="zxx" fo:country="none" officeooo:rsid="011079c6" style:language-asian="zxx" style:country-asian="none" style:language-complex="zxx" style:country-complex="none"/>
    </style:style>
    <style:style style:name="T29" style:family="text">
      <style:text-properties fo:language="zxx" fo:country="none" fo:font-weight="bold" officeooo:rsid="011079c6" style:language-asian="zxx" style:country-asian="none" style:font-weight-asian="bold" style:language-complex="zxx" style:country-complex="none" style:font-weight-complex="bold"/>
    </style:style>
    <style:style style:name="T30" style:family="text">
      <style:text-properties officeooo:rsid="011079c6"/>
    </style:style>
    <style:style style:name="T31" style:family="text">
      <style:text-properties officeooo:rsid="0113f0b7"/>
    </style:style>
    <style:style style:name="T32" style:family="text">
      <style:text-properties officeooo:rsid="0115e6e7"/>
    </style:style>
    <style:style style:name="T33" style:family="text">
      <style:text-properties officeooo:rsid="011dc3dc"/>
    </style:style>
    <style:style style:name="T34" style:family="text">
      <style:text-properties officeooo:rsid="011e769b"/>
    </style:style>
    <style:style style:name="T35" style:family="text">
      <style:text-properties officeooo:rsid="0120d46f"/>
    </style:style>
    <style:style style:name="T36" style:family="text">
      <style:text-properties fo:font-style="italic" style:font-style-asian="italic" style:font-style-complex="italic"/>
    </style:style>
    <style:style style:name="T37" style:family="text">
      <style:text-properties officeooo:rsid="012212a9"/>
    </style:style>
    <style:style style:name="fr1" style:family="graphic" style:parent-style-name="Graphics">
      <style:graphic-properties style:run-through="foreground" style:wrap="none"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Formula">
      <style:graphic-properties style:vertical-pos="from-top" style:horizontal-pos="from-left" style:horizontal-rel="paragraph-content" draw:ole-draw-aspect="1"/>
    </style:style>
    <style:style style:name="fr4" style:family="graphic" style:parent-style-name="Formula">
      <style:graphic-properties fo:margin-left="0in" fo:margin-right="0in" fo:margin-top="0in" fo:margin-bottom="0in" style:vertical-pos="middle" style:vertical-rel="text" style:horizontal-pos="from-left" style:horizontal-rel="paragraph-content" fo:padding="0in" fo:border="none" draw:ole-draw-aspect="1"/>
    </style:style>
    <style:style style:name="fr5" style:family="graphic" style:parent-style-name="Formula">
      <style:graphic-properties fo:margin-left="0in" fo:margin-right="0in" fo:margin-top="0in" fo:margin-bottom="0in" style:vertical-pos="middle" style:vertical-rel="text" style:horizontal-pos="from-left" style:horizontal-rel="paragraph-content" draw:ole-draw-aspect="1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3">Bioinformatica</text:p>
      <text:h text:style-name="P19" text:outline-level="1">Introduzione</text:h>
      <text:list xml:id="list3158642858" text:style-name="WWNum2">
        <text:list-item>
          <text:p text:style-name="P27">Svolgimento di un progetto software per 3 persone o discussione articolo scientifico</text:p>
        </text:list-item>
        <text:list-item>
          <text:p text:style-name="P25">Orale sugli argomenti del corso</text:p>
        </text:list-item>
      </text:list>
      <text:h text:style-name="P1" text:outline-level="2">Materiale didattico</text:h>
      <text:list xml:id="list3983502532" text:style-name="WWNum3">
        <text:list-item>
          <text:p text:style-name="P26">Pagina corso, bioinformatica1920</text:p>
        </text:list-item>
        <text:list-item>
          <text:p text:style-name="P26">
            S
            <text:bookmark text:name="_GoBack"/>
            ito Ariel
          </text:p>
        </text:list-item>
      </text:list>
      <text:p text:style-name="P20"/>
      <text:h text:style-name="Heading_20_1" text:outline-level="1">Concetti di biologia</text:h>
      <text:h text:style-name="P1" text:outline-level="2">Cos’è la bioinformatica</text:h>
      <text:p text:style-name="P14">La bioinformatica è lo studio delle informazioni biologiche e dei sistemi biologici.</text:p>
      <text:p text:style-name="P5">
        La biologia computazionale 
        <text:s/>
        è spesso 
        <text:span text:style-name="T3">intesa come sinonimo</text:span>
         di bio
        <text:span text:style-name="T1">i</text:span>
        nformatica. 
        <text:span text:style-name="T2">In altri</text:span>
         casi la biologia computazionale è intesa come sviluppo di nuove tecnologie nell’ambito della biologia molecolare, 
        <text:span text:style-name="T2">m</text:span>
        entre la bioinformatica da più enfasi sull’applicazione dei metodi che sullo sviluppo.
      </text:p>
      <text:p text:style-name="P5">
        Non è bioinformatica l’informatica che si ispira alla biologia reale, 
        <text:span text:style-name="T2">come a</text:span>
        d esempio gli algoritmi genetici o le reti neurali.
      </text:p>
      <text:h text:style-name="P1" text:outline-level="2">The three kingdoms of life</text:h>
      <text:list xml:id="list3640729645" text:style-name="WWNum4">
        <text:list-item>
          <text:p text:style-name="P29">eukaryota</text:p>
        </text:list-item>
        <text:list-item>
          <text:p text:style-name="P29">bacteria</text:p>
        </text:list-item>
        <text:list-item>
          <text:p text:style-name="P29">archea</text:p>
        </text:list-item>
      </text:list>
      <text:p text:style-name="P6">
        Gli organismi più vecchi sono gli archea. Sono organismi semplicissimi da cui si sono evoluti i bacteria e gli eucarioti. Sono tutti organismi unicellulari, 
        <text:span text:style-name="T14">ma </text:span>
        gli eucarioti sono i più complessi e da loro si sono formati gli organismi pluricellulari.
      </text:p>
      <text:h text:style-name="P1" text:outline-level="2">La cellula</text:h>
      <text:list xml:id="list2327528036" text:style-name="WWNum1">
        <text:list-item>
          <text:list>
            <text:list-item>
              <text:list>
                <text:list-item>
                  <text:h text:style-name="P24" text:outline-level="3">Cellula procariota</text:h>
                </text:list-item>
              </text:list>
            </text:list-item>
          </text:list>
        </text:list-item>
      </text:list>
      <text:p text:style-name="P6">Il contenuto cellulare è avvolta da una membrana composta da proteine e lipidi. Il DNA è libero di muoversi all’interno della cellula. Ha organelli come i ribosomi.</text:p>
      <text:list xml:id="list154320909038962" text:continue-numbering="true" text:style-name="WWNum1">
        <text:list-item>
          <text:list>
            <text:list-item>
              <text:list>
                <text:list-item>
                  <text:h text:style-name="P24" text:outline-level="3">Cellula eucariota</text:h>
                </text:list-item>
              </text:list>
            </text:list-item>
          </text:list>
        </text:list-item>
      </text:list>
      <text:p text:style-name="P14">
        Evoluzione delle cellula procariote. 
        <text:span text:style-name="T15">Contiene</text:span>
         altri organelli, come i mitocondri 
        <text:span text:style-name="T15">e i</text:span>
        l reticolo endoplasmatico che trasporta le proteine nei vari compartimenti della cella.
      </text:p>
      <text:p text:style-name="P14">
        C’è un nucleo avvolto da una membrana nucleare, al cui interno c’è il DNA. Il DNA è in un nucleo perché è più complesso e più grande, è importante separarlo dal resto della cellula per semplificare operazioni come l
        <text:span text:style-name="T15">a duplicazione</text:span>
        . Il DNA infatti è in grado di sdoppiarsi in una copia identica di se stesso.
      </text:p>
      <text:p text:style-name="P14">
        Il 
        <text:span text:style-name="T16">DNA</text:span>
         è una molecola con struttura a doppia elica. Contiene l’informazione genetica che viene trasmessa alle proteine tramite una molecola chiamata 
        <text:span text:style-name="T16">messanger RNA.</text:span>
      </text:p>
      <text:p text:style-name="P14">
        La maggior parte dei componenti di una cellula sono compost
        <text:span text:style-name="T15">i </text:span>
        da proteine, e
        <text:span text:style-name="T15">d</text:span>
         anche le reazioni biochimiche interne alla cellula sono regolate dalle proteine
      </text:p>
      <text:p text:style-name="P6">
        <text:span text:style-name="T16">Interaction graph →</text:span>
        <text:span text:style-name="T17"> </text:span>
        <text:s/>
        Si rappresenta la cellula come un grafo i cui nodi sono proteine, e gli archi sono le interazioni tra le proteine.
      </text:p>
      <text:h text:style-name="P1" text:outline-level="2">
        <text:soft-page-break/>
        Struttura DNA
      </text:h>
      <text:p text:style-name="P6">
        <draw:frame draw:style-name="fr1" draw:name="Image1" text:anchor-type="char" svg:x="-0.0453in" svg:y="0.0646in" svg:width="2.7465in" svg:height="4.1701in" draw:z-index="0">
          <draw:image xlink:href="Pictures/1000020100000112000001A0A651F19EC4FA7715.png" xlink:type="simple" xlink:show="embed" xlink:actuate="onLoad" loext:mime-type="image/png"/>
        </draw:frame>
      </text:p>
      <text:p text:style-name="P15">
        Il DNA 
        <text:span text:style-name="T20">è</text:span>
        <text:span text:style-name="T4">formato da due</text:span>
         sequenz
        <text:span text:style-name="T21">e</text:span>
         linear
        <text:span text:style-name="T21">i</text:span>
         di nucleotidi. Ogni nucleotide 
        <text:span text:style-name="T20">è</text:span>
         formato da uno zucchero 
        <text:span text:style-name="T5">composto da</text:span>
         5 atomi di carbonio 
        <text:span text:style-name="T19">chiamato S, </text:span>
        collegato ad una base azotata 
        <text:span text:style-name="T19">di tipo </text:span>
      </text:p>
      <text:p text:style-name="P15">A / C / G / T.</text:p>
      <text:p text:style-name="P16">Le posizioni degli atomi di carbonio sono numerati da 1 a 5, come i vertici di un pentagono.</text:p>
      <text:p text:style-name="P14">
        La P è una molecola di fosfato 
        <text:span text:style-name="T6">che collega la </text:span>
        posizione 5 di S alla posizione 3 di S successivo.
      </text:p>
      <text:p text:style-name="P14">Questo collegamento è sempre fisso, quello che cambia è la base azotata.</text:p>
      <text:p text:style-name="P14">
        La sequenza 
        <text:span text:style-name="T21">di nucleotidi</text:span>
         può 
        <text:span text:style-name="T21">quindi</text:span>
         essere rappresentata come una sequenza di lettere.
      </text:p>
      <text:p text:style-name="P17">
        I batteri hanno circa 
        <draw:frame draw:style-name="fr5" draw:name="1" text:anchor-type="as-char" svg:width="0.2209in" svg:height="0.2075in" draw:z-index="1">
          <draw:object xlink:href="./Object 5" xlink:type="simple" xlink:show="embed" xlink:actuate="onLoad"/>
          <draw:image xlink:href="./ObjectReplacements/Object 5" xlink:type="simple" xlink:show="embed" xlink:actuate="onLoad"/>
          <svg:desc>formula</svg:desc>
        </draw:frame>
        <text:s/>
        nucleotidi, le piante e i mammiferi 
        <draw:frame draw:style-name="fr4" draw:name="Object1" text:anchor-type="as-char" svg:width="0.2209in" svg:height="0.2075in" draw:z-index="2">
          <draw:object xlink:href="./Object 6" xlink:type="simple" xlink:show="embed" xlink:actuate="onLoad"/>
          <draw:image xlink:href="./ObjectReplacements/Object 6" xlink:type="simple" xlink:show="embed" xlink:actuate="onLoad"/>
          <svg:desc>formula</svg:desc>
        </draw:frame>
      </text:p>
      <text:p text:style-name="P14">
        La seconda sequenza del DNA 
        <text:span text:style-name="T22">è ribaltata nel modo in cui sono collegati i nucleotidi.</text:span>
      </text:p>
      <text:p text:style-name="P14">
        Le due sequenze 
        <text:span text:style-name="T22">poi</text:span>
         sono collegate 
        <text:span text:style-name="T22">sempre </text:span>
        nello stesso modo, la 
        <text:s/>
        A va con la T, la C con la G.
      </text:p>
      <text:p text:style-name="P17">
        Tra A e T si formano legami deboli doppi, Tra G e C 
        <text:span text:style-name="T7">legami deboli tripli. Questi legami anche se deboli sono</text:span>
         sufficienti a tenere insieme i due nucleotidi.
      </text:p>
      <text:p text:style-name="P17">I legami si possono rompere, è importante per duplicare il DNA</text:p>
      <text:p text:style-name="P17">
        Il DNA può creare una molecola figlia identica a quella padre. 
        <text:s/>
        Se il DNA si spezza a metà, da una metà si può ricavare la seconda perché i collegamenti sono sempre uguali.
      </text:p>
      <text:p text:style-name="P6">Il DNA in certi punti si attorciglia formando una struttura a elica</text:p>
      <text:h text:style-name="P1" text:outline-level="2">Cromosomi</text:h>
      <text:p text:style-name="P6">I cromosomi hanno una struttura impaccata, il DNA si avvolge intorno a degli istoni e si comprime per occupare meno spazio. Gli istoni a loro volta si avvolgono ancora a elica e si compattano fino a costituire dei cromosomi.</text:p>
      <text:h text:style-name="P1" text:outline-level="2">Central dogma</text:h>
      <text:p text:style-name="P14">
        Nella stringa di DNA ci sono le informazioni per costruire le proteine. Le proteine sono sequenze di 
        <text:span text:style-name="T8">aminoacidi</text:span>
        . Ce ne sono 20 diverse.
      </text:p>
      <text:p text:style-name="P14">
        <text:span text:style-name="T8">Una sequenza</text:span>
         di nucleotidi del DNA 
        <text:span text:style-name="T8">può codificare</text:span>
        <text:span text:style-name="T23">una</text:span>
         sequenza di aminoacidi 
        <text:span text:style-name="T8">di una</text:span>
         proteina.
      </text:p>
      <text:p text:style-name="P6">
        mRNA è una sequenza di nucleotidi U/C/A/G, 
        <text:span text:style-name="T23">al posto che T c’è U, ma sono molto simili chimicamente.</text:span>
        <text:span text:style-name="T8">La funzione dell’RNA messaggero è copiare </text:span>
        una delle due sequenze del DNA con la tecnica delle bas
        <text:span text:style-name="T23">i</text:span>
         complementari.
      </text:p>
      <text:p text:style-name="P14">
        <text:soft-page-break/>
        <text:span text:style-name="T23">La copia a</text:span>
        vviene in due passi:
      </text:p>
      <text:list xml:id="list4134327410" text:style-name="WWNum5">
        <text:list-item>
          <text:p text:style-name="P30">
            <text:span text:style-name="T18">T</text:span>
            <text:span text:style-name="T16">rascrizione: </text:span>
            mRNA copia la porzione di DNA che serve a codificare una proteina. Queste sezioni di DNA sono chiamate geni. Il DNA si apre nella parte da copiare, l’
            <text:span text:style-name="T23">m</text:span>
            RNA la copia. L’ RNA messaggero 
            <text:span text:style-name="T23">poi </text:span>
            <text:span text:style-name="T8">può uscire</text:span>
             dal nucleo della cellula perché è piccolo.
          </text:p>
        </text:list-item>
        <text:list-item>
          <text:p text:style-name="P31">
            <text:span text:style-name="T16">Traduzione: </text:span>
            C’è un’altra molecola nella cellula chiamato 
            <text:span text:style-name="T23">transport </text:span>
            RNA. È in grado di trasportare uno specifico aminoacido. 
            <text:span text:style-name="T23">In un organello chiamato ribosoma </text:span>
            l’mRNA si lega 
            <text:span text:style-name="T23">ad </text:span>
            un tRNA complementare. 
            <text:span text:style-name="T23">L’operazione avviene in parallelo</text:span>
          </text:p>
        </text:list-item>
      </text:list>
      <text:p text:style-name="P18">Ad ogni tripletta di lettere corrisponde un solo aminoacido. Si chiama codon.</text:p>
      <text:p text:style-name="P14">Con 3 lettere si fanno 64 combinazioni ( 4 * 4 * 4), se avessimo due lettere solo 16.</text:p>
      <text:p text:style-name="P14">
        Ci sono più triplette che corrispondono allo stesso aminoacido. Il codice è ridondante in modo da riparare a degli errori. 
        <text:span text:style-name="T24">I</text:span>
        nfatti è vero che una proteina ha più codifiche ma differiscono al massimo di una lettera.
      </text:p>
      <text:p text:style-name="P14">
        AUG = segnale di start, 
        <text:span text:style-name="T9">indica</text:span>
        <text:span text:style-name="T25">che in quel punto del DNA </text:span>
        inizia la codifica della proteina.
      </text:p>
      <text:p text:style-name="P6">Il segnale di stop invece ha più codifiche.</text:p>
      <text:p text:style-name="P6"/>
      <text:h text:style-name="Heading_20_2" text:outline-level="2">
        I gen
        <text:span text:style-name="T30">i</text:span>
      </text:h>
      <text:p text:style-name="P7">
        I geni sono porzioni di genoma di dimensione tra 
        <draw:frame draw:style-name="fr3" draw:name="Object2" text:anchor-type="as-char" svg:y="-0.172in" svg:width="0.298in" svg:height="0.2075in" draw:z-index="3">
          <draw:object xlink:href="./Object 1" xlink:type="simple" xlink:show="embed" xlink:actuate="onLoad"/>
          <draw:image xlink:href="./ObjectReplacements/Object 1" xlink:type="simple" xlink:show="embed" xlink:actuate="onLoad"/>
        </draw:frame>
        e 
        <draw:frame draw:style-name="fr3" draw:name="Object3" text:anchor-type="as-char" svg:y="-0.172in" svg:width="0.2984in" svg:height="0.2075in" draw:z-index="4">
          <draw:object xlink:href="./Object 2" xlink:type="simple" xlink:show="embed" xlink:actuate="onLoad"/>
          <draw:image xlink:href="./ObjectReplacements/Object 2" xlink:type="simple" xlink:show="embed" xlink:actuate="onLoad"/>
        </draw:frame>
        <text:s/>
        bp (base pairs, coppia di nucleotidi complementari).
      </text:p>
      <text:p text:style-name="P7">Il gene è composto da 2 parti:</text:p>
      <text:list xml:id="list371153189" text:style-name="L1">
        <text:list-item>
          <text:p text:style-name="P32">
            <text:span text:style-name="T16">promoter:</text:span>
             non tutti i geni sono trascritti in aminoacidi e non tutti nello stesso momento. 
            <text:span text:style-name="T26">Serve un meccanismo di regolazione della trascrizione. I promoter sono regioni di un gene che fungono da interruttori. Al promoter si legano delle proteine che hanno la funzione di attivare la trascrizione. L'rna polimerasi che attiva la trascrizione è specifica per quel gene.</text:span>
          </text:p>
        </text:list-item>
        <text:list-item>
          <text:p text:style-name="P33">
            <text:span text:style-name="T16">transcribed region:</text:span>
             regione usata per codificare le proteine. Ci sono due sottoparti diverse:
          </text:p>
          <text:list>
            <text:list-item>
              <text:p text:style-name="P36">
                <text:span text:style-name="T10">esoni</text:span>
                <text:span text:style-name="T27">: sono le parti effettivamente codificanti</text:span>
              </text:p>
            </text:list-item>
            <text:list-item>
              <text:p text:style-name="P33">introni: non sono tradotti. La traduzione dell'RNA avviene in due fasi, traduzione e splicing. Lo splicing serve perchè può darsi che non tutti gli esoni siano inclusi nella traduzione. Ci sono quindi diverse combinazioni di esoni che danno via a RNA diversi e quindi proteine diverse dallo stesso gene </text:p>
            </text:list-item>
          </text:list>
        </text:list-item>
      </text:list>
      <text:p text:style-name="P8">
        <draw:frame draw:style-name="fr2" draw:name="Image2" text:anchor-type="char" svg:width="7.2681in" svg:height="3.4583in" draw:z-index="5">
          <draw:image xlink:href="Pictures/1000020100000390000001B28506271236DBC7AF.png" xlink:type="simple" xlink:show="embed" xlink:actuate="onLoad" loext:mime-type="image/png"/>
        </draw:frame>
        <text:soft-page-break/>
      </text:p>
      <text:p text:style-name="P8"/>
      <text:h text:style-name="Heading_20_2" text:outline-level="2">
        <text:span text:style-name="T30">Le p</text:span>
        roteine
      </text:h>
      <text:list xml:id="list2771217448" text:style-name="L2">
        <text:list-item>
          <text:p text:style-name="P34">
            <text:span text:style-name="T16">Struttura primaria: </text:span>
            Sequenze di aminoacidi (ci sono 20 aminoacidi diversi). Gli aminoacidi sono fatti tutti allo stesso modo cambia solo il gruppo R. [Immagine presa da internet]
          </text:p>
        </text:list-item>
        <text:list-item>
          <text:p text:style-name="P35">Struttura secondaria:</text:p>
          <text:list>
            <text:list-item>
              <text:p text:style-name="P34">a elica</text:p>
            </text:list-item>
            <text:list-item>
              <text:p text:style-name="P34">a foglietto</text:p>
            </text:list-item>
            <text:list-item>
              <text:p text:style-name="P34">a gomitolo casuale</text:p>
            </text:list-item>
          </text:list>
        </text:list-item>
        <text:list-item>
          <text:p text:style-name="P34">
            <text:span text:style-name="T16">Struttura terziaria:</text:span>
             Struttura 3D
          </text:p>
        </text:list-item>
        <text:list-item>
          <text:p text:style-name="P37">
            <text:span text:style-name="T29">Struttura quaternaria: </text:span>
            <text:span text:style-name="T28">Complessi proteici</text:span>
          </text:p>
        </text:list-item>
      </text:list>
      <text:h text:style-name="Heading_20_2" text:outline-level="2">Funzioni proteine</text:h>
      <text:p text:style-name="P22">Information processing:</text:p>
      <text:list xml:id="list2773751957" text:style-name="L3">
        <text:list-item>
          <text:p text:style-name="P42">
            Recettori →
            <text:span text:style-name="T33"> </text:span>
            <text:s/>
            sentire segnali che vengono dall’esterno, ad esempio molecola che interagisce con una proteina
          </text:p>
        </text:list-item>
        <text:list-item>
          <text:p text:style-name="P42">
            signal transduction →
            <text:span text:style-name="T33"> </text:span>
            <text:s/>
            il segnale ricevuto si propaga all’interno della cellula
          </text:p>
        </text:list-item>
        <text:list-item>
          <text:p text:style-name="P42">
            regulation of gene expression →
            <text:span text:style-name="T33"> </text:span>
            <text:s/>
            come i promoter
          </text:p>
        </text:list-item>
        <text:list-item>
          <text:p text:style-name="P42">
            regolazione ciclo cellullare →
            <text:span text:style-name="T33"> </text:span>
            <text:s/>
            la cellula aumenta di dimensione e poi si divide in cellule diverse
          </text:p>
        </text:list-item>
        <text:list-item>
          <text:p text:style-name="P42">
            differenziazione cellulare →
            <text:span text:style-name="T33"> </text:span>
            <text:s/>
            l’uomo deriva da un’unica cellula, le prime cellule non hanno funzioni precise ma piano piano si differenziano.
          </text:p>
        </text:list-item>
      </text:list>
      <text:p text:style-name="P22">Metabolism:</text:p>
      <text:list xml:id="list2857417341" text:style-name="L4">
        <text:list-item>
          <text:p text:style-name="P43">energia</text:p>
        </text:list-item>
        <text:list-item>
          <text:p text:style-name="P43">sintesi proteine DNA / RNA</text:p>
        </text:list-item>
      </text:list>
      <text:p text:style-name="P22">Struttura cellula:</text:p>
      <text:list xml:id="list900535579" text:style-name="L5">
        <text:list-item>
          <text:p text:style-name="P44">
            <text:soft-page-break/>
            citosc
            <text:span text:style-name="T34">h</text:span>
            eletro →
            <text:span text:style-name="T34"> </text:span>
            <text:s/>
            scheletro che da forma alla cellula
          </text:p>
        </text:list-item>
      </text:list>
      <text:p text:style-name="P21">Una stessa proteina può avere più funzioni, un problema della bioinformatica è prevedere la funzione di una proteina.</text:p>
      <text:h text:style-name="Heading_20_1" text:outline-level="1">Principali tipi di dati della bioinformatica</text:h>
      <text:list xml:id="list3324552201" text:style-name="L6">
        <text:list-item>
          <text:p text:style-name="P38">Sequenze: per geni, proteine, DNA</text:p>
        </text:list-item>
        <text:list-item>
          <text:p text:style-name="P38">grafi 3D: per la struttura delle molecole</text:p>
        </text:list-item>
        <text:list-item>
          <text:p text:style-name="P38">dati di popolazione: come varia la sequenza del DNA di una specie</text:p>
        </text:list-item>
        <text:list-item>
          <text:p text:style-name="P38">matrici</text:p>
        </text:list-item>
        <text:list-item>
          <text:p text:style-name="P38">grafi con archi e nodi annotati: reti di proteine</text:p>
        </text:list-item>
      </text:list>
      <text:h text:style-name="Heading_20_2" text:outline-level="2">Sequenze di DNA</text:h>
      <text:p text:style-name="P9">Il processo di sequenziamento richiede la frammentazione del DNA che poi va rimesso insieme per ricostruire il genoma</text:p>
      <text:h text:style-name="P3" text:outline-level="2">Dati di popolazione</text:h>
      <text:p text:style-name="P10">
        <text:span text:style-name="T31">Sequenziando tanti genomi diversi è possibile studiare la variabilità delle sequenze nei diversi individui. Si cerca di distinguere varianti </text:span>
        <text:span text:style-name="T11">fisiologiche</text:span>
        <text:span text:style-name="T31"> che portano a differenze fisiche tra gli individui da quelle cattive che portano a patologie.</text:span>
      </text:p>
      <text:h text:style-name="P3" text:outline-level="2">Espressione dei geni</text:h>
      <text:p text:style-name="P11">
        <text:span text:style-name="T32">Si posson</text:span>
        <text:span text:style-name="T35">o</text:span>
        <text:span text:style-name="T32"> misurare i livelli di espressione di tutti i geni di una cellula. </text:span>
        <text:span text:style-name="T12">Un gene si esprime se viene trascritto in RNA messaggero. Si rappresentano con microarrays, matrici in cui ogni </text:span>
        <text:span text:style-name="T13">cella</text:span>
        <text:span text:style-name="T12"> è un numero che indica il livello di espressione di un gene</text:span>
      </text:p>
      <text:h text:style-name="P2" text:outline-level="2">Espressione delle proteine</text:h>
      <text:p text:style-name="P12">
        Matrici che indicano espressione della proteina nel gene 
        <text:span text:style-name="T36">i,</text:span>
         nel campione 
        <text:span text:style-name="T36">j</text:span>
        <draw:frame draw:style-name="fr1" draw:name="Image3" text:anchor-type="char" svg:x="0.0547in" svg:y="0.0929in" svg:width="2.25in" svg:height="3.2835in" draw:z-index="6">
          <draw:image xlink:href="Pictures/100002010000010E0000018A12352C0F432CBE99.png" xlink:type="simple" xlink:show="embed" xlink:actuate="onLoad" loext:mime-type="image/png"/>
        </draw:frame>
      </text:p>
      <text:h text:style-name="Heading_20_2" text:outline-level="2">Interazioni</text:h>
      <text:p text:style-name="P12">Come interagiscono le proteine tra loro, con il DNA o con l’RNA. Il risultato sono grafi che rappresentano queste interazioni.</text:p>
      <text:h text:style-name="Heading_20_2" text:outline-level="2">
        <text:soft-page-break/>
        Perch
        <text:span text:style-name="T37">é</text:span>
         analizzare questi dati?
      </text:h>
      <text:list xml:id="list1406336707" text:style-name="L7">
        <text:list-item>
          <text:p text:style-name="P39">Rimpiazzare altre misurazioni:ad esempio predire la struttura 3D delle proteine dalla sequenza.</text:p>
        </text:list-item>
        <text:list-item>
          <text:p text:style-name="P40">Capire la biologia: ricostruire le regole dei meccanismi biologici</text:p>
        </text:list-item>
        <text:list-item>
          <text:p text:style-name="P40">ricostruire il passato: analizzando il DNA si può inferire l’evoluzione della specie</text:p>
        </text:list-item>
        <text:list-item>
          <text:p text:style-name="P40">Predire il futuro: predire patologie o evoluzione delle patologie.</text:p>
        </text:list-item>
        <text:list-item>
          <text:p text:style-name="P40">Migliorare organismi</text:p>
        </text:list-item>
      </text:list>
      <text:h text:style-name="Heading_20_2" text:outline-level="2">Trovare strutture nei DNA</text:h>
      <text:list xml:id="list279297223" text:style-name="L8">
        <text:list-item>
          <text:p text:style-name="P41">La teoria della evoluzione di Darwin è stata provata in modo genetico oggi.</text:p>
        </text:list-item>
        <text:list-item>
          <text:p text:style-name="P41">Individuare geni all’interno del genoma. I geni sono meno del 2% del genoma umano.</text:p>
        </text:list-item>
        <text:list-item>
          <text:p text:style-name="P41">Distinguere esoni, introni, e promoter</text:p>
        </text:list-item>
      </text:list>
      <text:h text:style-name="P4" text:outline-level="2"/>
      <text:p text:style-name="P13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office="urn:oasis:names:tc:opendocument:xmlns:office:1.0" xmlns:xlink="http://www.w3.org/1999/xlink" xmlns:ooo="http://openoffice.org/2004/office" office:version="1.2">
  <office:meta>
    <meta:creation-date>2020-03-13T09:41:00</meta:creation-date>
    <meta:initial-creator>Lorenzo D'Alessandro</meta:initial-creator>
    <dc:language>en-US</dc:language>
    <dc:date>2020-03-20T15:43:19.692556565</dc:date>
    <meta:editing-cycles>45</meta:editing-cycles>
    <meta:editing-duration>PT3H8M25S</meta:editing-duration>
    <meta:generator>LibreOffice/6.4.1.2$Linux_X86_64 LibreOffice_project/e1ad903d8acbc5f5b474f1d8ec3defef24b8c46b</meta:generator>
    <meta:document-statistic meta:table-count="0" meta:image-count="3" meta:object-count="4" meta:page-count="6" meta:paragraph-count="108" meta:word-count="1474" meta:character-count="8932" meta:non-whitespace-character-count="7592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office="urn:oasis:names:tc:opendocument:xmlns:office:1.0" xmlns:xlink="http://www.w3.org/1999/xlink" xmlns:ooo="http://openoffice.org/2004/office" office:version="1.2">
  <office:settings>
    <config:config-item-set config:name="ooo:view-settings">
      <config:config-item config:name="ViewAreaTop" config:type="long">14446</config:config-item>
      <config:config-item config:name="ViewAreaLeft" config:type="long">0</config:config-item>
      <config:config-item config:name="ViewAreaWidth" config:type="long">34523</config:config-item>
      <config:config-item config:name="ViewAreaHeight" config:type="long">16203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11873</config:config-item>
          <config:config-item config:name="ViewTop" config:type="long">19505</config:config-item>
          <config:config-item config:name="VisibleLeft" config:type="long">0</config:config-item>
          <config:config-item config:name="VisibleTop" config:type="long">14446</config:config-item>
          <config:config-item config:name="VisibleRight" config:type="long">34521</config:config-item>
          <config:config-item config:name="VisibleBottom" config:type="long">30648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Drawing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IsLabelDocument" config:type="boolean">false</config:config-item>
      <config:config-item config:name="RsidRoot" config:type="int">1302750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EmbedOnlyUsedFonts" config:type="boolean">false</config:config-item>
      <config:config-item config:name="LinkUpdateMode" config:type="short">1</config:config-item>
      <config:config-item config:name="CurrentDatabaseCommandType" config:type="int">0</config:config-item>
      <config:config-item config:name="CurrentDatabaseCommand" config:type="string"/>
      <config:config-item config:name="CharacterCompressionType" config:type="short">0</config:config-item>
      <config:config-item config:name="SmallCapsPercentage66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SaveThumbnail" config:type="boolean">true</config:config-item>
      <config:config-item config:name="PrinterPaperFromSetup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RedlineProtectionKey" config:type="base64Binary"/>
      <config:config-item config:name="EmbedComplexScriptFonts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EmbedAsianScriptFont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19014515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LatinScriptFonts" config:type="boolean">true</config:config-item>
      <config:config-item config:name="EmbedSystemFonts" config:type="boolean">false</config:config-item>
      <config:config-item config:name="AddParaTableSpacingAtStart" config:type="boolean">true</config:config-item>
      <config:config-item config:name="ContinuousEndnote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ProtectForm" config:type="boolean">false</config:config-item>
      <config:config-item config:name="AddVerticalFrameOffsets" config:type="boolean">true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field="urn:openoffice:names:experimental:ooo-ms-interop:xmlns:field:1.0" xmlns:of="urn:oasis:names:tc:opendocument:xmlns:of:1.2" xmlns:oooc="http://openoffice.org/2004/calc" xmlns:meta="urn:oasis:names:tc:opendocument:xmlns:meta:1.0" xmlns:calcext="urn:org:documentfoundation:names:experimental:calc:xmlns:calcext:1.0" xmlns:fo="urn:oasis:names:tc:opendocument:xmlns:xsl-fo-compatible:1.0" xmlns:dc="http://purl.org/dc/elements/1.1/" xmlns:office="urn:oasis:names:tc:opendocument:xmlns:office:1.0" xmlns:loext="urn:org:documentfoundation:names:experimental:office:xmlns:loext:1.0" xmlns:xlink="http://www.w3.org/1999/xlink" xmlns:ooo="http://openoffice.org/2004/office" xmlns:table="urn:oasis:names:tc:opendocument:xmlns:table:1.0" xmlns:officeooo="http://openoffice.org/2009/office" xmlns:style="urn:oasis:names:tc:opendocument:xmlns:style:1.0" xmlns:tableooo="http://openoffice.org/2009/table" xmlns:text="urn:oasis:names:tc:opendocument:xmlns:text:1.0" xmlns:drawooo="http://openoffice.org/2010/draw" xmlns:draw="urn:oasis:names:tc:opendocument:xmlns:drawing:1.0" xmlns:ooow="http://openoffice.org/2004/writer" xmlns:dr3d="urn:oasis:names:tc:opendocument:xmlns:dr3d:1.0" xmlns:svg="urn:oasis:names:tc:opendocument:xmlns:svg-compatible:1.0" xmlns:chart="urn:oasis:names:tc:opendocument:xmlns:chart:1.0" xmlns:rpt="http://openoffice.org/2005/report" xmlns:number="urn:oasis:names:tc:opendocument:xmlns:datastyle:1.0" office:version="1.2">
  <office:font-face-decls>
    <style:font-face style:name="OpenSymbol1" svg:font-family="OpenSymbol" style:font-charset="x-symbol"/>
    <style:font-face style:name="Symbol" svg:font-family="Symbol" style:font-charset="x-symbol"/>
    <style:font-face style:name="Wingdings" svg:font-family="Wingdings" style:font-charset="x-symbol"/>
    <style:font-face style:name="OpenSymbol2" svg:font-family="OpenSymbol" style:font-adornments="Regular" style:font-pitch="variable" style:font-charset="x-symbol"/>
    <style:font-face style:name="Courier New" svg:font-family="'Courier New'" style:font-adornments="Regular" style:font-pitch="fixed"/>
    <style:font-face style:name="Liberation Mono" svg:font-family="'Liberation Mono'" style:font-family-generic="modern" style:font-pitch="fixed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Liberation Sans" svg:font-family="'Liberation Sans'" style:font-family-generic="roman" style:font-pitch="variable"/>
    <style:font-face style:name="OpenSymbol" svg:font-family="OpenSymbol" style:font-family-generic="roman" style:font-pitch="variable"/>
    <style:font-face style:name="Liberation Sans1" svg:font-family="'Liberation Sans'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  <style:font-face style:name="OpenSymbol3" svg:font-family="OpenSymbol" style:font-family-generic="system" style:font-pitch="variable"/>
    <style:font-face style:name="Symbol1" svg:font-family="Symbol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it" fo:country="IT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17in" style:writing-mode="lr-tb"/>
      <style:text-properties style:use-window-font-color="true" style:font-name="Calibri" fo:font-size="11pt" fo:language="it" fo:country="IT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it" fo:country="IT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FreeSans" style:font-family-complex="FreeSans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FreeSans" style:font-family-complex="FreeSans" style:font-family-generic-complex="system" style:font-pitch-complex="variable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1665in" fo:margin-bottom="0in" loext:contextual-spacing="false" fo:keep-together="always" fo:keep-with-next="always"/>
      <style:text-properties fo:color="#2f5496" style:font-name="Calibri Light" fo:font-family="'Calibri Light'" style:font-family-generic="roman" style:font-pitch="variable" fo:font-size="24pt" fo:font-weight="bold" style:font-name-asian="Calibri1" style:font-family-asian="Calibri" style:font-family-generic-asian="system" style:font-pitch-asian="variable" style:font-size-asian="24pt" style:font-weight-asian="bold" style:font-name-complex="DejaVu Sans" style:font-family-complex="'DejaVu Sans'" style:font-family-generic-complex="system" style:font-pitch-complex="variable" style:font-size-complex="16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028in" fo:margin-bottom="0in" loext:contextual-spacing="false" fo:keep-together="always" fo:keep-with-next="always"/>
      <style:text-properties fo:color="#2f5496" style:font-name="Calibri Light" fo:font-family="'Calibri Light'" style:font-family-generic="roman" style:font-pitch="variable" fo:font-size="16pt" fo:font-weight="bold" style:font-name-asian="Calibri1" style:font-family-asian="Calibri" style:font-family-generic-asian="system" style:font-pitch-asian="variable" style:font-size-asian="16pt" style:font-weight-asian="bold" style:font-name-complex="DejaVu Sans" style:font-family-complex="'DejaVu Sans'" style:font-family-generic-complex="system" style:font-pitch-complex="variable" style:font-size-complex="13pt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loext:contextual-spacing="false"/>
      <style:text-properties fo:color="#2a6099" fo:font-size="14pt" fo:font-weight="normal" style:font-size-asian="14pt" style:font-weight-asian="bold" style:font-size-complex="14pt" style:font-weight-complex="600"/>
    </style:style>
    <style:style style:name="Title" style:family="paragraph" style:parent-style-name="Standard" style:next-style-name="Standard" style:default-outline-level="" style:class="chapter">
      <style:paragraph-properties fo:margin-top="0in" fo:margin-bottom="0in" loext:contextual-spacing="true" fo:line-height="100%"/>
      <style:text-properties style:font-name="Calibri Light" fo:font-family="'Calibri Light'" style:font-family-generic="roman" style:font-pitch="variable" fo:font-size="28pt" fo:letter-spacing="-0.0071in" style:letter-kerning="true" style:font-name-asian="Calibri1" style:font-family-asian="Calibri" style:font-family-generic-asian="system" style:font-pitch-asian="variable" style:font-size-asian="28pt" style:font-name-complex="DejaVu Sans" style:font-family-complex="'DejaVu Sans'" style:font-family-generic-complex="system" style:font-pitch-complex="variable" style:font-size-complex="28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Default_20_Paragraph_20_Font" style:display-name="Default Paragraph Font" style:family="text"/>
    <style:style style:name="Titolo_20_Carattere" style:display-name="Titolo Carattere" style:family="text" style:parent-style-name="Default_20_Paragraph_20_Font">
      <style:text-properties style:font-name="Calibri Light" fo:font-family="'Calibri Light'" style:font-family-generic="roman" style:font-pitch="variable" fo:font-size="28pt" fo:letter-spacing="-0.0071in" style:letter-kerning="true" style:font-name-asian="Calibri1" style:font-family-asian="Calibri" style:font-family-generic-asian="system" style:font-pitch-asian="variable" style:font-size-asian="28pt" style:font-name-complex="DejaVu Sans" style:font-family-complex="'DejaVu Sans'" style:font-family-generic-complex="system" style:font-pitch-complex="variable" style:font-size-complex="28pt"/>
    </style:style>
    <style:style style:name="Titolo_20_1_20_Carattere" style:display-name="Titolo 1 Carattere" style:family="text" style:parent-style-name="Default_20_Paragraph_20_Font">
      <style:text-properties fo:color="#2f5496" style:font-name="Calibri Light" fo:font-family="'Calibri Light'" style:font-family-generic="roman" style:font-pitch="variable" fo:font-size="24pt" fo:font-weight="bold" style:font-name-asian="Calibri1" style:font-family-asian="Calibri" style:font-family-generic-asian="system" style:font-pitch-asian="variable" style:font-size-asian="24pt" style:font-weight-asian="bold" style:font-name-complex="DejaVu Sans" style:font-family-complex="'DejaVu Sans'" style:font-family-generic-complex="system" style:font-pitch-complex="variable" style:font-size-complex="16pt"/>
    </style:style>
    <style:style style:name="Titolo_20_2_20_Carattere" style:display-name="Titolo 2 Carattere" style:family="text" style:parent-style-name="Default_20_Paragraph_20_Font">
      <style:text-properties fo:color="#2f5496" style:font-name="Calibri Light" fo:font-family="'Calibri Light'" style:font-family-generic="roman" style:font-pitch="variable" fo:font-size="16pt" fo:font-weight="bold" style:font-name-asian="Calibri1" style:font-family-asian="Calibri" style:font-family-generic-asian="system" style:font-pitch-asian="variable" style:font-size-asian="16pt" style:font-weight-asian="bold" style:font-name-complex="DejaVu Sans" style:font-family-complex="'DejaVu Sans'" style:font-family-generic-complex="system" style:font-pitch-complex="variable" style:font-size-complex="13pt"/>
    </style:style>
    <style:style style:name="Bullet_20_Symbols" style:display-name="Bullet Symbols" style:family="text">
      <style:text-properties style:font-name="OpenSymbol" fo:font-family="OpenSymbol" style:font-family-generic="roman" style:font-pitch="variable" style:font-name-asian="OpenSymbol3" style:font-family-asian="OpenSymbol" style:font-family-generic-asian="system" style:font-pitch-asian="variable" style:font-name-complex="OpenSymbol3" style:font-family-complex="OpenSymbol" style:font-family-generic-complex="system" style:font-pitch-complex="variable"/>
    </style:style>
    <style:style style:name="ListLabel_20_1" style:display-name="ListLabel 1" style:family="text">
      <style:text-properties style:font-name-complex="Symbol1" style:font-family-complex="Symbol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Wingdings1" style:font-family-complex="Wingdings" style:font-family-generic-complex="system" style:font-pitch-complex="variable"/>
    </style:style>
    <style:style style:name="ListLabel_20_4" style:display-name="ListLabel 4" style:family="text">
      <style:text-properties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style:font-name-complex="Symbol1" style:font-family-complex="Symbol" style:font-family-generic-complex="system" style:font-pitch-complex="variable"/>
    </style:style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>
      <style:text-properties style:font-name-complex="Wingdings1" style:font-family-complex="Wingdings" style:font-family-generic-complex="system" style:font-pitch-complex="variable"/>
    </style:style>
    <style:style style:name="ListLabel_20_16" style:display-name="ListLabel 16" style:family="text">
      <style:text-properties style:font-name-complex="Symbol1" style:font-family-complex="Symbol" style:font-family-generic-complex="system" style:font-pitch-complex="variable"/>
    </style:style>
    <style:style style:name="ListLabel_20_17" style:display-name="ListLabel 17" style:family="text">
      <style:text-properties style:font-name-complex="Courier New1" style:font-family-complex="'Courier New'" style:font-family-generic-complex="system" style:font-pitch-complex="variable"/>
    </style:style>
    <style:style style:name="ListLabel_20_18" style:display-name="ListLabel 18" style:family="text">
      <style:text-properties style:font-name-complex="Wingdings1" style:font-family-complex="Wingdings" style:font-family-generic-complex="system" style:font-pitch-complex="variable"/>
    </style:style>
    <style:style style:name="ListLabel_20_19" style:display-name="ListLabel 19" style:family="text">
      <style:text-properties style:font-name-complex="OpenSymbol3" style:font-family-complex="OpenSymbol" style:font-family-generic-complex="system" style:font-pitch-complex="variable"/>
    </style:style>
    <style:style style:name="ListLabel_20_20" style:display-name="ListLabel 20" style:family="text">
      <style:text-properties style:font-name-complex="OpenSymbol3" style:font-family-complex="OpenSymbol" style:font-family-generic-complex="system" style:font-pitch-complex="variable"/>
    </style:style>
    <style:style style:name="ListLabel_20_21" style:display-name="ListLabel 21" style:family="text">
      <style:text-properties style:font-name-complex="OpenSymbol3" style:font-family-complex="OpenSymbol" style:font-family-generic-complex="system" style:font-pitch-complex="variable"/>
    </style:style>
    <style:style style:name="ListLabel_20_22" style:display-name="ListLabel 22" style:family="text">
      <style:text-properties style:font-name-complex="OpenSymbol3" style:font-family-complex="OpenSymbol" style:font-family-generic-complex="system" style:font-pitch-complex="variable"/>
    </style:style>
    <style:style style:name="ListLabel_20_23" style:display-name="ListLabel 23" style:family="text">
      <style:text-properties style:font-name-complex="OpenSymbol3" style:font-family-complex="OpenSymbol" style:font-family-generic-complex="system" style:font-pitch-complex="variable"/>
    </style:style>
    <style:style style:name="ListLabel_20_24" style:display-name="ListLabel 24" style:family="text">
      <style:text-properties style:font-name-complex="OpenSymbol3" style:font-family-complex="OpenSymbol" style:font-family-generic-complex="system" style:font-pitch-complex="variable"/>
    </style:style>
    <style:style style:name="ListLabel_20_25" style:display-name="ListLabel 25" style:family="text">
      <style:text-properties style:font-name-complex="OpenSymbol3" style:font-family-complex="OpenSymbol" style:font-family-generic-complex="system" style:font-pitch-complex="variable"/>
    </style:style>
    <style:style style:name="ListLabel_20_26" style:display-name="ListLabel 26" style:family="text">
      <style:text-properties style:font-name-complex="OpenSymbol3" style:font-family-complex="OpenSymbol" style:font-family-generic-complex="system" style:font-pitch-complex="variable"/>
    </style:style>
    <style:style style:name="ListLabel_20_27" style:display-name="ListLabel 27" style:family="text">
      <style:text-properties style:font-name-complex="OpenSymbol3" style:font-family-complex="OpenSymbol" style:font-family-generic-complex="system" style:font-pitch-complex="variable"/>
    </style:style>
    <style:style style:name="ListLabel_20_28" style:display-name="ListLabel 28" style:family="text">
      <style:text-properties style:font-name-complex="OpenSymbol3" style:font-family-complex="OpenSymbol" style:font-family-generic-complex="system" style:font-pitch-complex="variable"/>
    </style:style>
    <style:style style:name="ListLabel_20_29" style:display-name="ListLabel 29" style:family="text">
      <style:text-properties style:font-name-complex="OpenSymbol3" style:font-family-complex="OpenSymbol" style:font-family-generic-complex="system" style:font-pitch-complex="variable"/>
    </style:style>
    <style:style style:name="ListLabel_20_30" style:display-name="ListLabel 30" style:family="text">
      <style:text-properties style:font-name-complex="OpenSymbol3" style:font-family-complex="OpenSymbol" style:font-family-generic-complex="system" style:font-pitch-complex="variable"/>
    </style:style>
    <style:style style:name="ListLabel_20_31" style:display-name="ListLabel 31" style:family="text">
      <style:text-properties style:font-name-complex="OpenSymbol3" style:font-family-complex="OpenSymbol" style:font-family-generic-complex="system" style:font-pitch-complex="variable"/>
    </style:style>
    <style:style style:name="ListLabel_20_32" style:display-name="ListLabel 32" style:family="text">
      <style:text-properties style:font-name-complex="OpenSymbol3" style:font-family-complex="OpenSymbol" style:font-family-generic-complex="system" style:font-pitch-complex="variable"/>
    </style:style>
    <style:style style:name="ListLabel_20_33" style:display-name="ListLabel 33" style:family="text">
      <style:text-properties style:font-name-complex="OpenSymbol3" style:font-family-complex="OpenSymbol" style:font-family-generic-complex="system" style:font-pitch-complex="variable"/>
    </style:style>
    <style:style style:name="ListLabel_20_34" style:display-name="ListLabel 34" style:family="text">
      <style:text-properties style:font-name-complex="OpenSymbol3" style:font-family-complex="OpenSymbol" style:font-family-generic-complex="system" style:font-pitch-complex="variable"/>
    </style:style>
    <style:style style:name="ListLabel_20_35" style:display-name="ListLabel 35" style:family="text">
      <style:text-properties style:font-name-complex="OpenSymbol3" style:font-family-complex="OpenSymbol" style:font-family-generic-complex="system" style:font-pitch-complex="variable"/>
    </style:style>
    <style:style style:name="ListLabel_20_36" style:display-name="ListLabel 36" style:family="text">
      <style:text-properties style:font-name-complex="OpenSymbol3" style:font-family-complex="OpenSymbol" style:font-family-generic-complex="system" style:font-pitch-complex="variable"/>
    </style:style>
    <style:style style:name="Numbering_20_Symbols" style:display-name="Numbering Symbols" style:family="text"/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padding="0.0591in" fo:border="0.06pt solid #000000"/>
    </style:style>
    <style:style style:name="Formula" style:family="graphic">
      <style:graphic-properties text:anchor-type="as-char" svg:y="0in" fo:margin-left="0.0791in" fo:margin-right="0.0791in" style:vertical-pos="middle" style:vertical-rel="text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1" style:num-suffix="" text:bullet-char="">
        <style:list-level-properties text:list-level-position-and-space-mode="label-alignment">
          <style:list-level-label-alignment text:label-followed-by="listtab" fo:text-indent="-0.25in" fo:margin-left="0.25in"/>
        </style:list-level-properties>
        <style:text-properties style:font-name="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Courier New"/>
      </text:list-level-style-bullet>
      <text:list-level-style-bullet text:level="3" text:style-name="ListLabel_20_3" style:num-suffix="" text:bullet-char="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Wingdings"/>
      </text:list-level-style-bullet>
      <text:list-level-style-bullet text:level="4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Symbol"/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Courier New"/>
      </text:list-level-style-bullet>
      <text:list-level-style-bullet text:level="6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Wingdings"/>
      </text:list-level-style-bullet>
      <text:list-level-style-bullet text:level="7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Symbol"/>
      </text:list-level-style-bullet>
      <text:list-level-style-bullet text:level="8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Courier New"/>
      </text:list-level-style-bullet>
      <text:list-level-style-bullet text:level="9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0.25in"/>
        </style:list-level-properties>
        <style:text-properties style:font-name="Symbol"/>
      </text:list-level-style-bullet>
      <text:list-level-style-bullet text:level="2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ListLabel_20_13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4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text:style-name="ListLabel_20_15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ListLabel_20_16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7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text:style-name="ListLabel_20_18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text:style-name="ListLabel_20_19" style:num-suffix="" text:bullet-char="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  <style:text-properties style:font-name="Symbol"/>
      </text:list-level-style-bullet>
      <text:list-level-style-bullet text:level="2" text:style-name="ListLabel_20_20" style:num-suffix="◦" text:bullet-char="◦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2"/>
      </text:list-level-style-bullet>
      <text:list-level-style-bullet text:level="3" text:style-name="ListLabel_20_21" style:num-suffix="▪" text:bullet-char="▪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2"/>
      </text:list-level-style-bullet>
      <text:list-level-style-bullet text:level="4" text:style-name="ListLabel_20_22" style:num-suffix="" text:bullet-char="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Symbol"/>
      </text:list-level-style-bullet>
      <text:list-level-style-bullet text:level="5" text:style-name="ListLabel_20_23" style:num-suffix="◦" text:bullet-char="◦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2"/>
      </text:list-level-style-bullet>
      <text:list-level-style-bullet text:level="6" text:style-name="ListLabel_20_24" style:num-suffix="▪" text:bullet-char="▪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2"/>
      </text:list-level-style-bullet>
      <text:list-level-style-bullet text:level="7" text:style-name="ListLabel_20_25" style:num-suffix="" text:bullet-char="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Symbol"/>
      </text:list-level-style-bullet>
      <text:list-level-style-bullet text:level="8" text:style-name="ListLabel_20_26" style:num-suffix="◦" text:bullet-char="◦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2"/>
      </text:list-level-style-bullet>
      <text:list-level-style-bullet text:level="9" text:style-name="ListLabel_20_27" style:num-suffix="▪" text:bullet-char="▪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2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28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9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2"/>
      </text:list-level-style-bullet>
      <text:list-level-style-bullet text:level="3" text:style-name="ListLabel_20_30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2"/>
      </text:list-level-style-bullet>
      <text:list-level-style-bullet text:level="4" text:style-name="ListLabel_20_31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32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2"/>
      </text:list-level-style-bullet>
      <text:list-level-style-bullet text:level="6" text:style-name="ListLabel_20_33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2"/>
      </text:list-level-style-bullet>
      <text:list-level-style-bullet text:level="7" text:style-name="ListLabel_20_34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35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2"/>
      </text:list-level-style-bullet>
      <text:list-level-style-bullet text:level="9" text:style-name="ListLabel_20_36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2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5in" fo:margin-bottom="0.5in" fo:margin-left="0.5in" fo:margin-right="0.5in" style:writing-mode="lr-tb" style:layout-grid-color="#c0c0c0" style:layout-grid-lines="42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