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8F68" w14:textId="77777777" w:rsidR="00A80C4A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</w:p>
    <w:p w14:paraId="2C847235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701E249B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4F6F47D7" w14:textId="77777777" w:rsidR="00A80C4A" w:rsidRPr="00DA77BD" w:rsidRDefault="00A80C4A" w:rsidP="00A80C4A">
      <w:pPr>
        <w:jc w:val="center"/>
        <w:rPr>
          <w:sz w:val="14"/>
        </w:rPr>
      </w:pPr>
    </w:p>
    <w:p w14:paraId="7B23F4EB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2D77D834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2474A877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69AE0E0B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555D9CF4" w14:textId="53505B44" w:rsidR="00A80C4A" w:rsidRPr="00C1417D" w:rsidRDefault="00866E30" w:rsidP="007B6340">
            <w:pPr>
              <w:rPr>
                <w:i/>
                <w:sz w:val="16"/>
                <w:szCs w:val="20"/>
              </w:rPr>
            </w:pPr>
            <w:r w:rsidRPr="00866E30">
              <w:rPr>
                <w:i/>
                <w:szCs w:val="32"/>
              </w:rPr>
              <w:t>Губа Дмитрия Анатольевича</w:t>
            </w:r>
          </w:p>
        </w:tc>
        <w:tc>
          <w:tcPr>
            <w:tcW w:w="246" w:type="dxa"/>
            <w:vAlign w:val="bottom"/>
          </w:tcPr>
          <w:p w14:paraId="035B1822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8B97B82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5EC41C0B" w14:textId="017F8DB7" w:rsidR="00A80C4A" w:rsidRPr="00AB6CBF" w:rsidRDefault="00866E30" w:rsidP="007B6340">
            <w:pPr>
              <w:rPr>
                <w:b/>
              </w:rPr>
            </w:pPr>
            <w:r w:rsidRPr="00AB6CBF">
              <w:rPr>
                <w:b/>
              </w:rPr>
              <w:t>5303</w:t>
            </w:r>
          </w:p>
        </w:tc>
      </w:tr>
      <w:tr w:rsidR="00A80C4A" w:rsidRPr="00C1417D" w14:paraId="325DE932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2A6FA83C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1895D8D2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47ABADA8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2031D6C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330A6F55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3D56670A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7C7EA6B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2B79011C" w14:textId="60DFAECE" w:rsidR="00A80C4A" w:rsidRPr="003C38DA" w:rsidRDefault="00866E30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5C2C5AC6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CA34256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0E34A002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13EB1A23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20C52F81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6BBB88F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41C31" w14:textId="4B54A341" w:rsidR="00A80C4A" w:rsidRPr="003C38DA" w:rsidRDefault="00866E30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14:paraId="64DA6043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8ABC9BA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6166A0D0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393426E7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BE41C2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7BC3B8F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1B45B2AB" w14:textId="15DF44B7" w:rsidR="00A80C4A" w:rsidRPr="003C38DA" w:rsidRDefault="00866E30" w:rsidP="007B6340">
            <w:pPr>
              <w:rPr>
                <w:b/>
              </w:rPr>
            </w:pPr>
            <w:r w:rsidRPr="00866E30">
              <w:rPr>
                <w:b/>
              </w:rPr>
              <w:t>09.04.04 - Программная инженерия</w:t>
            </w:r>
          </w:p>
        </w:tc>
      </w:tr>
      <w:tr w:rsidR="00A80C4A" w:rsidRPr="003C38DA" w14:paraId="327B8A51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5919737D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40706265" w14:textId="6C19B791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>Магистр</w:t>
            </w:r>
          </w:p>
        </w:tc>
      </w:tr>
      <w:tr w:rsidR="00A80C4A" w:rsidRPr="003C38DA" w14:paraId="38B25B3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8762628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77A2B979" w14:textId="2B3B9733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 xml:space="preserve">Реализация и исследование алгоритма генерации траекторий в </w:t>
            </w:r>
            <w:r w:rsidRPr="00866E30">
              <w:rPr>
                <w:b/>
              </w:rPr>
              <w:t xml:space="preserve"> </w:t>
            </w:r>
          </w:p>
        </w:tc>
      </w:tr>
      <w:tr w:rsidR="00A80C4A" w:rsidRPr="003C38DA" w14:paraId="1BA87709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D61CAA9" w14:textId="17B8F455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 xml:space="preserve">Динамической среде на основе </w:t>
            </w:r>
            <w:r>
              <w:rPr>
                <w:b/>
                <w:lang w:val="en-US"/>
              </w:rPr>
              <w:t>OCTNet</w:t>
            </w:r>
          </w:p>
        </w:tc>
      </w:tr>
      <w:tr w:rsidR="00A80C4A" w:rsidRPr="003C38DA" w14:paraId="65D8B44C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EB4C3E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F5A34C5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589B647" w14:textId="35A045D2" w:rsidR="00A80C4A" w:rsidRPr="00BB0EDF" w:rsidRDefault="00A80C4A" w:rsidP="007B6340">
            <w:pPr>
              <w:rPr>
                <w:lang w:val="en-US"/>
              </w:rPr>
            </w:pPr>
            <w:r w:rsidRPr="003C38DA">
              <w:t>Руководитель ВКР</w:t>
            </w:r>
            <w:r w:rsidR="00BB0EDF">
              <w:rPr>
                <w:lang w:val="en-US"/>
              </w:rPr>
              <w:t xml:space="preserve"> 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2A67F" w14:textId="4ACFC12E" w:rsidR="00A80C4A" w:rsidRPr="00BB0EDF" w:rsidRDefault="00BB0EDF" w:rsidP="007B6340">
            <w:pPr>
              <w:rPr>
                <w:b/>
              </w:rPr>
            </w:pPr>
            <w:r>
              <w:rPr>
                <w:b/>
              </w:rPr>
              <w:t>Заславский М. М.</w:t>
            </w:r>
            <w:r w:rsidR="007B3315">
              <w:rPr>
                <w:b/>
              </w:rPr>
              <w:t>, СПбГЭТУ «ЛЭТИ», доцент, к.т.н.</w:t>
            </w:r>
          </w:p>
        </w:tc>
      </w:tr>
      <w:tr w:rsidR="00A80C4A" w:rsidRPr="003C38DA" w14:paraId="5E934833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2A75337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304351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9F09048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5345BB32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352B51DE" w14:textId="77777777" w:rsidR="00A80C4A" w:rsidRPr="006D602E" w:rsidRDefault="00A80C4A" w:rsidP="007B6340"/>
        </w:tc>
      </w:tr>
      <w:tr w:rsidR="00A80C4A" w:rsidRPr="003C38DA" w14:paraId="1F8AD406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7CDC03CD" w14:textId="77777777" w:rsidR="00A80C4A" w:rsidRDefault="00A80C4A" w:rsidP="007B6340"/>
        </w:tc>
      </w:tr>
    </w:tbl>
    <w:p w14:paraId="2BF4AA18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642E323C" w14:textId="77777777" w:rsidR="00A80C4A" w:rsidRDefault="00A80C4A" w:rsidP="00A80C4A">
      <w:pPr>
        <w:jc w:val="center"/>
        <w:rPr>
          <w:b/>
        </w:rPr>
      </w:pPr>
    </w:p>
    <w:p w14:paraId="5B4A07A1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213918A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7D301083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C3441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518AC0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4E8B874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D2157F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F8D6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4F156659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F674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869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F0CD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66CDC8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556FB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AB278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54E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21285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7D624D29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3044EF6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755D2B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28080E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66DF16E1" w14:textId="594FA230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177DAF9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BC55B3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D492B6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B12701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9BDA8CF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F3709F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8539B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3B031EA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01BBE754" w14:textId="2B15188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20A6424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25488F0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BA4FBF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362A0C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040B8F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C01FCD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4DB6A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765B3E9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53B3B9CD" w14:textId="635BE6A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30EBC43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FD43F0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C83252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E35C7D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B7B918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0462D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951029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3DC1F2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EA4415C" w14:textId="57ADC561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6E6C3B9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937E4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033D34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C685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93FC19E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E8A8138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628C1C61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429A9A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3D5F360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8A87EC4" w14:textId="4079F31B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4313DE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6C5DD20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64EE24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4CB81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86216E8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DF3B42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51EE6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57343A9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9B883DB" w14:textId="2170169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06A729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5F39F8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E3C132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B7847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1CB89A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4615B34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8B5AF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022DD46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333B4EDD" w14:textId="642093F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054D32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7D851A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661DF4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C042B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8D31DA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86C56C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4925D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043CBED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2972C209" w14:textId="50DA8D5B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328A8B0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803F7B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1B41EF9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91F0E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C1A1851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625DD8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AF29B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BDFACB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EF0D505" w14:textId="6B6DAF3A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8290F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A32AD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3AC4F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A3E1C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A4A49C9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23A0A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1D746F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AC9535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88EBE2B" w14:textId="69E835BC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57224CB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9E6D5A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0916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7462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BAF927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EFD902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8F93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08B7E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85025F" w14:textId="0C625C45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B8D95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76CED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A386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335B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6BD6F85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69924D2C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CA7737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2F04837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B33C4F7" w14:textId="347A76EB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C18310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71E296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26DCB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CEEF86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CE6813B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5C6C405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FEC5F2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6A0A70E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D9AD1D8" w14:textId="5930E385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2771299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3B54F20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4D4BE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389B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5B91E82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868D0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9A5C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93D6307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42497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C73A5" w14:textId="43955077" w:rsidR="00A80C4A" w:rsidRPr="006154D6" w:rsidRDefault="00D813D4" w:rsidP="007B6340">
            <w:pPr>
              <w:jc w:val="center"/>
            </w:pPr>
            <w:r>
              <w:t>5</w:t>
            </w:r>
          </w:p>
        </w:tc>
      </w:tr>
    </w:tbl>
    <w:p w14:paraId="130CAE1B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687FFBE0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11B49FDF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10EEB7D0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310E6E92" w14:textId="009D5BFA" w:rsidR="00A80C4A" w:rsidRPr="00630CC5" w:rsidRDefault="00652CA6" w:rsidP="007B6340">
            <w:r>
              <w:t>проделанная работа является уникальной в своей области.</w:t>
            </w:r>
          </w:p>
        </w:tc>
      </w:tr>
      <w:tr w:rsidR="00A80C4A" w:rsidRPr="00630CC5" w14:paraId="37B8A55B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965F6C4" w14:textId="5CD4CC14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В ходе работы над ВКР были </w:t>
            </w:r>
            <w:r>
              <w:rPr>
                <w:bCs/>
              </w:rPr>
              <w:t>использованы современные пакеты компьютерных</w:t>
            </w:r>
          </w:p>
        </w:tc>
      </w:tr>
      <w:tr w:rsidR="00A80C4A" w:rsidRPr="00630CC5" w14:paraId="0C0444A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1AC59F8" w14:textId="02A16BBE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программ. </w:t>
            </w:r>
            <w:r>
              <w:rPr>
                <w:bCs/>
              </w:rPr>
              <w:t>Результаты работы обладают научностью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новизной</w:t>
            </w:r>
            <w:r>
              <w:rPr>
                <w:bCs/>
              </w:rPr>
              <w:t xml:space="preserve"> и могут быть базой</w:t>
            </w:r>
          </w:p>
        </w:tc>
      </w:tr>
      <w:tr w:rsidR="00A80C4A" w:rsidRPr="00630CC5" w14:paraId="43ADBB2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AC99D8C" w14:textId="7EDC6DAA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>для следующих работ и исследований.</w:t>
            </w:r>
          </w:p>
        </w:tc>
      </w:tr>
      <w:tr w:rsidR="00A80C4A" w:rsidRPr="00630CC5" w14:paraId="28C515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AF1C95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DB57DB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BE2FA9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990178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6A52BD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263693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7E3348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834DA6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AC7A5E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2518356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EAC47F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EA5F8AC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0C281AFD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79A01DD9" w14:textId="19B73F71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в ходе выполнения работы Губа Д.А. </w:t>
            </w:r>
          </w:p>
        </w:tc>
      </w:tr>
      <w:tr w:rsidR="00A80C4A" w:rsidRPr="00630CC5" w14:paraId="422132A8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1041A9F1" w14:textId="5FA84989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продемонстрировал высокие деловые качества. Поставленные задачи были выполнены </w:t>
            </w:r>
          </w:p>
        </w:tc>
      </w:tr>
      <w:tr w:rsidR="00A80C4A" w:rsidRPr="00630CC5" w14:paraId="56A3864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EA1220A" w14:textId="643506DA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>в срок и с соблюдением всех требований.</w:t>
            </w:r>
          </w:p>
        </w:tc>
      </w:tr>
      <w:tr w:rsidR="00A80C4A" w:rsidRPr="00630CC5" w14:paraId="3C485FC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A63A89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FF437F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F905AB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39E41E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7145F7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3B2332C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4953ECD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FBC9344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5661FFDE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08A1BC2C" w14:textId="212DA82E" w:rsidR="00A80C4A" w:rsidRPr="00630CC5" w:rsidRDefault="004C5FD2" w:rsidP="007B6340">
            <w:pPr>
              <w:rPr>
                <w:bCs/>
              </w:rPr>
            </w:pPr>
            <w:r>
              <w:rPr>
                <w:bCs/>
              </w:rPr>
              <w:t>в</w:t>
            </w:r>
            <w:r w:rsidR="000E1935">
              <w:rPr>
                <w:bCs/>
              </w:rPr>
              <w:t>се</w:t>
            </w:r>
            <w:r>
              <w:rPr>
                <w:bCs/>
              </w:rPr>
              <w:t>,</w:t>
            </w:r>
            <w:r w:rsidR="000E1935">
              <w:rPr>
                <w:bCs/>
              </w:rPr>
              <w:t xml:space="preserve"> необходимые для ВКР, документы были</w:t>
            </w:r>
          </w:p>
        </w:tc>
      </w:tr>
      <w:tr w:rsidR="00A80C4A" w:rsidRPr="00630CC5" w14:paraId="4C5C6CA5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406A62C8" w14:textId="1853748B" w:rsidR="00A80C4A" w:rsidRPr="00630CC5" w:rsidRDefault="000E1935" w:rsidP="007B6340">
            <w:pPr>
              <w:rPr>
                <w:bCs/>
              </w:rPr>
            </w:pPr>
            <w:r>
              <w:rPr>
                <w:bCs/>
              </w:rPr>
              <w:t xml:space="preserve">оформлены в соответствии со всеми требованиями. Результаты работы были </w:t>
            </w:r>
          </w:p>
        </w:tc>
      </w:tr>
      <w:tr w:rsidR="00A80C4A" w:rsidRPr="00630CC5" w14:paraId="50CD535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0C0D58E" w14:textId="40293A2A" w:rsidR="00A80C4A" w:rsidRPr="00630CC5" w:rsidRDefault="000E1935" w:rsidP="007B6340">
            <w:pPr>
              <w:rPr>
                <w:bCs/>
              </w:rPr>
            </w:pPr>
            <w:r>
              <w:rPr>
                <w:bCs/>
              </w:rPr>
              <w:t>предоставлены в срок.</w:t>
            </w:r>
            <w:r w:rsidR="00757DAE">
              <w:rPr>
                <w:bCs/>
              </w:rPr>
              <w:t xml:space="preserve"> Пояснительная записка к ВКР в полной мере описывает ход и</w:t>
            </w:r>
          </w:p>
        </w:tc>
      </w:tr>
      <w:tr w:rsidR="00A80C4A" w:rsidRPr="00630CC5" w14:paraId="6C11AA1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004327C" w14:textId="74C81AB9" w:rsidR="00A80C4A" w:rsidRPr="00630CC5" w:rsidRDefault="00757DAE" w:rsidP="007B6340">
            <w:pPr>
              <w:rPr>
                <w:bCs/>
              </w:rPr>
            </w:pPr>
            <w:r>
              <w:rPr>
                <w:bCs/>
              </w:rPr>
              <w:t>результаты работы.</w:t>
            </w:r>
          </w:p>
        </w:tc>
      </w:tr>
      <w:tr w:rsidR="00A80C4A" w:rsidRPr="00630CC5" w14:paraId="412830E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CB8307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B2C8DD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DE8E88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EAA746B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674AE11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278CBBC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2C40FBC6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540798AB" w14:textId="1817AD9C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>Считаю, что работа заслуживает оценки «отлично», а ее автор</w:t>
            </w:r>
          </w:p>
        </w:tc>
      </w:tr>
      <w:tr w:rsidR="00A80C4A" w:rsidRPr="00630CC5" w14:paraId="65232F69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F2CCF8D" w14:textId="70E54EC1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 xml:space="preserve">Губа Д.А., присвоения квалификации магистр по направлению  </w:t>
            </w:r>
          </w:p>
        </w:tc>
      </w:tr>
      <w:tr w:rsidR="00A80C4A" w:rsidRPr="00630CC5" w14:paraId="2658F97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1DEAB29" w14:textId="50FE30BB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>09.04.04 –</w:t>
            </w:r>
            <w:r>
              <w:rPr>
                <w:bCs/>
              </w:rPr>
              <w:t xml:space="preserve"> «Программная инженерия».</w:t>
            </w:r>
          </w:p>
        </w:tc>
      </w:tr>
      <w:tr w:rsidR="00A80C4A" w:rsidRPr="00630CC5" w14:paraId="1AE47E6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E67459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7750A9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AD20E2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22064F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0240D55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473754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FCF72C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66DABF8D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C6783C7" w14:textId="77777777" w:rsidR="00A80C4A" w:rsidRDefault="00A80C4A" w:rsidP="007B6340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2A3758B7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28531BDB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17605CF4" w14:textId="77777777" w:rsidR="00A80C4A" w:rsidRPr="00EF1A02" w:rsidRDefault="00A80C4A" w:rsidP="007B6340">
            <w:pPr>
              <w:jc w:val="right"/>
            </w:pPr>
          </w:p>
        </w:tc>
      </w:tr>
      <w:tr w:rsidR="00A80C4A" w14:paraId="321B4966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0F365ED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449A2FE8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6A2CA607" w14:textId="77777777" w:rsidR="00A80C4A" w:rsidRPr="00EF1A02" w:rsidRDefault="00A80C4A" w:rsidP="007B6340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14:paraId="4DEA5713" w14:textId="77777777" w:rsidR="00A80C4A" w:rsidRPr="00EF1A02" w:rsidRDefault="00A80C4A" w:rsidP="007B6340">
            <w:pPr>
              <w:jc w:val="right"/>
            </w:pPr>
          </w:p>
        </w:tc>
      </w:tr>
    </w:tbl>
    <w:p w14:paraId="5BDB8B32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C4A"/>
    <w:rsid w:val="000E1935"/>
    <w:rsid w:val="002A3A27"/>
    <w:rsid w:val="004C5FD2"/>
    <w:rsid w:val="00652CA6"/>
    <w:rsid w:val="00757DAE"/>
    <w:rsid w:val="007B3315"/>
    <w:rsid w:val="0083536D"/>
    <w:rsid w:val="00866E30"/>
    <w:rsid w:val="00A80C4A"/>
    <w:rsid w:val="00AB6CBF"/>
    <w:rsid w:val="00BB0EDF"/>
    <w:rsid w:val="00D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048D"/>
  <w15:docId w15:val="{466E5728-ECBC-2348-AEE6-BF6C03B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DefaultParagraphFont"/>
    <w:rsid w:val="00A80C4A"/>
  </w:style>
  <w:style w:type="paragraph" w:styleId="BodyText">
    <w:name w:val="Body Text"/>
    <w:basedOn w:val="Normal"/>
    <w:link w:val="BodyTextChar"/>
    <w:unhideWhenUsed/>
    <w:rsid w:val="00A80C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81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Microsoft Office User</cp:lastModifiedBy>
  <cp:revision>46</cp:revision>
  <dcterms:created xsi:type="dcterms:W3CDTF">2016-05-10T09:03:00Z</dcterms:created>
  <dcterms:modified xsi:type="dcterms:W3CDTF">2021-05-17T23:59:00Z</dcterms:modified>
</cp:coreProperties>
</file>