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F0A7D" w:rsidR="00AB1FFD" w:rsidRDefault="00000000" w14:paraId="0D692968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FACULDADE CATÓLICA IMACULADA CONCEIÇÃO DO RECIFE – FICR</w:t>
      </w:r>
    </w:p>
    <w:p w:rsidRPr="00DF0A7D" w:rsidR="00AB1FFD" w:rsidRDefault="00AB1FFD" w14:paraId="16663CF2" w14:textId="77777777">
      <w:pPr>
        <w:rPr>
          <w:rFonts w:ascii="Arial" w:hAnsi="Arial" w:cs="Arial"/>
          <w:lang w:val="pt-BR"/>
        </w:rPr>
      </w:pPr>
    </w:p>
    <w:p w:rsidRPr="00DF0A7D" w:rsidR="00AB1FFD" w:rsidRDefault="00000000" w14:paraId="6B3CD24C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CURSO DE ANÁLISE E DESENVOLVIMENTO DE SISTEMAS</w:t>
      </w:r>
    </w:p>
    <w:p w:rsidRPr="00DF0A7D" w:rsidR="00AB1FFD" w:rsidRDefault="00000000" w14:paraId="175CAB44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1º PERÍODO</w:t>
      </w:r>
    </w:p>
    <w:p w:rsidRPr="00DF0A7D" w:rsidR="00AB1FFD" w:rsidRDefault="00AB1FFD" w14:paraId="59231AB5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2C464C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35AE3A9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40DC9B2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A39931D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DCDBF3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92D683D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7E04BC08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6AE70E0" w14:textId="77777777">
      <w:pPr>
        <w:spacing w:line="360" w:lineRule="auto"/>
        <w:jc w:val="center"/>
        <w:rPr>
          <w:rFonts w:ascii="Arial" w:hAnsi="Arial" w:cs="Arial"/>
          <w:lang w:val="pt-BR"/>
        </w:rPr>
      </w:pPr>
    </w:p>
    <w:p w:rsidRPr="00DF0A7D" w:rsidR="00AB1FFD" w:rsidRDefault="00AB1FFD" w14:paraId="3D2CFF7E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2524E82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A9A7A84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35AD0A8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4E037813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76224FD5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D5DA3E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C65A2C5" w14:textId="77777777">
      <w:pPr>
        <w:rPr>
          <w:rFonts w:ascii="Arial" w:hAnsi="Arial" w:cs="Arial"/>
          <w:lang w:val="pt-BR"/>
        </w:rPr>
      </w:pPr>
    </w:p>
    <w:p w:rsidRPr="00DF0A7D" w:rsidR="00AB1FFD" w:rsidRDefault="00000000" w14:paraId="52222ED7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SISTEMA DE GERENCIAMENTO DE MULTAS DE TRÂNSITO</w:t>
      </w:r>
    </w:p>
    <w:p w:rsidRPr="00DF0A7D" w:rsidR="00AB1FFD" w:rsidRDefault="00000000" w14:paraId="046BCEB1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i/>
          <w:iCs/>
          <w:lang w:val="pt-BR"/>
        </w:rPr>
        <w:t>Modelagem Conceitual e Lógica de Banco de Dados</w:t>
      </w:r>
    </w:p>
    <w:p w:rsidRPr="00DF0A7D" w:rsidR="00AB1FFD" w:rsidRDefault="00AB1FFD" w14:paraId="36E514F3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D616E0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DC76593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590A07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8694DB2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AD69CA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644773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B9ECDA1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6435FFE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41C6908E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79A46608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2EB47EE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733353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528DBBA6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264B762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CDBE98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B9B4326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E6BF7D9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4F10212A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8D52039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3420DFC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781F703C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9219904" w14:textId="77777777">
      <w:pPr>
        <w:rPr>
          <w:rFonts w:ascii="Arial" w:hAnsi="Arial" w:cs="Arial"/>
          <w:lang w:val="pt-BR"/>
        </w:rPr>
      </w:pPr>
    </w:p>
    <w:p w:rsidRPr="00DF0A7D" w:rsidR="00AB1FFD" w:rsidRDefault="00000000" w14:paraId="48F82BF5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RECIFE</w:t>
      </w:r>
    </w:p>
    <w:p w:rsidRPr="00DF0A7D" w:rsidR="00AB1FFD" w:rsidRDefault="00AB1FFD" w14:paraId="73BB395B" w14:textId="77777777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</w:p>
    <w:p w:rsidRPr="00DF0A7D" w:rsidR="00AB1FFD" w:rsidRDefault="00AB1FFD" w14:paraId="709452B7" w14:textId="77777777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</w:p>
    <w:p w:rsidRPr="00DF0A7D" w:rsidR="00AB1FFD" w:rsidRDefault="00AB1FFD" w14:paraId="05361DA9" w14:textId="77777777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</w:p>
    <w:p w:rsidRPr="00DF0A7D" w:rsidR="00AB1FFD" w:rsidRDefault="00AB1FFD" w14:paraId="081C9485" w14:textId="77777777">
      <w:pPr>
        <w:spacing w:line="360" w:lineRule="auto"/>
        <w:rPr>
          <w:rFonts w:ascii="Arial" w:hAnsi="Arial" w:cs="Arial"/>
          <w:b/>
          <w:bCs/>
          <w:lang w:val="pt-BR"/>
        </w:rPr>
      </w:pPr>
    </w:p>
    <w:p w:rsidRPr="00DF0A7D" w:rsidR="00AB1FFD" w:rsidRDefault="00000000" w14:paraId="4B7A67AA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SISTEMA DE GERENCIAMENTO DE MULTAS DE TRÂNSITO</w:t>
      </w:r>
    </w:p>
    <w:p w:rsidRPr="00DF0A7D" w:rsidR="00AB1FFD" w:rsidRDefault="00000000" w14:paraId="31E7CB30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i/>
          <w:iCs/>
          <w:lang w:val="pt-BR"/>
        </w:rPr>
        <w:t>Modelagem Conceitual e Lógica de Banco de Dados</w:t>
      </w:r>
    </w:p>
    <w:p w:rsidRPr="00DF0A7D" w:rsidR="00AB1FFD" w:rsidRDefault="00AB1FFD" w14:paraId="246AAF8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BDCA5A3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4ACB1EA7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D63CE99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8F9ACEF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D6C0F4A" w14:textId="77777777">
      <w:pPr>
        <w:rPr>
          <w:rFonts w:ascii="Arial" w:hAnsi="Arial" w:cs="Arial"/>
          <w:lang w:val="pt-BR"/>
        </w:rPr>
      </w:pPr>
    </w:p>
    <w:p w:rsidRPr="00DF0A7D" w:rsidR="00AB1FFD" w:rsidRDefault="00000000" w14:paraId="059341C9" w14:textId="77777777">
      <w:pPr>
        <w:spacing w:after="200" w:line="360" w:lineRule="auto"/>
        <w:ind w:left="5100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Trabalho acadêmico apresentado à disciplina de Introdução a Banco de Dados, do curso de Análise e Desenvolvimento de Sistemas da Faculdade Católica Imaculada Conceição do Recife (FICR), como requisito parcial de avaliação, contemplando a modelagem conceitual e lógica de um sistema de gerenciamento de multas de trânsito.</w:t>
      </w:r>
    </w:p>
    <w:p w:rsidRPr="00DF0A7D" w:rsidR="00AB1FFD" w:rsidRDefault="00AB1FFD" w14:paraId="7D4F5C76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89B0DA8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F67CA5D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BCB0D93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7D4BEA8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67A30F6A" w14:textId="77777777">
      <w:pPr>
        <w:rPr>
          <w:rFonts w:ascii="Arial" w:hAnsi="Arial" w:cs="Arial"/>
          <w:lang w:val="pt-BR"/>
        </w:rPr>
      </w:pPr>
    </w:p>
    <w:p w:rsidRPr="00DF0A7D" w:rsidR="00AB1FFD" w:rsidP="3C11AADE" w:rsidRDefault="00AB1FFD" w14:paraId="2B5F042D" w14:textId="20DF1805">
      <w:pPr>
        <w:pStyle w:val="Normal"/>
        <w:rPr>
          <w:rFonts w:ascii="Arial" w:hAnsi="Arial" w:cs="Arial"/>
          <w:lang w:val="pt-BR"/>
        </w:rPr>
      </w:pPr>
    </w:p>
    <w:p w:rsidRPr="00DF0A7D" w:rsidR="00AB1FFD" w:rsidRDefault="00AB1FFD" w14:paraId="772FF029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051D4F7B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507EDB74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2DB5CCB4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27AEDE2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3104BE6F" w14:textId="77777777">
      <w:pPr>
        <w:rPr>
          <w:rFonts w:ascii="Arial" w:hAnsi="Arial" w:cs="Arial"/>
          <w:lang w:val="pt-BR"/>
        </w:rPr>
      </w:pPr>
    </w:p>
    <w:p w:rsidRPr="00DF0A7D" w:rsidR="00AB1FFD" w:rsidRDefault="00AB1FFD" w14:paraId="1E0A7F2B" w14:textId="77777777">
      <w:pPr>
        <w:rPr>
          <w:rFonts w:ascii="Arial" w:hAnsi="Arial" w:cs="Arial"/>
          <w:lang w:val="pt-BR"/>
        </w:rPr>
      </w:pPr>
    </w:p>
    <w:p w:rsidRPr="00472998" w:rsidR="00AB1FFD" w:rsidRDefault="00000000" w14:paraId="13BD5C1B" w14:textId="77777777">
      <w:pPr>
        <w:spacing w:line="360" w:lineRule="auto"/>
        <w:jc w:val="center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RECIFE</w:t>
      </w:r>
    </w:p>
    <w:p w:rsidRPr="00472998" w:rsidR="00AB1FFD" w:rsidRDefault="00000000" w14:paraId="62833639" w14:textId="77777777">
      <w:pPr>
        <w:spacing w:line="360" w:lineRule="auto"/>
        <w:jc w:val="center"/>
        <w:rPr>
          <w:rFonts w:ascii="Arial" w:hAnsi="Arial" w:cs="Arial"/>
          <w:lang w:val="pt-BR"/>
        </w:rPr>
        <w:sectPr w:rsidRPr="00472998" w:rsidR="00AB1FFD">
          <w:pgSz w:w="11906" w:h="16838" w:orient="portrait"/>
          <w:pgMar w:top="1701" w:right="1134" w:bottom="1134" w:left="1701" w:header="708" w:footer="708" w:gutter="0"/>
          <w:pgNumType w:start="1"/>
          <w:cols w:space="720"/>
          <w:titlePg/>
        </w:sectPr>
      </w:pPr>
      <w:r w:rsidRPr="00472998">
        <w:rPr>
          <w:rFonts w:ascii="Arial" w:hAnsi="Arial" w:cs="Arial"/>
          <w:b/>
          <w:bCs/>
          <w:lang w:val="pt-BR"/>
        </w:rPr>
        <w:t>24 de junho de 2026</w:t>
      </w:r>
    </w:p>
    <w:p w:rsidR="00472998" w:rsidP="00472998" w:rsidRDefault="00000000" w14:paraId="1A6E1F60" w14:textId="77777777">
      <w:pPr>
        <w:spacing w:after="480" w:line="360" w:lineRule="auto"/>
        <w:jc w:val="center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SUMÁR</w:t>
      </w:r>
      <w:r w:rsidR="00472998">
        <w:rPr>
          <w:rFonts w:ascii="Arial" w:hAnsi="Arial" w:cs="Arial"/>
          <w:b/>
          <w:bCs/>
          <w:lang w:val="pt-BR"/>
        </w:rPr>
        <w:t>IO</w:t>
      </w:r>
    </w:p>
    <w:p w:rsidRPr="00DF0A7D" w:rsidR="00AB1FFD" w:rsidP="00472998" w:rsidRDefault="00000000" w14:paraId="2384CBEE" w14:textId="30507A3C">
      <w:pPr>
        <w:spacing w:after="480" w:line="276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EQUIPE</w:t>
      </w:r>
    </w:p>
    <w:p w:rsidRPr="00472998" w:rsidR="00AB1FFD" w:rsidP="00472998" w:rsidRDefault="00000000" w14:paraId="389028ED" w14:textId="77777777">
      <w:pPr>
        <w:spacing w:after="60" w:line="276" w:lineRule="auto"/>
        <w:jc w:val="both"/>
        <w:rPr>
          <w:rFonts w:ascii="Arial" w:hAnsi="Arial" w:cs="Arial"/>
          <w:b/>
          <w:bCs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Carlos Eduardo Alves Nunes</w:t>
      </w:r>
    </w:p>
    <w:p w:rsidRPr="00472998" w:rsidR="00AB1FFD" w:rsidP="00472998" w:rsidRDefault="00000000" w14:paraId="0D7EEBAC" w14:textId="77777777">
      <w:pPr>
        <w:spacing w:after="60" w:line="276" w:lineRule="auto"/>
        <w:jc w:val="both"/>
        <w:rPr>
          <w:rFonts w:ascii="Arial" w:hAnsi="Arial" w:cs="Arial"/>
          <w:b/>
          <w:bCs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Thays Fernanda Martins Candido da Silva</w:t>
      </w:r>
    </w:p>
    <w:p w:rsidRPr="00472998" w:rsidR="00AB1FFD" w:rsidP="00472998" w:rsidRDefault="00000000" w14:paraId="5923DFED" w14:textId="08A42EB5">
      <w:pPr>
        <w:spacing w:after="60" w:line="276" w:lineRule="auto"/>
        <w:jc w:val="both"/>
        <w:rPr>
          <w:rFonts w:ascii="Arial" w:hAnsi="Arial" w:cs="Arial"/>
          <w:b w:val="1"/>
          <w:bCs w:val="1"/>
          <w:lang w:val="pt-BR"/>
        </w:rPr>
      </w:pPr>
      <w:r w:rsidRPr="2FB29D23" w:rsidR="00000000">
        <w:rPr>
          <w:rFonts w:ascii="Arial" w:hAnsi="Arial" w:cs="Arial"/>
          <w:b w:val="1"/>
          <w:bCs w:val="1"/>
          <w:lang w:val="pt-BR"/>
        </w:rPr>
        <w:t>Jeovane</w:t>
      </w:r>
      <w:r w:rsidRPr="2FB29D23" w:rsidR="00000000">
        <w:rPr>
          <w:rFonts w:ascii="Arial" w:hAnsi="Arial" w:cs="Arial"/>
          <w:b w:val="1"/>
          <w:bCs w:val="1"/>
          <w:lang w:val="pt-BR"/>
        </w:rPr>
        <w:t xml:space="preserve"> Wellington Baracha Correia</w:t>
      </w:r>
    </w:p>
    <w:p w:rsidRPr="00472998" w:rsidR="00AB1FFD" w:rsidP="00472998" w:rsidRDefault="00000000" w14:paraId="50527B03" w14:textId="77777777">
      <w:pPr>
        <w:spacing w:after="60" w:line="276" w:lineRule="auto"/>
        <w:jc w:val="both"/>
        <w:rPr>
          <w:rFonts w:ascii="Arial" w:hAnsi="Arial" w:cs="Arial"/>
          <w:b/>
          <w:bCs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Willyam da Silva Barbosa</w:t>
      </w:r>
    </w:p>
    <w:p w:rsidRPr="00472998" w:rsidR="00AB1FFD" w:rsidP="00472998" w:rsidRDefault="00000000" w14:paraId="0745FBDC" w14:textId="5119A57E">
      <w:pPr>
        <w:spacing w:after="60" w:line="276" w:lineRule="auto"/>
        <w:jc w:val="both"/>
        <w:rPr>
          <w:rFonts w:ascii="Arial" w:hAnsi="Arial" w:cs="Arial"/>
          <w:b/>
          <w:bCs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 xml:space="preserve">Cristovão </w:t>
      </w:r>
      <w:r w:rsidR="00AB2E1C">
        <w:rPr>
          <w:rFonts w:ascii="Arial" w:hAnsi="Arial" w:cs="Arial"/>
          <w:b/>
          <w:bCs/>
          <w:lang w:val="pt-BR"/>
        </w:rPr>
        <w:t xml:space="preserve">Vinicius </w:t>
      </w:r>
      <w:r w:rsidRPr="00472998">
        <w:rPr>
          <w:rFonts w:ascii="Arial" w:hAnsi="Arial" w:cs="Arial"/>
          <w:b/>
          <w:bCs/>
          <w:lang w:val="pt-BR"/>
        </w:rPr>
        <w:t>Martins</w:t>
      </w:r>
      <w:r w:rsidR="00AB2E1C">
        <w:rPr>
          <w:rFonts w:ascii="Arial" w:hAnsi="Arial" w:cs="Arial"/>
          <w:b/>
          <w:bCs/>
          <w:lang w:val="pt-BR"/>
        </w:rPr>
        <w:t xml:space="preserve"> Correia</w:t>
      </w:r>
    </w:p>
    <w:p w:rsidRPr="00472998" w:rsidR="00AB1FFD" w:rsidP="00472998" w:rsidRDefault="00000000" w14:paraId="384B6373" w14:textId="2D602201">
      <w:pPr>
        <w:spacing w:after="60" w:line="276" w:lineRule="auto"/>
        <w:jc w:val="both"/>
        <w:rPr>
          <w:rFonts w:ascii="Arial" w:hAnsi="Arial" w:cs="Arial"/>
          <w:b/>
          <w:bCs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Miguel Rodrigues de Oliv</w:t>
      </w:r>
      <w:r w:rsidRPr="00472998" w:rsidR="00DF0A7D">
        <w:rPr>
          <w:rFonts w:ascii="Arial" w:hAnsi="Arial" w:cs="Arial"/>
          <w:b/>
          <w:bCs/>
          <w:lang w:val="pt-BR"/>
        </w:rPr>
        <w:t>eira</w:t>
      </w:r>
    </w:p>
    <w:p w:rsidRPr="00DF0A7D" w:rsidR="00DF0A7D" w:rsidP="00DF0A7D" w:rsidRDefault="00DF0A7D" w14:paraId="234728C8" w14:textId="77777777">
      <w:pPr>
        <w:spacing w:after="60" w:line="360" w:lineRule="auto"/>
        <w:rPr>
          <w:rFonts w:ascii="Arial" w:hAnsi="Arial" w:cs="Arial"/>
          <w:lang w:val="pt-BR"/>
        </w:rPr>
      </w:pPr>
    </w:p>
    <w:p w:rsidRPr="00472998" w:rsidR="00472998" w:rsidP="00472998" w:rsidRDefault="00472998" w14:paraId="7BBF91F7" w14:textId="1DBE643E">
      <w:pPr>
        <w:tabs>
          <w:tab w:val="num" w:pos="720"/>
        </w:tabs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1 INTRODUÇÃO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</w:t>
      </w:r>
      <w:r w:rsidR="00397444">
        <w:rPr>
          <w:rFonts w:ascii="Arial" w:hAnsi="Arial" w:cs="Arial"/>
          <w:lang w:val="pt-BR"/>
        </w:rPr>
        <w:t>1</w:t>
      </w:r>
    </w:p>
    <w:p w:rsidRPr="00472998" w:rsidR="00472998" w:rsidP="00472998" w:rsidRDefault="00472998" w14:paraId="2708D8DB" w14:textId="7B688686">
      <w:pPr>
        <w:tabs>
          <w:tab w:val="num" w:pos="720"/>
        </w:tabs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1.1 Objetivo do Sistema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</w:t>
      </w:r>
      <w:r w:rsidR="00D86E62">
        <w:rPr>
          <w:rFonts w:ascii="Arial" w:hAnsi="Arial" w:cs="Arial"/>
          <w:lang w:val="pt-BR"/>
        </w:rPr>
        <w:t>1</w:t>
      </w:r>
    </w:p>
    <w:p w:rsidRPr="00472998" w:rsidR="00472998" w:rsidP="00472998" w:rsidRDefault="00472998" w14:paraId="19740175" w14:textId="3ECEDBFD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2 MODELO DE NEGÓCIO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</w:t>
      </w:r>
      <w:r w:rsidR="00397444">
        <w:rPr>
          <w:rFonts w:ascii="Arial" w:hAnsi="Arial" w:cs="Arial"/>
          <w:lang w:val="pt-BR"/>
        </w:rPr>
        <w:t>2</w:t>
      </w:r>
    </w:p>
    <w:p w:rsidR="00472998" w:rsidP="00472998" w:rsidRDefault="00472998" w14:paraId="1268AC50" w14:textId="6F7ED93B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3 LEVANTAMENTO DE REQUISITOS</w:t>
      </w:r>
      <w:r w:rsidR="00FE1805">
        <w:rPr>
          <w:rFonts w:ascii="Arial" w:hAnsi="Arial" w:cs="Arial"/>
          <w:b/>
          <w:bCs/>
          <w:lang w:val="pt-BR"/>
        </w:rPr>
        <w:t xml:space="preserve"> </w:t>
      </w:r>
      <w:r w:rsidRPr="00472998">
        <w:rPr>
          <w:rFonts w:ascii="Arial" w:hAnsi="Arial" w:cs="Arial"/>
          <w:lang w:val="pt-BR"/>
        </w:rPr>
        <w:t>.........................................................</w:t>
      </w:r>
      <w:r>
        <w:rPr>
          <w:rFonts w:ascii="Arial" w:hAnsi="Arial" w:cs="Arial"/>
          <w:lang w:val="pt-BR"/>
        </w:rPr>
        <w:t>.....</w:t>
      </w:r>
      <w:r w:rsidR="00397444">
        <w:rPr>
          <w:rFonts w:ascii="Arial" w:hAnsi="Arial" w:cs="Arial"/>
          <w:lang w:val="pt-BR"/>
        </w:rPr>
        <w:t>3</w:t>
      </w:r>
    </w:p>
    <w:p w:rsidR="00FE1805" w:rsidP="00472998" w:rsidRDefault="00FE1805" w14:paraId="304FFABB" w14:textId="14B67678">
      <w:pPr>
        <w:spacing w:after="60" w:line="360" w:lineRule="auto"/>
        <w:rPr>
          <w:rFonts w:ascii="Arial" w:hAnsi="Arial" w:cs="Arial"/>
          <w:lang w:val="pt-BR"/>
        </w:rPr>
      </w:pPr>
      <w:r w:rsidRPr="00FE1805">
        <w:rPr>
          <w:rFonts w:ascii="Arial" w:hAnsi="Arial" w:cs="Arial"/>
          <w:b/>
          <w:bCs/>
          <w:lang w:val="pt-BR"/>
        </w:rPr>
        <w:t>3.1 Estória 1</w:t>
      </w:r>
      <w:r>
        <w:rPr>
          <w:rFonts w:ascii="Arial" w:hAnsi="Arial" w:cs="Arial"/>
          <w:b/>
          <w:bCs/>
          <w:lang w:val="pt-BR"/>
        </w:rPr>
        <w:t xml:space="preserve"> </w:t>
      </w:r>
      <w:r w:rsidRPr="00472998">
        <w:rPr>
          <w:rFonts w:ascii="Arial" w:hAnsi="Arial" w:cs="Arial"/>
          <w:lang w:val="pt-BR"/>
        </w:rPr>
        <w:t>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..................................................................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</w:t>
      </w:r>
      <w:r>
        <w:rPr>
          <w:rFonts w:ascii="Arial" w:hAnsi="Arial" w:cs="Arial"/>
          <w:lang w:val="pt-BR"/>
        </w:rPr>
        <w:t>3</w:t>
      </w:r>
    </w:p>
    <w:p w:rsidR="00FE1805" w:rsidP="00472998" w:rsidRDefault="00FE1805" w14:paraId="22BD6591" w14:textId="2D090BAE">
      <w:pPr>
        <w:spacing w:after="60" w:line="360" w:lineRule="auto"/>
        <w:rPr>
          <w:rFonts w:ascii="Arial" w:hAnsi="Arial" w:cs="Arial"/>
          <w:lang w:val="pt-BR"/>
        </w:rPr>
      </w:pPr>
      <w:r w:rsidRPr="00FE1805">
        <w:rPr>
          <w:rFonts w:ascii="Arial" w:hAnsi="Arial" w:cs="Arial"/>
          <w:b/>
          <w:bCs/>
          <w:lang w:val="pt-BR"/>
        </w:rPr>
        <w:t>3.2 Estória 2</w:t>
      </w:r>
      <w:r>
        <w:rPr>
          <w:rFonts w:ascii="Arial" w:hAnsi="Arial" w:cs="Arial"/>
          <w:lang w:val="pt-BR"/>
        </w:rPr>
        <w:t xml:space="preserve"> </w:t>
      </w:r>
      <w:r w:rsidRPr="00472998">
        <w:rPr>
          <w:rFonts w:ascii="Arial" w:hAnsi="Arial" w:cs="Arial"/>
          <w:lang w:val="pt-BR"/>
        </w:rPr>
        <w:t>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....................................................................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</w:t>
      </w:r>
      <w:r>
        <w:rPr>
          <w:rFonts w:ascii="Arial" w:hAnsi="Arial" w:cs="Arial"/>
          <w:lang w:val="pt-BR"/>
        </w:rPr>
        <w:t>4</w:t>
      </w:r>
    </w:p>
    <w:p w:rsidR="00FE1805" w:rsidP="00472998" w:rsidRDefault="00FE1805" w14:paraId="40568E63" w14:textId="2704E9A7">
      <w:pPr>
        <w:spacing w:after="60" w:line="360" w:lineRule="auto"/>
        <w:rPr>
          <w:rFonts w:ascii="Arial" w:hAnsi="Arial" w:cs="Arial"/>
          <w:lang w:val="pt-BR"/>
        </w:rPr>
      </w:pPr>
      <w:r w:rsidRPr="00FE1805">
        <w:rPr>
          <w:rFonts w:ascii="Arial" w:hAnsi="Arial" w:cs="Arial"/>
          <w:b/>
          <w:bCs/>
          <w:lang w:val="pt-BR"/>
        </w:rPr>
        <w:t>3.3 Estória 3</w:t>
      </w:r>
      <w:r>
        <w:rPr>
          <w:rFonts w:ascii="Arial" w:hAnsi="Arial" w:cs="Arial"/>
          <w:lang w:val="pt-BR"/>
        </w:rPr>
        <w:t xml:space="preserve"> </w:t>
      </w:r>
      <w:r w:rsidRPr="00472998">
        <w:rPr>
          <w:rFonts w:ascii="Arial" w:hAnsi="Arial" w:cs="Arial"/>
          <w:lang w:val="pt-BR"/>
        </w:rPr>
        <w:t>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...................................................................</w:t>
      </w:r>
      <w:r>
        <w:rPr>
          <w:rFonts w:ascii="Arial" w:hAnsi="Arial" w:cs="Arial"/>
          <w:lang w:val="pt-BR"/>
        </w:rPr>
        <w:t>.</w:t>
      </w:r>
      <w:r w:rsidRPr="00472998">
        <w:rPr>
          <w:rFonts w:ascii="Arial" w:hAnsi="Arial" w:cs="Arial"/>
          <w:lang w:val="pt-BR"/>
        </w:rPr>
        <w:t>.......</w:t>
      </w:r>
      <w:r>
        <w:rPr>
          <w:rFonts w:ascii="Arial" w:hAnsi="Arial" w:cs="Arial"/>
          <w:lang w:val="pt-BR"/>
        </w:rPr>
        <w:t>.</w:t>
      </w:r>
      <w:r w:rsidRPr="00472998">
        <w:rPr>
          <w:rFonts w:ascii="Arial" w:hAnsi="Arial" w:cs="Arial"/>
          <w:lang w:val="pt-BR"/>
        </w:rPr>
        <w:t>..</w:t>
      </w:r>
      <w:r>
        <w:rPr>
          <w:rFonts w:ascii="Arial" w:hAnsi="Arial" w:cs="Arial"/>
          <w:lang w:val="pt-BR"/>
        </w:rPr>
        <w:t>5</w:t>
      </w:r>
    </w:p>
    <w:p w:rsidRPr="00FE1805" w:rsidR="00FE1805" w:rsidP="00472998" w:rsidRDefault="00FE1805" w14:paraId="30F08A34" w14:textId="2275CA69">
      <w:pPr>
        <w:spacing w:after="60" w:line="360" w:lineRule="auto"/>
        <w:rPr>
          <w:rFonts w:ascii="Arial" w:hAnsi="Arial" w:cs="Arial"/>
          <w:b/>
          <w:bCs/>
          <w:lang w:val="pt-BR"/>
        </w:rPr>
      </w:pPr>
      <w:r w:rsidRPr="00FE1805">
        <w:rPr>
          <w:rFonts w:ascii="Arial" w:hAnsi="Arial" w:cs="Arial"/>
          <w:b/>
          <w:bCs/>
          <w:lang w:val="pt-BR"/>
        </w:rPr>
        <w:t>3.4 Estória 4</w:t>
      </w:r>
      <w:r>
        <w:rPr>
          <w:rFonts w:ascii="Arial" w:hAnsi="Arial" w:cs="Arial"/>
          <w:lang w:val="pt-BR"/>
        </w:rPr>
        <w:t xml:space="preserve"> </w:t>
      </w:r>
      <w:r w:rsidRPr="00472998">
        <w:rPr>
          <w:rFonts w:ascii="Arial" w:hAnsi="Arial" w:cs="Arial"/>
          <w:lang w:val="pt-BR"/>
        </w:rPr>
        <w:t>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...................................................................</w:t>
      </w:r>
      <w:r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</w:t>
      </w:r>
      <w:r>
        <w:rPr>
          <w:rFonts w:ascii="Arial" w:hAnsi="Arial" w:cs="Arial"/>
          <w:lang w:val="pt-BR"/>
        </w:rPr>
        <w:t>7</w:t>
      </w:r>
    </w:p>
    <w:p w:rsidRPr="00472998" w:rsidR="00472998" w:rsidP="00472998" w:rsidRDefault="00472998" w14:paraId="54A7457D" w14:textId="6DC523E1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3.</w:t>
      </w:r>
      <w:r w:rsidR="00FE1805">
        <w:rPr>
          <w:rFonts w:ascii="Arial" w:hAnsi="Arial" w:cs="Arial"/>
          <w:b/>
          <w:bCs/>
          <w:lang w:val="pt-BR"/>
        </w:rPr>
        <w:t>5</w:t>
      </w:r>
      <w:r w:rsidRPr="00472998">
        <w:rPr>
          <w:rFonts w:ascii="Arial" w:hAnsi="Arial" w:cs="Arial"/>
          <w:b/>
          <w:bCs/>
          <w:lang w:val="pt-BR"/>
        </w:rPr>
        <w:t xml:space="preserve"> Requisitos Funcionais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</w:t>
      </w:r>
      <w:r w:rsidR="00FE1805">
        <w:rPr>
          <w:rFonts w:ascii="Arial" w:hAnsi="Arial" w:cs="Arial"/>
          <w:lang w:val="pt-BR"/>
        </w:rPr>
        <w:t>..</w:t>
      </w:r>
      <w:r w:rsidRPr="00472998">
        <w:rPr>
          <w:rFonts w:ascii="Arial" w:hAnsi="Arial" w:cs="Arial"/>
          <w:lang w:val="pt-BR"/>
        </w:rPr>
        <w:t>...........</w:t>
      </w:r>
      <w:r w:rsidR="006A7283">
        <w:rPr>
          <w:rFonts w:ascii="Arial" w:hAnsi="Arial" w:cs="Arial"/>
          <w:lang w:val="pt-BR"/>
        </w:rPr>
        <w:t>8</w:t>
      </w:r>
    </w:p>
    <w:p w:rsidRPr="00472998" w:rsidR="00472998" w:rsidP="00472998" w:rsidRDefault="00472998" w14:paraId="3021B0BE" w14:textId="49F64B20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3.</w:t>
      </w:r>
      <w:r w:rsidR="00FE1805">
        <w:rPr>
          <w:rFonts w:ascii="Arial" w:hAnsi="Arial" w:cs="Arial"/>
          <w:b/>
          <w:bCs/>
          <w:lang w:val="pt-BR"/>
        </w:rPr>
        <w:t>6</w:t>
      </w:r>
      <w:r w:rsidRPr="00472998">
        <w:rPr>
          <w:rFonts w:ascii="Arial" w:hAnsi="Arial" w:cs="Arial"/>
          <w:b/>
          <w:bCs/>
          <w:lang w:val="pt-BR"/>
        </w:rPr>
        <w:t xml:space="preserve"> Requisitos Não Funcionais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</w:t>
      </w:r>
      <w:r w:rsidR="00FE1805">
        <w:rPr>
          <w:rFonts w:ascii="Arial" w:hAnsi="Arial" w:cs="Arial"/>
          <w:lang w:val="pt-BR"/>
        </w:rPr>
        <w:t>.</w:t>
      </w:r>
      <w:r w:rsidRPr="00472998">
        <w:rPr>
          <w:rFonts w:ascii="Arial" w:hAnsi="Arial" w:cs="Arial"/>
          <w:lang w:val="pt-BR"/>
        </w:rPr>
        <w:t>..............</w:t>
      </w:r>
      <w:r w:rsidR="006A7283">
        <w:rPr>
          <w:rFonts w:ascii="Arial" w:hAnsi="Arial" w:cs="Arial"/>
          <w:lang w:val="pt-BR"/>
        </w:rPr>
        <w:t>8</w:t>
      </w:r>
    </w:p>
    <w:p w:rsidRPr="00472998" w:rsidR="00472998" w:rsidP="00472998" w:rsidRDefault="00472998" w14:paraId="178624D2" w14:textId="08BA58BF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4 ESCOLHA E JUSTIFICATIVA DO SGBD</w:t>
      </w:r>
      <w:r w:rsidRPr="00472998">
        <w:rPr>
          <w:rFonts w:ascii="Arial" w:hAnsi="Arial" w:cs="Arial"/>
          <w:lang w:val="pt-BR"/>
        </w:rPr>
        <w:t xml:space="preserve"> ...................................................</w:t>
      </w:r>
      <w:r w:rsidR="00FE1805">
        <w:rPr>
          <w:rFonts w:ascii="Arial" w:hAnsi="Arial" w:cs="Arial"/>
          <w:lang w:val="pt-BR"/>
        </w:rPr>
        <w:t>.</w:t>
      </w:r>
      <w:r w:rsidRPr="00472998">
        <w:rPr>
          <w:rFonts w:ascii="Arial" w:hAnsi="Arial" w:cs="Arial"/>
          <w:lang w:val="pt-BR"/>
        </w:rPr>
        <w:t>...</w:t>
      </w:r>
      <w:r w:rsidR="00FE1805">
        <w:rPr>
          <w:rFonts w:ascii="Arial" w:hAnsi="Arial" w:cs="Arial"/>
          <w:lang w:val="pt-BR"/>
        </w:rPr>
        <w:t>.9</w:t>
      </w:r>
    </w:p>
    <w:p w:rsidRPr="00472998" w:rsidR="00472998" w:rsidP="00472998" w:rsidRDefault="00472998" w14:paraId="103F3DD2" w14:textId="4A6E5407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5 MODELO CONCEITUAL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10</w:t>
      </w:r>
    </w:p>
    <w:p w:rsidRPr="00472998" w:rsidR="00472998" w:rsidP="00472998" w:rsidRDefault="00472998" w14:paraId="6533573C" w14:textId="7A6CD537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 MODELO LÓGICO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</w:t>
      </w:r>
      <w:r w:rsidR="00FE1805">
        <w:rPr>
          <w:rFonts w:ascii="Arial" w:hAnsi="Arial" w:cs="Arial"/>
          <w:lang w:val="pt-BR"/>
        </w:rPr>
        <w:t>2</w:t>
      </w:r>
    </w:p>
    <w:p w:rsidRPr="00472998" w:rsidR="00472998" w:rsidP="00472998" w:rsidRDefault="00472998" w14:paraId="7DA6909B" w14:textId="3BF56ACD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6.1 Motorista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12</w:t>
      </w:r>
    </w:p>
    <w:p w:rsidRPr="00472998" w:rsidR="00472998" w:rsidP="00472998" w:rsidRDefault="00472998" w14:paraId="7A067527" w14:textId="072545DA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6.2 Veículo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12</w:t>
      </w:r>
    </w:p>
    <w:p w:rsidRPr="00472998" w:rsidR="00472998" w:rsidP="00472998" w:rsidRDefault="00472998" w14:paraId="64C95A44" w14:textId="32F16197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6.3 Motorista_Veiculo (entidade associativa)</w:t>
      </w:r>
      <w:r w:rsidRPr="00472998">
        <w:rPr>
          <w:rFonts w:ascii="Arial" w:hAnsi="Arial" w:cs="Arial"/>
          <w:lang w:val="pt-BR"/>
        </w:rPr>
        <w:t xml:space="preserve"> ...........................</w:t>
      </w:r>
      <w:r w:rsidR="00FE1805">
        <w:rPr>
          <w:rFonts w:ascii="Arial" w:hAnsi="Arial" w:cs="Arial"/>
          <w:lang w:val="pt-BR"/>
        </w:rPr>
        <w:t>.</w:t>
      </w:r>
      <w:r w:rsidRPr="00472998">
        <w:rPr>
          <w:rFonts w:ascii="Arial" w:hAnsi="Arial" w:cs="Arial"/>
          <w:lang w:val="pt-BR"/>
        </w:rPr>
        <w:t>.....................</w:t>
      </w:r>
      <w:r w:rsidR="006A7283">
        <w:rPr>
          <w:rFonts w:ascii="Arial" w:hAnsi="Arial" w:cs="Arial"/>
          <w:lang w:val="pt-BR"/>
        </w:rPr>
        <w:t>12</w:t>
      </w:r>
    </w:p>
    <w:p w:rsidRPr="00472998" w:rsidR="00472998" w:rsidP="00472998" w:rsidRDefault="00472998" w14:paraId="1B98E1B6" w14:textId="558D8283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6.4 Agente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13</w:t>
      </w:r>
    </w:p>
    <w:p w:rsidRPr="00472998" w:rsidR="00472998" w:rsidP="00472998" w:rsidRDefault="00472998" w14:paraId="5317B205" w14:textId="23991597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6.5 Tipo_Infração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13</w:t>
      </w:r>
    </w:p>
    <w:p w:rsidRPr="00472998" w:rsidR="00472998" w:rsidP="00472998" w:rsidRDefault="00472998" w14:paraId="4F155EC7" w14:textId="0F850AAB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6.6 Multa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14</w:t>
      </w:r>
    </w:p>
    <w:p w:rsidRPr="00472998" w:rsidR="00472998" w:rsidP="00472998" w:rsidRDefault="00472998" w14:paraId="01E1E6E4" w14:textId="52C65668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6.7 Pagamento_Multa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</w:t>
      </w:r>
      <w:r w:rsidR="006A7283">
        <w:rPr>
          <w:rFonts w:ascii="Arial" w:hAnsi="Arial" w:cs="Arial"/>
          <w:lang w:val="pt-BR"/>
        </w:rPr>
        <w:t>14</w:t>
      </w:r>
    </w:p>
    <w:p w:rsidRPr="00472998" w:rsidR="00472998" w:rsidP="00472998" w:rsidRDefault="00472998" w14:paraId="52637033" w14:textId="45E4D37F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6.8 Remocao_Multa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</w:t>
      </w:r>
      <w:r w:rsidR="00D86E62">
        <w:rPr>
          <w:rFonts w:ascii="Arial" w:hAnsi="Arial" w:cs="Arial"/>
          <w:lang w:val="pt-BR"/>
        </w:rPr>
        <w:t>1</w:t>
      </w:r>
      <w:r w:rsidR="006A7283">
        <w:rPr>
          <w:rFonts w:ascii="Arial" w:hAnsi="Arial" w:cs="Arial"/>
          <w:lang w:val="pt-BR"/>
        </w:rPr>
        <w:t>5</w:t>
      </w:r>
    </w:p>
    <w:p w:rsidRPr="00472998" w:rsidR="00472998" w:rsidP="00472998" w:rsidRDefault="00472998" w14:paraId="4BD43749" w14:textId="707ADB05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6.9 Normalização e Eliminação de Redundâncias</w:t>
      </w:r>
      <w:r w:rsidRPr="00472998">
        <w:rPr>
          <w:rFonts w:ascii="Arial" w:hAnsi="Arial" w:cs="Arial"/>
          <w:lang w:val="pt-BR"/>
        </w:rPr>
        <w:t xml:space="preserve"> ..........................................</w:t>
      </w:r>
      <w:r w:rsidR="00D86E62">
        <w:rPr>
          <w:rFonts w:ascii="Arial" w:hAnsi="Arial" w:cs="Arial"/>
          <w:lang w:val="pt-BR"/>
        </w:rPr>
        <w:t>1</w:t>
      </w:r>
      <w:r w:rsidR="006A7283">
        <w:rPr>
          <w:rFonts w:ascii="Arial" w:hAnsi="Arial" w:cs="Arial"/>
          <w:lang w:val="pt-BR"/>
        </w:rPr>
        <w:t>6</w:t>
      </w:r>
    </w:p>
    <w:p w:rsidRPr="00472998" w:rsidR="00472998" w:rsidP="00472998" w:rsidRDefault="00472998" w14:paraId="2759C56F" w14:textId="63973A37">
      <w:pPr>
        <w:spacing w:after="60" w:line="360" w:lineRule="auto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b/>
          <w:bCs/>
          <w:lang w:val="pt-BR"/>
        </w:rPr>
        <w:t>7 REGRAS DE NEGÓCIO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</w:t>
      </w:r>
      <w:r w:rsidR="00D86E62">
        <w:rPr>
          <w:rFonts w:ascii="Arial" w:hAnsi="Arial" w:cs="Arial"/>
          <w:lang w:val="pt-BR"/>
        </w:rPr>
        <w:t>1</w:t>
      </w:r>
      <w:r w:rsidR="006A7283">
        <w:rPr>
          <w:rFonts w:ascii="Arial" w:hAnsi="Arial" w:cs="Arial"/>
          <w:lang w:val="pt-BR"/>
        </w:rPr>
        <w:t>7</w:t>
      </w:r>
    </w:p>
    <w:p w:rsidRPr="00472998" w:rsidR="00DF0A7D" w:rsidP="00DF0A7D" w:rsidRDefault="00472998" w14:paraId="22DBCB44" w14:textId="341E28D0">
      <w:pPr>
        <w:spacing w:after="60" w:line="360" w:lineRule="auto"/>
        <w:rPr>
          <w:rFonts w:ascii="Arial" w:hAnsi="Arial" w:cs="Arial"/>
          <w:lang w:val="pt-BR"/>
        </w:rPr>
        <w:sectPr w:rsidRPr="00472998" w:rsidR="00DF0A7D">
          <w:pgSz w:w="11906" w:h="16838" w:orient="portrait"/>
          <w:pgMar w:top="1701" w:right="1134" w:bottom="1134" w:left="1701" w:header="708" w:footer="708" w:gutter="0"/>
          <w:cols w:space="720"/>
        </w:sectPr>
      </w:pPr>
      <w:r w:rsidRPr="00472998">
        <w:rPr>
          <w:rFonts w:ascii="Arial" w:hAnsi="Arial" w:cs="Arial"/>
          <w:b/>
          <w:bCs/>
          <w:lang w:val="pt-BR"/>
        </w:rPr>
        <w:t>8 CONCLUSÃO</w:t>
      </w:r>
      <w:r w:rsidRPr="00472998">
        <w:rPr>
          <w:rFonts w:ascii="Arial" w:hAnsi="Arial" w:cs="Arial"/>
          <w:lang w:val="pt-BR"/>
        </w:rPr>
        <w:t xml:space="preserve"> ...................................................................................................</w:t>
      </w:r>
      <w:r w:rsidR="00D86E62">
        <w:rPr>
          <w:rFonts w:ascii="Arial" w:hAnsi="Arial" w:cs="Arial"/>
          <w:lang w:val="pt-BR"/>
        </w:rPr>
        <w:t>1</w:t>
      </w:r>
      <w:r w:rsidR="006A7283">
        <w:rPr>
          <w:rFonts w:ascii="Arial" w:hAnsi="Arial" w:cs="Arial"/>
          <w:lang w:val="pt-BR"/>
        </w:rPr>
        <w:t>8</w:t>
      </w:r>
    </w:p>
    <w:p w:rsidRPr="00DF0A7D" w:rsidR="00AB1FFD" w:rsidRDefault="00000000" w14:paraId="76F2E6A1" w14:textId="50680EC1">
      <w:pPr>
        <w:pStyle w:val="Heading1"/>
        <w:keepNext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1</w:t>
      </w:r>
      <w:r w:rsidR="005A4F9C">
        <w:rPr>
          <w:rFonts w:ascii="Arial" w:hAnsi="Arial" w:cs="Arial"/>
          <w:lang w:val="pt-BR"/>
        </w:rPr>
        <w:t>.</w:t>
      </w:r>
      <w:r w:rsidRPr="00DF0A7D">
        <w:rPr>
          <w:rFonts w:ascii="Arial" w:hAnsi="Arial" w:cs="Arial"/>
          <w:lang w:val="pt-BR"/>
        </w:rPr>
        <w:t xml:space="preserve">  INTRODUÇÃ</w:t>
      </w:r>
      <w:r w:rsidRPr="00DF0A7D" w:rsidR="00DF0A7D">
        <w:rPr>
          <w:rFonts w:ascii="Arial" w:hAnsi="Arial" w:cs="Arial"/>
          <w:lang w:val="pt-BR"/>
        </w:rPr>
        <w:t>O</w:t>
      </w:r>
    </w:p>
    <w:p w:rsidRPr="00361FB4" w:rsidR="00361FB4" w:rsidP="008B212D" w:rsidRDefault="00361FB4" w14:paraId="76F32B7F" w14:textId="77777777">
      <w:pPr>
        <w:pStyle w:val="Heading2"/>
        <w:keepNext/>
        <w:ind w:firstLine="720"/>
        <w:rPr>
          <w:rFonts w:ascii="Arial" w:hAnsi="Arial" w:cs="Arial"/>
          <w:b w:val="0"/>
          <w:bCs w:val="0"/>
          <w:color w:val="auto"/>
          <w:lang w:val="pt-BR"/>
        </w:rPr>
      </w:pPr>
      <w:r w:rsidRPr="00361FB4">
        <w:rPr>
          <w:rFonts w:ascii="Arial" w:hAnsi="Arial" w:cs="Arial"/>
          <w:b w:val="0"/>
          <w:bCs w:val="0"/>
          <w:color w:val="auto"/>
          <w:lang w:val="pt-BR"/>
        </w:rPr>
        <w:t>O presente documento apresenta a modelagem de dados do Sistema de Gerenciamento de Multas de Trânsito. O sistema foi projetado para auxiliar agentes de trânsito, administradores e motoristas no controle das infrações registradas, pagamentos, remoções e geração de relatórios. A modelagem foi desenvolvida com base nos requisitos levantados durante o projeto e tem como objetivo garantir integridade, segurança e consistência das informações armazenadas.</w:t>
      </w:r>
    </w:p>
    <w:p w:rsidRPr="00DF0A7D" w:rsidR="00AB1FFD" w:rsidRDefault="00000000" w14:paraId="4DF10226" w14:textId="11C1D289">
      <w:pPr>
        <w:pStyle w:val="Heading2"/>
        <w:keepNext w:val="1"/>
        <w:rPr>
          <w:rFonts w:ascii="Arial" w:hAnsi="Arial" w:cs="Arial"/>
          <w:lang w:val="pt-BR"/>
        </w:rPr>
      </w:pPr>
      <w:r w:rsidRPr="3C11AADE" w:rsidR="5F2E364B">
        <w:rPr>
          <w:rFonts w:ascii="Arial" w:hAnsi="Arial" w:cs="Arial"/>
          <w:lang w:val="pt-BR"/>
        </w:rPr>
        <w:t>1.1 Objetivo</w:t>
      </w:r>
      <w:r w:rsidRPr="3C11AADE" w:rsidR="00000000">
        <w:rPr>
          <w:rFonts w:ascii="Arial" w:hAnsi="Arial" w:cs="Arial"/>
          <w:lang w:val="pt-BR"/>
        </w:rPr>
        <w:t xml:space="preserve"> do Sistema</w:t>
      </w:r>
    </w:p>
    <w:p w:rsidRPr="00DF0A7D" w:rsidR="00AB1FFD" w:rsidP="008B212D" w:rsidRDefault="008B212D" w14:paraId="51DF299A" w14:textId="4A3C3593">
      <w:pPr>
        <w:spacing w:after="200" w:line="360" w:lineRule="auto"/>
        <w:ind w:firstLine="360"/>
        <w:jc w:val="both"/>
        <w:rPr>
          <w:rFonts w:ascii="Arial" w:hAnsi="Arial" w:cs="Arial"/>
          <w:lang w:val="pt-BR"/>
        </w:rPr>
      </w:pPr>
      <w:r w:rsidRPr="3C11AADE" w:rsidR="008B212D">
        <w:rPr>
          <w:rFonts w:ascii="Arial" w:hAnsi="Arial" w:cs="Arial"/>
          <w:lang w:val="pt-BR"/>
        </w:rPr>
        <w:t xml:space="preserve">O sistema busca centralizar as informações relacionadas às infrações de trânsito, permitindo o cadastro de motoristas, veículos e agentes. Além disso, possibilita o registro de multas, consulta de débitos, pagamentos e remoções de infrações aprovadas por recurso </w:t>
      </w:r>
      <w:r w:rsidRPr="3C11AADE" w:rsidR="008B212D">
        <w:rPr>
          <w:rFonts w:ascii="Arial" w:hAnsi="Arial" w:cs="Arial"/>
          <w:lang w:val="pt-BR"/>
        </w:rPr>
        <w:t>administrativo.</w:t>
      </w:r>
      <w:r w:rsidRPr="3C11AADE" w:rsidR="2643A3D9">
        <w:rPr>
          <w:rFonts w:ascii="Arial" w:hAnsi="Arial" w:cs="Arial"/>
          <w:lang w:val="pt-BR"/>
        </w:rPr>
        <w:t xml:space="preserve"> </w:t>
      </w:r>
      <w:r w:rsidRPr="3C11AADE" w:rsidR="008B212D">
        <w:rPr>
          <w:rFonts w:ascii="Arial" w:hAnsi="Arial" w:cs="Arial"/>
          <w:lang w:val="pt-BR"/>
        </w:rPr>
        <w:t>Os</w:t>
      </w:r>
      <w:r w:rsidRPr="3C11AADE" w:rsidR="008B212D">
        <w:rPr>
          <w:rFonts w:ascii="Arial" w:hAnsi="Arial" w:cs="Arial"/>
          <w:lang w:val="pt-BR"/>
        </w:rPr>
        <w:t xml:space="preserve"> principais benefícios esperados do sistema são:</w:t>
      </w:r>
    </w:p>
    <w:p w:rsidRPr="00DF0A7D" w:rsidR="00AB1FFD" w:rsidRDefault="00000000" w14:paraId="794BDA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Maior controle e rastreabilidade das infrações registradas;</w:t>
      </w:r>
    </w:p>
    <w:p w:rsidRPr="00DF0A7D" w:rsidR="00AB1FFD" w:rsidRDefault="00000000" w14:paraId="6E048DA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Transparência para os motoristas sobre seus débitos;</w:t>
      </w:r>
    </w:p>
    <w:p w:rsidRPr="00DF0A7D" w:rsidR="00AB1FFD" w:rsidRDefault="00000000" w14:paraId="3FBA38B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Apoio à fiscalização e à tomada de decisão pelos agentes;</w:t>
      </w:r>
    </w:p>
    <w:p w:rsidRPr="00DF0A7D" w:rsidR="00AB1FFD" w:rsidRDefault="00000000" w14:paraId="661EE5F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Geração de relatórios gerenciais para a administração;</w:t>
      </w:r>
    </w:p>
    <w:p w:rsidRPr="00DF0A7D" w:rsidR="00DF0A7D" w:rsidP="00DF0A7D" w:rsidRDefault="00000000" w14:paraId="1EF55364" w14:textId="485F30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Armazenamento seguro e íntegro das informações.</w:t>
      </w:r>
    </w:p>
    <w:p w:rsidR="00DF0A7D" w:rsidP="00DF0A7D" w:rsidRDefault="00DF0A7D" w14:paraId="4327055B" w14:textId="77777777">
      <w:pPr>
        <w:pStyle w:val="Heading1"/>
        <w:keepNext/>
        <w:rPr>
          <w:rFonts w:ascii="Arial" w:hAnsi="Arial" w:cs="Arial"/>
          <w:lang w:val="pt-BR"/>
        </w:rPr>
      </w:pPr>
    </w:p>
    <w:p w:rsidR="00DF0A7D" w:rsidP="00DF0A7D" w:rsidRDefault="00DF0A7D" w14:paraId="2802A5C7" w14:textId="77777777">
      <w:pPr>
        <w:rPr>
          <w:lang w:val="pt-BR"/>
        </w:rPr>
      </w:pPr>
    </w:p>
    <w:p w:rsidR="00DF0A7D" w:rsidP="00DF0A7D" w:rsidRDefault="00DF0A7D" w14:paraId="444A5DB3" w14:textId="77777777">
      <w:pPr>
        <w:rPr>
          <w:lang w:val="pt-BR"/>
        </w:rPr>
      </w:pPr>
    </w:p>
    <w:p w:rsidR="00DF0A7D" w:rsidP="00DF0A7D" w:rsidRDefault="00DF0A7D" w14:paraId="46AF7A5A" w14:textId="77777777">
      <w:pPr>
        <w:rPr>
          <w:lang w:val="pt-BR"/>
        </w:rPr>
      </w:pPr>
    </w:p>
    <w:p w:rsidR="00DF0A7D" w:rsidP="00DF0A7D" w:rsidRDefault="00DF0A7D" w14:paraId="6EE7E618" w14:textId="77777777">
      <w:pPr>
        <w:rPr>
          <w:lang w:val="pt-BR"/>
        </w:rPr>
      </w:pPr>
    </w:p>
    <w:p w:rsidR="00DF0A7D" w:rsidP="00DF0A7D" w:rsidRDefault="00DF0A7D" w14:paraId="48D4470D" w14:textId="77777777">
      <w:pPr>
        <w:rPr>
          <w:lang w:val="pt-BR"/>
        </w:rPr>
      </w:pPr>
    </w:p>
    <w:p w:rsidRPr="00DF0A7D" w:rsidR="00DF0A7D" w:rsidP="00DF0A7D" w:rsidRDefault="00DF0A7D" w14:paraId="02909919" w14:textId="77777777">
      <w:pPr>
        <w:rPr>
          <w:lang w:val="pt-BR"/>
        </w:rPr>
      </w:pPr>
    </w:p>
    <w:p w:rsidRPr="00DF0A7D" w:rsidR="00AB1FFD" w:rsidP="00DF0A7D" w:rsidRDefault="00000000" w14:paraId="26E2D4BC" w14:textId="430AE17F">
      <w:pPr>
        <w:pStyle w:val="Heading1"/>
        <w:keepNext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2</w:t>
      </w:r>
      <w:r w:rsidR="005A4F9C">
        <w:rPr>
          <w:rFonts w:ascii="Arial" w:hAnsi="Arial" w:cs="Arial"/>
          <w:lang w:val="pt-BR"/>
        </w:rPr>
        <w:t>.</w:t>
      </w:r>
      <w:r w:rsidRPr="00DF0A7D">
        <w:rPr>
          <w:rFonts w:ascii="Arial" w:hAnsi="Arial" w:cs="Arial"/>
          <w:lang w:val="pt-BR"/>
        </w:rPr>
        <w:t xml:space="preserve">  MODELO DE NEGÓCIO</w:t>
      </w:r>
    </w:p>
    <w:p w:rsidRPr="008B212D" w:rsidR="008B212D" w:rsidP="008B212D" w:rsidRDefault="008B212D" w14:paraId="654B0560" w14:textId="7777777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A plataforma é destinada a órgãos de trânsito e instituições responsáveis pela fiscalização viária. Os usuários do sistema são agrupados em três perfis: administradores, agentes de trânsito e motoristas, cada um com permissões específicas de acesso e operação.</w:t>
      </w:r>
    </w:p>
    <w:p w:rsidRPr="008B212D" w:rsidR="008B212D" w:rsidP="008B212D" w:rsidRDefault="008B212D" w14:paraId="0A1A3162" w14:textId="7777777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O processo de negócio se inicia quando um agente de trânsito identifica uma infração cometida por um veículo em circulação. O agente registra a multa no sistema, informando o veículo envolvido, o motorista responsável (quando identificável), o tipo de infração cometida e as circunstâncias do flagrante. A multa gerada assume o status de pendente, com valor base e data de vencimento calculados automaticamente conforme a tabela de infrações vigente.</w:t>
      </w:r>
    </w:p>
    <w:p w:rsidRPr="008B212D" w:rsidR="008B212D" w:rsidP="008B212D" w:rsidRDefault="008B212D" w14:paraId="29E53998" w14:textId="7777777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O motorista pode consultar suas multas e efetuar o pagamento dentro do prazo estabelecido, podendo haver desconto para pagamento antecipado. Caso discorde da autuação, pode interpor recurso administrativo; se o recurso for aprovado por um agente autorizado, a multa é registrada como removida, mediante justificativa obrigatória. O sistema mantém histórico completo de todas as operações, garantindo rastreabilidade e transparência ao processo.</w:t>
      </w:r>
    </w:p>
    <w:p w:rsidR="008B212D" w:rsidP="008B212D" w:rsidRDefault="00000000" w14:paraId="47C2134C" w14:textId="77777777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Os principais atores do negócio e suas responsabilidades são:</w:t>
      </w:r>
    </w:p>
    <w:p w:rsidR="008B212D" w:rsidP="008B212D" w:rsidRDefault="008B212D" w14:paraId="1D77E528" w14:textId="77777777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color w:val="000000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Motorista:</w:t>
      </w:r>
      <w:r w:rsidRPr="008B212D">
        <w:rPr>
          <w:rFonts w:ascii="Arial" w:hAnsi="Arial" w:cs="Arial"/>
          <w:color w:val="000000"/>
          <w:lang w:val="pt-BR"/>
        </w:rPr>
        <w:t xml:space="preserve"> proprietário ou condutor do veículo; consulta débitos e realiza pagamentos de multas.</w:t>
      </w:r>
    </w:p>
    <w:p w:rsidR="008B212D" w:rsidP="008B212D" w:rsidRDefault="008B212D" w14:paraId="3E4B9DCA" w14:textId="77777777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color w:val="000000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Agente de trânsito:</w:t>
      </w:r>
      <w:r w:rsidRPr="008B212D">
        <w:rPr>
          <w:rFonts w:ascii="Arial" w:hAnsi="Arial" w:cs="Arial"/>
          <w:color w:val="000000"/>
          <w:lang w:val="pt-BR"/>
        </w:rPr>
        <w:t xml:space="preserve"> aplica multas, avalia recursos administrativos e realiza remoções de infrações quando cabível.</w:t>
      </w:r>
    </w:p>
    <w:p w:rsidRPr="008B212D" w:rsidR="008B212D" w:rsidP="008B212D" w:rsidRDefault="008B212D" w14:paraId="0B451498" w14:textId="1B9F033B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color w:val="000000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Administrador do sistema:</w:t>
      </w:r>
      <w:r w:rsidRPr="008B212D">
        <w:rPr>
          <w:rFonts w:ascii="Arial" w:hAnsi="Arial" w:cs="Arial"/>
          <w:color w:val="000000"/>
          <w:lang w:val="pt-BR"/>
        </w:rPr>
        <w:t xml:space="preserve"> gerencia cadastros, permissões de acesso e relatórios gerenciais.</w:t>
      </w:r>
    </w:p>
    <w:p w:rsidRPr="00DF0A7D" w:rsidR="00AB1FFD" w:rsidRDefault="00DF0A7D" w14:paraId="51EA727D" w14:textId="1379A7BF">
      <w:pPr>
        <w:pStyle w:val="Heading1"/>
        <w:keepNext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/>
      </w:r>
      <w:r>
        <w:rPr>
          <w:rFonts w:ascii="Arial" w:hAnsi="Arial" w:cs="Arial"/>
          <w:lang w:val="pt-BR"/>
        </w:rPr>
        <w:br/>
      </w:r>
      <w:r w:rsidRPr="00DF0A7D">
        <w:rPr>
          <w:rFonts w:ascii="Arial" w:hAnsi="Arial" w:cs="Arial"/>
          <w:lang w:val="pt-BR"/>
        </w:rPr>
        <w:t>3</w:t>
      </w:r>
      <w:r w:rsidR="005A4F9C">
        <w:rPr>
          <w:rFonts w:ascii="Arial" w:hAnsi="Arial" w:cs="Arial"/>
          <w:lang w:val="pt-BR"/>
        </w:rPr>
        <w:t>.</w:t>
      </w:r>
      <w:r w:rsidRPr="00DF0A7D">
        <w:rPr>
          <w:rFonts w:ascii="Arial" w:hAnsi="Arial" w:cs="Arial"/>
          <w:lang w:val="pt-BR"/>
        </w:rPr>
        <w:t xml:space="preserve">  LEVANTAMENTO DE REQUISITOS</w:t>
      </w:r>
    </w:p>
    <w:p w:rsidR="00AB1FFD" w:rsidP="00DF0A7D" w:rsidRDefault="008B212D" w14:paraId="2A371654" w14:textId="3F4A6E28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O levantamento de requisitos foi realizado a partir da análise do processo de fiscalização de trânsito e das necessidades de controle administrativo de multas, resultando nos requisitos funcionais e não funcionais descritos a seguir.</w:t>
      </w:r>
    </w:p>
    <w:p w:rsidRPr="006A7283" w:rsidR="006A7283" w:rsidP="006A7283" w:rsidRDefault="006A7283" w14:paraId="09456C4A" w14:textId="77777777">
      <w:pPr>
        <w:ind w:left="2870" w:hanging="287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Estória 1 - Cadastro de motorista</w:t>
      </w:r>
    </w:p>
    <w:p w:rsidRPr="006A7283" w:rsidR="006A7283" w:rsidP="006A7283" w:rsidRDefault="006A7283" w14:paraId="47581964" w14:textId="77777777">
      <w:pPr>
        <w:rPr>
          <w:rFonts w:ascii="Arial" w:hAnsi="Arial" w:cs="Arial"/>
          <w:b/>
          <w:bCs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Como agente de trânsito, quero cadastrar motoristas no sistema, para manter o controle de quem está sujeito às infrações.</w:t>
      </w:r>
    </w:p>
    <w:p w:rsidR="006A7283" w:rsidP="006A7283" w:rsidRDefault="006A7283" w14:paraId="4690EC07" w14:textId="77777777">
      <w:pPr>
        <w:ind w:left="2870" w:hanging="2870"/>
        <w:rPr>
          <w:rFonts w:ascii="Arial" w:hAnsi="Arial" w:cs="Arial"/>
          <w:b/>
          <w:bCs/>
        </w:rPr>
      </w:pPr>
    </w:p>
    <w:p w:rsidRPr="007806FD" w:rsidR="006A7283" w:rsidP="006A7283" w:rsidRDefault="006A7283" w14:paraId="19D2E83F" w14:textId="41D9409F">
      <w:pPr>
        <w:ind w:left="2870" w:hanging="2870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Critérios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Aceitação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7806FD" w:rsidR="006A7283" w:rsidP="006A7283" w:rsidRDefault="006A7283" w14:paraId="4B248756" w14:textId="77777777">
      <w:pPr>
        <w:ind w:left="2870" w:hanging="2870"/>
        <w:jc w:val="both"/>
        <w:rPr>
          <w:rFonts w:ascii="Arial" w:hAnsi="Arial" w:cs="Arial"/>
        </w:rPr>
      </w:pPr>
      <w:r w:rsidRPr="007806FD">
        <w:rPr>
          <w:rFonts w:ascii="Arial" w:hAnsi="Arial" w:cs="Arial"/>
          <w:b/>
          <w:bCs/>
        </w:rPr>
        <w:t>Campos:</w:t>
      </w:r>
    </w:p>
    <w:p w:rsidRPr="006A7283" w:rsidR="006A7283" w:rsidP="006A7283" w:rsidRDefault="006A7283" w14:paraId="5368CEE6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id_motorista (inteiro, PK, auto incremento)</w:t>
      </w:r>
    </w:p>
    <w:p w:rsidRPr="007806FD" w:rsidR="006A7283" w:rsidP="006A7283" w:rsidRDefault="006A7283" w14:paraId="76D63387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cpf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11),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 xml:space="preserve">, </w:t>
      </w:r>
      <w:proofErr w:type="spellStart"/>
      <w:r w:rsidRPr="007806FD">
        <w:rPr>
          <w:rFonts w:ascii="Arial" w:hAnsi="Arial" w:cs="Arial"/>
        </w:rPr>
        <w:t>único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1283CA6A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nome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100),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64F90E76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cnh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11),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 xml:space="preserve">, </w:t>
      </w:r>
      <w:proofErr w:type="spellStart"/>
      <w:r w:rsidRPr="007806FD">
        <w:rPr>
          <w:rFonts w:ascii="Arial" w:hAnsi="Arial" w:cs="Arial"/>
        </w:rPr>
        <w:t>único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41ACA96C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endereço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200),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17EC64EF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telefone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15),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62E8F05A" w14:textId="77777777">
      <w:pPr>
        <w:numPr>
          <w:ilvl w:val="0"/>
          <w:numId w:val="20"/>
        </w:numPr>
        <w:spacing w:after="20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>email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150),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 xml:space="preserve">, </w:t>
      </w:r>
      <w:proofErr w:type="spellStart"/>
      <w:r w:rsidRPr="007806FD">
        <w:rPr>
          <w:rFonts w:ascii="Arial" w:hAnsi="Arial" w:cs="Arial"/>
        </w:rPr>
        <w:t>único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1D598A22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Regras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Negócio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0F15013D" w14:textId="77777777">
      <w:pPr>
        <w:numPr>
          <w:ilvl w:val="0"/>
          <w:numId w:val="2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Multa só pode ser registrada se o motorista existir no sistema</w:t>
      </w:r>
    </w:p>
    <w:p w:rsidRPr="006A7283" w:rsidR="006A7283" w:rsidP="006A7283" w:rsidRDefault="006A7283" w14:paraId="33DD2E31" w14:textId="77777777">
      <w:pPr>
        <w:numPr>
          <w:ilvl w:val="0"/>
          <w:numId w:val="2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Motorista não pode ser cadastrado sem CPF e CNH válidos</w:t>
      </w:r>
    </w:p>
    <w:p w:rsidRPr="006A7283" w:rsidR="006A7283" w:rsidP="006A7283" w:rsidRDefault="006A7283" w14:paraId="4741EE02" w14:textId="77777777">
      <w:pPr>
        <w:numPr>
          <w:ilvl w:val="0"/>
          <w:numId w:val="2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cadastro do motorista só é considerado válido após a associação de pelo menos um veículo.</w:t>
      </w:r>
    </w:p>
    <w:p w:rsidRPr="006A7283" w:rsidR="006A7283" w:rsidP="006A7283" w:rsidRDefault="006A7283" w14:paraId="4754A542" w14:textId="77777777">
      <w:pPr>
        <w:numPr>
          <w:ilvl w:val="0"/>
          <w:numId w:val="2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Um motorista pode estar associado a um ou mais veículos.</w:t>
      </w:r>
    </w:p>
    <w:p w:rsidRPr="007806FD" w:rsidR="006A7283" w:rsidP="006A7283" w:rsidRDefault="006A7283" w14:paraId="1554A959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Segurança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6BF18309" w14:textId="77777777">
      <w:pPr>
        <w:numPr>
          <w:ilvl w:val="0"/>
          <w:numId w:val="2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Apenas usuários autenticados podem cadastrar motoristas</w:t>
      </w:r>
    </w:p>
    <w:p w:rsidRPr="006A7283" w:rsidR="006A7283" w:rsidP="006A7283" w:rsidRDefault="006A7283" w14:paraId="2B3CE9F4" w14:textId="77777777">
      <w:pPr>
        <w:numPr>
          <w:ilvl w:val="0"/>
          <w:numId w:val="2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Garantir integridade e unicidade dos dados cadastrados</w:t>
      </w:r>
    </w:p>
    <w:p w:rsidRPr="007806FD" w:rsidR="006A7283" w:rsidP="006A7283" w:rsidRDefault="006A7283" w14:paraId="5AE80EE1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Validações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138FB465" w14:textId="77777777">
      <w:pPr>
        <w:numPr>
          <w:ilvl w:val="0"/>
          <w:numId w:val="23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CPF deve ser válido e único no cadastro</w:t>
      </w:r>
    </w:p>
    <w:p w:rsidRPr="006A7283" w:rsidR="006A7283" w:rsidP="006A7283" w:rsidRDefault="006A7283" w14:paraId="0B083454" w14:textId="77777777">
      <w:pPr>
        <w:numPr>
          <w:ilvl w:val="0"/>
          <w:numId w:val="23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CNH deve seguir o formato oficial e não pode ser duplicada</w:t>
      </w:r>
    </w:p>
    <w:p w:rsidRPr="006A7283" w:rsidR="006A7283" w:rsidP="006A7283" w:rsidRDefault="006A7283" w14:paraId="54CC1F61" w14:textId="77777777">
      <w:pPr>
        <w:numPr>
          <w:ilvl w:val="0"/>
          <w:numId w:val="23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Campos obrigatórios (nome, CPF, CNH, endereço) não podem ser nulos</w:t>
      </w:r>
    </w:p>
    <w:p w:rsidR="006A7283" w:rsidP="2FB29D23" w:rsidRDefault="006A7283" w14:paraId="1E98C33A" w14:textId="0C79B99C">
      <w:pPr>
        <w:pStyle w:val="Normal"/>
        <w:ind w:left="2870" w:hanging="2870"/>
        <w:jc w:val="both"/>
        <w:rPr>
          <w:rFonts w:ascii="Arial" w:hAnsi="Arial" w:cs="Arial"/>
          <w:b w:val="1"/>
          <w:bCs w:val="1"/>
        </w:rPr>
      </w:pPr>
    </w:p>
    <w:p w:rsidRPr="007806FD" w:rsidR="006A7283" w:rsidP="006A7283" w:rsidRDefault="006A7283" w14:paraId="35DCB42A" w14:textId="39D43F9A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Comportamento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6EF8869F" w14:textId="77777777">
      <w:pPr>
        <w:numPr>
          <w:ilvl w:val="0"/>
          <w:numId w:val="2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agente acessa o módulo de cadastro</w:t>
      </w:r>
    </w:p>
    <w:p w:rsidRPr="006A7283" w:rsidR="006A7283" w:rsidP="006A7283" w:rsidRDefault="006A7283" w14:paraId="4F517A05" w14:textId="77777777">
      <w:pPr>
        <w:numPr>
          <w:ilvl w:val="0"/>
          <w:numId w:val="2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Preenche dados obrigatórios (nome, CPF, CNH, endereço)</w:t>
      </w:r>
    </w:p>
    <w:p w:rsidRPr="006A7283" w:rsidR="006A7283" w:rsidP="006A7283" w:rsidRDefault="006A7283" w14:paraId="03C30031" w14:textId="77777777">
      <w:pPr>
        <w:numPr>
          <w:ilvl w:val="0"/>
          <w:numId w:val="2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sistema valida CPF e CNH (formato e unicidade)</w:t>
      </w:r>
    </w:p>
    <w:p w:rsidRPr="006A7283" w:rsidR="006A7283" w:rsidP="006A7283" w:rsidRDefault="006A7283" w14:paraId="6AEAFA44" w14:textId="77777777">
      <w:pPr>
        <w:numPr>
          <w:ilvl w:val="0"/>
          <w:numId w:val="2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Caso os dados sejam válidos, o sistema grava o motorista no banco</w:t>
      </w:r>
    </w:p>
    <w:p w:rsidRPr="006A7283" w:rsidR="006A7283" w:rsidP="006A7283" w:rsidRDefault="006A7283" w14:paraId="538FF1D2" w14:textId="77777777">
      <w:pPr>
        <w:numPr>
          <w:ilvl w:val="0"/>
          <w:numId w:val="2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Caso haja erro (CPF duplicado, CNH inválida), o sistema retorna mensagem de validação</w:t>
      </w:r>
    </w:p>
    <w:p w:rsidR="006A7283" w:rsidP="006A7283" w:rsidRDefault="006A7283" w14:paraId="65517A8B" w14:textId="77777777">
      <w:pPr>
        <w:ind w:left="2870" w:hanging="2870"/>
        <w:jc w:val="both"/>
        <w:rPr>
          <w:rFonts w:ascii="Arial" w:hAnsi="Arial" w:cs="Arial"/>
          <w:b/>
          <w:bCs/>
          <w:lang w:val="pt-BR"/>
        </w:rPr>
      </w:pPr>
    </w:p>
    <w:p w:rsidRPr="006A7283" w:rsidR="006A7283" w:rsidP="006A7283" w:rsidRDefault="006A7283" w14:paraId="323E3FC1" w14:textId="4944893B">
      <w:pPr>
        <w:ind w:left="2870" w:hanging="287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Estória 2 - Cadastro do Agente de Trânsito</w:t>
      </w:r>
    </w:p>
    <w:p w:rsidRPr="006A7283" w:rsidR="006A7283" w:rsidP="3C11AADE" w:rsidRDefault="006A7283" w14:paraId="192099BF" w14:textId="77777777">
      <w:pPr>
        <w:jc w:val="center"/>
        <w:rPr>
          <w:rFonts w:ascii="Arial" w:hAnsi="Arial" w:cs="Arial"/>
          <w:highlight w:val="lightGray"/>
          <w:lang w:val="pt-BR"/>
        </w:rPr>
      </w:pPr>
      <w:r w:rsidRPr="3C11AADE" w:rsidR="006A7283">
        <w:rPr>
          <w:rFonts w:ascii="Arial" w:hAnsi="Arial" w:cs="Arial"/>
          <w:b w:val="1"/>
          <w:bCs w:val="1"/>
          <w:highlight w:val="lightGray"/>
          <w:lang w:val="pt-BR"/>
        </w:rPr>
        <w:t xml:space="preserve">Como </w:t>
      </w:r>
      <w:r w:rsidRPr="3C11AADE" w:rsidR="006A7283">
        <w:rPr>
          <w:rFonts w:ascii="Arial" w:hAnsi="Arial" w:cs="Arial"/>
          <w:highlight w:val="lightGray"/>
          <w:lang w:val="pt-BR"/>
        </w:rPr>
        <w:t xml:space="preserve">administrador do sistema, </w:t>
      </w:r>
      <w:r w:rsidRPr="3C11AADE" w:rsidR="006A7283">
        <w:rPr>
          <w:rFonts w:ascii="Arial" w:hAnsi="Arial" w:cs="Arial"/>
          <w:b w:val="1"/>
          <w:bCs w:val="1"/>
          <w:highlight w:val="lightGray"/>
          <w:lang w:val="pt-BR"/>
        </w:rPr>
        <w:t xml:space="preserve">quero </w:t>
      </w:r>
      <w:r w:rsidRPr="3C11AADE" w:rsidR="006A7283">
        <w:rPr>
          <w:rFonts w:ascii="Arial" w:hAnsi="Arial" w:cs="Arial"/>
          <w:highlight w:val="lightGray"/>
          <w:lang w:val="pt-BR"/>
        </w:rPr>
        <w:t xml:space="preserve">cadastrar agentes de trânsito, </w:t>
      </w:r>
      <w:r w:rsidRPr="3C11AADE" w:rsidR="006A7283">
        <w:rPr>
          <w:rFonts w:ascii="Arial" w:hAnsi="Arial" w:cs="Arial"/>
          <w:b w:val="1"/>
          <w:bCs w:val="1"/>
          <w:highlight w:val="lightGray"/>
          <w:lang w:val="pt-BR"/>
        </w:rPr>
        <w:t xml:space="preserve">para </w:t>
      </w:r>
      <w:r w:rsidRPr="3C11AADE" w:rsidR="006A7283">
        <w:rPr>
          <w:rFonts w:ascii="Arial" w:hAnsi="Arial" w:cs="Arial"/>
          <w:highlight w:val="lightGray"/>
          <w:lang w:val="pt-BR"/>
        </w:rPr>
        <w:t>que eles possam acessar o sistema com suas credenciais e registrar ou acompanhar multas de forma oficial e controlada.</w:t>
      </w:r>
    </w:p>
    <w:p w:rsidRPr="007806FD" w:rsidR="006A7283" w:rsidP="006A7283" w:rsidRDefault="006A7283" w14:paraId="12B6E492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Critérios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Aceitação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7806FD" w:rsidR="006A7283" w:rsidP="006A7283" w:rsidRDefault="006A7283" w14:paraId="0D6B60A7" w14:textId="77777777">
      <w:pPr>
        <w:ind w:left="2870" w:hanging="2870"/>
        <w:jc w:val="both"/>
        <w:rPr>
          <w:rFonts w:ascii="Arial" w:hAnsi="Arial" w:cs="Arial"/>
        </w:rPr>
      </w:pPr>
      <w:r w:rsidRPr="007806FD">
        <w:rPr>
          <w:rFonts w:ascii="Arial" w:hAnsi="Arial" w:cs="Arial"/>
          <w:b/>
          <w:bCs/>
        </w:rPr>
        <w:t>Campos:</w:t>
      </w:r>
    </w:p>
    <w:p w:rsidRPr="006A7283" w:rsidR="006A7283" w:rsidP="006A7283" w:rsidRDefault="006A7283" w14:paraId="6B678F34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id_agente (inteiro, PK, auto incremento)</w:t>
      </w:r>
    </w:p>
    <w:p w:rsidRPr="007806FD" w:rsidR="006A7283" w:rsidP="006A7283" w:rsidRDefault="006A7283" w14:paraId="7EEDA1FE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nome_agente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100),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6A7283" w:rsidR="006A7283" w:rsidP="006A7283" w:rsidRDefault="006A7283" w14:paraId="7D6C80E2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cpf_agente (varchar (11), único, obrigatório)</w:t>
      </w:r>
    </w:p>
    <w:p w:rsidRPr="007806FD" w:rsidR="006A7283" w:rsidP="006A7283" w:rsidRDefault="006A7283" w14:paraId="469968CB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 xml:space="preserve">matricula (varchar (8), </w:t>
      </w:r>
      <w:proofErr w:type="spellStart"/>
      <w:r w:rsidRPr="007806FD">
        <w:rPr>
          <w:rFonts w:ascii="Arial" w:hAnsi="Arial" w:cs="Arial"/>
        </w:rPr>
        <w:t>único</w:t>
      </w:r>
      <w:proofErr w:type="spellEnd"/>
      <w:r w:rsidRPr="007806FD">
        <w:rPr>
          <w:rFonts w:ascii="Arial" w:hAnsi="Arial" w:cs="Arial"/>
        </w:rPr>
        <w:t xml:space="preserve">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6A7283" w:rsidR="006A7283" w:rsidP="006A7283" w:rsidRDefault="006A7283" w14:paraId="065615FB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email_corporativo (varchar(150), obrigatório, único)</w:t>
      </w:r>
    </w:p>
    <w:p w:rsidRPr="007806FD" w:rsidR="006A7283" w:rsidP="006A7283" w:rsidRDefault="006A7283" w14:paraId="2F95F6AE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telefone_agente</w:t>
      </w:r>
      <w:proofErr w:type="spellEnd"/>
      <w:r w:rsidRPr="007806FD">
        <w:rPr>
          <w:rFonts w:ascii="Arial" w:hAnsi="Arial" w:cs="Arial"/>
        </w:rPr>
        <w:t>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15), </w:t>
      </w:r>
      <w:proofErr w:type="spellStart"/>
      <w:r w:rsidRPr="007806FD">
        <w:rPr>
          <w:rFonts w:ascii="Arial" w:hAnsi="Arial" w:cs="Arial"/>
        </w:rPr>
        <w:t>opcional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27254967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senha_hash</w:t>
      </w:r>
      <w:proofErr w:type="spellEnd"/>
      <w:r w:rsidRPr="007806FD">
        <w:rPr>
          <w:rFonts w:ascii="Arial" w:hAnsi="Arial" w:cs="Arial"/>
        </w:rPr>
        <w:t xml:space="preserve"> (varchar (255),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5C7DC63D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perfil_acesso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20),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602AF97C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data_cadastro</w:t>
      </w:r>
      <w:proofErr w:type="spellEnd"/>
      <w:r w:rsidRPr="007806FD">
        <w:rPr>
          <w:rFonts w:ascii="Arial" w:hAnsi="Arial" w:cs="Arial"/>
        </w:rPr>
        <w:t xml:space="preserve"> (datetime,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6BB1F664" w14:textId="77777777">
      <w:pPr>
        <w:numPr>
          <w:ilvl w:val="0"/>
          <w:numId w:val="25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status_agente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20)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25464D32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Regras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Negócio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150C3C2D" w14:textId="77777777">
      <w:pPr>
        <w:numPr>
          <w:ilvl w:val="0"/>
          <w:numId w:val="26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Apenas agentes com Status = Ativo podem registrar ou atualizar multas.</w:t>
      </w:r>
    </w:p>
    <w:p w:rsidRPr="006A7283" w:rsidR="006A7283" w:rsidP="006A7283" w:rsidRDefault="006A7283" w14:paraId="116D48FE" w14:textId="77777777">
      <w:pPr>
        <w:numPr>
          <w:ilvl w:val="0"/>
          <w:numId w:val="26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sistema deve permitir alteração de dados cadastrais apenas por administradores.</w:t>
      </w:r>
    </w:p>
    <w:p w:rsidRPr="006A7283" w:rsidR="006A7283" w:rsidP="006A7283" w:rsidRDefault="006A7283" w14:paraId="2895E60E" w14:textId="77777777">
      <w:pPr>
        <w:numPr>
          <w:ilvl w:val="0"/>
          <w:numId w:val="26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Caso o agente seja desligado, o status deve ser atualizado para Inativo, mantendo o histórico de suas ações.</w:t>
      </w:r>
    </w:p>
    <w:p w:rsidRPr="006A7283" w:rsidR="006A7283" w:rsidP="006A7283" w:rsidRDefault="006A7283" w14:paraId="19A78041" w14:textId="77777777">
      <w:pPr>
        <w:numPr>
          <w:ilvl w:val="0"/>
          <w:numId w:val="26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sistema deve registrar log de auditoria para cada operação de cadastro ou alteração.</w:t>
      </w:r>
    </w:p>
    <w:p w:rsidR="006A7283" w:rsidP="3C11AADE" w:rsidRDefault="006A7283" w14:paraId="21511A31" w14:textId="3030B069">
      <w:pPr>
        <w:numPr>
          <w:ilvl w:val="0"/>
          <w:numId w:val="26"/>
        </w:numPr>
        <w:spacing w:after="200"/>
        <w:ind/>
        <w:jc w:val="both"/>
        <w:rPr>
          <w:rFonts w:ascii="Arial" w:hAnsi="Arial" w:cs="Arial"/>
          <w:lang w:val="pt-BR"/>
        </w:rPr>
      </w:pPr>
      <w:r w:rsidRPr="3C11AADE" w:rsidR="006A7283">
        <w:rPr>
          <w:rFonts w:ascii="Arial" w:hAnsi="Arial" w:cs="Arial"/>
          <w:lang w:val="pt-BR"/>
        </w:rPr>
        <w:t>O agente deve receber e-mail automático com suas credenciais iniciais após o cadastro.</w:t>
      </w:r>
    </w:p>
    <w:p w:rsidRPr="007806FD" w:rsidR="006A7283" w:rsidP="006A7283" w:rsidRDefault="006A7283" w14:paraId="74D41667" w14:textId="486D39D9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Validações</w:t>
      </w:r>
      <w:proofErr w:type="spellEnd"/>
      <w:r w:rsidRPr="007806FD">
        <w:rPr>
          <w:rFonts w:ascii="Arial" w:hAnsi="Arial" w:cs="Arial"/>
          <w:b/>
          <w:bCs/>
        </w:rPr>
        <w:t>: </w:t>
      </w:r>
    </w:p>
    <w:p w:rsidRPr="006A7283" w:rsidR="006A7283" w:rsidP="006A7283" w:rsidRDefault="006A7283" w14:paraId="076C58DE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cpf_agente deve ser válido e único.</w:t>
      </w:r>
    </w:p>
    <w:p w:rsidRPr="006A7283" w:rsidR="006A7283" w:rsidP="006A7283" w:rsidRDefault="006A7283" w14:paraId="629A0268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matrícula não pode se repetir entre agentes.</w:t>
      </w:r>
    </w:p>
    <w:p w:rsidRPr="006A7283" w:rsidR="006A7283" w:rsidP="006A7283" w:rsidRDefault="006A7283" w14:paraId="495B2DBE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email_corporativo deve seguir formato válido e ser único.</w:t>
      </w:r>
    </w:p>
    <w:p w:rsidRPr="006A7283" w:rsidR="006A7283" w:rsidP="006A7283" w:rsidRDefault="006A7283" w14:paraId="49F6A352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senha_hash deve atender critérios mínimos de segurança (ex.: 8 caracteres, letras maiúsculas, minúsculas, números e símbolos).</w:t>
      </w:r>
    </w:p>
    <w:p w:rsidRPr="006A7283" w:rsidR="006A7283" w:rsidP="006A7283" w:rsidRDefault="006A7283" w14:paraId="15E45DB4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Campos obrigatórios: nome_agente, cpf_agente, matrícula, email_corporativo, senha_hash, status_agente, data_cadastro, perfil_acesso.</w:t>
      </w:r>
    </w:p>
    <w:p w:rsidRPr="006A7283" w:rsidR="006A7283" w:rsidP="006A7283" w:rsidRDefault="006A7283" w14:paraId="74EB7EDB" w14:textId="77777777">
      <w:pPr>
        <w:numPr>
          <w:ilvl w:val="0"/>
          <w:numId w:val="2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cadastro só pode ser feito por usuários com perfil Administrador.</w:t>
      </w:r>
    </w:p>
    <w:p w:rsidRPr="007806FD" w:rsidR="006A7283" w:rsidP="006A7283" w:rsidRDefault="006A7283" w14:paraId="096E87CE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Comportamento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705CA135" w14:textId="77777777">
      <w:pPr>
        <w:numPr>
          <w:ilvl w:val="0"/>
          <w:numId w:val="2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administrador acessa o módulo "Cadastro de Agentes".</w:t>
      </w:r>
    </w:p>
    <w:p w:rsidRPr="006A7283" w:rsidR="006A7283" w:rsidP="006A7283" w:rsidRDefault="006A7283" w14:paraId="2CA15103" w14:textId="77777777">
      <w:pPr>
        <w:numPr>
          <w:ilvl w:val="0"/>
          <w:numId w:val="2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Preenche os dados obrigatórios do agente.</w:t>
      </w:r>
    </w:p>
    <w:p w:rsidRPr="006A7283" w:rsidR="006A7283" w:rsidP="006A7283" w:rsidRDefault="006A7283" w14:paraId="43ADA327" w14:textId="77777777">
      <w:pPr>
        <w:numPr>
          <w:ilvl w:val="0"/>
          <w:numId w:val="2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sistema valida os campos (cpf_agente, matrícula, email_corporativo, senha_hash).</w:t>
      </w:r>
    </w:p>
    <w:p w:rsidRPr="006A7283" w:rsidR="006A7283" w:rsidP="006A7283" w:rsidRDefault="006A7283" w14:paraId="7758D872" w14:textId="77777777">
      <w:pPr>
        <w:ind w:left="2870" w:hanging="287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Se todas as validações forem aprovadas:</w:t>
      </w:r>
    </w:p>
    <w:p w:rsidRPr="006A7283" w:rsidR="006A7283" w:rsidP="006A7283" w:rsidRDefault="006A7283" w14:paraId="26747FFB" w14:textId="77777777">
      <w:pPr>
        <w:numPr>
          <w:ilvl w:val="0"/>
          <w:numId w:val="29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Cria o registro do agente no banco.</w:t>
      </w:r>
    </w:p>
    <w:p w:rsidRPr="007806FD" w:rsidR="006A7283" w:rsidP="006A7283" w:rsidRDefault="006A7283" w14:paraId="5E5E8FAE" w14:textId="77777777">
      <w:pPr>
        <w:numPr>
          <w:ilvl w:val="0"/>
          <w:numId w:val="29"/>
        </w:numPr>
        <w:spacing w:after="20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 xml:space="preserve">Define </w:t>
      </w:r>
      <w:proofErr w:type="spellStart"/>
      <w:r w:rsidRPr="007806FD">
        <w:rPr>
          <w:rFonts w:ascii="Arial" w:hAnsi="Arial" w:cs="Arial"/>
        </w:rPr>
        <w:t>status_agente</w:t>
      </w:r>
      <w:proofErr w:type="spellEnd"/>
      <w:r w:rsidRPr="007806FD">
        <w:rPr>
          <w:rFonts w:ascii="Arial" w:hAnsi="Arial" w:cs="Arial"/>
        </w:rPr>
        <w:t xml:space="preserve"> = </w:t>
      </w:r>
      <w:proofErr w:type="spellStart"/>
      <w:r w:rsidRPr="007806FD">
        <w:rPr>
          <w:rFonts w:ascii="Arial" w:hAnsi="Arial" w:cs="Arial"/>
        </w:rPr>
        <w:t>Ativo</w:t>
      </w:r>
      <w:proofErr w:type="spellEnd"/>
      <w:r w:rsidRPr="007806FD">
        <w:rPr>
          <w:rFonts w:ascii="Arial" w:hAnsi="Arial" w:cs="Arial"/>
        </w:rPr>
        <w:t>.</w:t>
      </w:r>
    </w:p>
    <w:p w:rsidRPr="007806FD" w:rsidR="006A7283" w:rsidP="006A7283" w:rsidRDefault="006A7283" w14:paraId="6CBAFBB2" w14:textId="77777777">
      <w:pPr>
        <w:numPr>
          <w:ilvl w:val="0"/>
          <w:numId w:val="29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Registra</w:t>
      </w:r>
      <w:proofErr w:type="spellEnd"/>
      <w:r w:rsidRPr="007806FD">
        <w:rPr>
          <w:rFonts w:ascii="Arial" w:hAnsi="Arial" w:cs="Arial"/>
        </w:rPr>
        <w:t xml:space="preserve"> </w:t>
      </w:r>
      <w:proofErr w:type="spellStart"/>
      <w:r w:rsidRPr="007806FD">
        <w:rPr>
          <w:rFonts w:ascii="Arial" w:hAnsi="Arial" w:cs="Arial"/>
        </w:rPr>
        <w:t>data_cadastro</w:t>
      </w:r>
      <w:proofErr w:type="spellEnd"/>
      <w:r w:rsidRPr="007806FD">
        <w:rPr>
          <w:rFonts w:ascii="Arial" w:hAnsi="Arial" w:cs="Arial"/>
        </w:rPr>
        <w:t>.</w:t>
      </w:r>
    </w:p>
    <w:p w:rsidRPr="006A7283" w:rsidR="006A7283" w:rsidP="006A7283" w:rsidRDefault="006A7283" w14:paraId="5C56D4AC" w14:textId="77777777">
      <w:pPr>
        <w:numPr>
          <w:ilvl w:val="0"/>
          <w:numId w:val="29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Envia e-mail com credenciais ao agente.</w:t>
      </w:r>
    </w:p>
    <w:p w:rsidRPr="006A7283" w:rsidR="006A7283" w:rsidP="006A7283" w:rsidRDefault="006A7283" w14:paraId="0A29B1D0" w14:textId="77777777">
      <w:pPr>
        <w:numPr>
          <w:ilvl w:val="0"/>
          <w:numId w:val="3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Exibe mensagem de sucesso ao administrador.</w:t>
      </w:r>
    </w:p>
    <w:p w:rsidRPr="006A7283" w:rsidR="006A7283" w:rsidP="006A7283" w:rsidRDefault="006A7283" w14:paraId="7C973E8B" w14:textId="77777777">
      <w:pPr>
        <w:numPr>
          <w:ilvl w:val="0"/>
          <w:numId w:val="3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agente passa a aparecer na lista de agentes ativos e pode acessar o sistema.</w:t>
      </w:r>
    </w:p>
    <w:p w:rsidR="006A7283" w:rsidP="006A7283" w:rsidRDefault="006A7283" w14:paraId="5B3B33F7" w14:textId="77777777">
      <w:pPr>
        <w:spacing w:after="200" w:line="360" w:lineRule="auto"/>
        <w:rPr>
          <w:rFonts w:ascii="Arial" w:hAnsi="Arial" w:cs="Arial"/>
          <w:lang w:val="pt-BR"/>
        </w:rPr>
      </w:pPr>
    </w:p>
    <w:p w:rsidRPr="006A7283" w:rsidR="006A7283" w:rsidP="006A7283" w:rsidRDefault="006A7283" w14:paraId="08ECB25D" w14:textId="77777777">
      <w:pPr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Estória 3 - Cadastro de Veículos</w:t>
      </w:r>
    </w:p>
    <w:p w:rsidRPr="006A7283" w:rsidR="006A7283" w:rsidP="006A7283" w:rsidRDefault="006A7283" w14:paraId="7B83623D" w14:textId="77777777">
      <w:pPr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 xml:space="preserve">Como </w:t>
      </w:r>
      <w:r w:rsidRPr="006A7283">
        <w:rPr>
          <w:rFonts w:ascii="Arial" w:hAnsi="Arial" w:cs="Arial"/>
          <w:lang w:val="pt-BR"/>
        </w:rPr>
        <w:t xml:space="preserve">agente de trânsito, </w:t>
      </w:r>
      <w:r w:rsidRPr="006A7283">
        <w:rPr>
          <w:rFonts w:ascii="Arial" w:hAnsi="Arial" w:cs="Arial"/>
          <w:b/>
          <w:bCs/>
          <w:lang w:val="pt-BR"/>
        </w:rPr>
        <w:t xml:space="preserve">quero </w:t>
      </w:r>
      <w:r w:rsidRPr="006A7283">
        <w:rPr>
          <w:rFonts w:ascii="Arial" w:hAnsi="Arial" w:cs="Arial"/>
          <w:lang w:val="pt-BR"/>
        </w:rPr>
        <w:t xml:space="preserve">cadastrar veículos </w:t>
      </w:r>
      <w:r w:rsidRPr="006A7283">
        <w:rPr>
          <w:rFonts w:ascii="Arial" w:hAnsi="Arial" w:cs="Arial"/>
          <w:b/>
          <w:bCs/>
          <w:lang w:val="pt-BR"/>
        </w:rPr>
        <w:t xml:space="preserve">para </w:t>
      </w:r>
      <w:r w:rsidRPr="006A7283">
        <w:rPr>
          <w:rFonts w:ascii="Arial" w:hAnsi="Arial" w:cs="Arial"/>
          <w:lang w:val="pt-BR"/>
        </w:rPr>
        <w:t>que eles possam ser associados corretamente às multas.</w:t>
      </w:r>
    </w:p>
    <w:p w:rsidRPr="007806FD" w:rsidR="006A7283" w:rsidP="006A7283" w:rsidRDefault="006A7283" w14:paraId="7A5CB0CC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Critérios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Aceitação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7806FD" w:rsidR="006A7283" w:rsidP="006A7283" w:rsidRDefault="006A7283" w14:paraId="50F77F04" w14:textId="77777777">
      <w:pPr>
        <w:ind w:left="2870" w:hanging="2870"/>
        <w:jc w:val="both"/>
        <w:rPr>
          <w:rFonts w:ascii="Arial" w:hAnsi="Arial" w:cs="Arial"/>
        </w:rPr>
      </w:pPr>
      <w:r w:rsidRPr="007806FD">
        <w:rPr>
          <w:rFonts w:ascii="Arial" w:hAnsi="Arial" w:cs="Arial"/>
          <w:b/>
          <w:bCs/>
        </w:rPr>
        <w:t>Campos:</w:t>
      </w:r>
    </w:p>
    <w:p w:rsidRPr="006A7283" w:rsidR="006A7283" w:rsidP="006A7283" w:rsidRDefault="006A7283" w14:paraId="41D08E80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id_veiculo (inteiro, PK, auto incremento)</w:t>
      </w:r>
    </w:p>
    <w:p w:rsidRPr="007806FD" w:rsidR="006A7283" w:rsidP="006A7283" w:rsidRDefault="006A7283" w14:paraId="78F79A5D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placa</w:t>
      </w:r>
      <w:proofErr w:type="spellEnd"/>
      <w:r w:rsidRPr="007806FD">
        <w:rPr>
          <w:rFonts w:ascii="Arial" w:hAnsi="Arial" w:cs="Arial"/>
        </w:rPr>
        <w:t xml:space="preserve"> (varchar (7), </w:t>
      </w:r>
      <w:proofErr w:type="spellStart"/>
      <w:r w:rsidRPr="007806FD">
        <w:rPr>
          <w:rFonts w:ascii="Arial" w:hAnsi="Arial" w:cs="Arial"/>
        </w:rPr>
        <w:t>único</w:t>
      </w:r>
      <w:proofErr w:type="spellEnd"/>
      <w:r w:rsidRPr="007806FD">
        <w:rPr>
          <w:rFonts w:ascii="Arial" w:hAnsi="Arial" w:cs="Arial"/>
        </w:rPr>
        <w:t xml:space="preserve">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4DE9E822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modelo</w:t>
      </w:r>
      <w:proofErr w:type="spellEnd"/>
      <w:r w:rsidRPr="007806FD">
        <w:rPr>
          <w:rFonts w:ascii="Arial" w:hAnsi="Arial" w:cs="Arial"/>
        </w:rPr>
        <w:t xml:space="preserve"> (varchar (50),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217B2E0E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marca</w:t>
      </w:r>
      <w:proofErr w:type="spellEnd"/>
      <w:r w:rsidRPr="007806FD">
        <w:rPr>
          <w:rFonts w:ascii="Arial" w:hAnsi="Arial" w:cs="Arial"/>
        </w:rPr>
        <w:t xml:space="preserve"> (</w:t>
      </w:r>
      <w:proofErr w:type="gramStart"/>
      <w:r w:rsidRPr="007806FD">
        <w:rPr>
          <w:rFonts w:ascii="Arial" w:hAnsi="Arial" w:cs="Arial"/>
        </w:rPr>
        <w:t>varchar(</w:t>
      </w:r>
      <w:proofErr w:type="gramEnd"/>
      <w:r w:rsidRPr="007806FD">
        <w:rPr>
          <w:rFonts w:ascii="Arial" w:hAnsi="Arial" w:cs="Arial"/>
        </w:rPr>
        <w:t xml:space="preserve">50),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0DA2906D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ano</w:t>
      </w:r>
      <w:proofErr w:type="spellEnd"/>
      <w:r w:rsidRPr="007806FD">
        <w:rPr>
          <w:rFonts w:ascii="Arial" w:hAnsi="Arial" w:cs="Arial"/>
        </w:rPr>
        <w:t xml:space="preserve"> (year,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308B680F" w14:textId="77777777">
      <w:pPr>
        <w:numPr>
          <w:ilvl w:val="0"/>
          <w:numId w:val="31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data_cadastro</w:t>
      </w:r>
      <w:proofErr w:type="spellEnd"/>
      <w:r w:rsidRPr="007806FD">
        <w:rPr>
          <w:rFonts w:ascii="Arial" w:hAnsi="Arial" w:cs="Arial"/>
        </w:rPr>
        <w:t xml:space="preserve"> (datetime, </w:t>
      </w:r>
      <w:proofErr w:type="spellStart"/>
      <w:r w:rsidRPr="007806FD">
        <w:rPr>
          <w:rFonts w:ascii="Arial" w:hAnsi="Arial" w:cs="Arial"/>
        </w:rPr>
        <w:t>automático</w:t>
      </w:r>
      <w:proofErr w:type="spellEnd"/>
      <w:r w:rsidRPr="007806FD">
        <w:rPr>
          <w:rFonts w:ascii="Arial" w:hAnsi="Arial" w:cs="Arial"/>
        </w:rPr>
        <w:t>)</w:t>
      </w:r>
    </w:p>
    <w:p w:rsidR="006A7283" w:rsidP="006A7283" w:rsidRDefault="006A7283" w14:paraId="2CDBE0E4" w14:textId="77777777">
      <w:pPr>
        <w:ind w:left="2870" w:hanging="2870"/>
        <w:jc w:val="both"/>
        <w:rPr>
          <w:rFonts w:ascii="Arial" w:hAnsi="Arial" w:cs="Arial"/>
          <w:b/>
          <w:bCs/>
        </w:rPr>
      </w:pPr>
    </w:p>
    <w:p w:rsidRPr="007806FD" w:rsidR="006A7283" w:rsidP="006A7283" w:rsidRDefault="006A7283" w14:paraId="6F23E5B5" w14:textId="20FD34B6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Regras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Negócio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4F303DED" w14:textId="77777777">
      <w:pPr>
        <w:numPr>
          <w:ilvl w:val="0"/>
          <w:numId w:val="3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Não permitir cadastro de veículo com placa já existente</w:t>
      </w:r>
    </w:p>
    <w:p w:rsidRPr="006A7283" w:rsidR="006A7283" w:rsidP="006A7283" w:rsidRDefault="006A7283" w14:paraId="08C4799A" w14:textId="77777777">
      <w:pPr>
        <w:numPr>
          <w:ilvl w:val="0"/>
          <w:numId w:val="3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Veículo só pode ser removido se não tiver multas ativas</w:t>
      </w:r>
    </w:p>
    <w:p w:rsidRPr="006A7283" w:rsidR="006A7283" w:rsidP="006A7283" w:rsidRDefault="006A7283" w14:paraId="7479CDE0" w14:textId="77777777">
      <w:pPr>
        <w:numPr>
          <w:ilvl w:val="0"/>
          <w:numId w:val="3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Alterações devem manter histórico (opcional, mas recomendado)</w:t>
      </w:r>
    </w:p>
    <w:p w:rsidRPr="006A7283" w:rsidR="006A7283" w:rsidP="006A7283" w:rsidRDefault="006A7283" w14:paraId="7FDC0EC5" w14:textId="77777777">
      <w:pPr>
        <w:numPr>
          <w:ilvl w:val="0"/>
          <w:numId w:val="32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Um veículo pode estar associado a um ou mais motoristas.</w:t>
      </w:r>
    </w:p>
    <w:p w:rsidRPr="007806FD" w:rsidR="006A7283" w:rsidP="006A7283" w:rsidRDefault="006A7283" w14:paraId="382F9A45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Segurança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153E28E7" w14:textId="77777777">
      <w:pPr>
        <w:numPr>
          <w:ilvl w:val="0"/>
          <w:numId w:val="33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Apenas usuários autenticados com perfil AGENTE podem cadastrar/editar veículos</w:t>
      </w:r>
    </w:p>
    <w:p w:rsidRPr="006A7283" w:rsidR="006A7283" w:rsidP="006A7283" w:rsidRDefault="006A7283" w14:paraId="0CB3E59C" w14:textId="77777777">
      <w:pPr>
        <w:numPr>
          <w:ilvl w:val="0"/>
          <w:numId w:val="33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Proteção contra SQL Injection e validação de entrada</w:t>
      </w:r>
    </w:p>
    <w:p w:rsidRPr="007806FD" w:rsidR="006A7283" w:rsidP="006A7283" w:rsidRDefault="006A7283" w14:paraId="6C7C5448" w14:textId="77777777">
      <w:pPr>
        <w:ind w:left="36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>Registro de log para:</w:t>
      </w:r>
    </w:p>
    <w:p w:rsidRPr="007806FD" w:rsidR="006A7283" w:rsidP="006A7283" w:rsidRDefault="006A7283" w14:paraId="78BA3A59" w14:textId="77777777">
      <w:pPr>
        <w:numPr>
          <w:ilvl w:val="0"/>
          <w:numId w:val="33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Criação</w:t>
      </w:r>
      <w:proofErr w:type="spellEnd"/>
    </w:p>
    <w:p w:rsidRPr="007806FD" w:rsidR="006A7283" w:rsidP="006A7283" w:rsidRDefault="006A7283" w14:paraId="1B5D73A0" w14:textId="77777777">
      <w:pPr>
        <w:numPr>
          <w:ilvl w:val="0"/>
          <w:numId w:val="33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Edição</w:t>
      </w:r>
      <w:proofErr w:type="spellEnd"/>
    </w:p>
    <w:p w:rsidRPr="007806FD" w:rsidR="006A7283" w:rsidP="006A7283" w:rsidRDefault="006A7283" w14:paraId="6B298E60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Validações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3447DD21" w14:textId="77777777">
      <w:pPr>
        <w:numPr>
          <w:ilvl w:val="0"/>
          <w:numId w:val="3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Placa deve seguir padrão brasileiro (ex: ABC1D23 ou ABC1234)</w:t>
      </w:r>
    </w:p>
    <w:p w:rsidRPr="006A7283" w:rsidR="006A7283" w:rsidP="006A7283" w:rsidRDefault="006A7283" w14:paraId="43FB1653" w14:textId="77777777">
      <w:pPr>
        <w:numPr>
          <w:ilvl w:val="0"/>
          <w:numId w:val="34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CPF informado para localizar o motorista deve ser válido.</w:t>
      </w:r>
    </w:p>
    <w:p w:rsidRPr="006A7283" w:rsidR="006A7283" w:rsidP="006A7283" w:rsidRDefault="006A7283" w14:paraId="1294581B" w14:textId="77777777">
      <w:pPr>
        <w:numPr>
          <w:ilvl w:val="0"/>
          <w:numId w:val="3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Não permitir cadastro de veículo com placa já existente</w:t>
      </w:r>
    </w:p>
    <w:p w:rsidRPr="006A7283" w:rsidR="006A7283" w:rsidP="006A7283" w:rsidRDefault="006A7283" w14:paraId="6004B123" w14:textId="77777777">
      <w:pPr>
        <w:numPr>
          <w:ilvl w:val="0"/>
          <w:numId w:val="3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Veículo só pode ser removido se não tiver multas ativas</w:t>
      </w:r>
    </w:p>
    <w:p w:rsidRPr="006A7283" w:rsidR="006A7283" w:rsidP="006A7283" w:rsidRDefault="006A7283" w14:paraId="2F0C87CC" w14:textId="77777777">
      <w:pPr>
        <w:numPr>
          <w:ilvl w:val="0"/>
          <w:numId w:val="35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Alterações devem manter histórico (opcional, mas recomendado)</w:t>
      </w:r>
    </w:p>
    <w:p w:rsidRPr="007806FD" w:rsidR="006A7283" w:rsidP="006A7283" w:rsidRDefault="006A7283" w14:paraId="0EC26F29" w14:textId="77777777">
      <w:pPr>
        <w:numPr>
          <w:ilvl w:val="0"/>
          <w:numId w:val="35"/>
        </w:numPr>
        <w:spacing w:after="20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 xml:space="preserve">Placa </w:t>
      </w:r>
      <w:proofErr w:type="spellStart"/>
      <w:proofErr w:type="gramStart"/>
      <w:r w:rsidRPr="007806FD">
        <w:rPr>
          <w:rFonts w:ascii="Arial" w:hAnsi="Arial" w:cs="Arial"/>
        </w:rPr>
        <w:t>não</w:t>
      </w:r>
      <w:proofErr w:type="spellEnd"/>
      <w:proofErr w:type="gramEnd"/>
      <w:r w:rsidRPr="007806FD">
        <w:rPr>
          <w:rFonts w:ascii="Arial" w:hAnsi="Arial" w:cs="Arial"/>
        </w:rPr>
        <w:t xml:space="preserve"> </w:t>
      </w:r>
      <w:proofErr w:type="spellStart"/>
      <w:r w:rsidRPr="007806FD">
        <w:rPr>
          <w:rFonts w:ascii="Arial" w:hAnsi="Arial" w:cs="Arial"/>
        </w:rPr>
        <w:t>pode</w:t>
      </w:r>
      <w:proofErr w:type="spellEnd"/>
      <w:r w:rsidRPr="007806FD">
        <w:rPr>
          <w:rFonts w:ascii="Arial" w:hAnsi="Arial" w:cs="Arial"/>
        </w:rPr>
        <w:t xml:space="preserve"> ser </w:t>
      </w:r>
      <w:proofErr w:type="spellStart"/>
      <w:r w:rsidRPr="007806FD">
        <w:rPr>
          <w:rFonts w:ascii="Arial" w:hAnsi="Arial" w:cs="Arial"/>
        </w:rPr>
        <w:t>duplicada</w:t>
      </w:r>
      <w:proofErr w:type="spellEnd"/>
    </w:p>
    <w:p w:rsidRPr="007806FD" w:rsidR="006A7283" w:rsidP="006A7283" w:rsidRDefault="006A7283" w14:paraId="542F2766" w14:textId="77777777">
      <w:pPr>
        <w:ind w:left="2870" w:hanging="287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 xml:space="preserve">Ano </w:t>
      </w:r>
      <w:proofErr w:type="spellStart"/>
      <w:r w:rsidRPr="007806FD">
        <w:rPr>
          <w:rFonts w:ascii="Arial" w:hAnsi="Arial" w:cs="Arial"/>
        </w:rPr>
        <w:t>deve</w:t>
      </w:r>
      <w:proofErr w:type="spellEnd"/>
      <w:r w:rsidRPr="007806FD">
        <w:rPr>
          <w:rFonts w:ascii="Arial" w:hAnsi="Arial" w:cs="Arial"/>
        </w:rPr>
        <w:t xml:space="preserve"> ser:</w:t>
      </w:r>
    </w:p>
    <w:p w:rsidRPr="007806FD" w:rsidR="006A7283" w:rsidP="006A7283" w:rsidRDefault="006A7283" w14:paraId="3007540A" w14:textId="77777777">
      <w:pPr>
        <w:numPr>
          <w:ilvl w:val="0"/>
          <w:numId w:val="36"/>
        </w:numPr>
        <w:spacing w:after="200"/>
        <w:jc w:val="both"/>
        <w:rPr>
          <w:rFonts w:ascii="Arial" w:hAnsi="Arial" w:cs="Arial"/>
        </w:rPr>
      </w:pPr>
      <w:r w:rsidRPr="007806FD">
        <w:rPr>
          <w:rFonts w:ascii="Arial" w:hAnsi="Arial" w:cs="Arial"/>
        </w:rPr>
        <w:t xml:space="preserve">Maior </w:t>
      </w:r>
      <w:proofErr w:type="spellStart"/>
      <w:r w:rsidRPr="007806FD">
        <w:rPr>
          <w:rFonts w:ascii="Arial" w:hAnsi="Arial" w:cs="Arial"/>
        </w:rPr>
        <w:t>que</w:t>
      </w:r>
      <w:proofErr w:type="spellEnd"/>
      <w:r w:rsidRPr="007806FD">
        <w:rPr>
          <w:rFonts w:ascii="Arial" w:hAnsi="Arial" w:cs="Arial"/>
        </w:rPr>
        <w:t xml:space="preserve"> 1900</w:t>
      </w:r>
    </w:p>
    <w:p w:rsidRPr="006A7283" w:rsidR="006A7283" w:rsidP="006A7283" w:rsidRDefault="006A7283" w14:paraId="242FD143" w14:textId="77777777">
      <w:pPr>
        <w:numPr>
          <w:ilvl w:val="0"/>
          <w:numId w:val="36"/>
        </w:numPr>
        <w:spacing w:after="200"/>
        <w:jc w:val="both"/>
        <w:rPr>
          <w:rFonts w:ascii="Arial" w:hAnsi="Arial" w:cs="Arial"/>
          <w:lang w:val="pt-BR"/>
        </w:rPr>
      </w:pPr>
      <w:r w:rsidRPr="3C11AADE" w:rsidR="006A7283">
        <w:rPr>
          <w:rFonts w:ascii="Arial" w:hAnsi="Arial" w:cs="Arial"/>
          <w:lang w:val="pt-BR"/>
        </w:rPr>
        <w:t>Menor ou igual ao ano atual</w:t>
      </w:r>
    </w:p>
    <w:p w:rsidRPr="006A7283" w:rsidR="006A7283" w:rsidP="3C11AADE" w:rsidRDefault="006A7283" w14:paraId="75439550" w14:textId="12FAF6B7">
      <w:pPr>
        <w:pStyle w:val="Normal"/>
        <w:spacing w:after="200" w:line="360" w:lineRule="auto"/>
        <w:ind/>
        <w:rPr>
          <w:rFonts w:ascii="Arial" w:hAnsi="Arial" w:cs="Arial"/>
          <w:b w:val="1"/>
          <w:bCs w:val="1"/>
          <w:lang w:val="pt-BR"/>
        </w:rPr>
      </w:pPr>
    </w:p>
    <w:p w:rsidRPr="006A7283" w:rsidR="006A7283" w:rsidP="3C11AADE" w:rsidRDefault="006A7283" w14:paraId="152DA3FA" w14:textId="6592BC75">
      <w:pPr>
        <w:pStyle w:val="Normal"/>
        <w:spacing w:after="200" w:line="360" w:lineRule="auto"/>
        <w:ind/>
        <w:rPr>
          <w:rFonts w:ascii="Arial" w:hAnsi="Arial" w:cs="Arial"/>
          <w:lang w:val="pt-BR"/>
        </w:rPr>
      </w:pPr>
      <w:r w:rsidRPr="3C11AADE" w:rsidR="006A7283">
        <w:rPr>
          <w:rFonts w:ascii="Arial" w:hAnsi="Arial" w:cs="Arial"/>
          <w:b w:val="1"/>
          <w:bCs w:val="1"/>
          <w:lang w:val="pt-BR"/>
        </w:rPr>
        <w:t>Estória 4 - Registro de multas de Trânsito</w:t>
      </w:r>
    </w:p>
    <w:p w:rsidRPr="006A7283" w:rsidR="006A7283" w:rsidP="006A7283" w:rsidRDefault="006A7283" w14:paraId="12F8742E" w14:textId="77777777">
      <w:pPr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 xml:space="preserve">Como </w:t>
      </w:r>
      <w:r w:rsidRPr="006A7283">
        <w:rPr>
          <w:rFonts w:ascii="Arial" w:hAnsi="Arial" w:cs="Arial"/>
          <w:lang w:val="pt-BR"/>
        </w:rPr>
        <w:t xml:space="preserve">agente de trânsito, </w:t>
      </w:r>
      <w:r w:rsidRPr="006A7283">
        <w:rPr>
          <w:rFonts w:ascii="Arial" w:hAnsi="Arial" w:cs="Arial"/>
          <w:b/>
          <w:bCs/>
          <w:lang w:val="pt-BR"/>
        </w:rPr>
        <w:t xml:space="preserve">quero </w:t>
      </w:r>
      <w:r w:rsidRPr="006A7283">
        <w:rPr>
          <w:rFonts w:ascii="Arial" w:hAnsi="Arial" w:cs="Arial"/>
          <w:lang w:val="pt-BR"/>
        </w:rPr>
        <w:t xml:space="preserve">registrar as infrações cometidas por condutores no banco de dados, </w:t>
      </w:r>
      <w:r w:rsidRPr="006A7283">
        <w:rPr>
          <w:rFonts w:ascii="Arial" w:hAnsi="Arial" w:cs="Arial"/>
          <w:b/>
          <w:bCs/>
          <w:lang w:val="pt-BR"/>
        </w:rPr>
        <w:t xml:space="preserve">para </w:t>
      </w:r>
      <w:r w:rsidRPr="006A7283">
        <w:rPr>
          <w:rFonts w:ascii="Arial" w:hAnsi="Arial" w:cs="Arial"/>
          <w:lang w:val="pt-BR"/>
        </w:rPr>
        <w:t>que os dados fiquem armazenados de forma segura e possam ser processados para a emissão de notificações e controle de pontuação.</w:t>
      </w:r>
    </w:p>
    <w:p w:rsidRPr="006A7283" w:rsidR="006A7283" w:rsidP="006A7283" w:rsidRDefault="006A7283" w14:paraId="608DD1B0" w14:textId="77777777">
      <w:pPr>
        <w:ind w:left="2870" w:hanging="287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Critérios de Aceitação:</w:t>
      </w:r>
    </w:p>
    <w:p w:rsidRPr="006A7283" w:rsidR="006A7283" w:rsidP="006A7283" w:rsidRDefault="006A7283" w14:paraId="3BB249FE" w14:textId="77777777">
      <w:pPr>
        <w:ind w:left="2870" w:hanging="287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Campos (Banco de Dados):</w:t>
      </w:r>
    </w:p>
    <w:p w:rsidRPr="006A7283" w:rsidR="006A7283" w:rsidP="006A7283" w:rsidRDefault="006A7283" w14:paraId="41CD752F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id_infracao (inteiro, PK, auto incremento)</w:t>
      </w:r>
    </w:p>
    <w:p w:rsidRPr="007806FD" w:rsidR="006A7283" w:rsidP="006A7283" w:rsidRDefault="006A7283" w14:paraId="021552BC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id_veiculo</w:t>
      </w:r>
      <w:proofErr w:type="spellEnd"/>
      <w:r w:rsidRPr="007806FD">
        <w:rPr>
          <w:rFonts w:ascii="Arial" w:hAnsi="Arial" w:cs="Arial"/>
        </w:rPr>
        <w:t xml:space="preserve"> (</w:t>
      </w:r>
      <w:proofErr w:type="spellStart"/>
      <w:r w:rsidRPr="007806FD">
        <w:rPr>
          <w:rFonts w:ascii="Arial" w:hAnsi="Arial" w:cs="Arial"/>
        </w:rPr>
        <w:t>inteiro</w:t>
      </w:r>
      <w:proofErr w:type="spellEnd"/>
      <w:r w:rsidRPr="007806FD">
        <w:rPr>
          <w:rFonts w:ascii="Arial" w:hAnsi="Arial" w:cs="Arial"/>
        </w:rPr>
        <w:t>, FK)</w:t>
      </w:r>
    </w:p>
    <w:p w:rsidRPr="007806FD" w:rsidR="006A7283" w:rsidP="006A7283" w:rsidRDefault="006A7283" w14:paraId="0713B4CA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id_motorista</w:t>
      </w:r>
      <w:proofErr w:type="spellEnd"/>
      <w:r w:rsidRPr="007806FD">
        <w:rPr>
          <w:rFonts w:ascii="Arial" w:hAnsi="Arial" w:cs="Arial"/>
        </w:rPr>
        <w:t xml:space="preserve"> (</w:t>
      </w:r>
      <w:proofErr w:type="spellStart"/>
      <w:r w:rsidRPr="007806FD">
        <w:rPr>
          <w:rFonts w:ascii="Arial" w:hAnsi="Arial" w:cs="Arial"/>
        </w:rPr>
        <w:t>inteiro</w:t>
      </w:r>
      <w:proofErr w:type="spellEnd"/>
      <w:r w:rsidRPr="007806FD">
        <w:rPr>
          <w:rFonts w:ascii="Arial" w:hAnsi="Arial" w:cs="Arial"/>
        </w:rPr>
        <w:t>, FK)</w:t>
      </w:r>
    </w:p>
    <w:p w:rsidRPr="007806FD" w:rsidR="006A7283" w:rsidP="006A7283" w:rsidRDefault="006A7283" w14:paraId="1A0B6F98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id_tipo</w:t>
      </w:r>
      <w:proofErr w:type="spellEnd"/>
      <w:r w:rsidRPr="007806FD">
        <w:rPr>
          <w:rFonts w:ascii="Arial" w:hAnsi="Arial" w:cs="Arial"/>
        </w:rPr>
        <w:t xml:space="preserve"> (</w:t>
      </w:r>
      <w:proofErr w:type="spellStart"/>
      <w:r w:rsidRPr="007806FD">
        <w:rPr>
          <w:rFonts w:ascii="Arial" w:hAnsi="Arial" w:cs="Arial"/>
        </w:rPr>
        <w:t>inteiro</w:t>
      </w:r>
      <w:proofErr w:type="spellEnd"/>
      <w:r w:rsidRPr="007806FD">
        <w:rPr>
          <w:rFonts w:ascii="Arial" w:hAnsi="Arial" w:cs="Arial"/>
        </w:rPr>
        <w:t>, FK)</w:t>
      </w:r>
    </w:p>
    <w:p w:rsidRPr="007806FD" w:rsidR="006A7283" w:rsidP="006A7283" w:rsidRDefault="006A7283" w14:paraId="43C4EC42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data_hora</w:t>
      </w:r>
      <w:proofErr w:type="spellEnd"/>
      <w:r w:rsidRPr="007806FD">
        <w:rPr>
          <w:rFonts w:ascii="Arial" w:hAnsi="Arial" w:cs="Arial"/>
        </w:rPr>
        <w:t xml:space="preserve"> (datetime,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7806FD" w:rsidR="006A7283" w:rsidP="006A7283" w:rsidRDefault="006A7283" w14:paraId="74A86698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valor_base</w:t>
      </w:r>
      <w:proofErr w:type="spellEnd"/>
      <w:r w:rsidRPr="007806FD">
        <w:rPr>
          <w:rFonts w:ascii="Arial" w:hAnsi="Arial" w:cs="Arial"/>
        </w:rPr>
        <w:t xml:space="preserve"> (decimal (10, 2),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6A7283" w:rsidR="006A7283" w:rsidP="006A7283" w:rsidRDefault="006A7283" w14:paraId="7B74C9CE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valor_com_desconto (decimal (10, 2), obrigatório)</w:t>
      </w:r>
    </w:p>
    <w:p w:rsidRPr="007806FD" w:rsidR="006A7283" w:rsidP="006A7283" w:rsidRDefault="006A7283" w14:paraId="4A6ED5F4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observacao</w:t>
      </w:r>
      <w:proofErr w:type="spellEnd"/>
      <w:r w:rsidRPr="007806FD">
        <w:rPr>
          <w:rFonts w:ascii="Arial" w:hAnsi="Arial" w:cs="Arial"/>
        </w:rPr>
        <w:t xml:space="preserve"> (text, </w:t>
      </w:r>
      <w:proofErr w:type="spellStart"/>
      <w:r w:rsidRPr="007806FD">
        <w:rPr>
          <w:rFonts w:ascii="Arial" w:hAnsi="Arial" w:cs="Arial"/>
        </w:rPr>
        <w:t>opcional</w:t>
      </w:r>
      <w:proofErr w:type="spellEnd"/>
      <w:r w:rsidRPr="007806FD">
        <w:rPr>
          <w:rFonts w:ascii="Arial" w:hAnsi="Arial" w:cs="Arial"/>
        </w:rPr>
        <w:t>)</w:t>
      </w:r>
    </w:p>
    <w:p w:rsidRPr="006A7283" w:rsidR="006A7283" w:rsidP="006A7283" w:rsidRDefault="006A7283" w14:paraId="1912BDB2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status_multa (varchar (10), padrão: pendente, obrigatório)</w:t>
      </w:r>
    </w:p>
    <w:p w:rsidRPr="007806FD" w:rsidR="006A7283" w:rsidP="006A7283" w:rsidRDefault="006A7283" w14:paraId="7F041726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</w:rPr>
        <w:t>descricao_resumida</w:t>
      </w:r>
      <w:proofErr w:type="spellEnd"/>
      <w:r w:rsidRPr="007806FD">
        <w:rPr>
          <w:rFonts w:ascii="Arial" w:hAnsi="Arial" w:cs="Arial"/>
        </w:rPr>
        <w:t xml:space="preserve"> (text, </w:t>
      </w:r>
      <w:proofErr w:type="spellStart"/>
      <w:r w:rsidRPr="007806FD">
        <w:rPr>
          <w:rFonts w:ascii="Arial" w:hAnsi="Arial" w:cs="Arial"/>
        </w:rPr>
        <w:t>obrigatório</w:t>
      </w:r>
      <w:proofErr w:type="spellEnd"/>
      <w:r w:rsidRPr="007806FD">
        <w:rPr>
          <w:rFonts w:ascii="Arial" w:hAnsi="Arial" w:cs="Arial"/>
        </w:rPr>
        <w:t>)</w:t>
      </w:r>
    </w:p>
    <w:p w:rsidRPr="006A7283" w:rsidR="006A7283" w:rsidP="006A7283" w:rsidRDefault="006A7283" w14:paraId="5AF90391" w14:textId="77777777">
      <w:pPr>
        <w:numPr>
          <w:ilvl w:val="0"/>
          <w:numId w:val="37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data_vencimento (date, obrigatório, automático) </w:t>
      </w:r>
    </w:p>
    <w:p w:rsidRPr="007806FD" w:rsidR="006A7283" w:rsidP="006A7283" w:rsidRDefault="006A7283" w14:paraId="1E0AA7C5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Regras</w:t>
      </w:r>
      <w:proofErr w:type="spellEnd"/>
      <w:r w:rsidRPr="007806FD">
        <w:rPr>
          <w:rFonts w:ascii="Arial" w:hAnsi="Arial" w:cs="Arial"/>
          <w:b/>
          <w:bCs/>
        </w:rPr>
        <w:t xml:space="preserve"> de </w:t>
      </w:r>
      <w:proofErr w:type="spellStart"/>
      <w:r w:rsidRPr="007806FD">
        <w:rPr>
          <w:rFonts w:ascii="Arial" w:hAnsi="Arial" w:cs="Arial"/>
          <w:b/>
          <w:bCs/>
        </w:rPr>
        <w:t>Negócio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19D2FF18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Não deve ser permitida a gravação de duas infrações idênticas (mesmo veículo, código_infração e data_hora)</w:t>
      </w:r>
    </w:p>
    <w:p w:rsidRPr="006A7283" w:rsidR="006A7283" w:rsidP="006A7283" w:rsidRDefault="006A7283" w14:paraId="4E90FCFB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“valor_base” deve ser preenchido automaticamente com base no “id_tipo”</w:t>
      </w:r>
    </w:p>
    <w:p w:rsidRPr="006A7283" w:rsidR="006A7283" w:rsidP="006A7283" w:rsidRDefault="006A7283" w14:paraId="2B460B0B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Uma infração só pode ser persistida se houver veículo e condutor previamente cadastrados no sistema</w:t>
      </w:r>
    </w:p>
    <w:p w:rsidRPr="006A7283" w:rsidR="006A7283" w:rsidP="006A7283" w:rsidRDefault="006A7283" w14:paraId="39226104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 data de vencimento deve ser de, no mínimo, 30 dias após o cadastro e notificação da multa</w:t>
      </w:r>
    </w:p>
    <w:p w:rsidRPr="006A7283" w:rsidR="006A7283" w:rsidP="006A7283" w:rsidRDefault="006A7283" w14:paraId="76F09CE2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 agente deve selecionar um tipo de infração previamente cadastrado no sistema.</w:t>
      </w:r>
    </w:p>
    <w:p w:rsidRPr="006A7283" w:rsidR="006A7283" w:rsidP="006A7283" w:rsidRDefault="006A7283" w14:paraId="07BF806B" w14:textId="77777777">
      <w:pPr>
        <w:numPr>
          <w:ilvl w:val="0"/>
          <w:numId w:val="38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Os tipos de infração são cadastrados e mantidos por administradores do sistema e servem como referência para o registro de multas, contendo código de infração, descrição, pontuação e valor base. </w:t>
      </w:r>
    </w:p>
    <w:p w:rsidRPr="007806FD" w:rsidR="006A7283" w:rsidP="006A7283" w:rsidRDefault="006A7283" w14:paraId="58AE3527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Segurança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2E3A006C" w14:textId="77777777">
      <w:pPr>
        <w:numPr>
          <w:ilvl w:val="0"/>
          <w:numId w:val="39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Garantir integridade dos dados durante o registro da infração</w:t>
      </w:r>
    </w:p>
    <w:p w:rsidRPr="006A7283" w:rsidR="006A7283" w:rsidP="006A7283" w:rsidRDefault="006A7283" w14:paraId="022EEE41" w14:textId="77777777">
      <w:pPr>
        <w:numPr>
          <w:ilvl w:val="0"/>
          <w:numId w:val="39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Aplicar controle de transações para evitar inconsistências</w:t>
      </w:r>
    </w:p>
    <w:p w:rsidRPr="006A7283" w:rsidR="006A7283" w:rsidP="006A7283" w:rsidRDefault="006A7283" w14:paraId="5D76DDDF" w14:textId="77777777">
      <w:pPr>
        <w:numPr>
          <w:ilvl w:val="0"/>
          <w:numId w:val="39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Proteção contra falhas durante persistência dos dados</w:t>
      </w:r>
    </w:p>
    <w:p w:rsidR="006A7283" w:rsidP="006A7283" w:rsidRDefault="006A7283" w14:paraId="4E402D53" w14:textId="77777777">
      <w:pPr>
        <w:ind w:left="2870" w:hanging="2870"/>
        <w:jc w:val="both"/>
        <w:rPr>
          <w:rFonts w:ascii="Arial" w:hAnsi="Arial" w:cs="Arial"/>
          <w:b/>
          <w:bCs/>
        </w:rPr>
      </w:pPr>
    </w:p>
    <w:p w:rsidRPr="007806FD" w:rsidR="006A7283" w:rsidP="006A7283" w:rsidRDefault="006A7283" w14:paraId="342A9EF0" w14:textId="00761CEC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Validações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62202F62" w14:textId="77777777">
      <w:pPr>
        <w:numPr>
          <w:ilvl w:val="0"/>
          <w:numId w:val="4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Placa deve seguir padrão antigo (AAA9999) ou Mercosul (AAA9A99)</w:t>
      </w:r>
    </w:p>
    <w:p w:rsidRPr="006A7283" w:rsidR="006A7283" w:rsidP="006A7283" w:rsidRDefault="006A7283" w14:paraId="07C6A669" w14:textId="77777777">
      <w:pPr>
        <w:numPr>
          <w:ilvl w:val="0"/>
          <w:numId w:val="4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CPF deve ser validado com algoritmo de dígito verificador</w:t>
      </w:r>
    </w:p>
    <w:p w:rsidRPr="006A7283" w:rsidR="006A7283" w:rsidP="006A7283" w:rsidRDefault="006A7283" w14:paraId="6AEABB85" w14:textId="77777777">
      <w:pPr>
        <w:numPr>
          <w:ilvl w:val="0"/>
          <w:numId w:val="40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Não permitir registro de infrações com datas futuras</w:t>
      </w:r>
    </w:p>
    <w:p w:rsidRPr="007806FD" w:rsidR="006A7283" w:rsidP="006A7283" w:rsidRDefault="006A7283" w14:paraId="4A28D20E" w14:textId="77777777">
      <w:pPr>
        <w:ind w:left="2870" w:hanging="2870"/>
        <w:jc w:val="both"/>
        <w:rPr>
          <w:rFonts w:ascii="Arial" w:hAnsi="Arial" w:cs="Arial"/>
        </w:rPr>
      </w:pPr>
      <w:proofErr w:type="spellStart"/>
      <w:r w:rsidRPr="007806FD">
        <w:rPr>
          <w:rFonts w:ascii="Arial" w:hAnsi="Arial" w:cs="Arial"/>
          <w:b/>
          <w:bCs/>
        </w:rPr>
        <w:t>Comportamento</w:t>
      </w:r>
      <w:proofErr w:type="spellEnd"/>
      <w:r w:rsidRPr="007806FD">
        <w:rPr>
          <w:rFonts w:ascii="Arial" w:hAnsi="Arial" w:cs="Arial"/>
          <w:b/>
          <w:bCs/>
        </w:rPr>
        <w:t>:</w:t>
      </w:r>
    </w:p>
    <w:p w:rsidRPr="006A7283" w:rsidR="006A7283" w:rsidP="006A7283" w:rsidRDefault="006A7283" w14:paraId="1B0F3CED" w14:textId="77777777">
      <w:pPr>
        <w:numPr>
          <w:ilvl w:val="0"/>
          <w:numId w:val="4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Em caso de perda de conexão, o sistema deve realizar rollback da transação</w:t>
      </w:r>
    </w:p>
    <w:p w:rsidRPr="006A7283" w:rsidR="006A7283" w:rsidP="006A7283" w:rsidRDefault="006A7283" w14:paraId="32A121C5" w14:textId="77777777">
      <w:pPr>
        <w:numPr>
          <w:ilvl w:val="0"/>
          <w:numId w:val="41"/>
        </w:numPr>
        <w:spacing w:after="200"/>
        <w:jc w:val="both"/>
        <w:rPr>
          <w:rFonts w:ascii="Arial" w:hAnsi="Arial" w:cs="Arial"/>
          <w:lang w:val="pt-BR"/>
        </w:rPr>
      </w:pPr>
      <w:r w:rsidRPr="006A7283">
        <w:rPr>
          <w:rFonts w:ascii="Arial" w:hAnsi="Arial" w:cs="Arial"/>
          <w:lang w:val="pt-BR"/>
        </w:rPr>
        <w:t>Após salvamento, exibir número do protocolo (id_infracao)</w:t>
      </w:r>
    </w:p>
    <w:p w:rsidR="006A7283" w:rsidP="3C11AADE" w:rsidRDefault="006A7283" w14:paraId="10436FE2" w14:textId="1A2FFA82">
      <w:pPr>
        <w:spacing w:after="200" w:line="360" w:lineRule="auto"/>
      </w:pPr>
      <w:r w:rsidRPr="3C11AADE" w:rsidR="006A7283">
        <w:rPr>
          <w:rFonts w:ascii="Arial" w:hAnsi="Arial" w:cs="Arial"/>
          <w:lang w:val="pt-BR"/>
        </w:rPr>
        <w:t>Exibir mensagem: "Infração registrada com sucesso! Os dados foram armazenados para processamento posterior."</w:t>
      </w:r>
    </w:p>
    <w:p w:rsidR="2F526E32" w:rsidP="3C11AADE" w:rsidRDefault="2F526E32" w14:paraId="55D848DB" w14:textId="09BDD84D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Estória 5 - Consulta de Infrações pelo Cidadão </w:t>
      </w:r>
    </w:p>
    <w:p w:rsidR="2F526E32" w:rsidP="3C11AADE" w:rsidRDefault="2F526E32" w14:paraId="53E5A0E2" w14:textId="76F484B0">
      <w:pPr>
        <w:jc w:val="center"/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Como </w:t>
      </w: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proprietário do veículo, </w:t>
      </w: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quero </w:t>
      </w: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consultar minhas multas e débitos de forma instantânea através do portal, </w:t>
      </w: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para </w:t>
      </w: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 eu possa visualizar minha situação sem enfrentar filas ou lentidão no sistema. </w:t>
      </w:r>
    </w:p>
    <w:p w:rsidR="2F526E32" w:rsidP="3C11AADE" w:rsidRDefault="2F526E32" w14:paraId="4406C76F" w14:textId="1BD1C788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Critérios de Aceitação: </w:t>
      </w:r>
    </w:p>
    <w:p w:rsidR="2F526E32" w:rsidP="3C11AADE" w:rsidRDefault="2F526E32" w14:paraId="57BF74D5" w14:textId="06E90950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Campos exibidos na consulta: </w:t>
      </w:r>
    </w:p>
    <w:p w:rsidR="2F526E32" w:rsidP="3C11AADE" w:rsidRDefault="2F526E32" w14:paraId="3BD2C3EE" w14:textId="5BDE97A4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id_infracao (inteiro, FK) </w:t>
      </w:r>
    </w:p>
    <w:p w:rsidR="2F526E32" w:rsidP="3C11AADE" w:rsidRDefault="2F526E32" w14:paraId="1EB388B5" w14:textId="104A2288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status_multa (varchar (10)) </w:t>
      </w:r>
    </w:p>
    <w:p w:rsidR="2F526E32" w:rsidP="3C11AADE" w:rsidRDefault="2F526E32" w14:paraId="164B9A86" w14:textId="26E46079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data_vencimento (date) </w:t>
      </w:r>
    </w:p>
    <w:p w:rsidR="2F526E32" w:rsidP="3C11AADE" w:rsidRDefault="2F526E32" w14:paraId="090FAADB" w14:textId="3795D4B0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valor_base (decimal(10,2)) </w:t>
      </w:r>
    </w:p>
    <w:p w:rsidR="2F526E32" w:rsidP="3C11AADE" w:rsidRDefault="2F526E32" w14:paraId="4A10A4A7" w14:textId="59DA7E99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valor_com_desconto (decimal(10,2)) </w:t>
      </w:r>
    </w:p>
    <w:p w:rsidR="2F526E32" w:rsidP="3C11AADE" w:rsidRDefault="2F526E32" w14:paraId="7C0D5BAF" w14:textId="6F6CCC6A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descricao_resumida (text) </w:t>
      </w:r>
    </w:p>
    <w:p w:rsidR="2F526E32" w:rsidP="3C11AADE" w:rsidRDefault="2F526E32" w14:paraId="7934C28A" w14:textId="2EFB000D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Regras de Negócio: </w:t>
      </w:r>
    </w:p>
    <w:p w:rsidR="2F526E32" w:rsidP="3C11AADE" w:rsidRDefault="2F526E32" w14:paraId="514B7259" w14:textId="1F765A66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sistema deve realizar a busca prioritariamente por índices (CPF ou Placa) </w:t>
      </w:r>
    </w:p>
    <w:p w:rsidR="2F526E32" w:rsidP="3C11AADE" w:rsidRDefault="2F526E32" w14:paraId="631ED5D0" w14:textId="0A94C8C9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sistema deve carregar primeiro multas abertas e infrações recentes </w:t>
      </w:r>
    </w:p>
    <w:p w:rsidR="2F526E32" w:rsidP="3C11AADE" w:rsidRDefault="2F526E32" w14:paraId="35DCBB79" w14:textId="55B077BD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Histórico antigo deve ser carregado de forma opcional </w:t>
      </w:r>
    </w:p>
    <w:p w:rsidR="2F526E32" w:rsidP="3C11AADE" w:rsidRDefault="2F526E32" w14:paraId="1980B231" w14:textId="60205798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Consultas repetidas em curto intervalo devem utilizar cache </w:t>
      </w:r>
    </w:p>
    <w:p w:rsidR="2F526E32" w:rsidP="3C11AADE" w:rsidRDefault="2F526E32" w14:paraId="424610BE" w14:textId="440DD862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valor do desconto na multa deve ser de 20% durante o período antes do vencimento da multa. O valor fica integral assim que a multa vence </w:t>
      </w:r>
    </w:p>
    <w:p w:rsidR="2F526E32" w:rsidP="3C11AADE" w:rsidRDefault="2F526E32" w14:paraId="3D26F7F1" w14:textId="754C852E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A descrição deve se basear no código da infração </w:t>
      </w:r>
    </w:p>
    <w:p w:rsidR="2F526E32" w:rsidP="3C11AADE" w:rsidRDefault="2F526E32" w14:paraId="4DC8A639" w14:textId="6D8ADA48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Segurança: </w:t>
      </w:r>
    </w:p>
    <w:p w:rsidR="2F526E32" w:rsidP="3C11AADE" w:rsidRDefault="2F526E32" w14:paraId="1B22832E" w14:textId="2615FD19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Garantir acesso apenas aos dados vinculados ao proprietário </w:t>
      </w:r>
    </w:p>
    <w:p w:rsidR="2F526E32" w:rsidP="3C11AADE" w:rsidRDefault="2F526E32" w14:paraId="2A496421" w14:textId="70F82D19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Proteger dados sensíveis durante a consulta </w:t>
      </w:r>
    </w:p>
    <w:p w:rsidR="2F526E32" w:rsidP="3C11AADE" w:rsidRDefault="2F526E32" w14:paraId="5A321F41" w14:textId="56EAA6E2">
      <w:pPr>
        <w:spacing w:line="360" w:lineRule="auto"/>
      </w:pPr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Evitar requisições simultâneas indevidas </w:t>
      </w:r>
    </w:p>
    <w:p w:rsidR="2F526E32" w:rsidP="3C11AADE" w:rsidRDefault="2F526E32" w14:paraId="4687912F" w14:textId="3C2B2B57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Validações: </w:t>
      </w:r>
    </w:p>
    <w:p w:rsidR="2F526E32" w:rsidRDefault="2F526E32" w14:paraId="19F7361C" w14:textId="38E6BB7C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CPF e Placa devem possuir máscara de entrada automática </w:t>
      </w:r>
    </w:p>
    <w:p w:rsidR="2F526E32" w:rsidRDefault="2F526E32" w14:paraId="2783475C" w14:textId="342431EF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sistema deve avisar o usuário em até 3 segundos em caso de demora </w:t>
      </w:r>
    </w:p>
    <w:p w:rsidR="2F526E32" w:rsidRDefault="2F526E32" w14:paraId="457E86AC" w14:textId="3AAD2C4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botão de consulta deve ser bloqueado após o primeiro clique </w:t>
      </w:r>
    </w:p>
    <w:p w:rsidR="2F526E32" w:rsidP="3C11AADE" w:rsidRDefault="2F526E32" w14:paraId="707C705E" w14:textId="162705B3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C11AADE" w:rsidR="2F526E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Comportamento: </w:t>
      </w:r>
    </w:p>
    <w:p w:rsidR="2F526E32" w:rsidRDefault="2F526E32" w14:paraId="10B206A0" w14:textId="184DC55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Exibir animação de carregamento quando a resposta não for instantânea </w:t>
      </w:r>
    </w:p>
    <w:p w:rsidR="2F526E32" w:rsidRDefault="2F526E32" w14:paraId="605291B0" w14:textId="25A335FC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Informar quantidade de infrações encontradas e tempo de processamento </w:t>
      </w:r>
    </w:p>
    <w:p w:rsidR="2F526E32" w:rsidRDefault="2F526E32" w14:paraId="256F698E" w14:textId="4004E6A0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Permitir geração e download de boletos e comprovantes de forma leve </w:t>
      </w:r>
    </w:p>
    <w:p w:rsidR="2F526E32" w:rsidRDefault="2F526E32" w14:paraId="5E5123D3" w14:textId="2598BE28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Estória 6 - Pagamento de multa </w:t>
      </w:r>
    </w:p>
    <w:p w:rsidR="2F526E32" w:rsidRDefault="2F526E32" w14:paraId="152DD5EB" w14:textId="0719894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Como motorista, quero pagar minha multa diretamente pelo sistema, para que o status da multa seja atualizado de “pendente” para “paga” e eu tenha meu histórico regularizado sem risco de cobranças adicionais. </w:t>
      </w:r>
    </w:p>
    <w:p w:rsidR="2F526E32" w:rsidRDefault="2F526E32" w14:paraId="07901E53" w14:textId="32112D9E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Critérios de Aceitação: </w:t>
      </w:r>
    </w:p>
    <w:p w:rsidR="2F526E32" w:rsidRDefault="2F526E32" w14:paraId="1D8B6856" w14:textId="588FFF2F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Campos: </w:t>
      </w:r>
    </w:p>
    <w:p w:rsidR="2F526E32" w:rsidRDefault="2F526E32" w14:paraId="0D90B7C3" w14:textId="537218BF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id_infracao (inteiro, FK) </w:t>
      </w:r>
    </w:p>
    <w:p w:rsidR="2F526E32" w:rsidRDefault="2F526E32" w14:paraId="1DF99FDA" w14:textId="347410F6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id_motorista (inteiro, FK) </w:t>
      </w:r>
    </w:p>
    <w:p w:rsidR="2F526E32" w:rsidRDefault="2F526E32" w14:paraId="0D1AB3D0" w14:textId="332784E0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data_pagamento (datetime, obrigatório) </w:t>
      </w:r>
    </w:p>
    <w:p w:rsidR="2F526E32" w:rsidRDefault="2F526E32" w14:paraId="4EC2C673" w14:textId="17ACFB46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forma_pagamento (varchar (10), obrigatório) </w:t>
      </w:r>
    </w:p>
    <w:p w:rsidR="2F526E32" w:rsidRDefault="2F526E32" w14:paraId="17893596" w14:textId="2A60C05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valor_pago (decimal(10,2)) </w:t>
      </w:r>
    </w:p>
    <w:p w:rsidR="2F526E32" w:rsidRDefault="2F526E32" w14:paraId="0E3070CC" w14:textId="4BE047CE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Regras de Negócio: </w:t>
      </w:r>
    </w:p>
    <w:p w:rsidR="2F526E32" w:rsidRDefault="2F526E32" w14:paraId="1A44F836" w14:textId="0800877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Uma vez paga, a multa não pode retornar ao status pendente. </w:t>
      </w:r>
    </w:p>
    <w:p w:rsidR="2F526E32" w:rsidRDefault="2F526E32" w14:paraId="6E53C49B" w14:textId="066DEB5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Caso o pagamento seja feito parcialmente, o sistema deve rejeitar a atualização. </w:t>
      </w:r>
    </w:p>
    <w:p w:rsidR="2F526E32" w:rsidRDefault="2F526E32" w14:paraId="1139072F" w14:textId="3D5DA4D4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sistema deve registrar log de auditoria com: usuário que realizou a operação, data/hora e status anterior. </w:t>
      </w:r>
    </w:p>
    <w:p w:rsidR="2F526E32" w:rsidRDefault="2F526E32" w14:paraId="0DC4840D" w14:textId="6FE6971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Se houver integração com órgãos de trânsito, o sistema deve enviar notificação automática da quitação. </w:t>
      </w:r>
    </w:p>
    <w:p w:rsidR="2F526E32" w:rsidRDefault="2F526E32" w14:paraId="4415D80D" w14:textId="01458658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Validações: </w:t>
      </w:r>
    </w:p>
    <w:p w:rsidR="2F526E32" w:rsidRDefault="2F526E32" w14:paraId="68F73BAF" w14:textId="01B74ABD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status só pode ser alterado para paga se a multa estiver em pendente. </w:t>
      </w:r>
    </w:p>
    <w:p w:rsidR="2F526E32" w:rsidRDefault="2F526E32" w14:paraId="429B5418" w14:textId="7F735171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valor da multa deve ser maior que zero. </w:t>
      </w:r>
    </w:p>
    <w:p w:rsidR="2F526E32" w:rsidRDefault="2F526E32" w14:paraId="74163D80" w14:textId="62C09B4B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pagamento deve ser confirmado (ex.: integração com gateway de pagamento ou upload de comprovante). </w:t>
      </w:r>
    </w:p>
    <w:p w:rsidR="2F526E32" w:rsidRDefault="2F526E32" w14:paraId="6B04E322" w14:textId="0EBD6312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campo data_pagamento não pode ser nulo quando o status for paga. </w:t>
      </w:r>
    </w:p>
    <w:p w:rsidR="2F526E32" w:rsidRDefault="2F526E32" w14:paraId="613BE1E4" w14:textId="7B3A525B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motorista autenticado só pode efetuar pagamento de multas associadas ao seu cadastro. </w:t>
      </w:r>
    </w:p>
    <w:p w:rsidR="2F526E32" w:rsidRDefault="2F526E32" w14:paraId="0377AB2F" w14:textId="13107828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Comportamento: </w:t>
      </w:r>
    </w:p>
    <w:p w:rsidR="2F526E32" w:rsidRDefault="2F526E32" w14:paraId="7EF8BC1D" w14:textId="5132512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motorista acessa o sistema e visualiza suas multas pendentes. </w:t>
      </w:r>
    </w:p>
    <w:p w:rsidR="2F526E32" w:rsidRDefault="2F526E32" w14:paraId="11BEC031" w14:textId="5EEB9674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Seleciona a multa desejada e escolhe a opção "Pagar". </w:t>
      </w:r>
    </w:p>
    <w:p w:rsidR="2F526E32" w:rsidRDefault="2F526E32" w14:paraId="6AAD27F9" w14:textId="2E046647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O sistema abre a tela de pagamento (gateway ou upload de comprovante). </w:t>
      </w:r>
    </w:p>
    <w:p w:rsidR="2F526E32" w:rsidRDefault="2F526E32" w14:paraId="47970D45" w14:textId="3D4973D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confirmação, o sistema: </w:t>
      </w:r>
    </w:p>
    <w:p w:rsidR="2F526E32" w:rsidRDefault="2F526E32" w14:paraId="48388A7B" w14:textId="5476A0ED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Atualiza o campo status_multa para paga. </w:t>
      </w:r>
    </w:p>
    <w:p w:rsidR="2F526E32" w:rsidRDefault="2F526E32" w14:paraId="6CBD8D76" w14:textId="6B3C9074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Registra data_pagamento e forma_pagamento. </w:t>
      </w:r>
    </w:p>
    <w:p w:rsidR="2F526E32" w:rsidRDefault="2F526E32" w14:paraId="6DA89775" w14:textId="5F9B2344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Exibe mensagem de sucesso ao usuário. </w:t>
      </w:r>
    </w:p>
    <w:p w:rsidR="2F526E32" w:rsidRDefault="2F526E32" w14:paraId="001F44AE" w14:textId="19143F0F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A multa passa a aparecer na lista com status Paga. </w:t>
      </w:r>
    </w:p>
    <w:p w:rsidR="2F526E32" w:rsidRDefault="2F526E32" w14:paraId="151A41DE" w14:textId="16DB8210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Estória 7 - Remoção de Multas </w:t>
      </w:r>
    </w:p>
    <w:p w:rsidR="2F526E32" w:rsidRDefault="2F526E32" w14:paraId="45B6BA82" w14:textId="1B1E5041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Como agente de trânsito, quero remover multas com justificativa para corrigir erros ou atender recursos aprovados. </w:t>
      </w:r>
    </w:p>
    <w:p w:rsidR="2F526E32" w:rsidRDefault="2F526E32" w14:paraId="5D286683" w14:textId="5C6DAD00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Critérios de Aceitação: </w:t>
      </w:r>
    </w:p>
    <w:p w:rsidR="2F526E32" w:rsidRDefault="2F526E32" w14:paraId="733B916C" w14:textId="30FC562E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Campos: </w:t>
      </w:r>
    </w:p>
    <w:p w:rsidR="2F526E32" w:rsidRDefault="2F526E32" w14:paraId="1495B185" w14:textId="7C14DA7C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id_infração (FK) </w:t>
      </w:r>
    </w:p>
    <w:p w:rsidR="2F526E32" w:rsidRDefault="2F526E32" w14:paraId="71D955E1" w14:textId="7DB45AE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id_agente (FK) </w:t>
      </w:r>
    </w:p>
    <w:p w:rsidR="2F526E32" w:rsidRDefault="2F526E32" w14:paraId="7FD8CE6F" w14:textId="79A8F611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data_remocao (datetime, obrigatório) </w:t>
      </w:r>
    </w:p>
    <w:p w:rsidR="2F526E32" w:rsidRDefault="2F526E32" w14:paraId="71A2BC84" w14:textId="10BE8D2F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justificativa_remocao (text, obrigatório) </w:t>
      </w:r>
    </w:p>
    <w:p w:rsidR="2F526E32" w:rsidRDefault="2F526E32" w14:paraId="5A3C6718" w14:textId="220B3F1E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Regras de Negócio: </w:t>
      </w:r>
    </w:p>
    <w:p w:rsidR="2F526E32" w:rsidRDefault="2F526E32" w14:paraId="1444C212" w14:textId="17CEF146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Remoção é lógica (status = REMOVIDA) </w:t>
      </w:r>
    </w:p>
    <w:p w:rsidR="2F526E32" w:rsidRDefault="2F526E32" w14:paraId="2A1EFD86" w14:textId="0F64CFB2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remoção: </w:t>
      </w:r>
    </w:p>
    <w:p w:rsidR="2F526E32" w:rsidRDefault="2F526E32" w14:paraId="539AFACD" w14:textId="0D744A11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multa não aparece em relatórios ativos </w:t>
      </w:r>
    </w:p>
    <w:p w:rsidR="2F526E32" w:rsidRDefault="2F526E32" w14:paraId="6E82567D" w14:textId="13DF1DE5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Multa removida não pode ser removida novamente </w:t>
      </w:r>
    </w:p>
    <w:p w:rsidR="2F526E32" w:rsidRDefault="2F526E32" w14:paraId="28F2700C" w14:textId="29ABAD0B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Deve manter histórico completo </w:t>
      </w:r>
    </w:p>
    <w:p w:rsidR="2F526E32" w:rsidRDefault="2F526E32" w14:paraId="17C6B3AC" w14:textId="0E492D71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· Apenas usuários com perfil AGENTE AUTORIZADO podem remover multas </w:t>
      </w:r>
    </w:p>
    <w:p w:rsidR="2F526E32" w:rsidRDefault="2F526E32" w14:paraId="0AB18BCA" w14:textId="554EF263">
      <w:r w:rsidRPr="3C11AADE" w:rsidR="2F526E32">
        <w:rPr>
          <w:rFonts w:ascii="Arial" w:hAnsi="Arial" w:eastAsia="Arial" w:cs="Arial"/>
          <w:noProof w:val="0"/>
          <w:sz w:val="24"/>
          <w:szCs w:val="24"/>
          <w:lang w:val="pt-BR"/>
        </w:rPr>
        <w:t>· Exigir autenticação ativa</w:t>
      </w:r>
    </w:p>
    <w:p w:rsidR="3C11AADE" w:rsidP="3C11AADE" w:rsidRDefault="3C11AADE" w14:paraId="103F18CC" w14:textId="58B46C3E">
      <w:pPr>
        <w:spacing w:after="200" w:line="360" w:lineRule="auto"/>
        <w:rPr>
          <w:rFonts w:ascii="Arial" w:hAnsi="Arial" w:cs="Arial"/>
          <w:lang w:val="pt-BR"/>
        </w:rPr>
      </w:pPr>
    </w:p>
    <w:p w:rsidRPr="008B212D" w:rsidR="00AB1FFD" w:rsidP="00DF0A7D" w:rsidRDefault="00000000" w14:paraId="1E606418" w14:textId="7A2DD566">
      <w:pPr>
        <w:pStyle w:val="Heading2"/>
        <w:keepNext/>
        <w:numPr>
          <w:ilvl w:val="1"/>
          <w:numId w:val="13"/>
        </w:numPr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 xml:space="preserve"> Requisitos Funcionais</w:t>
      </w:r>
      <w:r w:rsidR="00397444">
        <w:rPr>
          <w:rFonts w:ascii="Arial" w:hAnsi="Arial" w:cs="Arial"/>
          <w:lang w:val="pt-BR"/>
        </w:rPr>
        <w:t>:</w:t>
      </w:r>
    </w:p>
    <w:p w:rsidRPr="00DF0A7D" w:rsidR="00DF0A7D" w:rsidP="00DF0A7D" w:rsidRDefault="00000000" w14:paraId="292522E5" w14:textId="2128122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cadastro de motoristas, com CPF, CNH e dados de contato;</w:t>
      </w:r>
    </w:p>
    <w:p w:rsidRPr="00DF0A7D" w:rsidR="00DF0A7D" w:rsidP="00DF0A7D" w:rsidRDefault="00000000" w14:paraId="3031A403" w14:textId="1E14DB2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cadastro de veículos, vinculando-os a um ou mais motoristas;</w:t>
      </w:r>
    </w:p>
    <w:p w:rsidRPr="00DF0A7D" w:rsidR="00DF0A7D" w:rsidP="00DF0A7D" w:rsidRDefault="00000000" w14:paraId="51DB56BB" w14:textId="0691AF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cadastro de agentes de trânsito, com matrícula e perfil de acesso;</w:t>
      </w:r>
    </w:p>
    <w:p w:rsidRPr="00DF0A7D" w:rsidR="00DF0A7D" w:rsidP="00DF0A7D" w:rsidRDefault="00000000" w14:paraId="7780AA3F" w14:textId="4BFEBC7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cadastro de tipos de infração, com código, descrição, valor base e pontuação;</w:t>
      </w:r>
    </w:p>
    <w:p w:rsidRPr="00DF0A7D" w:rsidR="00DF0A7D" w:rsidP="00DF0A7D" w:rsidRDefault="00000000" w14:paraId="0FD901F6" w14:textId="21F1957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registro de multas, associando veículo, motorista, agente responsável e tipo de infração;</w:t>
      </w:r>
    </w:p>
    <w:p w:rsidRPr="00DF0A7D" w:rsidR="00DF0A7D" w:rsidP="00DF0A7D" w:rsidRDefault="00000000" w14:paraId="67775B74" w14:textId="1AC8BC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registro de pagamentos de multas, incluindo forma de pagamento e valor pago;</w:t>
      </w:r>
    </w:p>
    <w:p w:rsidRPr="00DF0A7D" w:rsidR="00DF0A7D" w:rsidP="00DF0A7D" w:rsidRDefault="00000000" w14:paraId="23A0F607" w14:textId="6289F90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Permitir o registro de remoções de multas, mediante justificativa obrigatória;</w:t>
      </w:r>
    </w:p>
    <w:p w:rsidRPr="00DF0A7D" w:rsidR="00AB1FFD" w:rsidP="00DF0A7D" w:rsidRDefault="00000000" w14:paraId="4559D0B9" w14:textId="62228AD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Emitir relatórios gerenciais de infrações, pagamentos e remoções.</w:t>
      </w:r>
    </w:p>
    <w:p w:rsidRPr="00DF0A7D" w:rsidR="00AB1FFD" w:rsidP="00DF0A7D" w:rsidRDefault="00000000" w14:paraId="21A914E3" w14:textId="29DC0EBB">
      <w:pPr>
        <w:pStyle w:val="Heading2"/>
        <w:keepNext/>
        <w:numPr>
          <w:ilvl w:val="1"/>
          <w:numId w:val="5"/>
        </w:numPr>
        <w:rPr>
          <w:rFonts w:ascii="Arial" w:hAnsi="Arial" w:cs="Arial"/>
        </w:rPr>
      </w:pPr>
      <w:r w:rsidRPr="00DF0A7D">
        <w:rPr>
          <w:rFonts w:ascii="Arial" w:hAnsi="Arial" w:cs="Arial"/>
          <w:lang w:val="pt-BR"/>
        </w:rPr>
        <w:t xml:space="preserve"> </w:t>
      </w:r>
      <w:proofErr w:type="spellStart"/>
      <w:r w:rsidRPr="00DF0A7D">
        <w:rPr>
          <w:rFonts w:ascii="Arial" w:hAnsi="Arial" w:cs="Arial"/>
        </w:rPr>
        <w:t>Requisitos</w:t>
      </w:r>
      <w:proofErr w:type="spellEnd"/>
      <w:r w:rsidRPr="00DF0A7D">
        <w:rPr>
          <w:rFonts w:ascii="Arial" w:hAnsi="Arial" w:cs="Arial"/>
        </w:rPr>
        <w:t xml:space="preserve"> </w:t>
      </w:r>
      <w:proofErr w:type="spellStart"/>
      <w:r w:rsidRPr="00DF0A7D">
        <w:rPr>
          <w:rFonts w:ascii="Arial" w:hAnsi="Arial" w:cs="Arial"/>
        </w:rPr>
        <w:t>Não</w:t>
      </w:r>
      <w:proofErr w:type="spellEnd"/>
      <w:r w:rsidRPr="00DF0A7D">
        <w:rPr>
          <w:rFonts w:ascii="Arial" w:hAnsi="Arial" w:cs="Arial"/>
        </w:rPr>
        <w:t xml:space="preserve"> </w:t>
      </w:r>
      <w:proofErr w:type="spellStart"/>
      <w:r w:rsidRPr="00DF0A7D">
        <w:rPr>
          <w:rFonts w:ascii="Arial" w:hAnsi="Arial" w:cs="Arial"/>
        </w:rPr>
        <w:t>Funcionais</w:t>
      </w:r>
      <w:proofErr w:type="spellEnd"/>
      <w:r w:rsidR="00397444">
        <w:rPr>
          <w:rFonts w:ascii="Arial" w:hAnsi="Arial" w:cs="Arial"/>
        </w:rPr>
        <w:t>:</w:t>
      </w:r>
    </w:p>
    <w:p w:rsidRPr="00DF0A7D" w:rsidR="00DF0A7D" w:rsidP="00DF0A7D" w:rsidRDefault="00000000" w14:paraId="2BD614F5" w14:textId="75C9DB7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sistema deve garantir integridade referencial entre todas as entidades;</w:t>
      </w:r>
    </w:p>
    <w:p w:rsidRPr="00DF0A7D" w:rsidR="00DF0A7D" w:rsidP="00DF0A7D" w:rsidRDefault="00000000" w14:paraId="14743307" w14:textId="35616E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sistema deve impedir duplicidade de CPF, CNH e placas de veículos;</w:t>
      </w:r>
    </w:p>
    <w:p w:rsidRPr="00DF0A7D" w:rsidR="00DF0A7D" w:rsidP="00DF0A7D" w:rsidRDefault="00000000" w14:paraId="04701B9D" w14:textId="453C4CF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sistema deve armazenar senhas de agentes de forma criptografada (hash);</w:t>
      </w:r>
    </w:p>
    <w:p w:rsidRPr="00DF0A7D" w:rsidR="00DF0A7D" w:rsidP="00DF0A7D" w:rsidRDefault="00000000" w14:paraId="2C924B62" w14:textId="59B6648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sistema deve manter histórico de todas as operações realizadas;</w:t>
      </w:r>
    </w:p>
    <w:p w:rsidRPr="00DF0A7D" w:rsidR="00DF0A7D" w:rsidP="00DF0A7D" w:rsidRDefault="00000000" w14:paraId="1139A602" w14:textId="5BF6813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modelo de dados deve estar normalizado, no mínimo, até a Terceira Forma</w:t>
      </w:r>
    </w:p>
    <w:p w:rsidR="00DF0A7D" w:rsidP="00DF0A7D" w:rsidRDefault="00000000" w14:paraId="39CE8A6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color w:val="000000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Normal (3FN), evitando redundância e anomalias de atualização</w:t>
      </w:r>
      <w:r w:rsidR="00DF0A7D">
        <w:rPr>
          <w:rFonts w:ascii="Arial" w:hAnsi="Arial" w:cs="Arial"/>
          <w:color w:val="000000"/>
          <w:lang w:val="pt-BR"/>
        </w:rPr>
        <w:t>.</w:t>
      </w:r>
    </w:p>
    <w:p w:rsidR="00DF0A7D" w:rsidP="00DF0A7D" w:rsidRDefault="00DF0A7D" w14:paraId="7990938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color w:val="000000"/>
          <w:lang w:val="pt-BR"/>
        </w:rPr>
      </w:pPr>
    </w:p>
    <w:p w:rsidRPr="00DF0A7D" w:rsidR="00AB1FFD" w:rsidP="3C11AADE" w:rsidRDefault="00000000" w14:paraId="48BB573A" w14:textId="07DB69F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3C11AADE" w:rsidR="00000000">
        <w:rPr>
          <w:rFonts w:ascii="Arial" w:hAnsi="Arial" w:cs="Arial"/>
          <w:b w:val="1"/>
          <w:bCs w:val="1"/>
          <w:lang w:val="pt-BR"/>
        </w:rPr>
        <w:t>4</w:t>
      </w:r>
      <w:r w:rsidRPr="3C11AADE" w:rsidR="005A4F9C">
        <w:rPr>
          <w:rFonts w:ascii="Arial" w:hAnsi="Arial" w:cs="Arial"/>
          <w:b w:val="1"/>
          <w:bCs w:val="1"/>
          <w:lang w:val="pt-BR"/>
        </w:rPr>
        <w:t>.</w:t>
      </w:r>
      <w:r w:rsidRPr="3C11AADE" w:rsidR="00000000">
        <w:rPr>
          <w:rFonts w:ascii="Arial" w:hAnsi="Arial" w:cs="Arial"/>
          <w:b w:val="1"/>
          <w:bCs w:val="1"/>
          <w:lang w:val="pt-BR"/>
        </w:rPr>
        <w:t xml:space="preserve">  ESCOLHA E JUSTIFICATIVA DO SGBD</w:t>
      </w:r>
    </w:p>
    <w:p w:rsidR="008B212D" w:rsidP="008B212D" w:rsidRDefault="008B212D" w14:paraId="59CC6416" w14:textId="7777777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Para a implementação do banco de dados, optou-se pelo MySQL, um sistema relacional amplamente utilizado no mercado, gratuito em sua versão Community e compatível com os principais sistemas operacionais.</w:t>
      </w:r>
    </w:p>
    <w:p w:rsidRPr="00DF0A7D" w:rsidR="00AB1FFD" w:rsidP="008B212D" w:rsidRDefault="00000000" w14:paraId="7592472E" w14:textId="02964471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A escolha do MySQL considerou os critérios apresentados no quadro a seguir.</w:t>
      </w:r>
    </w:p>
    <w:tbl>
      <w:tblPr>
        <w:tblStyle w:val="a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71"/>
      </w:tblGrid>
      <w:tr w:rsidRPr="00DF0A7D" w:rsidR="00AB1FFD" w14:paraId="6F1C9EFD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07C19BB0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Critério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297E58A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Justificativa</w:t>
            </w:r>
            <w:proofErr w:type="spellEnd"/>
          </w:p>
        </w:tc>
      </w:tr>
      <w:tr w:rsidRPr="00DF0A7D" w:rsidR="00AB1FFD" w14:paraId="6EB0CF23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80C4E5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Custo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8B212D" w:rsidR="00AB1FFD" w:rsidRDefault="008B212D" w14:paraId="4B253D63" w14:textId="2ADCF964">
            <w:pPr>
              <w:jc w:val="center"/>
              <w:rPr>
                <w:rFonts w:ascii="Arial" w:hAnsi="Arial" w:cs="Arial"/>
                <w:lang w:val="pt-BR"/>
              </w:rPr>
            </w:pPr>
            <w:r w:rsidRPr="008B212D">
              <w:rPr>
                <w:rFonts w:ascii="Arial" w:hAnsi="Arial" w:cs="Arial"/>
                <w:lang w:val="pt-BR"/>
              </w:rPr>
              <w:t>Distribuição gratuita (open source), sem custos de licenciamento para o projeto.</w:t>
            </w:r>
          </w:p>
        </w:tc>
      </w:tr>
      <w:tr w:rsidRPr="00DF0A7D" w:rsidR="00AB1FFD" w14:paraId="595ADD56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0075932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Robustez</w:t>
            </w:r>
            <w:proofErr w:type="spellEnd"/>
            <w:r w:rsidRPr="00DF0A7D">
              <w:rPr>
                <w:rFonts w:ascii="Arial" w:hAnsi="Arial" w:cs="Arial"/>
              </w:rPr>
              <w:t xml:space="preserve"> e </w:t>
            </w:r>
            <w:proofErr w:type="spellStart"/>
            <w:r w:rsidRPr="00DF0A7D">
              <w:rPr>
                <w:rFonts w:ascii="Arial" w:hAnsi="Arial" w:cs="Arial"/>
              </w:rPr>
              <w:t>desempenho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8B212D" w:rsidR="00AB1FFD" w:rsidRDefault="008B212D" w14:paraId="04F580CD" w14:textId="25A7CF21">
            <w:pPr>
              <w:jc w:val="center"/>
              <w:rPr>
                <w:rFonts w:ascii="Arial" w:hAnsi="Arial" w:cs="Arial"/>
                <w:lang w:val="pt-BR"/>
              </w:rPr>
            </w:pPr>
            <w:r w:rsidRPr="008B212D">
              <w:rPr>
                <w:rFonts w:ascii="Arial" w:hAnsi="Arial" w:cs="Arial"/>
                <w:lang w:val="pt-BR"/>
              </w:rPr>
              <w:t>Suporte consolidado a transações, índices e chaves estrangeiras, com bom desempenho em leitura e escrita.</w:t>
            </w:r>
          </w:p>
        </w:tc>
      </w:tr>
      <w:tr w:rsidRPr="00DF0A7D" w:rsidR="00AB1FFD" w14:paraId="777197CE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DEA142C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Compatibilidade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8B212D" w14:paraId="68148CFC" w14:textId="0D05C456">
            <w:pPr>
              <w:jc w:val="center"/>
              <w:rPr>
                <w:rFonts w:ascii="Arial" w:hAnsi="Arial" w:cs="Arial"/>
                <w:lang w:val="pt-BR"/>
              </w:rPr>
            </w:pPr>
            <w:r w:rsidRPr="008B212D">
              <w:rPr>
                <w:rFonts w:ascii="Arial" w:hAnsi="Arial" w:cs="Arial"/>
                <w:lang w:val="pt-BR"/>
              </w:rPr>
              <w:t>Amplo suporte por ferramentas de modelagem (brModelo) e por frameworks de desenvolvimento.</w:t>
            </w:r>
          </w:p>
        </w:tc>
      </w:tr>
      <w:tr w:rsidRPr="00DF0A7D" w:rsidR="00AB1FFD" w14:paraId="3DDA24DB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BD9A82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Documentação</w:t>
            </w:r>
            <w:proofErr w:type="spellEnd"/>
            <w:r w:rsidRPr="00DF0A7D">
              <w:rPr>
                <w:rFonts w:ascii="Arial" w:hAnsi="Arial" w:cs="Arial"/>
              </w:rPr>
              <w:t xml:space="preserve"> e </w:t>
            </w:r>
            <w:proofErr w:type="spellStart"/>
            <w:r w:rsidRPr="00DF0A7D">
              <w:rPr>
                <w:rFonts w:ascii="Arial" w:hAnsi="Arial" w:cs="Arial"/>
              </w:rPr>
              <w:t>comunidade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8B212D" w:rsidR="00AB1FFD" w:rsidRDefault="008B212D" w14:paraId="4813E237" w14:textId="460D133C">
            <w:pPr>
              <w:jc w:val="center"/>
              <w:rPr>
                <w:rFonts w:ascii="Arial" w:hAnsi="Arial" w:cs="Arial"/>
                <w:lang w:val="pt-BR"/>
              </w:rPr>
            </w:pPr>
            <w:r w:rsidRPr="008B212D">
              <w:rPr>
                <w:rFonts w:ascii="Arial" w:hAnsi="Arial" w:cs="Arial"/>
                <w:lang w:val="pt-BR"/>
              </w:rPr>
              <w:t>Extensa documentação oficial e grande comunidade ativa, facilitando manutenção e resolução de problemas.</w:t>
            </w:r>
          </w:p>
        </w:tc>
      </w:tr>
      <w:tr w:rsidRPr="00DF0A7D" w:rsidR="00AB1FFD" w14:paraId="2FE011A0" w14:textId="77777777"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4C4CD55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Integridade</w:t>
            </w:r>
            <w:proofErr w:type="spellEnd"/>
            <w:r w:rsidRPr="00DF0A7D">
              <w:rPr>
                <w:rFonts w:ascii="Arial" w:hAnsi="Arial" w:cs="Arial"/>
              </w:rPr>
              <w:t xml:space="preserve"> </w:t>
            </w:r>
            <w:proofErr w:type="spellStart"/>
            <w:r w:rsidRPr="00DF0A7D">
              <w:rPr>
                <w:rFonts w:ascii="Arial" w:hAnsi="Arial" w:cs="Arial"/>
              </w:rPr>
              <w:t>referencial</w:t>
            </w:r>
            <w:proofErr w:type="spellEnd"/>
          </w:p>
        </w:tc>
        <w:tc>
          <w:tcPr>
            <w:tcW w:w="6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D0625AC" w14:textId="77777777">
            <w:pPr>
              <w:jc w:val="center"/>
              <w:rPr>
                <w:rFonts w:ascii="Arial" w:hAnsi="Arial" w:cs="Arial"/>
                <w:lang w:val="pt-BR"/>
              </w:rPr>
            </w:pPr>
            <w:r w:rsidRPr="00DF0A7D">
              <w:rPr>
                <w:rFonts w:ascii="Arial" w:hAnsi="Arial" w:cs="Arial"/>
                <w:lang w:val="pt-BR"/>
              </w:rPr>
              <w:t>Suporte nativo a chaves primárias e estrangeiras, essencial para o modelo relacional proposto.</w:t>
            </w:r>
          </w:p>
        </w:tc>
      </w:tr>
    </w:tbl>
    <w:p w:rsidRPr="00DF0A7D" w:rsidR="00AB1FFD" w:rsidRDefault="00AB1FFD" w14:paraId="4210EE4F" w14:textId="77777777">
      <w:pPr>
        <w:spacing w:after="200" w:line="360" w:lineRule="auto"/>
        <w:jc w:val="both"/>
        <w:rPr>
          <w:rFonts w:ascii="Arial" w:hAnsi="Arial" w:cs="Arial"/>
          <w:lang w:val="pt-BR"/>
        </w:rPr>
      </w:pPr>
    </w:p>
    <w:p w:rsidRPr="00DF0A7D" w:rsidR="00AB1FFD" w:rsidP="3C11AADE" w:rsidRDefault="00000000" w14:paraId="7B8336C1" w14:textId="6391A162">
      <w:pPr>
        <w:spacing w:after="200" w:line="360" w:lineRule="auto"/>
        <w:ind w:firstLine="720"/>
        <w:jc w:val="both"/>
      </w:pPr>
      <w:r w:rsidRPr="3C11AADE" w:rsidR="008B212D">
        <w:rPr>
          <w:rFonts w:ascii="Arial" w:hAnsi="Arial" w:cs="Arial"/>
          <w:lang w:val="pt-BR"/>
        </w:rPr>
        <w:t>Diante dos critérios apresentados, o MySQL mostrou-se a opção mais adequada para o projeto, equilibrando custo, desempenho e facilidade de manutenção.</w:t>
      </w:r>
    </w:p>
    <w:p w:rsidRPr="00DF0A7D" w:rsidR="00AB1FFD" w:rsidP="2FB29D23" w:rsidRDefault="00000000" w14:paraId="0BB0AB09" w14:textId="3B8569F4">
      <w:pPr>
        <w:pStyle w:val="Normal"/>
        <w:spacing w:after="200" w:line="360" w:lineRule="auto"/>
        <w:ind w:firstLine="0"/>
        <w:jc w:val="both"/>
        <w:rPr>
          <w:rFonts w:ascii="Arial" w:hAnsi="Arial" w:cs="Arial"/>
          <w:lang w:val="pt-BR"/>
        </w:rPr>
      </w:pPr>
      <w:r w:rsidRPr="2FB29D23" w:rsidR="00000000">
        <w:rPr>
          <w:rFonts w:ascii="Arial" w:hAnsi="Arial" w:cs="Arial"/>
          <w:b w:val="1"/>
          <w:bCs w:val="1"/>
          <w:lang w:val="pt-BR"/>
        </w:rPr>
        <w:t>5</w:t>
      </w:r>
      <w:r w:rsidRPr="2FB29D23" w:rsidR="005A4F9C">
        <w:rPr>
          <w:rFonts w:ascii="Arial" w:hAnsi="Arial" w:cs="Arial"/>
          <w:b w:val="1"/>
          <w:bCs w:val="1"/>
          <w:lang w:val="pt-BR"/>
        </w:rPr>
        <w:t>.</w:t>
      </w:r>
      <w:r w:rsidRPr="2FB29D23" w:rsidR="00000000">
        <w:rPr>
          <w:rFonts w:ascii="Arial" w:hAnsi="Arial" w:cs="Arial"/>
          <w:b w:val="1"/>
          <w:bCs w:val="1"/>
          <w:lang w:val="pt-BR"/>
        </w:rPr>
        <w:t xml:space="preserve">  MODELO CONCEITUAL</w:t>
      </w:r>
    </w:p>
    <w:p w:rsidRPr="00DF0A7D" w:rsidR="00AB1FFD" w:rsidP="00DF0A7D" w:rsidRDefault="00000000" w14:paraId="139E35F0" w14:textId="06DBA6F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O modelo conceitual representa as entidades do sistema e os relacionamentos existentes entre elas, de forma independente de tecnologia. As entidades identificadas foram: Motorista, Veículo, Agente, Tipo_Infração,</w:t>
      </w:r>
      <w:r w:rsidR="00361FB4">
        <w:rPr>
          <w:rFonts w:ascii="Arial" w:hAnsi="Arial" w:cs="Arial"/>
          <w:lang w:val="pt-BR"/>
        </w:rPr>
        <w:t xml:space="preserve"> </w:t>
      </w:r>
      <w:r w:rsidRPr="00DF0A7D">
        <w:rPr>
          <w:rFonts w:ascii="Arial" w:hAnsi="Arial" w:cs="Arial"/>
          <w:lang w:val="pt-BR"/>
        </w:rPr>
        <w:t>Multa,</w:t>
      </w:r>
      <w:r w:rsidR="00361FB4">
        <w:rPr>
          <w:rFonts w:ascii="Arial" w:hAnsi="Arial" w:cs="Arial"/>
          <w:lang w:val="pt-BR"/>
        </w:rPr>
        <w:t xml:space="preserve"> </w:t>
      </w:r>
      <w:r w:rsidRPr="00DF0A7D">
        <w:rPr>
          <w:rFonts w:ascii="Arial" w:hAnsi="Arial" w:cs="Arial"/>
          <w:lang w:val="pt-BR"/>
        </w:rPr>
        <w:t>Pagamento_Multa e Remocao_Multa.</w:t>
      </w:r>
    </w:p>
    <w:p w:rsidRPr="00DF0A7D" w:rsidR="00AB1FFD" w:rsidRDefault="00000000" w14:paraId="3787FE79" w14:textId="77777777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Os principais relacionamentos identificados são:</w:t>
      </w:r>
    </w:p>
    <w:p w:rsidRPr="00DF0A7D" w:rsidR="00AB1FFD" w:rsidP="00DF0A7D" w:rsidRDefault="00000000" w14:paraId="773A29F7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Motorista possui Veículo (relacionamento N:N, mediado pela entidade associativa Motorista_Veiculo);</w:t>
      </w:r>
    </w:p>
    <w:p w:rsidRPr="00DF0A7D" w:rsidR="00AB1FFD" w:rsidP="00DF0A7D" w:rsidRDefault="00000000" w14:paraId="0D68E9E9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</w:rPr>
      </w:pPr>
      <w:proofErr w:type="spellStart"/>
      <w:r w:rsidRPr="00DF0A7D">
        <w:rPr>
          <w:rFonts w:ascii="Arial" w:hAnsi="Arial" w:cs="Arial"/>
          <w:color w:val="000000"/>
        </w:rPr>
        <w:t>Veículo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recebe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Multa</w:t>
      </w:r>
      <w:proofErr w:type="spellEnd"/>
      <w:r w:rsidRPr="00DF0A7D">
        <w:rPr>
          <w:rFonts w:ascii="Arial" w:hAnsi="Arial" w:cs="Arial"/>
          <w:color w:val="000000"/>
        </w:rPr>
        <w:t>;</w:t>
      </w:r>
    </w:p>
    <w:p w:rsidRPr="00DF0A7D" w:rsidR="00AB1FFD" w:rsidP="00DF0A7D" w:rsidRDefault="00000000" w14:paraId="0CE248D1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</w:rPr>
      </w:pPr>
      <w:proofErr w:type="spellStart"/>
      <w:r w:rsidRPr="00DF0A7D">
        <w:rPr>
          <w:rFonts w:ascii="Arial" w:hAnsi="Arial" w:cs="Arial"/>
          <w:color w:val="000000"/>
        </w:rPr>
        <w:t>Agente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aplica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Multa</w:t>
      </w:r>
      <w:proofErr w:type="spellEnd"/>
      <w:r w:rsidRPr="00DF0A7D">
        <w:rPr>
          <w:rFonts w:ascii="Arial" w:hAnsi="Arial" w:cs="Arial"/>
          <w:color w:val="000000"/>
        </w:rPr>
        <w:t>;</w:t>
      </w:r>
    </w:p>
    <w:p w:rsidRPr="00DF0A7D" w:rsidR="00AB1FFD" w:rsidP="00DF0A7D" w:rsidRDefault="00000000" w14:paraId="6010441A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</w:rPr>
      </w:pPr>
      <w:proofErr w:type="spellStart"/>
      <w:r w:rsidRPr="00DF0A7D">
        <w:rPr>
          <w:rFonts w:ascii="Arial" w:hAnsi="Arial" w:cs="Arial"/>
          <w:color w:val="000000"/>
        </w:rPr>
        <w:t>Tipo_Infração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classifica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Multa</w:t>
      </w:r>
      <w:proofErr w:type="spellEnd"/>
      <w:r w:rsidRPr="00DF0A7D">
        <w:rPr>
          <w:rFonts w:ascii="Arial" w:hAnsi="Arial" w:cs="Arial"/>
          <w:color w:val="000000"/>
        </w:rPr>
        <w:t>;</w:t>
      </w:r>
    </w:p>
    <w:p w:rsidRPr="00DF0A7D" w:rsidR="00AB1FFD" w:rsidP="00DF0A7D" w:rsidRDefault="00000000" w14:paraId="6B1192E7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</w:rPr>
      </w:pPr>
      <w:proofErr w:type="spellStart"/>
      <w:r w:rsidRPr="00DF0A7D">
        <w:rPr>
          <w:rFonts w:ascii="Arial" w:hAnsi="Arial" w:cs="Arial"/>
          <w:color w:val="000000"/>
        </w:rPr>
        <w:t>Multa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gera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Pagamento_Multa</w:t>
      </w:r>
      <w:proofErr w:type="spellEnd"/>
      <w:r w:rsidRPr="00DF0A7D">
        <w:rPr>
          <w:rFonts w:ascii="Arial" w:hAnsi="Arial" w:cs="Arial"/>
          <w:color w:val="000000"/>
        </w:rPr>
        <w:t>;</w:t>
      </w:r>
    </w:p>
    <w:p w:rsidRPr="00DF0A7D" w:rsidR="00AB1FFD" w:rsidP="00DF0A7D" w:rsidRDefault="00000000" w14:paraId="1C3D929E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Multa pode gerar Remocao_Multa;</w:t>
      </w:r>
    </w:p>
    <w:p w:rsidRPr="00DF0A7D" w:rsidR="00AB1FFD" w:rsidP="00DF0A7D" w:rsidRDefault="00000000" w14:paraId="012E840E" w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</w:rPr>
      </w:pPr>
      <w:proofErr w:type="spellStart"/>
      <w:r w:rsidRPr="00DF0A7D">
        <w:rPr>
          <w:rFonts w:ascii="Arial" w:hAnsi="Arial" w:cs="Arial"/>
          <w:color w:val="000000"/>
        </w:rPr>
        <w:t>Agente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realiza</w:t>
      </w:r>
      <w:proofErr w:type="spellEnd"/>
      <w:r w:rsidRPr="00DF0A7D">
        <w:rPr>
          <w:rFonts w:ascii="Arial" w:hAnsi="Arial" w:cs="Arial"/>
          <w:color w:val="000000"/>
        </w:rPr>
        <w:t xml:space="preserve"> </w:t>
      </w:r>
      <w:proofErr w:type="spellStart"/>
      <w:r w:rsidRPr="00DF0A7D">
        <w:rPr>
          <w:rFonts w:ascii="Arial" w:hAnsi="Arial" w:cs="Arial"/>
          <w:color w:val="000000"/>
        </w:rPr>
        <w:t>Remocao_Multa</w:t>
      </w:r>
      <w:proofErr w:type="spellEnd"/>
      <w:r w:rsidRPr="00DF0A7D">
        <w:rPr>
          <w:rFonts w:ascii="Arial" w:hAnsi="Arial" w:cs="Arial"/>
          <w:color w:val="000000"/>
        </w:rPr>
        <w:t>.</w:t>
      </w:r>
    </w:p>
    <w:p w:rsidR="006A7283" w:rsidP="3C11AADE" w:rsidRDefault="006A7283" w14:paraId="5261A8C7" w14:textId="6A162944">
      <w:pPr>
        <w:spacing w:before="200" w:after="80" w:line="276" w:lineRule="auto"/>
        <w:ind w:firstLine="360"/>
        <w:jc w:val="both"/>
        <w:rPr>
          <w:rFonts w:ascii="Arial" w:hAnsi="Arial" w:cs="Arial"/>
          <w:b w:val="1"/>
          <w:bCs w:val="1"/>
          <w:lang w:val="pt-BR"/>
        </w:rPr>
      </w:pPr>
      <w:r w:rsidRPr="3C11AADE" w:rsidR="008B212D">
        <w:rPr>
          <w:rFonts w:ascii="Arial" w:hAnsi="Arial" w:cs="Arial"/>
          <w:lang w:val="pt-BR"/>
        </w:rPr>
        <w:t xml:space="preserve">A entidade associativa </w:t>
      </w:r>
      <w:r w:rsidRPr="3C11AADE" w:rsidR="008B212D">
        <w:rPr>
          <w:rFonts w:ascii="Arial" w:hAnsi="Arial" w:cs="Arial"/>
          <w:lang w:val="pt-BR"/>
        </w:rPr>
        <w:t>Motorista_Veiculo</w:t>
      </w:r>
      <w:r w:rsidRPr="3C11AADE" w:rsidR="008B212D">
        <w:rPr>
          <w:rFonts w:ascii="Arial" w:hAnsi="Arial" w:cs="Arial"/>
          <w:lang w:val="pt-BR"/>
        </w:rPr>
        <w:t xml:space="preserve"> representa o relacionamento muitos-para-muitos entre motoristas e veículos, permitindo que as duas entidades se relacionem de forma múltipla. A entidade </w:t>
      </w:r>
      <w:r w:rsidRPr="3C11AADE" w:rsidR="008B212D">
        <w:rPr>
          <w:rFonts w:ascii="Arial" w:hAnsi="Arial" w:cs="Arial"/>
          <w:lang w:val="pt-BR"/>
        </w:rPr>
        <w:t>Tipo_Infração</w:t>
      </w:r>
      <w:r w:rsidRPr="3C11AADE" w:rsidR="008B212D">
        <w:rPr>
          <w:rFonts w:ascii="Arial" w:hAnsi="Arial" w:cs="Arial"/>
          <w:lang w:val="pt-BR"/>
        </w:rPr>
        <w:t xml:space="preserve"> foi mantida como uma tabela de domínio separada para evitar redundâncias e facilitar futuras atualizações de valores.</w:t>
      </w:r>
    </w:p>
    <w:p w:rsidR="006A7283" w:rsidP="3C11AADE" w:rsidRDefault="006A7283" w14:paraId="4A935118" w14:textId="45B5C71A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33F2612D" w14:textId="7A0FE618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Pr="008B212D" w:rsidR="00AB1FFD" w:rsidP="2FB29D23" w:rsidRDefault="00000000" w14:paraId="0A5DA1B9" w14:textId="0D4F2464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  <w:r w:rsidRPr="2FB29D23" w:rsidR="00000000">
        <w:rPr>
          <w:rFonts w:ascii="Arial" w:hAnsi="Arial" w:cs="Arial"/>
          <w:b w:val="1"/>
          <w:bCs w:val="1"/>
          <w:lang w:val="pt-BR"/>
        </w:rPr>
        <w:t>Figura 1 – Modelo Entidade-Relacionamento (Modelo Conceitual)</w:t>
      </w:r>
    </w:p>
    <w:p w:rsidRPr="00DF0A7D" w:rsidR="00AB1FFD" w:rsidP="04A710C5" w:rsidRDefault="00000000" w14:paraId="4511E783" w14:textId="123D49D7">
      <w:pPr>
        <w:spacing w:before="80" w:after="80"/>
        <w:jc w:val="left"/>
      </w:pPr>
    </w:p>
    <w:p w:rsidR="04A710C5" w:rsidP="2FB29D23" w:rsidRDefault="04A710C5" w14:paraId="0A25BEE8" w14:textId="0784BF80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  <w:r w:rsidR="4FF2C8A2">
        <w:drawing>
          <wp:anchor distT="0" distB="0" distL="114300" distR="114300" simplePos="0" relativeHeight="251658240" behindDoc="0" locked="0" layoutInCell="1" allowOverlap="1" wp14:anchorId="5A50DE8C" wp14:editId="09978AB0">
            <wp:simplePos x="0" y="0"/>
            <wp:positionH relativeFrom="column">
              <wp:posOffset>-542925</wp:posOffset>
            </wp:positionH>
            <wp:positionV relativeFrom="paragraph">
              <wp:posOffset>-9525</wp:posOffset>
            </wp:positionV>
            <wp:extent cx="6819484" cy="4133873"/>
            <wp:effectExtent l="0" t="0" r="635" b="0"/>
            <wp:wrapNone/>
            <wp:docPr id="1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9484" cy="4133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A710C5" w:rsidP="04A710C5" w:rsidRDefault="04A710C5" w14:paraId="27365240" w14:textId="2FCF28C6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79806257" w14:textId="321BE4A2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323F8BD5" w14:textId="355AE390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2913241C" w14:textId="18737ECA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39C9F755" w14:textId="3E5C0A6B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444DE8CC" w14:textId="6293438E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04A710C5" w:rsidRDefault="04A710C5" w14:paraId="776D74CD" w14:textId="22C04CD2">
      <w:pPr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04A710C5" w:rsidP="2FB29D23" w:rsidRDefault="04A710C5" w14:paraId="58642F7B" w14:textId="6F78C842">
      <w:pPr>
        <w:pStyle w:val="Normal"/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="2FB29D23" w:rsidP="2FB29D23" w:rsidRDefault="2FB29D23" w14:paraId="2A8F7A51" w14:textId="738E1C5F">
      <w:pPr>
        <w:pStyle w:val="Normal"/>
        <w:spacing w:before="60" w:after="360" w:line="276" w:lineRule="auto"/>
        <w:jc w:val="center"/>
        <w:rPr>
          <w:rFonts w:ascii="Arial" w:hAnsi="Arial" w:cs="Arial"/>
          <w:i w:val="1"/>
          <w:iCs w:val="1"/>
          <w:lang w:val="pt-BR"/>
        </w:rPr>
      </w:pPr>
    </w:p>
    <w:p w:rsidRPr="008B212D" w:rsidR="00DF0A7D" w:rsidP="008B212D" w:rsidRDefault="00000000" w14:paraId="221F9A7F" w14:textId="6A487252">
      <w:pPr>
        <w:spacing w:before="60" w:after="360" w:line="276" w:lineRule="auto"/>
        <w:jc w:val="center"/>
        <w:rPr>
          <w:rFonts w:ascii="Arial" w:hAnsi="Arial" w:cs="Arial"/>
          <w:i/>
          <w:iCs/>
          <w:lang w:val="pt-BR"/>
        </w:rPr>
      </w:pPr>
      <w:r w:rsidRPr="00DF0A7D">
        <w:rPr>
          <w:rFonts w:ascii="Arial" w:hAnsi="Arial" w:cs="Arial"/>
          <w:i/>
          <w:iCs/>
          <w:lang w:val="pt-BR"/>
        </w:rPr>
        <w:t xml:space="preserve">Autoria: </w:t>
      </w:r>
      <w:r w:rsidRPr="008B212D" w:rsidR="008B212D">
        <w:rPr>
          <w:rFonts w:ascii="Arial" w:hAnsi="Arial" w:cs="Arial"/>
          <w:i/>
          <w:iCs/>
          <w:lang w:val="pt-BR"/>
        </w:rPr>
        <w:t>Elaborado por Thays Fernanda Martins Candido da Silva</w:t>
      </w:r>
    </w:p>
    <w:p w:rsidR="006A7283" w:rsidP="2FB29D23" w:rsidRDefault="006A7283" w14:paraId="5946C2DE" w14:textId="079EFF8A">
      <w:pPr>
        <w:pStyle w:val="Normal"/>
        <w:spacing w:before="60" w:after="360" w:line="276" w:lineRule="auto"/>
        <w:jc w:val="both"/>
        <w:rPr>
          <w:rFonts w:ascii="Arial" w:hAnsi="Arial" w:cs="Arial"/>
          <w:i w:val="1"/>
          <w:iCs w:val="1"/>
          <w:lang w:val="pt-BR"/>
        </w:rPr>
      </w:pPr>
    </w:p>
    <w:p w:rsidRPr="00DF0A7D" w:rsidR="00AB1FFD" w:rsidP="2FB29D23" w:rsidRDefault="00000000" w14:paraId="2BA9AD81" w14:textId="5185BC2D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6477EB7A" w14:textId="027246A8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53E9C99D" w14:textId="7475F2B7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727165CA" w14:textId="68A42D7A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3AB71BF1" w14:textId="213C323F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3445A50D" w14:textId="341A7ADA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32A071E5" w14:textId="5F48AFD2">
      <w:pPr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1884017A" w14:textId="48C52CAC">
      <w:pPr>
        <w:pStyle w:val="Normal"/>
        <w:spacing w:before="60" w:after="360" w:line="276" w:lineRule="auto"/>
        <w:jc w:val="both"/>
        <w:rPr>
          <w:rFonts w:ascii="Arial" w:hAnsi="Arial" w:cs="Arial"/>
          <w:b w:val="1"/>
          <w:bCs w:val="1"/>
          <w:lang w:val="pt-BR"/>
        </w:rPr>
      </w:pPr>
    </w:p>
    <w:p w:rsidRPr="00DF0A7D" w:rsidR="00AB1FFD" w:rsidP="2FB29D23" w:rsidRDefault="00000000" w14:paraId="11023B73" w14:textId="299DB89B">
      <w:pPr>
        <w:pStyle w:val="Normal"/>
        <w:spacing w:before="60" w:after="360" w:line="276" w:lineRule="auto"/>
        <w:jc w:val="both"/>
        <w:rPr>
          <w:rFonts w:ascii="Arial" w:hAnsi="Arial" w:cs="Arial"/>
          <w:lang w:val="pt-BR"/>
        </w:rPr>
      </w:pPr>
      <w:r w:rsidRPr="2FB29D23" w:rsidR="00000000">
        <w:rPr>
          <w:rFonts w:ascii="Arial" w:hAnsi="Arial" w:cs="Arial"/>
          <w:b w:val="1"/>
          <w:bCs w:val="1"/>
          <w:lang w:val="pt-BR"/>
        </w:rPr>
        <w:t>6</w:t>
      </w:r>
      <w:r w:rsidRPr="2FB29D23" w:rsidR="005A4F9C">
        <w:rPr>
          <w:rFonts w:ascii="Arial" w:hAnsi="Arial" w:cs="Arial"/>
          <w:b w:val="1"/>
          <w:bCs w:val="1"/>
          <w:lang w:val="pt-BR"/>
        </w:rPr>
        <w:t>.</w:t>
      </w:r>
      <w:r w:rsidRPr="2FB29D23" w:rsidR="00000000">
        <w:rPr>
          <w:rFonts w:ascii="Arial" w:hAnsi="Arial" w:cs="Arial"/>
          <w:b w:val="1"/>
          <w:bCs w:val="1"/>
          <w:lang w:val="pt-BR"/>
        </w:rPr>
        <w:t xml:space="preserve">  MODELO LÓGICO</w:t>
      </w:r>
    </w:p>
    <w:p w:rsidR="008B212D" w:rsidP="008B212D" w:rsidRDefault="008B212D" w14:paraId="5E91719D" w14:textId="77777777">
      <w:pPr>
        <w:pStyle w:val="Heading3"/>
        <w:keepNext/>
        <w:ind w:firstLine="720"/>
        <w:rPr>
          <w:rFonts w:ascii="Arial" w:hAnsi="Arial" w:cs="Arial"/>
          <w:b w:val="0"/>
          <w:bCs w:val="0"/>
          <w:i w:val="0"/>
          <w:iCs w:val="0"/>
          <w:color w:val="auto"/>
        </w:rPr>
      </w:pPr>
      <w:r w:rsidRPr="008B212D">
        <w:rPr>
          <w:rFonts w:ascii="Arial" w:hAnsi="Arial" w:cs="Arial"/>
          <w:b w:val="0"/>
          <w:bCs w:val="0"/>
          <w:i w:val="0"/>
          <w:iCs w:val="0"/>
          <w:color w:val="auto"/>
          <w:lang w:val="pt-BR"/>
        </w:rPr>
        <w:t xml:space="preserve">O modelo lógico traduz o modelo conceitual em estruturas relacionais compatíveis com o banco de dados MySQL. </w:t>
      </w:r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 xml:space="preserve">As </w:t>
      </w:r>
      <w:proofErr w:type="spellStart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tabelas</w:t>
      </w:r>
      <w:proofErr w:type="spellEnd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resultantes</w:t>
      </w:r>
      <w:proofErr w:type="spellEnd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são</w:t>
      </w:r>
      <w:proofErr w:type="spellEnd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descritas</w:t>
      </w:r>
      <w:proofErr w:type="spellEnd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 xml:space="preserve"> a </w:t>
      </w:r>
      <w:proofErr w:type="spellStart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seguir</w:t>
      </w:r>
      <w:proofErr w:type="spellEnd"/>
      <w:r w:rsidRPr="008B212D">
        <w:rPr>
          <w:rFonts w:ascii="Arial" w:hAnsi="Arial" w:cs="Arial"/>
          <w:b w:val="0"/>
          <w:bCs w:val="0"/>
          <w:i w:val="0"/>
          <w:iCs w:val="0"/>
          <w:color w:val="auto"/>
        </w:rPr>
        <w:t>.</w:t>
      </w:r>
    </w:p>
    <w:p w:rsidRPr="00DF0A7D" w:rsidR="00AB1FFD" w:rsidP="008B212D" w:rsidRDefault="00000000" w14:paraId="6E2119DE" w14:textId="1F1AB4A9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6.1  </w:t>
      </w:r>
      <w:proofErr w:type="spellStart"/>
      <w:r w:rsidRPr="00DF0A7D">
        <w:rPr>
          <w:rFonts w:ascii="Arial" w:hAnsi="Arial" w:cs="Arial"/>
        </w:rPr>
        <w:t>Motorista</w:t>
      </w:r>
      <w:proofErr w:type="spellEnd"/>
      <w:proofErr w:type="gramEnd"/>
    </w:p>
    <w:tbl>
      <w:tblPr>
        <w:tblStyle w:val="a0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42C87D8B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06EA3BB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30245E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941A2D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1611C53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46F972CE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08502CF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id_motorista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9C9735A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05B075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auto </w:t>
            </w:r>
            <w:proofErr w:type="spellStart"/>
            <w:r w:rsidRPr="00DF0A7D">
              <w:rPr>
                <w:rFonts w:ascii="Arial" w:hAnsi="Arial" w:cs="Arial"/>
              </w:rPr>
              <w:t>incremento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F3608B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</w:t>
            </w:r>
          </w:p>
        </w:tc>
      </w:tr>
      <w:tr w:rsidRPr="00DF0A7D" w:rsidR="00AB1FFD" w14:paraId="5AE6EF67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AB61B4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cpf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7408552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11)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1478C88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0E70CE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13D2E816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87B3B6D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nome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AA3ABD9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100)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404893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D10AD3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2A8496AD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D1E4F30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cnh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ED0AAF2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11)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63ADCD5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B36A5D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3F2F6DFA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B952A9D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endereco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490929D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200)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955791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F140C7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5630408A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99AD894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telefone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473678D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15)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A58787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F1365A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2A635F0B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428CBDF" w14:textId="77777777">
            <w:pPr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email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C21E667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150)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B90E6B1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0EEF615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</w:tbl>
    <w:p w:rsidRPr="00DF0A7D" w:rsidR="00AB1FFD" w:rsidRDefault="00000000" w14:paraId="4141F38D" w14:textId="77777777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6.2  </w:t>
      </w:r>
      <w:proofErr w:type="spellStart"/>
      <w:r w:rsidRPr="00DF0A7D">
        <w:rPr>
          <w:rFonts w:ascii="Arial" w:hAnsi="Arial" w:cs="Arial"/>
        </w:rPr>
        <w:t>Veículo</w:t>
      </w:r>
      <w:proofErr w:type="spellEnd"/>
      <w:proofErr w:type="gramEnd"/>
    </w:p>
    <w:tbl>
      <w:tblPr>
        <w:tblStyle w:val="a1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53846C48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1A2937C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3A4E633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C40906A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03F11A23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7DF2EC43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A3AEF82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id_veiculo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203108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A9E4E75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auto </w:t>
            </w:r>
            <w:proofErr w:type="spellStart"/>
            <w:r w:rsidRPr="00DF0A7D">
              <w:rPr>
                <w:rFonts w:ascii="Arial" w:hAnsi="Arial" w:cs="Arial"/>
              </w:rPr>
              <w:t>incremento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634AD8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</w:t>
            </w:r>
          </w:p>
        </w:tc>
      </w:tr>
      <w:tr w:rsidRPr="00DF0A7D" w:rsidR="00AB1FFD" w14:paraId="485F2CB1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B5EB1B6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placa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AD47832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7)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413F15A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C1EE5B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3DDE2C79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6425759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modelo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A1DAB07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50)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F370024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C0D1B5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40D393D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F5CF853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marca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CAF3DDF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50)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9E59D4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8CFA40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476B0AC3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FDB0136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ano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FCA3C3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YEAR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C762F99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D0D044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2F0AA2D7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088C04A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data_cadastro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945D4D6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DATETIME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702FC9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Automático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8A2224C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Pr="00DF0A7D" w:rsidR="00AB1FFD" w:rsidRDefault="00000000" w14:paraId="4615D4CB" w14:textId="77777777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6.3  </w:t>
      </w:r>
      <w:proofErr w:type="spellStart"/>
      <w:r w:rsidRPr="00DF0A7D">
        <w:rPr>
          <w:rFonts w:ascii="Arial" w:hAnsi="Arial" w:cs="Arial"/>
        </w:rPr>
        <w:t>Motorista</w:t>
      </w:r>
      <w:proofErr w:type="gramEnd"/>
      <w:r w:rsidRPr="00DF0A7D">
        <w:rPr>
          <w:rFonts w:ascii="Arial" w:hAnsi="Arial" w:cs="Arial"/>
        </w:rPr>
        <w:t>_Veiculo</w:t>
      </w:r>
      <w:proofErr w:type="spellEnd"/>
      <w:r w:rsidRPr="00DF0A7D">
        <w:rPr>
          <w:rFonts w:ascii="Arial" w:hAnsi="Arial" w:cs="Arial"/>
        </w:rPr>
        <w:t xml:space="preserve"> (</w:t>
      </w:r>
      <w:proofErr w:type="spellStart"/>
      <w:r w:rsidRPr="00DF0A7D">
        <w:rPr>
          <w:rFonts w:ascii="Arial" w:hAnsi="Arial" w:cs="Arial"/>
        </w:rPr>
        <w:t>entidade</w:t>
      </w:r>
      <w:proofErr w:type="spellEnd"/>
      <w:r w:rsidRPr="00DF0A7D">
        <w:rPr>
          <w:rFonts w:ascii="Arial" w:hAnsi="Arial" w:cs="Arial"/>
        </w:rPr>
        <w:t xml:space="preserve"> </w:t>
      </w:r>
      <w:proofErr w:type="spellStart"/>
      <w:r w:rsidRPr="00DF0A7D">
        <w:rPr>
          <w:rFonts w:ascii="Arial" w:hAnsi="Arial" w:cs="Arial"/>
        </w:rPr>
        <w:t>associativa</w:t>
      </w:r>
      <w:proofErr w:type="spellEnd"/>
      <w:r w:rsidRPr="00DF0A7D">
        <w:rPr>
          <w:rFonts w:ascii="Arial" w:hAnsi="Arial" w:cs="Arial"/>
        </w:rPr>
        <w:t>)</w:t>
      </w:r>
    </w:p>
    <w:tbl>
      <w:tblPr>
        <w:tblStyle w:val="a2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45FA59F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4E913C8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34CCA7A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2A4918A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5144583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2F53180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059C32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id_motorista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EA07D0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DE8F81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D826B1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  <w:tr w:rsidRPr="00DF0A7D" w:rsidR="00AB1FFD" w14:paraId="68CCC23E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1CD0FF2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id_veiculo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2E97D1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271EFA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804520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</w:tbl>
    <w:p w:rsidRPr="00DF0A7D" w:rsidR="00AB1FFD" w:rsidRDefault="00000000" w14:paraId="1244B897" w14:textId="77777777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6.4  </w:t>
      </w:r>
      <w:proofErr w:type="spellStart"/>
      <w:r w:rsidRPr="00DF0A7D">
        <w:rPr>
          <w:rFonts w:ascii="Arial" w:hAnsi="Arial" w:cs="Arial"/>
        </w:rPr>
        <w:t>Agente</w:t>
      </w:r>
      <w:proofErr w:type="spellEnd"/>
      <w:proofErr w:type="gramEnd"/>
    </w:p>
    <w:tbl>
      <w:tblPr>
        <w:tblStyle w:val="a3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557AC03F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716A3A31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134752A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3239A27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81A56A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6295E30D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12E159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FFF207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98E450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auto </w:t>
            </w:r>
            <w:proofErr w:type="spellStart"/>
            <w:r w:rsidRPr="00DF0A7D">
              <w:rPr>
                <w:rFonts w:ascii="Arial" w:hAnsi="Arial" w:cs="Arial"/>
              </w:rPr>
              <w:t>incremento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1FC2EA3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</w:t>
            </w:r>
          </w:p>
        </w:tc>
      </w:tr>
      <w:tr w:rsidRPr="00DF0A7D" w:rsidR="00AB1FFD" w14:paraId="32F4D26F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B3460A3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nome_agente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36C0ACF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100)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2E76684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2549C15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2E406599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539A91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cpf_agente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018BD1C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11)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01BA86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0191B7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6191C255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7867A97" w14:textId="77777777">
            <w:pPr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matricula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D19F527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8)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7DED493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A8DEB8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41F5D86D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FD90F5F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email_corporativo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52F76D8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150)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8EF134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6C4AB8C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14:paraId="3248E3C7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F7C9AC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telefone_agente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A4A7B37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15)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665CC4A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Opcional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A5B0E86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4B1F79E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1570C8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senha_hash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3878814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255)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17C519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952DE1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1E4914BB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193EFA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perfil_acesso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35CB81F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20)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71065C9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B1DB8D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633D7D9F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4AD10BD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data_cadastro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E68157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DATETIME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A0BC11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FFC0AF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53D93B6B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9091913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status_agente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D13BF59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20)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9A0A42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2C7537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Pr="00DF0A7D" w:rsidR="00AB1FFD" w:rsidRDefault="00000000" w14:paraId="4FC94D24" w14:textId="77777777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6.5  </w:t>
      </w:r>
      <w:proofErr w:type="spellStart"/>
      <w:r w:rsidRPr="00DF0A7D">
        <w:rPr>
          <w:rFonts w:ascii="Arial" w:hAnsi="Arial" w:cs="Arial"/>
        </w:rPr>
        <w:t>Tipo</w:t>
      </w:r>
      <w:proofErr w:type="gramEnd"/>
      <w:r w:rsidRPr="00DF0A7D">
        <w:rPr>
          <w:rFonts w:ascii="Arial" w:hAnsi="Arial" w:cs="Arial"/>
        </w:rPr>
        <w:t>_Infração</w:t>
      </w:r>
      <w:proofErr w:type="spellEnd"/>
    </w:p>
    <w:p w:rsidRPr="008B212D" w:rsidR="00AB1FFD" w:rsidP="008B212D" w:rsidRDefault="008B212D" w14:paraId="78A12CAD" w14:textId="44B7C7AA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Tabela de domínio que centraliza os atributos próprios de cada infração (código, descrição, valor base e pontuação).</w:t>
      </w:r>
    </w:p>
    <w:tbl>
      <w:tblPr>
        <w:tblStyle w:val="a4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:rsidTr="2FB29D23" w14:paraId="307C1999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5A3BD771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44C4E7C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50FCECC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12145135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:rsidTr="2FB29D23" w14:paraId="1749244E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3EED70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id_tipo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CBBF63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1E1918A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auto </w:t>
            </w:r>
            <w:proofErr w:type="spellStart"/>
            <w:r w:rsidRPr="00DF0A7D">
              <w:rPr>
                <w:rFonts w:ascii="Arial" w:hAnsi="Arial" w:cs="Arial"/>
              </w:rPr>
              <w:t>incremento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5995B1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</w:t>
            </w:r>
          </w:p>
        </w:tc>
      </w:tr>
      <w:tr w:rsidRPr="00DF0A7D" w:rsidR="00AB1FFD" w:rsidTr="2FB29D23" w14:paraId="2FA03E55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C0283CC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codigo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787238B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66B5DD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único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FFBF2D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UK</w:t>
            </w:r>
          </w:p>
        </w:tc>
      </w:tr>
      <w:tr w:rsidRPr="00DF0A7D" w:rsidR="00AB1FFD" w:rsidTr="2FB29D23" w14:paraId="3A865285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1841214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descricao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2B662E2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TEXT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9FC34D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B850E66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:rsidTr="2FB29D23" w14:paraId="2D4B0662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E188EB5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valor_base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F27A028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DECIMAL(</w:t>
            </w:r>
            <w:proofErr w:type="gramEnd"/>
            <w:r w:rsidRPr="00DF0A7D">
              <w:rPr>
                <w:rFonts w:ascii="Arial" w:hAnsi="Arial" w:cs="Arial"/>
              </w:rPr>
              <w:t>10,2)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E37CF4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E18ED0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:rsidTr="2FB29D23" w14:paraId="4324741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2409E5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pontuacao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407470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63D7039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E07250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="2FB29D23" w:rsidP="2FB29D23" w:rsidRDefault="2FB29D23" w14:paraId="1522DE4D" w14:textId="60BCF106">
      <w:pPr>
        <w:pStyle w:val="Heading3"/>
        <w:keepNext w:val="1"/>
        <w:rPr>
          <w:rFonts w:ascii="Arial" w:hAnsi="Arial" w:cs="Arial"/>
        </w:rPr>
      </w:pPr>
    </w:p>
    <w:p w:rsidR="2FB29D23" w:rsidP="2FB29D23" w:rsidRDefault="2FB29D23" w14:paraId="069C842C" w14:textId="7D1DBBAC">
      <w:pPr>
        <w:pStyle w:val="Normal"/>
        <w:keepNext w:val="1"/>
      </w:pPr>
    </w:p>
    <w:p w:rsidR="2FB29D23" w:rsidP="2FB29D23" w:rsidRDefault="2FB29D23" w14:paraId="2A9A4122" w14:textId="0F5F2B61">
      <w:pPr>
        <w:pStyle w:val="Heading3"/>
        <w:keepNext w:val="1"/>
        <w:rPr>
          <w:rFonts w:ascii="Arial" w:hAnsi="Arial" w:cs="Arial"/>
        </w:rPr>
      </w:pPr>
    </w:p>
    <w:p w:rsidR="2FB29D23" w:rsidP="2FB29D23" w:rsidRDefault="2FB29D23" w14:paraId="77E35323" w14:textId="01D0AE0B">
      <w:pPr>
        <w:pStyle w:val="Heading3"/>
        <w:keepNext w:val="1"/>
        <w:rPr>
          <w:rFonts w:ascii="Arial" w:hAnsi="Arial" w:cs="Arial"/>
        </w:rPr>
      </w:pPr>
    </w:p>
    <w:p w:rsidRPr="00DF0A7D" w:rsidR="00AB1FFD" w:rsidRDefault="00000000" w14:paraId="68860ABD" w14:textId="21FA5830">
      <w:pPr>
        <w:pStyle w:val="Heading3"/>
        <w:keepNext w:val="1"/>
        <w:rPr>
          <w:rFonts w:ascii="Arial" w:hAnsi="Arial" w:cs="Arial"/>
        </w:rPr>
      </w:pPr>
      <w:proofErr w:type="gramStart"/>
      <w:r w:rsidRPr="2FB29D23" w:rsidR="00000000">
        <w:rPr>
          <w:rFonts w:ascii="Arial" w:hAnsi="Arial" w:cs="Arial"/>
        </w:rPr>
        <w:t xml:space="preserve">6.6  </w:t>
      </w:r>
      <w:r w:rsidRPr="2FB29D23" w:rsidR="00000000">
        <w:rPr>
          <w:rFonts w:ascii="Arial" w:hAnsi="Arial" w:cs="Arial"/>
        </w:rPr>
        <w:t>Multa</w:t>
      </w:r>
      <w:proofErr w:type="spellStart"/>
      <w:proofErr w:type="spellEnd"/>
      <w:proofErr w:type="gramEnd"/>
    </w:p>
    <w:p w:rsidRPr="008B212D" w:rsidR="008B212D" w:rsidRDefault="008B212D" w14:paraId="44A54C3B" w14:textId="77777777">
      <w:pPr>
        <w:spacing w:after="200" w:line="360" w:lineRule="auto"/>
        <w:jc w:val="both"/>
        <w:rPr>
          <w:rFonts w:ascii="Arial" w:hAnsi="Arial" w:eastAsia="Cardo" w:cs="Arial"/>
          <w:lang w:val="pt-BR"/>
        </w:rPr>
      </w:pPr>
      <w:r w:rsidRPr="008B212D">
        <w:rPr>
          <w:rFonts w:ascii="Arial" w:hAnsi="Arial" w:cs="Arial"/>
          <w:lang w:val="pt-BR"/>
        </w:rPr>
        <w:t>O campo valor_base_aplicado atua como um registro histórico para salvar o valor vigente exato no momento da autuação.</w:t>
      </w:r>
    </w:p>
    <w:tbl>
      <w:tblPr>
        <w:tblStyle w:val="a5"/>
        <w:tblpPr w:leftFromText="180" w:rightFromText="180" w:horzAnchor="margin" w:tblpY="-11165"/>
        <w:tblW w:w="87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2906"/>
        <w:gridCol w:w="2200"/>
        <w:gridCol w:w="1356"/>
      </w:tblGrid>
      <w:tr w:rsidRPr="00DF0A7D" w:rsidR="008B212D" w:rsidTr="002D5E30" w14:paraId="3A9D1079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8B212D" w:rsidP="002D5E30" w:rsidRDefault="008B212D" w14:paraId="146A457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8B212D" w:rsidP="002D5E30" w:rsidRDefault="008B212D" w14:paraId="4BF8558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8B212D" w:rsidP="002D5E30" w:rsidRDefault="008B212D" w14:paraId="10F6E23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8B212D" w:rsidP="002D5E30" w:rsidRDefault="008B212D" w14:paraId="6A50D8E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8B212D" w:rsidTr="002D5E30" w14:paraId="0F1E8E6B" w14:textId="77777777">
        <w:trPr>
          <w:trHeight w:val="596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368DB88A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id_infracao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75ED640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F22DE2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auto </w:t>
            </w:r>
            <w:proofErr w:type="spellStart"/>
            <w:r w:rsidRPr="00DF0A7D">
              <w:rPr>
                <w:rFonts w:ascii="Arial" w:hAnsi="Arial" w:cs="Arial"/>
              </w:rPr>
              <w:t>incremento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7B1127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</w:t>
            </w:r>
          </w:p>
        </w:tc>
      </w:tr>
      <w:tr w:rsidRPr="00DF0A7D" w:rsidR="008B212D" w:rsidTr="002D5E30" w14:paraId="0977B11C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24A45E9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id_veiculo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1668C77A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CB93FE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79D55DA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FK</w:t>
            </w:r>
          </w:p>
        </w:tc>
      </w:tr>
      <w:tr w:rsidRPr="00DF0A7D" w:rsidR="008B212D" w:rsidTr="002D5E30" w14:paraId="70FAA295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FD22B0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id_motorista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CC8A92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90EAE5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343F42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FK</w:t>
            </w:r>
          </w:p>
        </w:tc>
      </w:tr>
      <w:tr w:rsidRPr="00DF0A7D" w:rsidR="008B212D" w:rsidTr="002D5E30" w14:paraId="4BE2273D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A3C183A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id_agente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E7A4AB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490A8DE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7CAB1F7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FK</w:t>
            </w:r>
          </w:p>
        </w:tc>
      </w:tr>
      <w:tr w:rsidRPr="00DF0A7D" w:rsidR="008B212D" w:rsidTr="002D5E30" w14:paraId="5121CBEF" w14:textId="77777777">
        <w:trPr>
          <w:trHeight w:val="288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3E082C4C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id_tipo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A9830F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1B9BF111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87BD186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FK</w:t>
            </w:r>
          </w:p>
        </w:tc>
      </w:tr>
      <w:tr w:rsidRPr="00DF0A7D" w:rsidR="008B212D" w:rsidTr="002D5E30" w14:paraId="7D397E97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189969E4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data_hora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080100A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DATETIME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BF44305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4BC0C8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5A719250" w14:textId="77777777">
        <w:trPr>
          <w:trHeight w:val="617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1BA681C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valor_base_aplicado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0738BA64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DECIMAL(</w:t>
            </w:r>
            <w:proofErr w:type="gramEnd"/>
            <w:r w:rsidRPr="00DF0A7D">
              <w:rPr>
                <w:rFonts w:ascii="Arial" w:hAnsi="Arial" w:cs="Arial"/>
              </w:rPr>
              <w:t>10,2)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65334FE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 (</w:t>
            </w:r>
            <w:proofErr w:type="spellStart"/>
            <w:r w:rsidRPr="00DF0A7D">
              <w:rPr>
                <w:rFonts w:ascii="Arial" w:hAnsi="Arial" w:cs="Arial"/>
              </w:rPr>
              <w:t>cópia</w:t>
            </w:r>
            <w:proofErr w:type="spellEnd"/>
            <w:r w:rsidRPr="00DF0A7D">
              <w:rPr>
                <w:rFonts w:ascii="Arial" w:hAnsi="Arial" w:cs="Arial"/>
              </w:rPr>
              <w:t xml:space="preserve"> </w:t>
            </w:r>
            <w:proofErr w:type="spellStart"/>
            <w:r w:rsidRPr="00DF0A7D">
              <w:rPr>
                <w:rFonts w:ascii="Arial" w:hAnsi="Arial" w:cs="Arial"/>
              </w:rPr>
              <w:t>histórica</w:t>
            </w:r>
            <w:proofErr w:type="spellEnd"/>
            <w:r w:rsidRPr="00DF0A7D">
              <w:rPr>
                <w:rFonts w:ascii="Arial" w:hAnsi="Arial" w:cs="Arial"/>
              </w:rPr>
              <w:t>)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124C39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719D8352" w14:textId="77777777">
        <w:trPr>
          <w:trHeight w:val="596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5206E1F3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valor_com_desconto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D170DC7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DECIMAL(</w:t>
            </w:r>
            <w:proofErr w:type="gramEnd"/>
            <w:r w:rsidRPr="00DF0A7D">
              <w:rPr>
                <w:rFonts w:ascii="Arial" w:hAnsi="Arial" w:cs="Arial"/>
              </w:rPr>
              <w:t>10,2)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87877B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30957B0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0B968C7C" w14:textId="77777777">
        <w:trPr>
          <w:trHeight w:val="309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2C3E17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observacao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FAC813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TEXT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7E71585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Opcional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07315BAC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7C47B159" w14:textId="77777777">
        <w:trPr>
          <w:trHeight w:val="617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99830F6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status_multa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E9B24E2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10)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30E2D1F0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padrão</w:t>
            </w:r>
            <w:proofErr w:type="spellEnd"/>
            <w:r w:rsidRPr="00DF0A7D">
              <w:rPr>
                <w:rFonts w:ascii="Arial" w:hAnsi="Arial" w:cs="Arial"/>
              </w:rPr>
              <w:t>: pendente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089CA3E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5FE05106" w14:textId="77777777">
        <w:trPr>
          <w:trHeight w:val="288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56B8F87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descricao_resumida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6A6E12F8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TEXT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1BDAA7A3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2E5DCF2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8B212D" w:rsidTr="002D5E30" w14:paraId="652B43A2" w14:textId="77777777">
        <w:trPr>
          <w:trHeight w:val="638"/>
        </w:trPr>
        <w:tc>
          <w:tcPr>
            <w:tcW w:w="23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3B912ED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data_vencimento</w:t>
            </w:r>
            <w:proofErr w:type="spellEnd"/>
          </w:p>
        </w:tc>
        <w:tc>
          <w:tcPr>
            <w:tcW w:w="29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BBDE762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4F62842D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  <w:r w:rsidRPr="00DF0A7D">
              <w:rPr>
                <w:rFonts w:ascii="Arial" w:hAnsi="Arial" w:cs="Arial"/>
              </w:rPr>
              <w:t xml:space="preserve">, </w:t>
            </w:r>
            <w:proofErr w:type="spellStart"/>
            <w:r w:rsidRPr="00DF0A7D">
              <w:rPr>
                <w:rFonts w:ascii="Arial" w:hAnsi="Arial" w:cs="Arial"/>
              </w:rPr>
              <w:t>automático</w:t>
            </w:r>
            <w:proofErr w:type="spellEnd"/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8B212D" w:rsidP="002D5E30" w:rsidRDefault="008B212D" w14:paraId="1175899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Pr="008B212D" w:rsidR="00AB1FFD" w:rsidRDefault="00AB1FFD" w14:paraId="7956EEF1" w14:textId="0F5B8260">
      <w:pPr>
        <w:spacing w:after="200" w:line="360" w:lineRule="auto"/>
        <w:jc w:val="both"/>
        <w:rPr>
          <w:rFonts w:ascii="Arial" w:hAnsi="Arial" w:eastAsia="Cardo" w:cs="Arial"/>
          <w:lang w:val="pt-BR"/>
        </w:rPr>
      </w:pPr>
    </w:p>
    <w:p w:rsidRPr="00DF0A7D" w:rsidR="00AB1FFD" w:rsidP="2FB29D23" w:rsidRDefault="00000000" w14:paraId="43197D19" w14:textId="79B2F27F">
      <w:pPr>
        <w:pStyle w:val="Heading3"/>
        <w:keepNext w:val="1"/>
        <w:rPr>
          <w:rFonts w:ascii="Arial" w:hAnsi="Arial" w:cs="Arial"/>
        </w:rPr>
      </w:pPr>
    </w:p>
    <w:p w:rsidRPr="00DF0A7D" w:rsidR="00AB1FFD" w:rsidP="2FB29D23" w:rsidRDefault="00000000" w14:paraId="4EE5B727" w14:textId="483D25DB">
      <w:pPr>
        <w:pStyle w:val="Heading3"/>
        <w:keepNext w:val="1"/>
        <w:rPr>
          <w:rFonts w:ascii="Arial" w:hAnsi="Arial" w:cs="Arial"/>
        </w:rPr>
      </w:pPr>
    </w:p>
    <w:p w:rsidRPr="00DF0A7D" w:rsidR="00AB1FFD" w:rsidRDefault="00000000" w14:paraId="3F1ED03F" w14:textId="089BE7C4">
      <w:pPr>
        <w:pStyle w:val="Heading3"/>
        <w:keepNext w:val="1"/>
        <w:rPr>
          <w:rFonts w:ascii="Arial" w:hAnsi="Arial" w:cs="Arial"/>
        </w:rPr>
      </w:pPr>
      <w:r w:rsidRPr="2FB29D23" w:rsidR="00000000">
        <w:rPr>
          <w:rFonts w:ascii="Arial" w:hAnsi="Arial" w:cs="Arial"/>
        </w:rPr>
        <w:t xml:space="preserve">6.7  </w:t>
      </w:r>
      <w:r w:rsidRPr="2FB29D23" w:rsidR="00000000">
        <w:rPr>
          <w:rFonts w:ascii="Arial" w:hAnsi="Arial" w:cs="Arial"/>
        </w:rPr>
        <w:t>Pagamento</w:t>
      </w:r>
      <w:r w:rsidRPr="2FB29D23" w:rsidR="00000000">
        <w:rPr>
          <w:rFonts w:ascii="Arial" w:hAnsi="Arial" w:cs="Arial"/>
        </w:rPr>
        <w:t>_Multa</w:t>
      </w:r>
    </w:p>
    <w:tbl>
      <w:tblPr>
        <w:tblStyle w:val="a6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5421F41D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1C27E66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41BF4F1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34921D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07A4B0DE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4CE12BA9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59ED09B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id_infracao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8B59C82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A41E4AB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CEE4BD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  <w:tr w:rsidRPr="00DF0A7D" w:rsidR="00AB1FFD" w14:paraId="40F980F2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554CC15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id_motorista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1262BBA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0686034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F3F785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  <w:tr w:rsidRPr="00DF0A7D" w:rsidR="00AB1FFD" w14:paraId="6049CC43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ED492D0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data_pagamento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C1119AA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DATETIME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712825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C205AD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325F16A9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A2DFE3C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forma_pagamento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17EF9BF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VARCHAR(</w:t>
            </w:r>
            <w:proofErr w:type="gramEnd"/>
            <w:r w:rsidRPr="00DF0A7D">
              <w:rPr>
                <w:rFonts w:ascii="Arial" w:hAnsi="Arial" w:cs="Arial"/>
              </w:rPr>
              <w:t>10)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F3FE5D6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1610739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3B77CE25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4F51C1A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valor_pago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A43C898" w14:textId="77777777">
            <w:pPr>
              <w:jc w:val="center"/>
              <w:rPr>
                <w:rFonts w:ascii="Arial" w:hAnsi="Arial" w:cs="Arial"/>
              </w:rPr>
            </w:pPr>
            <w:proofErr w:type="gramStart"/>
            <w:r w:rsidRPr="00DF0A7D">
              <w:rPr>
                <w:rFonts w:ascii="Arial" w:hAnsi="Arial" w:cs="Arial"/>
              </w:rPr>
              <w:t>DECIMAL(</w:t>
            </w:r>
            <w:proofErr w:type="gramEnd"/>
            <w:r w:rsidRPr="00DF0A7D">
              <w:rPr>
                <w:rFonts w:ascii="Arial" w:hAnsi="Arial" w:cs="Arial"/>
              </w:rPr>
              <w:t>10,2)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5733D12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0FAAAD0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Pr="00DF0A7D" w:rsidR="00AB1FFD" w:rsidRDefault="00000000" w14:paraId="7E2C4072" w14:textId="77777777">
      <w:pPr>
        <w:pStyle w:val="Heading3"/>
        <w:keepNext/>
        <w:rPr>
          <w:rFonts w:ascii="Arial" w:hAnsi="Arial" w:cs="Arial"/>
        </w:rPr>
      </w:pPr>
      <w:proofErr w:type="gramStart"/>
      <w:r w:rsidRPr="00DF0A7D">
        <w:rPr>
          <w:rFonts w:ascii="Arial" w:hAnsi="Arial" w:cs="Arial"/>
        </w:rPr>
        <w:t xml:space="preserve">6.8  </w:t>
      </w:r>
      <w:proofErr w:type="spellStart"/>
      <w:r w:rsidRPr="00DF0A7D">
        <w:rPr>
          <w:rFonts w:ascii="Arial" w:hAnsi="Arial" w:cs="Arial"/>
        </w:rPr>
        <w:t>Remocao</w:t>
      </w:r>
      <w:proofErr w:type="gramEnd"/>
      <w:r w:rsidRPr="00DF0A7D">
        <w:rPr>
          <w:rFonts w:ascii="Arial" w:hAnsi="Arial" w:cs="Arial"/>
        </w:rPr>
        <w:t>_Multa</w:t>
      </w:r>
      <w:proofErr w:type="spellEnd"/>
    </w:p>
    <w:tbl>
      <w:tblPr>
        <w:tblStyle w:val="a7"/>
        <w:tblW w:w="9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2271"/>
        <w:gridCol w:w="1400"/>
      </w:tblGrid>
      <w:tr w:rsidRPr="00DF0A7D" w:rsidR="00AB1FFD" w14:paraId="451687B4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02B161E9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6A05CAEF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 xml:space="preserve">Tipo / </w:t>
            </w:r>
            <w:proofErr w:type="spellStart"/>
            <w:r w:rsidRPr="00DF0A7D">
              <w:rPr>
                <w:rFonts w:ascii="Arial" w:hAnsi="Arial" w:cs="Arial"/>
                <w:b/>
                <w:bCs/>
              </w:rPr>
              <w:t>Domínio</w:t>
            </w:r>
            <w:proofErr w:type="spellEnd"/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7B4721DE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  <w:b/>
                <w:bCs/>
              </w:rPr>
              <w:t>Restrição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DF0A7D" w:rsidR="00AB1FFD" w:rsidRDefault="00000000" w14:paraId="72EB39D5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  <w:b/>
                <w:bCs/>
              </w:rPr>
              <w:t>Chave</w:t>
            </w:r>
          </w:p>
        </w:tc>
      </w:tr>
      <w:tr w:rsidRPr="00DF0A7D" w:rsidR="00AB1FFD" w14:paraId="0D86FD40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C60F0D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id_infracao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7E032F0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5B302D15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23E5D1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  <w:tr w:rsidRPr="00DF0A7D" w:rsidR="00AB1FFD" w14:paraId="5129B58A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EAE4051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id_agente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DE62284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INT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0C6F98C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C60304C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PK, FK</w:t>
            </w:r>
          </w:p>
        </w:tc>
      </w:tr>
      <w:tr w:rsidRPr="00DF0A7D" w:rsidR="00AB1FFD" w14:paraId="3EA04D5E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826587B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data_remocao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021D4F5D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DATETIME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397A4CBF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3DF0A71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  <w:tr w:rsidRPr="00DF0A7D" w:rsidR="00AB1FFD" w14:paraId="43F920B0" w14:textId="77777777"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26C4F175" w14:textId="77777777">
            <w:pPr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justificativa_remocao</w:t>
            </w:r>
            <w:proofErr w:type="spellEnd"/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6C6FD4F7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TEXT</w:t>
            </w:r>
          </w:p>
        </w:tc>
        <w:tc>
          <w:tcPr>
            <w:tcW w:w="22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194A022A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 w:rsidRPr="00DF0A7D">
              <w:rPr>
                <w:rFonts w:ascii="Arial" w:hAnsi="Arial" w:cs="Arial"/>
              </w:rPr>
              <w:t>Obrigatório</w:t>
            </w:r>
            <w:proofErr w:type="spellEnd"/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Pr="00DF0A7D" w:rsidR="00AB1FFD" w:rsidRDefault="00000000" w14:paraId="4741D79B" w14:textId="77777777">
            <w:pPr>
              <w:jc w:val="center"/>
              <w:rPr>
                <w:rFonts w:ascii="Arial" w:hAnsi="Arial" w:cs="Arial"/>
              </w:rPr>
            </w:pPr>
            <w:r w:rsidRPr="00DF0A7D">
              <w:rPr>
                <w:rFonts w:ascii="Arial" w:hAnsi="Arial" w:cs="Arial"/>
              </w:rPr>
              <w:t>–</w:t>
            </w:r>
          </w:p>
        </w:tc>
      </w:tr>
    </w:tbl>
    <w:p w:rsidRPr="00DF0A7D" w:rsidR="00AB1FFD" w:rsidRDefault="00AB1FFD" w14:paraId="4767CF70" w14:textId="77777777">
      <w:pPr>
        <w:spacing w:before="200" w:after="80" w:line="276" w:lineRule="auto"/>
        <w:jc w:val="center"/>
        <w:rPr>
          <w:rFonts w:ascii="Arial" w:hAnsi="Arial" w:cs="Arial"/>
          <w:b/>
          <w:bCs/>
        </w:rPr>
      </w:pPr>
    </w:p>
    <w:p w:rsidR="00361FB4" w:rsidRDefault="00361FB4" w14:paraId="0C6ABA63" w14:textId="77777777">
      <w:pPr>
        <w:spacing w:before="200" w:after="80" w:line="276" w:lineRule="auto"/>
        <w:jc w:val="center"/>
        <w:rPr>
          <w:rFonts w:ascii="Arial" w:hAnsi="Arial" w:cs="Arial"/>
          <w:b/>
          <w:bCs/>
        </w:rPr>
      </w:pPr>
    </w:p>
    <w:p w:rsidR="00361FB4" w:rsidRDefault="00361FB4" w14:paraId="5981A784" w14:textId="77777777">
      <w:pPr>
        <w:spacing w:before="200" w:after="80" w:line="276" w:lineRule="auto"/>
        <w:jc w:val="center"/>
        <w:rPr>
          <w:rFonts w:ascii="Arial" w:hAnsi="Arial" w:cs="Arial"/>
          <w:b/>
          <w:bCs/>
        </w:rPr>
      </w:pPr>
    </w:p>
    <w:p w:rsidR="00D86E62" w:rsidRDefault="00D86E62" w14:paraId="45DD630A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38DCD5FE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2654D92C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75ED344E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214B3354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6C547623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RDefault="00D86E62" w14:paraId="18D51C29" w14:textId="77777777">
      <w:pPr>
        <w:spacing w:before="200" w:after="80" w:line="276" w:lineRule="auto"/>
        <w:jc w:val="center"/>
        <w:rPr>
          <w:rFonts w:ascii="Arial" w:hAnsi="Arial" w:cs="Arial"/>
          <w:b/>
          <w:bCs/>
          <w:lang w:val="pt-BR"/>
        </w:rPr>
      </w:pPr>
    </w:p>
    <w:p w:rsidR="00D86E62" w:rsidP="2FB29D23" w:rsidRDefault="00D86E62" w14:paraId="61D3E152" w14:textId="2A5228A2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55712FB4" w14:textId="7CB51212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0ADC4A30" w14:textId="5987B7B9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7329F116" w14:textId="611F43AE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74E6DA54" w14:textId="15D91B93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02E87A0D" w14:textId="14FED159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0AB9D2FB" w14:textId="1577DF86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="2FB29D23" w:rsidP="2FB29D23" w:rsidRDefault="2FB29D23" w14:paraId="715892DA" w14:textId="207BA8AB">
      <w:pPr>
        <w:pStyle w:val="Normal"/>
        <w:spacing w:before="200" w:after="80" w:line="276" w:lineRule="auto"/>
        <w:jc w:val="center"/>
        <w:rPr>
          <w:rFonts w:ascii="Arial" w:hAnsi="Arial" w:cs="Arial"/>
          <w:b w:val="1"/>
          <w:bCs w:val="1"/>
          <w:lang w:val="pt-BR"/>
        </w:rPr>
      </w:pPr>
    </w:p>
    <w:p w:rsidRPr="00361FB4" w:rsidR="00AB1FFD" w:rsidP="2FB29D23" w:rsidRDefault="00000000" w14:paraId="748DCACF" w14:textId="66DD8FBE">
      <w:pPr>
        <w:pStyle w:val="Normal"/>
        <w:spacing w:before="200" w:after="80" w:line="276" w:lineRule="auto"/>
        <w:jc w:val="center"/>
        <w:rPr>
          <w:rFonts w:ascii="Arial" w:hAnsi="Arial" w:cs="Arial"/>
          <w:lang w:val="pt-BR"/>
        </w:rPr>
      </w:pPr>
      <w:r w:rsidRPr="2FB29D23" w:rsidR="00000000">
        <w:rPr>
          <w:rFonts w:ascii="Arial" w:hAnsi="Arial" w:cs="Arial"/>
          <w:b w:val="1"/>
          <w:bCs w:val="1"/>
          <w:lang w:val="pt-BR"/>
        </w:rPr>
        <w:t>Figura 2 – Modelo Lógico de Dados</w:t>
      </w:r>
    </w:p>
    <w:p w:rsidRPr="00DF0A7D" w:rsidR="00AB1FFD" w:rsidRDefault="00000000" w14:paraId="7EAA6034" w14:textId="7F440125">
      <w:pPr>
        <w:spacing w:before="80" w:after="80"/>
        <w:jc w:val="center"/>
        <w:rPr>
          <w:rFonts w:ascii="Arial" w:hAnsi="Arial" w:cs="Arial"/>
        </w:rPr>
      </w:pPr>
      <w:r w:rsidR="74F25830">
        <w:drawing>
          <wp:inline wp14:editId="1ACBA65E" wp14:anchorId="2F082C93">
            <wp:extent cx="6354536" cy="4456167"/>
            <wp:effectExtent l="0" t="0" r="8255" b="1905"/>
            <wp:docPr id="2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4536" cy="4456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6E62" w:rsidP="00361FB4" w:rsidRDefault="00000000" w14:paraId="0BCB077A" w14:textId="77777777">
      <w:pPr>
        <w:spacing w:before="60" w:after="360" w:line="276" w:lineRule="auto"/>
        <w:jc w:val="both"/>
        <w:rPr>
          <w:rFonts w:ascii="Arial" w:hAnsi="Arial" w:cs="Arial"/>
          <w:i/>
          <w:iCs/>
          <w:lang w:val="pt-BR"/>
        </w:rPr>
      </w:pPr>
      <w:r w:rsidRPr="00DF0A7D">
        <w:rPr>
          <w:rFonts w:ascii="Arial" w:hAnsi="Arial" w:cs="Arial"/>
          <w:i/>
          <w:iCs/>
          <w:lang w:val="pt-BR"/>
        </w:rPr>
        <w:t xml:space="preserve">Autoria: </w:t>
      </w:r>
      <w:r w:rsidRPr="008B212D" w:rsidR="008B212D">
        <w:rPr>
          <w:rFonts w:ascii="Arial" w:hAnsi="Arial" w:cs="Arial"/>
          <w:i/>
          <w:iCs/>
          <w:lang w:val="pt-BR"/>
        </w:rPr>
        <w:t>Elaborado por Miguel Rodrigues de Oliveira e Cristovão Martins</w:t>
      </w:r>
    </w:p>
    <w:p w:rsidRPr="00D86E62" w:rsidR="00AB1FFD" w:rsidP="00361FB4" w:rsidRDefault="00000000" w14:paraId="666AF22F" w14:textId="050E2C6D">
      <w:pPr>
        <w:spacing w:before="60" w:after="360" w:line="276" w:lineRule="auto"/>
        <w:jc w:val="both"/>
        <w:rPr>
          <w:rFonts w:ascii="Arial" w:hAnsi="Arial" w:cs="Arial"/>
          <w:i/>
          <w:iCs/>
          <w:lang w:val="pt-BR"/>
        </w:rPr>
      </w:pPr>
      <w:r w:rsidRPr="00DF0A7D">
        <w:rPr>
          <w:rFonts w:ascii="Arial" w:hAnsi="Arial" w:cs="Arial"/>
          <w:b/>
          <w:bCs/>
          <w:lang w:val="pt-BR"/>
        </w:rPr>
        <w:t>6.9  Normalização e Eliminação de Redundâncias</w:t>
      </w:r>
    </w:p>
    <w:p w:rsidRPr="00DF0A7D" w:rsidR="00AB1FFD" w:rsidRDefault="008B212D" w14:paraId="2FD9EEE9" w14:textId="639EF49B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lang w:val="pt-BR"/>
        </w:rPr>
        <w:t>O modelo atende perfeitamente à Terceira Forma Normal (3FN):</w:t>
      </w:r>
    </w:p>
    <w:p w:rsidRPr="00DF0A7D" w:rsidR="00DF0A7D" w:rsidP="00DF0A7D" w:rsidRDefault="00000000" w14:paraId="45D651D3" w14:textId="0113D8A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Primeira Forma Normal (1FN):</w:t>
      </w:r>
      <w:r w:rsidRPr="00DF0A7D">
        <w:rPr>
          <w:rFonts w:ascii="Arial" w:hAnsi="Arial" w:cs="Arial"/>
          <w:color w:val="000000"/>
          <w:lang w:val="pt-BR"/>
        </w:rPr>
        <w:t xml:space="preserve"> </w:t>
      </w:r>
      <w:r w:rsidRPr="008B212D" w:rsidR="008B212D">
        <w:rPr>
          <w:rFonts w:ascii="Arial" w:hAnsi="Arial" w:cs="Arial"/>
          <w:color w:val="000000"/>
          <w:lang w:val="pt-BR"/>
        </w:rPr>
        <w:t>todos os atributos são atômicos e não há grupos repetitivos em nenhuma tabela.</w:t>
      </w:r>
    </w:p>
    <w:p w:rsidRPr="00DF0A7D" w:rsidR="00DF0A7D" w:rsidP="00DF0A7D" w:rsidRDefault="00000000" w14:paraId="1CDFF04E" w14:textId="19796D7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Segunda Forma Normal (2FN):</w:t>
      </w:r>
      <w:r w:rsidRPr="00DF0A7D">
        <w:rPr>
          <w:rFonts w:ascii="Arial" w:hAnsi="Arial" w:cs="Arial"/>
          <w:color w:val="000000"/>
          <w:lang w:val="pt-BR"/>
        </w:rPr>
        <w:t xml:space="preserve"> </w:t>
      </w:r>
      <w:r w:rsidRPr="008B212D" w:rsidR="008B212D">
        <w:rPr>
          <w:rFonts w:ascii="Arial" w:hAnsi="Arial" w:cs="Arial"/>
          <w:color w:val="000000"/>
          <w:lang w:val="pt-BR"/>
        </w:rPr>
        <w:t>não há dependências parciais; nenhum atributo não-chave depende apenas de parte de uma chave composta.</w:t>
      </w:r>
    </w:p>
    <w:p w:rsidRPr="00D86E62" w:rsidR="00D86E62" w:rsidP="00361FB4" w:rsidRDefault="00000000" w14:paraId="44679106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b/>
          <w:bCs/>
          <w:color w:val="000000"/>
          <w:lang w:val="pt-BR"/>
        </w:rPr>
        <w:t>Terceira Forma Normal (3FN):</w:t>
      </w:r>
      <w:r w:rsidRPr="00DF0A7D">
        <w:rPr>
          <w:rFonts w:ascii="Arial" w:hAnsi="Arial" w:cs="Arial"/>
          <w:color w:val="000000"/>
          <w:lang w:val="pt-BR"/>
        </w:rPr>
        <w:t xml:space="preserve"> </w:t>
      </w:r>
      <w:r w:rsidRPr="008B212D" w:rsidR="008B212D">
        <w:rPr>
          <w:rFonts w:ascii="Arial" w:hAnsi="Arial" w:cs="Arial"/>
          <w:color w:val="000000"/>
          <w:lang w:val="pt-BR"/>
        </w:rPr>
        <w:t>não há dependências transitivas. A manutenção de Tipo_Infração como entidade independente é o que garante essa propriedade: seus campos dependem funcionalmente do tipo de infração, não da multa. Embuti-los diretamente na tabela Multa introduziria dependência transitiva e violaria a regra.</w:t>
      </w:r>
    </w:p>
    <w:p w:rsidRPr="006A7283" w:rsidR="006A7283" w:rsidP="006A7283" w:rsidRDefault="006A7283" w14:paraId="35CE82D0" w14:textId="7777777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360"/>
        <w:jc w:val="both"/>
        <w:rPr>
          <w:rFonts w:ascii="Arial" w:hAnsi="Arial" w:cs="Arial"/>
          <w:lang w:val="pt-BR"/>
        </w:rPr>
      </w:pPr>
    </w:p>
    <w:p w:rsidR="006A7283" w:rsidP="006A7283" w:rsidRDefault="006A7283" w14:paraId="67D92B27" w14:textId="7777777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</w:p>
    <w:p w:rsidR="006A7283" w:rsidP="2FB29D23" w:rsidRDefault="006A7283" w14:paraId="36C2A599" w14:textId="751475F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00" w:line="360" w:lineRule="auto"/>
        <w:jc w:val="both"/>
        <w:rPr>
          <w:rFonts w:ascii="Arial" w:hAnsi="Arial" w:cs="Arial"/>
          <w:lang w:val="pt-BR"/>
        </w:rPr>
      </w:pPr>
    </w:p>
    <w:p w:rsidRPr="006A7283" w:rsidR="00AB1FFD" w:rsidP="006A7283" w:rsidRDefault="00000000" w14:paraId="23ED9C4D" w14:textId="5D80F1A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b/>
          <w:bCs/>
          <w:lang w:val="pt-BR"/>
        </w:rPr>
      </w:pPr>
      <w:r w:rsidRPr="006A7283">
        <w:rPr>
          <w:rFonts w:ascii="Arial" w:hAnsi="Arial" w:cs="Arial"/>
          <w:b/>
          <w:bCs/>
          <w:lang w:val="pt-BR"/>
        </w:rPr>
        <w:t>7</w:t>
      </w:r>
      <w:r w:rsidRPr="006A7283" w:rsidR="005A4F9C">
        <w:rPr>
          <w:rFonts w:ascii="Arial" w:hAnsi="Arial" w:cs="Arial"/>
          <w:b/>
          <w:bCs/>
          <w:lang w:val="pt-BR"/>
        </w:rPr>
        <w:t>.</w:t>
      </w:r>
      <w:r w:rsidRPr="006A7283">
        <w:rPr>
          <w:rFonts w:ascii="Arial" w:hAnsi="Arial" w:cs="Arial"/>
          <w:b/>
          <w:bCs/>
          <w:lang w:val="pt-BR"/>
        </w:rPr>
        <w:t xml:space="preserve">  REGRAS DE NEGÓCIO</w:t>
      </w:r>
    </w:p>
    <w:p w:rsidRPr="00DF0A7D" w:rsidR="00AB1FFD" w:rsidRDefault="00000000" w14:paraId="6D91F4D6" w14:textId="77777777">
      <w:pPr>
        <w:spacing w:after="2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lang w:val="pt-BR"/>
        </w:rPr>
        <w:t>As principais regras de negócio implementadas no modelo são:</w:t>
      </w:r>
    </w:p>
    <w:p w:rsidRPr="008B212D" w:rsidR="008B212D" w:rsidP="00DF0A7D" w:rsidRDefault="008B212D" w14:paraId="610D0D77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8B212D">
        <w:rPr>
          <w:rFonts w:ascii="Arial" w:hAnsi="Arial" w:cs="Arial"/>
          <w:color w:val="000000"/>
          <w:lang w:val="pt-BR"/>
        </w:rPr>
        <w:t>Não permitir cadastro de CPF ou CNH duplicados;</w:t>
      </w:r>
    </w:p>
    <w:p w:rsidRPr="00DF0A7D" w:rsidR="00DF0A7D" w:rsidP="00DF0A7D" w:rsidRDefault="00000000" w14:paraId="64A8BB48" w14:textId="5D2EA21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Não permitir veículos com placas repetidas;</w:t>
      </w:r>
    </w:p>
    <w:p w:rsidRPr="00DF0A7D" w:rsidR="00DF0A7D" w:rsidP="00DF0A7D" w:rsidRDefault="00000000" w14:paraId="4A46F324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Não permitir registro de multas para motoristas ou veículos inexistentes;</w:t>
      </w:r>
    </w:p>
    <w:p w:rsidRPr="00DF0A7D" w:rsidR="00DF0A7D" w:rsidP="00DF0A7D" w:rsidRDefault="00000000" w14:paraId="46ACA68E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Apenas agentes autorizados podem registrar ou remover multas;</w:t>
      </w:r>
    </w:p>
    <w:p w:rsidRPr="00DF0A7D" w:rsidR="00DF0A7D" w:rsidP="00DF0A7D" w:rsidRDefault="00000000" w14:paraId="584F68D8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Multas pagas não podem retornar ao status pendente;</w:t>
      </w:r>
    </w:p>
    <w:p w:rsidRPr="00DF0A7D" w:rsidR="00DF0A7D" w:rsidP="00DF0A7D" w:rsidRDefault="00000000" w14:paraId="6A655A35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Toda remoção deve possuir justificativa obrigatória;</w:t>
      </w:r>
    </w:p>
    <w:p w:rsidRPr="00DF0A7D" w:rsidR="00DF0A7D" w:rsidP="00DF0A7D" w:rsidRDefault="00000000" w14:paraId="65A3E57E" w14:textId="777777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Um motorista pode estar associado a um ou mais veículos, e um veículo pode estar associado a um ou mais motoristas;</w:t>
      </w:r>
    </w:p>
    <w:p w:rsidRPr="00DF0A7D" w:rsidR="00AB1FFD" w:rsidP="00DF0A7D" w:rsidRDefault="00000000" w14:paraId="04563E12" w14:textId="1D5F21E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lang w:val="pt-BR"/>
        </w:rPr>
      </w:pPr>
      <w:r w:rsidRPr="00DF0A7D">
        <w:rPr>
          <w:rFonts w:ascii="Arial" w:hAnsi="Arial" w:cs="Arial"/>
          <w:color w:val="000000"/>
          <w:lang w:val="pt-BR"/>
        </w:rPr>
        <w:t>O sistema deve manter histórico completo de todas as operações realizadas.</w:t>
      </w:r>
    </w:p>
    <w:p w:rsidRPr="00DF0A7D" w:rsidR="00AB1FFD" w:rsidRDefault="00D86E62" w14:paraId="0CBC58D9" w14:textId="6D4889CE">
      <w:pPr>
        <w:pStyle w:val="Heading1"/>
        <w:keepNext/>
        <w:rPr>
          <w:rFonts w:ascii="Arial" w:hAnsi="Arial" w:cs="Arial"/>
          <w:lang w:val="pt-BR"/>
        </w:rPr>
      </w:pPr>
      <w:r w:rsidRPr="2FB29D23" w:rsidR="046652F1">
        <w:rPr>
          <w:rFonts w:ascii="Arial" w:hAnsi="Arial" w:cs="Arial"/>
          <w:lang w:val="pt-BR"/>
        </w:rPr>
        <w:t>8</w:t>
      </w:r>
      <w:r w:rsidRPr="2FB29D23" w:rsidR="005A4F9C">
        <w:rPr>
          <w:rFonts w:ascii="Arial" w:hAnsi="Arial" w:cs="Arial"/>
          <w:lang w:val="pt-BR"/>
        </w:rPr>
        <w:t>.</w:t>
      </w:r>
      <w:r w:rsidRPr="2FB29D23" w:rsidR="00D86E62">
        <w:rPr>
          <w:rFonts w:ascii="Arial" w:hAnsi="Arial" w:cs="Arial"/>
          <w:lang w:val="pt-BR"/>
        </w:rPr>
        <w:t xml:space="preserve">  CONCLUSÃO</w:t>
      </w:r>
    </w:p>
    <w:p w:rsidRPr="00472998" w:rsidR="00472998" w:rsidP="00472998" w:rsidRDefault="00472998" w14:paraId="0EA83407" w14:textId="77777777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lang w:val="pt-BR"/>
        </w:rPr>
        <w:t>A modelagem conceitual e lógica desenvolvida reflete as principais necessidades de um Sistema de Gerenciamento de Multas de Trânsito. A estrutura proposta garante o controle eficiente das infrações, desde o momento da autuação até o pagamento ou eventual remoção por recurso.</w:t>
      </w:r>
    </w:p>
    <w:p w:rsidRPr="00DF0A7D" w:rsidR="00AB1FFD" w:rsidP="00472998" w:rsidRDefault="00472998" w14:paraId="0D9EE6BB" w14:textId="799A8ADA">
      <w:pPr>
        <w:spacing w:after="200" w:line="360" w:lineRule="auto"/>
        <w:ind w:firstLine="720"/>
        <w:jc w:val="both"/>
        <w:rPr>
          <w:rFonts w:ascii="Arial" w:hAnsi="Arial" w:cs="Arial"/>
          <w:lang w:val="pt-BR"/>
        </w:rPr>
      </w:pPr>
      <w:r w:rsidRPr="00472998">
        <w:rPr>
          <w:rFonts w:ascii="Arial" w:hAnsi="Arial" w:cs="Arial"/>
          <w:lang w:val="pt-BR"/>
        </w:rPr>
        <w:t>A aplicação rigorosa de restrições de chaves, aliada à normalização do banco, protege o sistema contra redundâncias desnecessárias e problemas de consistência nos dados. Além disso, a escolha do SGBD MySQL garante que o modelo tenha o suporte técnico e a estabilidade exigidos para operar um fluxo contínuo de registros. De forma geral, a elaboração deste modelo consolida a aplicação prática dos conceitos teóricos de desenvolvimento e estruturação de dados.</w:t>
      </w:r>
    </w:p>
    <w:sectPr w:rsidRPr="00DF0A7D" w:rsidR="00AB1FFD">
      <w:headerReference w:type="default" r:id="rId10"/>
      <w:footerReference w:type="default" r:id="rId11"/>
      <w:pgSz w:w="11906" w:h="16838" w:orient="portrait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499C" w:rsidRDefault="0021499C" w14:paraId="5E623313" w14:textId="77777777">
      <w:r>
        <w:separator/>
      </w:r>
    </w:p>
  </w:endnote>
  <w:endnote w:type="continuationSeparator" w:id="0">
    <w:p w:rsidR="0021499C" w:rsidRDefault="0021499C" w14:paraId="6FA7960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5F347FB-C908-4F9F-AA7F-5C74505AB87F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w:fontKey="{F3B551A8-6818-4C8B-92DE-B894D1D7C805}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8B5E0E5E-E1DF-4F6B-B426-3E426BDDD3C2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EF01907-4A9B-4FA5-8016-AAC73BB6233D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FFD" w:rsidRDefault="00000000" w14:paraId="7D31F9B7" w14:textId="77777777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F0A7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499C" w:rsidRDefault="0021499C" w14:paraId="358BDF46" w14:textId="77777777">
      <w:r>
        <w:separator/>
      </w:r>
    </w:p>
  </w:footnote>
  <w:footnote w:type="continuationSeparator" w:id="0">
    <w:p w:rsidR="0021499C" w:rsidRDefault="0021499C" w14:paraId="17D7276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FFD" w:rsidRDefault="00AB1FFD" w14:paraId="06E14E90" w14:textId="7777777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DDD"/>
    <w:multiLevelType w:val="multilevel"/>
    <w:tmpl w:val="5CDAB3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906073"/>
    <w:multiLevelType w:val="multilevel"/>
    <w:tmpl w:val="C90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C80EB6"/>
    <w:multiLevelType w:val="hybridMultilevel"/>
    <w:tmpl w:val="25405C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260B8"/>
    <w:multiLevelType w:val="multilevel"/>
    <w:tmpl w:val="6A7EE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6514762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9C2095"/>
    <w:multiLevelType w:val="multilevel"/>
    <w:tmpl w:val="10BECE9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200E5ED1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A87D9C"/>
    <w:multiLevelType w:val="multilevel"/>
    <w:tmpl w:val="242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EC2033"/>
    <w:multiLevelType w:val="multilevel"/>
    <w:tmpl w:val="F6D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37276AB"/>
    <w:multiLevelType w:val="multilevel"/>
    <w:tmpl w:val="8A4E3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247F5EB2"/>
    <w:multiLevelType w:val="multilevel"/>
    <w:tmpl w:val="1C2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9F1349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6DB4E55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958404A"/>
    <w:multiLevelType w:val="multilevel"/>
    <w:tmpl w:val="10B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C7A6D7A"/>
    <w:multiLevelType w:val="multilevel"/>
    <w:tmpl w:val="6E5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2BA38FF"/>
    <w:multiLevelType w:val="multilevel"/>
    <w:tmpl w:val="9C5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4EF776F"/>
    <w:multiLevelType w:val="hybridMultilevel"/>
    <w:tmpl w:val="7194A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12653"/>
    <w:multiLevelType w:val="multilevel"/>
    <w:tmpl w:val="E20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D2618BE"/>
    <w:multiLevelType w:val="multilevel"/>
    <w:tmpl w:val="C55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DE6641A"/>
    <w:multiLevelType w:val="multilevel"/>
    <w:tmpl w:val="171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15478EC"/>
    <w:multiLevelType w:val="multilevel"/>
    <w:tmpl w:val="6B0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940F84"/>
    <w:multiLevelType w:val="multilevel"/>
    <w:tmpl w:val="D98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82A2679"/>
    <w:multiLevelType w:val="multilevel"/>
    <w:tmpl w:val="6994B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4A1843E4"/>
    <w:multiLevelType w:val="multilevel"/>
    <w:tmpl w:val="911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DD4DE2"/>
    <w:multiLevelType w:val="multilevel"/>
    <w:tmpl w:val="3E6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EF50DD"/>
    <w:multiLevelType w:val="multilevel"/>
    <w:tmpl w:val="F35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49356EC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57406A6"/>
    <w:multiLevelType w:val="hybridMultilevel"/>
    <w:tmpl w:val="8B7EF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17920"/>
    <w:multiLevelType w:val="multilevel"/>
    <w:tmpl w:val="8A4E3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D4C754B"/>
    <w:multiLevelType w:val="multilevel"/>
    <w:tmpl w:val="3EC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DDF75B5"/>
    <w:multiLevelType w:val="multilevel"/>
    <w:tmpl w:val="EFD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0D04CEB"/>
    <w:multiLevelType w:val="multilevel"/>
    <w:tmpl w:val="0BF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1E256FF"/>
    <w:multiLevelType w:val="multilevel"/>
    <w:tmpl w:val="876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56A5898"/>
    <w:multiLevelType w:val="multilevel"/>
    <w:tmpl w:val="22A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7836349"/>
    <w:multiLevelType w:val="multilevel"/>
    <w:tmpl w:val="76E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FB55084"/>
    <w:multiLevelType w:val="multilevel"/>
    <w:tmpl w:val="572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0B7701D"/>
    <w:multiLevelType w:val="multilevel"/>
    <w:tmpl w:val="C874C0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3013F04"/>
    <w:multiLevelType w:val="multilevel"/>
    <w:tmpl w:val="971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402497A"/>
    <w:multiLevelType w:val="multilevel"/>
    <w:tmpl w:val="027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7FB2C3F"/>
    <w:multiLevelType w:val="hybridMultilevel"/>
    <w:tmpl w:val="75746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5B6988"/>
    <w:multiLevelType w:val="multilevel"/>
    <w:tmpl w:val="ADC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59426713">
    <w:abstractNumId w:val="3"/>
  </w:num>
  <w:num w:numId="2" w16cid:durableId="211617101">
    <w:abstractNumId w:val="39"/>
  </w:num>
  <w:num w:numId="3" w16cid:durableId="862089682">
    <w:abstractNumId w:val="28"/>
  </w:num>
  <w:num w:numId="4" w16cid:durableId="709375617">
    <w:abstractNumId w:val="9"/>
  </w:num>
  <w:num w:numId="5" w16cid:durableId="609627669">
    <w:abstractNumId w:val="26"/>
  </w:num>
  <w:num w:numId="6" w16cid:durableId="555286911">
    <w:abstractNumId w:val="11"/>
  </w:num>
  <w:num w:numId="7" w16cid:durableId="38480871">
    <w:abstractNumId w:val="36"/>
  </w:num>
  <w:num w:numId="8" w16cid:durableId="1511677945">
    <w:abstractNumId w:val="4"/>
  </w:num>
  <w:num w:numId="9" w16cid:durableId="1670136967">
    <w:abstractNumId w:val="6"/>
  </w:num>
  <w:num w:numId="10" w16cid:durableId="2107067807">
    <w:abstractNumId w:val="0"/>
  </w:num>
  <w:num w:numId="11" w16cid:durableId="545488797">
    <w:abstractNumId w:val="2"/>
  </w:num>
  <w:num w:numId="12" w16cid:durableId="102312077">
    <w:abstractNumId w:val="27"/>
  </w:num>
  <w:num w:numId="13" w16cid:durableId="1579292788">
    <w:abstractNumId w:val="12"/>
  </w:num>
  <w:num w:numId="14" w16cid:durableId="963195711">
    <w:abstractNumId w:val="22"/>
  </w:num>
  <w:num w:numId="15" w16cid:durableId="997460999">
    <w:abstractNumId w:val="5"/>
  </w:num>
  <w:num w:numId="16" w16cid:durableId="133916986">
    <w:abstractNumId w:val="16"/>
  </w:num>
  <w:num w:numId="17" w16cid:durableId="2015454342">
    <w:abstractNumId w:val="8"/>
  </w:num>
  <w:num w:numId="18" w16cid:durableId="889456415">
    <w:abstractNumId w:val="21"/>
  </w:num>
  <w:num w:numId="19" w16cid:durableId="1374889672">
    <w:abstractNumId w:val="29"/>
  </w:num>
  <w:num w:numId="20" w16cid:durableId="899092664">
    <w:abstractNumId w:val="38"/>
  </w:num>
  <w:num w:numId="21" w16cid:durableId="193884165">
    <w:abstractNumId w:val="32"/>
  </w:num>
  <w:num w:numId="22" w16cid:durableId="767971825">
    <w:abstractNumId w:val="18"/>
  </w:num>
  <w:num w:numId="23" w16cid:durableId="1513253021">
    <w:abstractNumId w:val="17"/>
  </w:num>
  <w:num w:numId="24" w16cid:durableId="349377712">
    <w:abstractNumId w:val="1"/>
  </w:num>
  <w:num w:numId="25" w16cid:durableId="1596666502">
    <w:abstractNumId w:val="25"/>
  </w:num>
  <w:num w:numId="26" w16cid:durableId="1775906961">
    <w:abstractNumId w:val="19"/>
  </w:num>
  <w:num w:numId="27" w16cid:durableId="1933271516">
    <w:abstractNumId w:val="14"/>
  </w:num>
  <w:num w:numId="28" w16cid:durableId="32074616">
    <w:abstractNumId w:val="23"/>
  </w:num>
  <w:num w:numId="29" w16cid:durableId="691147924">
    <w:abstractNumId w:val="13"/>
  </w:num>
  <w:num w:numId="30" w16cid:durableId="688877612">
    <w:abstractNumId w:val="34"/>
  </w:num>
  <w:num w:numId="31" w16cid:durableId="384062050">
    <w:abstractNumId w:val="10"/>
  </w:num>
  <w:num w:numId="32" w16cid:durableId="988748648">
    <w:abstractNumId w:val="30"/>
  </w:num>
  <w:num w:numId="33" w16cid:durableId="418789474">
    <w:abstractNumId w:val="37"/>
  </w:num>
  <w:num w:numId="34" w16cid:durableId="1097213079">
    <w:abstractNumId w:val="40"/>
  </w:num>
  <w:num w:numId="35" w16cid:durableId="1554384867">
    <w:abstractNumId w:val="15"/>
  </w:num>
  <w:num w:numId="36" w16cid:durableId="924067560">
    <w:abstractNumId w:val="7"/>
  </w:num>
  <w:num w:numId="37" w16cid:durableId="1497719573">
    <w:abstractNumId w:val="33"/>
  </w:num>
  <w:num w:numId="38" w16cid:durableId="1728452031">
    <w:abstractNumId w:val="35"/>
  </w:num>
  <w:num w:numId="39" w16cid:durableId="1731491220">
    <w:abstractNumId w:val="24"/>
  </w:num>
  <w:num w:numId="40" w16cid:durableId="147400853">
    <w:abstractNumId w:val="20"/>
  </w:num>
  <w:num w:numId="41" w16cid:durableId="110055767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D"/>
    <w:rsid w:val="00000000"/>
    <w:rsid w:val="0021499C"/>
    <w:rsid w:val="00361FB4"/>
    <w:rsid w:val="00397444"/>
    <w:rsid w:val="00472998"/>
    <w:rsid w:val="005A4F9C"/>
    <w:rsid w:val="006A7283"/>
    <w:rsid w:val="008B212D"/>
    <w:rsid w:val="00AB1FFD"/>
    <w:rsid w:val="00AB2E1C"/>
    <w:rsid w:val="00D5420D"/>
    <w:rsid w:val="00D86E62"/>
    <w:rsid w:val="00DF0A7D"/>
    <w:rsid w:val="00FE1805"/>
    <w:rsid w:val="01BE4F88"/>
    <w:rsid w:val="046652F1"/>
    <w:rsid w:val="04A710C5"/>
    <w:rsid w:val="06FF077F"/>
    <w:rsid w:val="09AD62BF"/>
    <w:rsid w:val="0B575631"/>
    <w:rsid w:val="0C0FB6DD"/>
    <w:rsid w:val="1932D480"/>
    <w:rsid w:val="1B0E7DD4"/>
    <w:rsid w:val="2643A3D9"/>
    <w:rsid w:val="27A4AD53"/>
    <w:rsid w:val="2EC13549"/>
    <w:rsid w:val="2F526E32"/>
    <w:rsid w:val="2FB29D23"/>
    <w:rsid w:val="3C11AADE"/>
    <w:rsid w:val="45889827"/>
    <w:rsid w:val="48513288"/>
    <w:rsid w:val="4FF2C8A2"/>
    <w:rsid w:val="527E418D"/>
    <w:rsid w:val="550A97BC"/>
    <w:rsid w:val="56333F6A"/>
    <w:rsid w:val="586C699B"/>
    <w:rsid w:val="5957DCF2"/>
    <w:rsid w:val="5C54E342"/>
    <w:rsid w:val="5F2E364B"/>
    <w:rsid w:val="5FA81B2B"/>
    <w:rsid w:val="6F2E9464"/>
    <w:rsid w:val="721610B6"/>
    <w:rsid w:val="74F25830"/>
    <w:rsid w:val="79A3C5FA"/>
    <w:rsid w:val="7CAEE0D7"/>
    <w:rsid w:val="7F0CB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0EC0"/>
  <w15:docId w15:val="{DB76DF5C-2F9A-48E5-AECB-4B69403E90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40" w:line="360" w:lineRule="auto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00" w:line="360" w:lineRule="auto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 w:line="360" w:lineRule="auto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F0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9RKQtecpNxc49bnDzpBR3psVQ==">CgMxLjAaIwoBMBIeChwIB0IYCg9UaW1lcyBOZXcgUm9tYW4SBUNhcmRvOAByITE2RnBETEZ4UlVGaUtETzZRbDhMVnM0MjlvUkUyajB4dA==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Eduardo</dc:creator>
  <lastModifiedBy>CRISTOVÃO VINIVIUS MARTINS CORREIA</lastModifiedBy>
  <revision>7</revision>
  <dcterms:created xsi:type="dcterms:W3CDTF">2026-06-24T21:56:00.0000000Z</dcterms:created>
  <dcterms:modified xsi:type="dcterms:W3CDTF">2026-06-25T12:32:23.7065052Z</dcterms:modified>
</coreProperties>
</file>