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C49C" w14:textId="7E985DC2" w:rsidR="009A31D1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4CF7">
        <w:rPr>
          <w:rFonts w:ascii="Arial" w:hAnsi="Arial" w:cs="Arial"/>
          <w:b/>
          <w:bCs/>
          <w:sz w:val="24"/>
          <w:szCs w:val="24"/>
        </w:rPr>
        <w:t xml:space="preserve">Recuperación en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Pr="00CA4CF7">
        <w:rPr>
          <w:rFonts w:ascii="Arial" w:hAnsi="Arial" w:cs="Arial"/>
          <w:b/>
          <w:bCs/>
          <w:sz w:val="24"/>
          <w:szCs w:val="24"/>
        </w:rPr>
        <w:t xml:space="preserve">erapia </w:t>
      </w:r>
      <w:r>
        <w:rPr>
          <w:rFonts w:ascii="Arial" w:hAnsi="Arial" w:cs="Arial"/>
          <w:b/>
          <w:bCs/>
          <w:sz w:val="24"/>
          <w:szCs w:val="24"/>
        </w:rPr>
        <w:t>f</w:t>
      </w:r>
      <w:r w:rsidRPr="00CA4CF7">
        <w:rPr>
          <w:rFonts w:ascii="Arial" w:hAnsi="Arial" w:cs="Arial"/>
          <w:b/>
          <w:bCs/>
          <w:sz w:val="24"/>
          <w:szCs w:val="24"/>
        </w:rPr>
        <w:t>ísica Post-Accidente Cerebrovascular</w:t>
      </w:r>
    </w:p>
    <w:p w14:paraId="79FB9B45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7A267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54AF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2AFAF3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065E17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FB81DA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C51A14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E49AFC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DE84BD" w14:textId="6EE03DC1" w:rsidR="00CA4CF7" w:rsidRDefault="00CA4CF7" w:rsidP="00CA4CF7">
      <w:pPr>
        <w:rPr>
          <w:rFonts w:ascii="Arial" w:hAnsi="Arial" w:cs="Arial"/>
          <w:b/>
          <w:bCs/>
          <w:sz w:val="24"/>
          <w:szCs w:val="24"/>
        </w:rPr>
      </w:pPr>
    </w:p>
    <w:p w14:paraId="4720C139" w14:textId="0838B813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Cristian Camilo Cardona Osorio</w:t>
      </w:r>
    </w:p>
    <w:p w14:paraId="5A3A56CC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8BEC28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97159A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39645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F7D746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40F422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E329F2" w14:textId="08723C3E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ICESI</w:t>
      </w:r>
    </w:p>
    <w:p w14:paraId="63AA9E6C" w14:textId="7DFEF324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Inteligencia Artificial</w:t>
      </w:r>
    </w:p>
    <w:p w14:paraId="2A8CE2A2" w14:textId="3172DA65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Milton Sarria Paja</w:t>
      </w:r>
    </w:p>
    <w:p w14:paraId="02EFB495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D4F86F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1E50D6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5B677B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8CD266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4354F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B15EB6" w14:textId="1F3A73CC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Cali Valle del Cauca, Colombia</w:t>
      </w:r>
    </w:p>
    <w:p w14:paraId="74492E3C" w14:textId="48612F21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374259A8" w14:textId="77777777" w:rsidR="00CA4CF7" w:rsidRDefault="00CA4CF7" w:rsidP="00CA4CF7">
      <w:pPr>
        <w:rPr>
          <w:rFonts w:ascii="Arial" w:hAnsi="Arial" w:cs="Arial"/>
          <w:b/>
          <w:bCs/>
          <w:sz w:val="24"/>
          <w:szCs w:val="24"/>
        </w:rPr>
      </w:pPr>
    </w:p>
    <w:p w14:paraId="1D97AC15" w14:textId="07765DD2" w:rsidR="00CA4CF7" w:rsidRDefault="00CA4CF7" w:rsidP="00CA4C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14:paraId="2D1E131F" w14:textId="77777777" w:rsidR="00CA4CF7" w:rsidRDefault="00CA4CF7" w:rsidP="00CA4CF7">
      <w:pPr>
        <w:rPr>
          <w:rFonts w:ascii="Arial" w:hAnsi="Arial" w:cs="Arial"/>
          <w:b/>
          <w:bCs/>
          <w:sz w:val="24"/>
          <w:szCs w:val="24"/>
        </w:rPr>
      </w:pPr>
    </w:p>
    <w:p w14:paraId="56A1E859" w14:textId="3A98B1D2" w:rsidR="00CA4CF7" w:rsidRPr="00F04224" w:rsidRDefault="00F04224" w:rsidP="00F04224">
      <w:pPr>
        <w:jc w:val="both"/>
        <w:rPr>
          <w:rFonts w:ascii="Arial" w:hAnsi="Arial" w:cs="Arial"/>
          <w:sz w:val="24"/>
          <w:szCs w:val="24"/>
        </w:rPr>
      </w:pPr>
      <w:r w:rsidRPr="00F04224">
        <w:rPr>
          <w:rFonts w:ascii="Arial" w:hAnsi="Arial" w:cs="Arial"/>
          <w:sz w:val="24"/>
          <w:szCs w:val="24"/>
        </w:rPr>
        <w:t>El accidente cerebrovascular (ACV) es una de las principales causas de discapacidad en el mundo. La rehabilitación física post-ACV es crucial para recuperar la movilidad y coordinación de los pacientes. Sin embargo, evaluar objetivamente el progreso de los pacientes y personalizar los planes de rehabilitación sigue siendo un desafío. Este proyecto tiene como objetivo desarrollar un sistema de anotación de video que analice la movilidad y coordinación de pacientes en rehabilitación, midiendo mejoras en movimientos articulares clave. Esto permitirá personalizar planes de rehabilitación y medir su eficacia de manera más precisa.</w:t>
      </w:r>
    </w:p>
    <w:p w14:paraId="49161BE9" w14:textId="77777777" w:rsidR="00CA4CF7" w:rsidRDefault="00CA4CF7" w:rsidP="00CA4C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0CD707" w14:textId="77777777" w:rsidR="00CA4CF7" w:rsidRPr="00CA4CF7" w:rsidRDefault="00CA4CF7" w:rsidP="00CA4CF7">
      <w:pPr>
        <w:rPr>
          <w:rFonts w:ascii="Arial" w:hAnsi="Arial" w:cs="Arial"/>
          <w:b/>
          <w:bCs/>
          <w:sz w:val="24"/>
          <w:szCs w:val="24"/>
        </w:rPr>
      </w:pPr>
    </w:p>
    <w:sectPr w:rsidR="00CA4CF7" w:rsidRPr="00CA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2B"/>
    <w:rsid w:val="0024463C"/>
    <w:rsid w:val="0040048B"/>
    <w:rsid w:val="007233F8"/>
    <w:rsid w:val="007C460E"/>
    <w:rsid w:val="009A31D1"/>
    <w:rsid w:val="009B762B"/>
    <w:rsid w:val="00A1189D"/>
    <w:rsid w:val="00CA4CF7"/>
    <w:rsid w:val="00F04224"/>
    <w:rsid w:val="00F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D308"/>
  <w15:chartTrackingRefBased/>
  <w15:docId w15:val="{1C80D212-9EF5-4BE4-9585-E4F73A4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6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6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6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Cardona Osorio</dc:creator>
  <cp:keywords/>
  <dc:description/>
  <cp:lastModifiedBy>Cristian Camilo Cardona Osorio</cp:lastModifiedBy>
  <cp:revision>2</cp:revision>
  <dcterms:created xsi:type="dcterms:W3CDTF">2024-10-10T18:08:00Z</dcterms:created>
  <dcterms:modified xsi:type="dcterms:W3CDTF">2024-10-10T18:21:00Z</dcterms:modified>
</cp:coreProperties>
</file>