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C4778" w14:textId="0DC8480B" w:rsidR="008C70B3" w:rsidRPr="00AB4DC3" w:rsidRDefault="008C70B3" w:rsidP="008C70B3">
      <w:pPr>
        <w:widowControl w:val="0"/>
        <w:autoSpaceDE w:val="0"/>
        <w:autoSpaceDN w:val="0"/>
        <w:spacing w:after="0"/>
        <w:ind w:firstLine="0"/>
        <w:jc w:val="center"/>
        <w:rPr>
          <w:rFonts w:ascii="Liberation Sans Narrow" w:eastAsia="Liberation Sans Narrow" w:hAnsi="Liberation Sans Narrow" w:cs="Liberation Sans Narrow"/>
          <w:sz w:val="20"/>
          <w:szCs w:val="22"/>
          <w:lang w:val="es-PE"/>
        </w:rPr>
      </w:pPr>
      <w:r w:rsidRPr="00D21064">
        <w:rPr>
          <w:rFonts w:ascii="Liberation Sans Narrow" w:eastAsia="Liberation Sans Narrow" w:hAnsi="Liberation Sans Narrow" w:cs="Liberation Sans Narrow"/>
          <w:noProof/>
          <w:sz w:val="20"/>
          <w:szCs w:val="22"/>
          <w:lang w:val="es-PE" w:eastAsia="es-PE"/>
        </w:rPr>
        <w:drawing>
          <wp:inline distT="0" distB="0" distL="0" distR="0" wp14:anchorId="3FF6B540" wp14:editId="76943109">
            <wp:extent cx="1128395" cy="15913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8395" cy="1591310"/>
                    </a:xfrm>
                    <a:prstGeom prst="rect">
                      <a:avLst/>
                    </a:prstGeom>
                    <a:noFill/>
                    <a:ln>
                      <a:noFill/>
                    </a:ln>
                  </pic:spPr>
                </pic:pic>
              </a:graphicData>
            </a:graphic>
          </wp:inline>
        </w:drawing>
      </w:r>
    </w:p>
    <w:p w14:paraId="353EC021" w14:textId="77777777" w:rsidR="008C70B3" w:rsidRPr="00D21064" w:rsidRDefault="008C70B3" w:rsidP="008C70B3">
      <w:pPr>
        <w:widowControl w:val="0"/>
        <w:autoSpaceDE w:val="0"/>
        <w:autoSpaceDN w:val="0"/>
        <w:spacing w:after="0"/>
        <w:ind w:firstLine="0"/>
        <w:jc w:val="center"/>
        <w:rPr>
          <w:rFonts w:ascii="Verdana" w:eastAsia="Liberation Sans Narrow" w:hAnsi="Verdana"/>
          <w:b/>
          <w:sz w:val="20"/>
          <w:lang w:val="es-PE"/>
        </w:rPr>
      </w:pPr>
    </w:p>
    <w:p w14:paraId="435D7D4B" w14:textId="77777777" w:rsidR="008C70B3" w:rsidRPr="00D21064" w:rsidRDefault="008C70B3" w:rsidP="008C70B3">
      <w:pPr>
        <w:widowControl w:val="0"/>
        <w:autoSpaceDE w:val="0"/>
        <w:autoSpaceDN w:val="0"/>
        <w:spacing w:after="0"/>
        <w:ind w:firstLine="0"/>
        <w:jc w:val="center"/>
        <w:rPr>
          <w:rFonts w:ascii="Verdana" w:eastAsia="Liberation Sans Narrow" w:hAnsi="Verdana"/>
          <w:b/>
          <w:sz w:val="20"/>
          <w:lang w:val="es-PE"/>
        </w:rPr>
      </w:pPr>
    </w:p>
    <w:p w14:paraId="749C6EC6" w14:textId="77777777" w:rsidR="008C70B3" w:rsidRPr="00D21064" w:rsidRDefault="008C70B3" w:rsidP="008C70B3">
      <w:pPr>
        <w:widowControl w:val="0"/>
        <w:autoSpaceDE w:val="0"/>
        <w:autoSpaceDN w:val="0"/>
        <w:spacing w:after="0"/>
        <w:ind w:firstLine="0"/>
        <w:jc w:val="center"/>
        <w:rPr>
          <w:rFonts w:ascii="Verdana" w:eastAsia="Liberation Sans Narrow" w:hAnsi="Verdana"/>
          <w:b/>
          <w:sz w:val="20"/>
          <w:lang w:val="es-PE"/>
        </w:rPr>
      </w:pPr>
    </w:p>
    <w:p w14:paraId="30529B8A" w14:textId="77777777" w:rsidR="008C70B3" w:rsidRPr="00D21064" w:rsidRDefault="008C70B3" w:rsidP="008C70B3">
      <w:pPr>
        <w:widowControl w:val="0"/>
        <w:autoSpaceDE w:val="0"/>
        <w:autoSpaceDN w:val="0"/>
        <w:spacing w:after="0"/>
        <w:ind w:firstLine="0"/>
        <w:jc w:val="center"/>
        <w:rPr>
          <w:rFonts w:eastAsia="Liberation Sans Narrow"/>
          <w:b/>
          <w:sz w:val="32"/>
          <w:szCs w:val="32"/>
          <w:lang w:val="es-PE"/>
        </w:rPr>
      </w:pPr>
      <w:r w:rsidRPr="00D21064">
        <w:rPr>
          <w:rFonts w:eastAsia="Liberation Sans Narrow"/>
          <w:b/>
          <w:sz w:val="32"/>
          <w:szCs w:val="32"/>
          <w:lang w:val="es-PE"/>
        </w:rPr>
        <w:t xml:space="preserve">FACULTAD DE </w:t>
      </w:r>
      <w:r>
        <w:rPr>
          <w:rFonts w:eastAsia="Liberation Sans Narrow"/>
          <w:b/>
          <w:sz w:val="32"/>
          <w:szCs w:val="32"/>
          <w:lang w:val="es-PE"/>
        </w:rPr>
        <w:t>INGENIERÍA</w:t>
      </w:r>
    </w:p>
    <w:p w14:paraId="6C25CF7A" w14:textId="77777777" w:rsidR="008C70B3" w:rsidRPr="00D21064" w:rsidRDefault="008C70B3" w:rsidP="008C70B3">
      <w:pPr>
        <w:widowControl w:val="0"/>
        <w:autoSpaceDE w:val="0"/>
        <w:autoSpaceDN w:val="0"/>
        <w:spacing w:after="0"/>
        <w:ind w:firstLine="0"/>
        <w:jc w:val="center"/>
        <w:rPr>
          <w:rFonts w:ascii="Verdana" w:eastAsia="Liberation Sans Narrow" w:hAnsi="Verdana"/>
          <w:b/>
          <w:lang w:val="es-PE"/>
        </w:rPr>
      </w:pPr>
    </w:p>
    <w:p w14:paraId="01956D11" w14:textId="77777777" w:rsidR="008C70B3" w:rsidRPr="00D21064" w:rsidRDefault="008C70B3" w:rsidP="008C70B3">
      <w:pPr>
        <w:widowControl w:val="0"/>
        <w:autoSpaceDE w:val="0"/>
        <w:autoSpaceDN w:val="0"/>
        <w:spacing w:after="0"/>
        <w:ind w:firstLine="0"/>
        <w:jc w:val="center"/>
        <w:rPr>
          <w:rFonts w:ascii="Verdana" w:eastAsia="Liberation Sans Narrow" w:hAnsi="Verdana"/>
          <w:b/>
          <w:lang w:val="es-PE"/>
        </w:rPr>
      </w:pPr>
    </w:p>
    <w:p w14:paraId="5C85CE76" w14:textId="77777777" w:rsidR="008C70B3" w:rsidRPr="00D21064" w:rsidRDefault="008C70B3" w:rsidP="008C70B3">
      <w:pPr>
        <w:widowControl w:val="0"/>
        <w:autoSpaceDE w:val="0"/>
        <w:autoSpaceDN w:val="0"/>
        <w:spacing w:before="162" w:after="0"/>
        <w:ind w:firstLine="0"/>
        <w:jc w:val="center"/>
        <w:rPr>
          <w:rFonts w:eastAsia="Liberation Sans Narrow"/>
          <w:b/>
          <w:sz w:val="32"/>
          <w:szCs w:val="32"/>
          <w:lang w:val="es-PE"/>
        </w:rPr>
      </w:pPr>
      <w:r w:rsidRPr="00D21064">
        <w:rPr>
          <w:rFonts w:eastAsia="Liberation Sans Narrow"/>
          <w:b/>
          <w:sz w:val="32"/>
          <w:szCs w:val="32"/>
          <w:lang w:val="es-PE"/>
        </w:rPr>
        <w:t xml:space="preserve">Carrera de </w:t>
      </w:r>
      <w:r>
        <w:rPr>
          <w:rFonts w:eastAsia="Liberation Sans Narrow"/>
          <w:b/>
          <w:sz w:val="32"/>
          <w:szCs w:val="32"/>
          <w:lang w:val="es-PE"/>
        </w:rPr>
        <w:t>Ingeniería Civil</w:t>
      </w:r>
    </w:p>
    <w:p w14:paraId="144E61EF" w14:textId="77777777" w:rsidR="008C70B3" w:rsidRPr="00D21064" w:rsidRDefault="008C70B3" w:rsidP="008C70B3">
      <w:pPr>
        <w:widowControl w:val="0"/>
        <w:autoSpaceDE w:val="0"/>
        <w:autoSpaceDN w:val="0"/>
        <w:spacing w:before="12" w:after="0"/>
        <w:ind w:firstLine="0"/>
        <w:jc w:val="center"/>
        <w:rPr>
          <w:rFonts w:ascii="Verdana" w:eastAsia="Liberation Sans Narrow" w:hAnsi="Verdana"/>
          <w:b/>
          <w:sz w:val="27"/>
          <w:szCs w:val="27"/>
          <w:lang w:val="es-PE"/>
        </w:rPr>
      </w:pPr>
    </w:p>
    <w:p w14:paraId="1E0FBD55" w14:textId="77777777" w:rsidR="008C70B3" w:rsidRPr="00D21064" w:rsidRDefault="008C70B3" w:rsidP="008C70B3">
      <w:pPr>
        <w:widowControl w:val="0"/>
        <w:autoSpaceDE w:val="0"/>
        <w:autoSpaceDN w:val="0"/>
        <w:spacing w:before="12" w:after="0"/>
        <w:ind w:firstLine="0"/>
        <w:jc w:val="center"/>
        <w:rPr>
          <w:rFonts w:ascii="Verdana" w:eastAsia="Liberation Sans Narrow" w:hAnsi="Verdana"/>
          <w:b/>
          <w:sz w:val="27"/>
          <w:szCs w:val="27"/>
          <w:lang w:val="es-PE"/>
        </w:rPr>
      </w:pPr>
    </w:p>
    <w:p w14:paraId="5CDF1F7F" w14:textId="1CFCCB37" w:rsidR="008C70B3" w:rsidRPr="00CA0FE0" w:rsidRDefault="008C70B3" w:rsidP="008C70B3">
      <w:pPr>
        <w:widowControl w:val="0"/>
        <w:autoSpaceDE w:val="0"/>
        <w:autoSpaceDN w:val="0"/>
        <w:spacing w:before="162" w:after="0"/>
        <w:ind w:firstLine="0"/>
        <w:jc w:val="center"/>
        <w:rPr>
          <w:rFonts w:ascii="Arial" w:eastAsia="Liberation Sans Narrow" w:hAnsi="Arial" w:cs="Arial"/>
          <w:b/>
          <w:sz w:val="36"/>
          <w:szCs w:val="32"/>
          <w:lang w:val="es-PE"/>
        </w:rPr>
      </w:pPr>
      <w:r w:rsidRPr="00CA0FE0">
        <w:rPr>
          <w:rFonts w:ascii="Arial" w:eastAsia="Liberation Sans Narrow" w:hAnsi="Arial" w:cs="Arial"/>
          <w:b/>
          <w:sz w:val="36"/>
          <w:szCs w:val="32"/>
          <w:lang w:val="es-PE"/>
        </w:rPr>
        <w:t>TÍTULO DE LA TESIS</w:t>
      </w:r>
    </w:p>
    <w:p w14:paraId="76C83F1F" w14:textId="77777777" w:rsidR="008C70B3" w:rsidRPr="00D21064" w:rsidRDefault="008C70B3" w:rsidP="008C70B3">
      <w:pPr>
        <w:widowControl w:val="0"/>
        <w:autoSpaceDE w:val="0"/>
        <w:autoSpaceDN w:val="0"/>
        <w:spacing w:after="0"/>
        <w:ind w:firstLine="0"/>
        <w:jc w:val="center"/>
        <w:rPr>
          <w:rFonts w:ascii="Verdana" w:eastAsia="Liberation Sans Narrow" w:hAnsi="Verdana"/>
          <w:b/>
          <w:lang w:val="es-PE"/>
        </w:rPr>
      </w:pPr>
    </w:p>
    <w:p w14:paraId="7B2A8F5B" w14:textId="77777777" w:rsidR="008C70B3" w:rsidRPr="00D21064" w:rsidRDefault="008C70B3" w:rsidP="008C70B3">
      <w:pPr>
        <w:widowControl w:val="0"/>
        <w:autoSpaceDE w:val="0"/>
        <w:autoSpaceDN w:val="0"/>
        <w:spacing w:after="0"/>
        <w:ind w:firstLine="0"/>
        <w:jc w:val="center"/>
        <w:rPr>
          <w:rFonts w:ascii="Verdana" w:eastAsia="Liberation Sans Narrow" w:hAnsi="Verdana"/>
          <w:b/>
          <w:lang w:val="es-PE"/>
        </w:rPr>
      </w:pPr>
    </w:p>
    <w:p w14:paraId="2ACA8315" w14:textId="77777777" w:rsidR="008C70B3" w:rsidRPr="00D21064" w:rsidRDefault="008C70B3" w:rsidP="008C70B3">
      <w:pPr>
        <w:widowControl w:val="0"/>
        <w:autoSpaceDE w:val="0"/>
        <w:autoSpaceDN w:val="0"/>
        <w:spacing w:after="0"/>
        <w:ind w:firstLine="0"/>
        <w:jc w:val="center"/>
        <w:rPr>
          <w:rFonts w:ascii="Verdana" w:eastAsia="Liberation Sans Narrow" w:hAnsi="Verdana"/>
          <w:b/>
          <w:lang w:val="es-PE"/>
        </w:rPr>
      </w:pPr>
    </w:p>
    <w:p w14:paraId="36137B32" w14:textId="566AD4BE" w:rsidR="008C70B3" w:rsidRPr="00D21064" w:rsidRDefault="000033AE" w:rsidP="008C70B3">
      <w:pPr>
        <w:widowControl w:val="0"/>
        <w:autoSpaceDE w:val="0"/>
        <w:autoSpaceDN w:val="0"/>
        <w:spacing w:before="161" w:after="0"/>
        <w:ind w:firstLine="0"/>
        <w:jc w:val="center"/>
        <w:rPr>
          <w:rFonts w:eastAsia="Liberation Sans Narrow"/>
          <w:b/>
          <w:sz w:val="32"/>
          <w:szCs w:val="32"/>
          <w:lang w:val="es-PE"/>
        </w:rPr>
      </w:pPr>
      <w:r>
        <w:rPr>
          <w:rFonts w:eastAsia="Liberation Sans Narrow"/>
          <w:b/>
          <w:sz w:val="32"/>
          <w:szCs w:val="32"/>
          <w:lang w:val="es-PE"/>
        </w:rPr>
        <w:t>Plan de Tesis del Trabajo de Investigación</w:t>
      </w:r>
      <w:r w:rsidR="008C70B3" w:rsidRPr="00D21064">
        <w:rPr>
          <w:rFonts w:eastAsia="Liberation Sans Narrow"/>
          <w:b/>
          <w:sz w:val="32"/>
          <w:szCs w:val="32"/>
          <w:lang w:val="es-PE"/>
        </w:rPr>
        <w:t xml:space="preserve"> para optar el </w:t>
      </w:r>
      <w:r w:rsidR="00500C34">
        <w:rPr>
          <w:rFonts w:eastAsia="Liberation Sans Narrow"/>
          <w:b/>
          <w:sz w:val="32"/>
          <w:szCs w:val="32"/>
          <w:lang w:val="es-PE"/>
        </w:rPr>
        <w:t xml:space="preserve">Título Profesional de </w:t>
      </w:r>
      <w:r w:rsidR="008C70B3">
        <w:rPr>
          <w:rFonts w:eastAsia="Liberation Sans Narrow"/>
          <w:b/>
          <w:sz w:val="32"/>
          <w:szCs w:val="32"/>
          <w:lang w:val="es-PE"/>
        </w:rPr>
        <w:t>Ingeniería Civil</w:t>
      </w:r>
    </w:p>
    <w:p w14:paraId="2469FA58" w14:textId="77777777" w:rsidR="008C70B3" w:rsidRPr="00D21064" w:rsidRDefault="008C70B3" w:rsidP="008C70B3">
      <w:pPr>
        <w:widowControl w:val="0"/>
        <w:autoSpaceDE w:val="0"/>
        <w:autoSpaceDN w:val="0"/>
        <w:spacing w:after="0"/>
        <w:ind w:firstLine="0"/>
        <w:jc w:val="center"/>
        <w:rPr>
          <w:rFonts w:ascii="Verdana" w:eastAsia="Liberation Sans Narrow" w:hAnsi="Verdana"/>
          <w:lang w:val="es-PE"/>
        </w:rPr>
      </w:pPr>
    </w:p>
    <w:p w14:paraId="2682E224" w14:textId="77777777" w:rsidR="008C70B3" w:rsidRPr="00D21064" w:rsidRDefault="008C70B3" w:rsidP="008C70B3">
      <w:pPr>
        <w:widowControl w:val="0"/>
        <w:autoSpaceDE w:val="0"/>
        <w:autoSpaceDN w:val="0"/>
        <w:spacing w:after="0"/>
        <w:ind w:firstLine="0"/>
        <w:jc w:val="center"/>
        <w:rPr>
          <w:rFonts w:ascii="Verdana" w:eastAsia="Liberation Sans Narrow" w:hAnsi="Verdana"/>
          <w:lang w:val="es-PE"/>
        </w:rPr>
      </w:pPr>
    </w:p>
    <w:p w14:paraId="062A345B" w14:textId="77777777" w:rsidR="008C70B3" w:rsidRPr="00D21064" w:rsidRDefault="008C70B3" w:rsidP="008C70B3">
      <w:pPr>
        <w:widowControl w:val="0"/>
        <w:autoSpaceDE w:val="0"/>
        <w:autoSpaceDN w:val="0"/>
        <w:spacing w:after="0"/>
        <w:ind w:firstLine="0"/>
        <w:jc w:val="center"/>
        <w:rPr>
          <w:rFonts w:ascii="Verdana" w:eastAsia="Liberation Sans Narrow" w:hAnsi="Verdana"/>
          <w:lang w:val="es-PE"/>
        </w:rPr>
      </w:pPr>
    </w:p>
    <w:p w14:paraId="1C274028" w14:textId="20C0A9C8" w:rsidR="008C70B3" w:rsidRDefault="008C70B3" w:rsidP="008C70B3">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NOMBRE ALUMNO 1</w:t>
      </w:r>
      <w:r w:rsidR="00B01AD6">
        <w:rPr>
          <w:rFonts w:eastAsia="Liberation Sans Narrow"/>
          <w:b/>
          <w:sz w:val="32"/>
          <w:szCs w:val="32"/>
          <w:lang w:val="es-PE"/>
        </w:rPr>
        <w:t xml:space="preserve"> APELLIDO 1 APELLIDO 2</w:t>
      </w:r>
    </w:p>
    <w:p w14:paraId="73C8DB8B" w14:textId="77777777" w:rsidR="00CA0FE0" w:rsidRPr="00D21064" w:rsidRDefault="00CA0FE0" w:rsidP="00CA0FE0">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(Código ORCID por alumno)</w:t>
      </w:r>
    </w:p>
    <w:p w14:paraId="00C8628D" w14:textId="60D17A7B" w:rsidR="008C70B3" w:rsidRDefault="008C70B3" w:rsidP="008C70B3">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NOMBRE ALUMNO 2</w:t>
      </w:r>
      <w:r w:rsidR="00B01AD6">
        <w:rPr>
          <w:rFonts w:eastAsia="Liberation Sans Narrow"/>
          <w:b/>
          <w:sz w:val="32"/>
          <w:szCs w:val="32"/>
          <w:lang w:val="es-PE"/>
        </w:rPr>
        <w:t xml:space="preserve"> APELLIDO 1 APELLIDO 2</w:t>
      </w:r>
    </w:p>
    <w:p w14:paraId="5FEF2EDC" w14:textId="1E5D387B" w:rsidR="0032777B" w:rsidRPr="00D21064" w:rsidRDefault="0032777B" w:rsidP="008C70B3">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(Código ORCID por alumno)</w:t>
      </w:r>
    </w:p>
    <w:p w14:paraId="0EB0AD3E" w14:textId="77777777" w:rsidR="008C70B3" w:rsidRPr="00D21064" w:rsidRDefault="008C70B3" w:rsidP="008C70B3">
      <w:pPr>
        <w:widowControl w:val="0"/>
        <w:autoSpaceDE w:val="0"/>
        <w:autoSpaceDN w:val="0"/>
        <w:spacing w:after="0"/>
        <w:ind w:firstLine="0"/>
        <w:jc w:val="center"/>
        <w:rPr>
          <w:rFonts w:eastAsia="Liberation Sans Narrow"/>
          <w:sz w:val="32"/>
          <w:szCs w:val="32"/>
          <w:lang w:val="es-PE"/>
        </w:rPr>
      </w:pPr>
    </w:p>
    <w:p w14:paraId="2AF2E77C" w14:textId="77777777" w:rsidR="008C70B3" w:rsidRPr="00D21064" w:rsidRDefault="008C70B3" w:rsidP="008C70B3">
      <w:pPr>
        <w:widowControl w:val="0"/>
        <w:autoSpaceDE w:val="0"/>
        <w:autoSpaceDN w:val="0"/>
        <w:spacing w:after="0"/>
        <w:ind w:firstLine="0"/>
        <w:jc w:val="center"/>
        <w:rPr>
          <w:rFonts w:eastAsia="Liberation Sans Narrow"/>
          <w:sz w:val="32"/>
          <w:szCs w:val="32"/>
          <w:lang w:val="es-PE"/>
        </w:rPr>
      </w:pPr>
    </w:p>
    <w:p w14:paraId="43A75038" w14:textId="7FDDECA9" w:rsidR="008C70B3" w:rsidRDefault="008C70B3" w:rsidP="008C70B3">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ASESOR</w:t>
      </w:r>
      <w:r w:rsidR="000033AE">
        <w:rPr>
          <w:rFonts w:eastAsia="Liberation Sans Narrow"/>
          <w:b/>
          <w:sz w:val="32"/>
          <w:szCs w:val="32"/>
          <w:lang w:val="es-PE"/>
        </w:rPr>
        <w:t>:</w:t>
      </w:r>
    </w:p>
    <w:p w14:paraId="5B70579C" w14:textId="77777777" w:rsidR="000033AE" w:rsidRPr="00D21064" w:rsidRDefault="000033AE" w:rsidP="008C70B3">
      <w:pPr>
        <w:widowControl w:val="0"/>
        <w:autoSpaceDE w:val="0"/>
        <w:autoSpaceDN w:val="0"/>
        <w:spacing w:after="0"/>
        <w:ind w:firstLine="0"/>
        <w:jc w:val="center"/>
        <w:rPr>
          <w:rFonts w:eastAsia="Liberation Sans Narrow"/>
          <w:sz w:val="32"/>
          <w:szCs w:val="32"/>
          <w:lang w:val="es-PE"/>
        </w:rPr>
      </w:pPr>
    </w:p>
    <w:p w14:paraId="6387F09B" w14:textId="2F65C67B" w:rsidR="008C70B3" w:rsidRDefault="008C70B3" w:rsidP="008C70B3">
      <w:pPr>
        <w:widowControl w:val="0"/>
        <w:autoSpaceDE w:val="0"/>
        <w:autoSpaceDN w:val="0"/>
        <w:spacing w:after="0"/>
        <w:ind w:firstLine="0"/>
        <w:jc w:val="center"/>
        <w:rPr>
          <w:rFonts w:eastAsia="Liberation Sans Narrow"/>
          <w:b/>
          <w:sz w:val="32"/>
          <w:szCs w:val="32"/>
          <w:lang w:val="es-PE"/>
        </w:rPr>
      </w:pPr>
      <w:proofErr w:type="spellStart"/>
      <w:r w:rsidRPr="008C70B3">
        <w:rPr>
          <w:b/>
          <w:sz w:val="28"/>
          <w:szCs w:val="28"/>
          <w:lang w:val="es-PE"/>
        </w:rPr>
        <w:t>Dr</w:t>
      </w:r>
      <w:proofErr w:type="spellEnd"/>
      <w:r w:rsidRPr="008C70B3">
        <w:rPr>
          <w:b/>
          <w:sz w:val="28"/>
          <w:szCs w:val="28"/>
          <w:lang w:val="es-PE"/>
        </w:rPr>
        <w:t>/Mg./</w:t>
      </w:r>
      <w:proofErr w:type="spellStart"/>
      <w:r w:rsidRPr="008C70B3">
        <w:rPr>
          <w:b/>
          <w:sz w:val="28"/>
          <w:szCs w:val="28"/>
          <w:lang w:val="es-PE"/>
        </w:rPr>
        <w:t>MSc</w:t>
      </w:r>
      <w:proofErr w:type="spellEnd"/>
      <w:r w:rsidRPr="008C70B3">
        <w:rPr>
          <w:b/>
          <w:sz w:val="28"/>
          <w:szCs w:val="28"/>
          <w:lang w:val="es-PE"/>
        </w:rPr>
        <w:t>./Ing</w:t>
      </w:r>
      <w:r>
        <w:rPr>
          <w:rFonts w:eastAsia="Liberation Sans Narrow"/>
          <w:b/>
          <w:sz w:val="32"/>
          <w:szCs w:val="32"/>
          <w:lang w:val="es-PE"/>
        </w:rPr>
        <w:t>. NOMBRE</w:t>
      </w:r>
      <w:r w:rsidR="00897C4B">
        <w:rPr>
          <w:rFonts w:eastAsia="Liberation Sans Narrow"/>
          <w:b/>
          <w:sz w:val="32"/>
          <w:szCs w:val="32"/>
          <w:lang w:val="es-PE"/>
        </w:rPr>
        <w:t xml:space="preserve"> APELLIDO 1 APELLIDO 2</w:t>
      </w:r>
      <w:r>
        <w:rPr>
          <w:rFonts w:eastAsia="Liberation Sans Narrow"/>
          <w:b/>
          <w:sz w:val="32"/>
          <w:szCs w:val="32"/>
          <w:lang w:val="es-PE"/>
        </w:rPr>
        <w:t xml:space="preserve"> </w:t>
      </w:r>
    </w:p>
    <w:p w14:paraId="4668FB0A" w14:textId="2EBFD6E7" w:rsidR="0032777B" w:rsidRPr="00D21064" w:rsidRDefault="0032777B" w:rsidP="0032777B">
      <w:pPr>
        <w:widowControl w:val="0"/>
        <w:autoSpaceDE w:val="0"/>
        <w:autoSpaceDN w:val="0"/>
        <w:spacing w:after="0"/>
        <w:ind w:firstLine="0"/>
        <w:jc w:val="center"/>
        <w:rPr>
          <w:rFonts w:eastAsia="Liberation Sans Narrow"/>
          <w:b/>
          <w:sz w:val="32"/>
          <w:szCs w:val="32"/>
          <w:lang w:val="es-PE"/>
        </w:rPr>
      </w:pPr>
      <w:r>
        <w:rPr>
          <w:rFonts w:eastAsia="Liberation Sans Narrow"/>
          <w:b/>
          <w:sz w:val="32"/>
          <w:szCs w:val="32"/>
          <w:lang w:val="es-PE"/>
        </w:rPr>
        <w:t>(Código ORCID por asesor)</w:t>
      </w:r>
    </w:p>
    <w:p w14:paraId="661172AB" w14:textId="77777777" w:rsidR="0032777B" w:rsidRDefault="0032777B" w:rsidP="008C70B3">
      <w:pPr>
        <w:widowControl w:val="0"/>
        <w:autoSpaceDE w:val="0"/>
        <w:autoSpaceDN w:val="0"/>
        <w:spacing w:after="0"/>
        <w:ind w:firstLine="0"/>
        <w:jc w:val="center"/>
        <w:rPr>
          <w:rFonts w:eastAsia="Liberation Sans Narrow"/>
          <w:b/>
          <w:sz w:val="32"/>
          <w:szCs w:val="32"/>
          <w:lang w:val="es-PE"/>
        </w:rPr>
      </w:pPr>
    </w:p>
    <w:p w14:paraId="30C5F833" w14:textId="77777777" w:rsidR="008C70B3" w:rsidRPr="00D21064" w:rsidRDefault="008C70B3" w:rsidP="00897C4B">
      <w:pPr>
        <w:widowControl w:val="0"/>
        <w:autoSpaceDE w:val="0"/>
        <w:autoSpaceDN w:val="0"/>
        <w:spacing w:after="0"/>
        <w:ind w:firstLine="0"/>
        <w:rPr>
          <w:rFonts w:eastAsia="Liberation Sans Narrow"/>
          <w:sz w:val="32"/>
          <w:szCs w:val="32"/>
          <w:lang w:val="es-PE"/>
        </w:rPr>
      </w:pPr>
    </w:p>
    <w:p w14:paraId="4FF27F7F" w14:textId="77777777" w:rsidR="008C70B3" w:rsidRPr="00D21064" w:rsidRDefault="008C70B3" w:rsidP="008C70B3">
      <w:pPr>
        <w:widowControl w:val="0"/>
        <w:autoSpaceDE w:val="0"/>
        <w:autoSpaceDN w:val="0"/>
        <w:spacing w:after="0"/>
        <w:ind w:firstLine="0"/>
        <w:jc w:val="center"/>
        <w:rPr>
          <w:rFonts w:eastAsia="Liberation Sans Narrow"/>
          <w:b/>
          <w:sz w:val="32"/>
          <w:szCs w:val="32"/>
          <w:lang w:val="es-PE"/>
        </w:rPr>
      </w:pPr>
      <w:r w:rsidRPr="00D21064">
        <w:rPr>
          <w:rFonts w:eastAsia="Liberation Sans Narrow"/>
          <w:b/>
          <w:sz w:val="32"/>
          <w:szCs w:val="32"/>
          <w:lang w:val="es-PE"/>
        </w:rPr>
        <w:t xml:space="preserve">Lima – Perú </w:t>
      </w:r>
    </w:p>
    <w:p w14:paraId="2512092C" w14:textId="1207CA77" w:rsidR="008C70B3" w:rsidRDefault="008C70B3" w:rsidP="008C70B3">
      <w:pPr>
        <w:spacing w:after="0"/>
        <w:ind w:firstLine="0"/>
        <w:jc w:val="center"/>
        <w:rPr>
          <w:rFonts w:ascii="Arial" w:hAnsi="Arial" w:cs="Arial"/>
          <w:b/>
          <w:sz w:val="32"/>
          <w:szCs w:val="32"/>
          <w:lang w:val="es-PE"/>
        </w:rPr>
      </w:pPr>
      <w:r w:rsidRPr="00D21064">
        <w:rPr>
          <w:rFonts w:eastAsia="Liberation Sans Narrow"/>
          <w:b/>
          <w:sz w:val="32"/>
          <w:szCs w:val="32"/>
          <w:lang w:val="es-PE"/>
        </w:rPr>
        <w:t>20</w:t>
      </w:r>
      <w:r w:rsidR="00BD40F6">
        <w:rPr>
          <w:rFonts w:eastAsia="Liberation Sans Narrow"/>
          <w:b/>
          <w:sz w:val="32"/>
          <w:szCs w:val="32"/>
          <w:lang w:val="es-PE"/>
        </w:rPr>
        <w:t>2</w:t>
      </w:r>
      <w:r w:rsidR="00CA0FE0">
        <w:rPr>
          <w:rFonts w:eastAsia="Liberation Sans Narrow"/>
          <w:b/>
          <w:sz w:val="32"/>
          <w:szCs w:val="32"/>
          <w:lang w:val="es-PE"/>
        </w:rPr>
        <w:t>4</w:t>
      </w:r>
      <w:r>
        <w:rPr>
          <w:rFonts w:ascii="Arial" w:hAnsi="Arial" w:cs="Arial"/>
          <w:b/>
          <w:sz w:val="32"/>
          <w:szCs w:val="32"/>
          <w:lang w:val="es-PE"/>
        </w:rPr>
        <w:br w:type="page"/>
      </w:r>
    </w:p>
    <w:p w14:paraId="646B0ECE" w14:textId="6CC41626" w:rsidR="000621A3" w:rsidRPr="00CB6D4C" w:rsidRDefault="000621A3">
      <w:pPr>
        <w:ind w:firstLine="0"/>
        <w:rPr>
          <w:b/>
          <w:sz w:val="32"/>
          <w:szCs w:val="32"/>
          <w:lang w:val="es-PE"/>
        </w:rPr>
      </w:pPr>
      <w:r w:rsidRPr="00CB6D4C">
        <w:rPr>
          <w:b/>
          <w:sz w:val="32"/>
          <w:szCs w:val="32"/>
          <w:lang w:val="es-PE"/>
        </w:rPr>
        <w:lastRenderedPageBreak/>
        <w:t>Índice Ge</w:t>
      </w:r>
      <w:r w:rsidR="003E6DA7" w:rsidRPr="00CB6D4C">
        <w:rPr>
          <w:b/>
          <w:sz w:val="32"/>
          <w:szCs w:val="32"/>
          <w:lang w:val="es-PE"/>
        </w:rPr>
        <w:t>ne</w:t>
      </w:r>
      <w:r w:rsidRPr="00CB6D4C">
        <w:rPr>
          <w:b/>
          <w:sz w:val="32"/>
          <w:szCs w:val="32"/>
          <w:lang w:val="es-PE"/>
        </w:rPr>
        <w:t>ral</w:t>
      </w:r>
      <w:r w:rsidR="002E6F9F">
        <w:rPr>
          <w:b/>
          <w:sz w:val="32"/>
          <w:szCs w:val="32"/>
          <w:lang w:val="es-PE"/>
        </w:rPr>
        <w:t xml:space="preserve"> </w:t>
      </w:r>
      <w:r w:rsidR="002E6F9F" w:rsidRPr="002E6F9F">
        <w:rPr>
          <w:b/>
          <w:szCs w:val="32"/>
          <w:lang w:val="es-PE"/>
        </w:rPr>
        <w:t xml:space="preserve">(La numeración se actualizará haciendo clic derecho </w:t>
      </w:r>
      <w:r w:rsidR="002E6F9F" w:rsidRPr="002E6F9F">
        <w:rPr>
          <w:b/>
          <w:szCs w:val="32"/>
          <w:lang w:val="es-PE"/>
        </w:rPr>
        <w:sym w:font="Wingdings" w:char="F0E0"/>
      </w:r>
      <w:r w:rsidR="002E6F9F" w:rsidRPr="002E6F9F">
        <w:rPr>
          <w:b/>
          <w:szCs w:val="32"/>
          <w:lang w:val="es-PE"/>
        </w:rPr>
        <w:t xml:space="preserve"> Actualizar campos </w:t>
      </w:r>
      <w:r w:rsidR="002E6F9F" w:rsidRPr="002E6F9F">
        <w:rPr>
          <w:b/>
          <w:szCs w:val="32"/>
          <w:lang w:val="es-PE"/>
        </w:rPr>
        <w:sym w:font="Wingdings" w:char="F0E0"/>
      </w:r>
      <w:r w:rsidR="002E6F9F" w:rsidRPr="002E6F9F">
        <w:rPr>
          <w:b/>
          <w:szCs w:val="32"/>
          <w:lang w:val="es-PE"/>
        </w:rPr>
        <w:t xml:space="preserve"> Actualizar solo números de página)</w:t>
      </w:r>
    </w:p>
    <w:sdt>
      <w:sdtPr>
        <w:rPr>
          <w:b w:val="0"/>
          <w:bCs w:val="0"/>
          <w:lang w:val="es-ES"/>
        </w:rPr>
        <w:id w:val="-1782945626"/>
        <w:docPartObj>
          <w:docPartGallery w:val="Table of Contents"/>
          <w:docPartUnique/>
        </w:docPartObj>
      </w:sdtPr>
      <w:sdtEndPr>
        <w:rPr>
          <w:b/>
          <w:bCs/>
        </w:rPr>
      </w:sdtEndPr>
      <w:sdtContent>
        <w:p w14:paraId="3A657C71" w14:textId="6FE93FBD" w:rsidR="00B933E1" w:rsidRPr="005C6D2D" w:rsidRDefault="00A6438D">
          <w:pPr>
            <w:pStyle w:val="TDC1"/>
            <w:tabs>
              <w:tab w:val="left" w:pos="960"/>
              <w:tab w:val="right" w:pos="8777"/>
            </w:tabs>
            <w:rPr>
              <w:rFonts w:eastAsiaTheme="minorEastAsia" w:cstheme="minorBidi"/>
              <w:b w:val="0"/>
              <w:bCs w:val="0"/>
              <w:noProof/>
              <w:color w:val="FF0000"/>
              <w:sz w:val="22"/>
              <w:szCs w:val="22"/>
              <w:lang w:val="es-PE" w:eastAsia="es-PE"/>
            </w:rPr>
          </w:pPr>
          <w:r w:rsidRPr="00A6438D">
            <w:rPr>
              <w:rFonts w:ascii="Times New Roman" w:hAnsi="Times New Roman" w:cs="Times New Roman"/>
              <w:b w:val="0"/>
              <w:bCs w:val="0"/>
              <w:sz w:val="24"/>
              <w:szCs w:val="24"/>
              <w:lang w:val="pt-PT"/>
            </w:rPr>
            <w:fldChar w:fldCharType="begin"/>
          </w:r>
          <w:r w:rsidRPr="00A6438D">
            <w:rPr>
              <w:rFonts w:ascii="Times New Roman" w:hAnsi="Times New Roman" w:cs="Times New Roman"/>
              <w:b w:val="0"/>
              <w:bCs w:val="0"/>
              <w:sz w:val="24"/>
              <w:szCs w:val="24"/>
              <w:lang w:val="pt-PT"/>
            </w:rPr>
            <w:instrText xml:space="preserve"> TOC \o "1-3" \h \z \u </w:instrText>
          </w:r>
          <w:r w:rsidRPr="00A6438D">
            <w:rPr>
              <w:rFonts w:ascii="Times New Roman" w:hAnsi="Times New Roman" w:cs="Times New Roman"/>
              <w:b w:val="0"/>
              <w:bCs w:val="0"/>
              <w:sz w:val="24"/>
              <w:szCs w:val="24"/>
              <w:lang w:val="pt-PT"/>
            </w:rPr>
            <w:fldChar w:fldCharType="separate"/>
          </w:r>
          <w:hyperlink w:anchor="_Toc106293423" w:history="1">
            <w:r w:rsidR="00B933E1" w:rsidRPr="005C6D2D">
              <w:rPr>
                <w:rStyle w:val="Hipervnculo"/>
                <w:noProof/>
                <w:color w:val="FF0000"/>
                <w:lang w:val="es-PE"/>
              </w:rPr>
              <w:t>1.</w:t>
            </w:r>
            <w:r w:rsidR="00B933E1" w:rsidRPr="005C6D2D">
              <w:rPr>
                <w:rFonts w:eastAsiaTheme="minorEastAsia" w:cstheme="minorBidi"/>
                <w:b w:val="0"/>
                <w:bCs w:val="0"/>
                <w:noProof/>
                <w:color w:val="FF0000"/>
                <w:sz w:val="22"/>
                <w:szCs w:val="22"/>
                <w:lang w:val="es-PE" w:eastAsia="es-PE"/>
              </w:rPr>
              <w:tab/>
            </w:r>
            <w:r w:rsidR="00B933E1" w:rsidRPr="005C6D2D">
              <w:rPr>
                <w:rStyle w:val="Hipervnculo"/>
                <w:noProof/>
                <w:color w:val="FF0000"/>
                <w:lang w:val="es-PE"/>
              </w:rPr>
              <w:t>Planteamiento del problema</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_Toc106293423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6263C18E" w14:textId="453AA38F" w:rsidR="00B933E1" w:rsidRPr="005C6D2D" w:rsidRDefault="00000000">
          <w:pPr>
            <w:pStyle w:val="TDC2"/>
            <w:tabs>
              <w:tab w:val="left" w:pos="1440"/>
              <w:tab w:val="right" w:pos="8777"/>
            </w:tabs>
            <w:rPr>
              <w:rFonts w:eastAsiaTheme="minorEastAsia" w:cstheme="minorBidi"/>
              <w:i w:val="0"/>
              <w:iCs w:val="0"/>
              <w:noProof/>
              <w:color w:val="FF0000"/>
              <w:sz w:val="22"/>
              <w:szCs w:val="22"/>
              <w:lang w:val="es-PE" w:eastAsia="es-PE"/>
            </w:rPr>
          </w:pPr>
          <w:hyperlink w:anchor="_Toc106293424" w:history="1">
            <w:r w:rsidR="00B933E1" w:rsidRPr="005C6D2D">
              <w:rPr>
                <w:rStyle w:val="Hipervnculo"/>
                <w:noProof/>
                <w:color w:val="FF0000"/>
              </w:rPr>
              <w:t>1.1</w:t>
            </w:r>
            <w:r w:rsidR="00B933E1" w:rsidRPr="005C6D2D">
              <w:rPr>
                <w:rFonts w:eastAsiaTheme="minorEastAsia" w:cstheme="minorBidi"/>
                <w:i w:val="0"/>
                <w:iCs w:val="0"/>
                <w:noProof/>
                <w:color w:val="FF0000"/>
                <w:sz w:val="22"/>
                <w:szCs w:val="22"/>
                <w:lang w:val="es-PE" w:eastAsia="es-PE"/>
              </w:rPr>
              <w:tab/>
            </w:r>
            <w:r w:rsidR="00B933E1" w:rsidRPr="005C6D2D">
              <w:rPr>
                <w:rStyle w:val="Hipervnculo"/>
                <w:noProof/>
                <w:color w:val="FF0000"/>
              </w:rPr>
              <w:t>Situación Problemática.</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_Toc106293424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280561DE" w14:textId="6B43B64D" w:rsidR="00B933E1" w:rsidRPr="005C6D2D" w:rsidRDefault="00000000">
          <w:pPr>
            <w:pStyle w:val="TDC2"/>
            <w:tabs>
              <w:tab w:val="left" w:pos="1440"/>
              <w:tab w:val="right" w:pos="8777"/>
            </w:tabs>
            <w:rPr>
              <w:rFonts w:eastAsiaTheme="minorEastAsia" w:cstheme="minorBidi"/>
              <w:i w:val="0"/>
              <w:iCs w:val="0"/>
              <w:noProof/>
              <w:color w:val="FF0000"/>
              <w:sz w:val="22"/>
              <w:szCs w:val="22"/>
              <w:lang w:val="es-PE" w:eastAsia="es-PE"/>
            </w:rPr>
          </w:pPr>
          <w:hyperlink w:anchor="_Toc106293425" w:history="1">
            <w:r w:rsidR="00B933E1" w:rsidRPr="005C6D2D">
              <w:rPr>
                <w:rStyle w:val="Hipervnculo"/>
                <w:noProof/>
                <w:color w:val="FF0000"/>
              </w:rPr>
              <w:t>1.2</w:t>
            </w:r>
            <w:r w:rsidR="00B933E1" w:rsidRPr="005C6D2D">
              <w:rPr>
                <w:rFonts w:eastAsiaTheme="minorEastAsia" w:cstheme="minorBidi"/>
                <w:i w:val="0"/>
                <w:iCs w:val="0"/>
                <w:noProof/>
                <w:color w:val="FF0000"/>
                <w:sz w:val="22"/>
                <w:szCs w:val="22"/>
                <w:lang w:val="es-PE" w:eastAsia="es-PE"/>
              </w:rPr>
              <w:tab/>
            </w:r>
            <w:r w:rsidR="00B933E1" w:rsidRPr="005C6D2D">
              <w:rPr>
                <w:rStyle w:val="Hipervnculo"/>
                <w:noProof/>
                <w:color w:val="FF0000"/>
              </w:rPr>
              <w:t>Formulación del Problema.</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_Toc106293425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71885018" w14:textId="152C36D4" w:rsidR="00B933E1" w:rsidRPr="005C6D2D" w:rsidRDefault="00000000">
          <w:pPr>
            <w:pStyle w:val="TDC2"/>
            <w:tabs>
              <w:tab w:val="left" w:pos="1440"/>
              <w:tab w:val="right" w:pos="8777"/>
            </w:tabs>
            <w:rPr>
              <w:rFonts w:eastAsiaTheme="minorEastAsia" w:cstheme="minorBidi"/>
              <w:i w:val="0"/>
              <w:iCs w:val="0"/>
              <w:noProof/>
              <w:color w:val="FF0000"/>
              <w:sz w:val="22"/>
              <w:szCs w:val="22"/>
              <w:lang w:val="es-PE" w:eastAsia="es-PE"/>
            </w:rPr>
          </w:pPr>
          <w:hyperlink w:anchor="_Toc106293426" w:history="1">
            <w:r w:rsidR="00B933E1" w:rsidRPr="005C6D2D">
              <w:rPr>
                <w:rStyle w:val="Hipervnculo"/>
                <w:noProof/>
                <w:color w:val="FF0000"/>
              </w:rPr>
              <w:t>1.3</w:t>
            </w:r>
            <w:r w:rsidR="00B933E1" w:rsidRPr="005C6D2D">
              <w:rPr>
                <w:rFonts w:eastAsiaTheme="minorEastAsia" w:cstheme="minorBidi"/>
                <w:i w:val="0"/>
                <w:iCs w:val="0"/>
                <w:noProof/>
                <w:color w:val="FF0000"/>
                <w:sz w:val="22"/>
                <w:szCs w:val="22"/>
                <w:lang w:val="es-PE" w:eastAsia="es-PE"/>
              </w:rPr>
              <w:tab/>
            </w:r>
            <w:r w:rsidR="00B933E1" w:rsidRPr="005C6D2D">
              <w:rPr>
                <w:rStyle w:val="Hipervnculo"/>
                <w:noProof/>
                <w:color w:val="FF0000"/>
              </w:rPr>
              <w:t>Objetivos de la Investigación.</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_Toc106293426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1575AFBE" w14:textId="359B7F74" w:rsidR="00B933E1" w:rsidRPr="005C6D2D" w:rsidRDefault="00000000">
          <w:pPr>
            <w:pStyle w:val="TDC3"/>
            <w:tabs>
              <w:tab w:val="left" w:pos="1680"/>
              <w:tab w:val="right" w:pos="8777"/>
            </w:tabs>
            <w:rPr>
              <w:rFonts w:eastAsiaTheme="minorEastAsia" w:cstheme="minorBidi"/>
              <w:noProof/>
              <w:color w:val="FF0000"/>
              <w:sz w:val="22"/>
              <w:szCs w:val="22"/>
              <w:lang w:val="es-PE" w:eastAsia="es-PE"/>
            </w:rPr>
          </w:pPr>
          <w:hyperlink w:anchor="_Toc106293427" w:history="1">
            <w:r w:rsidR="00B933E1" w:rsidRPr="005C6D2D">
              <w:rPr>
                <w:rStyle w:val="Hipervnculo"/>
                <w:noProof/>
                <w:color w:val="FF0000"/>
              </w:rPr>
              <w:t>1.3.1</w:t>
            </w:r>
            <w:r w:rsidR="00B933E1" w:rsidRPr="005C6D2D">
              <w:rPr>
                <w:rFonts w:eastAsiaTheme="minorEastAsia" w:cstheme="minorBidi"/>
                <w:noProof/>
                <w:color w:val="FF0000"/>
                <w:sz w:val="22"/>
                <w:szCs w:val="22"/>
                <w:lang w:val="es-PE" w:eastAsia="es-PE"/>
              </w:rPr>
              <w:tab/>
            </w:r>
            <w:r w:rsidR="00B933E1" w:rsidRPr="005C6D2D">
              <w:rPr>
                <w:rStyle w:val="Hipervnculo"/>
                <w:noProof/>
                <w:color w:val="FF0000"/>
              </w:rPr>
              <w:t>Objetivo General.</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_Toc106293427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5EE3CBC9" w14:textId="78E7478A" w:rsidR="00B933E1" w:rsidRPr="005C6D2D" w:rsidRDefault="00000000">
          <w:pPr>
            <w:pStyle w:val="TDC3"/>
            <w:tabs>
              <w:tab w:val="left" w:pos="1680"/>
              <w:tab w:val="right" w:pos="8777"/>
            </w:tabs>
            <w:rPr>
              <w:rFonts w:eastAsiaTheme="minorEastAsia" w:cstheme="minorBidi"/>
              <w:noProof/>
              <w:color w:val="FF0000"/>
              <w:sz w:val="22"/>
              <w:szCs w:val="22"/>
              <w:lang w:val="es-PE" w:eastAsia="es-PE"/>
            </w:rPr>
          </w:pPr>
          <w:hyperlink w:anchor="_Toc106293428" w:history="1">
            <w:r w:rsidR="00B933E1" w:rsidRPr="005C6D2D">
              <w:rPr>
                <w:rStyle w:val="Hipervnculo"/>
                <w:noProof/>
                <w:color w:val="FF0000"/>
              </w:rPr>
              <w:t>1.3.2</w:t>
            </w:r>
            <w:r w:rsidR="00B933E1" w:rsidRPr="005C6D2D">
              <w:rPr>
                <w:rFonts w:eastAsiaTheme="minorEastAsia" w:cstheme="minorBidi"/>
                <w:noProof/>
                <w:color w:val="FF0000"/>
                <w:sz w:val="22"/>
                <w:szCs w:val="22"/>
                <w:lang w:val="es-PE" w:eastAsia="es-PE"/>
              </w:rPr>
              <w:tab/>
            </w:r>
            <w:r w:rsidR="00B933E1" w:rsidRPr="005C6D2D">
              <w:rPr>
                <w:rStyle w:val="Hipervnculo"/>
                <w:noProof/>
                <w:color w:val="FF0000"/>
              </w:rPr>
              <w:t>Objetivos Específicos.</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_Toc106293428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1</w:t>
            </w:r>
            <w:r w:rsidR="00B933E1" w:rsidRPr="005C6D2D">
              <w:rPr>
                <w:noProof/>
                <w:webHidden/>
                <w:color w:val="FF0000"/>
              </w:rPr>
              <w:fldChar w:fldCharType="end"/>
            </w:r>
          </w:hyperlink>
        </w:p>
        <w:p w14:paraId="640DCDF6" w14:textId="6ED7BA45" w:rsidR="00B933E1" w:rsidRPr="005C6D2D" w:rsidRDefault="00000000">
          <w:pPr>
            <w:pStyle w:val="TDC2"/>
            <w:tabs>
              <w:tab w:val="left" w:pos="1440"/>
              <w:tab w:val="right" w:pos="8777"/>
            </w:tabs>
            <w:rPr>
              <w:rFonts w:eastAsiaTheme="minorEastAsia" w:cstheme="minorBidi"/>
              <w:i w:val="0"/>
              <w:iCs w:val="0"/>
              <w:noProof/>
              <w:color w:val="FF0000"/>
              <w:sz w:val="22"/>
              <w:szCs w:val="22"/>
              <w:lang w:val="es-PE" w:eastAsia="es-PE"/>
            </w:rPr>
          </w:pPr>
          <w:hyperlink w:anchor="_Toc106293429" w:history="1">
            <w:r w:rsidR="00B933E1" w:rsidRPr="005C6D2D">
              <w:rPr>
                <w:rStyle w:val="Hipervnculo"/>
                <w:noProof/>
                <w:color w:val="FF0000"/>
              </w:rPr>
              <w:t>1.4</w:t>
            </w:r>
            <w:r w:rsidR="00B933E1" w:rsidRPr="005C6D2D">
              <w:rPr>
                <w:rFonts w:eastAsiaTheme="minorEastAsia" w:cstheme="minorBidi"/>
                <w:i w:val="0"/>
                <w:iCs w:val="0"/>
                <w:noProof/>
                <w:color w:val="FF0000"/>
                <w:sz w:val="22"/>
                <w:szCs w:val="22"/>
                <w:lang w:val="es-PE" w:eastAsia="es-PE"/>
              </w:rPr>
              <w:tab/>
            </w:r>
            <w:r w:rsidR="00B933E1" w:rsidRPr="005C6D2D">
              <w:rPr>
                <w:rStyle w:val="Hipervnculo"/>
                <w:noProof/>
                <w:color w:val="FF0000"/>
              </w:rPr>
              <w:t>Hipótesis y Variables</w:t>
            </w:r>
            <w:r w:rsidR="00B933E1" w:rsidRPr="005C6D2D">
              <w:rPr>
                <w:noProof/>
                <w:webHidden/>
                <w:color w:val="FF0000"/>
              </w:rPr>
              <w:tab/>
            </w:r>
            <w:r w:rsidR="00B933E1" w:rsidRPr="005C6D2D">
              <w:rPr>
                <w:noProof/>
                <w:webHidden/>
                <w:color w:val="FF0000"/>
              </w:rPr>
              <w:fldChar w:fldCharType="begin"/>
            </w:r>
            <w:r w:rsidR="00B933E1" w:rsidRPr="005C6D2D">
              <w:rPr>
                <w:noProof/>
                <w:webHidden/>
                <w:color w:val="FF0000"/>
              </w:rPr>
              <w:instrText xml:space="preserve"> PAGEREF _Toc106293429 \h </w:instrText>
            </w:r>
            <w:r w:rsidR="00B933E1" w:rsidRPr="005C6D2D">
              <w:rPr>
                <w:noProof/>
                <w:webHidden/>
                <w:color w:val="FF0000"/>
              </w:rPr>
            </w:r>
            <w:r w:rsidR="00B933E1" w:rsidRPr="005C6D2D">
              <w:rPr>
                <w:noProof/>
                <w:webHidden/>
                <w:color w:val="FF0000"/>
              </w:rPr>
              <w:fldChar w:fldCharType="separate"/>
            </w:r>
            <w:r w:rsidR="00B933E1" w:rsidRPr="005C6D2D">
              <w:rPr>
                <w:noProof/>
                <w:webHidden/>
                <w:color w:val="FF0000"/>
              </w:rPr>
              <w:t>2</w:t>
            </w:r>
            <w:r w:rsidR="00B933E1" w:rsidRPr="005C6D2D">
              <w:rPr>
                <w:noProof/>
                <w:webHidden/>
                <w:color w:val="FF0000"/>
              </w:rPr>
              <w:fldChar w:fldCharType="end"/>
            </w:r>
          </w:hyperlink>
        </w:p>
        <w:p w14:paraId="00A33E72" w14:textId="6E542055" w:rsidR="00B933E1" w:rsidRDefault="00000000">
          <w:pPr>
            <w:pStyle w:val="TDC3"/>
            <w:tabs>
              <w:tab w:val="left" w:pos="1680"/>
              <w:tab w:val="right" w:pos="8777"/>
            </w:tabs>
            <w:rPr>
              <w:rFonts w:eastAsiaTheme="minorEastAsia" w:cstheme="minorBidi"/>
              <w:noProof/>
              <w:sz w:val="22"/>
              <w:szCs w:val="22"/>
              <w:lang w:val="es-PE" w:eastAsia="es-PE"/>
            </w:rPr>
          </w:pPr>
          <w:hyperlink w:anchor="_Toc106293430" w:history="1">
            <w:r w:rsidR="00B933E1" w:rsidRPr="00352EC8">
              <w:rPr>
                <w:rStyle w:val="Hipervnculo"/>
                <w:noProof/>
              </w:rPr>
              <w:t>1.4.1</w:t>
            </w:r>
            <w:r w:rsidR="00B933E1">
              <w:rPr>
                <w:rFonts w:eastAsiaTheme="minorEastAsia" w:cstheme="minorBidi"/>
                <w:noProof/>
                <w:sz w:val="22"/>
                <w:szCs w:val="22"/>
                <w:lang w:val="es-PE" w:eastAsia="es-PE"/>
              </w:rPr>
              <w:tab/>
            </w:r>
            <w:r w:rsidR="00B933E1" w:rsidRPr="00352EC8">
              <w:rPr>
                <w:rStyle w:val="Hipervnculo"/>
                <w:noProof/>
              </w:rPr>
              <w:t>Hipótesis General.</w:t>
            </w:r>
            <w:r w:rsidR="00B933E1">
              <w:rPr>
                <w:noProof/>
                <w:webHidden/>
              </w:rPr>
              <w:tab/>
            </w:r>
            <w:r w:rsidR="00B933E1">
              <w:rPr>
                <w:noProof/>
                <w:webHidden/>
              </w:rPr>
              <w:fldChar w:fldCharType="begin"/>
            </w:r>
            <w:r w:rsidR="00B933E1">
              <w:rPr>
                <w:noProof/>
                <w:webHidden/>
              </w:rPr>
              <w:instrText xml:space="preserve"> PAGEREF _Toc106293430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119F5A5B" w14:textId="76F23E9B" w:rsidR="00B933E1" w:rsidRDefault="00000000">
          <w:pPr>
            <w:pStyle w:val="TDC3"/>
            <w:tabs>
              <w:tab w:val="left" w:pos="1680"/>
              <w:tab w:val="right" w:pos="8777"/>
            </w:tabs>
            <w:rPr>
              <w:rFonts w:eastAsiaTheme="minorEastAsia" w:cstheme="minorBidi"/>
              <w:noProof/>
              <w:sz w:val="22"/>
              <w:szCs w:val="22"/>
              <w:lang w:val="es-PE" w:eastAsia="es-PE"/>
            </w:rPr>
          </w:pPr>
          <w:hyperlink w:anchor="_Toc106293431" w:history="1">
            <w:r w:rsidR="00B933E1" w:rsidRPr="00352EC8">
              <w:rPr>
                <w:rStyle w:val="Hipervnculo"/>
                <w:noProof/>
              </w:rPr>
              <w:t>1.4.2</w:t>
            </w:r>
            <w:r w:rsidR="00B933E1">
              <w:rPr>
                <w:rFonts w:eastAsiaTheme="minorEastAsia" w:cstheme="minorBidi"/>
                <w:noProof/>
                <w:sz w:val="22"/>
                <w:szCs w:val="22"/>
                <w:lang w:val="es-PE" w:eastAsia="es-PE"/>
              </w:rPr>
              <w:tab/>
            </w:r>
            <w:r w:rsidR="00B933E1" w:rsidRPr="00352EC8">
              <w:rPr>
                <w:rStyle w:val="Hipervnculo"/>
                <w:noProof/>
              </w:rPr>
              <w:t>Hipótesis Específicas.</w:t>
            </w:r>
            <w:r w:rsidR="00B933E1">
              <w:rPr>
                <w:noProof/>
                <w:webHidden/>
              </w:rPr>
              <w:tab/>
            </w:r>
            <w:r w:rsidR="00B933E1">
              <w:rPr>
                <w:noProof/>
                <w:webHidden/>
              </w:rPr>
              <w:fldChar w:fldCharType="begin"/>
            </w:r>
            <w:r w:rsidR="00B933E1">
              <w:rPr>
                <w:noProof/>
                <w:webHidden/>
              </w:rPr>
              <w:instrText xml:space="preserve"> PAGEREF _Toc106293431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295A1EB7" w14:textId="22608656" w:rsidR="00B933E1" w:rsidRDefault="00000000">
          <w:pPr>
            <w:pStyle w:val="TDC2"/>
            <w:tabs>
              <w:tab w:val="left" w:pos="1440"/>
              <w:tab w:val="right" w:pos="8777"/>
            </w:tabs>
            <w:rPr>
              <w:rFonts w:eastAsiaTheme="minorEastAsia" w:cstheme="minorBidi"/>
              <w:i w:val="0"/>
              <w:iCs w:val="0"/>
              <w:noProof/>
              <w:sz w:val="22"/>
              <w:szCs w:val="22"/>
              <w:lang w:val="es-PE" w:eastAsia="es-PE"/>
            </w:rPr>
          </w:pPr>
          <w:hyperlink w:anchor="_Toc106293432" w:history="1">
            <w:r w:rsidR="00B933E1" w:rsidRPr="00352EC8">
              <w:rPr>
                <w:rStyle w:val="Hipervnculo"/>
                <w:noProof/>
              </w:rPr>
              <w:t>1.5</w:t>
            </w:r>
            <w:r w:rsidR="00B933E1">
              <w:rPr>
                <w:rFonts w:eastAsiaTheme="minorEastAsia" w:cstheme="minorBidi"/>
                <w:i w:val="0"/>
                <w:iCs w:val="0"/>
                <w:noProof/>
                <w:sz w:val="22"/>
                <w:szCs w:val="22"/>
                <w:lang w:val="es-PE" w:eastAsia="es-PE"/>
              </w:rPr>
              <w:tab/>
            </w:r>
            <w:r w:rsidR="00B933E1" w:rsidRPr="00352EC8">
              <w:rPr>
                <w:rStyle w:val="Hipervnculo"/>
                <w:noProof/>
              </w:rPr>
              <w:t>Metodología</w:t>
            </w:r>
            <w:r w:rsidR="00B933E1">
              <w:rPr>
                <w:noProof/>
                <w:webHidden/>
              </w:rPr>
              <w:tab/>
            </w:r>
            <w:r w:rsidR="00B933E1">
              <w:rPr>
                <w:noProof/>
                <w:webHidden/>
              </w:rPr>
              <w:fldChar w:fldCharType="begin"/>
            </w:r>
            <w:r w:rsidR="00B933E1">
              <w:rPr>
                <w:noProof/>
                <w:webHidden/>
              </w:rPr>
              <w:instrText xml:space="preserve"> PAGEREF _Toc106293432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015926AB" w14:textId="08C0B820" w:rsidR="00B933E1" w:rsidRDefault="00000000">
          <w:pPr>
            <w:pStyle w:val="TDC1"/>
            <w:tabs>
              <w:tab w:val="left" w:pos="960"/>
              <w:tab w:val="right" w:pos="8777"/>
            </w:tabs>
            <w:rPr>
              <w:rFonts w:eastAsiaTheme="minorEastAsia" w:cstheme="minorBidi"/>
              <w:b w:val="0"/>
              <w:bCs w:val="0"/>
              <w:noProof/>
              <w:sz w:val="22"/>
              <w:szCs w:val="22"/>
              <w:lang w:val="es-PE" w:eastAsia="es-PE"/>
            </w:rPr>
          </w:pPr>
          <w:hyperlink w:anchor="_Toc106293433" w:history="1">
            <w:r w:rsidR="00B933E1" w:rsidRPr="00352EC8">
              <w:rPr>
                <w:rStyle w:val="Hipervnculo"/>
                <w:noProof/>
                <w:lang w:val="es-PE"/>
              </w:rPr>
              <w:t>2.</w:t>
            </w:r>
            <w:r w:rsidR="00B933E1">
              <w:rPr>
                <w:rFonts w:eastAsiaTheme="minorEastAsia" w:cstheme="minorBidi"/>
                <w:b w:val="0"/>
                <w:bCs w:val="0"/>
                <w:noProof/>
                <w:sz w:val="22"/>
                <w:szCs w:val="22"/>
                <w:lang w:val="es-PE" w:eastAsia="es-PE"/>
              </w:rPr>
              <w:tab/>
            </w:r>
            <w:r w:rsidR="00B933E1" w:rsidRPr="00352EC8">
              <w:rPr>
                <w:rStyle w:val="Hipervnculo"/>
                <w:noProof/>
                <w:lang w:val="es-PE"/>
              </w:rPr>
              <w:t>Marco teórico</w:t>
            </w:r>
            <w:r w:rsidR="00B933E1">
              <w:rPr>
                <w:noProof/>
                <w:webHidden/>
              </w:rPr>
              <w:tab/>
            </w:r>
            <w:r w:rsidR="00B933E1">
              <w:rPr>
                <w:noProof/>
                <w:webHidden/>
              </w:rPr>
              <w:fldChar w:fldCharType="begin"/>
            </w:r>
            <w:r w:rsidR="00B933E1">
              <w:rPr>
                <w:noProof/>
                <w:webHidden/>
              </w:rPr>
              <w:instrText xml:space="preserve"> PAGEREF _Toc106293433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542D1139" w14:textId="5330E66C" w:rsidR="00B933E1" w:rsidRDefault="00000000">
          <w:pPr>
            <w:pStyle w:val="TDC2"/>
            <w:tabs>
              <w:tab w:val="left" w:pos="1440"/>
              <w:tab w:val="right" w:pos="8777"/>
            </w:tabs>
            <w:rPr>
              <w:rFonts w:eastAsiaTheme="minorEastAsia" w:cstheme="minorBidi"/>
              <w:i w:val="0"/>
              <w:iCs w:val="0"/>
              <w:noProof/>
              <w:sz w:val="22"/>
              <w:szCs w:val="22"/>
              <w:lang w:val="es-PE" w:eastAsia="es-PE"/>
            </w:rPr>
          </w:pPr>
          <w:hyperlink w:anchor="_Toc106293434" w:history="1">
            <w:r w:rsidR="00B933E1" w:rsidRPr="00352EC8">
              <w:rPr>
                <w:rStyle w:val="Hipervnculo"/>
                <w:noProof/>
              </w:rPr>
              <w:t>2.1</w:t>
            </w:r>
            <w:r w:rsidR="00B933E1">
              <w:rPr>
                <w:rFonts w:eastAsiaTheme="minorEastAsia" w:cstheme="minorBidi"/>
                <w:i w:val="0"/>
                <w:iCs w:val="0"/>
                <w:noProof/>
                <w:sz w:val="22"/>
                <w:szCs w:val="22"/>
                <w:lang w:val="es-PE" w:eastAsia="es-PE"/>
              </w:rPr>
              <w:tab/>
            </w:r>
            <w:r w:rsidR="00B933E1" w:rsidRPr="00352EC8">
              <w:rPr>
                <w:rStyle w:val="Hipervnculo"/>
                <w:noProof/>
              </w:rPr>
              <w:t>Antecedentes del Problema/Revisión de la literatura/Estado del Arte</w:t>
            </w:r>
            <w:r w:rsidR="00B933E1">
              <w:rPr>
                <w:noProof/>
                <w:webHidden/>
              </w:rPr>
              <w:tab/>
            </w:r>
            <w:r w:rsidR="00B933E1">
              <w:rPr>
                <w:noProof/>
                <w:webHidden/>
              </w:rPr>
              <w:fldChar w:fldCharType="begin"/>
            </w:r>
            <w:r w:rsidR="00B933E1">
              <w:rPr>
                <w:noProof/>
                <w:webHidden/>
              </w:rPr>
              <w:instrText xml:space="preserve"> PAGEREF _Toc106293434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5FFAA883" w14:textId="6F58B509" w:rsidR="00B933E1" w:rsidRDefault="00000000">
          <w:pPr>
            <w:pStyle w:val="TDC2"/>
            <w:tabs>
              <w:tab w:val="left" w:pos="1440"/>
              <w:tab w:val="right" w:pos="8777"/>
            </w:tabs>
            <w:rPr>
              <w:rFonts w:eastAsiaTheme="minorEastAsia" w:cstheme="minorBidi"/>
              <w:i w:val="0"/>
              <w:iCs w:val="0"/>
              <w:noProof/>
              <w:sz w:val="22"/>
              <w:szCs w:val="22"/>
              <w:lang w:val="es-PE" w:eastAsia="es-PE"/>
            </w:rPr>
          </w:pPr>
          <w:hyperlink w:anchor="_Toc106293435" w:history="1">
            <w:r w:rsidR="00B933E1" w:rsidRPr="00352EC8">
              <w:rPr>
                <w:rStyle w:val="Hipervnculo"/>
                <w:noProof/>
              </w:rPr>
              <w:t>2.2</w:t>
            </w:r>
            <w:r w:rsidR="00B933E1">
              <w:rPr>
                <w:rFonts w:eastAsiaTheme="minorEastAsia" w:cstheme="minorBidi"/>
                <w:i w:val="0"/>
                <w:iCs w:val="0"/>
                <w:noProof/>
                <w:sz w:val="22"/>
                <w:szCs w:val="22"/>
                <w:lang w:val="es-PE" w:eastAsia="es-PE"/>
              </w:rPr>
              <w:tab/>
            </w:r>
            <w:r w:rsidR="00B933E1" w:rsidRPr="00352EC8">
              <w:rPr>
                <w:rStyle w:val="Hipervnculo"/>
                <w:noProof/>
              </w:rPr>
              <w:t>Marco Conceptual</w:t>
            </w:r>
            <w:r w:rsidR="00B933E1">
              <w:rPr>
                <w:noProof/>
                <w:webHidden/>
              </w:rPr>
              <w:tab/>
            </w:r>
            <w:r w:rsidR="00B933E1">
              <w:rPr>
                <w:noProof/>
                <w:webHidden/>
              </w:rPr>
              <w:fldChar w:fldCharType="begin"/>
            </w:r>
            <w:r w:rsidR="00B933E1">
              <w:rPr>
                <w:noProof/>
                <w:webHidden/>
              </w:rPr>
              <w:instrText xml:space="preserve"> PAGEREF _Toc106293435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2E1F8D65" w14:textId="7978E2B9" w:rsidR="00B933E1" w:rsidRDefault="00000000">
          <w:pPr>
            <w:pStyle w:val="TDC1"/>
            <w:tabs>
              <w:tab w:val="left" w:pos="960"/>
              <w:tab w:val="right" w:pos="8777"/>
            </w:tabs>
            <w:rPr>
              <w:rFonts w:eastAsiaTheme="minorEastAsia" w:cstheme="minorBidi"/>
              <w:b w:val="0"/>
              <w:bCs w:val="0"/>
              <w:noProof/>
              <w:sz w:val="22"/>
              <w:szCs w:val="22"/>
              <w:lang w:val="es-PE" w:eastAsia="es-PE"/>
            </w:rPr>
          </w:pPr>
          <w:hyperlink w:anchor="_Toc106293436" w:history="1">
            <w:r w:rsidR="00B933E1" w:rsidRPr="00352EC8">
              <w:rPr>
                <w:rStyle w:val="Hipervnculo"/>
                <w:noProof/>
                <w:lang w:val="es-PE"/>
              </w:rPr>
              <w:t>3.</w:t>
            </w:r>
            <w:r w:rsidR="00B933E1">
              <w:rPr>
                <w:rFonts w:eastAsiaTheme="minorEastAsia" w:cstheme="minorBidi"/>
                <w:b w:val="0"/>
                <w:bCs w:val="0"/>
                <w:noProof/>
                <w:sz w:val="22"/>
                <w:szCs w:val="22"/>
                <w:lang w:val="es-PE" w:eastAsia="es-PE"/>
              </w:rPr>
              <w:tab/>
            </w:r>
            <w:r w:rsidR="00B933E1" w:rsidRPr="00352EC8">
              <w:rPr>
                <w:rStyle w:val="Hipervnculo"/>
                <w:noProof/>
                <w:lang w:val="es-PE"/>
              </w:rPr>
              <w:t>Cronograma de Actividades</w:t>
            </w:r>
            <w:r w:rsidR="00B933E1">
              <w:rPr>
                <w:noProof/>
                <w:webHidden/>
              </w:rPr>
              <w:tab/>
            </w:r>
            <w:r w:rsidR="00B933E1">
              <w:rPr>
                <w:noProof/>
                <w:webHidden/>
              </w:rPr>
              <w:fldChar w:fldCharType="begin"/>
            </w:r>
            <w:r w:rsidR="00B933E1">
              <w:rPr>
                <w:noProof/>
                <w:webHidden/>
              </w:rPr>
              <w:instrText xml:space="preserve"> PAGEREF _Toc106293436 \h </w:instrText>
            </w:r>
            <w:r w:rsidR="00B933E1">
              <w:rPr>
                <w:noProof/>
                <w:webHidden/>
              </w:rPr>
            </w:r>
            <w:r w:rsidR="00B933E1">
              <w:rPr>
                <w:noProof/>
                <w:webHidden/>
              </w:rPr>
              <w:fldChar w:fldCharType="separate"/>
            </w:r>
            <w:r w:rsidR="00B933E1">
              <w:rPr>
                <w:noProof/>
                <w:webHidden/>
              </w:rPr>
              <w:t>2</w:t>
            </w:r>
            <w:r w:rsidR="00B933E1">
              <w:rPr>
                <w:noProof/>
                <w:webHidden/>
              </w:rPr>
              <w:fldChar w:fldCharType="end"/>
            </w:r>
          </w:hyperlink>
        </w:p>
        <w:p w14:paraId="0B803370" w14:textId="5C4187E2" w:rsidR="00B933E1" w:rsidRDefault="00000000">
          <w:pPr>
            <w:pStyle w:val="TDC1"/>
            <w:tabs>
              <w:tab w:val="left" w:pos="960"/>
              <w:tab w:val="right" w:pos="8777"/>
            </w:tabs>
            <w:rPr>
              <w:rFonts w:eastAsiaTheme="minorEastAsia" w:cstheme="minorBidi"/>
              <w:b w:val="0"/>
              <w:bCs w:val="0"/>
              <w:noProof/>
              <w:sz w:val="22"/>
              <w:szCs w:val="22"/>
              <w:lang w:val="es-PE" w:eastAsia="es-PE"/>
            </w:rPr>
          </w:pPr>
          <w:hyperlink w:anchor="_Toc106293437" w:history="1">
            <w:r w:rsidR="00B933E1" w:rsidRPr="00352EC8">
              <w:rPr>
                <w:rStyle w:val="Hipervnculo"/>
                <w:noProof/>
                <w:lang w:val="es-PE"/>
              </w:rPr>
              <w:t>4.</w:t>
            </w:r>
            <w:r w:rsidR="00B933E1">
              <w:rPr>
                <w:rFonts w:eastAsiaTheme="minorEastAsia" w:cstheme="minorBidi"/>
                <w:b w:val="0"/>
                <w:bCs w:val="0"/>
                <w:noProof/>
                <w:sz w:val="22"/>
                <w:szCs w:val="22"/>
                <w:lang w:val="es-PE" w:eastAsia="es-PE"/>
              </w:rPr>
              <w:tab/>
            </w:r>
            <w:r w:rsidR="00B933E1" w:rsidRPr="00352EC8">
              <w:rPr>
                <w:rStyle w:val="Hipervnculo"/>
                <w:noProof/>
                <w:lang w:val="es-PE"/>
              </w:rPr>
              <w:t>Índice de contenidos propuestos de la tesis (Referencial)</w:t>
            </w:r>
            <w:r w:rsidR="00B933E1">
              <w:rPr>
                <w:noProof/>
                <w:webHidden/>
              </w:rPr>
              <w:tab/>
            </w:r>
            <w:r w:rsidR="00B933E1">
              <w:rPr>
                <w:noProof/>
                <w:webHidden/>
              </w:rPr>
              <w:fldChar w:fldCharType="begin"/>
            </w:r>
            <w:r w:rsidR="00B933E1">
              <w:rPr>
                <w:noProof/>
                <w:webHidden/>
              </w:rPr>
              <w:instrText xml:space="preserve"> PAGEREF _Toc106293437 \h </w:instrText>
            </w:r>
            <w:r w:rsidR="00B933E1">
              <w:rPr>
                <w:noProof/>
                <w:webHidden/>
              </w:rPr>
            </w:r>
            <w:r w:rsidR="00B933E1">
              <w:rPr>
                <w:noProof/>
                <w:webHidden/>
              </w:rPr>
              <w:fldChar w:fldCharType="separate"/>
            </w:r>
            <w:r w:rsidR="00B933E1">
              <w:rPr>
                <w:noProof/>
                <w:webHidden/>
              </w:rPr>
              <w:t>3</w:t>
            </w:r>
            <w:r w:rsidR="00B933E1">
              <w:rPr>
                <w:noProof/>
                <w:webHidden/>
              </w:rPr>
              <w:fldChar w:fldCharType="end"/>
            </w:r>
          </w:hyperlink>
        </w:p>
        <w:p w14:paraId="5041F7B3" w14:textId="2D96CBB0" w:rsidR="00B933E1" w:rsidRDefault="00000000">
          <w:pPr>
            <w:pStyle w:val="TDC1"/>
            <w:tabs>
              <w:tab w:val="right" w:pos="8777"/>
            </w:tabs>
            <w:rPr>
              <w:rFonts w:eastAsiaTheme="minorEastAsia" w:cstheme="minorBidi"/>
              <w:b w:val="0"/>
              <w:bCs w:val="0"/>
              <w:noProof/>
              <w:sz w:val="22"/>
              <w:szCs w:val="22"/>
              <w:lang w:val="es-PE" w:eastAsia="es-PE"/>
            </w:rPr>
          </w:pPr>
          <w:hyperlink w:anchor="_Toc106293438" w:history="1">
            <w:r w:rsidR="00B933E1" w:rsidRPr="00352EC8">
              <w:rPr>
                <w:rStyle w:val="Hipervnculo"/>
                <w:noProof/>
                <w:lang w:val="es-ES"/>
              </w:rPr>
              <w:t>Referencias</w:t>
            </w:r>
            <w:r w:rsidR="00B933E1">
              <w:rPr>
                <w:noProof/>
                <w:webHidden/>
              </w:rPr>
              <w:tab/>
            </w:r>
            <w:r w:rsidR="00B933E1">
              <w:rPr>
                <w:noProof/>
                <w:webHidden/>
              </w:rPr>
              <w:fldChar w:fldCharType="begin"/>
            </w:r>
            <w:r w:rsidR="00B933E1">
              <w:rPr>
                <w:noProof/>
                <w:webHidden/>
              </w:rPr>
              <w:instrText xml:space="preserve"> PAGEREF _Toc106293438 \h </w:instrText>
            </w:r>
            <w:r w:rsidR="00B933E1">
              <w:rPr>
                <w:noProof/>
                <w:webHidden/>
              </w:rPr>
            </w:r>
            <w:r w:rsidR="00B933E1">
              <w:rPr>
                <w:noProof/>
                <w:webHidden/>
              </w:rPr>
              <w:fldChar w:fldCharType="separate"/>
            </w:r>
            <w:r w:rsidR="00B933E1">
              <w:rPr>
                <w:noProof/>
                <w:webHidden/>
              </w:rPr>
              <w:t>4</w:t>
            </w:r>
            <w:r w:rsidR="00B933E1">
              <w:rPr>
                <w:noProof/>
                <w:webHidden/>
              </w:rPr>
              <w:fldChar w:fldCharType="end"/>
            </w:r>
          </w:hyperlink>
        </w:p>
        <w:p w14:paraId="0DC867B8" w14:textId="4102B5C1" w:rsidR="00B933E1" w:rsidRDefault="00000000">
          <w:pPr>
            <w:pStyle w:val="TDC1"/>
            <w:tabs>
              <w:tab w:val="right" w:pos="8777"/>
            </w:tabs>
            <w:rPr>
              <w:rFonts w:eastAsiaTheme="minorEastAsia" w:cstheme="minorBidi"/>
              <w:b w:val="0"/>
              <w:bCs w:val="0"/>
              <w:noProof/>
              <w:sz w:val="22"/>
              <w:szCs w:val="22"/>
              <w:lang w:val="es-PE" w:eastAsia="es-PE"/>
            </w:rPr>
          </w:pPr>
          <w:hyperlink w:anchor="_Toc106293439" w:history="1">
            <w:r w:rsidR="00B933E1" w:rsidRPr="00352EC8">
              <w:rPr>
                <w:rStyle w:val="Hipervnculo"/>
                <w:noProof/>
                <w:lang w:val="es-ES"/>
              </w:rPr>
              <w:t>Anexos</w:t>
            </w:r>
            <w:r w:rsidR="00B933E1">
              <w:rPr>
                <w:noProof/>
                <w:webHidden/>
              </w:rPr>
              <w:tab/>
            </w:r>
            <w:r w:rsidR="00B933E1">
              <w:rPr>
                <w:noProof/>
                <w:webHidden/>
              </w:rPr>
              <w:fldChar w:fldCharType="begin"/>
            </w:r>
            <w:r w:rsidR="00B933E1">
              <w:rPr>
                <w:noProof/>
                <w:webHidden/>
              </w:rPr>
              <w:instrText xml:space="preserve"> PAGEREF _Toc106293439 \h </w:instrText>
            </w:r>
            <w:r w:rsidR="00B933E1">
              <w:rPr>
                <w:noProof/>
                <w:webHidden/>
              </w:rPr>
            </w:r>
            <w:r w:rsidR="00B933E1">
              <w:rPr>
                <w:noProof/>
                <w:webHidden/>
              </w:rPr>
              <w:fldChar w:fldCharType="separate"/>
            </w:r>
            <w:r w:rsidR="00B933E1">
              <w:rPr>
                <w:noProof/>
                <w:webHidden/>
              </w:rPr>
              <w:t>5</w:t>
            </w:r>
            <w:r w:rsidR="00B933E1">
              <w:rPr>
                <w:noProof/>
                <w:webHidden/>
              </w:rPr>
              <w:fldChar w:fldCharType="end"/>
            </w:r>
          </w:hyperlink>
        </w:p>
        <w:p w14:paraId="3BBA1F1B" w14:textId="5C3FC194" w:rsidR="00CB6D4C" w:rsidRPr="00CB6D4C" w:rsidRDefault="00A6438D" w:rsidP="00A6438D">
          <w:pPr>
            <w:pStyle w:val="TDC1"/>
            <w:rPr>
              <w:b w:val="0"/>
              <w:bCs w:val="0"/>
              <w:lang w:val="es-ES"/>
            </w:rPr>
          </w:pPr>
          <w:r w:rsidRPr="00A6438D">
            <w:rPr>
              <w:rFonts w:ascii="Times New Roman" w:hAnsi="Times New Roman" w:cs="Times New Roman"/>
              <w:b w:val="0"/>
              <w:bCs w:val="0"/>
              <w:sz w:val="24"/>
              <w:szCs w:val="24"/>
              <w:lang w:val="pt-PT"/>
            </w:rPr>
            <w:fldChar w:fldCharType="end"/>
          </w:r>
          <w:r w:rsidR="00CB6D4C">
            <w:rPr>
              <w:lang w:val="es-ES"/>
            </w:rPr>
            <w:br w:type="page"/>
          </w:r>
        </w:p>
      </w:sdtContent>
    </w:sdt>
    <w:p w14:paraId="6798E033" w14:textId="77777777" w:rsidR="003717EC" w:rsidRDefault="003717EC" w:rsidP="003717EC">
      <w:pPr>
        <w:pStyle w:val="Ttulo1"/>
        <w:numPr>
          <w:ilvl w:val="0"/>
          <w:numId w:val="0"/>
        </w:numPr>
        <w:ind w:left="360"/>
        <w:rPr>
          <w:lang w:val="es-PE"/>
        </w:rPr>
        <w:sectPr w:rsidR="003717EC" w:rsidSect="008678E0">
          <w:footerReference w:type="default" r:id="rId9"/>
          <w:footerReference w:type="first" r:id="rId10"/>
          <w:pgSz w:w="11906" w:h="16838" w:code="9"/>
          <w:pgMar w:top="1418" w:right="1418" w:bottom="1418" w:left="1701" w:header="720" w:footer="1009" w:gutter="0"/>
          <w:pgNumType w:start="1"/>
          <w:cols w:space="708"/>
          <w:docGrid w:linePitch="360"/>
        </w:sectPr>
      </w:pPr>
    </w:p>
    <w:p w14:paraId="3A8063D3" w14:textId="631FC009" w:rsidR="000621A3" w:rsidRPr="00832879" w:rsidRDefault="00D21064" w:rsidP="004051BB">
      <w:pPr>
        <w:pStyle w:val="Ttulo1"/>
        <w:rPr>
          <w:lang w:val="es-PE"/>
        </w:rPr>
      </w:pPr>
      <w:bookmarkStart w:id="0" w:name="_Toc106293423"/>
      <w:r>
        <w:rPr>
          <w:lang w:val="es-PE"/>
        </w:rPr>
        <w:lastRenderedPageBreak/>
        <w:t>Planteamiento del problema</w:t>
      </w:r>
      <w:bookmarkEnd w:id="0"/>
    </w:p>
    <w:p w14:paraId="1FA39B87" w14:textId="01D1D758" w:rsidR="00B72FF2" w:rsidRPr="00832879" w:rsidRDefault="00D21064" w:rsidP="00B01AD6">
      <w:pPr>
        <w:pStyle w:val="Ttulo2"/>
        <w:rPr>
          <w:i/>
          <w:iCs/>
        </w:rPr>
      </w:pPr>
      <w:bookmarkStart w:id="1" w:name="_Toc106293424"/>
      <w:r w:rsidRPr="00832879">
        <w:t>Situación Problemática</w:t>
      </w:r>
      <w:r w:rsidR="00AB4DC3" w:rsidRPr="00832879">
        <w:t>.</w:t>
      </w:r>
      <w:bookmarkEnd w:id="1"/>
    </w:p>
    <w:p w14:paraId="49552C14" w14:textId="46C7ED37" w:rsidR="00D3655C" w:rsidRPr="00832879" w:rsidRDefault="00D21064" w:rsidP="00D3655C">
      <w:pPr>
        <w:ind w:firstLine="0"/>
        <w:rPr>
          <w:lang w:val="es-PE"/>
        </w:rPr>
      </w:pPr>
      <w:r w:rsidRPr="00832879">
        <w:rPr>
          <w:lang w:val="es-PE"/>
        </w:rPr>
        <w:t xml:space="preserve">El problema de investigación, según su alcance y naturaleza, debe ser explícitamente vinculado (en términos explicativos o </w:t>
      </w:r>
      <w:r w:rsidR="00CB6D4C" w:rsidRPr="00832879">
        <w:rPr>
          <w:lang w:val="es-PE"/>
        </w:rPr>
        <w:t>correlacionales</w:t>
      </w:r>
      <w:r w:rsidRPr="00832879">
        <w:rPr>
          <w:lang w:val="es-PE"/>
        </w:rPr>
        <w:t xml:space="preserve">) con los aspectos con los cuales está ligado. </w:t>
      </w:r>
      <w:r w:rsidR="005F34D7" w:rsidRPr="00832879">
        <w:rPr>
          <w:lang w:val="es-PE"/>
        </w:rPr>
        <w:t xml:space="preserve">El planteamiento de un problema involucra la identificación previa de un problema de conocimiento relacionados a diferentes escenarios que implican al conocimiento limitado, evidencia no consistente, y/o falta de validación. </w:t>
      </w:r>
      <w:r w:rsidRPr="00832879">
        <w:rPr>
          <w:lang w:val="es-PE"/>
        </w:rPr>
        <w:t>Los criterios son: Importancia, impacto, innovación, interés y viabilidad (tiempos y recursos)</w:t>
      </w:r>
      <w:r w:rsidR="005F34D7" w:rsidRPr="00832879">
        <w:rPr>
          <w:lang w:val="es-PE"/>
        </w:rPr>
        <w:t xml:space="preserve">. </w:t>
      </w:r>
      <w:r w:rsidR="00AF7632" w:rsidRPr="00832879">
        <w:rPr>
          <w:lang w:val="es-PE"/>
        </w:rPr>
        <w:t>(Extensión: 2 páginas</w:t>
      </w:r>
      <w:r w:rsidR="00631BDC" w:rsidRPr="00832879">
        <w:rPr>
          <w:lang w:val="es-PE"/>
        </w:rPr>
        <w:t xml:space="preserve"> y 5 párrafos</w:t>
      </w:r>
      <w:r w:rsidR="0032777B" w:rsidRPr="00832879">
        <w:rPr>
          <w:lang w:val="es-PE"/>
        </w:rPr>
        <w:t xml:space="preserve"> como mínimo</w:t>
      </w:r>
      <w:r w:rsidR="00AF7632" w:rsidRPr="00832879">
        <w:rPr>
          <w:lang w:val="es-PE"/>
        </w:rPr>
        <w:t>)</w:t>
      </w:r>
      <w:r w:rsidR="00716A3D" w:rsidRPr="00832879">
        <w:rPr>
          <w:lang w:val="es-PE"/>
        </w:rPr>
        <w:t>.</w:t>
      </w:r>
    </w:p>
    <w:p w14:paraId="579AC93F" w14:textId="6A3EFDD8" w:rsidR="00B72FF2" w:rsidRPr="00832879" w:rsidRDefault="00D21064" w:rsidP="00B01AD6">
      <w:pPr>
        <w:pStyle w:val="Ttulo2"/>
        <w:rPr>
          <w:i/>
          <w:iCs/>
        </w:rPr>
      </w:pPr>
      <w:bookmarkStart w:id="2" w:name="_Toc106293425"/>
      <w:r w:rsidRPr="00832879">
        <w:t>Formulación del Problema</w:t>
      </w:r>
      <w:r w:rsidR="00AB4DC3" w:rsidRPr="00832879">
        <w:t>.</w:t>
      </w:r>
      <w:bookmarkEnd w:id="2"/>
    </w:p>
    <w:p w14:paraId="1CA19048" w14:textId="0741AB17" w:rsidR="00701798" w:rsidRPr="00832879" w:rsidRDefault="00CB6D4C" w:rsidP="005B2876">
      <w:pPr>
        <w:ind w:firstLine="0"/>
        <w:rPr>
          <w:lang w:val="es-PE"/>
        </w:rPr>
      </w:pPr>
      <w:r w:rsidRPr="00832879">
        <w:rPr>
          <w:lang w:val="es-PE"/>
        </w:rPr>
        <w:t xml:space="preserve">Responde a la pregunta. ¿En qué consiste el problema nombrado? El problema puede ser formulado en forma de pregunta tanto para el problema general como </w:t>
      </w:r>
      <w:r w:rsidR="00FA1C32" w:rsidRPr="00832879">
        <w:rPr>
          <w:lang w:val="es-PE"/>
        </w:rPr>
        <w:t>para los problemas específicos.</w:t>
      </w:r>
      <w:r w:rsidR="00701798" w:rsidRPr="00832879">
        <w:rPr>
          <w:lang w:val="es-PE"/>
        </w:rPr>
        <w:t xml:space="preserve"> </w:t>
      </w:r>
      <w:r w:rsidRPr="00832879">
        <w:rPr>
          <w:lang w:val="es-PE"/>
        </w:rPr>
        <w:t>Adicionalmente debe indicarse si todo el problema va a ser desarrollado en la investigación o precisar la parte de él que requiere ser tratada científicamente y que da el título a la investigación</w:t>
      </w:r>
      <w:r w:rsidR="00701798" w:rsidRPr="00832879">
        <w:rPr>
          <w:lang w:val="es-PE"/>
        </w:rPr>
        <w:t>, haciendo referencia al espacio y tiempo para el desarrollo del estudio.</w:t>
      </w:r>
    </w:p>
    <w:p w14:paraId="54DCD932" w14:textId="61FF4642" w:rsidR="00D21064" w:rsidRPr="00832879" w:rsidRDefault="00D21064" w:rsidP="00B01AD6">
      <w:pPr>
        <w:pStyle w:val="Ttulo2"/>
        <w:rPr>
          <w:i/>
          <w:iCs/>
        </w:rPr>
      </w:pPr>
      <w:bookmarkStart w:id="3" w:name="_Toc106293426"/>
      <w:r w:rsidRPr="00832879">
        <w:t>Objetivos de la Investigación</w:t>
      </w:r>
      <w:r w:rsidR="00AB4DC3" w:rsidRPr="00832879">
        <w:t>.</w:t>
      </w:r>
      <w:bookmarkEnd w:id="3"/>
    </w:p>
    <w:p w14:paraId="6E2C99B8" w14:textId="667A7483" w:rsidR="008B6D44" w:rsidRPr="00832879" w:rsidRDefault="008B6D44" w:rsidP="005E10EC">
      <w:pPr>
        <w:pStyle w:val="NormalWeb"/>
        <w:jc w:val="both"/>
        <w:rPr>
          <w:lang w:val="es-PE"/>
        </w:rPr>
      </w:pPr>
      <w:r w:rsidRPr="00832879">
        <w:rPr>
          <w:lang w:val="es-PE"/>
        </w:rPr>
        <w:t>Los</w:t>
      </w:r>
      <w:r w:rsidR="00FA1C32" w:rsidRPr="00832879">
        <w:rPr>
          <w:lang w:val="es-PE"/>
        </w:rPr>
        <w:t xml:space="preserve"> </w:t>
      </w:r>
      <w:r w:rsidRPr="00832879">
        <w:rPr>
          <w:lang w:val="es-PE"/>
        </w:rPr>
        <w:t>objetivos</w:t>
      </w:r>
      <w:r w:rsidR="00FA1C32" w:rsidRPr="00832879">
        <w:rPr>
          <w:lang w:val="es-PE"/>
        </w:rPr>
        <w:t xml:space="preserve"> </w:t>
      </w:r>
      <w:r w:rsidRPr="00832879">
        <w:rPr>
          <w:lang w:val="es-PE"/>
        </w:rPr>
        <w:t>deben</w:t>
      </w:r>
      <w:r w:rsidR="00FA1C32" w:rsidRPr="00832879">
        <w:rPr>
          <w:lang w:val="es-PE"/>
        </w:rPr>
        <w:t xml:space="preserve"> </w:t>
      </w:r>
      <w:r w:rsidRPr="00832879">
        <w:rPr>
          <w:lang w:val="es-PE"/>
        </w:rPr>
        <w:t>expresarse</w:t>
      </w:r>
      <w:r w:rsidR="00FA1C32" w:rsidRPr="00832879">
        <w:rPr>
          <w:lang w:val="es-PE"/>
        </w:rPr>
        <w:t xml:space="preserve"> </w:t>
      </w:r>
      <w:r w:rsidRPr="00832879">
        <w:rPr>
          <w:lang w:val="es-PE"/>
        </w:rPr>
        <w:t>con</w:t>
      </w:r>
      <w:r w:rsidR="00FA1C32" w:rsidRPr="00832879">
        <w:rPr>
          <w:lang w:val="es-PE"/>
        </w:rPr>
        <w:t xml:space="preserve"> </w:t>
      </w:r>
      <w:r w:rsidRPr="00832879">
        <w:rPr>
          <w:lang w:val="es-PE"/>
        </w:rPr>
        <w:t>claridad</w:t>
      </w:r>
      <w:r w:rsidR="00FA1C32" w:rsidRPr="00832879">
        <w:rPr>
          <w:lang w:val="es-PE"/>
        </w:rPr>
        <w:t xml:space="preserve"> </w:t>
      </w:r>
      <w:r w:rsidR="005E10EC" w:rsidRPr="00832879">
        <w:rPr>
          <w:lang w:val="es-PE"/>
        </w:rPr>
        <w:t>sin ambigüedades</w:t>
      </w:r>
      <w:r w:rsidR="00FA1C32" w:rsidRPr="00832879">
        <w:rPr>
          <w:lang w:val="es-PE"/>
        </w:rPr>
        <w:t xml:space="preserve"> </w:t>
      </w:r>
      <w:r w:rsidRPr="00832879">
        <w:rPr>
          <w:lang w:val="es-PE"/>
        </w:rPr>
        <w:t>para</w:t>
      </w:r>
      <w:r w:rsidR="00FA1C32" w:rsidRPr="00832879">
        <w:rPr>
          <w:lang w:val="es-PE"/>
        </w:rPr>
        <w:t xml:space="preserve"> </w:t>
      </w:r>
      <w:r w:rsidRPr="00832879">
        <w:rPr>
          <w:lang w:val="es-PE"/>
        </w:rPr>
        <w:t>evitar</w:t>
      </w:r>
      <w:r w:rsidR="00FA1C32" w:rsidRPr="00832879">
        <w:rPr>
          <w:lang w:val="es-PE"/>
        </w:rPr>
        <w:t xml:space="preserve"> </w:t>
      </w:r>
      <w:r w:rsidRPr="00832879">
        <w:rPr>
          <w:lang w:val="es-PE"/>
        </w:rPr>
        <w:t>posibles</w:t>
      </w:r>
      <w:r w:rsidR="00FA1C32" w:rsidRPr="00832879">
        <w:rPr>
          <w:lang w:val="es-PE"/>
        </w:rPr>
        <w:t xml:space="preserve"> </w:t>
      </w:r>
      <w:r w:rsidRPr="00832879">
        <w:rPr>
          <w:lang w:val="es-PE"/>
        </w:rPr>
        <w:t>desviaciones</w:t>
      </w:r>
      <w:r w:rsidR="00FA1C32" w:rsidRPr="00832879">
        <w:rPr>
          <w:lang w:val="es-PE"/>
        </w:rPr>
        <w:t xml:space="preserve"> </w:t>
      </w:r>
      <w:r w:rsidRPr="00832879">
        <w:rPr>
          <w:lang w:val="es-PE"/>
        </w:rPr>
        <w:t>en</w:t>
      </w:r>
      <w:r w:rsidR="00FA1C32" w:rsidRPr="00832879">
        <w:rPr>
          <w:lang w:val="es-PE"/>
        </w:rPr>
        <w:t xml:space="preserve"> </w:t>
      </w:r>
      <w:r w:rsidRPr="00832879">
        <w:rPr>
          <w:lang w:val="es-PE"/>
        </w:rPr>
        <w:t>el</w:t>
      </w:r>
      <w:r w:rsidR="00FA1C32" w:rsidRPr="00832879">
        <w:rPr>
          <w:lang w:val="es-PE"/>
        </w:rPr>
        <w:t xml:space="preserve"> </w:t>
      </w:r>
      <w:r w:rsidRPr="00832879">
        <w:rPr>
          <w:lang w:val="es-PE"/>
        </w:rPr>
        <w:t>proceso</w:t>
      </w:r>
      <w:r w:rsidR="00FA1C32" w:rsidRPr="00832879">
        <w:rPr>
          <w:lang w:val="es-PE"/>
        </w:rPr>
        <w:t xml:space="preserve"> </w:t>
      </w:r>
      <w:r w:rsidRPr="00832879">
        <w:rPr>
          <w:lang w:val="es-PE"/>
        </w:rPr>
        <w:t>de</w:t>
      </w:r>
      <w:r w:rsidR="00FA1C32" w:rsidRPr="00832879">
        <w:rPr>
          <w:lang w:val="es-PE"/>
        </w:rPr>
        <w:t xml:space="preserve"> </w:t>
      </w:r>
      <w:r w:rsidRPr="00832879">
        <w:rPr>
          <w:lang w:val="es-PE"/>
        </w:rPr>
        <w:t xml:space="preserve">investigación. </w:t>
      </w:r>
      <w:r w:rsidR="00604B5D" w:rsidRPr="00832879">
        <w:rPr>
          <w:lang w:val="es-PE"/>
        </w:rPr>
        <w:t>Asimismo, se recomienda qu</w:t>
      </w:r>
      <w:r w:rsidR="005E10EC" w:rsidRPr="00832879">
        <w:rPr>
          <w:lang w:val="es-PE"/>
        </w:rPr>
        <w:t>e para su formulación se considere comenzar con un verbo en infinitivo, sea realista y medible.</w:t>
      </w:r>
    </w:p>
    <w:p w14:paraId="0E3CFDAF" w14:textId="19373A81" w:rsidR="00D21064" w:rsidRPr="00832879" w:rsidRDefault="00D21064" w:rsidP="00B01AD6">
      <w:pPr>
        <w:pStyle w:val="Ttulo3"/>
      </w:pPr>
      <w:bookmarkStart w:id="4" w:name="_Toc106293427"/>
      <w:r w:rsidRPr="00832879">
        <w:t>Objetivo General</w:t>
      </w:r>
      <w:r w:rsidR="00AB4DC3" w:rsidRPr="00832879">
        <w:t>.</w:t>
      </w:r>
      <w:bookmarkEnd w:id="4"/>
    </w:p>
    <w:p w14:paraId="2B32C455" w14:textId="17FD42C3" w:rsidR="00CB6D4C" w:rsidRPr="00832879" w:rsidRDefault="00CB6D4C" w:rsidP="005E10EC">
      <w:pPr>
        <w:pStyle w:val="Default"/>
        <w:jc w:val="both"/>
        <w:rPr>
          <w:color w:val="auto"/>
          <w:lang w:val="es-PE"/>
        </w:rPr>
      </w:pPr>
      <w:r w:rsidRPr="00832879">
        <w:rPr>
          <w:color w:val="auto"/>
          <w:lang w:val="es-PE"/>
        </w:rPr>
        <w:t>Responder a la pregunta ¿Para qué se realiza la Investigación? Es el propósito global de la investigación. El título de la investigación debe describir e inferir el objetivo general. </w:t>
      </w:r>
      <w:r w:rsidR="005E10EC" w:rsidRPr="00832879">
        <w:rPr>
          <w:color w:val="auto"/>
          <w:lang w:val="es-PE"/>
        </w:rPr>
        <w:t>Cabe mencionar que solo existe un objetivo principal, el cual abarca toda la problemática del proyecto</w:t>
      </w:r>
      <w:r w:rsidR="008B6D44" w:rsidRPr="00832879">
        <w:rPr>
          <w:color w:val="auto"/>
          <w:lang w:val="es-PE"/>
        </w:rPr>
        <w:t>.</w:t>
      </w:r>
    </w:p>
    <w:p w14:paraId="75661421" w14:textId="76CC293F" w:rsidR="00D21064" w:rsidRPr="00832879" w:rsidRDefault="00D21064" w:rsidP="00B01AD6">
      <w:pPr>
        <w:pStyle w:val="Ttulo3"/>
      </w:pPr>
      <w:bookmarkStart w:id="5" w:name="_Toc106293428"/>
      <w:r w:rsidRPr="00832879">
        <w:t xml:space="preserve">Objetivos </w:t>
      </w:r>
      <w:r w:rsidR="00CB6D4C" w:rsidRPr="00832879">
        <w:t>Específicos</w:t>
      </w:r>
      <w:r w:rsidR="00AB4DC3" w:rsidRPr="00832879">
        <w:t>.</w:t>
      </w:r>
      <w:bookmarkEnd w:id="5"/>
    </w:p>
    <w:p w14:paraId="0ADBCB78" w14:textId="7F3F80BD" w:rsidR="005E10EC" w:rsidRPr="00832879" w:rsidRDefault="00CB6D4C" w:rsidP="005E10EC">
      <w:pPr>
        <w:pStyle w:val="Default"/>
        <w:jc w:val="both"/>
        <w:rPr>
          <w:color w:val="auto"/>
          <w:lang w:val="es-PE"/>
        </w:rPr>
      </w:pPr>
      <w:r w:rsidRPr="00832879">
        <w:rPr>
          <w:color w:val="auto"/>
          <w:lang w:val="es-PE"/>
        </w:rPr>
        <w:t>Resultan de desagregar el objetivo general y precisa las actividades a ejecutar para concretar los logros específicos a obtener.</w:t>
      </w:r>
      <w:r w:rsidR="008B6D44" w:rsidRPr="00832879">
        <w:rPr>
          <w:color w:val="auto"/>
          <w:lang w:val="es-PE"/>
        </w:rPr>
        <w:t xml:space="preserve"> </w:t>
      </w:r>
      <w:r w:rsidR="005E10EC" w:rsidRPr="00832879">
        <w:rPr>
          <w:color w:val="auto"/>
          <w:lang w:val="es-PE"/>
        </w:rPr>
        <w:t xml:space="preserve">Existen </w:t>
      </w:r>
      <w:r w:rsidR="008B6D44" w:rsidRPr="00832879">
        <w:rPr>
          <w:color w:val="auto"/>
          <w:lang w:val="es-PE"/>
        </w:rPr>
        <w:t>un mínim</w:t>
      </w:r>
      <w:r w:rsidR="005E10EC" w:rsidRPr="00832879">
        <w:rPr>
          <w:color w:val="auto"/>
          <w:lang w:val="es-PE"/>
        </w:rPr>
        <w:t>o de tres objetivos específicos, los cuales ex</w:t>
      </w:r>
      <w:r w:rsidR="008B6D44" w:rsidRPr="00832879">
        <w:rPr>
          <w:color w:val="auto"/>
          <w:lang w:val="es-PE"/>
        </w:rPr>
        <w:t>presan metas concretas necesarias para alcanzar el objetivo general.</w:t>
      </w:r>
      <w:r w:rsidR="005E10EC" w:rsidRPr="00832879">
        <w:rPr>
          <w:color w:val="auto"/>
          <w:lang w:val="es-PE"/>
        </w:rPr>
        <w:t xml:space="preserve"> Además, estos objetivos se escriben en orden, de modo que se muestre la secuencia de logros para la solución del problema general.</w:t>
      </w:r>
    </w:p>
    <w:p w14:paraId="423ABE42" w14:textId="62A1BD85" w:rsidR="00B01AD6" w:rsidRPr="00832879" w:rsidRDefault="00B01AD6" w:rsidP="005E10EC">
      <w:pPr>
        <w:pStyle w:val="Default"/>
        <w:jc w:val="both"/>
        <w:rPr>
          <w:color w:val="auto"/>
          <w:lang w:val="es-PE"/>
        </w:rPr>
      </w:pPr>
    </w:p>
    <w:p w14:paraId="029D6FB6" w14:textId="5E3FEBA1" w:rsidR="00B01AD6" w:rsidRPr="00832879" w:rsidRDefault="00B01AD6" w:rsidP="00B01AD6">
      <w:pPr>
        <w:pStyle w:val="Ttulo2"/>
      </w:pPr>
      <w:bookmarkStart w:id="6" w:name="_Toc106293429"/>
      <w:r w:rsidRPr="00832879">
        <w:lastRenderedPageBreak/>
        <w:t>Hipótesis y Variables</w:t>
      </w:r>
      <w:bookmarkEnd w:id="6"/>
    </w:p>
    <w:p w14:paraId="6CD35595" w14:textId="77777777" w:rsidR="00B01AD6" w:rsidRPr="00832879" w:rsidRDefault="00B01AD6" w:rsidP="00B01AD6">
      <w:pPr>
        <w:pStyle w:val="Ttulo3"/>
      </w:pPr>
      <w:bookmarkStart w:id="7" w:name="_Toc106293430"/>
      <w:r w:rsidRPr="00832879">
        <w:t>Hipótesis General.</w:t>
      </w:r>
      <w:bookmarkEnd w:id="7"/>
    </w:p>
    <w:p w14:paraId="02872561" w14:textId="77777777" w:rsidR="00B01AD6" w:rsidRPr="00832879" w:rsidRDefault="00B01AD6" w:rsidP="00B01AD6">
      <w:pPr>
        <w:ind w:firstLine="0"/>
        <w:rPr>
          <w:lang w:val="es-ES"/>
        </w:rPr>
      </w:pPr>
      <w:r w:rsidRPr="00832879">
        <w:rPr>
          <w:lang w:val="es-PE"/>
        </w:rPr>
        <w:t>Es una oración afirmativa en tiempo presente sobre un hecho que se debe comprobar o no después de la investigación.</w:t>
      </w:r>
    </w:p>
    <w:p w14:paraId="15B1A22E" w14:textId="77777777" w:rsidR="00B01AD6" w:rsidRPr="00832879" w:rsidRDefault="00B01AD6" w:rsidP="00B01AD6">
      <w:pPr>
        <w:pStyle w:val="Ttulo3"/>
      </w:pPr>
      <w:bookmarkStart w:id="8" w:name="_Toc106293431"/>
      <w:r w:rsidRPr="00832879">
        <w:t>Hipótesis Específicas.</w:t>
      </w:r>
      <w:bookmarkEnd w:id="8"/>
    </w:p>
    <w:p w14:paraId="145F5D91" w14:textId="765A7283" w:rsidR="00B01AD6" w:rsidRPr="00832879" w:rsidRDefault="00B01AD6" w:rsidP="00B01AD6">
      <w:pPr>
        <w:ind w:firstLine="0"/>
        <w:rPr>
          <w:lang w:val="es-PE"/>
        </w:rPr>
      </w:pPr>
      <w:r w:rsidRPr="00832879">
        <w:rPr>
          <w:lang w:val="es-PE"/>
        </w:rPr>
        <w:t>Estas hipótesis se derivan de la hipótesis general.</w:t>
      </w:r>
    </w:p>
    <w:p w14:paraId="64EB1E71" w14:textId="77777777" w:rsidR="00B01AD6" w:rsidRPr="00832879" w:rsidRDefault="00B01AD6" w:rsidP="00B01AD6">
      <w:pPr>
        <w:pStyle w:val="Ttulo2"/>
      </w:pPr>
      <w:bookmarkStart w:id="9" w:name="_Toc106293432"/>
      <w:r w:rsidRPr="00832879">
        <w:t>Metodología</w:t>
      </w:r>
      <w:bookmarkEnd w:id="9"/>
    </w:p>
    <w:p w14:paraId="654695D5" w14:textId="555A5CFF" w:rsidR="005E10EC" w:rsidRPr="00832879" w:rsidRDefault="00B01AD6" w:rsidP="00B933E1">
      <w:pPr>
        <w:ind w:firstLine="0"/>
        <w:rPr>
          <w:lang w:val="es-PE"/>
        </w:rPr>
      </w:pPr>
      <w:r w:rsidRPr="00832879">
        <w:rPr>
          <w:lang w:val="es-PE"/>
        </w:rPr>
        <w:t xml:space="preserve">En esta sección se explica el </w:t>
      </w:r>
      <w:r w:rsidRPr="00832879">
        <w:rPr>
          <w:b/>
          <w:bCs/>
          <w:lang w:val="es-PE"/>
        </w:rPr>
        <w:t xml:space="preserve">tipo de investigación a realizar, es decir, experimental o no experimental y </w:t>
      </w:r>
      <w:r w:rsidRPr="00832879">
        <w:rPr>
          <w:highlight w:val="yellow"/>
          <w:lang w:val="es-PE"/>
        </w:rPr>
        <w:t xml:space="preserve">se especifica cómo se organizarán las </w:t>
      </w:r>
      <w:r w:rsidR="00B933E1" w:rsidRPr="00832879">
        <w:rPr>
          <w:highlight w:val="yellow"/>
          <w:lang w:val="es-PE"/>
        </w:rPr>
        <w:t>actividades para cumplir los objetivos específicos planteados</w:t>
      </w:r>
      <w:r w:rsidR="00B933E1" w:rsidRPr="00832879">
        <w:rPr>
          <w:lang w:val="es-PE"/>
        </w:rPr>
        <w:t xml:space="preserve">. </w:t>
      </w:r>
    </w:p>
    <w:p w14:paraId="11F36B09" w14:textId="67336740" w:rsidR="00F92F17" w:rsidRPr="00832879" w:rsidRDefault="009C10FC" w:rsidP="00F92F17">
      <w:pPr>
        <w:pStyle w:val="Ttulo1"/>
        <w:rPr>
          <w:lang w:val="es-PE"/>
        </w:rPr>
      </w:pPr>
      <w:bookmarkStart w:id="10" w:name="_Toc106293433"/>
      <w:r w:rsidRPr="00832879">
        <w:rPr>
          <w:lang w:val="es-PE"/>
        </w:rPr>
        <w:t>Marco teórico</w:t>
      </w:r>
      <w:bookmarkEnd w:id="10"/>
    </w:p>
    <w:p w14:paraId="124AEDF1" w14:textId="296627C4" w:rsidR="009C10FC" w:rsidRPr="00832879" w:rsidRDefault="009C10FC" w:rsidP="00B01AD6">
      <w:pPr>
        <w:pStyle w:val="Ttulo2"/>
        <w:rPr>
          <w:i/>
          <w:iCs/>
        </w:rPr>
      </w:pPr>
      <w:bookmarkStart w:id="11" w:name="_Toc106293434"/>
      <w:r w:rsidRPr="00832879">
        <w:t>Antecedentes del Problema</w:t>
      </w:r>
      <w:r w:rsidR="00231739" w:rsidRPr="00832879">
        <w:t>/Revisión de la literatura/Estado del Arte</w:t>
      </w:r>
      <w:bookmarkEnd w:id="11"/>
    </w:p>
    <w:p w14:paraId="520BDB79" w14:textId="48357860" w:rsidR="003136DB" w:rsidRPr="00832879" w:rsidRDefault="00CB6D4C" w:rsidP="009C10FC">
      <w:pPr>
        <w:ind w:firstLine="0"/>
        <w:rPr>
          <w:lang w:val="es-PE"/>
        </w:rPr>
      </w:pPr>
      <w:r w:rsidRPr="00832879">
        <w:rPr>
          <w:lang w:val="es-PE"/>
        </w:rPr>
        <w:t>Son trabajos de investigación que han abordado la misma situación problemática. Son investigaciones recientes o contemporáneas que representan el estado del “arte” en el tema que se está investigando. Se debe interrelacionar los temas de investigación, editorializándose sus contenidos, en el contexto de la investigación que se está realizando.  Se deben señalar; los datos bibliográficos del trabajo, el objetivo o problema general, los instrumentos de recolección de datos utilizados y la conclusión en general</w:t>
      </w:r>
      <w:r w:rsidR="006367D2" w:rsidRPr="00832879">
        <w:rPr>
          <w:lang w:val="es-PE"/>
        </w:rPr>
        <w:t>. Solo debería de incluirse aquellos antecedentes que resulten pertinentes al tema, y la presentación de esta sección debe de poseer una estructura</w:t>
      </w:r>
      <w:r w:rsidR="00AF7632" w:rsidRPr="00832879">
        <w:rPr>
          <w:lang w:val="es-PE"/>
        </w:rPr>
        <w:t xml:space="preserve"> (Extensión: </w:t>
      </w:r>
      <w:r w:rsidR="006C0D5E" w:rsidRPr="00832879">
        <w:rPr>
          <w:lang w:val="es-PE"/>
        </w:rPr>
        <w:t>5 a más</w:t>
      </w:r>
      <w:r w:rsidR="00AF7632" w:rsidRPr="00832879">
        <w:rPr>
          <w:lang w:val="es-PE"/>
        </w:rPr>
        <w:t> páginas)</w:t>
      </w:r>
      <w:r w:rsidR="009C10FC" w:rsidRPr="00832879">
        <w:rPr>
          <w:lang w:val="es-PE"/>
        </w:rPr>
        <w:t>.</w:t>
      </w:r>
    </w:p>
    <w:p w14:paraId="3F71141D" w14:textId="5B4138D1" w:rsidR="009C10FC" w:rsidRPr="00832879" w:rsidRDefault="00231739" w:rsidP="00B01AD6">
      <w:pPr>
        <w:pStyle w:val="Ttulo2"/>
        <w:rPr>
          <w:i/>
          <w:iCs/>
        </w:rPr>
      </w:pPr>
      <w:bookmarkStart w:id="12" w:name="_Toc106293435"/>
      <w:r w:rsidRPr="00832879">
        <w:t>Marco Conceptual</w:t>
      </w:r>
      <w:bookmarkEnd w:id="12"/>
    </w:p>
    <w:p w14:paraId="70B64F58" w14:textId="30CC1A33" w:rsidR="003136DB" w:rsidRPr="00832879" w:rsidRDefault="006C0D5E" w:rsidP="008C04FC">
      <w:pPr>
        <w:ind w:firstLine="0"/>
        <w:rPr>
          <w:lang w:val="es-PE"/>
        </w:rPr>
      </w:pPr>
      <w:r w:rsidRPr="00832879">
        <w:rPr>
          <w:lang w:val="es-PE"/>
        </w:rPr>
        <w:t xml:space="preserve">Conceptos que se usarán en la investigación y que requieren precisarse en el desarrollo del trabajo. Dichos conceptos tienen diferentes interpretaciones, seleccionándose la interpretación a utilizar en la investigación. </w:t>
      </w:r>
      <w:r w:rsidR="00B83228" w:rsidRPr="00832879">
        <w:rPr>
          <w:lang w:val="es-PE"/>
        </w:rPr>
        <w:t>No debe de considerarse como una reproducción de tod</w:t>
      </w:r>
      <w:r w:rsidR="00440CF6" w:rsidRPr="00832879">
        <w:rPr>
          <w:lang w:val="es-PE"/>
        </w:rPr>
        <w:t>a</w:t>
      </w:r>
      <w:r w:rsidR="00B83228" w:rsidRPr="00832879">
        <w:rPr>
          <w:lang w:val="es-PE"/>
        </w:rPr>
        <w:t xml:space="preserve"> la teoría utilizada, sino como una recopilación de las teorías predominantes, de los autores más importantes y documentos fundamentales </w:t>
      </w:r>
      <w:r w:rsidR="00AF7632" w:rsidRPr="00832879">
        <w:rPr>
          <w:lang w:val="es-PE"/>
        </w:rPr>
        <w:t xml:space="preserve">(Extensión: </w:t>
      </w:r>
      <w:r w:rsidRPr="00832879">
        <w:rPr>
          <w:lang w:val="es-PE"/>
        </w:rPr>
        <w:t>3 a más</w:t>
      </w:r>
      <w:r w:rsidR="00AF7632" w:rsidRPr="00832879">
        <w:rPr>
          <w:lang w:val="es-PE"/>
        </w:rPr>
        <w:t> páginas)</w:t>
      </w:r>
      <w:r w:rsidR="009C10FC" w:rsidRPr="00832879">
        <w:rPr>
          <w:lang w:val="es-PE"/>
        </w:rPr>
        <w:t>.</w:t>
      </w:r>
    </w:p>
    <w:p w14:paraId="6FB9BE98" w14:textId="387E789C" w:rsidR="009D748C" w:rsidRPr="00965220" w:rsidRDefault="006021EE" w:rsidP="00965220">
      <w:pPr>
        <w:pStyle w:val="Ttulo1"/>
        <w:jc w:val="both"/>
        <w:rPr>
          <w:lang w:val="es-PE"/>
        </w:rPr>
      </w:pPr>
      <w:bookmarkStart w:id="13" w:name="_Toc106293436"/>
      <w:r>
        <w:rPr>
          <w:lang w:val="es-PE"/>
        </w:rPr>
        <w:t>Cronograma de Actividades</w:t>
      </w:r>
      <w:bookmarkEnd w:id="13"/>
    </w:p>
    <w:p w14:paraId="70D060D6" w14:textId="13CD6CAC" w:rsidR="00D6537F" w:rsidRDefault="00AF7632" w:rsidP="00965220">
      <w:pPr>
        <w:ind w:firstLine="0"/>
        <w:rPr>
          <w:color w:val="000000" w:themeColor="text1"/>
          <w:lang w:val="es-PE"/>
        </w:rPr>
      </w:pPr>
      <w:r>
        <w:rPr>
          <w:lang w:val="es-PE"/>
        </w:rPr>
        <w:t xml:space="preserve">El cronograma puede expresarse de manera gráfica, </w:t>
      </w:r>
      <w:r w:rsidR="00965220" w:rsidRPr="00965220">
        <w:rPr>
          <w:lang w:val="es-PE"/>
        </w:rPr>
        <w:t>representa</w:t>
      </w:r>
      <w:r>
        <w:rPr>
          <w:lang w:val="es-PE"/>
        </w:rPr>
        <w:t>ndo</w:t>
      </w:r>
      <w:r w:rsidR="00965220" w:rsidRPr="00965220">
        <w:rPr>
          <w:lang w:val="es-PE"/>
        </w:rPr>
        <w:t xml:space="preserve"> en una de sus dimensiones las distintas actividades y en la otra los tiempos de ejecución correspondiente</w:t>
      </w:r>
      <w:r w:rsidR="00965220">
        <w:rPr>
          <w:lang w:val="es-PE"/>
        </w:rPr>
        <w:t>.</w:t>
      </w:r>
      <w:bookmarkStart w:id="14" w:name="_Toc490738941"/>
    </w:p>
    <w:bookmarkEnd w:id="14"/>
    <w:p w14:paraId="243BEB84" w14:textId="77777777" w:rsidR="005E0370" w:rsidRDefault="006021EE" w:rsidP="000E66DB">
      <w:pPr>
        <w:pStyle w:val="Ttulo1"/>
        <w:numPr>
          <w:ilvl w:val="0"/>
          <w:numId w:val="0"/>
        </w:numPr>
        <w:ind w:left="360" w:hanging="360"/>
        <w:rPr>
          <w:b w:val="0"/>
          <w:bCs w:val="0"/>
          <w:lang w:val="es-ES"/>
        </w:rPr>
      </w:pPr>
      <w:r>
        <w:rPr>
          <w:b w:val="0"/>
          <w:bCs w:val="0"/>
          <w:lang w:val="es-ES"/>
        </w:rPr>
        <w:br w:type="page"/>
      </w:r>
      <w:bookmarkStart w:id="15" w:name="_Toc106293438"/>
    </w:p>
    <w:sdt>
      <w:sdtPr>
        <w:rPr>
          <w:rFonts w:cs="Times New Roman"/>
          <w:b w:val="0"/>
          <w:bCs w:val="0"/>
          <w:kern w:val="0"/>
          <w:sz w:val="24"/>
          <w:szCs w:val="24"/>
          <w:lang w:val="es-ES"/>
        </w:rPr>
        <w:id w:val="-379553128"/>
        <w:docPartObj>
          <w:docPartGallery w:val="Bibliographies"/>
          <w:docPartUnique/>
        </w:docPartObj>
      </w:sdtPr>
      <w:sdtEndPr>
        <w:rPr>
          <w:lang w:val="en-GB"/>
        </w:rPr>
      </w:sdtEndPr>
      <w:sdtContent>
        <w:p w14:paraId="043C9FED" w14:textId="1224AE35" w:rsidR="00312F12" w:rsidRPr="00965220" w:rsidRDefault="000210C7" w:rsidP="005E0370">
          <w:pPr>
            <w:pStyle w:val="Ttulo1"/>
            <w:numPr>
              <w:ilvl w:val="0"/>
              <w:numId w:val="0"/>
            </w:numPr>
            <w:ind w:left="360" w:hanging="360"/>
            <w:jc w:val="both"/>
            <w:rPr>
              <w:lang w:val="es-PE"/>
            </w:rPr>
          </w:pPr>
          <w:r>
            <w:rPr>
              <w:lang w:val="es-ES"/>
            </w:rPr>
            <w:t>Referencias</w:t>
          </w:r>
          <w:bookmarkEnd w:id="15"/>
        </w:p>
        <w:sdt>
          <w:sdtPr>
            <w:id w:val="111145805"/>
            <w:bibliography/>
          </w:sdtPr>
          <w:sdtContent>
            <w:p w14:paraId="61F9CC5A" w14:textId="77777777" w:rsidR="009B2D66" w:rsidRDefault="00965220" w:rsidP="005E6EA4">
              <w:pPr>
                <w:pStyle w:val="Bibliografa"/>
                <w:ind w:left="720" w:hanging="720"/>
                <w:rPr>
                  <w:sz w:val="22"/>
                  <w:szCs w:val="22"/>
                  <w:lang w:val="es-PE"/>
                </w:rPr>
              </w:pPr>
              <w:r w:rsidRPr="00965220">
                <w:rPr>
                  <w:lang w:val="es-PE"/>
                </w:rPr>
                <w:t xml:space="preserve">En orden alfabético del autor principal. Incluye: Libros, Revistas Científicas, Ediciones de Instituciones, Tesis, Bases de Datos a través de Internet.  </w:t>
              </w:r>
              <w:r w:rsidRPr="005E6EA4">
                <w:rPr>
                  <w:lang w:val="es-PE"/>
                </w:rPr>
                <w:t>De acuerdo al APA</w:t>
              </w:r>
              <w:r w:rsidRPr="005E6EA4">
                <w:rPr>
                  <w:sz w:val="22"/>
                  <w:szCs w:val="22"/>
                  <w:lang w:val="es-PE"/>
                </w:rPr>
                <w:t xml:space="preserve"> (2019)</w:t>
              </w:r>
            </w:p>
            <w:p w14:paraId="63CDD458" w14:textId="77777777" w:rsidR="009B2D66" w:rsidRDefault="009B2D66" w:rsidP="009B2D66">
              <w:pPr>
                <w:ind w:firstLine="0"/>
                <w:rPr>
                  <w:color w:val="222222"/>
                  <w:shd w:val="clear" w:color="auto" w:fill="FFFFFF"/>
                  <w:lang w:val="es-PE"/>
                </w:rPr>
              </w:pPr>
            </w:p>
            <w:p w14:paraId="087AF376" w14:textId="2181DC4E" w:rsidR="006021EE" w:rsidRPr="009B2D66" w:rsidRDefault="009B2D66" w:rsidP="009B2D66">
              <w:pPr>
                <w:ind w:firstLine="0"/>
                <w:rPr>
                  <w:lang w:val="es-PE"/>
                </w:rPr>
              </w:pPr>
              <w:r w:rsidRPr="009B2D66">
                <w:rPr>
                  <w:shd w:val="clear" w:color="auto" w:fill="FFFFFF"/>
                  <w:lang w:val="es-PE"/>
                </w:rPr>
                <w:t>Hernández Sampieri, R., Fernández Collado, C., &amp; Baptista Lucio, P. (2010). </w:t>
              </w:r>
              <w:r w:rsidRPr="009B2D66">
                <w:rPr>
                  <w:i/>
                  <w:iCs/>
                  <w:shd w:val="clear" w:color="auto" w:fill="FFFFFF"/>
                  <w:lang w:val="es-PE"/>
                </w:rPr>
                <w:t>Metodología de la investigación</w:t>
              </w:r>
              <w:r w:rsidRPr="009B2D66">
                <w:rPr>
                  <w:shd w:val="clear" w:color="auto" w:fill="FFFFFF"/>
                  <w:lang w:val="es-PE"/>
                </w:rPr>
                <w:t> (Vol. 3). México: McGraw-Hill.</w:t>
              </w:r>
            </w:p>
          </w:sdtContent>
        </w:sdt>
      </w:sdtContent>
    </w:sdt>
    <w:p w14:paraId="51AFD362" w14:textId="77777777" w:rsidR="006021EE" w:rsidRPr="009B2D66" w:rsidRDefault="006021EE">
      <w:pPr>
        <w:spacing w:after="0"/>
        <w:ind w:firstLine="0"/>
        <w:jc w:val="left"/>
        <w:rPr>
          <w:sz w:val="22"/>
          <w:szCs w:val="22"/>
          <w:lang w:val="es-PE"/>
        </w:rPr>
      </w:pPr>
      <w:r w:rsidRPr="009B2D66">
        <w:rPr>
          <w:sz w:val="22"/>
          <w:szCs w:val="22"/>
          <w:lang w:val="es-PE"/>
        </w:rPr>
        <w:br w:type="page"/>
      </w:r>
    </w:p>
    <w:sectPr w:rsidR="006021EE" w:rsidRPr="009B2D66" w:rsidSect="008678E0">
      <w:footerReference w:type="default" r:id="rId11"/>
      <w:pgSz w:w="11906" w:h="16838" w:code="9"/>
      <w:pgMar w:top="1418" w:right="1418" w:bottom="1418" w:left="1701" w:header="720" w:footer="10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6B85" w14:textId="77777777" w:rsidR="008678E0" w:rsidRDefault="008678E0">
      <w:r>
        <w:separator/>
      </w:r>
    </w:p>
  </w:endnote>
  <w:endnote w:type="continuationSeparator" w:id="0">
    <w:p w14:paraId="7A5BFEC4" w14:textId="77777777" w:rsidR="008678E0" w:rsidRDefault="00867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iberation Sans Narrow">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NewsGotT">
    <w:altName w:val="Times New Roman"/>
    <w:charset w:val="00"/>
    <w:family w:val="auto"/>
    <w:pitch w:val="variable"/>
    <w:sig w:usb0="800000AF" w:usb1="0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sGotT" w:hAnsi="NewsGotT" w:cs="Arial"/>
        <w:color w:val="808080"/>
        <w:sz w:val="18"/>
        <w:szCs w:val="18"/>
        <w:lang w:val="en-US"/>
      </w:rPr>
      <w:id w:val="-568964376"/>
      <w:docPartObj>
        <w:docPartGallery w:val="Page Numbers (Bottom of Page)"/>
        <w:docPartUnique/>
      </w:docPartObj>
    </w:sdtPr>
    <w:sdtContent>
      <w:sdt>
        <w:sdtPr>
          <w:rPr>
            <w:rFonts w:ascii="NewsGotT" w:hAnsi="NewsGotT" w:cs="Arial"/>
            <w:color w:val="808080"/>
            <w:sz w:val="18"/>
            <w:szCs w:val="18"/>
            <w:lang w:val="en-US"/>
          </w:rPr>
          <w:id w:val="-161927918"/>
          <w:docPartObj>
            <w:docPartGallery w:val="Page Numbers (Top of Page)"/>
            <w:docPartUnique/>
          </w:docPartObj>
        </w:sdtPr>
        <w:sdtContent>
          <w:p w14:paraId="24405C30" w14:textId="79A90B14" w:rsidR="00231739" w:rsidRPr="0088461F" w:rsidRDefault="00231739" w:rsidP="0088461F">
            <w:pPr>
              <w:spacing w:after="0"/>
              <w:ind w:left="6" w:firstLine="0"/>
              <w:jc w:val="right"/>
              <w:rPr>
                <w:rFonts w:ascii="NewsGotT" w:hAnsi="NewsGotT" w:cs="Arial"/>
                <w:color w:val="808080"/>
                <w:sz w:val="18"/>
                <w:szCs w:val="18"/>
                <w:lang w:val="en-US"/>
              </w:rPr>
            </w:pPr>
          </w:p>
          <w:p w14:paraId="46FC23C1" w14:textId="48B57C45" w:rsidR="00231739" w:rsidRPr="0088461F" w:rsidRDefault="00000000" w:rsidP="0088461F">
            <w:pPr>
              <w:spacing w:after="0"/>
              <w:ind w:left="6" w:firstLine="0"/>
              <w:jc w:val="right"/>
              <w:rPr>
                <w:rFonts w:ascii="NewsGotT" w:hAnsi="NewsGotT" w:cs="Arial"/>
                <w:color w:val="808080"/>
                <w:sz w:val="18"/>
                <w:szCs w:val="18"/>
                <w:lang w:val="en-US"/>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1"/>
      <w:gridCol w:w="3580"/>
    </w:tblGrid>
    <w:tr w:rsidR="00231739" w14:paraId="62801F13" w14:textId="77777777" w:rsidTr="001F0D5F">
      <w:tc>
        <w:tcPr>
          <w:tcW w:w="5322" w:type="dxa"/>
        </w:tcPr>
        <w:p w14:paraId="63D62BF2" w14:textId="77777777" w:rsidR="00231739" w:rsidRPr="0088461F" w:rsidRDefault="00231739" w:rsidP="001F0D5F">
          <w:pPr>
            <w:spacing w:before="0" w:after="0"/>
            <w:ind w:firstLine="0"/>
            <w:rPr>
              <w:rFonts w:ascii="NewsGotT" w:hAnsi="NewsGotT" w:cs="Arial"/>
              <w:color w:val="808080"/>
              <w:sz w:val="18"/>
              <w:szCs w:val="18"/>
              <w:lang w:val="es-PE"/>
            </w:rPr>
          </w:pPr>
          <w:r w:rsidRPr="0088461F">
            <w:rPr>
              <w:rFonts w:ascii="NewsGotT" w:hAnsi="NewsGotT" w:cs="Arial"/>
              <w:color w:val="808080"/>
              <w:sz w:val="18"/>
              <w:szCs w:val="18"/>
              <w:lang w:val="es-PE"/>
            </w:rPr>
            <w:t>INFORME PERITAJE ESTRUCTURAL</w:t>
          </w:r>
        </w:p>
        <w:p w14:paraId="2A60D448" w14:textId="77777777" w:rsidR="00231739" w:rsidRPr="0088461F" w:rsidRDefault="00231739" w:rsidP="001F0D5F">
          <w:pPr>
            <w:spacing w:before="0" w:after="0"/>
            <w:ind w:firstLine="0"/>
            <w:rPr>
              <w:rFonts w:ascii="NewsGotT" w:hAnsi="NewsGotT" w:cs="Arial"/>
              <w:color w:val="808080"/>
              <w:sz w:val="18"/>
              <w:szCs w:val="18"/>
              <w:lang w:val="es-PE"/>
            </w:rPr>
          </w:pPr>
          <w:r w:rsidRPr="0088461F">
            <w:rPr>
              <w:rFonts w:ascii="NewsGotT" w:hAnsi="NewsGotT" w:cs="Arial"/>
              <w:color w:val="808080"/>
              <w:sz w:val="18"/>
              <w:szCs w:val="18"/>
              <w:lang w:val="es-PE"/>
            </w:rPr>
            <w:t>Casa de propiedad de la Pontificia Universidad Católica del Perú ubicada en la esquina de Jirón De La Unión con Jirón Huancavelica</w:t>
          </w:r>
        </w:p>
      </w:tc>
      <w:tc>
        <w:tcPr>
          <w:tcW w:w="3675" w:type="dxa"/>
        </w:tcPr>
        <w:p w14:paraId="5FBCA12D" w14:textId="0592316C" w:rsidR="00231739" w:rsidRDefault="00231739" w:rsidP="00622E5E">
          <w:pPr>
            <w:spacing w:after="0"/>
            <w:ind w:firstLine="0"/>
            <w:jc w:val="right"/>
            <w:rPr>
              <w:rFonts w:ascii="NewsGotT" w:hAnsi="NewsGotT" w:cs="Arial"/>
              <w:color w:val="808080"/>
              <w:sz w:val="18"/>
              <w:szCs w:val="18"/>
              <w:lang w:val="en-US"/>
            </w:rPr>
          </w:pPr>
          <w:r w:rsidRPr="0088461F">
            <w:rPr>
              <w:rFonts w:ascii="NewsGotT" w:hAnsi="NewsGotT" w:cs="Arial"/>
              <w:color w:val="808080"/>
              <w:sz w:val="18"/>
              <w:szCs w:val="18"/>
              <w:lang w:val="es-PE"/>
            </w:rPr>
            <w:t>Página</w:t>
          </w:r>
          <w:r w:rsidRPr="0088461F">
            <w:rPr>
              <w:rFonts w:ascii="NewsGotT" w:hAnsi="NewsGotT" w:cs="Arial"/>
              <w:color w:val="808080"/>
              <w:sz w:val="18"/>
              <w:szCs w:val="18"/>
              <w:lang w:val="en-US"/>
            </w:rPr>
            <w:t xml:space="preserve"> </w:t>
          </w:r>
          <w:r>
            <w:rPr>
              <w:rFonts w:ascii="NewsGotT" w:hAnsi="NewsGotT" w:cs="Arial"/>
              <w:color w:val="808080"/>
              <w:sz w:val="18"/>
              <w:szCs w:val="18"/>
              <w:lang w:val="en-US"/>
            </w:rPr>
            <w:fldChar w:fldCharType="begin"/>
          </w:r>
          <w:r>
            <w:rPr>
              <w:rFonts w:ascii="NewsGotT" w:hAnsi="NewsGotT" w:cs="Arial"/>
              <w:color w:val="808080"/>
              <w:sz w:val="18"/>
              <w:szCs w:val="18"/>
              <w:lang w:val="en-US"/>
            </w:rPr>
            <w:instrText xml:space="preserve"> PAGE  \* Arabic </w:instrText>
          </w:r>
          <w:r>
            <w:rPr>
              <w:rFonts w:ascii="NewsGotT" w:hAnsi="NewsGotT" w:cs="Arial"/>
              <w:color w:val="808080"/>
              <w:sz w:val="18"/>
              <w:szCs w:val="18"/>
              <w:lang w:val="en-US"/>
            </w:rPr>
            <w:fldChar w:fldCharType="separate"/>
          </w:r>
          <w:r>
            <w:rPr>
              <w:rFonts w:ascii="NewsGotT" w:hAnsi="NewsGotT" w:cs="Arial"/>
              <w:noProof/>
              <w:color w:val="808080"/>
              <w:sz w:val="18"/>
              <w:szCs w:val="18"/>
              <w:lang w:val="en-US"/>
            </w:rPr>
            <w:t>1</w:t>
          </w:r>
          <w:r>
            <w:rPr>
              <w:rFonts w:ascii="NewsGotT" w:hAnsi="NewsGotT" w:cs="Arial"/>
              <w:color w:val="808080"/>
              <w:sz w:val="18"/>
              <w:szCs w:val="18"/>
              <w:lang w:val="en-US"/>
            </w:rPr>
            <w:fldChar w:fldCharType="end"/>
          </w:r>
        </w:p>
      </w:tc>
    </w:tr>
  </w:tbl>
  <w:p w14:paraId="68351309" w14:textId="77777777" w:rsidR="00231739" w:rsidRDefault="00231739" w:rsidP="00BE0C1F">
    <w:pPr>
      <w:pStyle w:val="Piedepgina"/>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NewsGotT" w:hAnsi="NewsGotT" w:cs="Arial"/>
        <w:color w:val="808080"/>
        <w:sz w:val="18"/>
        <w:szCs w:val="18"/>
        <w:lang w:val="en-US"/>
      </w:rPr>
      <w:id w:val="-465665447"/>
      <w:docPartObj>
        <w:docPartGallery w:val="Page Numbers (Bottom of Page)"/>
        <w:docPartUnique/>
      </w:docPartObj>
    </w:sdtPr>
    <w:sdtContent>
      <w:sdt>
        <w:sdtPr>
          <w:rPr>
            <w:rFonts w:ascii="NewsGotT" w:hAnsi="NewsGotT" w:cs="Arial"/>
            <w:color w:val="808080"/>
            <w:sz w:val="18"/>
            <w:szCs w:val="18"/>
            <w:lang w:val="en-US"/>
          </w:rPr>
          <w:id w:val="-106045277"/>
          <w:docPartObj>
            <w:docPartGallery w:val="Page Numbers (Top of Page)"/>
            <w:docPartUnique/>
          </w:docPartObj>
        </w:sdtPr>
        <w:sdtContent>
          <w:p w14:paraId="64FDED27" w14:textId="77777777" w:rsidR="00231739" w:rsidRPr="0088461F" w:rsidRDefault="00231739" w:rsidP="0088461F">
            <w:pPr>
              <w:spacing w:after="0"/>
              <w:ind w:left="6" w:firstLine="0"/>
              <w:jc w:val="right"/>
              <w:rPr>
                <w:rFonts w:ascii="NewsGotT" w:hAnsi="NewsGotT" w:cs="Arial"/>
                <w:color w:val="808080"/>
                <w:sz w:val="18"/>
                <w:szCs w:val="18"/>
                <w:lang w:val="en-US"/>
              </w:rPr>
            </w:pPr>
          </w:p>
          <w:tbl>
            <w:tblPr>
              <w:tblStyle w:val="Tablaconcuadrcula"/>
              <w:tblW w:w="0" w:type="auto"/>
              <w:tblInd w:w="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3589"/>
            </w:tblGrid>
            <w:tr w:rsidR="00231739" w:rsidRPr="005177EE" w14:paraId="0A681E8E" w14:textId="77777777" w:rsidTr="00702026">
              <w:tc>
                <w:tcPr>
                  <w:tcW w:w="5322" w:type="dxa"/>
                </w:tcPr>
                <w:p w14:paraId="7C7FE707" w14:textId="77777777" w:rsidR="00231739" w:rsidRPr="005177EE" w:rsidRDefault="00231739" w:rsidP="003717EC">
                  <w:pPr>
                    <w:spacing w:after="0"/>
                    <w:ind w:firstLine="0"/>
                    <w:jc w:val="left"/>
                    <w:rPr>
                      <w:i/>
                      <w:color w:val="808080"/>
                      <w:sz w:val="18"/>
                      <w:szCs w:val="18"/>
                      <w:lang w:val="es-PE"/>
                    </w:rPr>
                  </w:pPr>
                  <w:r w:rsidRPr="005177EE">
                    <w:rPr>
                      <w:i/>
                      <w:color w:val="808080"/>
                      <w:sz w:val="18"/>
                      <w:szCs w:val="18"/>
                      <w:lang w:val="es-PE"/>
                    </w:rPr>
                    <w:t xml:space="preserve">TITULO DE LA TESIS </w:t>
                  </w:r>
                </w:p>
              </w:tc>
              <w:tc>
                <w:tcPr>
                  <w:tcW w:w="3675" w:type="dxa"/>
                </w:tcPr>
                <w:p w14:paraId="51CEED08" w14:textId="77777777" w:rsidR="00231739" w:rsidRPr="005177EE" w:rsidRDefault="00231739" w:rsidP="003717EC">
                  <w:pPr>
                    <w:spacing w:after="0"/>
                    <w:ind w:firstLine="0"/>
                    <w:jc w:val="right"/>
                    <w:rPr>
                      <w:i/>
                      <w:color w:val="808080"/>
                      <w:sz w:val="18"/>
                      <w:szCs w:val="18"/>
                      <w:lang w:val="en-US"/>
                    </w:rPr>
                  </w:pPr>
                  <w:r w:rsidRPr="005177EE">
                    <w:rPr>
                      <w:i/>
                      <w:color w:val="808080"/>
                      <w:sz w:val="18"/>
                      <w:szCs w:val="18"/>
                      <w:lang w:val="es-PE"/>
                    </w:rPr>
                    <w:t>Página</w:t>
                  </w:r>
                  <w:r w:rsidRPr="005177EE">
                    <w:rPr>
                      <w:i/>
                      <w:color w:val="808080"/>
                      <w:sz w:val="18"/>
                      <w:szCs w:val="18"/>
                      <w:lang w:val="en-US"/>
                    </w:rPr>
                    <w:t xml:space="preserve"> </w:t>
                  </w:r>
                  <w:r w:rsidRPr="005177EE">
                    <w:rPr>
                      <w:i/>
                      <w:color w:val="808080"/>
                      <w:sz w:val="18"/>
                      <w:szCs w:val="18"/>
                      <w:lang w:val="en-US"/>
                    </w:rPr>
                    <w:fldChar w:fldCharType="begin"/>
                  </w:r>
                  <w:r w:rsidRPr="005177EE">
                    <w:rPr>
                      <w:i/>
                      <w:color w:val="808080"/>
                      <w:sz w:val="18"/>
                      <w:szCs w:val="18"/>
                      <w:lang w:val="en-US"/>
                    </w:rPr>
                    <w:instrText xml:space="preserve"> PAGE  \* Arabic </w:instrText>
                  </w:r>
                  <w:r w:rsidRPr="005177EE">
                    <w:rPr>
                      <w:i/>
                      <w:color w:val="808080"/>
                      <w:sz w:val="18"/>
                      <w:szCs w:val="18"/>
                      <w:lang w:val="en-US"/>
                    </w:rPr>
                    <w:fldChar w:fldCharType="separate"/>
                  </w:r>
                  <w:r>
                    <w:rPr>
                      <w:i/>
                      <w:noProof/>
                      <w:color w:val="808080"/>
                      <w:sz w:val="18"/>
                      <w:szCs w:val="18"/>
                      <w:lang w:val="en-US"/>
                    </w:rPr>
                    <w:t>12</w:t>
                  </w:r>
                  <w:r w:rsidRPr="005177EE">
                    <w:rPr>
                      <w:i/>
                      <w:color w:val="808080"/>
                      <w:sz w:val="18"/>
                      <w:szCs w:val="18"/>
                      <w:lang w:val="en-US"/>
                    </w:rPr>
                    <w:fldChar w:fldCharType="end"/>
                  </w:r>
                  <w:r w:rsidRPr="005177EE">
                    <w:rPr>
                      <w:i/>
                      <w:color w:val="808080"/>
                      <w:sz w:val="18"/>
                      <w:szCs w:val="18"/>
                      <w:lang w:val="en-US"/>
                    </w:rPr>
                    <w:t xml:space="preserve"> </w:t>
                  </w:r>
                </w:p>
              </w:tc>
            </w:tr>
          </w:tbl>
          <w:p w14:paraId="5768EE79" w14:textId="77777777" w:rsidR="00231739" w:rsidRPr="0088461F" w:rsidRDefault="00000000" w:rsidP="0088461F">
            <w:pPr>
              <w:spacing w:after="0"/>
              <w:ind w:left="6" w:firstLine="0"/>
              <w:jc w:val="right"/>
              <w:rPr>
                <w:rFonts w:ascii="NewsGotT" w:hAnsi="NewsGotT" w:cs="Arial"/>
                <w:color w:val="808080"/>
                <w:sz w:val="18"/>
                <w:szCs w:val="18"/>
                <w:lang w:val="en-US"/>
              </w:rPr>
            </w:pPr>
          </w:p>
        </w:sdtContent>
      </w:sdt>
    </w:sdtContent>
  </w:sdt>
  <w:p w14:paraId="38251DFC" w14:textId="77777777" w:rsidR="00231739" w:rsidRDefault="002317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26FFC" w14:textId="77777777" w:rsidR="008678E0" w:rsidRDefault="008678E0">
      <w:r>
        <w:separator/>
      </w:r>
    </w:p>
  </w:footnote>
  <w:footnote w:type="continuationSeparator" w:id="0">
    <w:p w14:paraId="10480891" w14:textId="77777777" w:rsidR="008678E0" w:rsidRDefault="00867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9B08E7B8"/>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0D57D15"/>
    <w:multiLevelType w:val="multilevel"/>
    <w:tmpl w:val="24EA9BA2"/>
    <w:lvl w:ilvl="0">
      <w:start w:val="1"/>
      <w:numFmt w:val="lowerLetter"/>
      <w:lvlText w:val="%1)"/>
      <w:lvlJc w:val="left"/>
      <w:pPr>
        <w:ind w:left="236" w:hanging="236"/>
      </w:pPr>
      <w:rPr>
        <w:rFonts w:ascii="Arial" w:eastAsia="Arial" w:hAnsi="Arial" w:cs="Arial" w:hint="default"/>
        <w:b/>
        <w:bCs/>
        <w:spacing w:val="-2"/>
        <w:w w:val="100"/>
        <w:sz w:val="20"/>
        <w:szCs w:val="20"/>
        <w:lang w:val="es-ES" w:eastAsia="es-ES" w:bidi="es-ES"/>
      </w:rPr>
    </w:lvl>
    <w:lvl w:ilvl="1">
      <w:start w:val="1"/>
      <w:numFmt w:val="decimal"/>
      <w:lvlText w:val="%1.%2)"/>
      <w:lvlJc w:val="left"/>
      <w:pPr>
        <w:ind w:left="405" w:hanging="404"/>
      </w:pPr>
      <w:rPr>
        <w:rFonts w:ascii="Arial" w:eastAsia="Arial" w:hAnsi="Arial" w:cs="Arial" w:hint="default"/>
        <w:b/>
        <w:bCs/>
        <w:spacing w:val="-2"/>
        <w:w w:val="100"/>
        <w:sz w:val="20"/>
        <w:szCs w:val="20"/>
        <w:lang w:val="es-ES" w:eastAsia="es-ES" w:bidi="es-ES"/>
      </w:rPr>
    </w:lvl>
    <w:lvl w:ilvl="2">
      <w:numFmt w:val="bullet"/>
      <w:lvlText w:val=""/>
      <w:lvlJc w:val="left"/>
      <w:pPr>
        <w:ind w:left="712" w:hanging="284"/>
      </w:pPr>
      <w:rPr>
        <w:rFonts w:ascii="Symbol" w:eastAsia="Symbol" w:hAnsi="Symbol" w:cs="Symbol" w:hint="default"/>
        <w:w w:val="100"/>
        <w:sz w:val="20"/>
        <w:szCs w:val="20"/>
        <w:lang w:val="es-ES" w:eastAsia="es-ES" w:bidi="es-ES"/>
      </w:rPr>
    </w:lvl>
    <w:lvl w:ilvl="3">
      <w:numFmt w:val="bullet"/>
      <w:lvlText w:val="•"/>
      <w:lvlJc w:val="left"/>
      <w:pPr>
        <w:ind w:left="1005" w:hanging="284"/>
      </w:pPr>
      <w:rPr>
        <w:lang w:val="es-ES" w:eastAsia="es-ES" w:bidi="es-ES"/>
      </w:rPr>
    </w:lvl>
    <w:lvl w:ilvl="4">
      <w:numFmt w:val="bullet"/>
      <w:lvlText w:val="•"/>
      <w:lvlJc w:val="left"/>
      <w:pPr>
        <w:ind w:left="2174" w:hanging="284"/>
      </w:pPr>
      <w:rPr>
        <w:lang w:val="es-ES" w:eastAsia="es-ES" w:bidi="es-ES"/>
      </w:rPr>
    </w:lvl>
    <w:lvl w:ilvl="5">
      <w:numFmt w:val="bullet"/>
      <w:lvlText w:val="•"/>
      <w:lvlJc w:val="left"/>
      <w:pPr>
        <w:ind w:left="3344" w:hanging="284"/>
      </w:pPr>
      <w:rPr>
        <w:lang w:val="es-ES" w:eastAsia="es-ES" w:bidi="es-ES"/>
      </w:rPr>
    </w:lvl>
    <w:lvl w:ilvl="6">
      <w:numFmt w:val="bullet"/>
      <w:lvlText w:val="•"/>
      <w:lvlJc w:val="left"/>
      <w:pPr>
        <w:ind w:left="4514" w:hanging="284"/>
      </w:pPr>
      <w:rPr>
        <w:lang w:val="es-ES" w:eastAsia="es-ES" w:bidi="es-ES"/>
      </w:rPr>
    </w:lvl>
    <w:lvl w:ilvl="7">
      <w:numFmt w:val="bullet"/>
      <w:lvlText w:val="•"/>
      <w:lvlJc w:val="left"/>
      <w:pPr>
        <w:ind w:left="5684" w:hanging="284"/>
      </w:pPr>
      <w:rPr>
        <w:lang w:val="es-ES" w:eastAsia="es-ES" w:bidi="es-ES"/>
      </w:rPr>
    </w:lvl>
    <w:lvl w:ilvl="8">
      <w:numFmt w:val="bullet"/>
      <w:lvlText w:val="•"/>
      <w:lvlJc w:val="left"/>
      <w:pPr>
        <w:ind w:left="6854" w:hanging="284"/>
      </w:pPr>
      <w:rPr>
        <w:lang w:val="es-ES" w:eastAsia="es-ES" w:bidi="es-ES"/>
      </w:rPr>
    </w:lvl>
  </w:abstractNum>
  <w:abstractNum w:abstractNumId="2" w15:restartNumberingAfterBreak="0">
    <w:nsid w:val="136C58BD"/>
    <w:multiLevelType w:val="singleLevel"/>
    <w:tmpl w:val="C13CC8BA"/>
    <w:lvl w:ilvl="0">
      <w:start w:val="1"/>
      <w:numFmt w:val="decimal"/>
      <w:pStyle w:val="CadEnc1"/>
      <w:lvlText w:val="(%1)"/>
      <w:lvlJc w:val="left"/>
      <w:pPr>
        <w:tabs>
          <w:tab w:val="num" w:pos="366"/>
        </w:tabs>
        <w:ind w:left="366" w:hanging="360"/>
      </w:pPr>
      <w:rPr>
        <w:rFonts w:hint="default"/>
      </w:rPr>
    </w:lvl>
  </w:abstractNum>
  <w:abstractNum w:abstractNumId="3" w15:restartNumberingAfterBreak="0">
    <w:nsid w:val="169914AC"/>
    <w:multiLevelType w:val="hybridMultilevel"/>
    <w:tmpl w:val="724C3D7E"/>
    <w:lvl w:ilvl="0" w:tplc="8AF0C13C">
      <w:numFmt w:val="bullet"/>
      <w:lvlText w:val=""/>
      <w:lvlJc w:val="left"/>
      <w:pPr>
        <w:ind w:left="683" w:hanging="284"/>
      </w:pPr>
      <w:rPr>
        <w:rFonts w:ascii="Symbol" w:eastAsia="Symbol" w:hAnsi="Symbol" w:cs="Symbol" w:hint="default"/>
        <w:w w:val="100"/>
        <w:sz w:val="20"/>
        <w:szCs w:val="20"/>
        <w:lang w:val="es-ES" w:eastAsia="es-ES" w:bidi="es-ES"/>
      </w:rPr>
    </w:lvl>
    <w:lvl w:ilvl="1" w:tplc="AFF039BE">
      <w:numFmt w:val="bullet"/>
      <w:lvlText w:val="•"/>
      <w:lvlJc w:val="left"/>
      <w:pPr>
        <w:ind w:left="1542" w:hanging="284"/>
      </w:pPr>
      <w:rPr>
        <w:lang w:val="es-ES" w:eastAsia="es-ES" w:bidi="es-ES"/>
      </w:rPr>
    </w:lvl>
    <w:lvl w:ilvl="2" w:tplc="8C38BA8A">
      <w:numFmt w:val="bullet"/>
      <w:lvlText w:val="•"/>
      <w:lvlJc w:val="left"/>
      <w:pPr>
        <w:ind w:left="2405" w:hanging="284"/>
      </w:pPr>
      <w:rPr>
        <w:lang w:val="es-ES" w:eastAsia="es-ES" w:bidi="es-ES"/>
      </w:rPr>
    </w:lvl>
    <w:lvl w:ilvl="3" w:tplc="E17ABBEE">
      <w:numFmt w:val="bullet"/>
      <w:lvlText w:val="•"/>
      <w:lvlJc w:val="left"/>
      <w:pPr>
        <w:ind w:left="3268" w:hanging="284"/>
      </w:pPr>
      <w:rPr>
        <w:lang w:val="es-ES" w:eastAsia="es-ES" w:bidi="es-ES"/>
      </w:rPr>
    </w:lvl>
    <w:lvl w:ilvl="4" w:tplc="117C0A0A">
      <w:numFmt w:val="bullet"/>
      <w:lvlText w:val="•"/>
      <w:lvlJc w:val="left"/>
      <w:pPr>
        <w:ind w:left="4131" w:hanging="284"/>
      </w:pPr>
      <w:rPr>
        <w:lang w:val="es-ES" w:eastAsia="es-ES" w:bidi="es-ES"/>
      </w:rPr>
    </w:lvl>
    <w:lvl w:ilvl="5" w:tplc="922E6960">
      <w:numFmt w:val="bullet"/>
      <w:lvlText w:val="•"/>
      <w:lvlJc w:val="left"/>
      <w:pPr>
        <w:ind w:left="4994" w:hanging="284"/>
      </w:pPr>
      <w:rPr>
        <w:lang w:val="es-ES" w:eastAsia="es-ES" w:bidi="es-ES"/>
      </w:rPr>
    </w:lvl>
    <w:lvl w:ilvl="6" w:tplc="162A8C54">
      <w:numFmt w:val="bullet"/>
      <w:lvlText w:val="•"/>
      <w:lvlJc w:val="left"/>
      <w:pPr>
        <w:ind w:left="5857" w:hanging="284"/>
      </w:pPr>
      <w:rPr>
        <w:lang w:val="es-ES" w:eastAsia="es-ES" w:bidi="es-ES"/>
      </w:rPr>
    </w:lvl>
    <w:lvl w:ilvl="7" w:tplc="0B44A846">
      <w:numFmt w:val="bullet"/>
      <w:lvlText w:val="•"/>
      <w:lvlJc w:val="left"/>
      <w:pPr>
        <w:ind w:left="6720" w:hanging="284"/>
      </w:pPr>
      <w:rPr>
        <w:lang w:val="es-ES" w:eastAsia="es-ES" w:bidi="es-ES"/>
      </w:rPr>
    </w:lvl>
    <w:lvl w:ilvl="8" w:tplc="F3209310">
      <w:numFmt w:val="bullet"/>
      <w:lvlText w:val="•"/>
      <w:lvlJc w:val="left"/>
      <w:pPr>
        <w:ind w:left="7583" w:hanging="284"/>
      </w:pPr>
      <w:rPr>
        <w:lang w:val="es-ES" w:eastAsia="es-ES" w:bidi="es-ES"/>
      </w:rPr>
    </w:lvl>
  </w:abstractNum>
  <w:abstractNum w:abstractNumId="4" w15:restartNumberingAfterBreak="0">
    <w:nsid w:val="58D655FA"/>
    <w:multiLevelType w:val="multilevel"/>
    <w:tmpl w:val="24F29ECC"/>
    <w:lvl w:ilvl="0">
      <w:start w:val="1"/>
      <w:numFmt w:val="decimal"/>
      <w:pStyle w:val="Ttulo1"/>
      <w:lvlText w:val="%1."/>
      <w:lvlJc w:val="left"/>
      <w:pPr>
        <w:ind w:left="360" w:hanging="360"/>
      </w:pPr>
      <w:rPr>
        <w:rFonts w:hint="default"/>
        <w:b/>
        <w:i w:val="0"/>
        <w:color w:val="auto"/>
        <w:sz w:val="32"/>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720"/>
        </w:tabs>
        <w:ind w:left="0" w:firstLine="0"/>
      </w:pPr>
      <w:rPr>
        <w:rFonts w:hint="default"/>
      </w:rPr>
    </w:lvl>
    <w:lvl w:ilvl="3">
      <w:start w:val="1"/>
      <w:numFmt w:val="decimal"/>
      <w:pStyle w:val="Ttulo4"/>
      <w:lvlText w:val="%1.%2.%3.%4"/>
      <w:lvlJc w:val="left"/>
      <w:pPr>
        <w:tabs>
          <w:tab w:val="num" w:pos="1080"/>
        </w:tabs>
        <w:ind w:left="284" w:hanging="284"/>
      </w:pPr>
      <w:rPr>
        <w:rFonts w:ascii="Times New Roman" w:hAnsi="Times New Roman" w:cs="Times New Roman" w:hint="default"/>
        <w:b/>
        <w:i/>
        <w:sz w:val="24"/>
      </w:rPr>
    </w:lvl>
    <w:lvl w:ilvl="4">
      <w:start w:val="1"/>
      <w:numFmt w:val="none"/>
      <w:pStyle w:val="Ttulo5"/>
      <w:suff w:val="nothing"/>
      <w:lvlText w:val=""/>
      <w:lvlJc w:val="left"/>
      <w:pPr>
        <w:ind w:left="568" w:hanging="284"/>
      </w:pPr>
      <w:rPr>
        <w:rFonts w:ascii="Arial" w:hAnsi="Arial" w:hint="default"/>
        <w:b/>
        <w:i w:val="0"/>
        <w:sz w:val="18"/>
      </w:rPr>
    </w:lvl>
    <w:lvl w:ilvl="5">
      <w:start w:val="1"/>
      <w:numFmt w:val="none"/>
      <w:pStyle w:val="Ttulo6"/>
      <w:suff w:val="nothing"/>
      <w:lvlText w:val=""/>
      <w:lvlJc w:val="left"/>
      <w:pPr>
        <w:ind w:left="0" w:firstLine="0"/>
      </w:pPr>
      <w:rPr>
        <w:rFonts w:ascii="Arial" w:hAnsi="Arial" w:hint="default"/>
        <w:b w:val="0"/>
        <w:i w:val="0"/>
        <w:sz w:val="22"/>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num w:numId="1" w16cid:durableId="1350378192">
    <w:abstractNumId w:val="4"/>
  </w:num>
  <w:num w:numId="2" w16cid:durableId="1737167837">
    <w:abstractNumId w:val="2"/>
  </w:num>
  <w:num w:numId="3" w16cid:durableId="1745561976">
    <w:abstractNumId w:val="0"/>
  </w:num>
  <w:num w:numId="4" w16cid:durableId="1176072224">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169164176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activeWritingStyle w:appName="MSWord" w:lang="pt-BR" w:vendorID="64" w:dllVersion="6" w:nlCheck="1" w:checkStyle="0"/>
  <w:activeWritingStyle w:appName="MSWord" w:lang="es-PE" w:vendorID="64" w:dllVersion="6" w:nlCheck="1" w:checkStyle="0"/>
  <w:activeWritingStyle w:appName="MSWord" w:lang="en-GB" w:vendorID="64" w:dllVersion="6" w:nlCheck="1" w:checkStyle="0"/>
  <w:activeWritingStyle w:appName="MSWord" w:lang="en-US"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PE"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s-PE" w:vendorID="64" w:dllVersion="0" w:nlCheck="1" w:checkStyle="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57"/>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146"/>
    <w:rsid w:val="00000E99"/>
    <w:rsid w:val="00002212"/>
    <w:rsid w:val="000024B9"/>
    <w:rsid w:val="00002867"/>
    <w:rsid w:val="000033AE"/>
    <w:rsid w:val="000037B3"/>
    <w:rsid w:val="00003CA7"/>
    <w:rsid w:val="00007A46"/>
    <w:rsid w:val="00007C95"/>
    <w:rsid w:val="00007D70"/>
    <w:rsid w:val="000108E3"/>
    <w:rsid w:val="00010F15"/>
    <w:rsid w:val="00011407"/>
    <w:rsid w:val="00011DBA"/>
    <w:rsid w:val="00013FCD"/>
    <w:rsid w:val="0001435B"/>
    <w:rsid w:val="00015058"/>
    <w:rsid w:val="000154D6"/>
    <w:rsid w:val="00016B78"/>
    <w:rsid w:val="00017CB1"/>
    <w:rsid w:val="0002012A"/>
    <w:rsid w:val="0002025D"/>
    <w:rsid w:val="000203A7"/>
    <w:rsid w:val="000210C7"/>
    <w:rsid w:val="00021B28"/>
    <w:rsid w:val="000223CA"/>
    <w:rsid w:val="00022A93"/>
    <w:rsid w:val="00022FCE"/>
    <w:rsid w:val="00023163"/>
    <w:rsid w:val="00023399"/>
    <w:rsid w:val="00023DC9"/>
    <w:rsid w:val="00023F03"/>
    <w:rsid w:val="000241EC"/>
    <w:rsid w:val="000261A8"/>
    <w:rsid w:val="00026C2A"/>
    <w:rsid w:val="00026FDF"/>
    <w:rsid w:val="000275A4"/>
    <w:rsid w:val="00027E13"/>
    <w:rsid w:val="000300B2"/>
    <w:rsid w:val="000305B7"/>
    <w:rsid w:val="000305EA"/>
    <w:rsid w:val="00030BBA"/>
    <w:rsid w:val="00030F24"/>
    <w:rsid w:val="0003139C"/>
    <w:rsid w:val="000329CA"/>
    <w:rsid w:val="00032D63"/>
    <w:rsid w:val="0003341F"/>
    <w:rsid w:val="000337BD"/>
    <w:rsid w:val="00033885"/>
    <w:rsid w:val="00033A7F"/>
    <w:rsid w:val="00033CFE"/>
    <w:rsid w:val="00033DBC"/>
    <w:rsid w:val="00033F4C"/>
    <w:rsid w:val="00034522"/>
    <w:rsid w:val="00034ACF"/>
    <w:rsid w:val="0003560B"/>
    <w:rsid w:val="00035A95"/>
    <w:rsid w:val="00036D4D"/>
    <w:rsid w:val="00036E7D"/>
    <w:rsid w:val="000407C6"/>
    <w:rsid w:val="000411CF"/>
    <w:rsid w:val="000415B3"/>
    <w:rsid w:val="00041C38"/>
    <w:rsid w:val="00041F33"/>
    <w:rsid w:val="00043035"/>
    <w:rsid w:val="00043419"/>
    <w:rsid w:val="00043F53"/>
    <w:rsid w:val="00044193"/>
    <w:rsid w:val="000443D8"/>
    <w:rsid w:val="000448FF"/>
    <w:rsid w:val="00044D20"/>
    <w:rsid w:val="00044D23"/>
    <w:rsid w:val="00044F43"/>
    <w:rsid w:val="0004578A"/>
    <w:rsid w:val="0004687D"/>
    <w:rsid w:val="00047067"/>
    <w:rsid w:val="00047706"/>
    <w:rsid w:val="000500FA"/>
    <w:rsid w:val="00050F30"/>
    <w:rsid w:val="00051B08"/>
    <w:rsid w:val="00051FFC"/>
    <w:rsid w:val="00052BE9"/>
    <w:rsid w:val="0005301E"/>
    <w:rsid w:val="0005388E"/>
    <w:rsid w:val="00054F9A"/>
    <w:rsid w:val="00055A7A"/>
    <w:rsid w:val="00055D91"/>
    <w:rsid w:val="00055F18"/>
    <w:rsid w:val="000566C5"/>
    <w:rsid w:val="0005685D"/>
    <w:rsid w:val="00056F83"/>
    <w:rsid w:val="000571B6"/>
    <w:rsid w:val="0005771E"/>
    <w:rsid w:val="0006022F"/>
    <w:rsid w:val="00060EB4"/>
    <w:rsid w:val="00061FF2"/>
    <w:rsid w:val="000621A3"/>
    <w:rsid w:val="00062872"/>
    <w:rsid w:val="00062D97"/>
    <w:rsid w:val="000632EB"/>
    <w:rsid w:val="00063BA8"/>
    <w:rsid w:val="00064BA7"/>
    <w:rsid w:val="0006565F"/>
    <w:rsid w:val="00065C5C"/>
    <w:rsid w:val="00066746"/>
    <w:rsid w:val="00066DF3"/>
    <w:rsid w:val="000674AA"/>
    <w:rsid w:val="0006795B"/>
    <w:rsid w:val="000707E4"/>
    <w:rsid w:val="00071146"/>
    <w:rsid w:val="000719BD"/>
    <w:rsid w:val="00071B00"/>
    <w:rsid w:val="00071E6D"/>
    <w:rsid w:val="00072433"/>
    <w:rsid w:val="00073C8C"/>
    <w:rsid w:val="000746B2"/>
    <w:rsid w:val="000752D8"/>
    <w:rsid w:val="0007660F"/>
    <w:rsid w:val="00076A5A"/>
    <w:rsid w:val="00077CD4"/>
    <w:rsid w:val="000802B0"/>
    <w:rsid w:val="000802BC"/>
    <w:rsid w:val="00080A26"/>
    <w:rsid w:val="000813AF"/>
    <w:rsid w:val="00081401"/>
    <w:rsid w:val="00081780"/>
    <w:rsid w:val="000825A8"/>
    <w:rsid w:val="00082662"/>
    <w:rsid w:val="00082758"/>
    <w:rsid w:val="000830EC"/>
    <w:rsid w:val="00084D1A"/>
    <w:rsid w:val="000858C0"/>
    <w:rsid w:val="00085B81"/>
    <w:rsid w:val="000862CB"/>
    <w:rsid w:val="00087F85"/>
    <w:rsid w:val="00090359"/>
    <w:rsid w:val="0009035F"/>
    <w:rsid w:val="0009094D"/>
    <w:rsid w:val="0009109D"/>
    <w:rsid w:val="0009138E"/>
    <w:rsid w:val="00091A06"/>
    <w:rsid w:val="00092E0A"/>
    <w:rsid w:val="00092F4D"/>
    <w:rsid w:val="00094F85"/>
    <w:rsid w:val="000951E2"/>
    <w:rsid w:val="00096945"/>
    <w:rsid w:val="0009745E"/>
    <w:rsid w:val="000977F8"/>
    <w:rsid w:val="00097C90"/>
    <w:rsid w:val="00097DC1"/>
    <w:rsid w:val="000A0460"/>
    <w:rsid w:val="000A1430"/>
    <w:rsid w:val="000A167C"/>
    <w:rsid w:val="000A176D"/>
    <w:rsid w:val="000A1F4C"/>
    <w:rsid w:val="000A2113"/>
    <w:rsid w:val="000A3283"/>
    <w:rsid w:val="000A3D9D"/>
    <w:rsid w:val="000A4643"/>
    <w:rsid w:val="000A511A"/>
    <w:rsid w:val="000A5992"/>
    <w:rsid w:val="000A5A01"/>
    <w:rsid w:val="000A66A3"/>
    <w:rsid w:val="000A7064"/>
    <w:rsid w:val="000A7575"/>
    <w:rsid w:val="000A7D07"/>
    <w:rsid w:val="000B0420"/>
    <w:rsid w:val="000B0812"/>
    <w:rsid w:val="000B1029"/>
    <w:rsid w:val="000B1B62"/>
    <w:rsid w:val="000B2854"/>
    <w:rsid w:val="000B2D1C"/>
    <w:rsid w:val="000B42CA"/>
    <w:rsid w:val="000B44BC"/>
    <w:rsid w:val="000B5302"/>
    <w:rsid w:val="000B54E2"/>
    <w:rsid w:val="000B5775"/>
    <w:rsid w:val="000B58D9"/>
    <w:rsid w:val="000B59DE"/>
    <w:rsid w:val="000B6198"/>
    <w:rsid w:val="000B6B1C"/>
    <w:rsid w:val="000B6C96"/>
    <w:rsid w:val="000B7118"/>
    <w:rsid w:val="000B7480"/>
    <w:rsid w:val="000B764C"/>
    <w:rsid w:val="000C05F4"/>
    <w:rsid w:val="000C07A9"/>
    <w:rsid w:val="000C0849"/>
    <w:rsid w:val="000C119F"/>
    <w:rsid w:val="000C2476"/>
    <w:rsid w:val="000C37D3"/>
    <w:rsid w:val="000C4C5F"/>
    <w:rsid w:val="000C4D7E"/>
    <w:rsid w:val="000C5429"/>
    <w:rsid w:val="000C6408"/>
    <w:rsid w:val="000C65F2"/>
    <w:rsid w:val="000C6C54"/>
    <w:rsid w:val="000C6E47"/>
    <w:rsid w:val="000C786B"/>
    <w:rsid w:val="000C7ABA"/>
    <w:rsid w:val="000D19EC"/>
    <w:rsid w:val="000D1B02"/>
    <w:rsid w:val="000D1D4F"/>
    <w:rsid w:val="000D2321"/>
    <w:rsid w:val="000D38A5"/>
    <w:rsid w:val="000D39B1"/>
    <w:rsid w:val="000D4536"/>
    <w:rsid w:val="000D46CD"/>
    <w:rsid w:val="000D4777"/>
    <w:rsid w:val="000D4D5D"/>
    <w:rsid w:val="000D5BBF"/>
    <w:rsid w:val="000D6011"/>
    <w:rsid w:val="000D6CF7"/>
    <w:rsid w:val="000D72A0"/>
    <w:rsid w:val="000D72ED"/>
    <w:rsid w:val="000E0827"/>
    <w:rsid w:val="000E0E75"/>
    <w:rsid w:val="000E22C8"/>
    <w:rsid w:val="000E2DEA"/>
    <w:rsid w:val="000E3248"/>
    <w:rsid w:val="000E3CB3"/>
    <w:rsid w:val="000E480F"/>
    <w:rsid w:val="000E66DB"/>
    <w:rsid w:val="000F042E"/>
    <w:rsid w:val="000F0FD3"/>
    <w:rsid w:val="000F160A"/>
    <w:rsid w:val="000F18AC"/>
    <w:rsid w:val="000F1954"/>
    <w:rsid w:val="000F22D0"/>
    <w:rsid w:val="000F287D"/>
    <w:rsid w:val="000F2FAC"/>
    <w:rsid w:val="000F39C8"/>
    <w:rsid w:val="000F476F"/>
    <w:rsid w:val="000F4810"/>
    <w:rsid w:val="000F4A78"/>
    <w:rsid w:val="000F5DBC"/>
    <w:rsid w:val="001000CB"/>
    <w:rsid w:val="00100578"/>
    <w:rsid w:val="00101169"/>
    <w:rsid w:val="001012EA"/>
    <w:rsid w:val="00101898"/>
    <w:rsid w:val="001019CC"/>
    <w:rsid w:val="00102329"/>
    <w:rsid w:val="0010310E"/>
    <w:rsid w:val="001032E1"/>
    <w:rsid w:val="00103627"/>
    <w:rsid w:val="001058CD"/>
    <w:rsid w:val="00106417"/>
    <w:rsid w:val="00106569"/>
    <w:rsid w:val="00107447"/>
    <w:rsid w:val="00107843"/>
    <w:rsid w:val="00110439"/>
    <w:rsid w:val="0011213C"/>
    <w:rsid w:val="001130D8"/>
    <w:rsid w:val="001135B1"/>
    <w:rsid w:val="0011454E"/>
    <w:rsid w:val="00114A64"/>
    <w:rsid w:val="00114BA3"/>
    <w:rsid w:val="00115528"/>
    <w:rsid w:val="001155FE"/>
    <w:rsid w:val="00115B16"/>
    <w:rsid w:val="00116595"/>
    <w:rsid w:val="001175CD"/>
    <w:rsid w:val="001177BE"/>
    <w:rsid w:val="00117BD6"/>
    <w:rsid w:val="00117DA8"/>
    <w:rsid w:val="00120661"/>
    <w:rsid w:val="0012145E"/>
    <w:rsid w:val="00122F84"/>
    <w:rsid w:val="00123056"/>
    <w:rsid w:val="00123480"/>
    <w:rsid w:val="00123573"/>
    <w:rsid w:val="0012619D"/>
    <w:rsid w:val="001271D4"/>
    <w:rsid w:val="001277AE"/>
    <w:rsid w:val="001279AA"/>
    <w:rsid w:val="00127E45"/>
    <w:rsid w:val="0013058F"/>
    <w:rsid w:val="00131089"/>
    <w:rsid w:val="001318DB"/>
    <w:rsid w:val="001318DE"/>
    <w:rsid w:val="00131900"/>
    <w:rsid w:val="00131AF8"/>
    <w:rsid w:val="00131DC8"/>
    <w:rsid w:val="00131FE7"/>
    <w:rsid w:val="0013362C"/>
    <w:rsid w:val="00133A60"/>
    <w:rsid w:val="001350BF"/>
    <w:rsid w:val="001358A9"/>
    <w:rsid w:val="00135DFD"/>
    <w:rsid w:val="00136589"/>
    <w:rsid w:val="00136B0F"/>
    <w:rsid w:val="001406C8"/>
    <w:rsid w:val="0014173B"/>
    <w:rsid w:val="001462FD"/>
    <w:rsid w:val="00146707"/>
    <w:rsid w:val="00146FF3"/>
    <w:rsid w:val="00147068"/>
    <w:rsid w:val="00147738"/>
    <w:rsid w:val="00147F08"/>
    <w:rsid w:val="0015048B"/>
    <w:rsid w:val="00152AD9"/>
    <w:rsid w:val="00152EAE"/>
    <w:rsid w:val="00153117"/>
    <w:rsid w:val="001539D3"/>
    <w:rsid w:val="00153E1C"/>
    <w:rsid w:val="00155C0C"/>
    <w:rsid w:val="001575A4"/>
    <w:rsid w:val="0016031A"/>
    <w:rsid w:val="00160658"/>
    <w:rsid w:val="00162B5B"/>
    <w:rsid w:val="00163867"/>
    <w:rsid w:val="00163DEA"/>
    <w:rsid w:val="00164052"/>
    <w:rsid w:val="0016423F"/>
    <w:rsid w:val="00164B8C"/>
    <w:rsid w:val="00164D25"/>
    <w:rsid w:val="001667EA"/>
    <w:rsid w:val="0016687D"/>
    <w:rsid w:val="00166A1D"/>
    <w:rsid w:val="00167773"/>
    <w:rsid w:val="00167971"/>
    <w:rsid w:val="00167FB8"/>
    <w:rsid w:val="00170662"/>
    <w:rsid w:val="00170787"/>
    <w:rsid w:val="00171906"/>
    <w:rsid w:val="00171E2E"/>
    <w:rsid w:val="001743C7"/>
    <w:rsid w:val="0017449D"/>
    <w:rsid w:val="001751AD"/>
    <w:rsid w:val="00175870"/>
    <w:rsid w:val="0017600E"/>
    <w:rsid w:val="00176852"/>
    <w:rsid w:val="00176E19"/>
    <w:rsid w:val="00176F73"/>
    <w:rsid w:val="0018117D"/>
    <w:rsid w:val="0018260A"/>
    <w:rsid w:val="001838A2"/>
    <w:rsid w:val="00183BC0"/>
    <w:rsid w:val="00183C76"/>
    <w:rsid w:val="00183DAA"/>
    <w:rsid w:val="00184669"/>
    <w:rsid w:val="00186DFA"/>
    <w:rsid w:val="001874BD"/>
    <w:rsid w:val="001875C4"/>
    <w:rsid w:val="00187E91"/>
    <w:rsid w:val="001900EE"/>
    <w:rsid w:val="0019040D"/>
    <w:rsid w:val="001906C8"/>
    <w:rsid w:val="00190912"/>
    <w:rsid w:val="00190F4F"/>
    <w:rsid w:val="001917CD"/>
    <w:rsid w:val="00192A76"/>
    <w:rsid w:val="0019322A"/>
    <w:rsid w:val="001936AB"/>
    <w:rsid w:val="0019471F"/>
    <w:rsid w:val="00195627"/>
    <w:rsid w:val="00196E52"/>
    <w:rsid w:val="0019717E"/>
    <w:rsid w:val="001977A1"/>
    <w:rsid w:val="001A0246"/>
    <w:rsid w:val="001A0816"/>
    <w:rsid w:val="001A0AEC"/>
    <w:rsid w:val="001A10C6"/>
    <w:rsid w:val="001A1C6E"/>
    <w:rsid w:val="001A21A3"/>
    <w:rsid w:val="001A36B1"/>
    <w:rsid w:val="001A42C8"/>
    <w:rsid w:val="001A457C"/>
    <w:rsid w:val="001A4969"/>
    <w:rsid w:val="001A49C3"/>
    <w:rsid w:val="001A4A00"/>
    <w:rsid w:val="001A4B77"/>
    <w:rsid w:val="001A50D3"/>
    <w:rsid w:val="001A5B7B"/>
    <w:rsid w:val="001A5ED9"/>
    <w:rsid w:val="001A6DF8"/>
    <w:rsid w:val="001A7801"/>
    <w:rsid w:val="001B088C"/>
    <w:rsid w:val="001B0C7A"/>
    <w:rsid w:val="001B194C"/>
    <w:rsid w:val="001B1CA8"/>
    <w:rsid w:val="001B341A"/>
    <w:rsid w:val="001B3452"/>
    <w:rsid w:val="001B4A56"/>
    <w:rsid w:val="001B4C04"/>
    <w:rsid w:val="001B4CA5"/>
    <w:rsid w:val="001B5169"/>
    <w:rsid w:val="001B55BD"/>
    <w:rsid w:val="001B55FE"/>
    <w:rsid w:val="001B5C9D"/>
    <w:rsid w:val="001B5CFD"/>
    <w:rsid w:val="001B602D"/>
    <w:rsid w:val="001B6D78"/>
    <w:rsid w:val="001B7059"/>
    <w:rsid w:val="001B731F"/>
    <w:rsid w:val="001C0077"/>
    <w:rsid w:val="001C0671"/>
    <w:rsid w:val="001C219C"/>
    <w:rsid w:val="001C245A"/>
    <w:rsid w:val="001C2B8F"/>
    <w:rsid w:val="001C30DC"/>
    <w:rsid w:val="001C43B9"/>
    <w:rsid w:val="001C5DD1"/>
    <w:rsid w:val="001C67B7"/>
    <w:rsid w:val="001C6D9A"/>
    <w:rsid w:val="001D25B6"/>
    <w:rsid w:val="001D28D7"/>
    <w:rsid w:val="001D2B2D"/>
    <w:rsid w:val="001D2BA7"/>
    <w:rsid w:val="001D3187"/>
    <w:rsid w:val="001D3575"/>
    <w:rsid w:val="001D3B24"/>
    <w:rsid w:val="001D3E1E"/>
    <w:rsid w:val="001D4D3C"/>
    <w:rsid w:val="001D4EA7"/>
    <w:rsid w:val="001D5269"/>
    <w:rsid w:val="001D5F73"/>
    <w:rsid w:val="001D62D6"/>
    <w:rsid w:val="001D6BA9"/>
    <w:rsid w:val="001D6E06"/>
    <w:rsid w:val="001D7547"/>
    <w:rsid w:val="001D75B8"/>
    <w:rsid w:val="001D78ED"/>
    <w:rsid w:val="001D7DC3"/>
    <w:rsid w:val="001E09C1"/>
    <w:rsid w:val="001E18FF"/>
    <w:rsid w:val="001E1DB3"/>
    <w:rsid w:val="001E2089"/>
    <w:rsid w:val="001E2C75"/>
    <w:rsid w:val="001E3311"/>
    <w:rsid w:val="001E36BD"/>
    <w:rsid w:val="001E3AF9"/>
    <w:rsid w:val="001E3D66"/>
    <w:rsid w:val="001E3F7A"/>
    <w:rsid w:val="001E5054"/>
    <w:rsid w:val="001E56AE"/>
    <w:rsid w:val="001E5E0B"/>
    <w:rsid w:val="001E6386"/>
    <w:rsid w:val="001E666A"/>
    <w:rsid w:val="001E78BB"/>
    <w:rsid w:val="001F023A"/>
    <w:rsid w:val="001F0767"/>
    <w:rsid w:val="001F0D5F"/>
    <w:rsid w:val="001F1E00"/>
    <w:rsid w:val="001F1FFE"/>
    <w:rsid w:val="001F2B44"/>
    <w:rsid w:val="001F479B"/>
    <w:rsid w:val="001F4952"/>
    <w:rsid w:val="001F4CF9"/>
    <w:rsid w:val="001F68A5"/>
    <w:rsid w:val="001F6C5D"/>
    <w:rsid w:val="00200DE0"/>
    <w:rsid w:val="002016A3"/>
    <w:rsid w:val="002019A4"/>
    <w:rsid w:val="00201B86"/>
    <w:rsid w:val="0020254B"/>
    <w:rsid w:val="00202640"/>
    <w:rsid w:val="00202717"/>
    <w:rsid w:val="00202D37"/>
    <w:rsid w:val="00202F4F"/>
    <w:rsid w:val="00203096"/>
    <w:rsid w:val="00203715"/>
    <w:rsid w:val="00203B1D"/>
    <w:rsid w:val="00204E19"/>
    <w:rsid w:val="00205723"/>
    <w:rsid w:val="00206165"/>
    <w:rsid w:val="0020660F"/>
    <w:rsid w:val="002068D8"/>
    <w:rsid w:val="00207628"/>
    <w:rsid w:val="002078E4"/>
    <w:rsid w:val="00207C31"/>
    <w:rsid w:val="00210816"/>
    <w:rsid w:val="00210A61"/>
    <w:rsid w:val="00210F81"/>
    <w:rsid w:val="00211449"/>
    <w:rsid w:val="00211749"/>
    <w:rsid w:val="00212454"/>
    <w:rsid w:val="002127A7"/>
    <w:rsid w:val="00213309"/>
    <w:rsid w:val="0021418A"/>
    <w:rsid w:val="00214523"/>
    <w:rsid w:val="00214888"/>
    <w:rsid w:val="0021490A"/>
    <w:rsid w:val="0021507C"/>
    <w:rsid w:val="002150EB"/>
    <w:rsid w:val="002158FD"/>
    <w:rsid w:val="00216A4A"/>
    <w:rsid w:val="002178FC"/>
    <w:rsid w:val="002208C0"/>
    <w:rsid w:val="00220996"/>
    <w:rsid w:val="0022111D"/>
    <w:rsid w:val="00221B87"/>
    <w:rsid w:val="002222D0"/>
    <w:rsid w:val="002237F8"/>
    <w:rsid w:val="00223B80"/>
    <w:rsid w:val="00225EA0"/>
    <w:rsid w:val="0022619B"/>
    <w:rsid w:val="002266AD"/>
    <w:rsid w:val="00226F8B"/>
    <w:rsid w:val="00227835"/>
    <w:rsid w:val="00230A08"/>
    <w:rsid w:val="00230AAD"/>
    <w:rsid w:val="00230E8C"/>
    <w:rsid w:val="00231739"/>
    <w:rsid w:val="002317CB"/>
    <w:rsid w:val="002324C3"/>
    <w:rsid w:val="00232D20"/>
    <w:rsid w:val="00234E87"/>
    <w:rsid w:val="00235901"/>
    <w:rsid w:val="0023595F"/>
    <w:rsid w:val="00235DB7"/>
    <w:rsid w:val="00235EB2"/>
    <w:rsid w:val="002362B6"/>
    <w:rsid w:val="002363BE"/>
    <w:rsid w:val="00236B2E"/>
    <w:rsid w:val="00236DB9"/>
    <w:rsid w:val="00236E85"/>
    <w:rsid w:val="002400B2"/>
    <w:rsid w:val="002407F5"/>
    <w:rsid w:val="00240CAD"/>
    <w:rsid w:val="0024161A"/>
    <w:rsid w:val="00241632"/>
    <w:rsid w:val="0024278A"/>
    <w:rsid w:val="00242B69"/>
    <w:rsid w:val="00242EED"/>
    <w:rsid w:val="00243567"/>
    <w:rsid w:val="00243727"/>
    <w:rsid w:val="00243F05"/>
    <w:rsid w:val="0024433F"/>
    <w:rsid w:val="00244DAE"/>
    <w:rsid w:val="00245D10"/>
    <w:rsid w:val="002471E4"/>
    <w:rsid w:val="00247C53"/>
    <w:rsid w:val="002513E2"/>
    <w:rsid w:val="0025184D"/>
    <w:rsid w:val="00251858"/>
    <w:rsid w:val="00251B47"/>
    <w:rsid w:val="00251FC2"/>
    <w:rsid w:val="00252120"/>
    <w:rsid w:val="00252165"/>
    <w:rsid w:val="0025292D"/>
    <w:rsid w:val="002530C7"/>
    <w:rsid w:val="00253E37"/>
    <w:rsid w:val="00255CA4"/>
    <w:rsid w:val="002560E0"/>
    <w:rsid w:val="00256D5A"/>
    <w:rsid w:val="00256FA4"/>
    <w:rsid w:val="00257C04"/>
    <w:rsid w:val="00257D3C"/>
    <w:rsid w:val="00260A79"/>
    <w:rsid w:val="00260CD0"/>
    <w:rsid w:val="00260D11"/>
    <w:rsid w:val="0026164E"/>
    <w:rsid w:val="002617F8"/>
    <w:rsid w:val="00261951"/>
    <w:rsid w:val="00262584"/>
    <w:rsid w:val="00262ACB"/>
    <w:rsid w:val="00262D6C"/>
    <w:rsid w:val="00263441"/>
    <w:rsid w:val="002642FD"/>
    <w:rsid w:val="002648FB"/>
    <w:rsid w:val="00264FDC"/>
    <w:rsid w:val="0026541C"/>
    <w:rsid w:val="002661F6"/>
    <w:rsid w:val="002669D2"/>
    <w:rsid w:val="00266D27"/>
    <w:rsid w:val="0026796A"/>
    <w:rsid w:val="00267AC1"/>
    <w:rsid w:val="00267FE0"/>
    <w:rsid w:val="002712C5"/>
    <w:rsid w:val="002714CE"/>
    <w:rsid w:val="00271B4F"/>
    <w:rsid w:val="0027246F"/>
    <w:rsid w:val="00272B1A"/>
    <w:rsid w:val="00273416"/>
    <w:rsid w:val="00273532"/>
    <w:rsid w:val="00274354"/>
    <w:rsid w:val="00274A6C"/>
    <w:rsid w:val="00274F54"/>
    <w:rsid w:val="00274F6A"/>
    <w:rsid w:val="00275F45"/>
    <w:rsid w:val="00276341"/>
    <w:rsid w:val="00276990"/>
    <w:rsid w:val="002803A2"/>
    <w:rsid w:val="0028127D"/>
    <w:rsid w:val="00281360"/>
    <w:rsid w:val="002819D9"/>
    <w:rsid w:val="00282840"/>
    <w:rsid w:val="0028298E"/>
    <w:rsid w:val="002843A0"/>
    <w:rsid w:val="00284520"/>
    <w:rsid w:val="00284819"/>
    <w:rsid w:val="00284B07"/>
    <w:rsid w:val="002850D7"/>
    <w:rsid w:val="00285511"/>
    <w:rsid w:val="00285CA7"/>
    <w:rsid w:val="002866A9"/>
    <w:rsid w:val="002869E8"/>
    <w:rsid w:val="00287379"/>
    <w:rsid w:val="002879BE"/>
    <w:rsid w:val="00290752"/>
    <w:rsid w:val="0029099A"/>
    <w:rsid w:val="00290F3F"/>
    <w:rsid w:val="00291798"/>
    <w:rsid w:val="00292035"/>
    <w:rsid w:val="00293F95"/>
    <w:rsid w:val="00294CC6"/>
    <w:rsid w:val="002958FF"/>
    <w:rsid w:val="00295973"/>
    <w:rsid w:val="00295A08"/>
    <w:rsid w:val="002963D5"/>
    <w:rsid w:val="00297177"/>
    <w:rsid w:val="002975A9"/>
    <w:rsid w:val="00297869"/>
    <w:rsid w:val="002A0C60"/>
    <w:rsid w:val="002A0CEE"/>
    <w:rsid w:val="002A1334"/>
    <w:rsid w:val="002A152F"/>
    <w:rsid w:val="002A17C9"/>
    <w:rsid w:val="002A2139"/>
    <w:rsid w:val="002A2433"/>
    <w:rsid w:val="002A25AC"/>
    <w:rsid w:val="002A401B"/>
    <w:rsid w:val="002A4601"/>
    <w:rsid w:val="002A4A57"/>
    <w:rsid w:val="002A4CBD"/>
    <w:rsid w:val="002A5512"/>
    <w:rsid w:val="002A5870"/>
    <w:rsid w:val="002A5C78"/>
    <w:rsid w:val="002A6146"/>
    <w:rsid w:val="002A6450"/>
    <w:rsid w:val="002A6DF4"/>
    <w:rsid w:val="002A7D72"/>
    <w:rsid w:val="002B0732"/>
    <w:rsid w:val="002B0DEE"/>
    <w:rsid w:val="002B205D"/>
    <w:rsid w:val="002B24A4"/>
    <w:rsid w:val="002B27C3"/>
    <w:rsid w:val="002B2ADA"/>
    <w:rsid w:val="002B49A2"/>
    <w:rsid w:val="002B5B1B"/>
    <w:rsid w:val="002B69FA"/>
    <w:rsid w:val="002B7BC7"/>
    <w:rsid w:val="002C06B4"/>
    <w:rsid w:val="002C0C01"/>
    <w:rsid w:val="002C13DC"/>
    <w:rsid w:val="002C2C6D"/>
    <w:rsid w:val="002C4349"/>
    <w:rsid w:val="002C486B"/>
    <w:rsid w:val="002C49F0"/>
    <w:rsid w:val="002C4FAD"/>
    <w:rsid w:val="002C66DB"/>
    <w:rsid w:val="002C7628"/>
    <w:rsid w:val="002C79FB"/>
    <w:rsid w:val="002D044F"/>
    <w:rsid w:val="002D0C2E"/>
    <w:rsid w:val="002D1047"/>
    <w:rsid w:val="002D2A3F"/>
    <w:rsid w:val="002D3146"/>
    <w:rsid w:val="002D36DE"/>
    <w:rsid w:val="002D50D9"/>
    <w:rsid w:val="002D5DA8"/>
    <w:rsid w:val="002D6899"/>
    <w:rsid w:val="002D71D6"/>
    <w:rsid w:val="002D7AFD"/>
    <w:rsid w:val="002D7D8F"/>
    <w:rsid w:val="002D7E0E"/>
    <w:rsid w:val="002E0E0C"/>
    <w:rsid w:val="002E1FFD"/>
    <w:rsid w:val="002E2358"/>
    <w:rsid w:val="002E2732"/>
    <w:rsid w:val="002E49E4"/>
    <w:rsid w:val="002E6072"/>
    <w:rsid w:val="002E636D"/>
    <w:rsid w:val="002E6F9F"/>
    <w:rsid w:val="002E7778"/>
    <w:rsid w:val="002F12FF"/>
    <w:rsid w:val="002F1A49"/>
    <w:rsid w:val="002F23C3"/>
    <w:rsid w:val="002F26F6"/>
    <w:rsid w:val="002F39AC"/>
    <w:rsid w:val="002F44D8"/>
    <w:rsid w:val="002F44F7"/>
    <w:rsid w:val="002F462D"/>
    <w:rsid w:val="002F4B3D"/>
    <w:rsid w:val="002F6409"/>
    <w:rsid w:val="002F6714"/>
    <w:rsid w:val="002F6EA0"/>
    <w:rsid w:val="002F711C"/>
    <w:rsid w:val="002F768A"/>
    <w:rsid w:val="002F784F"/>
    <w:rsid w:val="002F79C8"/>
    <w:rsid w:val="002F7CF1"/>
    <w:rsid w:val="002F7DA4"/>
    <w:rsid w:val="003003A7"/>
    <w:rsid w:val="00300E01"/>
    <w:rsid w:val="003025F4"/>
    <w:rsid w:val="00302CCA"/>
    <w:rsid w:val="00302F53"/>
    <w:rsid w:val="00303282"/>
    <w:rsid w:val="00304229"/>
    <w:rsid w:val="00304A19"/>
    <w:rsid w:val="00304DAC"/>
    <w:rsid w:val="00304FCA"/>
    <w:rsid w:val="003056AF"/>
    <w:rsid w:val="00306845"/>
    <w:rsid w:val="003075FD"/>
    <w:rsid w:val="003077D0"/>
    <w:rsid w:val="00307AEE"/>
    <w:rsid w:val="00307D8B"/>
    <w:rsid w:val="00310358"/>
    <w:rsid w:val="00310403"/>
    <w:rsid w:val="00310BC2"/>
    <w:rsid w:val="00311261"/>
    <w:rsid w:val="00312094"/>
    <w:rsid w:val="00312CB1"/>
    <w:rsid w:val="00312F12"/>
    <w:rsid w:val="00313025"/>
    <w:rsid w:val="00313206"/>
    <w:rsid w:val="003132CE"/>
    <w:rsid w:val="003136DB"/>
    <w:rsid w:val="00313F6A"/>
    <w:rsid w:val="00314121"/>
    <w:rsid w:val="00314697"/>
    <w:rsid w:val="0031527C"/>
    <w:rsid w:val="00315B60"/>
    <w:rsid w:val="00315BA1"/>
    <w:rsid w:val="003160AC"/>
    <w:rsid w:val="003166D1"/>
    <w:rsid w:val="00316B1F"/>
    <w:rsid w:val="00316FFB"/>
    <w:rsid w:val="0031732B"/>
    <w:rsid w:val="003177B2"/>
    <w:rsid w:val="00317881"/>
    <w:rsid w:val="00320C94"/>
    <w:rsid w:val="00321AF2"/>
    <w:rsid w:val="00323634"/>
    <w:rsid w:val="00324588"/>
    <w:rsid w:val="00324BC2"/>
    <w:rsid w:val="0032540E"/>
    <w:rsid w:val="00325DDE"/>
    <w:rsid w:val="0032694B"/>
    <w:rsid w:val="0032698E"/>
    <w:rsid w:val="0032777B"/>
    <w:rsid w:val="00327EB0"/>
    <w:rsid w:val="003307BF"/>
    <w:rsid w:val="00332B4F"/>
    <w:rsid w:val="00332D52"/>
    <w:rsid w:val="003332C1"/>
    <w:rsid w:val="00333BF4"/>
    <w:rsid w:val="00334757"/>
    <w:rsid w:val="0033488F"/>
    <w:rsid w:val="00334B89"/>
    <w:rsid w:val="00334B94"/>
    <w:rsid w:val="00334BFB"/>
    <w:rsid w:val="00334D94"/>
    <w:rsid w:val="00335190"/>
    <w:rsid w:val="0033566F"/>
    <w:rsid w:val="00336C9E"/>
    <w:rsid w:val="00336F65"/>
    <w:rsid w:val="003407CD"/>
    <w:rsid w:val="00340F5F"/>
    <w:rsid w:val="00341388"/>
    <w:rsid w:val="003415EB"/>
    <w:rsid w:val="00341C74"/>
    <w:rsid w:val="003429B0"/>
    <w:rsid w:val="0034498F"/>
    <w:rsid w:val="00344FC5"/>
    <w:rsid w:val="00345AB6"/>
    <w:rsid w:val="00345B10"/>
    <w:rsid w:val="00346432"/>
    <w:rsid w:val="00346458"/>
    <w:rsid w:val="00347E8A"/>
    <w:rsid w:val="00350E68"/>
    <w:rsid w:val="00350F4F"/>
    <w:rsid w:val="0035105F"/>
    <w:rsid w:val="0035199E"/>
    <w:rsid w:val="00353470"/>
    <w:rsid w:val="00353A66"/>
    <w:rsid w:val="00354BB3"/>
    <w:rsid w:val="00356AF7"/>
    <w:rsid w:val="00357CE6"/>
    <w:rsid w:val="00357E52"/>
    <w:rsid w:val="00357EA5"/>
    <w:rsid w:val="00357F51"/>
    <w:rsid w:val="00357FF9"/>
    <w:rsid w:val="00360198"/>
    <w:rsid w:val="00360545"/>
    <w:rsid w:val="00360FCE"/>
    <w:rsid w:val="00361EDC"/>
    <w:rsid w:val="00362000"/>
    <w:rsid w:val="003627B8"/>
    <w:rsid w:val="0036397D"/>
    <w:rsid w:val="00366039"/>
    <w:rsid w:val="003672F1"/>
    <w:rsid w:val="003675CA"/>
    <w:rsid w:val="00367D11"/>
    <w:rsid w:val="00370352"/>
    <w:rsid w:val="00371611"/>
    <w:rsid w:val="003717EC"/>
    <w:rsid w:val="00371ECD"/>
    <w:rsid w:val="003722A7"/>
    <w:rsid w:val="00372436"/>
    <w:rsid w:val="003737FC"/>
    <w:rsid w:val="00373B05"/>
    <w:rsid w:val="00373B56"/>
    <w:rsid w:val="00373E4F"/>
    <w:rsid w:val="003747EF"/>
    <w:rsid w:val="0037493C"/>
    <w:rsid w:val="003753BA"/>
    <w:rsid w:val="00375B2F"/>
    <w:rsid w:val="00375DD5"/>
    <w:rsid w:val="00376275"/>
    <w:rsid w:val="00376520"/>
    <w:rsid w:val="003807A8"/>
    <w:rsid w:val="003812AA"/>
    <w:rsid w:val="00381972"/>
    <w:rsid w:val="003820F3"/>
    <w:rsid w:val="00382235"/>
    <w:rsid w:val="0038313E"/>
    <w:rsid w:val="00383320"/>
    <w:rsid w:val="00383E87"/>
    <w:rsid w:val="00385011"/>
    <w:rsid w:val="00385824"/>
    <w:rsid w:val="00385C7C"/>
    <w:rsid w:val="00390A95"/>
    <w:rsid w:val="00391F75"/>
    <w:rsid w:val="003920F5"/>
    <w:rsid w:val="00392189"/>
    <w:rsid w:val="0039262B"/>
    <w:rsid w:val="00392BA8"/>
    <w:rsid w:val="00392D00"/>
    <w:rsid w:val="00392FD7"/>
    <w:rsid w:val="003938C1"/>
    <w:rsid w:val="00393F48"/>
    <w:rsid w:val="00394231"/>
    <w:rsid w:val="0039430F"/>
    <w:rsid w:val="00394678"/>
    <w:rsid w:val="00394D60"/>
    <w:rsid w:val="003952F8"/>
    <w:rsid w:val="00395BDD"/>
    <w:rsid w:val="003965A3"/>
    <w:rsid w:val="003968EA"/>
    <w:rsid w:val="00396E00"/>
    <w:rsid w:val="003A0DEF"/>
    <w:rsid w:val="003A1854"/>
    <w:rsid w:val="003A1A20"/>
    <w:rsid w:val="003A3E66"/>
    <w:rsid w:val="003A4A25"/>
    <w:rsid w:val="003A583B"/>
    <w:rsid w:val="003A5F8E"/>
    <w:rsid w:val="003A6B3B"/>
    <w:rsid w:val="003A7448"/>
    <w:rsid w:val="003A7B02"/>
    <w:rsid w:val="003B01B4"/>
    <w:rsid w:val="003B08A0"/>
    <w:rsid w:val="003B0D50"/>
    <w:rsid w:val="003B1399"/>
    <w:rsid w:val="003B1723"/>
    <w:rsid w:val="003B1AE6"/>
    <w:rsid w:val="003B1EA6"/>
    <w:rsid w:val="003B392A"/>
    <w:rsid w:val="003B50B5"/>
    <w:rsid w:val="003B668A"/>
    <w:rsid w:val="003C0F7F"/>
    <w:rsid w:val="003C1385"/>
    <w:rsid w:val="003C2E4B"/>
    <w:rsid w:val="003C2F95"/>
    <w:rsid w:val="003C301C"/>
    <w:rsid w:val="003C40CC"/>
    <w:rsid w:val="003C4277"/>
    <w:rsid w:val="003C4500"/>
    <w:rsid w:val="003C4651"/>
    <w:rsid w:val="003C46AF"/>
    <w:rsid w:val="003C58DC"/>
    <w:rsid w:val="003C5CF4"/>
    <w:rsid w:val="003C68B7"/>
    <w:rsid w:val="003C70B6"/>
    <w:rsid w:val="003D0493"/>
    <w:rsid w:val="003D172F"/>
    <w:rsid w:val="003D1DE9"/>
    <w:rsid w:val="003D2106"/>
    <w:rsid w:val="003D2314"/>
    <w:rsid w:val="003D3419"/>
    <w:rsid w:val="003D3515"/>
    <w:rsid w:val="003D3A5C"/>
    <w:rsid w:val="003D4A53"/>
    <w:rsid w:val="003D4EBA"/>
    <w:rsid w:val="003D51B3"/>
    <w:rsid w:val="003D5A3F"/>
    <w:rsid w:val="003D5DC6"/>
    <w:rsid w:val="003D619C"/>
    <w:rsid w:val="003D7FBB"/>
    <w:rsid w:val="003E10FB"/>
    <w:rsid w:val="003E1DC7"/>
    <w:rsid w:val="003E2390"/>
    <w:rsid w:val="003E2527"/>
    <w:rsid w:val="003E35E2"/>
    <w:rsid w:val="003E4944"/>
    <w:rsid w:val="003E510D"/>
    <w:rsid w:val="003E53DE"/>
    <w:rsid w:val="003E625A"/>
    <w:rsid w:val="003E65F8"/>
    <w:rsid w:val="003E67CB"/>
    <w:rsid w:val="003E6D9B"/>
    <w:rsid w:val="003E6DA7"/>
    <w:rsid w:val="003E70D2"/>
    <w:rsid w:val="003E7C1E"/>
    <w:rsid w:val="003F136B"/>
    <w:rsid w:val="003F1D50"/>
    <w:rsid w:val="003F26BF"/>
    <w:rsid w:val="003F4577"/>
    <w:rsid w:val="003F47B1"/>
    <w:rsid w:val="003F49F0"/>
    <w:rsid w:val="003F536A"/>
    <w:rsid w:val="003F5B10"/>
    <w:rsid w:val="003F672E"/>
    <w:rsid w:val="003F6FAB"/>
    <w:rsid w:val="003F7A20"/>
    <w:rsid w:val="00401DFB"/>
    <w:rsid w:val="004028B7"/>
    <w:rsid w:val="00402B75"/>
    <w:rsid w:val="00404223"/>
    <w:rsid w:val="00404CB4"/>
    <w:rsid w:val="00404EE5"/>
    <w:rsid w:val="00404FE0"/>
    <w:rsid w:val="004051BB"/>
    <w:rsid w:val="0040562D"/>
    <w:rsid w:val="004067C1"/>
    <w:rsid w:val="004072B0"/>
    <w:rsid w:val="00407C69"/>
    <w:rsid w:val="00410CB9"/>
    <w:rsid w:val="004125F5"/>
    <w:rsid w:val="00413855"/>
    <w:rsid w:val="00414238"/>
    <w:rsid w:val="00414CEF"/>
    <w:rsid w:val="0041537E"/>
    <w:rsid w:val="004157A0"/>
    <w:rsid w:val="00415E31"/>
    <w:rsid w:val="00416053"/>
    <w:rsid w:val="00416D04"/>
    <w:rsid w:val="0042076E"/>
    <w:rsid w:val="00420A1D"/>
    <w:rsid w:val="004223D5"/>
    <w:rsid w:val="00422B4B"/>
    <w:rsid w:val="00424171"/>
    <w:rsid w:val="004252E4"/>
    <w:rsid w:val="00425E1C"/>
    <w:rsid w:val="00426957"/>
    <w:rsid w:val="00426B31"/>
    <w:rsid w:val="00427E4C"/>
    <w:rsid w:val="00430BE8"/>
    <w:rsid w:val="00430C83"/>
    <w:rsid w:val="00430EBE"/>
    <w:rsid w:val="004313F4"/>
    <w:rsid w:val="00431980"/>
    <w:rsid w:val="004330C6"/>
    <w:rsid w:val="00433679"/>
    <w:rsid w:val="00434068"/>
    <w:rsid w:val="00434140"/>
    <w:rsid w:val="00434553"/>
    <w:rsid w:val="00434879"/>
    <w:rsid w:val="0043745C"/>
    <w:rsid w:val="00437C8B"/>
    <w:rsid w:val="00440547"/>
    <w:rsid w:val="00440CF6"/>
    <w:rsid w:val="00440EA1"/>
    <w:rsid w:val="00441F92"/>
    <w:rsid w:val="00442773"/>
    <w:rsid w:val="00442EFA"/>
    <w:rsid w:val="00444839"/>
    <w:rsid w:val="00445746"/>
    <w:rsid w:val="00445C63"/>
    <w:rsid w:val="00445C8F"/>
    <w:rsid w:val="00446582"/>
    <w:rsid w:val="00446AC0"/>
    <w:rsid w:val="00446C00"/>
    <w:rsid w:val="0044736A"/>
    <w:rsid w:val="00447A82"/>
    <w:rsid w:val="00447A87"/>
    <w:rsid w:val="00447D5D"/>
    <w:rsid w:val="00450D23"/>
    <w:rsid w:val="00451083"/>
    <w:rsid w:val="00451811"/>
    <w:rsid w:val="00452D70"/>
    <w:rsid w:val="00453A2C"/>
    <w:rsid w:val="00456C2D"/>
    <w:rsid w:val="00461DBC"/>
    <w:rsid w:val="004623AB"/>
    <w:rsid w:val="00462E51"/>
    <w:rsid w:val="00463B31"/>
    <w:rsid w:val="00465F9F"/>
    <w:rsid w:val="004663EC"/>
    <w:rsid w:val="00466C33"/>
    <w:rsid w:val="004706B1"/>
    <w:rsid w:val="00471433"/>
    <w:rsid w:val="0047167B"/>
    <w:rsid w:val="00471C6E"/>
    <w:rsid w:val="00471CD4"/>
    <w:rsid w:val="004721A2"/>
    <w:rsid w:val="004728A6"/>
    <w:rsid w:val="00472D90"/>
    <w:rsid w:val="00472FA3"/>
    <w:rsid w:val="004758C2"/>
    <w:rsid w:val="00476160"/>
    <w:rsid w:val="0047658F"/>
    <w:rsid w:val="0047692F"/>
    <w:rsid w:val="00482039"/>
    <w:rsid w:val="00482A5D"/>
    <w:rsid w:val="00482F2E"/>
    <w:rsid w:val="00483673"/>
    <w:rsid w:val="00483958"/>
    <w:rsid w:val="00483D14"/>
    <w:rsid w:val="004840F6"/>
    <w:rsid w:val="00485276"/>
    <w:rsid w:val="00485495"/>
    <w:rsid w:val="00486DD8"/>
    <w:rsid w:val="00487E88"/>
    <w:rsid w:val="00490421"/>
    <w:rsid w:val="004908A2"/>
    <w:rsid w:val="004908ED"/>
    <w:rsid w:val="00491550"/>
    <w:rsid w:val="00492B2A"/>
    <w:rsid w:val="00492FCD"/>
    <w:rsid w:val="00493B23"/>
    <w:rsid w:val="00493B2C"/>
    <w:rsid w:val="00495971"/>
    <w:rsid w:val="00496093"/>
    <w:rsid w:val="0049657C"/>
    <w:rsid w:val="00497784"/>
    <w:rsid w:val="004A023B"/>
    <w:rsid w:val="004A2AE9"/>
    <w:rsid w:val="004A37EC"/>
    <w:rsid w:val="004A414A"/>
    <w:rsid w:val="004A5A6C"/>
    <w:rsid w:val="004A5F53"/>
    <w:rsid w:val="004A6A55"/>
    <w:rsid w:val="004A7094"/>
    <w:rsid w:val="004A72FE"/>
    <w:rsid w:val="004A7461"/>
    <w:rsid w:val="004A7BF1"/>
    <w:rsid w:val="004B006E"/>
    <w:rsid w:val="004B0988"/>
    <w:rsid w:val="004B1DE5"/>
    <w:rsid w:val="004B2027"/>
    <w:rsid w:val="004B220D"/>
    <w:rsid w:val="004B25BE"/>
    <w:rsid w:val="004B25DF"/>
    <w:rsid w:val="004B3195"/>
    <w:rsid w:val="004B40D5"/>
    <w:rsid w:val="004B4BEF"/>
    <w:rsid w:val="004B5466"/>
    <w:rsid w:val="004B602B"/>
    <w:rsid w:val="004B752E"/>
    <w:rsid w:val="004C0B05"/>
    <w:rsid w:val="004C1640"/>
    <w:rsid w:val="004C24C0"/>
    <w:rsid w:val="004C394C"/>
    <w:rsid w:val="004C3F88"/>
    <w:rsid w:val="004C496A"/>
    <w:rsid w:val="004C536D"/>
    <w:rsid w:val="004C5CE9"/>
    <w:rsid w:val="004C5EF2"/>
    <w:rsid w:val="004C6AF9"/>
    <w:rsid w:val="004C700E"/>
    <w:rsid w:val="004C7237"/>
    <w:rsid w:val="004C7807"/>
    <w:rsid w:val="004C7972"/>
    <w:rsid w:val="004C7C7A"/>
    <w:rsid w:val="004D02BA"/>
    <w:rsid w:val="004D0A2A"/>
    <w:rsid w:val="004D0D96"/>
    <w:rsid w:val="004D0F80"/>
    <w:rsid w:val="004D1695"/>
    <w:rsid w:val="004D1BA8"/>
    <w:rsid w:val="004D1DBC"/>
    <w:rsid w:val="004D1E70"/>
    <w:rsid w:val="004D41D4"/>
    <w:rsid w:val="004D44A5"/>
    <w:rsid w:val="004D4E2C"/>
    <w:rsid w:val="004D5511"/>
    <w:rsid w:val="004D58D5"/>
    <w:rsid w:val="004D5FE0"/>
    <w:rsid w:val="004D6295"/>
    <w:rsid w:val="004D78F4"/>
    <w:rsid w:val="004D795C"/>
    <w:rsid w:val="004D7DE4"/>
    <w:rsid w:val="004E028A"/>
    <w:rsid w:val="004E0F4F"/>
    <w:rsid w:val="004E130F"/>
    <w:rsid w:val="004E15F8"/>
    <w:rsid w:val="004E17DD"/>
    <w:rsid w:val="004E1CB3"/>
    <w:rsid w:val="004E21F3"/>
    <w:rsid w:val="004E236A"/>
    <w:rsid w:val="004E2A61"/>
    <w:rsid w:val="004E43B0"/>
    <w:rsid w:val="004E54B1"/>
    <w:rsid w:val="004E5825"/>
    <w:rsid w:val="004E5CAB"/>
    <w:rsid w:val="004E5E9D"/>
    <w:rsid w:val="004E63AD"/>
    <w:rsid w:val="004E768F"/>
    <w:rsid w:val="004E78A4"/>
    <w:rsid w:val="004F0325"/>
    <w:rsid w:val="004F0ECF"/>
    <w:rsid w:val="004F0F5F"/>
    <w:rsid w:val="004F175F"/>
    <w:rsid w:val="004F1A54"/>
    <w:rsid w:val="004F2AF7"/>
    <w:rsid w:val="004F2D9A"/>
    <w:rsid w:val="004F3718"/>
    <w:rsid w:val="004F4191"/>
    <w:rsid w:val="004F422A"/>
    <w:rsid w:val="004F4D24"/>
    <w:rsid w:val="004F5CC6"/>
    <w:rsid w:val="004F5F40"/>
    <w:rsid w:val="004F6164"/>
    <w:rsid w:val="004F66F4"/>
    <w:rsid w:val="004F6A90"/>
    <w:rsid w:val="004F78FF"/>
    <w:rsid w:val="004F7CD0"/>
    <w:rsid w:val="004F7F01"/>
    <w:rsid w:val="005009BC"/>
    <w:rsid w:val="00500C34"/>
    <w:rsid w:val="00501F85"/>
    <w:rsid w:val="00503FB1"/>
    <w:rsid w:val="0050414E"/>
    <w:rsid w:val="00504746"/>
    <w:rsid w:val="005058EC"/>
    <w:rsid w:val="005058F7"/>
    <w:rsid w:val="00506005"/>
    <w:rsid w:val="005071B1"/>
    <w:rsid w:val="0050797D"/>
    <w:rsid w:val="00510558"/>
    <w:rsid w:val="00510F47"/>
    <w:rsid w:val="0051136F"/>
    <w:rsid w:val="0051312A"/>
    <w:rsid w:val="00513F43"/>
    <w:rsid w:val="0051468B"/>
    <w:rsid w:val="005146CD"/>
    <w:rsid w:val="00514C7A"/>
    <w:rsid w:val="00514EA4"/>
    <w:rsid w:val="005156A5"/>
    <w:rsid w:val="00515D9B"/>
    <w:rsid w:val="00515DEF"/>
    <w:rsid w:val="0051688A"/>
    <w:rsid w:val="00516A40"/>
    <w:rsid w:val="005177EE"/>
    <w:rsid w:val="00520423"/>
    <w:rsid w:val="00520891"/>
    <w:rsid w:val="00520B82"/>
    <w:rsid w:val="00520F77"/>
    <w:rsid w:val="005219B1"/>
    <w:rsid w:val="00521BE0"/>
    <w:rsid w:val="00521F9A"/>
    <w:rsid w:val="0052237F"/>
    <w:rsid w:val="00522385"/>
    <w:rsid w:val="00522450"/>
    <w:rsid w:val="00522901"/>
    <w:rsid w:val="00523F23"/>
    <w:rsid w:val="00523F85"/>
    <w:rsid w:val="005244FA"/>
    <w:rsid w:val="00524A18"/>
    <w:rsid w:val="00525B51"/>
    <w:rsid w:val="00526FF6"/>
    <w:rsid w:val="005308E8"/>
    <w:rsid w:val="00531612"/>
    <w:rsid w:val="00531CE9"/>
    <w:rsid w:val="00532C6B"/>
    <w:rsid w:val="00532D31"/>
    <w:rsid w:val="005335CB"/>
    <w:rsid w:val="00533C0D"/>
    <w:rsid w:val="00533C2D"/>
    <w:rsid w:val="005345BC"/>
    <w:rsid w:val="00534F2D"/>
    <w:rsid w:val="00535964"/>
    <w:rsid w:val="0053665E"/>
    <w:rsid w:val="00536B77"/>
    <w:rsid w:val="00540EF6"/>
    <w:rsid w:val="005411DC"/>
    <w:rsid w:val="005417CA"/>
    <w:rsid w:val="00541A2A"/>
    <w:rsid w:val="00541C5A"/>
    <w:rsid w:val="0054230C"/>
    <w:rsid w:val="00542DB9"/>
    <w:rsid w:val="0054390B"/>
    <w:rsid w:val="00543FDE"/>
    <w:rsid w:val="00544EAD"/>
    <w:rsid w:val="00545006"/>
    <w:rsid w:val="00545B77"/>
    <w:rsid w:val="00545CF0"/>
    <w:rsid w:val="005465F7"/>
    <w:rsid w:val="005467B7"/>
    <w:rsid w:val="00546A35"/>
    <w:rsid w:val="00546CFE"/>
    <w:rsid w:val="00547A3D"/>
    <w:rsid w:val="00550CF4"/>
    <w:rsid w:val="005527C5"/>
    <w:rsid w:val="0055326F"/>
    <w:rsid w:val="005546A8"/>
    <w:rsid w:val="00554E2B"/>
    <w:rsid w:val="00555311"/>
    <w:rsid w:val="005568A5"/>
    <w:rsid w:val="005570EB"/>
    <w:rsid w:val="00560160"/>
    <w:rsid w:val="00560B4F"/>
    <w:rsid w:val="00562649"/>
    <w:rsid w:val="00562F27"/>
    <w:rsid w:val="0056339C"/>
    <w:rsid w:val="00563618"/>
    <w:rsid w:val="0056363E"/>
    <w:rsid w:val="00563AE0"/>
    <w:rsid w:val="00565CF6"/>
    <w:rsid w:val="005667EE"/>
    <w:rsid w:val="005671BD"/>
    <w:rsid w:val="005675D2"/>
    <w:rsid w:val="005675E2"/>
    <w:rsid w:val="0056770F"/>
    <w:rsid w:val="00567743"/>
    <w:rsid w:val="00567AC5"/>
    <w:rsid w:val="00567ADB"/>
    <w:rsid w:val="005707AF"/>
    <w:rsid w:val="005719A5"/>
    <w:rsid w:val="00571A6F"/>
    <w:rsid w:val="005721A5"/>
    <w:rsid w:val="00572A7D"/>
    <w:rsid w:val="00573096"/>
    <w:rsid w:val="0057314E"/>
    <w:rsid w:val="00573231"/>
    <w:rsid w:val="00576694"/>
    <w:rsid w:val="0057698B"/>
    <w:rsid w:val="00577B6A"/>
    <w:rsid w:val="00581158"/>
    <w:rsid w:val="0058212C"/>
    <w:rsid w:val="005829DD"/>
    <w:rsid w:val="00582DA4"/>
    <w:rsid w:val="0058386C"/>
    <w:rsid w:val="0058412C"/>
    <w:rsid w:val="00584463"/>
    <w:rsid w:val="00584A54"/>
    <w:rsid w:val="0058556F"/>
    <w:rsid w:val="00586382"/>
    <w:rsid w:val="00586470"/>
    <w:rsid w:val="0058797B"/>
    <w:rsid w:val="00590250"/>
    <w:rsid w:val="00590D37"/>
    <w:rsid w:val="005913E0"/>
    <w:rsid w:val="00591979"/>
    <w:rsid w:val="00591D7E"/>
    <w:rsid w:val="00592BB7"/>
    <w:rsid w:val="00592D16"/>
    <w:rsid w:val="00593655"/>
    <w:rsid w:val="005936D8"/>
    <w:rsid w:val="00594C42"/>
    <w:rsid w:val="005978C5"/>
    <w:rsid w:val="005A0529"/>
    <w:rsid w:val="005A1180"/>
    <w:rsid w:val="005A23B7"/>
    <w:rsid w:val="005A3311"/>
    <w:rsid w:val="005A3DF6"/>
    <w:rsid w:val="005A4379"/>
    <w:rsid w:val="005A5793"/>
    <w:rsid w:val="005A5ACA"/>
    <w:rsid w:val="005A621A"/>
    <w:rsid w:val="005A6532"/>
    <w:rsid w:val="005A66CC"/>
    <w:rsid w:val="005A7ACE"/>
    <w:rsid w:val="005A7B31"/>
    <w:rsid w:val="005B0867"/>
    <w:rsid w:val="005B157C"/>
    <w:rsid w:val="005B2876"/>
    <w:rsid w:val="005B2F9F"/>
    <w:rsid w:val="005B328F"/>
    <w:rsid w:val="005B3453"/>
    <w:rsid w:val="005B3609"/>
    <w:rsid w:val="005B3DF2"/>
    <w:rsid w:val="005B48E2"/>
    <w:rsid w:val="005B4ABF"/>
    <w:rsid w:val="005B51F0"/>
    <w:rsid w:val="005B5823"/>
    <w:rsid w:val="005B6F91"/>
    <w:rsid w:val="005B7143"/>
    <w:rsid w:val="005C0285"/>
    <w:rsid w:val="005C05EC"/>
    <w:rsid w:val="005C0A6F"/>
    <w:rsid w:val="005C1643"/>
    <w:rsid w:val="005C36B7"/>
    <w:rsid w:val="005C389C"/>
    <w:rsid w:val="005C3B68"/>
    <w:rsid w:val="005C4181"/>
    <w:rsid w:val="005C5BD6"/>
    <w:rsid w:val="005C5D64"/>
    <w:rsid w:val="005C6D2D"/>
    <w:rsid w:val="005C703E"/>
    <w:rsid w:val="005C75D2"/>
    <w:rsid w:val="005D0521"/>
    <w:rsid w:val="005D0C49"/>
    <w:rsid w:val="005D0D28"/>
    <w:rsid w:val="005D17C4"/>
    <w:rsid w:val="005D19B3"/>
    <w:rsid w:val="005D2308"/>
    <w:rsid w:val="005D2332"/>
    <w:rsid w:val="005D2D0C"/>
    <w:rsid w:val="005D349A"/>
    <w:rsid w:val="005D3582"/>
    <w:rsid w:val="005D3FDA"/>
    <w:rsid w:val="005D4BA5"/>
    <w:rsid w:val="005D55AC"/>
    <w:rsid w:val="005D5A4B"/>
    <w:rsid w:val="005D6815"/>
    <w:rsid w:val="005D6E29"/>
    <w:rsid w:val="005E0370"/>
    <w:rsid w:val="005E0852"/>
    <w:rsid w:val="005E0AFD"/>
    <w:rsid w:val="005E10EC"/>
    <w:rsid w:val="005E1A80"/>
    <w:rsid w:val="005E321C"/>
    <w:rsid w:val="005E33D5"/>
    <w:rsid w:val="005E3CD9"/>
    <w:rsid w:val="005E5857"/>
    <w:rsid w:val="005E601E"/>
    <w:rsid w:val="005E6022"/>
    <w:rsid w:val="005E602D"/>
    <w:rsid w:val="005E678B"/>
    <w:rsid w:val="005E6AAF"/>
    <w:rsid w:val="005E6EA4"/>
    <w:rsid w:val="005E765D"/>
    <w:rsid w:val="005F1159"/>
    <w:rsid w:val="005F18F2"/>
    <w:rsid w:val="005F1C8A"/>
    <w:rsid w:val="005F2CEE"/>
    <w:rsid w:val="005F34D7"/>
    <w:rsid w:val="005F38A7"/>
    <w:rsid w:val="005F3966"/>
    <w:rsid w:val="005F5446"/>
    <w:rsid w:val="005F55A4"/>
    <w:rsid w:val="005F61B7"/>
    <w:rsid w:val="005F6DC9"/>
    <w:rsid w:val="005F6F95"/>
    <w:rsid w:val="005F7832"/>
    <w:rsid w:val="00600591"/>
    <w:rsid w:val="006006A2"/>
    <w:rsid w:val="006018AC"/>
    <w:rsid w:val="006021EE"/>
    <w:rsid w:val="00602FA5"/>
    <w:rsid w:val="00604B5D"/>
    <w:rsid w:val="006053FF"/>
    <w:rsid w:val="00605C0F"/>
    <w:rsid w:val="00606DE9"/>
    <w:rsid w:val="006070AD"/>
    <w:rsid w:val="00610EDA"/>
    <w:rsid w:val="006113B3"/>
    <w:rsid w:val="00612193"/>
    <w:rsid w:val="006125ED"/>
    <w:rsid w:val="00612780"/>
    <w:rsid w:val="00615FCF"/>
    <w:rsid w:val="006170D1"/>
    <w:rsid w:val="006171A7"/>
    <w:rsid w:val="00617393"/>
    <w:rsid w:val="0062145D"/>
    <w:rsid w:val="006219B6"/>
    <w:rsid w:val="00621D11"/>
    <w:rsid w:val="00621E96"/>
    <w:rsid w:val="00622E5E"/>
    <w:rsid w:val="00623366"/>
    <w:rsid w:val="00624164"/>
    <w:rsid w:val="00624167"/>
    <w:rsid w:val="006246A0"/>
    <w:rsid w:val="00624CB6"/>
    <w:rsid w:val="00626547"/>
    <w:rsid w:val="006269D3"/>
    <w:rsid w:val="006300D2"/>
    <w:rsid w:val="006302BD"/>
    <w:rsid w:val="0063043C"/>
    <w:rsid w:val="0063057F"/>
    <w:rsid w:val="00630C20"/>
    <w:rsid w:val="00630FCE"/>
    <w:rsid w:val="00631150"/>
    <w:rsid w:val="00631BDC"/>
    <w:rsid w:val="00631EC4"/>
    <w:rsid w:val="00632261"/>
    <w:rsid w:val="0063265E"/>
    <w:rsid w:val="00632C61"/>
    <w:rsid w:val="006334FB"/>
    <w:rsid w:val="006348FC"/>
    <w:rsid w:val="00635DBA"/>
    <w:rsid w:val="00636319"/>
    <w:rsid w:val="006367D2"/>
    <w:rsid w:val="0064024E"/>
    <w:rsid w:val="006402C1"/>
    <w:rsid w:val="0064115B"/>
    <w:rsid w:val="00641430"/>
    <w:rsid w:val="00642195"/>
    <w:rsid w:val="0064267B"/>
    <w:rsid w:val="00643E5C"/>
    <w:rsid w:val="00644717"/>
    <w:rsid w:val="00644CF1"/>
    <w:rsid w:val="00644FC1"/>
    <w:rsid w:val="006455FD"/>
    <w:rsid w:val="00645C90"/>
    <w:rsid w:val="00645DF9"/>
    <w:rsid w:val="00646689"/>
    <w:rsid w:val="0064668F"/>
    <w:rsid w:val="00646ED0"/>
    <w:rsid w:val="00647288"/>
    <w:rsid w:val="00647618"/>
    <w:rsid w:val="00647B0A"/>
    <w:rsid w:val="00647D40"/>
    <w:rsid w:val="00647F25"/>
    <w:rsid w:val="00650548"/>
    <w:rsid w:val="00651015"/>
    <w:rsid w:val="006513BE"/>
    <w:rsid w:val="006514EE"/>
    <w:rsid w:val="00651B62"/>
    <w:rsid w:val="00651E96"/>
    <w:rsid w:val="006527DC"/>
    <w:rsid w:val="00653117"/>
    <w:rsid w:val="00653F3F"/>
    <w:rsid w:val="00654070"/>
    <w:rsid w:val="006551C5"/>
    <w:rsid w:val="00656C26"/>
    <w:rsid w:val="00660BE5"/>
    <w:rsid w:val="00661AE2"/>
    <w:rsid w:val="00664C37"/>
    <w:rsid w:val="006650F6"/>
    <w:rsid w:val="00665325"/>
    <w:rsid w:val="006658FE"/>
    <w:rsid w:val="006666D1"/>
    <w:rsid w:val="006706AB"/>
    <w:rsid w:val="00670BF2"/>
    <w:rsid w:val="00670C15"/>
    <w:rsid w:val="00670C56"/>
    <w:rsid w:val="006714F9"/>
    <w:rsid w:val="0067228B"/>
    <w:rsid w:val="006722A4"/>
    <w:rsid w:val="006724A2"/>
    <w:rsid w:val="0067502D"/>
    <w:rsid w:val="006755C0"/>
    <w:rsid w:val="0067580E"/>
    <w:rsid w:val="0067617E"/>
    <w:rsid w:val="00676570"/>
    <w:rsid w:val="00676AE2"/>
    <w:rsid w:val="006810A7"/>
    <w:rsid w:val="0068145E"/>
    <w:rsid w:val="00682218"/>
    <w:rsid w:val="0068264F"/>
    <w:rsid w:val="00685306"/>
    <w:rsid w:val="00686162"/>
    <w:rsid w:val="00687672"/>
    <w:rsid w:val="00687A24"/>
    <w:rsid w:val="00690229"/>
    <w:rsid w:val="00691FF6"/>
    <w:rsid w:val="00692D3C"/>
    <w:rsid w:val="006933B1"/>
    <w:rsid w:val="00693E01"/>
    <w:rsid w:val="00694827"/>
    <w:rsid w:val="00694A2E"/>
    <w:rsid w:val="00694F5E"/>
    <w:rsid w:val="0069649A"/>
    <w:rsid w:val="00696792"/>
    <w:rsid w:val="00697B85"/>
    <w:rsid w:val="006A013C"/>
    <w:rsid w:val="006A089A"/>
    <w:rsid w:val="006A16F5"/>
    <w:rsid w:val="006A30FF"/>
    <w:rsid w:val="006A3632"/>
    <w:rsid w:val="006A3C8D"/>
    <w:rsid w:val="006A4512"/>
    <w:rsid w:val="006A4C6D"/>
    <w:rsid w:val="006A4D21"/>
    <w:rsid w:val="006A5DAD"/>
    <w:rsid w:val="006A77E5"/>
    <w:rsid w:val="006B095D"/>
    <w:rsid w:val="006B09FC"/>
    <w:rsid w:val="006B1215"/>
    <w:rsid w:val="006B2B2F"/>
    <w:rsid w:val="006B2E20"/>
    <w:rsid w:val="006B3744"/>
    <w:rsid w:val="006B37B6"/>
    <w:rsid w:val="006B6786"/>
    <w:rsid w:val="006B6F51"/>
    <w:rsid w:val="006B7535"/>
    <w:rsid w:val="006C0D5E"/>
    <w:rsid w:val="006C24F3"/>
    <w:rsid w:val="006C2818"/>
    <w:rsid w:val="006C2A93"/>
    <w:rsid w:val="006C38C8"/>
    <w:rsid w:val="006C4762"/>
    <w:rsid w:val="006C5746"/>
    <w:rsid w:val="006C7791"/>
    <w:rsid w:val="006C78C3"/>
    <w:rsid w:val="006C7E43"/>
    <w:rsid w:val="006D0411"/>
    <w:rsid w:val="006D1322"/>
    <w:rsid w:val="006D30EC"/>
    <w:rsid w:val="006D32F5"/>
    <w:rsid w:val="006D34D4"/>
    <w:rsid w:val="006D35AF"/>
    <w:rsid w:val="006D470C"/>
    <w:rsid w:val="006D5963"/>
    <w:rsid w:val="006D5BFD"/>
    <w:rsid w:val="006D6788"/>
    <w:rsid w:val="006D68C6"/>
    <w:rsid w:val="006D6C0E"/>
    <w:rsid w:val="006D6C24"/>
    <w:rsid w:val="006D7132"/>
    <w:rsid w:val="006D7A03"/>
    <w:rsid w:val="006D7EA3"/>
    <w:rsid w:val="006E03B5"/>
    <w:rsid w:val="006E0EE9"/>
    <w:rsid w:val="006E13E9"/>
    <w:rsid w:val="006E202F"/>
    <w:rsid w:val="006E3675"/>
    <w:rsid w:val="006E4159"/>
    <w:rsid w:val="006E486D"/>
    <w:rsid w:val="006E5434"/>
    <w:rsid w:val="006E6B03"/>
    <w:rsid w:val="006E6F9E"/>
    <w:rsid w:val="006E7A54"/>
    <w:rsid w:val="006F06E9"/>
    <w:rsid w:val="006F0D5F"/>
    <w:rsid w:val="006F1E6C"/>
    <w:rsid w:val="006F2073"/>
    <w:rsid w:val="006F31E2"/>
    <w:rsid w:val="006F3A0B"/>
    <w:rsid w:val="006F402C"/>
    <w:rsid w:val="006F4481"/>
    <w:rsid w:val="006F4D77"/>
    <w:rsid w:val="006F5726"/>
    <w:rsid w:val="006F730F"/>
    <w:rsid w:val="006F7389"/>
    <w:rsid w:val="006F7CE3"/>
    <w:rsid w:val="006F7DCE"/>
    <w:rsid w:val="00700887"/>
    <w:rsid w:val="00700F0D"/>
    <w:rsid w:val="00701798"/>
    <w:rsid w:val="00702026"/>
    <w:rsid w:val="007022C6"/>
    <w:rsid w:val="00702633"/>
    <w:rsid w:val="007035D8"/>
    <w:rsid w:val="00703866"/>
    <w:rsid w:val="00705035"/>
    <w:rsid w:val="00705E24"/>
    <w:rsid w:val="00705FAD"/>
    <w:rsid w:val="00706FFA"/>
    <w:rsid w:val="00707417"/>
    <w:rsid w:val="00711540"/>
    <w:rsid w:val="00711C2C"/>
    <w:rsid w:val="00711DA3"/>
    <w:rsid w:val="00711DAD"/>
    <w:rsid w:val="0071219D"/>
    <w:rsid w:val="007127C4"/>
    <w:rsid w:val="00712A69"/>
    <w:rsid w:val="007133B7"/>
    <w:rsid w:val="0071569A"/>
    <w:rsid w:val="00715D0D"/>
    <w:rsid w:val="00715F20"/>
    <w:rsid w:val="00716143"/>
    <w:rsid w:val="00716670"/>
    <w:rsid w:val="007167F9"/>
    <w:rsid w:val="007169E9"/>
    <w:rsid w:val="00716A3D"/>
    <w:rsid w:val="00716AE0"/>
    <w:rsid w:val="007179BA"/>
    <w:rsid w:val="00720847"/>
    <w:rsid w:val="0072144C"/>
    <w:rsid w:val="00721519"/>
    <w:rsid w:val="00721CCD"/>
    <w:rsid w:val="00723AC3"/>
    <w:rsid w:val="00724594"/>
    <w:rsid w:val="00724B86"/>
    <w:rsid w:val="00724BB3"/>
    <w:rsid w:val="00724C75"/>
    <w:rsid w:val="00724FC5"/>
    <w:rsid w:val="00725034"/>
    <w:rsid w:val="0072540C"/>
    <w:rsid w:val="00725724"/>
    <w:rsid w:val="007257C1"/>
    <w:rsid w:val="0072608B"/>
    <w:rsid w:val="00727106"/>
    <w:rsid w:val="00727324"/>
    <w:rsid w:val="00727B64"/>
    <w:rsid w:val="00727ECF"/>
    <w:rsid w:val="00731640"/>
    <w:rsid w:val="00732756"/>
    <w:rsid w:val="00732DF1"/>
    <w:rsid w:val="00732FC6"/>
    <w:rsid w:val="0073352E"/>
    <w:rsid w:val="0073458D"/>
    <w:rsid w:val="0073522C"/>
    <w:rsid w:val="00735A24"/>
    <w:rsid w:val="00735A99"/>
    <w:rsid w:val="0073611C"/>
    <w:rsid w:val="007366D6"/>
    <w:rsid w:val="007369EC"/>
    <w:rsid w:val="00736A3B"/>
    <w:rsid w:val="0073706D"/>
    <w:rsid w:val="00737431"/>
    <w:rsid w:val="00737A2A"/>
    <w:rsid w:val="00737CAD"/>
    <w:rsid w:val="00740724"/>
    <w:rsid w:val="0074159B"/>
    <w:rsid w:val="0074229A"/>
    <w:rsid w:val="007423EC"/>
    <w:rsid w:val="00742746"/>
    <w:rsid w:val="00742CCD"/>
    <w:rsid w:val="007437AB"/>
    <w:rsid w:val="00743938"/>
    <w:rsid w:val="00743B5D"/>
    <w:rsid w:val="007447F3"/>
    <w:rsid w:val="007468CA"/>
    <w:rsid w:val="007501E8"/>
    <w:rsid w:val="007506A6"/>
    <w:rsid w:val="00751CC9"/>
    <w:rsid w:val="00752998"/>
    <w:rsid w:val="00752FC1"/>
    <w:rsid w:val="00753E70"/>
    <w:rsid w:val="007541BE"/>
    <w:rsid w:val="0075422E"/>
    <w:rsid w:val="00755010"/>
    <w:rsid w:val="007556C0"/>
    <w:rsid w:val="00755AEB"/>
    <w:rsid w:val="00756A52"/>
    <w:rsid w:val="00757681"/>
    <w:rsid w:val="00757773"/>
    <w:rsid w:val="00757B51"/>
    <w:rsid w:val="00757BB1"/>
    <w:rsid w:val="00761F83"/>
    <w:rsid w:val="00761F99"/>
    <w:rsid w:val="00762046"/>
    <w:rsid w:val="00762B41"/>
    <w:rsid w:val="00762CA3"/>
    <w:rsid w:val="00762E64"/>
    <w:rsid w:val="00762ED0"/>
    <w:rsid w:val="0076307F"/>
    <w:rsid w:val="0076318F"/>
    <w:rsid w:val="00763F95"/>
    <w:rsid w:val="00764395"/>
    <w:rsid w:val="00764521"/>
    <w:rsid w:val="00764775"/>
    <w:rsid w:val="00765921"/>
    <w:rsid w:val="00766117"/>
    <w:rsid w:val="007661E2"/>
    <w:rsid w:val="00766315"/>
    <w:rsid w:val="007666D4"/>
    <w:rsid w:val="00766D16"/>
    <w:rsid w:val="00767306"/>
    <w:rsid w:val="007674AB"/>
    <w:rsid w:val="007703DB"/>
    <w:rsid w:val="00770568"/>
    <w:rsid w:val="00770D07"/>
    <w:rsid w:val="007727B1"/>
    <w:rsid w:val="00774217"/>
    <w:rsid w:val="007758EE"/>
    <w:rsid w:val="00776C0B"/>
    <w:rsid w:val="007777E8"/>
    <w:rsid w:val="00777A87"/>
    <w:rsid w:val="00782794"/>
    <w:rsid w:val="00782D95"/>
    <w:rsid w:val="00782FF1"/>
    <w:rsid w:val="00783774"/>
    <w:rsid w:val="00783EDA"/>
    <w:rsid w:val="0078478D"/>
    <w:rsid w:val="00784BBB"/>
    <w:rsid w:val="00785ABC"/>
    <w:rsid w:val="00786F0F"/>
    <w:rsid w:val="00787117"/>
    <w:rsid w:val="00787A13"/>
    <w:rsid w:val="00787D6E"/>
    <w:rsid w:val="007907EB"/>
    <w:rsid w:val="00794E24"/>
    <w:rsid w:val="007950CE"/>
    <w:rsid w:val="0079591C"/>
    <w:rsid w:val="00796057"/>
    <w:rsid w:val="007960A1"/>
    <w:rsid w:val="00796330"/>
    <w:rsid w:val="007965A6"/>
    <w:rsid w:val="007A1549"/>
    <w:rsid w:val="007A34BA"/>
    <w:rsid w:val="007A412F"/>
    <w:rsid w:val="007A56C3"/>
    <w:rsid w:val="007A682B"/>
    <w:rsid w:val="007A6C5D"/>
    <w:rsid w:val="007A7403"/>
    <w:rsid w:val="007A76FD"/>
    <w:rsid w:val="007A7F12"/>
    <w:rsid w:val="007B27C0"/>
    <w:rsid w:val="007B2E4E"/>
    <w:rsid w:val="007B2E63"/>
    <w:rsid w:val="007B445C"/>
    <w:rsid w:val="007B4D3C"/>
    <w:rsid w:val="007B57D8"/>
    <w:rsid w:val="007B7252"/>
    <w:rsid w:val="007B74AE"/>
    <w:rsid w:val="007C0BAE"/>
    <w:rsid w:val="007C19EF"/>
    <w:rsid w:val="007C2DB7"/>
    <w:rsid w:val="007C2E02"/>
    <w:rsid w:val="007C4413"/>
    <w:rsid w:val="007C4C9D"/>
    <w:rsid w:val="007C4F98"/>
    <w:rsid w:val="007C50BD"/>
    <w:rsid w:val="007C56DB"/>
    <w:rsid w:val="007C5B95"/>
    <w:rsid w:val="007C6565"/>
    <w:rsid w:val="007D02B2"/>
    <w:rsid w:val="007D0973"/>
    <w:rsid w:val="007D107A"/>
    <w:rsid w:val="007D1AE7"/>
    <w:rsid w:val="007D1EA7"/>
    <w:rsid w:val="007D2DAC"/>
    <w:rsid w:val="007D322B"/>
    <w:rsid w:val="007D34FD"/>
    <w:rsid w:val="007D393A"/>
    <w:rsid w:val="007D3981"/>
    <w:rsid w:val="007D3B99"/>
    <w:rsid w:val="007D633D"/>
    <w:rsid w:val="007D6853"/>
    <w:rsid w:val="007D7C4C"/>
    <w:rsid w:val="007D7F66"/>
    <w:rsid w:val="007E016C"/>
    <w:rsid w:val="007E03A3"/>
    <w:rsid w:val="007E0CE3"/>
    <w:rsid w:val="007E0DAE"/>
    <w:rsid w:val="007E130E"/>
    <w:rsid w:val="007E1BCC"/>
    <w:rsid w:val="007E3EA3"/>
    <w:rsid w:val="007E40E5"/>
    <w:rsid w:val="007E41E3"/>
    <w:rsid w:val="007E4305"/>
    <w:rsid w:val="007E4A6E"/>
    <w:rsid w:val="007E5122"/>
    <w:rsid w:val="007E5969"/>
    <w:rsid w:val="007E5D9B"/>
    <w:rsid w:val="007E5F38"/>
    <w:rsid w:val="007E6E01"/>
    <w:rsid w:val="007E7BFC"/>
    <w:rsid w:val="007E7E8C"/>
    <w:rsid w:val="007F027B"/>
    <w:rsid w:val="007F0475"/>
    <w:rsid w:val="007F073A"/>
    <w:rsid w:val="007F1068"/>
    <w:rsid w:val="007F294F"/>
    <w:rsid w:val="007F3207"/>
    <w:rsid w:val="007F34DB"/>
    <w:rsid w:val="007F45A2"/>
    <w:rsid w:val="007F4C80"/>
    <w:rsid w:val="007F4D29"/>
    <w:rsid w:val="007F5C87"/>
    <w:rsid w:val="007F5DB1"/>
    <w:rsid w:val="007F5E00"/>
    <w:rsid w:val="007F6362"/>
    <w:rsid w:val="007F6367"/>
    <w:rsid w:val="00800750"/>
    <w:rsid w:val="00800AF4"/>
    <w:rsid w:val="00800D19"/>
    <w:rsid w:val="0080218F"/>
    <w:rsid w:val="00803015"/>
    <w:rsid w:val="00803594"/>
    <w:rsid w:val="00803E4B"/>
    <w:rsid w:val="00803EC0"/>
    <w:rsid w:val="00804C6C"/>
    <w:rsid w:val="00804EFB"/>
    <w:rsid w:val="0080560B"/>
    <w:rsid w:val="00805B9C"/>
    <w:rsid w:val="00806135"/>
    <w:rsid w:val="008063DF"/>
    <w:rsid w:val="008066A1"/>
    <w:rsid w:val="008066C2"/>
    <w:rsid w:val="0080787D"/>
    <w:rsid w:val="00807B69"/>
    <w:rsid w:val="00810552"/>
    <w:rsid w:val="00810881"/>
    <w:rsid w:val="0081091F"/>
    <w:rsid w:val="0081094F"/>
    <w:rsid w:val="0081124A"/>
    <w:rsid w:val="00811C28"/>
    <w:rsid w:val="0081213B"/>
    <w:rsid w:val="00813288"/>
    <w:rsid w:val="00813598"/>
    <w:rsid w:val="0081428D"/>
    <w:rsid w:val="00814806"/>
    <w:rsid w:val="008149B2"/>
    <w:rsid w:val="00814F04"/>
    <w:rsid w:val="0081521B"/>
    <w:rsid w:val="0081557E"/>
    <w:rsid w:val="008156F9"/>
    <w:rsid w:val="0081585B"/>
    <w:rsid w:val="00815E28"/>
    <w:rsid w:val="00816D03"/>
    <w:rsid w:val="00816D9B"/>
    <w:rsid w:val="0081777B"/>
    <w:rsid w:val="0081792F"/>
    <w:rsid w:val="00821186"/>
    <w:rsid w:val="008213D7"/>
    <w:rsid w:val="0082143F"/>
    <w:rsid w:val="008216B6"/>
    <w:rsid w:val="00822429"/>
    <w:rsid w:val="00822698"/>
    <w:rsid w:val="0082301E"/>
    <w:rsid w:val="00823838"/>
    <w:rsid w:val="008252D4"/>
    <w:rsid w:val="00826314"/>
    <w:rsid w:val="0082686B"/>
    <w:rsid w:val="00826C70"/>
    <w:rsid w:val="00827190"/>
    <w:rsid w:val="00827766"/>
    <w:rsid w:val="00827999"/>
    <w:rsid w:val="00827B2C"/>
    <w:rsid w:val="00830945"/>
    <w:rsid w:val="00830F80"/>
    <w:rsid w:val="00831B53"/>
    <w:rsid w:val="00831FF9"/>
    <w:rsid w:val="00832238"/>
    <w:rsid w:val="00832879"/>
    <w:rsid w:val="00832F08"/>
    <w:rsid w:val="00833199"/>
    <w:rsid w:val="0083342D"/>
    <w:rsid w:val="008343E9"/>
    <w:rsid w:val="0083484C"/>
    <w:rsid w:val="00834FF3"/>
    <w:rsid w:val="00835446"/>
    <w:rsid w:val="008364FC"/>
    <w:rsid w:val="00836589"/>
    <w:rsid w:val="00837441"/>
    <w:rsid w:val="0084004A"/>
    <w:rsid w:val="0084090E"/>
    <w:rsid w:val="0084166D"/>
    <w:rsid w:val="00841E22"/>
    <w:rsid w:val="00842FCE"/>
    <w:rsid w:val="00844D8A"/>
    <w:rsid w:val="00844DA7"/>
    <w:rsid w:val="008456A6"/>
    <w:rsid w:val="00845993"/>
    <w:rsid w:val="008462A7"/>
    <w:rsid w:val="008471E9"/>
    <w:rsid w:val="00847390"/>
    <w:rsid w:val="008475BB"/>
    <w:rsid w:val="00847786"/>
    <w:rsid w:val="008478D2"/>
    <w:rsid w:val="008500D4"/>
    <w:rsid w:val="008507C5"/>
    <w:rsid w:val="008512BA"/>
    <w:rsid w:val="0085145C"/>
    <w:rsid w:val="008517A6"/>
    <w:rsid w:val="00852082"/>
    <w:rsid w:val="0085232B"/>
    <w:rsid w:val="008524C2"/>
    <w:rsid w:val="008526A8"/>
    <w:rsid w:val="00854FB1"/>
    <w:rsid w:val="008564B0"/>
    <w:rsid w:val="008565B9"/>
    <w:rsid w:val="00857048"/>
    <w:rsid w:val="00857FC5"/>
    <w:rsid w:val="00860068"/>
    <w:rsid w:val="0086055E"/>
    <w:rsid w:val="00860617"/>
    <w:rsid w:val="008609D2"/>
    <w:rsid w:val="00860C83"/>
    <w:rsid w:val="00860C8D"/>
    <w:rsid w:val="0086206B"/>
    <w:rsid w:val="0086213F"/>
    <w:rsid w:val="00862E46"/>
    <w:rsid w:val="008645B4"/>
    <w:rsid w:val="00865779"/>
    <w:rsid w:val="008662A4"/>
    <w:rsid w:val="00866E26"/>
    <w:rsid w:val="008672C0"/>
    <w:rsid w:val="00867473"/>
    <w:rsid w:val="008678E0"/>
    <w:rsid w:val="00870C39"/>
    <w:rsid w:val="00870DB0"/>
    <w:rsid w:val="00873E1C"/>
    <w:rsid w:val="008742D7"/>
    <w:rsid w:val="00874CCF"/>
    <w:rsid w:val="00875201"/>
    <w:rsid w:val="00875793"/>
    <w:rsid w:val="00875F96"/>
    <w:rsid w:val="008766A6"/>
    <w:rsid w:val="00876EDB"/>
    <w:rsid w:val="008772B4"/>
    <w:rsid w:val="0087761A"/>
    <w:rsid w:val="00877A89"/>
    <w:rsid w:val="008808CB"/>
    <w:rsid w:val="00880AA5"/>
    <w:rsid w:val="00880F6F"/>
    <w:rsid w:val="00881D4F"/>
    <w:rsid w:val="008824E6"/>
    <w:rsid w:val="00882EDE"/>
    <w:rsid w:val="00883E0E"/>
    <w:rsid w:val="00884170"/>
    <w:rsid w:val="0088461F"/>
    <w:rsid w:val="0088486D"/>
    <w:rsid w:val="00885618"/>
    <w:rsid w:val="00885672"/>
    <w:rsid w:val="00887086"/>
    <w:rsid w:val="0089043E"/>
    <w:rsid w:val="00890C78"/>
    <w:rsid w:val="00891372"/>
    <w:rsid w:val="00891B95"/>
    <w:rsid w:val="0089260B"/>
    <w:rsid w:val="0089442C"/>
    <w:rsid w:val="00894B90"/>
    <w:rsid w:val="00894DF6"/>
    <w:rsid w:val="00895C31"/>
    <w:rsid w:val="0089620C"/>
    <w:rsid w:val="00896B29"/>
    <w:rsid w:val="008976B1"/>
    <w:rsid w:val="00897C4B"/>
    <w:rsid w:val="008A0A93"/>
    <w:rsid w:val="008A14D4"/>
    <w:rsid w:val="008A3650"/>
    <w:rsid w:val="008A3AE3"/>
    <w:rsid w:val="008A3D75"/>
    <w:rsid w:val="008A46DA"/>
    <w:rsid w:val="008A4BEA"/>
    <w:rsid w:val="008A4E34"/>
    <w:rsid w:val="008A50C6"/>
    <w:rsid w:val="008A54CA"/>
    <w:rsid w:val="008A5775"/>
    <w:rsid w:val="008A5BD4"/>
    <w:rsid w:val="008A5D00"/>
    <w:rsid w:val="008A5E7E"/>
    <w:rsid w:val="008A6229"/>
    <w:rsid w:val="008A67E6"/>
    <w:rsid w:val="008A6D6A"/>
    <w:rsid w:val="008B0949"/>
    <w:rsid w:val="008B0958"/>
    <w:rsid w:val="008B144A"/>
    <w:rsid w:val="008B1F1D"/>
    <w:rsid w:val="008B284E"/>
    <w:rsid w:val="008B2CD3"/>
    <w:rsid w:val="008B2CD5"/>
    <w:rsid w:val="008B44FD"/>
    <w:rsid w:val="008B4615"/>
    <w:rsid w:val="008B466C"/>
    <w:rsid w:val="008B4C93"/>
    <w:rsid w:val="008B51F3"/>
    <w:rsid w:val="008B57FA"/>
    <w:rsid w:val="008B5FD9"/>
    <w:rsid w:val="008B6849"/>
    <w:rsid w:val="008B6D44"/>
    <w:rsid w:val="008B744E"/>
    <w:rsid w:val="008C0304"/>
    <w:rsid w:val="008C04FC"/>
    <w:rsid w:val="008C0E0B"/>
    <w:rsid w:val="008C110F"/>
    <w:rsid w:val="008C1250"/>
    <w:rsid w:val="008C1E04"/>
    <w:rsid w:val="008C2252"/>
    <w:rsid w:val="008C235C"/>
    <w:rsid w:val="008C3162"/>
    <w:rsid w:val="008C34DE"/>
    <w:rsid w:val="008C3929"/>
    <w:rsid w:val="008C406D"/>
    <w:rsid w:val="008C517C"/>
    <w:rsid w:val="008C568A"/>
    <w:rsid w:val="008C5792"/>
    <w:rsid w:val="008C6728"/>
    <w:rsid w:val="008C6A2B"/>
    <w:rsid w:val="008C70B3"/>
    <w:rsid w:val="008C7CE2"/>
    <w:rsid w:val="008D0E9D"/>
    <w:rsid w:val="008D2834"/>
    <w:rsid w:val="008D2DCC"/>
    <w:rsid w:val="008D30AC"/>
    <w:rsid w:val="008D4DC7"/>
    <w:rsid w:val="008D51B7"/>
    <w:rsid w:val="008D5BED"/>
    <w:rsid w:val="008D5D55"/>
    <w:rsid w:val="008D6155"/>
    <w:rsid w:val="008D7238"/>
    <w:rsid w:val="008D7A22"/>
    <w:rsid w:val="008E01C8"/>
    <w:rsid w:val="008E0A8D"/>
    <w:rsid w:val="008E0BF2"/>
    <w:rsid w:val="008E2ED4"/>
    <w:rsid w:val="008E314D"/>
    <w:rsid w:val="008E3161"/>
    <w:rsid w:val="008E3CBD"/>
    <w:rsid w:val="008E4929"/>
    <w:rsid w:val="008E554C"/>
    <w:rsid w:val="008E5817"/>
    <w:rsid w:val="008E5936"/>
    <w:rsid w:val="008E6E96"/>
    <w:rsid w:val="008E75A6"/>
    <w:rsid w:val="008E77B3"/>
    <w:rsid w:val="008F039E"/>
    <w:rsid w:val="008F05E1"/>
    <w:rsid w:val="008F228C"/>
    <w:rsid w:val="008F2426"/>
    <w:rsid w:val="008F3F21"/>
    <w:rsid w:val="008F4521"/>
    <w:rsid w:val="008F459A"/>
    <w:rsid w:val="008F4EA0"/>
    <w:rsid w:val="008F5C9A"/>
    <w:rsid w:val="008F6729"/>
    <w:rsid w:val="0090030C"/>
    <w:rsid w:val="00900CC4"/>
    <w:rsid w:val="0090148B"/>
    <w:rsid w:val="00903407"/>
    <w:rsid w:val="00903F9B"/>
    <w:rsid w:val="009040B4"/>
    <w:rsid w:val="009043C4"/>
    <w:rsid w:val="00904CC6"/>
    <w:rsid w:val="00904F46"/>
    <w:rsid w:val="00905B36"/>
    <w:rsid w:val="00906017"/>
    <w:rsid w:val="009063F7"/>
    <w:rsid w:val="00906B3F"/>
    <w:rsid w:val="00910806"/>
    <w:rsid w:val="009112DF"/>
    <w:rsid w:val="009119B7"/>
    <w:rsid w:val="00911B93"/>
    <w:rsid w:val="00911E10"/>
    <w:rsid w:val="00912225"/>
    <w:rsid w:val="00912798"/>
    <w:rsid w:val="009138D3"/>
    <w:rsid w:val="00913D97"/>
    <w:rsid w:val="009147BA"/>
    <w:rsid w:val="00914829"/>
    <w:rsid w:val="00914ADF"/>
    <w:rsid w:val="00914F62"/>
    <w:rsid w:val="00916891"/>
    <w:rsid w:val="00917278"/>
    <w:rsid w:val="00917AB3"/>
    <w:rsid w:val="00917C45"/>
    <w:rsid w:val="00917DAF"/>
    <w:rsid w:val="00920437"/>
    <w:rsid w:val="00920F17"/>
    <w:rsid w:val="009210C1"/>
    <w:rsid w:val="009217AB"/>
    <w:rsid w:val="00921E0B"/>
    <w:rsid w:val="0092286F"/>
    <w:rsid w:val="00922D24"/>
    <w:rsid w:val="009234F3"/>
    <w:rsid w:val="00923B70"/>
    <w:rsid w:val="00923FE4"/>
    <w:rsid w:val="00924937"/>
    <w:rsid w:val="00925596"/>
    <w:rsid w:val="00925C3A"/>
    <w:rsid w:val="00926C88"/>
    <w:rsid w:val="00927556"/>
    <w:rsid w:val="00927ADF"/>
    <w:rsid w:val="0093018F"/>
    <w:rsid w:val="009301DD"/>
    <w:rsid w:val="00931AA6"/>
    <w:rsid w:val="00931E24"/>
    <w:rsid w:val="00931EEE"/>
    <w:rsid w:val="00932689"/>
    <w:rsid w:val="0093286A"/>
    <w:rsid w:val="00934297"/>
    <w:rsid w:val="009344C4"/>
    <w:rsid w:val="00934C87"/>
    <w:rsid w:val="00935056"/>
    <w:rsid w:val="0093672F"/>
    <w:rsid w:val="00936B85"/>
    <w:rsid w:val="009376B5"/>
    <w:rsid w:val="00937799"/>
    <w:rsid w:val="00937AA8"/>
    <w:rsid w:val="00937FAB"/>
    <w:rsid w:val="00940E2A"/>
    <w:rsid w:val="00941288"/>
    <w:rsid w:val="009421A5"/>
    <w:rsid w:val="00942497"/>
    <w:rsid w:val="0094300A"/>
    <w:rsid w:val="00943474"/>
    <w:rsid w:val="00943ED1"/>
    <w:rsid w:val="00943F45"/>
    <w:rsid w:val="00944637"/>
    <w:rsid w:val="00945854"/>
    <w:rsid w:val="00945D2F"/>
    <w:rsid w:val="00946066"/>
    <w:rsid w:val="00946105"/>
    <w:rsid w:val="009466CD"/>
    <w:rsid w:val="00946D21"/>
    <w:rsid w:val="0094735C"/>
    <w:rsid w:val="00950C10"/>
    <w:rsid w:val="00950C3D"/>
    <w:rsid w:val="009512EB"/>
    <w:rsid w:val="00951A5B"/>
    <w:rsid w:val="00951EA6"/>
    <w:rsid w:val="0095266B"/>
    <w:rsid w:val="00953243"/>
    <w:rsid w:val="0095356E"/>
    <w:rsid w:val="00953644"/>
    <w:rsid w:val="00954142"/>
    <w:rsid w:val="0095467D"/>
    <w:rsid w:val="00954EDF"/>
    <w:rsid w:val="00956DB2"/>
    <w:rsid w:val="00961548"/>
    <w:rsid w:val="00961676"/>
    <w:rsid w:val="0096169A"/>
    <w:rsid w:val="009616D8"/>
    <w:rsid w:val="009621BA"/>
    <w:rsid w:val="009623D6"/>
    <w:rsid w:val="009625E9"/>
    <w:rsid w:val="009626A0"/>
    <w:rsid w:val="009641C9"/>
    <w:rsid w:val="00964330"/>
    <w:rsid w:val="009643CE"/>
    <w:rsid w:val="00964B07"/>
    <w:rsid w:val="00965220"/>
    <w:rsid w:val="0096557E"/>
    <w:rsid w:val="00966807"/>
    <w:rsid w:val="00967BE0"/>
    <w:rsid w:val="00971220"/>
    <w:rsid w:val="009715D6"/>
    <w:rsid w:val="009721B2"/>
    <w:rsid w:val="00972413"/>
    <w:rsid w:val="009727F7"/>
    <w:rsid w:val="00972D3A"/>
    <w:rsid w:val="00973E7A"/>
    <w:rsid w:val="00974B08"/>
    <w:rsid w:val="00975458"/>
    <w:rsid w:val="009756FA"/>
    <w:rsid w:val="00975DA1"/>
    <w:rsid w:val="00975DA5"/>
    <w:rsid w:val="0097643E"/>
    <w:rsid w:val="00976A50"/>
    <w:rsid w:val="00977B99"/>
    <w:rsid w:val="00977C8E"/>
    <w:rsid w:val="00980FB6"/>
    <w:rsid w:val="00981841"/>
    <w:rsid w:val="00981B8B"/>
    <w:rsid w:val="00981C05"/>
    <w:rsid w:val="00982322"/>
    <w:rsid w:val="00982C66"/>
    <w:rsid w:val="00983074"/>
    <w:rsid w:val="00983859"/>
    <w:rsid w:val="00985117"/>
    <w:rsid w:val="00985364"/>
    <w:rsid w:val="00985495"/>
    <w:rsid w:val="00985800"/>
    <w:rsid w:val="00986787"/>
    <w:rsid w:val="00987A3F"/>
    <w:rsid w:val="00987B15"/>
    <w:rsid w:val="0099018B"/>
    <w:rsid w:val="0099073F"/>
    <w:rsid w:val="00992863"/>
    <w:rsid w:val="0099365F"/>
    <w:rsid w:val="0099475C"/>
    <w:rsid w:val="00995322"/>
    <w:rsid w:val="0099646B"/>
    <w:rsid w:val="00997EBE"/>
    <w:rsid w:val="009A00C8"/>
    <w:rsid w:val="009A02F4"/>
    <w:rsid w:val="009A0821"/>
    <w:rsid w:val="009A0FCB"/>
    <w:rsid w:val="009A13FF"/>
    <w:rsid w:val="009A4850"/>
    <w:rsid w:val="009A6083"/>
    <w:rsid w:val="009A6702"/>
    <w:rsid w:val="009A6A16"/>
    <w:rsid w:val="009A7ECE"/>
    <w:rsid w:val="009B064F"/>
    <w:rsid w:val="009B09E6"/>
    <w:rsid w:val="009B288A"/>
    <w:rsid w:val="009B2D66"/>
    <w:rsid w:val="009B3B56"/>
    <w:rsid w:val="009B3C92"/>
    <w:rsid w:val="009B4BEB"/>
    <w:rsid w:val="009B4D72"/>
    <w:rsid w:val="009B5EDC"/>
    <w:rsid w:val="009B6D28"/>
    <w:rsid w:val="009B7344"/>
    <w:rsid w:val="009B74B5"/>
    <w:rsid w:val="009B7E3E"/>
    <w:rsid w:val="009C0C28"/>
    <w:rsid w:val="009C0EAE"/>
    <w:rsid w:val="009C10FC"/>
    <w:rsid w:val="009C179C"/>
    <w:rsid w:val="009C22CC"/>
    <w:rsid w:val="009C29C2"/>
    <w:rsid w:val="009C2AA7"/>
    <w:rsid w:val="009C2DCB"/>
    <w:rsid w:val="009C39B3"/>
    <w:rsid w:val="009C3CA8"/>
    <w:rsid w:val="009C3CDB"/>
    <w:rsid w:val="009C51BB"/>
    <w:rsid w:val="009C5D70"/>
    <w:rsid w:val="009C7B19"/>
    <w:rsid w:val="009D0ACE"/>
    <w:rsid w:val="009D1346"/>
    <w:rsid w:val="009D1ECE"/>
    <w:rsid w:val="009D1F18"/>
    <w:rsid w:val="009D2EF8"/>
    <w:rsid w:val="009D4ACE"/>
    <w:rsid w:val="009D50C8"/>
    <w:rsid w:val="009D635C"/>
    <w:rsid w:val="009D635F"/>
    <w:rsid w:val="009D6AC2"/>
    <w:rsid w:val="009D748C"/>
    <w:rsid w:val="009D7586"/>
    <w:rsid w:val="009E0CED"/>
    <w:rsid w:val="009E18B7"/>
    <w:rsid w:val="009E1E1B"/>
    <w:rsid w:val="009E320A"/>
    <w:rsid w:val="009E4EA2"/>
    <w:rsid w:val="009E5330"/>
    <w:rsid w:val="009E659B"/>
    <w:rsid w:val="009E694C"/>
    <w:rsid w:val="009E72B0"/>
    <w:rsid w:val="009E7A39"/>
    <w:rsid w:val="009E7CBC"/>
    <w:rsid w:val="009F0A40"/>
    <w:rsid w:val="009F0B43"/>
    <w:rsid w:val="009F107F"/>
    <w:rsid w:val="009F1A2D"/>
    <w:rsid w:val="009F1C90"/>
    <w:rsid w:val="009F23AD"/>
    <w:rsid w:val="009F2522"/>
    <w:rsid w:val="009F3027"/>
    <w:rsid w:val="009F573D"/>
    <w:rsid w:val="009F58C2"/>
    <w:rsid w:val="009F6019"/>
    <w:rsid w:val="009F7905"/>
    <w:rsid w:val="00A0044B"/>
    <w:rsid w:val="00A014A2"/>
    <w:rsid w:val="00A01A9C"/>
    <w:rsid w:val="00A01EDC"/>
    <w:rsid w:val="00A01F86"/>
    <w:rsid w:val="00A02101"/>
    <w:rsid w:val="00A023A7"/>
    <w:rsid w:val="00A02E37"/>
    <w:rsid w:val="00A02F0F"/>
    <w:rsid w:val="00A02F34"/>
    <w:rsid w:val="00A037B7"/>
    <w:rsid w:val="00A03EBE"/>
    <w:rsid w:val="00A062C9"/>
    <w:rsid w:val="00A0635A"/>
    <w:rsid w:val="00A066F5"/>
    <w:rsid w:val="00A06716"/>
    <w:rsid w:val="00A10915"/>
    <w:rsid w:val="00A1149E"/>
    <w:rsid w:val="00A11AD6"/>
    <w:rsid w:val="00A11C3D"/>
    <w:rsid w:val="00A1414F"/>
    <w:rsid w:val="00A143D7"/>
    <w:rsid w:val="00A149B2"/>
    <w:rsid w:val="00A156AF"/>
    <w:rsid w:val="00A15E44"/>
    <w:rsid w:val="00A168BB"/>
    <w:rsid w:val="00A1796F"/>
    <w:rsid w:val="00A17E3A"/>
    <w:rsid w:val="00A20492"/>
    <w:rsid w:val="00A2147B"/>
    <w:rsid w:val="00A21768"/>
    <w:rsid w:val="00A21E55"/>
    <w:rsid w:val="00A22240"/>
    <w:rsid w:val="00A22537"/>
    <w:rsid w:val="00A232E3"/>
    <w:rsid w:val="00A243F4"/>
    <w:rsid w:val="00A244D1"/>
    <w:rsid w:val="00A24F73"/>
    <w:rsid w:val="00A251EE"/>
    <w:rsid w:val="00A25B4E"/>
    <w:rsid w:val="00A25CCB"/>
    <w:rsid w:val="00A276BA"/>
    <w:rsid w:val="00A300C7"/>
    <w:rsid w:val="00A32FFA"/>
    <w:rsid w:val="00A33922"/>
    <w:rsid w:val="00A342CF"/>
    <w:rsid w:val="00A34BE2"/>
    <w:rsid w:val="00A34C18"/>
    <w:rsid w:val="00A34D38"/>
    <w:rsid w:val="00A34E30"/>
    <w:rsid w:val="00A35183"/>
    <w:rsid w:val="00A35369"/>
    <w:rsid w:val="00A35825"/>
    <w:rsid w:val="00A361D3"/>
    <w:rsid w:val="00A366AF"/>
    <w:rsid w:val="00A3678A"/>
    <w:rsid w:val="00A3684E"/>
    <w:rsid w:val="00A36E90"/>
    <w:rsid w:val="00A401D8"/>
    <w:rsid w:val="00A438C3"/>
    <w:rsid w:val="00A43BAF"/>
    <w:rsid w:val="00A441DA"/>
    <w:rsid w:val="00A4543F"/>
    <w:rsid w:val="00A46EB6"/>
    <w:rsid w:val="00A50863"/>
    <w:rsid w:val="00A516C5"/>
    <w:rsid w:val="00A52A1D"/>
    <w:rsid w:val="00A52D16"/>
    <w:rsid w:val="00A52E4C"/>
    <w:rsid w:val="00A532E4"/>
    <w:rsid w:val="00A5376F"/>
    <w:rsid w:val="00A53A92"/>
    <w:rsid w:val="00A53D4A"/>
    <w:rsid w:val="00A53FA0"/>
    <w:rsid w:val="00A556A0"/>
    <w:rsid w:val="00A55F63"/>
    <w:rsid w:val="00A56F9C"/>
    <w:rsid w:val="00A574BF"/>
    <w:rsid w:val="00A576DA"/>
    <w:rsid w:val="00A606AE"/>
    <w:rsid w:val="00A61124"/>
    <w:rsid w:val="00A61302"/>
    <w:rsid w:val="00A61348"/>
    <w:rsid w:val="00A613D4"/>
    <w:rsid w:val="00A61911"/>
    <w:rsid w:val="00A63302"/>
    <w:rsid w:val="00A6438D"/>
    <w:rsid w:val="00A64667"/>
    <w:rsid w:val="00A65181"/>
    <w:rsid w:val="00A652AE"/>
    <w:rsid w:val="00A66B3C"/>
    <w:rsid w:val="00A66E01"/>
    <w:rsid w:val="00A66F14"/>
    <w:rsid w:val="00A67120"/>
    <w:rsid w:val="00A67CF7"/>
    <w:rsid w:val="00A72DDD"/>
    <w:rsid w:val="00A72E61"/>
    <w:rsid w:val="00A733C3"/>
    <w:rsid w:val="00A769C1"/>
    <w:rsid w:val="00A77224"/>
    <w:rsid w:val="00A772DF"/>
    <w:rsid w:val="00A777D4"/>
    <w:rsid w:val="00A81762"/>
    <w:rsid w:val="00A819B9"/>
    <w:rsid w:val="00A81C27"/>
    <w:rsid w:val="00A81E70"/>
    <w:rsid w:val="00A820D0"/>
    <w:rsid w:val="00A82B46"/>
    <w:rsid w:val="00A83013"/>
    <w:rsid w:val="00A8464F"/>
    <w:rsid w:val="00A84E08"/>
    <w:rsid w:val="00A85621"/>
    <w:rsid w:val="00A85DB7"/>
    <w:rsid w:val="00A90E03"/>
    <w:rsid w:val="00A910F6"/>
    <w:rsid w:val="00A91391"/>
    <w:rsid w:val="00A92B77"/>
    <w:rsid w:val="00A93505"/>
    <w:rsid w:val="00A939F6"/>
    <w:rsid w:val="00A944F0"/>
    <w:rsid w:val="00A94F53"/>
    <w:rsid w:val="00A959A7"/>
    <w:rsid w:val="00A96CDE"/>
    <w:rsid w:val="00A96F5E"/>
    <w:rsid w:val="00AA048D"/>
    <w:rsid w:val="00AA1A3B"/>
    <w:rsid w:val="00AA1CAB"/>
    <w:rsid w:val="00AA1DF4"/>
    <w:rsid w:val="00AA2667"/>
    <w:rsid w:val="00AA2908"/>
    <w:rsid w:val="00AA3ECD"/>
    <w:rsid w:val="00AA3F76"/>
    <w:rsid w:val="00AA4066"/>
    <w:rsid w:val="00AA43AF"/>
    <w:rsid w:val="00AA4B6B"/>
    <w:rsid w:val="00AA4D8E"/>
    <w:rsid w:val="00AA4DBA"/>
    <w:rsid w:val="00AA5AC2"/>
    <w:rsid w:val="00AA5D3A"/>
    <w:rsid w:val="00AA6932"/>
    <w:rsid w:val="00AA6B50"/>
    <w:rsid w:val="00AA7C60"/>
    <w:rsid w:val="00AB22BA"/>
    <w:rsid w:val="00AB26FA"/>
    <w:rsid w:val="00AB2FF6"/>
    <w:rsid w:val="00AB307B"/>
    <w:rsid w:val="00AB45BE"/>
    <w:rsid w:val="00AB4A13"/>
    <w:rsid w:val="00AB4DC3"/>
    <w:rsid w:val="00AB5331"/>
    <w:rsid w:val="00AB5562"/>
    <w:rsid w:val="00AB5E7B"/>
    <w:rsid w:val="00AB6657"/>
    <w:rsid w:val="00AB6AA7"/>
    <w:rsid w:val="00AB7BC1"/>
    <w:rsid w:val="00AB7F46"/>
    <w:rsid w:val="00AC059E"/>
    <w:rsid w:val="00AC1C0A"/>
    <w:rsid w:val="00AC3322"/>
    <w:rsid w:val="00AC3FED"/>
    <w:rsid w:val="00AC4C42"/>
    <w:rsid w:val="00AC4D5B"/>
    <w:rsid w:val="00AC4D76"/>
    <w:rsid w:val="00AC5E26"/>
    <w:rsid w:val="00AC6ABD"/>
    <w:rsid w:val="00AC7013"/>
    <w:rsid w:val="00AC709F"/>
    <w:rsid w:val="00AC762C"/>
    <w:rsid w:val="00AC7CDD"/>
    <w:rsid w:val="00AD0CEA"/>
    <w:rsid w:val="00AD2028"/>
    <w:rsid w:val="00AD2237"/>
    <w:rsid w:val="00AD28D9"/>
    <w:rsid w:val="00AD29B3"/>
    <w:rsid w:val="00AD2DA5"/>
    <w:rsid w:val="00AD387D"/>
    <w:rsid w:val="00AD393A"/>
    <w:rsid w:val="00AD4212"/>
    <w:rsid w:val="00AD514E"/>
    <w:rsid w:val="00AD72C6"/>
    <w:rsid w:val="00AD72CC"/>
    <w:rsid w:val="00AD7390"/>
    <w:rsid w:val="00AE0159"/>
    <w:rsid w:val="00AE0834"/>
    <w:rsid w:val="00AE10A2"/>
    <w:rsid w:val="00AE1983"/>
    <w:rsid w:val="00AE1B82"/>
    <w:rsid w:val="00AE1CFC"/>
    <w:rsid w:val="00AE294A"/>
    <w:rsid w:val="00AE2E6B"/>
    <w:rsid w:val="00AE321F"/>
    <w:rsid w:val="00AE339E"/>
    <w:rsid w:val="00AE3774"/>
    <w:rsid w:val="00AE396F"/>
    <w:rsid w:val="00AE3B1B"/>
    <w:rsid w:val="00AE3D8E"/>
    <w:rsid w:val="00AE4A52"/>
    <w:rsid w:val="00AE4D10"/>
    <w:rsid w:val="00AE50BF"/>
    <w:rsid w:val="00AE6AB2"/>
    <w:rsid w:val="00AE7790"/>
    <w:rsid w:val="00AE782F"/>
    <w:rsid w:val="00AF03D3"/>
    <w:rsid w:val="00AF15D8"/>
    <w:rsid w:val="00AF1843"/>
    <w:rsid w:val="00AF19A6"/>
    <w:rsid w:val="00AF3132"/>
    <w:rsid w:val="00AF361B"/>
    <w:rsid w:val="00AF3864"/>
    <w:rsid w:val="00AF3EC6"/>
    <w:rsid w:val="00AF42A8"/>
    <w:rsid w:val="00AF5339"/>
    <w:rsid w:val="00AF5D24"/>
    <w:rsid w:val="00AF634C"/>
    <w:rsid w:val="00AF6DDA"/>
    <w:rsid w:val="00AF730C"/>
    <w:rsid w:val="00AF7554"/>
    <w:rsid w:val="00AF7632"/>
    <w:rsid w:val="00AF7B3F"/>
    <w:rsid w:val="00AF7DC7"/>
    <w:rsid w:val="00B00044"/>
    <w:rsid w:val="00B00A25"/>
    <w:rsid w:val="00B00E70"/>
    <w:rsid w:val="00B0168F"/>
    <w:rsid w:val="00B01AD6"/>
    <w:rsid w:val="00B01B91"/>
    <w:rsid w:val="00B02A23"/>
    <w:rsid w:val="00B0312D"/>
    <w:rsid w:val="00B03314"/>
    <w:rsid w:val="00B0339F"/>
    <w:rsid w:val="00B03E74"/>
    <w:rsid w:val="00B041CF"/>
    <w:rsid w:val="00B045C9"/>
    <w:rsid w:val="00B055B4"/>
    <w:rsid w:val="00B05BBB"/>
    <w:rsid w:val="00B063DB"/>
    <w:rsid w:val="00B064D3"/>
    <w:rsid w:val="00B07324"/>
    <w:rsid w:val="00B078EC"/>
    <w:rsid w:val="00B108EC"/>
    <w:rsid w:val="00B109A5"/>
    <w:rsid w:val="00B146D2"/>
    <w:rsid w:val="00B146F3"/>
    <w:rsid w:val="00B15000"/>
    <w:rsid w:val="00B153A7"/>
    <w:rsid w:val="00B1571F"/>
    <w:rsid w:val="00B15948"/>
    <w:rsid w:val="00B15D3A"/>
    <w:rsid w:val="00B15EC8"/>
    <w:rsid w:val="00B16509"/>
    <w:rsid w:val="00B20313"/>
    <w:rsid w:val="00B20473"/>
    <w:rsid w:val="00B206F5"/>
    <w:rsid w:val="00B2078F"/>
    <w:rsid w:val="00B20A4C"/>
    <w:rsid w:val="00B2157C"/>
    <w:rsid w:val="00B21FEF"/>
    <w:rsid w:val="00B2268E"/>
    <w:rsid w:val="00B2401B"/>
    <w:rsid w:val="00B243AF"/>
    <w:rsid w:val="00B24940"/>
    <w:rsid w:val="00B24B77"/>
    <w:rsid w:val="00B260BE"/>
    <w:rsid w:val="00B27410"/>
    <w:rsid w:val="00B279AC"/>
    <w:rsid w:val="00B311DB"/>
    <w:rsid w:val="00B314C5"/>
    <w:rsid w:val="00B31AF8"/>
    <w:rsid w:val="00B32981"/>
    <w:rsid w:val="00B33453"/>
    <w:rsid w:val="00B334EB"/>
    <w:rsid w:val="00B33603"/>
    <w:rsid w:val="00B35EB2"/>
    <w:rsid w:val="00B362BE"/>
    <w:rsid w:val="00B365A6"/>
    <w:rsid w:val="00B37166"/>
    <w:rsid w:val="00B37634"/>
    <w:rsid w:val="00B37965"/>
    <w:rsid w:val="00B37A63"/>
    <w:rsid w:val="00B4086E"/>
    <w:rsid w:val="00B40AB9"/>
    <w:rsid w:val="00B40AEB"/>
    <w:rsid w:val="00B40FAA"/>
    <w:rsid w:val="00B42104"/>
    <w:rsid w:val="00B432EF"/>
    <w:rsid w:val="00B447A3"/>
    <w:rsid w:val="00B471DA"/>
    <w:rsid w:val="00B47EC7"/>
    <w:rsid w:val="00B50961"/>
    <w:rsid w:val="00B515BE"/>
    <w:rsid w:val="00B523B2"/>
    <w:rsid w:val="00B53061"/>
    <w:rsid w:val="00B5375B"/>
    <w:rsid w:val="00B54618"/>
    <w:rsid w:val="00B554A6"/>
    <w:rsid w:val="00B557BD"/>
    <w:rsid w:val="00B55DED"/>
    <w:rsid w:val="00B55DEE"/>
    <w:rsid w:val="00B56A1B"/>
    <w:rsid w:val="00B56B7F"/>
    <w:rsid w:val="00B60067"/>
    <w:rsid w:val="00B60A4D"/>
    <w:rsid w:val="00B60B0D"/>
    <w:rsid w:val="00B60DA7"/>
    <w:rsid w:val="00B6111E"/>
    <w:rsid w:val="00B61B3C"/>
    <w:rsid w:val="00B62583"/>
    <w:rsid w:val="00B6393D"/>
    <w:rsid w:val="00B63965"/>
    <w:rsid w:val="00B63CB9"/>
    <w:rsid w:val="00B646AE"/>
    <w:rsid w:val="00B65181"/>
    <w:rsid w:val="00B6520D"/>
    <w:rsid w:val="00B65B85"/>
    <w:rsid w:val="00B66813"/>
    <w:rsid w:val="00B67571"/>
    <w:rsid w:val="00B70F91"/>
    <w:rsid w:val="00B71BAC"/>
    <w:rsid w:val="00B71F8A"/>
    <w:rsid w:val="00B72738"/>
    <w:rsid w:val="00B72C4D"/>
    <w:rsid w:val="00B72F35"/>
    <w:rsid w:val="00B72FF2"/>
    <w:rsid w:val="00B737A0"/>
    <w:rsid w:val="00B73F59"/>
    <w:rsid w:val="00B74109"/>
    <w:rsid w:val="00B7446A"/>
    <w:rsid w:val="00B74525"/>
    <w:rsid w:val="00B74720"/>
    <w:rsid w:val="00B7476D"/>
    <w:rsid w:val="00B7499D"/>
    <w:rsid w:val="00B74BAD"/>
    <w:rsid w:val="00B75526"/>
    <w:rsid w:val="00B806BD"/>
    <w:rsid w:val="00B80AFE"/>
    <w:rsid w:val="00B80BD1"/>
    <w:rsid w:val="00B80C78"/>
    <w:rsid w:val="00B83228"/>
    <w:rsid w:val="00B837D6"/>
    <w:rsid w:val="00B83BCC"/>
    <w:rsid w:val="00B856E0"/>
    <w:rsid w:val="00B8655F"/>
    <w:rsid w:val="00B86C2B"/>
    <w:rsid w:val="00B87746"/>
    <w:rsid w:val="00B87D95"/>
    <w:rsid w:val="00B918A8"/>
    <w:rsid w:val="00B91FE3"/>
    <w:rsid w:val="00B92194"/>
    <w:rsid w:val="00B92417"/>
    <w:rsid w:val="00B92C23"/>
    <w:rsid w:val="00B933E1"/>
    <w:rsid w:val="00B934CE"/>
    <w:rsid w:val="00B94A86"/>
    <w:rsid w:val="00B958F8"/>
    <w:rsid w:val="00B966DA"/>
    <w:rsid w:val="00B966E3"/>
    <w:rsid w:val="00B96968"/>
    <w:rsid w:val="00B96B90"/>
    <w:rsid w:val="00B97D85"/>
    <w:rsid w:val="00BA0A66"/>
    <w:rsid w:val="00BA2BAD"/>
    <w:rsid w:val="00BA3AC9"/>
    <w:rsid w:val="00BA3B52"/>
    <w:rsid w:val="00BA5148"/>
    <w:rsid w:val="00BA735E"/>
    <w:rsid w:val="00BA73DD"/>
    <w:rsid w:val="00BA74AD"/>
    <w:rsid w:val="00BA792D"/>
    <w:rsid w:val="00BB0C18"/>
    <w:rsid w:val="00BB134A"/>
    <w:rsid w:val="00BB218B"/>
    <w:rsid w:val="00BB2DD5"/>
    <w:rsid w:val="00BB45F7"/>
    <w:rsid w:val="00BB466D"/>
    <w:rsid w:val="00BB6812"/>
    <w:rsid w:val="00BB6D71"/>
    <w:rsid w:val="00BB6EDF"/>
    <w:rsid w:val="00BB7B74"/>
    <w:rsid w:val="00BB7FCD"/>
    <w:rsid w:val="00BC164F"/>
    <w:rsid w:val="00BC22C4"/>
    <w:rsid w:val="00BC3B85"/>
    <w:rsid w:val="00BC4191"/>
    <w:rsid w:val="00BC43BD"/>
    <w:rsid w:val="00BC4439"/>
    <w:rsid w:val="00BC5026"/>
    <w:rsid w:val="00BC5F14"/>
    <w:rsid w:val="00BC685D"/>
    <w:rsid w:val="00BC7410"/>
    <w:rsid w:val="00BC7B85"/>
    <w:rsid w:val="00BC7CCF"/>
    <w:rsid w:val="00BD1711"/>
    <w:rsid w:val="00BD2A62"/>
    <w:rsid w:val="00BD3181"/>
    <w:rsid w:val="00BD3441"/>
    <w:rsid w:val="00BD3F5A"/>
    <w:rsid w:val="00BD40F6"/>
    <w:rsid w:val="00BD46D4"/>
    <w:rsid w:val="00BD4DD9"/>
    <w:rsid w:val="00BD530F"/>
    <w:rsid w:val="00BD65D5"/>
    <w:rsid w:val="00BD6A94"/>
    <w:rsid w:val="00BD6BE9"/>
    <w:rsid w:val="00BD7196"/>
    <w:rsid w:val="00BD726A"/>
    <w:rsid w:val="00BD73D2"/>
    <w:rsid w:val="00BD7FC3"/>
    <w:rsid w:val="00BE0A00"/>
    <w:rsid w:val="00BE0C1F"/>
    <w:rsid w:val="00BE196F"/>
    <w:rsid w:val="00BE20B7"/>
    <w:rsid w:val="00BE22A9"/>
    <w:rsid w:val="00BE272F"/>
    <w:rsid w:val="00BE2817"/>
    <w:rsid w:val="00BE2E87"/>
    <w:rsid w:val="00BE3399"/>
    <w:rsid w:val="00BE3484"/>
    <w:rsid w:val="00BE4786"/>
    <w:rsid w:val="00BE4F7F"/>
    <w:rsid w:val="00BE5731"/>
    <w:rsid w:val="00BE5B29"/>
    <w:rsid w:val="00BE6609"/>
    <w:rsid w:val="00BE67F0"/>
    <w:rsid w:val="00BE683E"/>
    <w:rsid w:val="00BE6B62"/>
    <w:rsid w:val="00BE71BD"/>
    <w:rsid w:val="00BF01E7"/>
    <w:rsid w:val="00BF09A1"/>
    <w:rsid w:val="00BF11F4"/>
    <w:rsid w:val="00BF1350"/>
    <w:rsid w:val="00BF13D0"/>
    <w:rsid w:val="00BF13D4"/>
    <w:rsid w:val="00BF1934"/>
    <w:rsid w:val="00BF19FA"/>
    <w:rsid w:val="00BF1F0F"/>
    <w:rsid w:val="00BF2480"/>
    <w:rsid w:val="00BF2573"/>
    <w:rsid w:val="00BF265F"/>
    <w:rsid w:val="00BF2728"/>
    <w:rsid w:val="00BF33E0"/>
    <w:rsid w:val="00BF3670"/>
    <w:rsid w:val="00BF3A84"/>
    <w:rsid w:val="00BF3E78"/>
    <w:rsid w:val="00BF4C64"/>
    <w:rsid w:val="00BF5B39"/>
    <w:rsid w:val="00BF63E0"/>
    <w:rsid w:val="00BF77E4"/>
    <w:rsid w:val="00BF7C6D"/>
    <w:rsid w:val="00C00797"/>
    <w:rsid w:val="00C00EB8"/>
    <w:rsid w:val="00C01263"/>
    <w:rsid w:val="00C02C98"/>
    <w:rsid w:val="00C0316D"/>
    <w:rsid w:val="00C0410C"/>
    <w:rsid w:val="00C042A8"/>
    <w:rsid w:val="00C048F2"/>
    <w:rsid w:val="00C049F1"/>
    <w:rsid w:val="00C056A7"/>
    <w:rsid w:val="00C05725"/>
    <w:rsid w:val="00C05754"/>
    <w:rsid w:val="00C0689E"/>
    <w:rsid w:val="00C06937"/>
    <w:rsid w:val="00C1033F"/>
    <w:rsid w:val="00C11199"/>
    <w:rsid w:val="00C11E27"/>
    <w:rsid w:val="00C11E2F"/>
    <w:rsid w:val="00C14662"/>
    <w:rsid w:val="00C14EDA"/>
    <w:rsid w:val="00C15687"/>
    <w:rsid w:val="00C15C06"/>
    <w:rsid w:val="00C15F84"/>
    <w:rsid w:val="00C16096"/>
    <w:rsid w:val="00C165DB"/>
    <w:rsid w:val="00C166DF"/>
    <w:rsid w:val="00C16A67"/>
    <w:rsid w:val="00C17516"/>
    <w:rsid w:val="00C17D6D"/>
    <w:rsid w:val="00C17EDC"/>
    <w:rsid w:val="00C20C78"/>
    <w:rsid w:val="00C2176E"/>
    <w:rsid w:val="00C218E2"/>
    <w:rsid w:val="00C21F8F"/>
    <w:rsid w:val="00C22237"/>
    <w:rsid w:val="00C224BB"/>
    <w:rsid w:val="00C228D6"/>
    <w:rsid w:val="00C22ED9"/>
    <w:rsid w:val="00C23722"/>
    <w:rsid w:val="00C23BF4"/>
    <w:rsid w:val="00C23E42"/>
    <w:rsid w:val="00C24C63"/>
    <w:rsid w:val="00C26578"/>
    <w:rsid w:val="00C26D8A"/>
    <w:rsid w:val="00C27616"/>
    <w:rsid w:val="00C27C1B"/>
    <w:rsid w:val="00C302CA"/>
    <w:rsid w:val="00C31795"/>
    <w:rsid w:val="00C32766"/>
    <w:rsid w:val="00C33A94"/>
    <w:rsid w:val="00C341B4"/>
    <w:rsid w:val="00C3434E"/>
    <w:rsid w:val="00C35F6E"/>
    <w:rsid w:val="00C369B1"/>
    <w:rsid w:val="00C36ED8"/>
    <w:rsid w:val="00C37F9A"/>
    <w:rsid w:val="00C41254"/>
    <w:rsid w:val="00C412C3"/>
    <w:rsid w:val="00C42C60"/>
    <w:rsid w:val="00C435AB"/>
    <w:rsid w:val="00C43BCC"/>
    <w:rsid w:val="00C44110"/>
    <w:rsid w:val="00C4472D"/>
    <w:rsid w:val="00C45005"/>
    <w:rsid w:val="00C45518"/>
    <w:rsid w:val="00C45533"/>
    <w:rsid w:val="00C45D19"/>
    <w:rsid w:val="00C4619F"/>
    <w:rsid w:val="00C46431"/>
    <w:rsid w:val="00C469FF"/>
    <w:rsid w:val="00C46A85"/>
    <w:rsid w:val="00C47C25"/>
    <w:rsid w:val="00C50BD2"/>
    <w:rsid w:val="00C51CD5"/>
    <w:rsid w:val="00C51D69"/>
    <w:rsid w:val="00C5258B"/>
    <w:rsid w:val="00C52685"/>
    <w:rsid w:val="00C52C6C"/>
    <w:rsid w:val="00C5350A"/>
    <w:rsid w:val="00C54C8B"/>
    <w:rsid w:val="00C54F16"/>
    <w:rsid w:val="00C55474"/>
    <w:rsid w:val="00C5562E"/>
    <w:rsid w:val="00C56BDE"/>
    <w:rsid w:val="00C57041"/>
    <w:rsid w:val="00C57059"/>
    <w:rsid w:val="00C570C2"/>
    <w:rsid w:val="00C574ED"/>
    <w:rsid w:val="00C57D8C"/>
    <w:rsid w:val="00C614E0"/>
    <w:rsid w:val="00C63243"/>
    <w:rsid w:val="00C65839"/>
    <w:rsid w:val="00C6588F"/>
    <w:rsid w:val="00C65E6C"/>
    <w:rsid w:val="00C6660D"/>
    <w:rsid w:val="00C66715"/>
    <w:rsid w:val="00C679C1"/>
    <w:rsid w:val="00C7012C"/>
    <w:rsid w:val="00C7027B"/>
    <w:rsid w:val="00C72DC2"/>
    <w:rsid w:val="00C72DDB"/>
    <w:rsid w:val="00C73501"/>
    <w:rsid w:val="00C736C7"/>
    <w:rsid w:val="00C73BE9"/>
    <w:rsid w:val="00C7480D"/>
    <w:rsid w:val="00C749BB"/>
    <w:rsid w:val="00C76F0A"/>
    <w:rsid w:val="00C7753A"/>
    <w:rsid w:val="00C80356"/>
    <w:rsid w:val="00C8052E"/>
    <w:rsid w:val="00C81338"/>
    <w:rsid w:val="00C81AA8"/>
    <w:rsid w:val="00C81EF6"/>
    <w:rsid w:val="00C832E6"/>
    <w:rsid w:val="00C8374C"/>
    <w:rsid w:val="00C85AFB"/>
    <w:rsid w:val="00C85C3B"/>
    <w:rsid w:val="00C86B7A"/>
    <w:rsid w:val="00C87828"/>
    <w:rsid w:val="00C879C3"/>
    <w:rsid w:val="00C91769"/>
    <w:rsid w:val="00C9222F"/>
    <w:rsid w:val="00C9273A"/>
    <w:rsid w:val="00C92AB5"/>
    <w:rsid w:val="00C92E36"/>
    <w:rsid w:val="00C9301B"/>
    <w:rsid w:val="00C939AA"/>
    <w:rsid w:val="00C94A83"/>
    <w:rsid w:val="00C95517"/>
    <w:rsid w:val="00C95693"/>
    <w:rsid w:val="00C972AE"/>
    <w:rsid w:val="00CA017E"/>
    <w:rsid w:val="00CA0B91"/>
    <w:rsid w:val="00CA0FE0"/>
    <w:rsid w:val="00CA15C3"/>
    <w:rsid w:val="00CA1B3D"/>
    <w:rsid w:val="00CA1BDE"/>
    <w:rsid w:val="00CA1EC3"/>
    <w:rsid w:val="00CA1FDD"/>
    <w:rsid w:val="00CA23AE"/>
    <w:rsid w:val="00CA4C9C"/>
    <w:rsid w:val="00CA4E5A"/>
    <w:rsid w:val="00CA549C"/>
    <w:rsid w:val="00CA5707"/>
    <w:rsid w:val="00CA7596"/>
    <w:rsid w:val="00CA7678"/>
    <w:rsid w:val="00CA7B73"/>
    <w:rsid w:val="00CB1D90"/>
    <w:rsid w:val="00CB3A1A"/>
    <w:rsid w:val="00CB3CD4"/>
    <w:rsid w:val="00CB433D"/>
    <w:rsid w:val="00CB4CFD"/>
    <w:rsid w:val="00CB59AD"/>
    <w:rsid w:val="00CB5B87"/>
    <w:rsid w:val="00CB639B"/>
    <w:rsid w:val="00CB6586"/>
    <w:rsid w:val="00CB6A8D"/>
    <w:rsid w:val="00CB6D4C"/>
    <w:rsid w:val="00CB6DBA"/>
    <w:rsid w:val="00CB7085"/>
    <w:rsid w:val="00CC1061"/>
    <w:rsid w:val="00CC10C4"/>
    <w:rsid w:val="00CC1261"/>
    <w:rsid w:val="00CC12F0"/>
    <w:rsid w:val="00CC1F95"/>
    <w:rsid w:val="00CC2C71"/>
    <w:rsid w:val="00CC2F59"/>
    <w:rsid w:val="00CC3354"/>
    <w:rsid w:val="00CC3475"/>
    <w:rsid w:val="00CC37A5"/>
    <w:rsid w:val="00CC3C29"/>
    <w:rsid w:val="00CC3CD4"/>
    <w:rsid w:val="00CC4A94"/>
    <w:rsid w:val="00CC4D5C"/>
    <w:rsid w:val="00CC4D72"/>
    <w:rsid w:val="00CC5327"/>
    <w:rsid w:val="00CC5A43"/>
    <w:rsid w:val="00CC5C07"/>
    <w:rsid w:val="00CC6186"/>
    <w:rsid w:val="00CC7D5C"/>
    <w:rsid w:val="00CC7E71"/>
    <w:rsid w:val="00CD209C"/>
    <w:rsid w:val="00CD296E"/>
    <w:rsid w:val="00CD3402"/>
    <w:rsid w:val="00CD3F1A"/>
    <w:rsid w:val="00CD3F3E"/>
    <w:rsid w:val="00CD4601"/>
    <w:rsid w:val="00CD491B"/>
    <w:rsid w:val="00CD4EA0"/>
    <w:rsid w:val="00CD51B6"/>
    <w:rsid w:val="00CD543F"/>
    <w:rsid w:val="00CD60A9"/>
    <w:rsid w:val="00CD619A"/>
    <w:rsid w:val="00CD69E0"/>
    <w:rsid w:val="00CD7A3A"/>
    <w:rsid w:val="00CE01BC"/>
    <w:rsid w:val="00CE10DD"/>
    <w:rsid w:val="00CE12CF"/>
    <w:rsid w:val="00CE1AE5"/>
    <w:rsid w:val="00CE1CA4"/>
    <w:rsid w:val="00CE1CE0"/>
    <w:rsid w:val="00CE1E0A"/>
    <w:rsid w:val="00CE2142"/>
    <w:rsid w:val="00CE2EAB"/>
    <w:rsid w:val="00CE3514"/>
    <w:rsid w:val="00CE3ED0"/>
    <w:rsid w:val="00CE41D9"/>
    <w:rsid w:val="00CE4EC2"/>
    <w:rsid w:val="00CE56BF"/>
    <w:rsid w:val="00CE6114"/>
    <w:rsid w:val="00CE6396"/>
    <w:rsid w:val="00CE64B6"/>
    <w:rsid w:val="00CE6806"/>
    <w:rsid w:val="00CE6F75"/>
    <w:rsid w:val="00CE797A"/>
    <w:rsid w:val="00CE7DAB"/>
    <w:rsid w:val="00CE7DF5"/>
    <w:rsid w:val="00CF105F"/>
    <w:rsid w:val="00CF1885"/>
    <w:rsid w:val="00CF325E"/>
    <w:rsid w:val="00CF48F8"/>
    <w:rsid w:val="00CF4B5F"/>
    <w:rsid w:val="00CF5074"/>
    <w:rsid w:val="00CF526C"/>
    <w:rsid w:val="00CF5405"/>
    <w:rsid w:val="00CF58AD"/>
    <w:rsid w:val="00CF652A"/>
    <w:rsid w:val="00CF75BC"/>
    <w:rsid w:val="00D008A1"/>
    <w:rsid w:val="00D00B65"/>
    <w:rsid w:val="00D01037"/>
    <w:rsid w:val="00D01AAA"/>
    <w:rsid w:val="00D02285"/>
    <w:rsid w:val="00D02958"/>
    <w:rsid w:val="00D02D7F"/>
    <w:rsid w:val="00D04EBF"/>
    <w:rsid w:val="00D04F91"/>
    <w:rsid w:val="00D061B6"/>
    <w:rsid w:val="00D10E6A"/>
    <w:rsid w:val="00D1144A"/>
    <w:rsid w:val="00D12D91"/>
    <w:rsid w:val="00D12EC2"/>
    <w:rsid w:val="00D12F70"/>
    <w:rsid w:val="00D134CD"/>
    <w:rsid w:val="00D13A89"/>
    <w:rsid w:val="00D13DCD"/>
    <w:rsid w:val="00D13F16"/>
    <w:rsid w:val="00D15DDD"/>
    <w:rsid w:val="00D15DF1"/>
    <w:rsid w:val="00D1602B"/>
    <w:rsid w:val="00D16160"/>
    <w:rsid w:val="00D16895"/>
    <w:rsid w:val="00D17192"/>
    <w:rsid w:val="00D201D2"/>
    <w:rsid w:val="00D20670"/>
    <w:rsid w:val="00D20AD2"/>
    <w:rsid w:val="00D21064"/>
    <w:rsid w:val="00D219BD"/>
    <w:rsid w:val="00D21D51"/>
    <w:rsid w:val="00D229B9"/>
    <w:rsid w:val="00D22ACD"/>
    <w:rsid w:val="00D2378B"/>
    <w:rsid w:val="00D23A60"/>
    <w:rsid w:val="00D23C7D"/>
    <w:rsid w:val="00D23F1B"/>
    <w:rsid w:val="00D2442E"/>
    <w:rsid w:val="00D24C60"/>
    <w:rsid w:val="00D25720"/>
    <w:rsid w:val="00D25C01"/>
    <w:rsid w:val="00D263BD"/>
    <w:rsid w:val="00D26488"/>
    <w:rsid w:val="00D26648"/>
    <w:rsid w:val="00D27126"/>
    <w:rsid w:val="00D272B1"/>
    <w:rsid w:val="00D30111"/>
    <w:rsid w:val="00D3291D"/>
    <w:rsid w:val="00D32976"/>
    <w:rsid w:val="00D331A8"/>
    <w:rsid w:val="00D3631D"/>
    <w:rsid w:val="00D3655C"/>
    <w:rsid w:val="00D36C07"/>
    <w:rsid w:val="00D3715C"/>
    <w:rsid w:val="00D373C4"/>
    <w:rsid w:val="00D3789A"/>
    <w:rsid w:val="00D37CB0"/>
    <w:rsid w:val="00D37D54"/>
    <w:rsid w:val="00D4054B"/>
    <w:rsid w:val="00D407D8"/>
    <w:rsid w:val="00D409DA"/>
    <w:rsid w:val="00D41635"/>
    <w:rsid w:val="00D4194D"/>
    <w:rsid w:val="00D424C2"/>
    <w:rsid w:val="00D42B95"/>
    <w:rsid w:val="00D42BF1"/>
    <w:rsid w:val="00D435EB"/>
    <w:rsid w:val="00D43ABA"/>
    <w:rsid w:val="00D43CD2"/>
    <w:rsid w:val="00D43F0A"/>
    <w:rsid w:val="00D452F1"/>
    <w:rsid w:val="00D457E5"/>
    <w:rsid w:val="00D45A33"/>
    <w:rsid w:val="00D45DFC"/>
    <w:rsid w:val="00D461EC"/>
    <w:rsid w:val="00D46A1C"/>
    <w:rsid w:val="00D47895"/>
    <w:rsid w:val="00D47F21"/>
    <w:rsid w:val="00D50338"/>
    <w:rsid w:val="00D50EFF"/>
    <w:rsid w:val="00D5122D"/>
    <w:rsid w:val="00D51329"/>
    <w:rsid w:val="00D51A80"/>
    <w:rsid w:val="00D52926"/>
    <w:rsid w:val="00D52AF0"/>
    <w:rsid w:val="00D5523B"/>
    <w:rsid w:val="00D557EE"/>
    <w:rsid w:val="00D563C8"/>
    <w:rsid w:val="00D579B1"/>
    <w:rsid w:val="00D57C5B"/>
    <w:rsid w:val="00D61003"/>
    <w:rsid w:val="00D617A7"/>
    <w:rsid w:val="00D61BDC"/>
    <w:rsid w:val="00D61C7A"/>
    <w:rsid w:val="00D61F3B"/>
    <w:rsid w:val="00D61F6F"/>
    <w:rsid w:val="00D6299D"/>
    <w:rsid w:val="00D62F85"/>
    <w:rsid w:val="00D6302F"/>
    <w:rsid w:val="00D634A1"/>
    <w:rsid w:val="00D639B1"/>
    <w:rsid w:val="00D63B58"/>
    <w:rsid w:val="00D6429C"/>
    <w:rsid w:val="00D65061"/>
    <w:rsid w:val="00D6537F"/>
    <w:rsid w:val="00D6645E"/>
    <w:rsid w:val="00D66E21"/>
    <w:rsid w:val="00D677E1"/>
    <w:rsid w:val="00D701A6"/>
    <w:rsid w:val="00D7143B"/>
    <w:rsid w:val="00D715E7"/>
    <w:rsid w:val="00D7274E"/>
    <w:rsid w:val="00D72904"/>
    <w:rsid w:val="00D72BFC"/>
    <w:rsid w:val="00D73764"/>
    <w:rsid w:val="00D73972"/>
    <w:rsid w:val="00D741EF"/>
    <w:rsid w:val="00D7443F"/>
    <w:rsid w:val="00D74BD3"/>
    <w:rsid w:val="00D75179"/>
    <w:rsid w:val="00D754DD"/>
    <w:rsid w:val="00D75AE1"/>
    <w:rsid w:val="00D75E11"/>
    <w:rsid w:val="00D76474"/>
    <w:rsid w:val="00D76A06"/>
    <w:rsid w:val="00D771F8"/>
    <w:rsid w:val="00D77617"/>
    <w:rsid w:val="00D77982"/>
    <w:rsid w:val="00D80B60"/>
    <w:rsid w:val="00D81955"/>
    <w:rsid w:val="00D82B06"/>
    <w:rsid w:val="00D833CA"/>
    <w:rsid w:val="00D834A2"/>
    <w:rsid w:val="00D8398C"/>
    <w:rsid w:val="00D83C2F"/>
    <w:rsid w:val="00D83CE8"/>
    <w:rsid w:val="00D84770"/>
    <w:rsid w:val="00D84B5D"/>
    <w:rsid w:val="00D84BAA"/>
    <w:rsid w:val="00D85337"/>
    <w:rsid w:val="00D853AF"/>
    <w:rsid w:val="00D86033"/>
    <w:rsid w:val="00D90551"/>
    <w:rsid w:val="00D91974"/>
    <w:rsid w:val="00D91FD4"/>
    <w:rsid w:val="00D92733"/>
    <w:rsid w:val="00D92D6A"/>
    <w:rsid w:val="00D935A1"/>
    <w:rsid w:val="00D93EC8"/>
    <w:rsid w:val="00D95872"/>
    <w:rsid w:val="00D95DA4"/>
    <w:rsid w:val="00D9740A"/>
    <w:rsid w:val="00D97647"/>
    <w:rsid w:val="00DA2009"/>
    <w:rsid w:val="00DA30C9"/>
    <w:rsid w:val="00DA371A"/>
    <w:rsid w:val="00DA42C0"/>
    <w:rsid w:val="00DA4471"/>
    <w:rsid w:val="00DA4B9F"/>
    <w:rsid w:val="00DA4E18"/>
    <w:rsid w:val="00DA5B3E"/>
    <w:rsid w:val="00DA645F"/>
    <w:rsid w:val="00DA702A"/>
    <w:rsid w:val="00DA7913"/>
    <w:rsid w:val="00DB0A91"/>
    <w:rsid w:val="00DB28F2"/>
    <w:rsid w:val="00DB2C84"/>
    <w:rsid w:val="00DB30E0"/>
    <w:rsid w:val="00DB329F"/>
    <w:rsid w:val="00DB32F2"/>
    <w:rsid w:val="00DB3514"/>
    <w:rsid w:val="00DB58EA"/>
    <w:rsid w:val="00DB5C10"/>
    <w:rsid w:val="00DB5FFE"/>
    <w:rsid w:val="00DB6106"/>
    <w:rsid w:val="00DB66D5"/>
    <w:rsid w:val="00DB7333"/>
    <w:rsid w:val="00DB7861"/>
    <w:rsid w:val="00DC02F0"/>
    <w:rsid w:val="00DC0718"/>
    <w:rsid w:val="00DC072F"/>
    <w:rsid w:val="00DC09E6"/>
    <w:rsid w:val="00DC1154"/>
    <w:rsid w:val="00DC11B3"/>
    <w:rsid w:val="00DC1C6B"/>
    <w:rsid w:val="00DC32A6"/>
    <w:rsid w:val="00DC44FF"/>
    <w:rsid w:val="00DC48CC"/>
    <w:rsid w:val="00DC4FB2"/>
    <w:rsid w:val="00DC56A7"/>
    <w:rsid w:val="00DC6304"/>
    <w:rsid w:val="00DC6A54"/>
    <w:rsid w:val="00DC752C"/>
    <w:rsid w:val="00DC7B2C"/>
    <w:rsid w:val="00DD01C9"/>
    <w:rsid w:val="00DD1A21"/>
    <w:rsid w:val="00DD1CB5"/>
    <w:rsid w:val="00DD274C"/>
    <w:rsid w:val="00DD359B"/>
    <w:rsid w:val="00DD38B4"/>
    <w:rsid w:val="00DD3BC2"/>
    <w:rsid w:val="00DD41DB"/>
    <w:rsid w:val="00DD4834"/>
    <w:rsid w:val="00DD6774"/>
    <w:rsid w:val="00DD686D"/>
    <w:rsid w:val="00DE0147"/>
    <w:rsid w:val="00DE13DB"/>
    <w:rsid w:val="00DE21E4"/>
    <w:rsid w:val="00DE4412"/>
    <w:rsid w:val="00DE5283"/>
    <w:rsid w:val="00DE5462"/>
    <w:rsid w:val="00DE59B5"/>
    <w:rsid w:val="00DE5DE0"/>
    <w:rsid w:val="00DE667F"/>
    <w:rsid w:val="00DE6E4E"/>
    <w:rsid w:val="00DE6F25"/>
    <w:rsid w:val="00DE73EE"/>
    <w:rsid w:val="00DF087B"/>
    <w:rsid w:val="00DF0A31"/>
    <w:rsid w:val="00DF0A8C"/>
    <w:rsid w:val="00DF2221"/>
    <w:rsid w:val="00DF25F0"/>
    <w:rsid w:val="00DF2831"/>
    <w:rsid w:val="00DF333C"/>
    <w:rsid w:val="00DF3809"/>
    <w:rsid w:val="00DF4FC3"/>
    <w:rsid w:val="00DF50F7"/>
    <w:rsid w:val="00DF5304"/>
    <w:rsid w:val="00DF5546"/>
    <w:rsid w:val="00DF650C"/>
    <w:rsid w:val="00E0004A"/>
    <w:rsid w:val="00E00349"/>
    <w:rsid w:val="00E009D5"/>
    <w:rsid w:val="00E0193E"/>
    <w:rsid w:val="00E02DEB"/>
    <w:rsid w:val="00E03431"/>
    <w:rsid w:val="00E0353E"/>
    <w:rsid w:val="00E03A36"/>
    <w:rsid w:val="00E0443C"/>
    <w:rsid w:val="00E04CE6"/>
    <w:rsid w:val="00E04D9F"/>
    <w:rsid w:val="00E0637A"/>
    <w:rsid w:val="00E064F3"/>
    <w:rsid w:val="00E07DED"/>
    <w:rsid w:val="00E10425"/>
    <w:rsid w:val="00E1061C"/>
    <w:rsid w:val="00E10D40"/>
    <w:rsid w:val="00E10DBE"/>
    <w:rsid w:val="00E10EEF"/>
    <w:rsid w:val="00E11300"/>
    <w:rsid w:val="00E12F2E"/>
    <w:rsid w:val="00E13620"/>
    <w:rsid w:val="00E1401C"/>
    <w:rsid w:val="00E14048"/>
    <w:rsid w:val="00E14272"/>
    <w:rsid w:val="00E146F8"/>
    <w:rsid w:val="00E147E7"/>
    <w:rsid w:val="00E14CF3"/>
    <w:rsid w:val="00E16311"/>
    <w:rsid w:val="00E17109"/>
    <w:rsid w:val="00E17FB5"/>
    <w:rsid w:val="00E210D3"/>
    <w:rsid w:val="00E21122"/>
    <w:rsid w:val="00E2311D"/>
    <w:rsid w:val="00E24C32"/>
    <w:rsid w:val="00E2567D"/>
    <w:rsid w:val="00E25A8B"/>
    <w:rsid w:val="00E261D9"/>
    <w:rsid w:val="00E27804"/>
    <w:rsid w:val="00E27DBB"/>
    <w:rsid w:val="00E3000E"/>
    <w:rsid w:val="00E30FE0"/>
    <w:rsid w:val="00E3121B"/>
    <w:rsid w:val="00E316A9"/>
    <w:rsid w:val="00E31E8D"/>
    <w:rsid w:val="00E32A40"/>
    <w:rsid w:val="00E32C59"/>
    <w:rsid w:val="00E331CE"/>
    <w:rsid w:val="00E33BC9"/>
    <w:rsid w:val="00E3482F"/>
    <w:rsid w:val="00E35495"/>
    <w:rsid w:val="00E35FF7"/>
    <w:rsid w:val="00E367F4"/>
    <w:rsid w:val="00E36C5E"/>
    <w:rsid w:val="00E36D91"/>
    <w:rsid w:val="00E37771"/>
    <w:rsid w:val="00E4222A"/>
    <w:rsid w:val="00E422B0"/>
    <w:rsid w:val="00E432B9"/>
    <w:rsid w:val="00E43743"/>
    <w:rsid w:val="00E44131"/>
    <w:rsid w:val="00E449B4"/>
    <w:rsid w:val="00E449E3"/>
    <w:rsid w:val="00E454C7"/>
    <w:rsid w:val="00E45C5B"/>
    <w:rsid w:val="00E45E6D"/>
    <w:rsid w:val="00E46EB3"/>
    <w:rsid w:val="00E50488"/>
    <w:rsid w:val="00E51365"/>
    <w:rsid w:val="00E5189F"/>
    <w:rsid w:val="00E518C5"/>
    <w:rsid w:val="00E518F4"/>
    <w:rsid w:val="00E518F5"/>
    <w:rsid w:val="00E51CDF"/>
    <w:rsid w:val="00E5215D"/>
    <w:rsid w:val="00E52BF4"/>
    <w:rsid w:val="00E5348F"/>
    <w:rsid w:val="00E53B7A"/>
    <w:rsid w:val="00E53C6E"/>
    <w:rsid w:val="00E53E96"/>
    <w:rsid w:val="00E53ED1"/>
    <w:rsid w:val="00E55195"/>
    <w:rsid w:val="00E556D4"/>
    <w:rsid w:val="00E56214"/>
    <w:rsid w:val="00E56CAC"/>
    <w:rsid w:val="00E60275"/>
    <w:rsid w:val="00E60E94"/>
    <w:rsid w:val="00E61794"/>
    <w:rsid w:val="00E627C5"/>
    <w:rsid w:val="00E6336A"/>
    <w:rsid w:val="00E63887"/>
    <w:rsid w:val="00E645C3"/>
    <w:rsid w:val="00E64C28"/>
    <w:rsid w:val="00E65112"/>
    <w:rsid w:val="00E65A8E"/>
    <w:rsid w:val="00E65F35"/>
    <w:rsid w:val="00E6682D"/>
    <w:rsid w:val="00E70607"/>
    <w:rsid w:val="00E7105F"/>
    <w:rsid w:val="00E73200"/>
    <w:rsid w:val="00E74160"/>
    <w:rsid w:val="00E742D2"/>
    <w:rsid w:val="00E74307"/>
    <w:rsid w:val="00E7441C"/>
    <w:rsid w:val="00E74F67"/>
    <w:rsid w:val="00E75161"/>
    <w:rsid w:val="00E756D3"/>
    <w:rsid w:val="00E75E2C"/>
    <w:rsid w:val="00E76081"/>
    <w:rsid w:val="00E807AA"/>
    <w:rsid w:val="00E807FA"/>
    <w:rsid w:val="00E80CB6"/>
    <w:rsid w:val="00E829BE"/>
    <w:rsid w:val="00E82E2A"/>
    <w:rsid w:val="00E8408F"/>
    <w:rsid w:val="00E84164"/>
    <w:rsid w:val="00E851F9"/>
    <w:rsid w:val="00E86C01"/>
    <w:rsid w:val="00E87403"/>
    <w:rsid w:val="00E87B72"/>
    <w:rsid w:val="00E87D80"/>
    <w:rsid w:val="00E92D31"/>
    <w:rsid w:val="00E92E53"/>
    <w:rsid w:val="00E93BFD"/>
    <w:rsid w:val="00E93D20"/>
    <w:rsid w:val="00E94B0F"/>
    <w:rsid w:val="00E95806"/>
    <w:rsid w:val="00E964A5"/>
    <w:rsid w:val="00E96A8E"/>
    <w:rsid w:val="00E96B76"/>
    <w:rsid w:val="00E96DF9"/>
    <w:rsid w:val="00E97373"/>
    <w:rsid w:val="00E9772D"/>
    <w:rsid w:val="00E977BB"/>
    <w:rsid w:val="00EA03A3"/>
    <w:rsid w:val="00EA15EF"/>
    <w:rsid w:val="00EA24BD"/>
    <w:rsid w:val="00EA2AA4"/>
    <w:rsid w:val="00EA2DF3"/>
    <w:rsid w:val="00EA34D9"/>
    <w:rsid w:val="00EA3F44"/>
    <w:rsid w:val="00EA47AA"/>
    <w:rsid w:val="00EA492D"/>
    <w:rsid w:val="00EA6544"/>
    <w:rsid w:val="00EA6BCF"/>
    <w:rsid w:val="00EA7D0F"/>
    <w:rsid w:val="00EB1637"/>
    <w:rsid w:val="00EB1ECB"/>
    <w:rsid w:val="00EB23D2"/>
    <w:rsid w:val="00EB2B8B"/>
    <w:rsid w:val="00EB343A"/>
    <w:rsid w:val="00EB3688"/>
    <w:rsid w:val="00EB36BA"/>
    <w:rsid w:val="00EB4162"/>
    <w:rsid w:val="00EB4F1A"/>
    <w:rsid w:val="00EB5D06"/>
    <w:rsid w:val="00EB62F5"/>
    <w:rsid w:val="00EB6B58"/>
    <w:rsid w:val="00EB7605"/>
    <w:rsid w:val="00EC03FE"/>
    <w:rsid w:val="00EC0D9A"/>
    <w:rsid w:val="00EC102D"/>
    <w:rsid w:val="00EC1615"/>
    <w:rsid w:val="00EC31A4"/>
    <w:rsid w:val="00EC343D"/>
    <w:rsid w:val="00EC53C5"/>
    <w:rsid w:val="00EC54B3"/>
    <w:rsid w:val="00EC5675"/>
    <w:rsid w:val="00EC66BE"/>
    <w:rsid w:val="00EC6D6B"/>
    <w:rsid w:val="00EC6FA9"/>
    <w:rsid w:val="00EC7F5E"/>
    <w:rsid w:val="00EC7FBD"/>
    <w:rsid w:val="00ED03E3"/>
    <w:rsid w:val="00ED1276"/>
    <w:rsid w:val="00ED1950"/>
    <w:rsid w:val="00ED3327"/>
    <w:rsid w:val="00ED3C26"/>
    <w:rsid w:val="00ED4400"/>
    <w:rsid w:val="00ED5653"/>
    <w:rsid w:val="00ED5697"/>
    <w:rsid w:val="00ED5DBA"/>
    <w:rsid w:val="00ED5DF9"/>
    <w:rsid w:val="00ED64FA"/>
    <w:rsid w:val="00ED6742"/>
    <w:rsid w:val="00ED6E86"/>
    <w:rsid w:val="00ED7374"/>
    <w:rsid w:val="00ED77E3"/>
    <w:rsid w:val="00ED783D"/>
    <w:rsid w:val="00ED7EC4"/>
    <w:rsid w:val="00EE0504"/>
    <w:rsid w:val="00EE0FFC"/>
    <w:rsid w:val="00EE16B8"/>
    <w:rsid w:val="00EE2406"/>
    <w:rsid w:val="00EE2F79"/>
    <w:rsid w:val="00EE363C"/>
    <w:rsid w:val="00EE422A"/>
    <w:rsid w:val="00EE48C6"/>
    <w:rsid w:val="00EE4CA6"/>
    <w:rsid w:val="00EE5746"/>
    <w:rsid w:val="00EE7649"/>
    <w:rsid w:val="00EE787B"/>
    <w:rsid w:val="00EF024E"/>
    <w:rsid w:val="00EF037B"/>
    <w:rsid w:val="00EF1B09"/>
    <w:rsid w:val="00EF1B41"/>
    <w:rsid w:val="00EF3168"/>
    <w:rsid w:val="00EF343D"/>
    <w:rsid w:val="00EF3641"/>
    <w:rsid w:val="00EF3A35"/>
    <w:rsid w:val="00EF3C3E"/>
    <w:rsid w:val="00EF5049"/>
    <w:rsid w:val="00EF5836"/>
    <w:rsid w:val="00EF596A"/>
    <w:rsid w:val="00EF59C8"/>
    <w:rsid w:val="00EF62E4"/>
    <w:rsid w:val="00EF7571"/>
    <w:rsid w:val="00EF785A"/>
    <w:rsid w:val="00F009B9"/>
    <w:rsid w:val="00F013D6"/>
    <w:rsid w:val="00F02404"/>
    <w:rsid w:val="00F03DCC"/>
    <w:rsid w:val="00F04479"/>
    <w:rsid w:val="00F04693"/>
    <w:rsid w:val="00F060B0"/>
    <w:rsid w:val="00F062A5"/>
    <w:rsid w:val="00F06901"/>
    <w:rsid w:val="00F06A88"/>
    <w:rsid w:val="00F06D00"/>
    <w:rsid w:val="00F075A0"/>
    <w:rsid w:val="00F07C72"/>
    <w:rsid w:val="00F100BB"/>
    <w:rsid w:val="00F10DAD"/>
    <w:rsid w:val="00F10E60"/>
    <w:rsid w:val="00F10F5A"/>
    <w:rsid w:val="00F11C9D"/>
    <w:rsid w:val="00F12773"/>
    <w:rsid w:val="00F133D5"/>
    <w:rsid w:val="00F13B44"/>
    <w:rsid w:val="00F140EB"/>
    <w:rsid w:val="00F1491A"/>
    <w:rsid w:val="00F14B7C"/>
    <w:rsid w:val="00F15185"/>
    <w:rsid w:val="00F15206"/>
    <w:rsid w:val="00F15545"/>
    <w:rsid w:val="00F16178"/>
    <w:rsid w:val="00F2242C"/>
    <w:rsid w:val="00F22567"/>
    <w:rsid w:val="00F226E4"/>
    <w:rsid w:val="00F2591E"/>
    <w:rsid w:val="00F27175"/>
    <w:rsid w:val="00F27879"/>
    <w:rsid w:val="00F30413"/>
    <w:rsid w:val="00F30841"/>
    <w:rsid w:val="00F34DFB"/>
    <w:rsid w:val="00F35E4C"/>
    <w:rsid w:val="00F35F62"/>
    <w:rsid w:val="00F3783D"/>
    <w:rsid w:val="00F4075F"/>
    <w:rsid w:val="00F40B90"/>
    <w:rsid w:val="00F40C31"/>
    <w:rsid w:val="00F4194E"/>
    <w:rsid w:val="00F41F10"/>
    <w:rsid w:val="00F42447"/>
    <w:rsid w:val="00F42B56"/>
    <w:rsid w:val="00F43237"/>
    <w:rsid w:val="00F45B68"/>
    <w:rsid w:val="00F470FF"/>
    <w:rsid w:val="00F47C08"/>
    <w:rsid w:val="00F47F02"/>
    <w:rsid w:val="00F50345"/>
    <w:rsid w:val="00F50E75"/>
    <w:rsid w:val="00F51C5E"/>
    <w:rsid w:val="00F51DC5"/>
    <w:rsid w:val="00F52668"/>
    <w:rsid w:val="00F526CD"/>
    <w:rsid w:val="00F52915"/>
    <w:rsid w:val="00F530FF"/>
    <w:rsid w:val="00F53B94"/>
    <w:rsid w:val="00F55061"/>
    <w:rsid w:val="00F55367"/>
    <w:rsid w:val="00F55CCD"/>
    <w:rsid w:val="00F564DA"/>
    <w:rsid w:val="00F567DA"/>
    <w:rsid w:val="00F56D24"/>
    <w:rsid w:val="00F60CEA"/>
    <w:rsid w:val="00F615E9"/>
    <w:rsid w:val="00F62A64"/>
    <w:rsid w:val="00F6330F"/>
    <w:rsid w:val="00F642C4"/>
    <w:rsid w:val="00F64AC4"/>
    <w:rsid w:val="00F64E35"/>
    <w:rsid w:val="00F66857"/>
    <w:rsid w:val="00F66BA5"/>
    <w:rsid w:val="00F674D4"/>
    <w:rsid w:val="00F70F7B"/>
    <w:rsid w:val="00F7175B"/>
    <w:rsid w:val="00F72F11"/>
    <w:rsid w:val="00F7325B"/>
    <w:rsid w:val="00F734DA"/>
    <w:rsid w:val="00F73835"/>
    <w:rsid w:val="00F7396A"/>
    <w:rsid w:val="00F73B0F"/>
    <w:rsid w:val="00F749DF"/>
    <w:rsid w:val="00F74FB6"/>
    <w:rsid w:val="00F75EE9"/>
    <w:rsid w:val="00F762CF"/>
    <w:rsid w:val="00F76479"/>
    <w:rsid w:val="00F76C60"/>
    <w:rsid w:val="00F7702A"/>
    <w:rsid w:val="00F77051"/>
    <w:rsid w:val="00F7723D"/>
    <w:rsid w:val="00F77820"/>
    <w:rsid w:val="00F81E0D"/>
    <w:rsid w:val="00F8220F"/>
    <w:rsid w:val="00F82C94"/>
    <w:rsid w:val="00F832E3"/>
    <w:rsid w:val="00F8337A"/>
    <w:rsid w:val="00F834C6"/>
    <w:rsid w:val="00F8465F"/>
    <w:rsid w:val="00F84C73"/>
    <w:rsid w:val="00F84E56"/>
    <w:rsid w:val="00F85042"/>
    <w:rsid w:val="00F85F7B"/>
    <w:rsid w:val="00F8614C"/>
    <w:rsid w:val="00F87D3F"/>
    <w:rsid w:val="00F909B7"/>
    <w:rsid w:val="00F90EC1"/>
    <w:rsid w:val="00F91EA9"/>
    <w:rsid w:val="00F92261"/>
    <w:rsid w:val="00F92F17"/>
    <w:rsid w:val="00F935FE"/>
    <w:rsid w:val="00F93C7C"/>
    <w:rsid w:val="00F93D71"/>
    <w:rsid w:val="00F93DFA"/>
    <w:rsid w:val="00F9474A"/>
    <w:rsid w:val="00F94DCF"/>
    <w:rsid w:val="00F94E45"/>
    <w:rsid w:val="00F94ECD"/>
    <w:rsid w:val="00F95515"/>
    <w:rsid w:val="00F957C3"/>
    <w:rsid w:val="00F95C58"/>
    <w:rsid w:val="00F963D1"/>
    <w:rsid w:val="00F96A4C"/>
    <w:rsid w:val="00F974BD"/>
    <w:rsid w:val="00FA0B06"/>
    <w:rsid w:val="00FA1860"/>
    <w:rsid w:val="00FA1AE6"/>
    <w:rsid w:val="00FA1C32"/>
    <w:rsid w:val="00FA31C8"/>
    <w:rsid w:val="00FA3514"/>
    <w:rsid w:val="00FA3C32"/>
    <w:rsid w:val="00FA3CA1"/>
    <w:rsid w:val="00FA4529"/>
    <w:rsid w:val="00FA5011"/>
    <w:rsid w:val="00FA547F"/>
    <w:rsid w:val="00FA5BA5"/>
    <w:rsid w:val="00FA5DFB"/>
    <w:rsid w:val="00FA5F35"/>
    <w:rsid w:val="00FA6811"/>
    <w:rsid w:val="00FA789A"/>
    <w:rsid w:val="00FA79A6"/>
    <w:rsid w:val="00FB01D7"/>
    <w:rsid w:val="00FB0837"/>
    <w:rsid w:val="00FB2669"/>
    <w:rsid w:val="00FB2F04"/>
    <w:rsid w:val="00FB3884"/>
    <w:rsid w:val="00FB4027"/>
    <w:rsid w:val="00FB5E89"/>
    <w:rsid w:val="00FB6390"/>
    <w:rsid w:val="00FB64E1"/>
    <w:rsid w:val="00FB69CD"/>
    <w:rsid w:val="00FB6DF3"/>
    <w:rsid w:val="00FC03DD"/>
    <w:rsid w:val="00FC0EFA"/>
    <w:rsid w:val="00FC3650"/>
    <w:rsid w:val="00FC4009"/>
    <w:rsid w:val="00FC42B6"/>
    <w:rsid w:val="00FC4625"/>
    <w:rsid w:val="00FC5405"/>
    <w:rsid w:val="00FC5744"/>
    <w:rsid w:val="00FC6044"/>
    <w:rsid w:val="00FC68E8"/>
    <w:rsid w:val="00FC6E5A"/>
    <w:rsid w:val="00FC74A1"/>
    <w:rsid w:val="00FC7B68"/>
    <w:rsid w:val="00FD0B55"/>
    <w:rsid w:val="00FD0E78"/>
    <w:rsid w:val="00FD145A"/>
    <w:rsid w:val="00FD18A3"/>
    <w:rsid w:val="00FD1D5B"/>
    <w:rsid w:val="00FD2829"/>
    <w:rsid w:val="00FD327B"/>
    <w:rsid w:val="00FD3554"/>
    <w:rsid w:val="00FD372E"/>
    <w:rsid w:val="00FD3CD4"/>
    <w:rsid w:val="00FD531F"/>
    <w:rsid w:val="00FD5D3C"/>
    <w:rsid w:val="00FD6379"/>
    <w:rsid w:val="00FD63EB"/>
    <w:rsid w:val="00FD7194"/>
    <w:rsid w:val="00FD7361"/>
    <w:rsid w:val="00FE1203"/>
    <w:rsid w:val="00FE2358"/>
    <w:rsid w:val="00FE2503"/>
    <w:rsid w:val="00FE4C5E"/>
    <w:rsid w:val="00FE62C4"/>
    <w:rsid w:val="00FE6E70"/>
    <w:rsid w:val="00FF0DEA"/>
    <w:rsid w:val="00FF1C0D"/>
    <w:rsid w:val="00FF209D"/>
    <w:rsid w:val="00FF229D"/>
    <w:rsid w:val="00FF3870"/>
    <w:rsid w:val="00FF49EE"/>
    <w:rsid w:val="00FF5E1A"/>
    <w:rsid w:val="00FF6DEE"/>
    <w:rsid w:val="00FF70A8"/>
    <w:rsid w:val="00FF7578"/>
    <w:rsid w:val="00FF77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FF8B4"/>
  <w14:defaultImageDpi w14:val="96"/>
  <w15:docId w15:val="{1CE87A58-4EE2-4305-B129-F8571886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66BE"/>
    <w:pPr>
      <w:spacing w:after="120"/>
      <w:ind w:firstLine="567"/>
      <w:jc w:val="both"/>
    </w:pPr>
    <w:rPr>
      <w:sz w:val="24"/>
      <w:szCs w:val="24"/>
      <w:lang w:val="en-GB"/>
    </w:rPr>
  </w:style>
  <w:style w:type="paragraph" w:styleId="Ttulo1">
    <w:name w:val="heading 1"/>
    <w:basedOn w:val="Normal"/>
    <w:next w:val="Normal"/>
    <w:link w:val="Ttulo1Car"/>
    <w:uiPriority w:val="9"/>
    <w:qFormat/>
    <w:rsid w:val="00823838"/>
    <w:pPr>
      <w:keepNext/>
      <w:numPr>
        <w:numId w:val="1"/>
      </w:numPr>
      <w:spacing w:before="240" w:after="240"/>
      <w:jc w:val="left"/>
      <w:outlineLvl w:val="0"/>
    </w:pPr>
    <w:rPr>
      <w:rFonts w:cs="Arial"/>
      <w:b/>
      <w:bCs/>
      <w:kern w:val="32"/>
      <w:sz w:val="32"/>
      <w:szCs w:val="32"/>
    </w:rPr>
  </w:style>
  <w:style w:type="paragraph" w:styleId="Ttulo2">
    <w:name w:val="heading 2"/>
    <w:basedOn w:val="Normal"/>
    <w:next w:val="Normal"/>
    <w:link w:val="Ttulo2Car"/>
    <w:qFormat/>
    <w:rsid w:val="00B01AD6"/>
    <w:pPr>
      <w:keepNext/>
      <w:numPr>
        <w:ilvl w:val="1"/>
        <w:numId w:val="1"/>
      </w:numPr>
      <w:spacing w:before="360"/>
      <w:outlineLvl w:val="1"/>
    </w:pPr>
    <w:rPr>
      <w:rFonts w:cs="Arial"/>
      <w:b/>
      <w:bCs/>
      <w:szCs w:val="28"/>
      <w:lang w:val="es-PE"/>
    </w:rPr>
  </w:style>
  <w:style w:type="paragraph" w:styleId="Ttulo3">
    <w:name w:val="heading 3"/>
    <w:basedOn w:val="Normal"/>
    <w:next w:val="Normal"/>
    <w:qFormat/>
    <w:rsid w:val="00B01AD6"/>
    <w:pPr>
      <w:keepNext/>
      <w:numPr>
        <w:ilvl w:val="2"/>
        <w:numId w:val="1"/>
      </w:numPr>
      <w:spacing w:before="480" w:after="240"/>
      <w:outlineLvl w:val="2"/>
    </w:pPr>
    <w:rPr>
      <w:rFonts w:cs="Arial"/>
      <w:b/>
      <w:i/>
      <w:szCs w:val="26"/>
      <w:lang w:val="es-PE"/>
    </w:rPr>
  </w:style>
  <w:style w:type="paragraph" w:styleId="Ttulo4">
    <w:name w:val="heading 4"/>
    <w:basedOn w:val="Normal"/>
    <w:next w:val="Normal"/>
    <w:qFormat/>
    <w:rsid w:val="00DF5304"/>
    <w:pPr>
      <w:keepNext/>
      <w:numPr>
        <w:ilvl w:val="3"/>
        <w:numId w:val="1"/>
      </w:numPr>
      <w:spacing w:before="240" w:after="240"/>
      <w:outlineLvl w:val="3"/>
    </w:pPr>
    <w:rPr>
      <w:rFonts w:ascii="Arial" w:hAnsi="Arial"/>
      <w:b/>
      <w:bCs/>
      <w:sz w:val="20"/>
      <w:szCs w:val="28"/>
    </w:rPr>
  </w:style>
  <w:style w:type="paragraph" w:styleId="Ttulo5">
    <w:name w:val="heading 5"/>
    <w:basedOn w:val="Normal"/>
    <w:next w:val="Normal"/>
    <w:qFormat/>
    <w:rsid w:val="00DF5304"/>
    <w:pPr>
      <w:numPr>
        <w:ilvl w:val="4"/>
        <w:numId w:val="1"/>
      </w:numPr>
      <w:spacing w:before="240" w:after="60"/>
      <w:outlineLvl w:val="4"/>
    </w:pPr>
    <w:rPr>
      <w:b/>
      <w:bCs/>
      <w:i/>
      <w:iCs/>
      <w:sz w:val="26"/>
      <w:szCs w:val="26"/>
    </w:rPr>
  </w:style>
  <w:style w:type="paragraph" w:styleId="Ttulo6">
    <w:name w:val="heading 6"/>
    <w:basedOn w:val="Normal"/>
    <w:next w:val="Normal"/>
    <w:qFormat/>
    <w:rsid w:val="00DF5304"/>
    <w:pPr>
      <w:numPr>
        <w:ilvl w:val="5"/>
        <w:numId w:val="1"/>
      </w:numPr>
      <w:spacing w:before="240" w:after="60"/>
      <w:outlineLvl w:val="5"/>
    </w:pPr>
    <w:rPr>
      <w:b/>
      <w:bCs/>
      <w:sz w:val="22"/>
      <w:szCs w:val="22"/>
    </w:rPr>
  </w:style>
  <w:style w:type="paragraph" w:styleId="Ttulo7">
    <w:name w:val="heading 7"/>
    <w:basedOn w:val="Normal"/>
    <w:next w:val="Normal"/>
    <w:qFormat/>
    <w:rsid w:val="00DF5304"/>
    <w:pPr>
      <w:numPr>
        <w:ilvl w:val="6"/>
        <w:numId w:val="1"/>
      </w:numPr>
      <w:spacing w:before="240" w:after="60"/>
      <w:outlineLvl w:val="6"/>
    </w:pPr>
  </w:style>
  <w:style w:type="paragraph" w:styleId="Ttulo8">
    <w:name w:val="heading 8"/>
    <w:basedOn w:val="Normal"/>
    <w:next w:val="Normal"/>
    <w:qFormat/>
    <w:rsid w:val="00DF5304"/>
    <w:pPr>
      <w:numPr>
        <w:ilvl w:val="7"/>
        <w:numId w:val="1"/>
      </w:numPr>
      <w:spacing w:before="240" w:after="60"/>
      <w:outlineLvl w:val="7"/>
    </w:pPr>
    <w:rPr>
      <w:i/>
      <w:iCs/>
    </w:rPr>
  </w:style>
  <w:style w:type="paragraph" w:styleId="Ttulo9">
    <w:name w:val="heading 9"/>
    <w:basedOn w:val="Normal"/>
    <w:next w:val="Normal"/>
    <w:qFormat/>
    <w:rsid w:val="00DF5304"/>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DF5304"/>
    <w:rPr>
      <w:lang w:val="pt-PT"/>
    </w:rPr>
  </w:style>
  <w:style w:type="paragraph" w:styleId="Descripcin">
    <w:name w:val="caption"/>
    <w:basedOn w:val="Normal"/>
    <w:next w:val="Normal"/>
    <w:link w:val="DescripcinCar"/>
    <w:uiPriority w:val="35"/>
    <w:qFormat/>
    <w:rsid w:val="00B0339F"/>
    <w:pPr>
      <w:ind w:firstLine="0"/>
      <w:jc w:val="center"/>
    </w:pPr>
    <w:rPr>
      <w:bCs/>
      <w:szCs w:val="20"/>
      <w:lang w:val="es-PE"/>
    </w:rPr>
  </w:style>
  <w:style w:type="paragraph" w:styleId="Encabezado">
    <w:name w:val="header"/>
    <w:basedOn w:val="Normal"/>
    <w:link w:val="EncabezadoCar"/>
    <w:uiPriority w:val="99"/>
    <w:rsid w:val="00DF5304"/>
    <w:pPr>
      <w:tabs>
        <w:tab w:val="center" w:pos="4153"/>
        <w:tab w:val="right" w:pos="8306"/>
      </w:tabs>
    </w:pPr>
  </w:style>
  <w:style w:type="paragraph" w:styleId="Piedepgina">
    <w:name w:val="footer"/>
    <w:basedOn w:val="Normal"/>
    <w:link w:val="PiedepginaCar"/>
    <w:uiPriority w:val="99"/>
    <w:rsid w:val="00DF5304"/>
    <w:pPr>
      <w:tabs>
        <w:tab w:val="center" w:pos="4153"/>
        <w:tab w:val="right" w:pos="8306"/>
      </w:tabs>
    </w:pPr>
  </w:style>
  <w:style w:type="character" w:styleId="Nmerodepgina">
    <w:name w:val="page number"/>
    <w:basedOn w:val="Fuentedeprrafopredeter"/>
    <w:rsid w:val="00DF5304"/>
  </w:style>
  <w:style w:type="paragraph" w:styleId="Sangra2detindependiente">
    <w:name w:val="Body Text Indent 2"/>
    <w:basedOn w:val="Normal"/>
    <w:rsid w:val="00DF5304"/>
    <w:pPr>
      <w:jc w:val="center"/>
    </w:pPr>
    <w:rPr>
      <w:sz w:val="52"/>
      <w:lang w:val="pt-PT"/>
    </w:rPr>
  </w:style>
  <w:style w:type="paragraph" w:styleId="Mapadeldocumento">
    <w:name w:val="Document Map"/>
    <w:basedOn w:val="Normal"/>
    <w:semiHidden/>
    <w:rsid w:val="00DF5304"/>
    <w:pPr>
      <w:shd w:val="clear" w:color="auto" w:fill="000080"/>
    </w:pPr>
    <w:rPr>
      <w:rFonts w:ascii="Tahoma" w:hAnsi="Tahoma" w:cs="Tahoma"/>
    </w:rPr>
  </w:style>
  <w:style w:type="paragraph" w:customStyle="1" w:styleId="Figura">
    <w:name w:val="Figura"/>
    <w:basedOn w:val="Normal"/>
    <w:rsid w:val="00DF5304"/>
    <w:pPr>
      <w:keepNext/>
      <w:spacing w:after="0"/>
      <w:ind w:firstLine="0"/>
      <w:jc w:val="center"/>
    </w:pPr>
    <w:rPr>
      <w:lang w:val="pt-PT"/>
    </w:rPr>
  </w:style>
  <w:style w:type="paragraph" w:styleId="ndice1">
    <w:name w:val="index 1"/>
    <w:basedOn w:val="Normal"/>
    <w:next w:val="Normal"/>
    <w:autoRedefine/>
    <w:semiHidden/>
    <w:rsid w:val="00DF5304"/>
    <w:pPr>
      <w:ind w:left="240" w:hanging="240"/>
      <w:jc w:val="left"/>
    </w:pPr>
    <w:rPr>
      <w:szCs w:val="21"/>
    </w:rPr>
  </w:style>
  <w:style w:type="paragraph" w:styleId="ndice2">
    <w:name w:val="index 2"/>
    <w:basedOn w:val="Normal"/>
    <w:next w:val="Normal"/>
    <w:autoRedefine/>
    <w:semiHidden/>
    <w:rsid w:val="00DF5304"/>
    <w:pPr>
      <w:ind w:left="480" w:hanging="240"/>
      <w:jc w:val="left"/>
    </w:pPr>
    <w:rPr>
      <w:szCs w:val="21"/>
    </w:rPr>
  </w:style>
  <w:style w:type="paragraph" w:styleId="ndice3">
    <w:name w:val="index 3"/>
    <w:basedOn w:val="Normal"/>
    <w:next w:val="Normal"/>
    <w:autoRedefine/>
    <w:semiHidden/>
    <w:rsid w:val="00DF5304"/>
    <w:pPr>
      <w:ind w:left="720" w:hanging="240"/>
      <w:jc w:val="left"/>
    </w:pPr>
    <w:rPr>
      <w:szCs w:val="21"/>
    </w:rPr>
  </w:style>
  <w:style w:type="paragraph" w:styleId="ndice4">
    <w:name w:val="index 4"/>
    <w:basedOn w:val="Normal"/>
    <w:next w:val="Normal"/>
    <w:autoRedefine/>
    <w:semiHidden/>
    <w:rsid w:val="00DF5304"/>
    <w:pPr>
      <w:ind w:left="960" w:hanging="240"/>
      <w:jc w:val="left"/>
    </w:pPr>
    <w:rPr>
      <w:szCs w:val="21"/>
    </w:rPr>
  </w:style>
  <w:style w:type="paragraph" w:styleId="ndice5">
    <w:name w:val="index 5"/>
    <w:basedOn w:val="Normal"/>
    <w:next w:val="Normal"/>
    <w:autoRedefine/>
    <w:semiHidden/>
    <w:rsid w:val="00DF5304"/>
    <w:pPr>
      <w:ind w:left="1200" w:hanging="240"/>
      <w:jc w:val="left"/>
    </w:pPr>
    <w:rPr>
      <w:szCs w:val="21"/>
    </w:rPr>
  </w:style>
  <w:style w:type="paragraph" w:styleId="ndice6">
    <w:name w:val="index 6"/>
    <w:basedOn w:val="Normal"/>
    <w:next w:val="Normal"/>
    <w:autoRedefine/>
    <w:semiHidden/>
    <w:rsid w:val="00DF5304"/>
    <w:pPr>
      <w:ind w:left="1440" w:hanging="240"/>
      <w:jc w:val="left"/>
    </w:pPr>
    <w:rPr>
      <w:szCs w:val="21"/>
    </w:rPr>
  </w:style>
  <w:style w:type="paragraph" w:styleId="ndice7">
    <w:name w:val="index 7"/>
    <w:basedOn w:val="Normal"/>
    <w:next w:val="Normal"/>
    <w:autoRedefine/>
    <w:semiHidden/>
    <w:rsid w:val="00DF5304"/>
    <w:pPr>
      <w:ind w:left="1680" w:hanging="240"/>
      <w:jc w:val="left"/>
    </w:pPr>
    <w:rPr>
      <w:szCs w:val="21"/>
    </w:rPr>
  </w:style>
  <w:style w:type="paragraph" w:styleId="ndice8">
    <w:name w:val="index 8"/>
    <w:basedOn w:val="Normal"/>
    <w:next w:val="Normal"/>
    <w:autoRedefine/>
    <w:semiHidden/>
    <w:rsid w:val="00DF5304"/>
    <w:pPr>
      <w:ind w:left="1920" w:hanging="240"/>
      <w:jc w:val="left"/>
    </w:pPr>
    <w:rPr>
      <w:szCs w:val="21"/>
    </w:rPr>
  </w:style>
  <w:style w:type="paragraph" w:styleId="ndice9">
    <w:name w:val="index 9"/>
    <w:basedOn w:val="Normal"/>
    <w:next w:val="Normal"/>
    <w:autoRedefine/>
    <w:semiHidden/>
    <w:rsid w:val="00DF5304"/>
    <w:pPr>
      <w:ind w:left="2160" w:hanging="240"/>
      <w:jc w:val="left"/>
    </w:pPr>
    <w:rPr>
      <w:szCs w:val="21"/>
    </w:rPr>
  </w:style>
  <w:style w:type="paragraph" w:styleId="Ttulodendice">
    <w:name w:val="index heading"/>
    <w:basedOn w:val="Normal"/>
    <w:next w:val="ndice1"/>
    <w:semiHidden/>
    <w:rsid w:val="00DF5304"/>
    <w:pPr>
      <w:spacing w:before="240"/>
      <w:jc w:val="center"/>
    </w:pPr>
    <w:rPr>
      <w:b/>
      <w:bCs/>
      <w:szCs w:val="31"/>
    </w:rPr>
  </w:style>
  <w:style w:type="paragraph" w:customStyle="1" w:styleId="CadEnc1">
    <w:name w:val="Cad_Enc1"/>
    <w:basedOn w:val="Sangradetextonormal"/>
    <w:rsid w:val="00DF5304"/>
    <w:pPr>
      <w:numPr>
        <w:numId w:val="2"/>
      </w:numPr>
      <w:tabs>
        <w:tab w:val="left" w:pos="454"/>
      </w:tabs>
    </w:pPr>
    <w:rPr>
      <w:szCs w:val="20"/>
    </w:rPr>
  </w:style>
  <w:style w:type="paragraph" w:styleId="Textoindependiente">
    <w:name w:val="Body Text"/>
    <w:basedOn w:val="Normal"/>
    <w:rsid w:val="00DF5304"/>
    <w:pPr>
      <w:framePr w:w="5670" w:h="2268" w:hRule="exact" w:hSpace="181" w:wrap="auto" w:vAnchor="page" w:hAnchor="page" w:x="3120" w:y="3970"/>
      <w:widowControl w:val="0"/>
      <w:ind w:firstLine="0"/>
      <w:jc w:val="center"/>
    </w:pPr>
    <w:rPr>
      <w:b/>
      <w:sz w:val="22"/>
      <w:szCs w:val="20"/>
      <w:lang w:val="en-US"/>
    </w:rPr>
  </w:style>
  <w:style w:type="paragraph" w:styleId="Textoindependiente2">
    <w:name w:val="Body Text 2"/>
    <w:basedOn w:val="Normal"/>
    <w:rsid w:val="00DF5304"/>
    <w:pPr>
      <w:framePr w:w="5670" w:h="3572" w:hRule="exact" w:hSpace="181" w:wrap="auto" w:vAnchor="page" w:hAnchor="page" w:x="3120" w:y="6805"/>
      <w:widowControl w:val="0"/>
      <w:ind w:firstLine="0"/>
      <w:jc w:val="center"/>
    </w:pPr>
    <w:rPr>
      <w:szCs w:val="20"/>
      <w:lang w:val="en-US"/>
    </w:rPr>
  </w:style>
  <w:style w:type="paragraph" w:styleId="Textoindependiente3">
    <w:name w:val="Body Text 3"/>
    <w:basedOn w:val="Normal"/>
    <w:rsid w:val="00DF5304"/>
    <w:pPr>
      <w:spacing w:line="360" w:lineRule="auto"/>
      <w:ind w:firstLine="0"/>
      <w:jc w:val="center"/>
    </w:pPr>
    <w:rPr>
      <w:szCs w:val="20"/>
      <w:lang w:val="pt-PT"/>
    </w:rPr>
  </w:style>
  <w:style w:type="paragraph" w:styleId="TDC1">
    <w:name w:val="toc 1"/>
    <w:basedOn w:val="Normal"/>
    <w:next w:val="Normal"/>
    <w:autoRedefine/>
    <w:uiPriority w:val="39"/>
    <w:rsid w:val="00DF5304"/>
    <w:pPr>
      <w:spacing w:before="240"/>
      <w:jc w:val="left"/>
    </w:pPr>
    <w:rPr>
      <w:rFonts w:asciiTheme="minorHAnsi" w:hAnsiTheme="minorHAnsi" w:cstheme="minorHAnsi"/>
      <w:b/>
      <w:bCs/>
      <w:sz w:val="20"/>
      <w:szCs w:val="20"/>
    </w:rPr>
  </w:style>
  <w:style w:type="paragraph" w:styleId="TDC2">
    <w:name w:val="toc 2"/>
    <w:basedOn w:val="Normal"/>
    <w:next w:val="Normal"/>
    <w:autoRedefine/>
    <w:uiPriority w:val="39"/>
    <w:rsid w:val="00DF5304"/>
    <w:pPr>
      <w:spacing w:before="120" w:after="0"/>
      <w:ind w:left="240"/>
      <w:jc w:val="left"/>
    </w:pPr>
    <w:rPr>
      <w:rFonts w:asciiTheme="minorHAnsi" w:hAnsiTheme="minorHAnsi" w:cstheme="minorHAnsi"/>
      <w:i/>
      <w:iCs/>
      <w:sz w:val="20"/>
      <w:szCs w:val="20"/>
    </w:rPr>
  </w:style>
  <w:style w:type="paragraph" w:styleId="TDC3">
    <w:name w:val="toc 3"/>
    <w:basedOn w:val="Normal"/>
    <w:next w:val="Normal"/>
    <w:autoRedefine/>
    <w:uiPriority w:val="39"/>
    <w:rsid w:val="00DF5304"/>
    <w:pPr>
      <w:spacing w:after="0"/>
      <w:ind w:left="480"/>
      <w:jc w:val="left"/>
    </w:pPr>
    <w:rPr>
      <w:rFonts w:asciiTheme="minorHAnsi" w:hAnsiTheme="minorHAnsi" w:cstheme="minorHAnsi"/>
      <w:sz w:val="20"/>
      <w:szCs w:val="20"/>
    </w:rPr>
  </w:style>
  <w:style w:type="paragraph" w:styleId="TDC4">
    <w:name w:val="toc 4"/>
    <w:basedOn w:val="Normal"/>
    <w:next w:val="Normal"/>
    <w:autoRedefine/>
    <w:semiHidden/>
    <w:rsid w:val="00DF5304"/>
    <w:pPr>
      <w:spacing w:after="0"/>
      <w:ind w:left="720"/>
      <w:jc w:val="left"/>
    </w:pPr>
    <w:rPr>
      <w:rFonts w:asciiTheme="minorHAnsi" w:hAnsiTheme="minorHAnsi" w:cstheme="minorHAnsi"/>
      <w:sz w:val="20"/>
      <w:szCs w:val="20"/>
    </w:rPr>
  </w:style>
  <w:style w:type="paragraph" w:styleId="TDC5">
    <w:name w:val="toc 5"/>
    <w:basedOn w:val="Normal"/>
    <w:next w:val="Normal"/>
    <w:autoRedefine/>
    <w:semiHidden/>
    <w:rsid w:val="00DF5304"/>
    <w:pPr>
      <w:spacing w:after="0"/>
      <w:ind w:left="960"/>
      <w:jc w:val="left"/>
    </w:pPr>
    <w:rPr>
      <w:rFonts w:asciiTheme="minorHAnsi" w:hAnsiTheme="minorHAnsi" w:cstheme="minorHAnsi"/>
      <w:sz w:val="20"/>
      <w:szCs w:val="20"/>
    </w:rPr>
  </w:style>
  <w:style w:type="paragraph" w:styleId="TDC6">
    <w:name w:val="toc 6"/>
    <w:basedOn w:val="Normal"/>
    <w:next w:val="Normal"/>
    <w:autoRedefine/>
    <w:semiHidden/>
    <w:rsid w:val="00DF5304"/>
    <w:pPr>
      <w:spacing w:after="0"/>
      <w:ind w:left="1200"/>
      <w:jc w:val="left"/>
    </w:pPr>
    <w:rPr>
      <w:rFonts w:asciiTheme="minorHAnsi" w:hAnsiTheme="minorHAnsi" w:cstheme="minorHAnsi"/>
      <w:sz w:val="20"/>
      <w:szCs w:val="20"/>
    </w:rPr>
  </w:style>
  <w:style w:type="paragraph" w:styleId="TDC7">
    <w:name w:val="toc 7"/>
    <w:basedOn w:val="Normal"/>
    <w:next w:val="Normal"/>
    <w:autoRedefine/>
    <w:semiHidden/>
    <w:rsid w:val="00DF5304"/>
    <w:pPr>
      <w:spacing w:after="0"/>
      <w:ind w:left="1440"/>
      <w:jc w:val="left"/>
    </w:pPr>
    <w:rPr>
      <w:rFonts w:asciiTheme="minorHAnsi" w:hAnsiTheme="minorHAnsi" w:cstheme="minorHAnsi"/>
      <w:sz w:val="20"/>
      <w:szCs w:val="20"/>
    </w:rPr>
  </w:style>
  <w:style w:type="paragraph" w:styleId="TDC8">
    <w:name w:val="toc 8"/>
    <w:basedOn w:val="Normal"/>
    <w:next w:val="Normal"/>
    <w:autoRedefine/>
    <w:semiHidden/>
    <w:rsid w:val="00DF5304"/>
    <w:pPr>
      <w:spacing w:after="0"/>
      <w:ind w:left="1680"/>
      <w:jc w:val="left"/>
    </w:pPr>
    <w:rPr>
      <w:rFonts w:asciiTheme="minorHAnsi" w:hAnsiTheme="minorHAnsi" w:cstheme="minorHAnsi"/>
      <w:sz w:val="20"/>
      <w:szCs w:val="20"/>
    </w:rPr>
  </w:style>
  <w:style w:type="paragraph" w:styleId="TDC9">
    <w:name w:val="toc 9"/>
    <w:basedOn w:val="Normal"/>
    <w:next w:val="Normal"/>
    <w:autoRedefine/>
    <w:semiHidden/>
    <w:rsid w:val="00DF5304"/>
    <w:pPr>
      <w:spacing w:after="0"/>
      <w:ind w:left="1920"/>
      <w:jc w:val="left"/>
    </w:pPr>
    <w:rPr>
      <w:rFonts w:asciiTheme="minorHAnsi" w:hAnsiTheme="minorHAnsi" w:cstheme="minorHAnsi"/>
      <w:sz w:val="20"/>
      <w:szCs w:val="20"/>
    </w:rPr>
  </w:style>
  <w:style w:type="character" w:styleId="Hipervnculo">
    <w:name w:val="Hyperlink"/>
    <w:basedOn w:val="Fuentedeprrafopredeter"/>
    <w:uiPriority w:val="99"/>
    <w:rsid w:val="00DF5304"/>
    <w:rPr>
      <w:color w:val="0000FF"/>
      <w:u w:val="single"/>
    </w:rPr>
  </w:style>
  <w:style w:type="paragraph" w:styleId="Sangra3detindependiente">
    <w:name w:val="Body Text Indent 3"/>
    <w:basedOn w:val="Normal"/>
    <w:rsid w:val="00DF5304"/>
    <w:pPr>
      <w:spacing w:line="360" w:lineRule="auto"/>
      <w:ind w:left="856" w:hanging="856"/>
    </w:pPr>
    <w:rPr>
      <w:lang w:val="pt-PT"/>
    </w:rPr>
  </w:style>
  <w:style w:type="paragraph" w:styleId="NormalWeb">
    <w:name w:val="Normal (Web)"/>
    <w:basedOn w:val="Normal"/>
    <w:rsid w:val="00DF5304"/>
    <w:pPr>
      <w:spacing w:before="100" w:beforeAutospacing="1" w:after="100" w:afterAutospacing="1"/>
      <w:ind w:firstLine="0"/>
      <w:jc w:val="left"/>
    </w:pPr>
  </w:style>
  <w:style w:type="character" w:styleId="Textoennegrita">
    <w:name w:val="Strong"/>
    <w:basedOn w:val="Fuentedeprrafopredeter"/>
    <w:qFormat/>
    <w:rsid w:val="00DF5304"/>
    <w:rPr>
      <w:b/>
      <w:bCs/>
    </w:rPr>
  </w:style>
  <w:style w:type="character" w:styleId="Hipervnculovisitado">
    <w:name w:val="FollowedHyperlink"/>
    <w:basedOn w:val="Fuentedeprrafopredeter"/>
    <w:rsid w:val="00DF5304"/>
    <w:rPr>
      <w:color w:val="800080"/>
      <w:u w:val="single"/>
    </w:rPr>
  </w:style>
  <w:style w:type="table" w:styleId="Tablaconcuadrcula">
    <w:name w:val="Table Grid"/>
    <w:basedOn w:val="Tablanormal"/>
    <w:uiPriority w:val="39"/>
    <w:qFormat/>
    <w:rsid w:val="00CB59AD"/>
    <w:pPr>
      <w:spacing w:before="120" w:after="120"/>
      <w:ind w:firstLine="45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DF5304"/>
    <w:pPr>
      <w:autoSpaceDE w:val="0"/>
      <w:autoSpaceDN w:val="0"/>
      <w:adjustRightInd w:val="0"/>
    </w:pPr>
    <w:rPr>
      <w:color w:val="000000"/>
      <w:sz w:val="24"/>
      <w:szCs w:val="24"/>
      <w:lang w:val="pt-PT" w:eastAsia="pt-PT"/>
    </w:rPr>
  </w:style>
  <w:style w:type="paragraph" w:styleId="Textodeglobo">
    <w:name w:val="Balloon Text"/>
    <w:basedOn w:val="Normal"/>
    <w:semiHidden/>
    <w:rsid w:val="00DF5304"/>
    <w:rPr>
      <w:rFonts w:ascii="Tahoma" w:hAnsi="Tahoma" w:cs="Tahoma"/>
      <w:sz w:val="16"/>
      <w:szCs w:val="16"/>
    </w:rPr>
  </w:style>
  <w:style w:type="paragraph" w:customStyle="1" w:styleId="equation">
    <w:name w:val="equation"/>
    <w:basedOn w:val="Normal"/>
    <w:rsid w:val="00CB59AD"/>
    <w:pPr>
      <w:spacing w:after="0"/>
      <w:ind w:firstLine="0"/>
      <w:jc w:val="center"/>
    </w:pPr>
    <w:rPr>
      <w:lang w:val="en-US" w:eastAsia="pt-PT"/>
    </w:rPr>
  </w:style>
  <w:style w:type="paragraph" w:customStyle="1" w:styleId="Tabletext">
    <w:name w:val="Table text"/>
    <w:basedOn w:val="Normal"/>
    <w:rsid w:val="00A300C7"/>
    <w:pPr>
      <w:overflowPunct w:val="0"/>
      <w:autoSpaceDE w:val="0"/>
      <w:autoSpaceDN w:val="0"/>
      <w:adjustRightInd w:val="0"/>
      <w:spacing w:after="0" w:line="220" w:lineRule="exact"/>
      <w:ind w:firstLine="0"/>
      <w:jc w:val="left"/>
      <w:textAlignment w:val="baseline"/>
    </w:pPr>
    <w:rPr>
      <w:sz w:val="20"/>
      <w:szCs w:val="20"/>
      <w:lang w:val="en-US" w:eastAsia="pt-PT"/>
    </w:rPr>
  </w:style>
  <w:style w:type="paragraph" w:customStyle="1" w:styleId="TableCenter">
    <w:name w:val="Table Center"/>
    <w:basedOn w:val="Descripcin"/>
    <w:rsid w:val="00B108EC"/>
    <w:pPr>
      <w:spacing w:after="0"/>
      <w:ind w:left="1021" w:hanging="1021"/>
    </w:pPr>
    <w:rPr>
      <w:sz w:val="20"/>
      <w:lang w:eastAsia="pt-PT"/>
    </w:rPr>
  </w:style>
  <w:style w:type="paragraph" w:customStyle="1" w:styleId="StyleLeft0cmHanging151cmLinespacing15lines">
    <w:name w:val="Style Left:  0 cm Hanging:  1.51 cm Line spacing:  1.5 lines"/>
    <w:basedOn w:val="Normal"/>
    <w:rsid w:val="005B2F9F"/>
    <w:pPr>
      <w:ind w:left="680" w:hanging="680"/>
    </w:pPr>
    <w:rPr>
      <w:szCs w:val="20"/>
    </w:rPr>
  </w:style>
  <w:style w:type="paragraph" w:styleId="Textonotapie">
    <w:name w:val="footnote text"/>
    <w:basedOn w:val="Normal"/>
    <w:semiHidden/>
    <w:rsid w:val="0037493C"/>
    <w:rPr>
      <w:sz w:val="20"/>
      <w:szCs w:val="20"/>
    </w:rPr>
  </w:style>
  <w:style w:type="character" w:styleId="Refdenotaalpie">
    <w:name w:val="footnote reference"/>
    <w:basedOn w:val="Fuentedeprrafopredeter"/>
    <w:semiHidden/>
    <w:rsid w:val="0037493C"/>
    <w:rPr>
      <w:vertAlign w:val="superscript"/>
    </w:rPr>
  </w:style>
  <w:style w:type="paragraph" w:styleId="Prrafodelista">
    <w:name w:val="List Paragraph"/>
    <w:basedOn w:val="Normal"/>
    <w:uiPriority w:val="1"/>
    <w:qFormat/>
    <w:rsid w:val="00275F45"/>
    <w:pPr>
      <w:ind w:left="720"/>
      <w:contextualSpacing/>
    </w:pPr>
  </w:style>
  <w:style w:type="character" w:customStyle="1" w:styleId="Ttulo2Car">
    <w:name w:val="Título 2 Car"/>
    <w:basedOn w:val="Fuentedeprrafopredeter"/>
    <w:link w:val="Ttulo2"/>
    <w:rsid w:val="00B01AD6"/>
    <w:rPr>
      <w:rFonts w:cs="Arial"/>
      <w:b/>
      <w:bCs/>
      <w:sz w:val="24"/>
      <w:szCs w:val="28"/>
      <w:lang w:val="es-PE"/>
    </w:rPr>
  </w:style>
  <w:style w:type="character" w:customStyle="1" w:styleId="apple-converted-space">
    <w:name w:val="apple-converted-space"/>
    <w:basedOn w:val="Fuentedeprrafopredeter"/>
    <w:rsid w:val="000A1430"/>
  </w:style>
  <w:style w:type="character" w:styleId="Refdecomentario">
    <w:name w:val="annotation reference"/>
    <w:basedOn w:val="Fuentedeprrafopredeter"/>
    <w:rsid w:val="00532D31"/>
    <w:rPr>
      <w:sz w:val="16"/>
      <w:szCs w:val="16"/>
    </w:rPr>
  </w:style>
  <w:style w:type="paragraph" w:styleId="Textocomentario">
    <w:name w:val="annotation text"/>
    <w:basedOn w:val="Normal"/>
    <w:link w:val="TextocomentarioCar"/>
    <w:rsid w:val="00532D31"/>
    <w:rPr>
      <w:sz w:val="20"/>
      <w:szCs w:val="20"/>
    </w:rPr>
  </w:style>
  <w:style w:type="character" w:customStyle="1" w:styleId="TextocomentarioCar">
    <w:name w:val="Texto comentario Car"/>
    <w:basedOn w:val="Fuentedeprrafopredeter"/>
    <w:link w:val="Textocomentario"/>
    <w:rsid w:val="00532D31"/>
    <w:rPr>
      <w:lang w:val="en-GB"/>
    </w:rPr>
  </w:style>
  <w:style w:type="paragraph" w:styleId="Asuntodelcomentario">
    <w:name w:val="annotation subject"/>
    <w:basedOn w:val="Textocomentario"/>
    <w:next w:val="Textocomentario"/>
    <w:link w:val="AsuntodelcomentarioCar"/>
    <w:rsid w:val="00532D31"/>
    <w:rPr>
      <w:b/>
      <w:bCs/>
    </w:rPr>
  </w:style>
  <w:style w:type="character" w:customStyle="1" w:styleId="AsuntodelcomentarioCar">
    <w:name w:val="Asunto del comentario Car"/>
    <w:basedOn w:val="TextocomentarioCar"/>
    <w:link w:val="Asuntodelcomentario"/>
    <w:rsid w:val="00532D31"/>
    <w:rPr>
      <w:b/>
      <w:bCs/>
      <w:lang w:val="en-GB"/>
    </w:rPr>
  </w:style>
  <w:style w:type="character" w:customStyle="1" w:styleId="PiedepginaCar">
    <w:name w:val="Pie de página Car"/>
    <w:basedOn w:val="Fuentedeprrafopredeter"/>
    <w:link w:val="Piedepgina"/>
    <w:uiPriority w:val="99"/>
    <w:rsid w:val="0088461F"/>
    <w:rPr>
      <w:sz w:val="24"/>
      <w:szCs w:val="24"/>
      <w:lang w:val="en-GB"/>
    </w:rPr>
  </w:style>
  <w:style w:type="character" w:customStyle="1" w:styleId="Ttulo1Car">
    <w:name w:val="Título 1 Car"/>
    <w:basedOn w:val="Fuentedeprrafopredeter"/>
    <w:link w:val="Ttulo1"/>
    <w:uiPriority w:val="9"/>
    <w:rsid w:val="00823838"/>
    <w:rPr>
      <w:rFonts w:cs="Arial"/>
      <w:b/>
      <w:bCs/>
      <w:kern w:val="32"/>
      <w:sz w:val="32"/>
      <w:szCs w:val="32"/>
      <w:lang w:val="en-GB"/>
    </w:rPr>
  </w:style>
  <w:style w:type="paragraph" w:styleId="Bibliografa">
    <w:name w:val="Bibliography"/>
    <w:basedOn w:val="Normal"/>
    <w:next w:val="Normal"/>
    <w:uiPriority w:val="37"/>
    <w:unhideWhenUsed/>
    <w:rsid w:val="00AF1843"/>
  </w:style>
  <w:style w:type="character" w:styleId="nfasis">
    <w:name w:val="Emphasis"/>
    <w:basedOn w:val="Fuentedeprrafopredeter"/>
    <w:qFormat/>
    <w:rsid w:val="003C58DC"/>
    <w:rPr>
      <w:i/>
      <w:iCs/>
    </w:rPr>
  </w:style>
  <w:style w:type="paragraph" w:styleId="TtuloTDC">
    <w:name w:val="TOC Heading"/>
    <w:basedOn w:val="Ttulo1"/>
    <w:next w:val="Normal"/>
    <w:uiPriority w:val="39"/>
    <w:unhideWhenUsed/>
    <w:qFormat/>
    <w:rsid w:val="00E556D4"/>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val="es-PE" w:eastAsia="es-PE"/>
    </w:rPr>
  </w:style>
  <w:style w:type="character" w:customStyle="1" w:styleId="EncabezadoCar">
    <w:name w:val="Encabezado Car"/>
    <w:basedOn w:val="Fuentedeprrafopredeter"/>
    <w:link w:val="Encabezado"/>
    <w:uiPriority w:val="99"/>
    <w:rsid w:val="00291798"/>
    <w:rPr>
      <w:sz w:val="24"/>
      <w:szCs w:val="24"/>
      <w:lang w:val="en-GB"/>
    </w:rPr>
  </w:style>
  <w:style w:type="character" w:customStyle="1" w:styleId="DescripcinCar">
    <w:name w:val="Descripción Car"/>
    <w:basedOn w:val="Fuentedeprrafopredeter"/>
    <w:link w:val="Descripcin"/>
    <w:uiPriority w:val="35"/>
    <w:rsid w:val="00F81E0D"/>
    <w:rPr>
      <w:bCs/>
      <w:sz w:val="24"/>
      <w:lang w:val="es-PE"/>
    </w:rPr>
  </w:style>
  <w:style w:type="paragraph" w:styleId="Saludo">
    <w:name w:val="Salutation"/>
    <w:basedOn w:val="Normal"/>
    <w:next w:val="Normal"/>
    <w:link w:val="SaludoCar"/>
    <w:rsid w:val="00D20670"/>
  </w:style>
  <w:style w:type="character" w:customStyle="1" w:styleId="SaludoCar">
    <w:name w:val="Saludo Car"/>
    <w:basedOn w:val="Fuentedeprrafopredeter"/>
    <w:link w:val="Saludo"/>
    <w:rsid w:val="00D20670"/>
    <w:rPr>
      <w:sz w:val="24"/>
      <w:szCs w:val="24"/>
      <w:lang w:val="en-GB"/>
    </w:rPr>
  </w:style>
  <w:style w:type="paragraph" w:styleId="Listaconvietas2">
    <w:name w:val="List Bullet 2"/>
    <w:basedOn w:val="Normal"/>
    <w:unhideWhenUsed/>
    <w:rsid w:val="00D20670"/>
    <w:pPr>
      <w:numPr>
        <w:numId w:val="3"/>
      </w:numPr>
      <w:contextualSpacing/>
    </w:pPr>
  </w:style>
  <w:style w:type="paragraph" w:styleId="Ttulo">
    <w:name w:val="Title"/>
    <w:basedOn w:val="Normal"/>
    <w:next w:val="Normal"/>
    <w:link w:val="TtuloCar"/>
    <w:qFormat/>
    <w:rsid w:val="00D2067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D20670"/>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qFormat/>
    <w:rsid w:val="00D20670"/>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D20670"/>
    <w:rPr>
      <w:rFonts w:asciiTheme="minorHAnsi" w:eastAsiaTheme="minorEastAsia" w:hAnsiTheme="minorHAnsi" w:cstheme="minorBidi"/>
      <w:color w:val="5A5A5A" w:themeColor="text1" w:themeTint="A5"/>
      <w:spacing w:val="15"/>
      <w:sz w:val="22"/>
      <w:szCs w:val="22"/>
      <w:lang w:val="en-GB"/>
    </w:rPr>
  </w:style>
  <w:style w:type="character" w:customStyle="1" w:styleId="shorttext">
    <w:name w:val="short_text"/>
    <w:basedOn w:val="Fuentedeprrafopredeter"/>
    <w:rsid w:val="00E07DED"/>
  </w:style>
  <w:style w:type="paragraph" w:styleId="Sinespaciado">
    <w:name w:val="No Spacing"/>
    <w:uiPriority w:val="1"/>
    <w:qFormat/>
    <w:rsid w:val="00E07DED"/>
    <w:rPr>
      <w:rFonts w:ascii="Calibri" w:eastAsia="Calibri" w:hAnsi="Calibri"/>
      <w:sz w:val="22"/>
      <w:szCs w:val="22"/>
      <w:lang w:val="es-ES"/>
    </w:rPr>
  </w:style>
  <w:style w:type="paragraph" w:customStyle="1" w:styleId="ISTNormal">
    <w:name w:val="IST Normal"/>
    <w:rsid w:val="0018117D"/>
    <w:pPr>
      <w:spacing w:line="210" w:lineRule="exact"/>
      <w:ind w:firstLine="284"/>
      <w:jc w:val="both"/>
    </w:pPr>
    <w:rPr>
      <w:sz w:val="18"/>
    </w:rPr>
  </w:style>
  <w:style w:type="paragraph" w:customStyle="1" w:styleId="ISTFigureCaption">
    <w:name w:val="IST Figure Caption"/>
    <w:basedOn w:val="ISTNormal"/>
    <w:next w:val="ISTNormal"/>
    <w:autoRedefine/>
    <w:rsid w:val="0018117D"/>
    <w:pPr>
      <w:spacing w:line="240" w:lineRule="auto"/>
      <w:ind w:firstLine="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834">
      <w:bodyDiv w:val="1"/>
      <w:marLeft w:val="0"/>
      <w:marRight w:val="0"/>
      <w:marTop w:val="0"/>
      <w:marBottom w:val="0"/>
      <w:divBdr>
        <w:top w:val="none" w:sz="0" w:space="0" w:color="auto"/>
        <w:left w:val="none" w:sz="0" w:space="0" w:color="auto"/>
        <w:bottom w:val="none" w:sz="0" w:space="0" w:color="auto"/>
        <w:right w:val="none" w:sz="0" w:space="0" w:color="auto"/>
      </w:divBdr>
    </w:div>
    <w:div w:id="14965006">
      <w:bodyDiv w:val="1"/>
      <w:marLeft w:val="0"/>
      <w:marRight w:val="0"/>
      <w:marTop w:val="0"/>
      <w:marBottom w:val="0"/>
      <w:divBdr>
        <w:top w:val="none" w:sz="0" w:space="0" w:color="auto"/>
        <w:left w:val="none" w:sz="0" w:space="0" w:color="auto"/>
        <w:bottom w:val="none" w:sz="0" w:space="0" w:color="auto"/>
        <w:right w:val="none" w:sz="0" w:space="0" w:color="auto"/>
      </w:divBdr>
    </w:div>
    <w:div w:id="20128446">
      <w:bodyDiv w:val="1"/>
      <w:marLeft w:val="0"/>
      <w:marRight w:val="0"/>
      <w:marTop w:val="0"/>
      <w:marBottom w:val="0"/>
      <w:divBdr>
        <w:top w:val="none" w:sz="0" w:space="0" w:color="auto"/>
        <w:left w:val="none" w:sz="0" w:space="0" w:color="auto"/>
        <w:bottom w:val="none" w:sz="0" w:space="0" w:color="auto"/>
        <w:right w:val="none" w:sz="0" w:space="0" w:color="auto"/>
      </w:divBdr>
    </w:div>
    <w:div w:id="27607069">
      <w:bodyDiv w:val="1"/>
      <w:marLeft w:val="0"/>
      <w:marRight w:val="0"/>
      <w:marTop w:val="0"/>
      <w:marBottom w:val="0"/>
      <w:divBdr>
        <w:top w:val="none" w:sz="0" w:space="0" w:color="auto"/>
        <w:left w:val="none" w:sz="0" w:space="0" w:color="auto"/>
        <w:bottom w:val="none" w:sz="0" w:space="0" w:color="auto"/>
        <w:right w:val="none" w:sz="0" w:space="0" w:color="auto"/>
      </w:divBdr>
    </w:div>
    <w:div w:id="31343735">
      <w:bodyDiv w:val="1"/>
      <w:marLeft w:val="0"/>
      <w:marRight w:val="0"/>
      <w:marTop w:val="0"/>
      <w:marBottom w:val="0"/>
      <w:divBdr>
        <w:top w:val="none" w:sz="0" w:space="0" w:color="auto"/>
        <w:left w:val="none" w:sz="0" w:space="0" w:color="auto"/>
        <w:bottom w:val="none" w:sz="0" w:space="0" w:color="auto"/>
        <w:right w:val="none" w:sz="0" w:space="0" w:color="auto"/>
      </w:divBdr>
    </w:div>
    <w:div w:id="44957858">
      <w:bodyDiv w:val="1"/>
      <w:marLeft w:val="0"/>
      <w:marRight w:val="0"/>
      <w:marTop w:val="0"/>
      <w:marBottom w:val="0"/>
      <w:divBdr>
        <w:top w:val="none" w:sz="0" w:space="0" w:color="auto"/>
        <w:left w:val="none" w:sz="0" w:space="0" w:color="auto"/>
        <w:bottom w:val="none" w:sz="0" w:space="0" w:color="auto"/>
        <w:right w:val="none" w:sz="0" w:space="0" w:color="auto"/>
      </w:divBdr>
    </w:div>
    <w:div w:id="65109210">
      <w:bodyDiv w:val="1"/>
      <w:marLeft w:val="0"/>
      <w:marRight w:val="0"/>
      <w:marTop w:val="0"/>
      <w:marBottom w:val="0"/>
      <w:divBdr>
        <w:top w:val="none" w:sz="0" w:space="0" w:color="auto"/>
        <w:left w:val="none" w:sz="0" w:space="0" w:color="auto"/>
        <w:bottom w:val="none" w:sz="0" w:space="0" w:color="auto"/>
        <w:right w:val="none" w:sz="0" w:space="0" w:color="auto"/>
      </w:divBdr>
    </w:div>
    <w:div w:id="66658692">
      <w:bodyDiv w:val="1"/>
      <w:marLeft w:val="0"/>
      <w:marRight w:val="0"/>
      <w:marTop w:val="0"/>
      <w:marBottom w:val="0"/>
      <w:divBdr>
        <w:top w:val="none" w:sz="0" w:space="0" w:color="auto"/>
        <w:left w:val="none" w:sz="0" w:space="0" w:color="auto"/>
        <w:bottom w:val="none" w:sz="0" w:space="0" w:color="auto"/>
        <w:right w:val="none" w:sz="0" w:space="0" w:color="auto"/>
      </w:divBdr>
    </w:div>
    <w:div w:id="66728389">
      <w:bodyDiv w:val="1"/>
      <w:marLeft w:val="0"/>
      <w:marRight w:val="0"/>
      <w:marTop w:val="0"/>
      <w:marBottom w:val="0"/>
      <w:divBdr>
        <w:top w:val="none" w:sz="0" w:space="0" w:color="auto"/>
        <w:left w:val="none" w:sz="0" w:space="0" w:color="auto"/>
        <w:bottom w:val="none" w:sz="0" w:space="0" w:color="auto"/>
        <w:right w:val="none" w:sz="0" w:space="0" w:color="auto"/>
      </w:divBdr>
    </w:div>
    <w:div w:id="73860776">
      <w:bodyDiv w:val="1"/>
      <w:marLeft w:val="0"/>
      <w:marRight w:val="0"/>
      <w:marTop w:val="0"/>
      <w:marBottom w:val="0"/>
      <w:divBdr>
        <w:top w:val="none" w:sz="0" w:space="0" w:color="auto"/>
        <w:left w:val="none" w:sz="0" w:space="0" w:color="auto"/>
        <w:bottom w:val="none" w:sz="0" w:space="0" w:color="auto"/>
        <w:right w:val="none" w:sz="0" w:space="0" w:color="auto"/>
      </w:divBdr>
    </w:div>
    <w:div w:id="82576832">
      <w:bodyDiv w:val="1"/>
      <w:marLeft w:val="0"/>
      <w:marRight w:val="0"/>
      <w:marTop w:val="0"/>
      <w:marBottom w:val="0"/>
      <w:divBdr>
        <w:top w:val="none" w:sz="0" w:space="0" w:color="auto"/>
        <w:left w:val="none" w:sz="0" w:space="0" w:color="auto"/>
        <w:bottom w:val="none" w:sz="0" w:space="0" w:color="auto"/>
        <w:right w:val="none" w:sz="0" w:space="0" w:color="auto"/>
      </w:divBdr>
    </w:div>
    <w:div w:id="83234555">
      <w:bodyDiv w:val="1"/>
      <w:marLeft w:val="0"/>
      <w:marRight w:val="0"/>
      <w:marTop w:val="0"/>
      <w:marBottom w:val="0"/>
      <w:divBdr>
        <w:top w:val="none" w:sz="0" w:space="0" w:color="auto"/>
        <w:left w:val="none" w:sz="0" w:space="0" w:color="auto"/>
        <w:bottom w:val="none" w:sz="0" w:space="0" w:color="auto"/>
        <w:right w:val="none" w:sz="0" w:space="0" w:color="auto"/>
      </w:divBdr>
    </w:div>
    <w:div w:id="96104634">
      <w:bodyDiv w:val="1"/>
      <w:marLeft w:val="0"/>
      <w:marRight w:val="0"/>
      <w:marTop w:val="0"/>
      <w:marBottom w:val="0"/>
      <w:divBdr>
        <w:top w:val="none" w:sz="0" w:space="0" w:color="auto"/>
        <w:left w:val="none" w:sz="0" w:space="0" w:color="auto"/>
        <w:bottom w:val="none" w:sz="0" w:space="0" w:color="auto"/>
        <w:right w:val="none" w:sz="0" w:space="0" w:color="auto"/>
      </w:divBdr>
    </w:div>
    <w:div w:id="99881026">
      <w:bodyDiv w:val="1"/>
      <w:marLeft w:val="0"/>
      <w:marRight w:val="0"/>
      <w:marTop w:val="0"/>
      <w:marBottom w:val="0"/>
      <w:divBdr>
        <w:top w:val="none" w:sz="0" w:space="0" w:color="auto"/>
        <w:left w:val="none" w:sz="0" w:space="0" w:color="auto"/>
        <w:bottom w:val="none" w:sz="0" w:space="0" w:color="auto"/>
        <w:right w:val="none" w:sz="0" w:space="0" w:color="auto"/>
      </w:divBdr>
    </w:div>
    <w:div w:id="135876674">
      <w:bodyDiv w:val="1"/>
      <w:marLeft w:val="0"/>
      <w:marRight w:val="0"/>
      <w:marTop w:val="0"/>
      <w:marBottom w:val="0"/>
      <w:divBdr>
        <w:top w:val="none" w:sz="0" w:space="0" w:color="auto"/>
        <w:left w:val="none" w:sz="0" w:space="0" w:color="auto"/>
        <w:bottom w:val="none" w:sz="0" w:space="0" w:color="auto"/>
        <w:right w:val="none" w:sz="0" w:space="0" w:color="auto"/>
      </w:divBdr>
    </w:div>
    <w:div w:id="136455635">
      <w:bodyDiv w:val="1"/>
      <w:marLeft w:val="0"/>
      <w:marRight w:val="0"/>
      <w:marTop w:val="0"/>
      <w:marBottom w:val="0"/>
      <w:divBdr>
        <w:top w:val="none" w:sz="0" w:space="0" w:color="auto"/>
        <w:left w:val="none" w:sz="0" w:space="0" w:color="auto"/>
        <w:bottom w:val="none" w:sz="0" w:space="0" w:color="auto"/>
        <w:right w:val="none" w:sz="0" w:space="0" w:color="auto"/>
      </w:divBdr>
    </w:div>
    <w:div w:id="188182389">
      <w:bodyDiv w:val="1"/>
      <w:marLeft w:val="0"/>
      <w:marRight w:val="0"/>
      <w:marTop w:val="0"/>
      <w:marBottom w:val="0"/>
      <w:divBdr>
        <w:top w:val="none" w:sz="0" w:space="0" w:color="auto"/>
        <w:left w:val="none" w:sz="0" w:space="0" w:color="auto"/>
        <w:bottom w:val="none" w:sz="0" w:space="0" w:color="auto"/>
        <w:right w:val="none" w:sz="0" w:space="0" w:color="auto"/>
      </w:divBdr>
    </w:div>
    <w:div w:id="192230713">
      <w:bodyDiv w:val="1"/>
      <w:marLeft w:val="0"/>
      <w:marRight w:val="0"/>
      <w:marTop w:val="0"/>
      <w:marBottom w:val="0"/>
      <w:divBdr>
        <w:top w:val="none" w:sz="0" w:space="0" w:color="auto"/>
        <w:left w:val="none" w:sz="0" w:space="0" w:color="auto"/>
        <w:bottom w:val="none" w:sz="0" w:space="0" w:color="auto"/>
        <w:right w:val="none" w:sz="0" w:space="0" w:color="auto"/>
      </w:divBdr>
    </w:div>
    <w:div w:id="202064511">
      <w:bodyDiv w:val="1"/>
      <w:marLeft w:val="0"/>
      <w:marRight w:val="0"/>
      <w:marTop w:val="0"/>
      <w:marBottom w:val="0"/>
      <w:divBdr>
        <w:top w:val="none" w:sz="0" w:space="0" w:color="auto"/>
        <w:left w:val="none" w:sz="0" w:space="0" w:color="auto"/>
        <w:bottom w:val="none" w:sz="0" w:space="0" w:color="auto"/>
        <w:right w:val="none" w:sz="0" w:space="0" w:color="auto"/>
      </w:divBdr>
    </w:div>
    <w:div w:id="205340683">
      <w:bodyDiv w:val="1"/>
      <w:marLeft w:val="0"/>
      <w:marRight w:val="0"/>
      <w:marTop w:val="0"/>
      <w:marBottom w:val="0"/>
      <w:divBdr>
        <w:top w:val="none" w:sz="0" w:space="0" w:color="auto"/>
        <w:left w:val="none" w:sz="0" w:space="0" w:color="auto"/>
        <w:bottom w:val="none" w:sz="0" w:space="0" w:color="auto"/>
        <w:right w:val="none" w:sz="0" w:space="0" w:color="auto"/>
      </w:divBdr>
    </w:div>
    <w:div w:id="205415638">
      <w:bodyDiv w:val="1"/>
      <w:marLeft w:val="0"/>
      <w:marRight w:val="0"/>
      <w:marTop w:val="0"/>
      <w:marBottom w:val="0"/>
      <w:divBdr>
        <w:top w:val="none" w:sz="0" w:space="0" w:color="auto"/>
        <w:left w:val="none" w:sz="0" w:space="0" w:color="auto"/>
        <w:bottom w:val="none" w:sz="0" w:space="0" w:color="auto"/>
        <w:right w:val="none" w:sz="0" w:space="0" w:color="auto"/>
      </w:divBdr>
    </w:div>
    <w:div w:id="233930029">
      <w:bodyDiv w:val="1"/>
      <w:marLeft w:val="0"/>
      <w:marRight w:val="0"/>
      <w:marTop w:val="0"/>
      <w:marBottom w:val="0"/>
      <w:divBdr>
        <w:top w:val="none" w:sz="0" w:space="0" w:color="auto"/>
        <w:left w:val="none" w:sz="0" w:space="0" w:color="auto"/>
        <w:bottom w:val="none" w:sz="0" w:space="0" w:color="auto"/>
        <w:right w:val="none" w:sz="0" w:space="0" w:color="auto"/>
      </w:divBdr>
    </w:div>
    <w:div w:id="238176863">
      <w:bodyDiv w:val="1"/>
      <w:marLeft w:val="0"/>
      <w:marRight w:val="0"/>
      <w:marTop w:val="0"/>
      <w:marBottom w:val="0"/>
      <w:divBdr>
        <w:top w:val="none" w:sz="0" w:space="0" w:color="auto"/>
        <w:left w:val="none" w:sz="0" w:space="0" w:color="auto"/>
        <w:bottom w:val="none" w:sz="0" w:space="0" w:color="auto"/>
        <w:right w:val="none" w:sz="0" w:space="0" w:color="auto"/>
      </w:divBdr>
    </w:div>
    <w:div w:id="244340358">
      <w:bodyDiv w:val="1"/>
      <w:marLeft w:val="0"/>
      <w:marRight w:val="0"/>
      <w:marTop w:val="0"/>
      <w:marBottom w:val="0"/>
      <w:divBdr>
        <w:top w:val="none" w:sz="0" w:space="0" w:color="auto"/>
        <w:left w:val="none" w:sz="0" w:space="0" w:color="auto"/>
        <w:bottom w:val="none" w:sz="0" w:space="0" w:color="auto"/>
        <w:right w:val="none" w:sz="0" w:space="0" w:color="auto"/>
      </w:divBdr>
    </w:div>
    <w:div w:id="246039136">
      <w:bodyDiv w:val="1"/>
      <w:marLeft w:val="0"/>
      <w:marRight w:val="0"/>
      <w:marTop w:val="0"/>
      <w:marBottom w:val="0"/>
      <w:divBdr>
        <w:top w:val="none" w:sz="0" w:space="0" w:color="auto"/>
        <w:left w:val="none" w:sz="0" w:space="0" w:color="auto"/>
        <w:bottom w:val="none" w:sz="0" w:space="0" w:color="auto"/>
        <w:right w:val="none" w:sz="0" w:space="0" w:color="auto"/>
      </w:divBdr>
    </w:div>
    <w:div w:id="256528116">
      <w:bodyDiv w:val="1"/>
      <w:marLeft w:val="0"/>
      <w:marRight w:val="0"/>
      <w:marTop w:val="0"/>
      <w:marBottom w:val="0"/>
      <w:divBdr>
        <w:top w:val="none" w:sz="0" w:space="0" w:color="auto"/>
        <w:left w:val="none" w:sz="0" w:space="0" w:color="auto"/>
        <w:bottom w:val="none" w:sz="0" w:space="0" w:color="auto"/>
        <w:right w:val="none" w:sz="0" w:space="0" w:color="auto"/>
      </w:divBdr>
    </w:div>
    <w:div w:id="257760732">
      <w:bodyDiv w:val="1"/>
      <w:marLeft w:val="0"/>
      <w:marRight w:val="0"/>
      <w:marTop w:val="0"/>
      <w:marBottom w:val="0"/>
      <w:divBdr>
        <w:top w:val="none" w:sz="0" w:space="0" w:color="auto"/>
        <w:left w:val="none" w:sz="0" w:space="0" w:color="auto"/>
        <w:bottom w:val="none" w:sz="0" w:space="0" w:color="auto"/>
        <w:right w:val="none" w:sz="0" w:space="0" w:color="auto"/>
      </w:divBdr>
    </w:div>
    <w:div w:id="272909222">
      <w:bodyDiv w:val="1"/>
      <w:marLeft w:val="0"/>
      <w:marRight w:val="0"/>
      <w:marTop w:val="0"/>
      <w:marBottom w:val="0"/>
      <w:divBdr>
        <w:top w:val="none" w:sz="0" w:space="0" w:color="auto"/>
        <w:left w:val="none" w:sz="0" w:space="0" w:color="auto"/>
        <w:bottom w:val="none" w:sz="0" w:space="0" w:color="auto"/>
        <w:right w:val="none" w:sz="0" w:space="0" w:color="auto"/>
      </w:divBdr>
    </w:div>
    <w:div w:id="278344571">
      <w:bodyDiv w:val="1"/>
      <w:marLeft w:val="0"/>
      <w:marRight w:val="0"/>
      <w:marTop w:val="0"/>
      <w:marBottom w:val="0"/>
      <w:divBdr>
        <w:top w:val="none" w:sz="0" w:space="0" w:color="auto"/>
        <w:left w:val="none" w:sz="0" w:space="0" w:color="auto"/>
        <w:bottom w:val="none" w:sz="0" w:space="0" w:color="auto"/>
        <w:right w:val="none" w:sz="0" w:space="0" w:color="auto"/>
      </w:divBdr>
    </w:div>
    <w:div w:id="294481559">
      <w:bodyDiv w:val="1"/>
      <w:marLeft w:val="0"/>
      <w:marRight w:val="0"/>
      <w:marTop w:val="0"/>
      <w:marBottom w:val="0"/>
      <w:divBdr>
        <w:top w:val="none" w:sz="0" w:space="0" w:color="auto"/>
        <w:left w:val="none" w:sz="0" w:space="0" w:color="auto"/>
        <w:bottom w:val="none" w:sz="0" w:space="0" w:color="auto"/>
        <w:right w:val="none" w:sz="0" w:space="0" w:color="auto"/>
      </w:divBdr>
    </w:div>
    <w:div w:id="295456972">
      <w:bodyDiv w:val="1"/>
      <w:marLeft w:val="0"/>
      <w:marRight w:val="0"/>
      <w:marTop w:val="0"/>
      <w:marBottom w:val="0"/>
      <w:divBdr>
        <w:top w:val="none" w:sz="0" w:space="0" w:color="auto"/>
        <w:left w:val="none" w:sz="0" w:space="0" w:color="auto"/>
        <w:bottom w:val="none" w:sz="0" w:space="0" w:color="auto"/>
        <w:right w:val="none" w:sz="0" w:space="0" w:color="auto"/>
      </w:divBdr>
    </w:div>
    <w:div w:id="347945970">
      <w:bodyDiv w:val="1"/>
      <w:marLeft w:val="0"/>
      <w:marRight w:val="0"/>
      <w:marTop w:val="0"/>
      <w:marBottom w:val="0"/>
      <w:divBdr>
        <w:top w:val="none" w:sz="0" w:space="0" w:color="auto"/>
        <w:left w:val="none" w:sz="0" w:space="0" w:color="auto"/>
        <w:bottom w:val="none" w:sz="0" w:space="0" w:color="auto"/>
        <w:right w:val="none" w:sz="0" w:space="0" w:color="auto"/>
      </w:divBdr>
    </w:div>
    <w:div w:id="377054772">
      <w:bodyDiv w:val="1"/>
      <w:marLeft w:val="0"/>
      <w:marRight w:val="0"/>
      <w:marTop w:val="0"/>
      <w:marBottom w:val="0"/>
      <w:divBdr>
        <w:top w:val="none" w:sz="0" w:space="0" w:color="auto"/>
        <w:left w:val="none" w:sz="0" w:space="0" w:color="auto"/>
        <w:bottom w:val="none" w:sz="0" w:space="0" w:color="auto"/>
        <w:right w:val="none" w:sz="0" w:space="0" w:color="auto"/>
      </w:divBdr>
    </w:div>
    <w:div w:id="384064283">
      <w:bodyDiv w:val="1"/>
      <w:marLeft w:val="0"/>
      <w:marRight w:val="0"/>
      <w:marTop w:val="0"/>
      <w:marBottom w:val="0"/>
      <w:divBdr>
        <w:top w:val="none" w:sz="0" w:space="0" w:color="auto"/>
        <w:left w:val="none" w:sz="0" w:space="0" w:color="auto"/>
        <w:bottom w:val="none" w:sz="0" w:space="0" w:color="auto"/>
        <w:right w:val="none" w:sz="0" w:space="0" w:color="auto"/>
      </w:divBdr>
    </w:div>
    <w:div w:id="385110942">
      <w:bodyDiv w:val="1"/>
      <w:marLeft w:val="0"/>
      <w:marRight w:val="0"/>
      <w:marTop w:val="0"/>
      <w:marBottom w:val="0"/>
      <w:divBdr>
        <w:top w:val="none" w:sz="0" w:space="0" w:color="auto"/>
        <w:left w:val="none" w:sz="0" w:space="0" w:color="auto"/>
        <w:bottom w:val="none" w:sz="0" w:space="0" w:color="auto"/>
        <w:right w:val="none" w:sz="0" w:space="0" w:color="auto"/>
      </w:divBdr>
    </w:div>
    <w:div w:id="406194098">
      <w:bodyDiv w:val="1"/>
      <w:marLeft w:val="0"/>
      <w:marRight w:val="0"/>
      <w:marTop w:val="0"/>
      <w:marBottom w:val="0"/>
      <w:divBdr>
        <w:top w:val="none" w:sz="0" w:space="0" w:color="auto"/>
        <w:left w:val="none" w:sz="0" w:space="0" w:color="auto"/>
        <w:bottom w:val="none" w:sz="0" w:space="0" w:color="auto"/>
        <w:right w:val="none" w:sz="0" w:space="0" w:color="auto"/>
      </w:divBdr>
    </w:div>
    <w:div w:id="414863858">
      <w:bodyDiv w:val="1"/>
      <w:marLeft w:val="0"/>
      <w:marRight w:val="0"/>
      <w:marTop w:val="0"/>
      <w:marBottom w:val="0"/>
      <w:divBdr>
        <w:top w:val="none" w:sz="0" w:space="0" w:color="auto"/>
        <w:left w:val="none" w:sz="0" w:space="0" w:color="auto"/>
        <w:bottom w:val="none" w:sz="0" w:space="0" w:color="auto"/>
        <w:right w:val="none" w:sz="0" w:space="0" w:color="auto"/>
      </w:divBdr>
    </w:div>
    <w:div w:id="444081254">
      <w:bodyDiv w:val="1"/>
      <w:marLeft w:val="0"/>
      <w:marRight w:val="0"/>
      <w:marTop w:val="0"/>
      <w:marBottom w:val="0"/>
      <w:divBdr>
        <w:top w:val="none" w:sz="0" w:space="0" w:color="auto"/>
        <w:left w:val="none" w:sz="0" w:space="0" w:color="auto"/>
        <w:bottom w:val="none" w:sz="0" w:space="0" w:color="auto"/>
        <w:right w:val="none" w:sz="0" w:space="0" w:color="auto"/>
      </w:divBdr>
    </w:div>
    <w:div w:id="450126764">
      <w:bodyDiv w:val="1"/>
      <w:marLeft w:val="0"/>
      <w:marRight w:val="0"/>
      <w:marTop w:val="0"/>
      <w:marBottom w:val="0"/>
      <w:divBdr>
        <w:top w:val="none" w:sz="0" w:space="0" w:color="auto"/>
        <w:left w:val="none" w:sz="0" w:space="0" w:color="auto"/>
        <w:bottom w:val="none" w:sz="0" w:space="0" w:color="auto"/>
        <w:right w:val="none" w:sz="0" w:space="0" w:color="auto"/>
      </w:divBdr>
    </w:div>
    <w:div w:id="456487077">
      <w:bodyDiv w:val="1"/>
      <w:marLeft w:val="0"/>
      <w:marRight w:val="0"/>
      <w:marTop w:val="0"/>
      <w:marBottom w:val="0"/>
      <w:divBdr>
        <w:top w:val="none" w:sz="0" w:space="0" w:color="auto"/>
        <w:left w:val="none" w:sz="0" w:space="0" w:color="auto"/>
        <w:bottom w:val="none" w:sz="0" w:space="0" w:color="auto"/>
        <w:right w:val="none" w:sz="0" w:space="0" w:color="auto"/>
      </w:divBdr>
    </w:div>
    <w:div w:id="459538856">
      <w:bodyDiv w:val="1"/>
      <w:marLeft w:val="0"/>
      <w:marRight w:val="0"/>
      <w:marTop w:val="0"/>
      <w:marBottom w:val="0"/>
      <w:divBdr>
        <w:top w:val="none" w:sz="0" w:space="0" w:color="auto"/>
        <w:left w:val="none" w:sz="0" w:space="0" w:color="auto"/>
        <w:bottom w:val="none" w:sz="0" w:space="0" w:color="auto"/>
        <w:right w:val="none" w:sz="0" w:space="0" w:color="auto"/>
      </w:divBdr>
    </w:div>
    <w:div w:id="464857501">
      <w:bodyDiv w:val="1"/>
      <w:marLeft w:val="0"/>
      <w:marRight w:val="0"/>
      <w:marTop w:val="0"/>
      <w:marBottom w:val="0"/>
      <w:divBdr>
        <w:top w:val="none" w:sz="0" w:space="0" w:color="auto"/>
        <w:left w:val="none" w:sz="0" w:space="0" w:color="auto"/>
        <w:bottom w:val="none" w:sz="0" w:space="0" w:color="auto"/>
        <w:right w:val="none" w:sz="0" w:space="0" w:color="auto"/>
      </w:divBdr>
    </w:div>
    <w:div w:id="467817201">
      <w:bodyDiv w:val="1"/>
      <w:marLeft w:val="0"/>
      <w:marRight w:val="0"/>
      <w:marTop w:val="0"/>
      <w:marBottom w:val="0"/>
      <w:divBdr>
        <w:top w:val="none" w:sz="0" w:space="0" w:color="auto"/>
        <w:left w:val="none" w:sz="0" w:space="0" w:color="auto"/>
        <w:bottom w:val="none" w:sz="0" w:space="0" w:color="auto"/>
        <w:right w:val="none" w:sz="0" w:space="0" w:color="auto"/>
      </w:divBdr>
    </w:div>
    <w:div w:id="475533872">
      <w:bodyDiv w:val="1"/>
      <w:marLeft w:val="0"/>
      <w:marRight w:val="0"/>
      <w:marTop w:val="0"/>
      <w:marBottom w:val="0"/>
      <w:divBdr>
        <w:top w:val="none" w:sz="0" w:space="0" w:color="auto"/>
        <w:left w:val="none" w:sz="0" w:space="0" w:color="auto"/>
        <w:bottom w:val="none" w:sz="0" w:space="0" w:color="auto"/>
        <w:right w:val="none" w:sz="0" w:space="0" w:color="auto"/>
      </w:divBdr>
    </w:div>
    <w:div w:id="477501006">
      <w:bodyDiv w:val="1"/>
      <w:marLeft w:val="0"/>
      <w:marRight w:val="0"/>
      <w:marTop w:val="0"/>
      <w:marBottom w:val="0"/>
      <w:divBdr>
        <w:top w:val="none" w:sz="0" w:space="0" w:color="auto"/>
        <w:left w:val="none" w:sz="0" w:space="0" w:color="auto"/>
        <w:bottom w:val="none" w:sz="0" w:space="0" w:color="auto"/>
        <w:right w:val="none" w:sz="0" w:space="0" w:color="auto"/>
      </w:divBdr>
    </w:div>
    <w:div w:id="497310535">
      <w:bodyDiv w:val="1"/>
      <w:marLeft w:val="0"/>
      <w:marRight w:val="0"/>
      <w:marTop w:val="0"/>
      <w:marBottom w:val="0"/>
      <w:divBdr>
        <w:top w:val="none" w:sz="0" w:space="0" w:color="auto"/>
        <w:left w:val="none" w:sz="0" w:space="0" w:color="auto"/>
        <w:bottom w:val="none" w:sz="0" w:space="0" w:color="auto"/>
        <w:right w:val="none" w:sz="0" w:space="0" w:color="auto"/>
      </w:divBdr>
    </w:div>
    <w:div w:id="512650046">
      <w:bodyDiv w:val="1"/>
      <w:marLeft w:val="0"/>
      <w:marRight w:val="0"/>
      <w:marTop w:val="0"/>
      <w:marBottom w:val="0"/>
      <w:divBdr>
        <w:top w:val="none" w:sz="0" w:space="0" w:color="auto"/>
        <w:left w:val="none" w:sz="0" w:space="0" w:color="auto"/>
        <w:bottom w:val="none" w:sz="0" w:space="0" w:color="auto"/>
        <w:right w:val="none" w:sz="0" w:space="0" w:color="auto"/>
      </w:divBdr>
    </w:div>
    <w:div w:id="514805219">
      <w:bodyDiv w:val="1"/>
      <w:marLeft w:val="0"/>
      <w:marRight w:val="0"/>
      <w:marTop w:val="0"/>
      <w:marBottom w:val="0"/>
      <w:divBdr>
        <w:top w:val="none" w:sz="0" w:space="0" w:color="auto"/>
        <w:left w:val="none" w:sz="0" w:space="0" w:color="auto"/>
        <w:bottom w:val="none" w:sz="0" w:space="0" w:color="auto"/>
        <w:right w:val="none" w:sz="0" w:space="0" w:color="auto"/>
      </w:divBdr>
    </w:div>
    <w:div w:id="516232655">
      <w:bodyDiv w:val="1"/>
      <w:marLeft w:val="0"/>
      <w:marRight w:val="0"/>
      <w:marTop w:val="0"/>
      <w:marBottom w:val="0"/>
      <w:divBdr>
        <w:top w:val="none" w:sz="0" w:space="0" w:color="auto"/>
        <w:left w:val="none" w:sz="0" w:space="0" w:color="auto"/>
        <w:bottom w:val="none" w:sz="0" w:space="0" w:color="auto"/>
        <w:right w:val="none" w:sz="0" w:space="0" w:color="auto"/>
      </w:divBdr>
    </w:div>
    <w:div w:id="528879783">
      <w:bodyDiv w:val="1"/>
      <w:marLeft w:val="0"/>
      <w:marRight w:val="0"/>
      <w:marTop w:val="0"/>
      <w:marBottom w:val="0"/>
      <w:divBdr>
        <w:top w:val="none" w:sz="0" w:space="0" w:color="auto"/>
        <w:left w:val="none" w:sz="0" w:space="0" w:color="auto"/>
        <w:bottom w:val="none" w:sz="0" w:space="0" w:color="auto"/>
        <w:right w:val="none" w:sz="0" w:space="0" w:color="auto"/>
      </w:divBdr>
    </w:div>
    <w:div w:id="560404009">
      <w:bodyDiv w:val="1"/>
      <w:marLeft w:val="0"/>
      <w:marRight w:val="0"/>
      <w:marTop w:val="0"/>
      <w:marBottom w:val="0"/>
      <w:divBdr>
        <w:top w:val="none" w:sz="0" w:space="0" w:color="auto"/>
        <w:left w:val="none" w:sz="0" w:space="0" w:color="auto"/>
        <w:bottom w:val="none" w:sz="0" w:space="0" w:color="auto"/>
        <w:right w:val="none" w:sz="0" w:space="0" w:color="auto"/>
      </w:divBdr>
    </w:div>
    <w:div w:id="560674878">
      <w:bodyDiv w:val="1"/>
      <w:marLeft w:val="0"/>
      <w:marRight w:val="0"/>
      <w:marTop w:val="0"/>
      <w:marBottom w:val="0"/>
      <w:divBdr>
        <w:top w:val="none" w:sz="0" w:space="0" w:color="auto"/>
        <w:left w:val="none" w:sz="0" w:space="0" w:color="auto"/>
        <w:bottom w:val="none" w:sz="0" w:space="0" w:color="auto"/>
        <w:right w:val="none" w:sz="0" w:space="0" w:color="auto"/>
      </w:divBdr>
    </w:div>
    <w:div w:id="602878937">
      <w:bodyDiv w:val="1"/>
      <w:marLeft w:val="0"/>
      <w:marRight w:val="0"/>
      <w:marTop w:val="0"/>
      <w:marBottom w:val="0"/>
      <w:divBdr>
        <w:top w:val="none" w:sz="0" w:space="0" w:color="auto"/>
        <w:left w:val="none" w:sz="0" w:space="0" w:color="auto"/>
        <w:bottom w:val="none" w:sz="0" w:space="0" w:color="auto"/>
        <w:right w:val="none" w:sz="0" w:space="0" w:color="auto"/>
      </w:divBdr>
    </w:div>
    <w:div w:id="610358139">
      <w:bodyDiv w:val="1"/>
      <w:marLeft w:val="0"/>
      <w:marRight w:val="0"/>
      <w:marTop w:val="0"/>
      <w:marBottom w:val="0"/>
      <w:divBdr>
        <w:top w:val="none" w:sz="0" w:space="0" w:color="auto"/>
        <w:left w:val="none" w:sz="0" w:space="0" w:color="auto"/>
        <w:bottom w:val="none" w:sz="0" w:space="0" w:color="auto"/>
        <w:right w:val="none" w:sz="0" w:space="0" w:color="auto"/>
      </w:divBdr>
    </w:div>
    <w:div w:id="677661104">
      <w:bodyDiv w:val="1"/>
      <w:marLeft w:val="0"/>
      <w:marRight w:val="0"/>
      <w:marTop w:val="0"/>
      <w:marBottom w:val="0"/>
      <w:divBdr>
        <w:top w:val="none" w:sz="0" w:space="0" w:color="auto"/>
        <w:left w:val="none" w:sz="0" w:space="0" w:color="auto"/>
        <w:bottom w:val="none" w:sz="0" w:space="0" w:color="auto"/>
        <w:right w:val="none" w:sz="0" w:space="0" w:color="auto"/>
      </w:divBdr>
    </w:div>
    <w:div w:id="683480587">
      <w:bodyDiv w:val="1"/>
      <w:marLeft w:val="0"/>
      <w:marRight w:val="0"/>
      <w:marTop w:val="0"/>
      <w:marBottom w:val="0"/>
      <w:divBdr>
        <w:top w:val="none" w:sz="0" w:space="0" w:color="auto"/>
        <w:left w:val="none" w:sz="0" w:space="0" w:color="auto"/>
        <w:bottom w:val="none" w:sz="0" w:space="0" w:color="auto"/>
        <w:right w:val="none" w:sz="0" w:space="0" w:color="auto"/>
      </w:divBdr>
    </w:div>
    <w:div w:id="700934190">
      <w:bodyDiv w:val="1"/>
      <w:marLeft w:val="0"/>
      <w:marRight w:val="0"/>
      <w:marTop w:val="0"/>
      <w:marBottom w:val="0"/>
      <w:divBdr>
        <w:top w:val="none" w:sz="0" w:space="0" w:color="auto"/>
        <w:left w:val="none" w:sz="0" w:space="0" w:color="auto"/>
        <w:bottom w:val="none" w:sz="0" w:space="0" w:color="auto"/>
        <w:right w:val="none" w:sz="0" w:space="0" w:color="auto"/>
      </w:divBdr>
    </w:div>
    <w:div w:id="723406740">
      <w:bodyDiv w:val="1"/>
      <w:marLeft w:val="0"/>
      <w:marRight w:val="0"/>
      <w:marTop w:val="0"/>
      <w:marBottom w:val="0"/>
      <w:divBdr>
        <w:top w:val="none" w:sz="0" w:space="0" w:color="auto"/>
        <w:left w:val="none" w:sz="0" w:space="0" w:color="auto"/>
        <w:bottom w:val="none" w:sz="0" w:space="0" w:color="auto"/>
        <w:right w:val="none" w:sz="0" w:space="0" w:color="auto"/>
      </w:divBdr>
    </w:div>
    <w:div w:id="724913147">
      <w:bodyDiv w:val="1"/>
      <w:marLeft w:val="0"/>
      <w:marRight w:val="0"/>
      <w:marTop w:val="0"/>
      <w:marBottom w:val="0"/>
      <w:divBdr>
        <w:top w:val="none" w:sz="0" w:space="0" w:color="auto"/>
        <w:left w:val="none" w:sz="0" w:space="0" w:color="auto"/>
        <w:bottom w:val="none" w:sz="0" w:space="0" w:color="auto"/>
        <w:right w:val="none" w:sz="0" w:space="0" w:color="auto"/>
      </w:divBdr>
    </w:div>
    <w:div w:id="738941059">
      <w:bodyDiv w:val="1"/>
      <w:marLeft w:val="0"/>
      <w:marRight w:val="0"/>
      <w:marTop w:val="0"/>
      <w:marBottom w:val="0"/>
      <w:divBdr>
        <w:top w:val="none" w:sz="0" w:space="0" w:color="auto"/>
        <w:left w:val="none" w:sz="0" w:space="0" w:color="auto"/>
        <w:bottom w:val="none" w:sz="0" w:space="0" w:color="auto"/>
        <w:right w:val="none" w:sz="0" w:space="0" w:color="auto"/>
      </w:divBdr>
    </w:div>
    <w:div w:id="767653213">
      <w:bodyDiv w:val="1"/>
      <w:marLeft w:val="0"/>
      <w:marRight w:val="0"/>
      <w:marTop w:val="0"/>
      <w:marBottom w:val="0"/>
      <w:divBdr>
        <w:top w:val="none" w:sz="0" w:space="0" w:color="auto"/>
        <w:left w:val="none" w:sz="0" w:space="0" w:color="auto"/>
        <w:bottom w:val="none" w:sz="0" w:space="0" w:color="auto"/>
        <w:right w:val="none" w:sz="0" w:space="0" w:color="auto"/>
      </w:divBdr>
    </w:div>
    <w:div w:id="771976861">
      <w:bodyDiv w:val="1"/>
      <w:marLeft w:val="0"/>
      <w:marRight w:val="0"/>
      <w:marTop w:val="0"/>
      <w:marBottom w:val="0"/>
      <w:divBdr>
        <w:top w:val="none" w:sz="0" w:space="0" w:color="auto"/>
        <w:left w:val="none" w:sz="0" w:space="0" w:color="auto"/>
        <w:bottom w:val="none" w:sz="0" w:space="0" w:color="auto"/>
        <w:right w:val="none" w:sz="0" w:space="0" w:color="auto"/>
      </w:divBdr>
    </w:div>
    <w:div w:id="774328302">
      <w:bodyDiv w:val="1"/>
      <w:marLeft w:val="0"/>
      <w:marRight w:val="0"/>
      <w:marTop w:val="0"/>
      <w:marBottom w:val="0"/>
      <w:divBdr>
        <w:top w:val="none" w:sz="0" w:space="0" w:color="auto"/>
        <w:left w:val="none" w:sz="0" w:space="0" w:color="auto"/>
        <w:bottom w:val="none" w:sz="0" w:space="0" w:color="auto"/>
        <w:right w:val="none" w:sz="0" w:space="0" w:color="auto"/>
      </w:divBdr>
    </w:div>
    <w:div w:id="789859170">
      <w:bodyDiv w:val="1"/>
      <w:marLeft w:val="0"/>
      <w:marRight w:val="0"/>
      <w:marTop w:val="0"/>
      <w:marBottom w:val="0"/>
      <w:divBdr>
        <w:top w:val="none" w:sz="0" w:space="0" w:color="auto"/>
        <w:left w:val="none" w:sz="0" w:space="0" w:color="auto"/>
        <w:bottom w:val="none" w:sz="0" w:space="0" w:color="auto"/>
        <w:right w:val="none" w:sz="0" w:space="0" w:color="auto"/>
      </w:divBdr>
    </w:div>
    <w:div w:id="794519575">
      <w:bodyDiv w:val="1"/>
      <w:marLeft w:val="0"/>
      <w:marRight w:val="0"/>
      <w:marTop w:val="0"/>
      <w:marBottom w:val="0"/>
      <w:divBdr>
        <w:top w:val="none" w:sz="0" w:space="0" w:color="auto"/>
        <w:left w:val="none" w:sz="0" w:space="0" w:color="auto"/>
        <w:bottom w:val="none" w:sz="0" w:space="0" w:color="auto"/>
        <w:right w:val="none" w:sz="0" w:space="0" w:color="auto"/>
      </w:divBdr>
    </w:div>
    <w:div w:id="797064824">
      <w:bodyDiv w:val="1"/>
      <w:marLeft w:val="0"/>
      <w:marRight w:val="0"/>
      <w:marTop w:val="0"/>
      <w:marBottom w:val="0"/>
      <w:divBdr>
        <w:top w:val="none" w:sz="0" w:space="0" w:color="auto"/>
        <w:left w:val="none" w:sz="0" w:space="0" w:color="auto"/>
        <w:bottom w:val="none" w:sz="0" w:space="0" w:color="auto"/>
        <w:right w:val="none" w:sz="0" w:space="0" w:color="auto"/>
      </w:divBdr>
    </w:div>
    <w:div w:id="802426487">
      <w:bodyDiv w:val="1"/>
      <w:marLeft w:val="0"/>
      <w:marRight w:val="0"/>
      <w:marTop w:val="0"/>
      <w:marBottom w:val="0"/>
      <w:divBdr>
        <w:top w:val="none" w:sz="0" w:space="0" w:color="auto"/>
        <w:left w:val="none" w:sz="0" w:space="0" w:color="auto"/>
        <w:bottom w:val="none" w:sz="0" w:space="0" w:color="auto"/>
        <w:right w:val="none" w:sz="0" w:space="0" w:color="auto"/>
      </w:divBdr>
    </w:div>
    <w:div w:id="809984868">
      <w:bodyDiv w:val="1"/>
      <w:marLeft w:val="0"/>
      <w:marRight w:val="0"/>
      <w:marTop w:val="0"/>
      <w:marBottom w:val="0"/>
      <w:divBdr>
        <w:top w:val="none" w:sz="0" w:space="0" w:color="auto"/>
        <w:left w:val="none" w:sz="0" w:space="0" w:color="auto"/>
        <w:bottom w:val="none" w:sz="0" w:space="0" w:color="auto"/>
        <w:right w:val="none" w:sz="0" w:space="0" w:color="auto"/>
      </w:divBdr>
    </w:div>
    <w:div w:id="816262142">
      <w:bodyDiv w:val="1"/>
      <w:marLeft w:val="0"/>
      <w:marRight w:val="0"/>
      <w:marTop w:val="0"/>
      <w:marBottom w:val="0"/>
      <w:divBdr>
        <w:top w:val="none" w:sz="0" w:space="0" w:color="auto"/>
        <w:left w:val="none" w:sz="0" w:space="0" w:color="auto"/>
        <w:bottom w:val="none" w:sz="0" w:space="0" w:color="auto"/>
        <w:right w:val="none" w:sz="0" w:space="0" w:color="auto"/>
      </w:divBdr>
    </w:div>
    <w:div w:id="819732049">
      <w:bodyDiv w:val="1"/>
      <w:marLeft w:val="0"/>
      <w:marRight w:val="0"/>
      <w:marTop w:val="0"/>
      <w:marBottom w:val="0"/>
      <w:divBdr>
        <w:top w:val="none" w:sz="0" w:space="0" w:color="auto"/>
        <w:left w:val="none" w:sz="0" w:space="0" w:color="auto"/>
        <w:bottom w:val="none" w:sz="0" w:space="0" w:color="auto"/>
        <w:right w:val="none" w:sz="0" w:space="0" w:color="auto"/>
      </w:divBdr>
    </w:div>
    <w:div w:id="847717864">
      <w:bodyDiv w:val="1"/>
      <w:marLeft w:val="0"/>
      <w:marRight w:val="0"/>
      <w:marTop w:val="0"/>
      <w:marBottom w:val="0"/>
      <w:divBdr>
        <w:top w:val="none" w:sz="0" w:space="0" w:color="auto"/>
        <w:left w:val="none" w:sz="0" w:space="0" w:color="auto"/>
        <w:bottom w:val="none" w:sz="0" w:space="0" w:color="auto"/>
        <w:right w:val="none" w:sz="0" w:space="0" w:color="auto"/>
      </w:divBdr>
    </w:div>
    <w:div w:id="853879237">
      <w:bodyDiv w:val="1"/>
      <w:marLeft w:val="0"/>
      <w:marRight w:val="0"/>
      <w:marTop w:val="0"/>
      <w:marBottom w:val="0"/>
      <w:divBdr>
        <w:top w:val="none" w:sz="0" w:space="0" w:color="auto"/>
        <w:left w:val="none" w:sz="0" w:space="0" w:color="auto"/>
        <w:bottom w:val="none" w:sz="0" w:space="0" w:color="auto"/>
        <w:right w:val="none" w:sz="0" w:space="0" w:color="auto"/>
      </w:divBdr>
    </w:div>
    <w:div w:id="856819441">
      <w:bodyDiv w:val="1"/>
      <w:marLeft w:val="0"/>
      <w:marRight w:val="0"/>
      <w:marTop w:val="0"/>
      <w:marBottom w:val="0"/>
      <w:divBdr>
        <w:top w:val="none" w:sz="0" w:space="0" w:color="auto"/>
        <w:left w:val="none" w:sz="0" w:space="0" w:color="auto"/>
        <w:bottom w:val="none" w:sz="0" w:space="0" w:color="auto"/>
        <w:right w:val="none" w:sz="0" w:space="0" w:color="auto"/>
      </w:divBdr>
    </w:div>
    <w:div w:id="857695235">
      <w:bodyDiv w:val="1"/>
      <w:marLeft w:val="0"/>
      <w:marRight w:val="0"/>
      <w:marTop w:val="0"/>
      <w:marBottom w:val="0"/>
      <w:divBdr>
        <w:top w:val="none" w:sz="0" w:space="0" w:color="auto"/>
        <w:left w:val="none" w:sz="0" w:space="0" w:color="auto"/>
        <w:bottom w:val="none" w:sz="0" w:space="0" w:color="auto"/>
        <w:right w:val="none" w:sz="0" w:space="0" w:color="auto"/>
      </w:divBdr>
    </w:div>
    <w:div w:id="888883131">
      <w:bodyDiv w:val="1"/>
      <w:marLeft w:val="0"/>
      <w:marRight w:val="0"/>
      <w:marTop w:val="0"/>
      <w:marBottom w:val="0"/>
      <w:divBdr>
        <w:top w:val="none" w:sz="0" w:space="0" w:color="auto"/>
        <w:left w:val="none" w:sz="0" w:space="0" w:color="auto"/>
        <w:bottom w:val="none" w:sz="0" w:space="0" w:color="auto"/>
        <w:right w:val="none" w:sz="0" w:space="0" w:color="auto"/>
      </w:divBdr>
    </w:div>
    <w:div w:id="894657174">
      <w:bodyDiv w:val="1"/>
      <w:marLeft w:val="0"/>
      <w:marRight w:val="0"/>
      <w:marTop w:val="0"/>
      <w:marBottom w:val="0"/>
      <w:divBdr>
        <w:top w:val="none" w:sz="0" w:space="0" w:color="auto"/>
        <w:left w:val="none" w:sz="0" w:space="0" w:color="auto"/>
        <w:bottom w:val="none" w:sz="0" w:space="0" w:color="auto"/>
        <w:right w:val="none" w:sz="0" w:space="0" w:color="auto"/>
      </w:divBdr>
    </w:div>
    <w:div w:id="914776234">
      <w:bodyDiv w:val="1"/>
      <w:marLeft w:val="0"/>
      <w:marRight w:val="0"/>
      <w:marTop w:val="0"/>
      <w:marBottom w:val="0"/>
      <w:divBdr>
        <w:top w:val="none" w:sz="0" w:space="0" w:color="auto"/>
        <w:left w:val="none" w:sz="0" w:space="0" w:color="auto"/>
        <w:bottom w:val="none" w:sz="0" w:space="0" w:color="auto"/>
        <w:right w:val="none" w:sz="0" w:space="0" w:color="auto"/>
      </w:divBdr>
    </w:div>
    <w:div w:id="926770726">
      <w:bodyDiv w:val="1"/>
      <w:marLeft w:val="0"/>
      <w:marRight w:val="0"/>
      <w:marTop w:val="0"/>
      <w:marBottom w:val="0"/>
      <w:divBdr>
        <w:top w:val="none" w:sz="0" w:space="0" w:color="auto"/>
        <w:left w:val="none" w:sz="0" w:space="0" w:color="auto"/>
        <w:bottom w:val="none" w:sz="0" w:space="0" w:color="auto"/>
        <w:right w:val="none" w:sz="0" w:space="0" w:color="auto"/>
      </w:divBdr>
    </w:div>
    <w:div w:id="954674170">
      <w:bodyDiv w:val="1"/>
      <w:marLeft w:val="0"/>
      <w:marRight w:val="0"/>
      <w:marTop w:val="0"/>
      <w:marBottom w:val="0"/>
      <w:divBdr>
        <w:top w:val="none" w:sz="0" w:space="0" w:color="auto"/>
        <w:left w:val="none" w:sz="0" w:space="0" w:color="auto"/>
        <w:bottom w:val="none" w:sz="0" w:space="0" w:color="auto"/>
        <w:right w:val="none" w:sz="0" w:space="0" w:color="auto"/>
      </w:divBdr>
    </w:div>
    <w:div w:id="990522859">
      <w:bodyDiv w:val="1"/>
      <w:marLeft w:val="0"/>
      <w:marRight w:val="0"/>
      <w:marTop w:val="0"/>
      <w:marBottom w:val="0"/>
      <w:divBdr>
        <w:top w:val="none" w:sz="0" w:space="0" w:color="auto"/>
        <w:left w:val="none" w:sz="0" w:space="0" w:color="auto"/>
        <w:bottom w:val="none" w:sz="0" w:space="0" w:color="auto"/>
        <w:right w:val="none" w:sz="0" w:space="0" w:color="auto"/>
      </w:divBdr>
    </w:div>
    <w:div w:id="998776436">
      <w:bodyDiv w:val="1"/>
      <w:marLeft w:val="0"/>
      <w:marRight w:val="0"/>
      <w:marTop w:val="0"/>
      <w:marBottom w:val="0"/>
      <w:divBdr>
        <w:top w:val="none" w:sz="0" w:space="0" w:color="auto"/>
        <w:left w:val="none" w:sz="0" w:space="0" w:color="auto"/>
        <w:bottom w:val="none" w:sz="0" w:space="0" w:color="auto"/>
        <w:right w:val="none" w:sz="0" w:space="0" w:color="auto"/>
      </w:divBdr>
    </w:div>
    <w:div w:id="1009675834">
      <w:bodyDiv w:val="1"/>
      <w:marLeft w:val="0"/>
      <w:marRight w:val="0"/>
      <w:marTop w:val="0"/>
      <w:marBottom w:val="0"/>
      <w:divBdr>
        <w:top w:val="none" w:sz="0" w:space="0" w:color="auto"/>
        <w:left w:val="none" w:sz="0" w:space="0" w:color="auto"/>
        <w:bottom w:val="none" w:sz="0" w:space="0" w:color="auto"/>
        <w:right w:val="none" w:sz="0" w:space="0" w:color="auto"/>
      </w:divBdr>
    </w:div>
    <w:div w:id="1019435075">
      <w:bodyDiv w:val="1"/>
      <w:marLeft w:val="0"/>
      <w:marRight w:val="0"/>
      <w:marTop w:val="0"/>
      <w:marBottom w:val="0"/>
      <w:divBdr>
        <w:top w:val="none" w:sz="0" w:space="0" w:color="auto"/>
        <w:left w:val="none" w:sz="0" w:space="0" w:color="auto"/>
        <w:bottom w:val="none" w:sz="0" w:space="0" w:color="auto"/>
        <w:right w:val="none" w:sz="0" w:space="0" w:color="auto"/>
      </w:divBdr>
    </w:div>
    <w:div w:id="1024940899">
      <w:bodyDiv w:val="1"/>
      <w:marLeft w:val="0"/>
      <w:marRight w:val="0"/>
      <w:marTop w:val="0"/>
      <w:marBottom w:val="0"/>
      <w:divBdr>
        <w:top w:val="none" w:sz="0" w:space="0" w:color="auto"/>
        <w:left w:val="none" w:sz="0" w:space="0" w:color="auto"/>
        <w:bottom w:val="none" w:sz="0" w:space="0" w:color="auto"/>
        <w:right w:val="none" w:sz="0" w:space="0" w:color="auto"/>
      </w:divBdr>
    </w:div>
    <w:div w:id="1030567346">
      <w:bodyDiv w:val="1"/>
      <w:marLeft w:val="0"/>
      <w:marRight w:val="0"/>
      <w:marTop w:val="0"/>
      <w:marBottom w:val="0"/>
      <w:divBdr>
        <w:top w:val="none" w:sz="0" w:space="0" w:color="auto"/>
        <w:left w:val="none" w:sz="0" w:space="0" w:color="auto"/>
        <w:bottom w:val="none" w:sz="0" w:space="0" w:color="auto"/>
        <w:right w:val="none" w:sz="0" w:space="0" w:color="auto"/>
      </w:divBdr>
    </w:div>
    <w:div w:id="1037007900">
      <w:bodyDiv w:val="1"/>
      <w:marLeft w:val="0"/>
      <w:marRight w:val="0"/>
      <w:marTop w:val="0"/>
      <w:marBottom w:val="0"/>
      <w:divBdr>
        <w:top w:val="none" w:sz="0" w:space="0" w:color="auto"/>
        <w:left w:val="none" w:sz="0" w:space="0" w:color="auto"/>
        <w:bottom w:val="none" w:sz="0" w:space="0" w:color="auto"/>
        <w:right w:val="none" w:sz="0" w:space="0" w:color="auto"/>
      </w:divBdr>
    </w:div>
    <w:div w:id="1038092667">
      <w:bodyDiv w:val="1"/>
      <w:marLeft w:val="0"/>
      <w:marRight w:val="0"/>
      <w:marTop w:val="0"/>
      <w:marBottom w:val="0"/>
      <w:divBdr>
        <w:top w:val="none" w:sz="0" w:space="0" w:color="auto"/>
        <w:left w:val="none" w:sz="0" w:space="0" w:color="auto"/>
        <w:bottom w:val="none" w:sz="0" w:space="0" w:color="auto"/>
        <w:right w:val="none" w:sz="0" w:space="0" w:color="auto"/>
      </w:divBdr>
    </w:div>
    <w:div w:id="1041595932">
      <w:bodyDiv w:val="1"/>
      <w:marLeft w:val="0"/>
      <w:marRight w:val="0"/>
      <w:marTop w:val="0"/>
      <w:marBottom w:val="0"/>
      <w:divBdr>
        <w:top w:val="none" w:sz="0" w:space="0" w:color="auto"/>
        <w:left w:val="none" w:sz="0" w:space="0" w:color="auto"/>
        <w:bottom w:val="none" w:sz="0" w:space="0" w:color="auto"/>
        <w:right w:val="none" w:sz="0" w:space="0" w:color="auto"/>
      </w:divBdr>
    </w:div>
    <w:div w:id="1069037889">
      <w:bodyDiv w:val="1"/>
      <w:marLeft w:val="0"/>
      <w:marRight w:val="0"/>
      <w:marTop w:val="0"/>
      <w:marBottom w:val="0"/>
      <w:divBdr>
        <w:top w:val="none" w:sz="0" w:space="0" w:color="auto"/>
        <w:left w:val="none" w:sz="0" w:space="0" w:color="auto"/>
        <w:bottom w:val="none" w:sz="0" w:space="0" w:color="auto"/>
        <w:right w:val="none" w:sz="0" w:space="0" w:color="auto"/>
      </w:divBdr>
    </w:div>
    <w:div w:id="1080059141">
      <w:bodyDiv w:val="1"/>
      <w:marLeft w:val="0"/>
      <w:marRight w:val="0"/>
      <w:marTop w:val="0"/>
      <w:marBottom w:val="0"/>
      <w:divBdr>
        <w:top w:val="none" w:sz="0" w:space="0" w:color="auto"/>
        <w:left w:val="none" w:sz="0" w:space="0" w:color="auto"/>
        <w:bottom w:val="none" w:sz="0" w:space="0" w:color="auto"/>
        <w:right w:val="none" w:sz="0" w:space="0" w:color="auto"/>
      </w:divBdr>
    </w:div>
    <w:div w:id="1090926062">
      <w:bodyDiv w:val="1"/>
      <w:marLeft w:val="0"/>
      <w:marRight w:val="0"/>
      <w:marTop w:val="0"/>
      <w:marBottom w:val="0"/>
      <w:divBdr>
        <w:top w:val="none" w:sz="0" w:space="0" w:color="auto"/>
        <w:left w:val="none" w:sz="0" w:space="0" w:color="auto"/>
        <w:bottom w:val="none" w:sz="0" w:space="0" w:color="auto"/>
        <w:right w:val="none" w:sz="0" w:space="0" w:color="auto"/>
      </w:divBdr>
    </w:div>
    <w:div w:id="1092313766">
      <w:bodyDiv w:val="1"/>
      <w:marLeft w:val="0"/>
      <w:marRight w:val="0"/>
      <w:marTop w:val="0"/>
      <w:marBottom w:val="0"/>
      <w:divBdr>
        <w:top w:val="none" w:sz="0" w:space="0" w:color="auto"/>
        <w:left w:val="none" w:sz="0" w:space="0" w:color="auto"/>
        <w:bottom w:val="none" w:sz="0" w:space="0" w:color="auto"/>
        <w:right w:val="none" w:sz="0" w:space="0" w:color="auto"/>
      </w:divBdr>
    </w:div>
    <w:div w:id="1097483207">
      <w:bodyDiv w:val="1"/>
      <w:marLeft w:val="0"/>
      <w:marRight w:val="0"/>
      <w:marTop w:val="0"/>
      <w:marBottom w:val="0"/>
      <w:divBdr>
        <w:top w:val="none" w:sz="0" w:space="0" w:color="auto"/>
        <w:left w:val="none" w:sz="0" w:space="0" w:color="auto"/>
        <w:bottom w:val="none" w:sz="0" w:space="0" w:color="auto"/>
        <w:right w:val="none" w:sz="0" w:space="0" w:color="auto"/>
      </w:divBdr>
    </w:div>
    <w:div w:id="1106773881">
      <w:bodyDiv w:val="1"/>
      <w:marLeft w:val="0"/>
      <w:marRight w:val="0"/>
      <w:marTop w:val="0"/>
      <w:marBottom w:val="0"/>
      <w:divBdr>
        <w:top w:val="none" w:sz="0" w:space="0" w:color="auto"/>
        <w:left w:val="none" w:sz="0" w:space="0" w:color="auto"/>
        <w:bottom w:val="none" w:sz="0" w:space="0" w:color="auto"/>
        <w:right w:val="none" w:sz="0" w:space="0" w:color="auto"/>
      </w:divBdr>
    </w:div>
    <w:div w:id="1108624952">
      <w:bodyDiv w:val="1"/>
      <w:marLeft w:val="0"/>
      <w:marRight w:val="0"/>
      <w:marTop w:val="0"/>
      <w:marBottom w:val="0"/>
      <w:divBdr>
        <w:top w:val="none" w:sz="0" w:space="0" w:color="auto"/>
        <w:left w:val="none" w:sz="0" w:space="0" w:color="auto"/>
        <w:bottom w:val="none" w:sz="0" w:space="0" w:color="auto"/>
        <w:right w:val="none" w:sz="0" w:space="0" w:color="auto"/>
      </w:divBdr>
    </w:div>
    <w:div w:id="1119252439">
      <w:bodyDiv w:val="1"/>
      <w:marLeft w:val="0"/>
      <w:marRight w:val="0"/>
      <w:marTop w:val="0"/>
      <w:marBottom w:val="0"/>
      <w:divBdr>
        <w:top w:val="none" w:sz="0" w:space="0" w:color="auto"/>
        <w:left w:val="none" w:sz="0" w:space="0" w:color="auto"/>
        <w:bottom w:val="none" w:sz="0" w:space="0" w:color="auto"/>
        <w:right w:val="none" w:sz="0" w:space="0" w:color="auto"/>
      </w:divBdr>
    </w:div>
    <w:div w:id="1138256381">
      <w:bodyDiv w:val="1"/>
      <w:marLeft w:val="0"/>
      <w:marRight w:val="0"/>
      <w:marTop w:val="0"/>
      <w:marBottom w:val="0"/>
      <w:divBdr>
        <w:top w:val="none" w:sz="0" w:space="0" w:color="auto"/>
        <w:left w:val="none" w:sz="0" w:space="0" w:color="auto"/>
        <w:bottom w:val="none" w:sz="0" w:space="0" w:color="auto"/>
        <w:right w:val="none" w:sz="0" w:space="0" w:color="auto"/>
      </w:divBdr>
    </w:div>
    <w:div w:id="1192304817">
      <w:bodyDiv w:val="1"/>
      <w:marLeft w:val="0"/>
      <w:marRight w:val="0"/>
      <w:marTop w:val="0"/>
      <w:marBottom w:val="0"/>
      <w:divBdr>
        <w:top w:val="none" w:sz="0" w:space="0" w:color="auto"/>
        <w:left w:val="none" w:sz="0" w:space="0" w:color="auto"/>
        <w:bottom w:val="none" w:sz="0" w:space="0" w:color="auto"/>
        <w:right w:val="none" w:sz="0" w:space="0" w:color="auto"/>
      </w:divBdr>
    </w:div>
    <w:div w:id="1205873902">
      <w:bodyDiv w:val="1"/>
      <w:marLeft w:val="0"/>
      <w:marRight w:val="0"/>
      <w:marTop w:val="0"/>
      <w:marBottom w:val="0"/>
      <w:divBdr>
        <w:top w:val="none" w:sz="0" w:space="0" w:color="auto"/>
        <w:left w:val="none" w:sz="0" w:space="0" w:color="auto"/>
        <w:bottom w:val="none" w:sz="0" w:space="0" w:color="auto"/>
        <w:right w:val="none" w:sz="0" w:space="0" w:color="auto"/>
      </w:divBdr>
    </w:div>
    <w:div w:id="1207334105">
      <w:bodyDiv w:val="1"/>
      <w:marLeft w:val="0"/>
      <w:marRight w:val="0"/>
      <w:marTop w:val="0"/>
      <w:marBottom w:val="0"/>
      <w:divBdr>
        <w:top w:val="none" w:sz="0" w:space="0" w:color="auto"/>
        <w:left w:val="none" w:sz="0" w:space="0" w:color="auto"/>
        <w:bottom w:val="none" w:sz="0" w:space="0" w:color="auto"/>
        <w:right w:val="none" w:sz="0" w:space="0" w:color="auto"/>
      </w:divBdr>
    </w:div>
    <w:div w:id="1226062533">
      <w:bodyDiv w:val="1"/>
      <w:marLeft w:val="0"/>
      <w:marRight w:val="0"/>
      <w:marTop w:val="0"/>
      <w:marBottom w:val="0"/>
      <w:divBdr>
        <w:top w:val="none" w:sz="0" w:space="0" w:color="auto"/>
        <w:left w:val="none" w:sz="0" w:space="0" w:color="auto"/>
        <w:bottom w:val="none" w:sz="0" w:space="0" w:color="auto"/>
        <w:right w:val="none" w:sz="0" w:space="0" w:color="auto"/>
      </w:divBdr>
    </w:div>
    <w:div w:id="1227573784">
      <w:bodyDiv w:val="1"/>
      <w:marLeft w:val="0"/>
      <w:marRight w:val="0"/>
      <w:marTop w:val="0"/>
      <w:marBottom w:val="0"/>
      <w:divBdr>
        <w:top w:val="none" w:sz="0" w:space="0" w:color="auto"/>
        <w:left w:val="none" w:sz="0" w:space="0" w:color="auto"/>
        <w:bottom w:val="none" w:sz="0" w:space="0" w:color="auto"/>
        <w:right w:val="none" w:sz="0" w:space="0" w:color="auto"/>
      </w:divBdr>
    </w:div>
    <w:div w:id="1241670344">
      <w:bodyDiv w:val="1"/>
      <w:marLeft w:val="0"/>
      <w:marRight w:val="0"/>
      <w:marTop w:val="0"/>
      <w:marBottom w:val="0"/>
      <w:divBdr>
        <w:top w:val="none" w:sz="0" w:space="0" w:color="auto"/>
        <w:left w:val="none" w:sz="0" w:space="0" w:color="auto"/>
        <w:bottom w:val="none" w:sz="0" w:space="0" w:color="auto"/>
        <w:right w:val="none" w:sz="0" w:space="0" w:color="auto"/>
      </w:divBdr>
      <w:divsChild>
        <w:div w:id="121382477">
          <w:marLeft w:val="0"/>
          <w:marRight w:val="0"/>
          <w:marTop w:val="0"/>
          <w:marBottom w:val="0"/>
          <w:divBdr>
            <w:top w:val="none" w:sz="0" w:space="0" w:color="auto"/>
            <w:left w:val="none" w:sz="0" w:space="0" w:color="auto"/>
            <w:bottom w:val="none" w:sz="0" w:space="0" w:color="auto"/>
            <w:right w:val="none" w:sz="0" w:space="0" w:color="auto"/>
          </w:divBdr>
        </w:div>
        <w:div w:id="725878674">
          <w:marLeft w:val="0"/>
          <w:marRight w:val="0"/>
          <w:marTop w:val="0"/>
          <w:marBottom w:val="0"/>
          <w:divBdr>
            <w:top w:val="none" w:sz="0" w:space="0" w:color="auto"/>
            <w:left w:val="none" w:sz="0" w:space="0" w:color="auto"/>
            <w:bottom w:val="none" w:sz="0" w:space="0" w:color="auto"/>
            <w:right w:val="none" w:sz="0" w:space="0" w:color="auto"/>
          </w:divBdr>
        </w:div>
        <w:div w:id="1326470812">
          <w:marLeft w:val="0"/>
          <w:marRight w:val="0"/>
          <w:marTop w:val="0"/>
          <w:marBottom w:val="0"/>
          <w:divBdr>
            <w:top w:val="none" w:sz="0" w:space="0" w:color="auto"/>
            <w:left w:val="none" w:sz="0" w:space="0" w:color="auto"/>
            <w:bottom w:val="none" w:sz="0" w:space="0" w:color="auto"/>
            <w:right w:val="none" w:sz="0" w:space="0" w:color="auto"/>
          </w:divBdr>
        </w:div>
        <w:div w:id="1469280406">
          <w:marLeft w:val="0"/>
          <w:marRight w:val="0"/>
          <w:marTop w:val="0"/>
          <w:marBottom w:val="0"/>
          <w:divBdr>
            <w:top w:val="none" w:sz="0" w:space="0" w:color="auto"/>
            <w:left w:val="none" w:sz="0" w:space="0" w:color="auto"/>
            <w:bottom w:val="none" w:sz="0" w:space="0" w:color="auto"/>
            <w:right w:val="none" w:sz="0" w:space="0" w:color="auto"/>
          </w:divBdr>
        </w:div>
        <w:div w:id="1496458105">
          <w:marLeft w:val="0"/>
          <w:marRight w:val="0"/>
          <w:marTop w:val="0"/>
          <w:marBottom w:val="0"/>
          <w:divBdr>
            <w:top w:val="none" w:sz="0" w:space="0" w:color="auto"/>
            <w:left w:val="none" w:sz="0" w:space="0" w:color="auto"/>
            <w:bottom w:val="none" w:sz="0" w:space="0" w:color="auto"/>
            <w:right w:val="none" w:sz="0" w:space="0" w:color="auto"/>
          </w:divBdr>
        </w:div>
        <w:div w:id="1700278982">
          <w:marLeft w:val="0"/>
          <w:marRight w:val="0"/>
          <w:marTop w:val="0"/>
          <w:marBottom w:val="0"/>
          <w:divBdr>
            <w:top w:val="none" w:sz="0" w:space="0" w:color="auto"/>
            <w:left w:val="none" w:sz="0" w:space="0" w:color="auto"/>
            <w:bottom w:val="none" w:sz="0" w:space="0" w:color="auto"/>
            <w:right w:val="none" w:sz="0" w:space="0" w:color="auto"/>
          </w:divBdr>
        </w:div>
        <w:div w:id="1859351269">
          <w:marLeft w:val="0"/>
          <w:marRight w:val="0"/>
          <w:marTop w:val="0"/>
          <w:marBottom w:val="0"/>
          <w:divBdr>
            <w:top w:val="none" w:sz="0" w:space="0" w:color="auto"/>
            <w:left w:val="none" w:sz="0" w:space="0" w:color="auto"/>
            <w:bottom w:val="none" w:sz="0" w:space="0" w:color="auto"/>
            <w:right w:val="none" w:sz="0" w:space="0" w:color="auto"/>
          </w:divBdr>
        </w:div>
        <w:div w:id="1918515057">
          <w:marLeft w:val="0"/>
          <w:marRight w:val="0"/>
          <w:marTop w:val="0"/>
          <w:marBottom w:val="0"/>
          <w:divBdr>
            <w:top w:val="none" w:sz="0" w:space="0" w:color="auto"/>
            <w:left w:val="none" w:sz="0" w:space="0" w:color="auto"/>
            <w:bottom w:val="none" w:sz="0" w:space="0" w:color="auto"/>
            <w:right w:val="none" w:sz="0" w:space="0" w:color="auto"/>
          </w:divBdr>
        </w:div>
        <w:div w:id="1990209750">
          <w:marLeft w:val="0"/>
          <w:marRight w:val="0"/>
          <w:marTop w:val="0"/>
          <w:marBottom w:val="0"/>
          <w:divBdr>
            <w:top w:val="none" w:sz="0" w:space="0" w:color="auto"/>
            <w:left w:val="none" w:sz="0" w:space="0" w:color="auto"/>
            <w:bottom w:val="none" w:sz="0" w:space="0" w:color="auto"/>
            <w:right w:val="none" w:sz="0" w:space="0" w:color="auto"/>
          </w:divBdr>
        </w:div>
      </w:divsChild>
    </w:div>
    <w:div w:id="1260675892">
      <w:bodyDiv w:val="1"/>
      <w:marLeft w:val="0"/>
      <w:marRight w:val="0"/>
      <w:marTop w:val="0"/>
      <w:marBottom w:val="0"/>
      <w:divBdr>
        <w:top w:val="none" w:sz="0" w:space="0" w:color="auto"/>
        <w:left w:val="none" w:sz="0" w:space="0" w:color="auto"/>
        <w:bottom w:val="none" w:sz="0" w:space="0" w:color="auto"/>
        <w:right w:val="none" w:sz="0" w:space="0" w:color="auto"/>
      </w:divBdr>
    </w:div>
    <w:div w:id="1267467186">
      <w:bodyDiv w:val="1"/>
      <w:marLeft w:val="0"/>
      <w:marRight w:val="0"/>
      <w:marTop w:val="0"/>
      <w:marBottom w:val="0"/>
      <w:divBdr>
        <w:top w:val="none" w:sz="0" w:space="0" w:color="auto"/>
        <w:left w:val="none" w:sz="0" w:space="0" w:color="auto"/>
        <w:bottom w:val="none" w:sz="0" w:space="0" w:color="auto"/>
        <w:right w:val="none" w:sz="0" w:space="0" w:color="auto"/>
      </w:divBdr>
    </w:div>
    <w:div w:id="1269000746">
      <w:bodyDiv w:val="1"/>
      <w:marLeft w:val="0"/>
      <w:marRight w:val="0"/>
      <w:marTop w:val="0"/>
      <w:marBottom w:val="0"/>
      <w:divBdr>
        <w:top w:val="none" w:sz="0" w:space="0" w:color="auto"/>
        <w:left w:val="none" w:sz="0" w:space="0" w:color="auto"/>
        <w:bottom w:val="none" w:sz="0" w:space="0" w:color="auto"/>
        <w:right w:val="none" w:sz="0" w:space="0" w:color="auto"/>
      </w:divBdr>
    </w:div>
    <w:div w:id="1275402186">
      <w:bodyDiv w:val="1"/>
      <w:marLeft w:val="0"/>
      <w:marRight w:val="0"/>
      <w:marTop w:val="0"/>
      <w:marBottom w:val="0"/>
      <w:divBdr>
        <w:top w:val="none" w:sz="0" w:space="0" w:color="auto"/>
        <w:left w:val="none" w:sz="0" w:space="0" w:color="auto"/>
        <w:bottom w:val="none" w:sz="0" w:space="0" w:color="auto"/>
        <w:right w:val="none" w:sz="0" w:space="0" w:color="auto"/>
      </w:divBdr>
    </w:div>
    <w:div w:id="1282297018">
      <w:bodyDiv w:val="1"/>
      <w:marLeft w:val="0"/>
      <w:marRight w:val="0"/>
      <w:marTop w:val="0"/>
      <w:marBottom w:val="0"/>
      <w:divBdr>
        <w:top w:val="none" w:sz="0" w:space="0" w:color="auto"/>
        <w:left w:val="none" w:sz="0" w:space="0" w:color="auto"/>
        <w:bottom w:val="none" w:sz="0" w:space="0" w:color="auto"/>
        <w:right w:val="none" w:sz="0" w:space="0" w:color="auto"/>
      </w:divBdr>
    </w:div>
    <w:div w:id="1293170564">
      <w:bodyDiv w:val="1"/>
      <w:marLeft w:val="0"/>
      <w:marRight w:val="0"/>
      <w:marTop w:val="0"/>
      <w:marBottom w:val="0"/>
      <w:divBdr>
        <w:top w:val="none" w:sz="0" w:space="0" w:color="auto"/>
        <w:left w:val="none" w:sz="0" w:space="0" w:color="auto"/>
        <w:bottom w:val="none" w:sz="0" w:space="0" w:color="auto"/>
        <w:right w:val="none" w:sz="0" w:space="0" w:color="auto"/>
      </w:divBdr>
    </w:div>
    <w:div w:id="1293318554">
      <w:bodyDiv w:val="1"/>
      <w:marLeft w:val="0"/>
      <w:marRight w:val="0"/>
      <w:marTop w:val="0"/>
      <w:marBottom w:val="0"/>
      <w:divBdr>
        <w:top w:val="none" w:sz="0" w:space="0" w:color="auto"/>
        <w:left w:val="none" w:sz="0" w:space="0" w:color="auto"/>
        <w:bottom w:val="none" w:sz="0" w:space="0" w:color="auto"/>
        <w:right w:val="none" w:sz="0" w:space="0" w:color="auto"/>
      </w:divBdr>
    </w:div>
    <w:div w:id="1299258167">
      <w:bodyDiv w:val="1"/>
      <w:marLeft w:val="0"/>
      <w:marRight w:val="0"/>
      <w:marTop w:val="0"/>
      <w:marBottom w:val="0"/>
      <w:divBdr>
        <w:top w:val="none" w:sz="0" w:space="0" w:color="auto"/>
        <w:left w:val="none" w:sz="0" w:space="0" w:color="auto"/>
        <w:bottom w:val="none" w:sz="0" w:space="0" w:color="auto"/>
        <w:right w:val="none" w:sz="0" w:space="0" w:color="auto"/>
      </w:divBdr>
    </w:div>
    <w:div w:id="1328364544">
      <w:bodyDiv w:val="1"/>
      <w:marLeft w:val="0"/>
      <w:marRight w:val="0"/>
      <w:marTop w:val="0"/>
      <w:marBottom w:val="0"/>
      <w:divBdr>
        <w:top w:val="none" w:sz="0" w:space="0" w:color="auto"/>
        <w:left w:val="none" w:sz="0" w:space="0" w:color="auto"/>
        <w:bottom w:val="none" w:sz="0" w:space="0" w:color="auto"/>
        <w:right w:val="none" w:sz="0" w:space="0" w:color="auto"/>
      </w:divBdr>
    </w:div>
    <w:div w:id="1331908042">
      <w:bodyDiv w:val="1"/>
      <w:marLeft w:val="0"/>
      <w:marRight w:val="0"/>
      <w:marTop w:val="0"/>
      <w:marBottom w:val="0"/>
      <w:divBdr>
        <w:top w:val="none" w:sz="0" w:space="0" w:color="auto"/>
        <w:left w:val="none" w:sz="0" w:space="0" w:color="auto"/>
        <w:bottom w:val="none" w:sz="0" w:space="0" w:color="auto"/>
        <w:right w:val="none" w:sz="0" w:space="0" w:color="auto"/>
      </w:divBdr>
    </w:div>
    <w:div w:id="1386754201">
      <w:bodyDiv w:val="1"/>
      <w:marLeft w:val="0"/>
      <w:marRight w:val="0"/>
      <w:marTop w:val="0"/>
      <w:marBottom w:val="0"/>
      <w:divBdr>
        <w:top w:val="none" w:sz="0" w:space="0" w:color="auto"/>
        <w:left w:val="none" w:sz="0" w:space="0" w:color="auto"/>
        <w:bottom w:val="none" w:sz="0" w:space="0" w:color="auto"/>
        <w:right w:val="none" w:sz="0" w:space="0" w:color="auto"/>
      </w:divBdr>
    </w:div>
    <w:div w:id="1406762219">
      <w:bodyDiv w:val="1"/>
      <w:marLeft w:val="0"/>
      <w:marRight w:val="0"/>
      <w:marTop w:val="0"/>
      <w:marBottom w:val="0"/>
      <w:divBdr>
        <w:top w:val="none" w:sz="0" w:space="0" w:color="auto"/>
        <w:left w:val="none" w:sz="0" w:space="0" w:color="auto"/>
        <w:bottom w:val="none" w:sz="0" w:space="0" w:color="auto"/>
        <w:right w:val="none" w:sz="0" w:space="0" w:color="auto"/>
      </w:divBdr>
    </w:div>
    <w:div w:id="1464231657">
      <w:bodyDiv w:val="1"/>
      <w:marLeft w:val="0"/>
      <w:marRight w:val="0"/>
      <w:marTop w:val="0"/>
      <w:marBottom w:val="0"/>
      <w:divBdr>
        <w:top w:val="none" w:sz="0" w:space="0" w:color="auto"/>
        <w:left w:val="none" w:sz="0" w:space="0" w:color="auto"/>
        <w:bottom w:val="none" w:sz="0" w:space="0" w:color="auto"/>
        <w:right w:val="none" w:sz="0" w:space="0" w:color="auto"/>
      </w:divBdr>
    </w:div>
    <w:div w:id="1464303578">
      <w:bodyDiv w:val="1"/>
      <w:marLeft w:val="0"/>
      <w:marRight w:val="0"/>
      <w:marTop w:val="0"/>
      <w:marBottom w:val="0"/>
      <w:divBdr>
        <w:top w:val="none" w:sz="0" w:space="0" w:color="auto"/>
        <w:left w:val="none" w:sz="0" w:space="0" w:color="auto"/>
        <w:bottom w:val="none" w:sz="0" w:space="0" w:color="auto"/>
        <w:right w:val="none" w:sz="0" w:space="0" w:color="auto"/>
      </w:divBdr>
    </w:div>
    <w:div w:id="1480346474">
      <w:bodyDiv w:val="1"/>
      <w:marLeft w:val="0"/>
      <w:marRight w:val="0"/>
      <w:marTop w:val="0"/>
      <w:marBottom w:val="0"/>
      <w:divBdr>
        <w:top w:val="none" w:sz="0" w:space="0" w:color="auto"/>
        <w:left w:val="none" w:sz="0" w:space="0" w:color="auto"/>
        <w:bottom w:val="none" w:sz="0" w:space="0" w:color="auto"/>
        <w:right w:val="none" w:sz="0" w:space="0" w:color="auto"/>
      </w:divBdr>
    </w:div>
    <w:div w:id="1509981390">
      <w:bodyDiv w:val="1"/>
      <w:marLeft w:val="0"/>
      <w:marRight w:val="0"/>
      <w:marTop w:val="0"/>
      <w:marBottom w:val="0"/>
      <w:divBdr>
        <w:top w:val="none" w:sz="0" w:space="0" w:color="auto"/>
        <w:left w:val="none" w:sz="0" w:space="0" w:color="auto"/>
        <w:bottom w:val="none" w:sz="0" w:space="0" w:color="auto"/>
        <w:right w:val="none" w:sz="0" w:space="0" w:color="auto"/>
      </w:divBdr>
    </w:div>
    <w:div w:id="1531146358">
      <w:bodyDiv w:val="1"/>
      <w:marLeft w:val="0"/>
      <w:marRight w:val="0"/>
      <w:marTop w:val="0"/>
      <w:marBottom w:val="0"/>
      <w:divBdr>
        <w:top w:val="none" w:sz="0" w:space="0" w:color="auto"/>
        <w:left w:val="none" w:sz="0" w:space="0" w:color="auto"/>
        <w:bottom w:val="none" w:sz="0" w:space="0" w:color="auto"/>
        <w:right w:val="none" w:sz="0" w:space="0" w:color="auto"/>
      </w:divBdr>
    </w:div>
    <w:div w:id="1553033624">
      <w:bodyDiv w:val="1"/>
      <w:marLeft w:val="0"/>
      <w:marRight w:val="0"/>
      <w:marTop w:val="0"/>
      <w:marBottom w:val="0"/>
      <w:divBdr>
        <w:top w:val="none" w:sz="0" w:space="0" w:color="auto"/>
        <w:left w:val="none" w:sz="0" w:space="0" w:color="auto"/>
        <w:bottom w:val="none" w:sz="0" w:space="0" w:color="auto"/>
        <w:right w:val="none" w:sz="0" w:space="0" w:color="auto"/>
      </w:divBdr>
    </w:div>
    <w:div w:id="1559704313">
      <w:bodyDiv w:val="1"/>
      <w:marLeft w:val="0"/>
      <w:marRight w:val="0"/>
      <w:marTop w:val="0"/>
      <w:marBottom w:val="0"/>
      <w:divBdr>
        <w:top w:val="none" w:sz="0" w:space="0" w:color="auto"/>
        <w:left w:val="none" w:sz="0" w:space="0" w:color="auto"/>
        <w:bottom w:val="none" w:sz="0" w:space="0" w:color="auto"/>
        <w:right w:val="none" w:sz="0" w:space="0" w:color="auto"/>
      </w:divBdr>
    </w:div>
    <w:div w:id="1563909125">
      <w:bodyDiv w:val="1"/>
      <w:marLeft w:val="0"/>
      <w:marRight w:val="0"/>
      <w:marTop w:val="0"/>
      <w:marBottom w:val="0"/>
      <w:divBdr>
        <w:top w:val="none" w:sz="0" w:space="0" w:color="auto"/>
        <w:left w:val="none" w:sz="0" w:space="0" w:color="auto"/>
        <w:bottom w:val="none" w:sz="0" w:space="0" w:color="auto"/>
        <w:right w:val="none" w:sz="0" w:space="0" w:color="auto"/>
      </w:divBdr>
    </w:div>
    <w:div w:id="1572884028">
      <w:bodyDiv w:val="1"/>
      <w:marLeft w:val="0"/>
      <w:marRight w:val="0"/>
      <w:marTop w:val="0"/>
      <w:marBottom w:val="0"/>
      <w:divBdr>
        <w:top w:val="none" w:sz="0" w:space="0" w:color="auto"/>
        <w:left w:val="none" w:sz="0" w:space="0" w:color="auto"/>
        <w:bottom w:val="none" w:sz="0" w:space="0" w:color="auto"/>
        <w:right w:val="none" w:sz="0" w:space="0" w:color="auto"/>
      </w:divBdr>
    </w:div>
    <w:div w:id="1596135872">
      <w:bodyDiv w:val="1"/>
      <w:marLeft w:val="0"/>
      <w:marRight w:val="0"/>
      <w:marTop w:val="0"/>
      <w:marBottom w:val="0"/>
      <w:divBdr>
        <w:top w:val="none" w:sz="0" w:space="0" w:color="auto"/>
        <w:left w:val="none" w:sz="0" w:space="0" w:color="auto"/>
        <w:bottom w:val="none" w:sz="0" w:space="0" w:color="auto"/>
        <w:right w:val="none" w:sz="0" w:space="0" w:color="auto"/>
      </w:divBdr>
    </w:div>
    <w:div w:id="1602949600">
      <w:bodyDiv w:val="1"/>
      <w:marLeft w:val="0"/>
      <w:marRight w:val="0"/>
      <w:marTop w:val="0"/>
      <w:marBottom w:val="0"/>
      <w:divBdr>
        <w:top w:val="none" w:sz="0" w:space="0" w:color="auto"/>
        <w:left w:val="none" w:sz="0" w:space="0" w:color="auto"/>
        <w:bottom w:val="none" w:sz="0" w:space="0" w:color="auto"/>
        <w:right w:val="none" w:sz="0" w:space="0" w:color="auto"/>
      </w:divBdr>
    </w:div>
    <w:div w:id="1604727318">
      <w:bodyDiv w:val="1"/>
      <w:marLeft w:val="0"/>
      <w:marRight w:val="0"/>
      <w:marTop w:val="0"/>
      <w:marBottom w:val="0"/>
      <w:divBdr>
        <w:top w:val="none" w:sz="0" w:space="0" w:color="auto"/>
        <w:left w:val="none" w:sz="0" w:space="0" w:color="auto"/>
        <w:bottom w:val="none" w:sz="0" w:space="0" w:color="auto"/>
        <w:right w:val="none" w:sz="0" w:space="0" w:color="auto"/>
      </w:divBdr>
    </w:div>
    <w:div w:id="1617448663">
      <w:bodyDiv w:val="1"/>
      <w:marLeft w:val="0"/>
      <w:marRight w:val="0"/>
      <w:marTop w:val="0"/>
      <w:marBottom w:val="0"/>
      <w:divBdr>
        <w:top w:val="none" w:sz="0" w:space="0" w:color="auto"/>
        <w:left w:val="none" w:sz="0" w:space="0" w:color="auto"/>
        <w:bottom w:val="none" w:sz="0" w:space="0" w:color="auto"/>
        <w:right w:val="none" w:sz="0" w:space="0" w:color="auto"/>
      </w:divBdr>
    </w:div>
    <w:div w:id="1636179276">
      <w:bodyDiv w:val="1"/>
      <w:marLeft w:val="0"/>
      <w:marRight w:val="0"/>
      <w:marTop w:val="0"/>
      <w:marBottom w:val="0"/>
      <w:divBdr>
        <w:top w:val="none" w:sz="0" w:space="0" w:color="auto"/>
        <w:left w:val="none" w:sz="0" w:space="0" w:color="auto"/>
        <w:bottom w:val="none" w:sz="0" w:space="0" w:color="auto"/>
        <w:right w:val="none" w:sz="0" w:space="0" w:color="auto"/>
      </w:divBdr>
    </w:div>
    <w:div w:id="1650548098">
      <w:bodyDiv w:val="1"/>
      <w:marLeft w:val="0"/>
      <w:marRight w:val="0"/>
      <w:marTop w:val="0"/>
      <w:marBottom w:val="0"/>
      <w:divBdr>
        <w:top w:val="none" w:sz="0" w:space="0" w:color="auto"/>
        <w:left w:val="none" w:sz="0" w:space="0" w:color="auto"/>
        <w:bottom w:val="none" w:sz="0" w:space="0" w:color="auto"/>
        <w:right w:val="none" w:sz="0" w:space="0" w:color="auto"/>
      </w:divBdr>
    </w:div>
    <w:div w:id="1671179959">
      <w:bodyDiv w:val="1"/>
      <w:marLeft w:val="0"/>
      <w:marRight w:val="0"/>
      <w:marTop w:val="0"/>
      <w:marBottom w:val="0"/>
      <w:divBdr>
        <w:top w:val="none" w:sz="0" w:space="0" w:color="auto"/>
        <w:left w:val="none" w:sz="0" w:space="0" w:color="auto"/>
        <w:bottom w:val="none" w:sz="0" w:space="0" w:color="auto"/>
        <w:right w:val="none" w:sz="0" w:space="0" w:color="auto"/>
      </w:divBdr>
    </w:div>
    <w:div w:id="1678266473">
      <w:bodyDiv w:val="1"/>
      <w:marLeft w:val="0"/>
      <w:marRight w:val="0"/>
      <w:marTop w:val="0"/>
      <w:marBottom w:val="0"/>
      <w:divBdr>
        <w:top w:val="none" w:sz="0" w:space="0" w:color="auto"/>
        <w:left w:val="none" w:sz="0" w:space="0" w:color="auto"/>
        <w:bottom w:val="none" w:sz="0" w:space="0" w:color="auto"/>
        <w:right w:val="none" w:sz="0" w:space="0" w:color="auto"/>
      </w:divBdr>
    </w:div>
    <w:div w:id="1688940335">
      <w:bodyDiv w:val="1"/>
      <w:marLeft w:val="0"/>
      <w:marRight w:val="0"/>
      <w:marTop w:val="0"/>
      <w:marBottom w:val="0"/>
      <w:divBdr>
        <w:top w:val="none" w:sz="0" w:space="0" w:color="auto"/>
        <w:left w:val="none" w:sz="0" w:space="0" w:color="auto"/>
        <w:bottom w:val="none" w:sz="0" w:space="0" w:color="auto"/>
        <w:right w:val="none" w:sz="0" w:space="0" w:color="auto"/>
      </w:divBdr>
    </w:div>
    <w:div w:id="1695687759">
      <w:bodyDiv w:val="1"/>
      <w:marLeft w:val="0"/>
      <w:marRight w:val="0"/>
      <w:marTop w:val="0"/>
      <w:marBottom w:val="0"/>
      <w:divBdr>
        <w:top w:val="none" w:sz="0" w:space="0" w:color="auto"/>
        <w:left w:val="none" w:sz="0" w:space="0" w:color="auto"/>
        <w:bottom w:val="none" w:sz="0" w:space="0" w:color="auto"/>
        <w:right w:val="none" w:sz="0" w:space="0" w:color="auto"/>
      </w:divBdr>
    </w:div>
    <w:div w:id="1700857580">
      <w:bodyDiv w:val="1"/>
      <w:marLeft w:val="0"/>
      <w:marRight w:val="0"/>
      <w:marTop w:val="0"/>
      <w:marBottom w:val="0"/>
      <w:divBdr>
        <w:top w:val="none" w:sz="0" w:space="0" w:color="auto"/>
        <w:left w:val="none" w:sz="0" w:space="0" w:color="auto"/>
        <w:bottom w:val="none" w:sz="0" w:space="0" w:color="auto"/>
        <w:right w:val="none" w:sz="0" w:space="0" w:color="auto"/>
      </w:divBdr>
    </w:div>
    <w:div w:id="1716082398">
      <w:bodyDiv w:val="1"/>
      <w:marLeft w:val="0"/>
      <w:marRight w:val="0"/>
      <w:marTop w:val="0"/>
      <w:marBottom w:val="0"/>
      <w:divBdr>
        <w:top w:val="none" w:sz="0" w:space="0" w:color="auto"/>
        <w:left w:val="none" w:sz="0" w:space="0" w:color="auto"/>
        <w:bottom w:val="none" w:sz="0" w:space="0" w:color="auto"/>
        <w:right w:val="none" w:sz="0" w:space="0" w:color="auto"/>
      </w:divBdr>
    </w:div>
    <w:div w:id="1728189896">
      <w:bodyDiv w:val="1"/>
      <w:marLeft w:val="0"/>
      <w:marRight w:val="0"/>
      <w:marTop w:val="0"/>
      <w:marBottom w:val="0"/>
      <w:divBdr>
        <w:top w:val="none" w:sz="0" w:space="0" w:color="auto"/>
        <w:left w:val="none" w:sz="0" w:space="0" w:color="auto"/>
        <w:bottom w:val="none" w:sz="0" w:space="0" w:color="auto"/>
        <w:right w:val="none" w:sz="0" w:space="0" w:color="auto"/>
      </w:divBdr>
    </w:div>
    <w:div w:id="1735817642">
      <w:bodyDiv w:val="1"/>
      <w:marLeft w:val="0"/>
      <w:marRight w:val="0"/>
      <w:marTop w:val="0"/>
      <w:marBottom w:val="0"/>
      <w:divBdr>
        <w:top w:val="none" w:sz="0" w:space="0" w:color="auto"/>
        <w:left w:val="none" w:sz="0" w:space="0" w:color="auto"/>
        <w:bottom w:val="none" w:sz="0" w:space="0" w:color="auto"/>
        <w:right w:val="none" w:sz="0" w:space="0" w:color="auto"/>
      </w:divBdr>
    </w:div>
    <w:div w:id="1759402049">
      <w:bodyDiv w:val="1"/>
      <w:marLeft w:val="0"/>
      <w:marRight w:val="0"/>
      <w:marTop w:val="0"/>
      <w:marBottom w:val="0"/>
      <w:divBdr>
        <w:top w:val="none" w:sz="0" w:space="0" w:color="auto"/>
        <w:left w:val="none" w:sz="0" w:space="0" w:color="auto"/>
        <w:bottom w:val="none" w:sz="0" w:space="0" w:color="auto"/>
        <w:right w:val="none" w:sz="0" w:space="0" w:color="auto"/>
      </w:divBdr>
    </w:div>
    <w:div w:id="1773087003">
      <w:bodyDiv w:val="1"/>
      <w:marLeft w:val="0"/>
      <w:marRight w:val="0"/>
      <w:marTop w:val="0"/>
      <w:marBottom w:val="0"/>
      <w:divBdr>
        <w:top w:val="none" w:sz="0" w:space="0" w:color="auto"/>
        <w:left w:val="none" w:sz="0" w:space="0" w:color="auto"/>
        <w:bottom w:val="none" w:sz="0" w:space="0" w:color="auto"/>
        <w:right w:val="none" w:sz="0" w:space="0" w:color="auto"/>
      </w:divBdr>
    </w:div>
    <w:div w:id="1780711263">
      <w:bodyDiv w:val="1"/>
      <w:marLeft w:val="0"/>
      <w:marRight w:val="0"/>
      <w:marTop w:val="0"/>
      <w:marBottom w:val="0"/>
      <w:divBdr>
        <w:top w:val="none" w:sz="0" w:space="0" w:color="auto"/>
        <w:left w:val="none" w:sz="0" w:space="0" w:color="auto"/>
        <w:bottom w:val="none" w:sz="0" w:space="0" w:color="auto"/>
        <w:right w:val="none" w:sz="0" w:space="0" w:color="auto"/>
      </w:divBdr>
    </w:div>
    <w:div w:id="1801918972">
      <w:bodyDiv w:val="1"/>
      <w:marLeft w:val="0"/>
      <w:marRight w:val="0"/>
      <w:marTop w:val="0"/>
      <w:marBottom w:val="0"/>
      <w:divBdr>
        <w:top w:val="none" w:sz="0" w:space="0" w:color="auto"/>
        <w:left w:val="none" w:sz="0" w:space="0" w:color="auto"/>
        <w:bottom w:val="none" w:sz="0" w:space="0" w:color="auto"/>
        <w:right w:val="none" w:sz="0" w:space="0" w:color="auto"/>
      </w:divBdr>
    </w:div>
    <w:div w:id="1817606679">
      <w:bodyDiv w:val="1"/>
      <w:marLeft w:val="0"/>
      <w:marRight w:val="0"/>
      <w:marTop w:val="0"/>
      <w:marBottom w:val="0"/>
      <w:divBdr>
        <w:top w:val="none" w:sz="0" w:space="0" w:color="auto"/>
        <w:left w:val="none" w:sz="0" w:space="0" w:color="auto"/>
        <w:bottom w:val="none" w:sz="0" w:space="0" w:color="auto"/>
        <w:right w:val="none" w:sz="0" w:space="0" w:color="auto"/>
      </w:divBdr>
    </w:div>
    <w:div w:id="1824463985">
      <w:bodyDiv w:val="1"/>
      <w:marLeft w:val="0"/>
      <w:marRight w:val="0"/>
      <w:marTop w:val="0"/>
      <w:marBottom w:val="0"/>
      <w:divBdr>
        <w:top w:val="none" w:sz="0" w:space="0" w:color="auto"/>
        <w:left w:val="none" w:sz="0" w:space="0" w:color="auto"/>
        <w:bottom w:val="none" w:sz="0" w:space="0" w:color="auto"/>
        <w:right w:val="none" w:sz="0" w:space="0" w:color="auto"/>
      </w:divBdr>
    </w:div>
    <w:div w:id="1832064765">
      <w:bodyDiv w:val="1"/>
      <w:marLeft w:val="0"/>
      <w:marRight w:val="0"/>
      <w:marTop w:val="0"/>
      <w:marBottom w:val="0"/>
      <w:divBdr>
        <w:top w:val="none" w:sz="0" w:space="0" w:color="auto"/>
        <w:left w:val="none" w:sz="0" w:space="0" w:color="auto"/>
        <w:bottom w:val="none" w:sz="0" w:space="0" w:color="auto"/>
        <w:right w:val="none" w:sz="0" w:space="0" w:color="auto"/>
      </w:divBdr>
    </w:div>
    <w:div w:id="1842549274">
      <w:bodyDiv w:val="1"/>
      <w:marLeft w:val="0"/>
      <w:marRight w:val="0"/>
      <w:marTop w:val="0"/>
      <w:marBottom w:val="0"/>
      <w:divBdr>
        <w:top w:val="none" w:sz="0" w:space="0" w:color="auto"/>
        <w:left w:val="none" w:sz="0" w:space="0" w:color="auto"/>
        <w:bottom w:val="none" w:sz="0" w:space="0" w:color="auto"/>
        <w:right w:val="none" w:sz="0" w:space="0" w:color="auto"/>
      </w:divBdr>
    </w:div>
    <w:div w:id="1848205627">
      <w:bodyDiv w:val="1"/>
      <w:marLeft w:val="0"/>
      <w:marRight w:val="0"/>
      <w:marTop w:val="0"/>
      <w:marBottom w:val="0"/>
      <w:divBdr>
        <w:top w:val="none" w:sz="0" w:space="0" w:color="auto"/>
        <w:left w:val="none" w:sz="0" w:space="0" w:color="auto"/>
        <w:bottom w:val="none" w:sz="0" w:space="0" w:color="auto"/>
        <w:right w:val="none" w:sz="0" w:space="0" w:color="auto"/>
      </w:divBdr>
    </w:div>
    <w:div w:id="1854803090">
      <w:bodyDiv w:val="1"/>
      <w:marLeft w:val="0"/>
      <w:marRight w:val="0"/>
      <w:marTop w:val="0"/>
      <w:marBottom w:val="0"/>
      <w:divBdr>
        <w:top w:val="none" w:sz="0" w:space="0" w:color="auto"/>
        <w:left w:val="none" w:sz="0" w:space="0" w:color="auto"/>
        <w:bottom w:val="none" w:sz="0" w:space="0" w:color="auto"/>
        <w:right w:val="none" w:sz="0" w:space="0" w:color="auto"/>
      </w:divBdr>
    </w:div>
    <w:div w:id="1863204532">
      <w:bodyDiv w:val="1"/>
      <w:marLeft w:val="0"/>
      <w:marRight w:val="0"/>
      <w:marTop w:val="0"/>
      <w:marBottom w:val="0"/>
      <w:divBdr>
        <w:top w:val="none" w:sz="0" w:space="0" w:color="auto"/>
        <w:left w:val="none" w:sz="0" w:space="0" w:color="auto"/>
        <w:bottom w:val="none" w:sz="0" w:space="0" w:color="auto"/>
        <w:right w:val="none" w:sz="0" w:space="0" w:color="auto"/>
      </w:divBdr>
    </w:div>
    <w:div w:id="1878614251">
      <w:bodyDiv w:val="1"/>
      <w:marLeft w:val="0"/>
      <w:marRight w:val="0"/>
      <w:marTop w:val="0"/>
      <w:marBottom w:val="0"/>
      <w:divBdr>
        <w:top w:val="none" w:sz="0" w:space="0" w:color="auto"/>
        <w:left w:val="none" w:sz="0" w:space="0" w:color="auto"/>
        <w:bottom w:val="none" w:sz="0" w:space="0" w:color="auto"/>
        <w:right w:val="none" w:sz="0" w:space="0" w:color="auto"/>
      </w:divBdr>
    </w:div>
    <w:div w:id="1879928363">
      <w:bodyDiv w:val="1"/>
      <w:marLeft w:val="0"/>
      <w:marRight w:val="0"/>
      <w:marTop w:val="0"/>
      <w:marBottom w:val="0"/>
      <w:divBdr>
        <w:top w:val="none" w:sz="0" w:space="0" w:color="auto"/>
        <w:left w:val="none" w:sz="0" w:space="0" w:color="auto"/>
        <w:bottom w:val="none" w:sz="0" w:space="0" w:color="auto"/>
        <w:right w:val="none" w:sz="0" w:space="0" w:color="auto"/>
      </w:divBdr>
    </w:div>
    <w:div w:id="1909417277">
      <w:bodyDiv w:val="1"/>
      <w:marLeft w:val="0"/>
      <w:marRight w:val="0"/>
      <w:marTop w:val="0"/>
      <w:marBottom w:val="0"/>
      <w:divBdr>
        <w:top w:val="none" w:sz="0" w:space="0" w:color="auto"/>
        <w:left w:val="none" w:sz="0" w:space="0" w:color="auto"/>
        <w:bottom w:val="none" w:sz="0" w:space="0" w:color="auto"/>
        <w:right w:val="none" w:sz="0" w:space="0" w:color="auto"/>
      </w:divBdr>
    </w:div>
    <w:div w:id="1918635349">
      <w:bodyDiv w:val="1"/>
      <w:marLeft w:val="0"/>
      <w:marRight w:val="0"/>
      <w:marTop w:val="0"/>
      <w:marBottom w:val="0"/>
      <w:divBdr>
        <w:top w:val="none" w:sz="0" w:space="0" w:color="auto"/>
        <w:left w:val="none" w:sz="0" w:space="0" w:color="auto"/>
        <w:bottom w:val="none" w:sz="0" w:space="0" w:color="auto"/>
        <w:right w:val="none" w:sz="0" w:space="0" w:color="auto"/>
      </w:divBdr>
    </w:div>
    <w:div w:id="1924341287">
      <w:bodyDiv w:val="1"/>
      <w:marLeft w:val="0"/>
      <w:marRight w:val="0"/>
      <w:marTop w:val="0"/>
      <w:marBottom w:val="0"/>
      <w:divBdr>
        <w:top w:val="none" w:sz="0" w:space="0" w:color="auto"/>
        <w:left w:val="none" w:sz="0" w:space="0" w:color="auto"/>
        <w:bottom w:val="none" w:sz="0" w:space="0" w:color="auto"/>
        <w:right w:val="none" w:sz="0" w:space="0" w:color="auto"/>
      </w:divBdr>
    </w:div>
    <w:div w:id="1934972002">
      <w:bodyDiv w:val="1"/>
      <w:marLeft w:val="0"/>
      <w:marRight w:val="0"/>
      <w:marTop w:val="0"/>
      <w:marBottom w:val="0"/>
      <w:divBdr>
        <w:top w:val="none" w:sz="0" w:space="0" w:color="auto"/>
        <w:left w:val="none" w:sz="0" w:space="0" w:color="auto"/>
        <w:bottom w:val="none" w:sz="0" w:space="0" w:color="auto"/>
        <w:right w:val="none" w:sz="0" w:space="0" w:color="auto"/>
      </w:divBdr>
    </w:div>
    <w:div w:id="1956978271">
      <w:bodyDiv w:val="1"/>
      <w:marLeft w:val="0"/>
      <w:marRight w:val="0"/>
      <w:marTop w:val="0"/>
      <w:marBottom w:val="0"/>
      <w:divBdr>
        <w:top w:val="none" w:sz="0" w:space="0" w:color="auto"/>
        <w:left w:val="none" w:sz="0" w:space="0" w:color="auto"/>
        <w:bottom w:val="none" w:sz="0" w:space="0" w:color="auto"/>
        <w:right w:val="none" w:sz="0" w:space="0" w:color="auto"/>
      </w:divBdr>
    </w:div>
    <w:div w:id="1967851733">
      <w:bodyDiv w:val="1"/>
      <w:marLeft w:val="0"/>
      <w:marRight w:val="0"/>
      <w:marTop w:val="0"/>
      <w:marBottom w:val="0"/>
      <w:divBdr>
        <w:top w:val="none" w:sz="0" w:space="0" w:color="auto"/>
        <w:left w:val="none" w:sz="0" w:space="0" w:color="auto"/>
        <w:bottom w:val="none" w:sz="0" w:space="0" w:color="auto"/>
        <w:right w:val="none" w:sz="0" w:space="0" w:color="auto"/>
      </w:divBdr>
    </w:div>
    <w:div w:id="1974828316">
      <w:bodyDiv w:val="1"/>
      <w:marLeft w:val="0"/>
      <w:marRight w:val="0"/>
      <w:marTop w:val="0"/>
      <w:marBottom w:val="0"/>
      <w:divBdr>
        <w:top w:val="none" w:sz="0" w:space="0" w:color="auto"/>
        <w:left w:val="none" w:sz="0" w:space="0" w:color="auto"/>
        <w:bottom w:val="none" w:sz="0" w:space="0" w:color="auto"/>
        <w:right w:val="none" w:sz="0" w:space="0" w:color="auto"/>
      </w:divBdr>
    </w:div>
    <w:div w:id="2012831663">
      <w:bodyDiv w:val="1"/>
      <w:marLeft w:val="0"/>
      <w:marRight w:val="0"/>
      <w:marTop w:val="0"/>
      <w:marBottom w:val="0"/>
      <w:divBdr>
        <w:top w:val="none" w:sz="0" w:space="0" w:color="auto"/>
        <w:left w:val="none" w:sz="0" w:space="0" w:color="auto"/>
        <w:bottom w:val="none" w:sz="0" w:space="0" w:color="auto"/>
        <w:right w:val="none" w:sz="0" w:space="0" w:color="auto"/>
      </w:divBdr>
    </w:div>
    <w:div w:id="2053117320">
      <w:bodyDiv w:val="1"/>
      <w:marLeft w:val="0"/>
      <w:marRight w:val="0"/>
      <w:marTop w:val="0"/>
      <w:marBottom w:val="0"/>
      <w:divBdr>
        <w:top w:val="none" w:sz="0" w:space="0" w:color="auto"/>
        <w:left w:val="none" w:sz="0" w:space="0" w:color="auto"/>
        <w:bottom w:val="none" w:sz="0" w:space="0" w:color="auto"/>
        <w:right w:val="none" w:sz="0" w:space="0" w:color="auto"/>
      </w:divBdr>
    </w:div>
    <w:div w:id="2058773005">
      <w:bodyDiv w:val="1"/>
      <w:marLeft w:val="0"/>
      <w:marRight w:val="0"/>
      <w:marTop w:val="0"/>
      <w:marBottom w:val="0"/>
      <w:divBdr>
        <w:top w:val="none" w:sz="0" w:space="0" w:color="auto"/>
        <w:left w:val="none" w:sz="0" w:space="0" w:color="auto"/>
        <w:bottom w:val="none" w:sz="0" w:space="0" w:color="auto"/>
        <w:right w:val="none" w:sz="0" w:space="0" w:color="auto"/>
      </w:divBdr>
    </w:div>
    <w:div w:id="2068601399">
      <w:bodyDiv w:val="1"/>
      <w:marLeft w:val="0"/>
      <w:marRight w:val="0"/>
      <w:marTop w:val="0"/>
      <w:marBottom w:val="0"/>
      <w:divBdr>
        <w:top w:val="none" w:sz="0" w:space="0" w:color="auto"/>
        <w:left w:val="none" w:sz="0" w:space="0" w:color="auto"/>
        <w:bottom w:val="none" w:sz="0" w:space="0" w:color="auto"/>
        <w:right w:val="none" w:sz="0" w:space="0" w:color="auto"/>
      </w:divBdr>
    </w:div>
    <w:div w:id="2073506546">
      <w:bodyDiv w:val="1"/>
      <w:marLeft w:val="0"/>
      <w:marRight w:val="0"/>
      <w:marTop w:val="0"/>
      <w:marBottom w:val="0"/>
      <w:divBdr>
        <w:top w:val="none" w:sz="0" w:space="0" w:color="auto"/>
        <w:left w:val="none" w:sz="0" w:space="0" w:color="auto"/>
        <w:bottom w:val="none" w:sz="0" w:space="0" w:color="auto"/>
        <w:right w:val="none" w:sz="0" w:space="0" w:color="auto"/>
      </w:divBdr>
    </w:div>
    <w:div w:id="2077238600">
      <w:bodyDiv w:val="1"/>
      <w:marLeft w:val="0"/>
      <w:marRight w:val="0"/>
      <w:marTop w:val="0"/>
      <w:marBottom w:val="0"/>
      <w:divBdr>
        <w:top w:val="none" w:sz="0" w:space="0" w:color="auto"/>
        <w:left w:val="none" w:sz="0" w:space="0" w:color="auto"/>
        <w:bottom w:val="none" w:sz="0" w:space="0" w:color="auto"/>
        <w:right w:val="none" w:sz="0" w:space="0" w:color="auto"/>
      </w:divBdr>
    </w:div>
    <w:div w:id="2089690924">
      <w:bodyDiv w:val="1"/>
      <w:marLeft w:val="0"/>
      <w:marRight w:val="0"/>
      <w:marTop w:val="0"/>
      <w:marBottom w:val="0"/>
      <w:divBdr>
        <w:top w:val="none" w:sz="0" w:space="0" w:color="auto"/>
        <w:left w:val="none" w:sz="0" w:space="0" w:color="auto"/>
        <w:bottom w:val="none" w:sz="0" w:space="0" w:color="auto"/>
        <w:right w:val="none" w:sz="0" w:space="0" w:color="auto"/>
      </w:divBdr>
    </w:div>
    <w:div w:id="2096509233">
      <w:bodyDiv w:val="1"/>
      <w:marLeft w:val="0"/>
      <w:marRight w:val="0"/>
      <w:marTop w:val="0"/>
      <w:marBottom w:val="0"/>
      <w:divBdr>
        <w:top w:val="none" w:sz="0" w:space="0" w:color="auto"/>
        <w:left w:val="none" w:sz="0" w:space="0" w:color="auto"/>
        <w:bottom w:val="none" w:sz="0" w:space="0" w:color="auto"/>
        <w:right w:val="none" w:sz="0" w:space="0" w:color="auto"/>
      </w:divBdr>
    </w:div>
    <w:div w:id="2113819507">
      <w:bodyDiv w:val="1"/>
      <w:marLeft w:val="0"/>
      <w:marRight w:val="0"/>
      <w:marTop w:val="0"/>
      <w:marBottom w:val="0"/>
      <w:divBdr>
        <w:top w:val="none" w:sz="0" w:space="0" w:color="auto"/>
        <w:left w:val="none" w:sz="0" w:space="0" w:color="auto"/>
        <w:bottom w:val="none" w:sz="0" w:space="0" w:color="auto"/>
        <w:right w:val="none" w:sz="0" w:space="0" w:color="auto"/>
      </w:divBdr>
    </w:div>
    <w:div w:id="2127969297">
      <w:bodyDiv w:val="1"/>
      <w:marLeft w:val="0"/>
      <w:marRight w:val="0"/>
      <w:marTop w:val="0"/>
      <w:marBottom w:val="0"/>
      <w:divBdr>
        <w:top w:val="none" w:sz="0" w:space="0" w:color="auto"/>
        <w:left w:val="none" w:sz="0" w:space="0" w:color="auto"/>
        <w:bottom w:val="none" w:sz="0" w:space="0" w:color="auto"/>
        <w:right w:val="none" w:sz="0" w:space="0" w:color="auto"/>
      </w:divBdr>
    </w:div>
    <w:div w:id="2137094306">
      <w:bodyDiv w:val="1"/>
      <w:marLeft w:val="0"/>
      <w:marRight w:val="0"/>
      <w:marTop w:val="0"/>
      <w:marBottom w:val="0"/>
      <w:divBdr>
        <w:top w:val="none" w:sz="0" w:space="0" w:color="auto"/>
        <w:left w:val="none" w:sz="0" w:space="0" w:color="auto"/>
        <w:bottom w:val="none" w:sz="0" w:space="0" w:color="auto"/>
        <w:right w:val="none" w:sz="0" w:space="0" w:color="auto"/>
      </w:divBdr>
    </w:div>
    <w:div w:id="213964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6DF0B-DF19-441D-AF97-68A16070B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6</Pages>
  <Words>992</Words>
  <Characters>5460</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Projecto do Reforço de uma Chaminé do Paço dos Duques de Bragança,</vt:lpstr>
      <vt:lpstr>Projecto do Reforço de uma Chaminé do Paço dos Duques de Bragança,</vt:lpstr>
    </vt:vector>
  </TitlesOfParts>
  <Company>University of Minho</Company>
  <LinksUpToDate>false</LinksUpToDate>
  <CharactersWithSpaces>6440</CharactersWithSpaces>
  <SharedDoc>false</SharedDoc>
  <HLinks>
    <vt:vector size="78" baseType="variant">
      <vt:variant>
        <vt:i4>1704000</vt:i4>
      </vt:variant>
      <vt:variant>
        <vt:i4>81</vt:i4>
      </vt:variant>
      <vt:variant>
        <vt:i4>0</vt:i4>
      </vt:variant>
      <vt:variant>
        <vt:i4>5</vt:i4>
      </vt:variant>
      <vt:variant>
        <vt:lpwstr>http://maps.live.com/</vt:lpwstr>
      </vt:variant>
      <vt:variant>
        <vt:lpwstr/>
      </vt:variant>
      <vt:variant>
        <vt:i4>1507387</vt:i4>
      </vt:variant>
      <vt:variant>
        <vt:i4>71</vt:i4>
      </vt:variant>
      <vt:variant>
        <vt:i4>0</vt:i4>
      </vt:variant>
      <vt:variant>
        <vt:i4>5</vt:i4>
      </vt:variant>
      <vt:variant>
        <vt:lpwstr/>
      </vt:variant>
      <vt:variant>
        <vt:lpwstr>_Toc206490642</vt:lpwstr>
      </vt:variant>
      <vt:variant>
        <vt:i4>1507387</vt:i4>
      </vt:variant>
      <vt:variant>
        <vt:i4>65</vt:i4>
      </vt:variant>
      <vt:variant>
        <vt:i4>0</vt:i4>
      </vt:variant>
      <vt:variant>
        <vt:i4>5</vt:i4>
      </vt:variant>
      <vt:variant>
        <vt:lpwstr/>
      </vt:variant>
      <vt:variant>
        <vt:lpwstr>_Toc206490641</vt:lpwstr>
      </vt:variant>
      <vt:variant>
        <vt:i4>1507387</vt:i4>
      </vt:variant>
      <vt:variant>
        <vt:i4>59</vt:i4>
      </vt:variant>
      <vt:variant>
        <vt:i4>0</vt:i4>
      </vt:variant>
      <vt:variant>
        <vt:i4>5</vt:i4>
      </vt:variant>
      <vt:variant>
        <vt:lpwstr/>
      </vt:variant>
      <vt:variant>
        <vt:lpwstr>_Toc206490640</vt:lpwstr>
      </vt:variant>
      <vt:variant>
        <vt:i4>1048635</vt:i4>
      </vt:variant>
      <vt:variant>
        <vt:i4>53</vt:i4>
      </vt:variant>
      <vt:variant>
        <vt:i4>0</vt:i4>
      </vt:variant>
      <vt:variant>
        <vt:i4>5</vt:i4>
      </vt:variant>
      <vt:variant>
        <vt:lpwstr/>
      </vt:variant>
      <vt:variant>
        <vt:lpwstr>_Toc206490639</vt:lpwstr>
      </vt:variant>
      <vt:variant>
        <vt:i4>1048635</vt:i4>
      </vt:variant>
      <vt:variant>
        <vt:i4>47</vt:i4>
      </vt:variant>
      <vt:variant>
        <vt:i4>0</vt:i4>
      </vt:variant>
      <vt:variant>
        <vt:i4>5</vt:i4>
      </vt:variant>
      <vt:variant>
        <vt:lpwstr/>
      </vt:variant>
      <vt:variant>
        <vt:lpwstr>_Toc206490635</vt:lpwstr>
      </vt:variant>
      <vt:variant>
        <vt:i4>1114171</vt:i4>
      </vt:variant>
      <vt:variant>
        <vt:i4>41</vt:i4>
      </vt:variant>
      <vt:variant>
        <vt:i4>0</vt:i4>
      </vt:variant>
      <vt:variant>
        <vt:i4>5</vt:i4>
      </vt:variant>
      <vt:variant>
        <vt:lpwstr/>
      </vt:variant>
      <vt:variant>
        <vt:lpwstr>_Toc206490628</vt:lpwstr>
      </vt:variant>
      <vt:variant>
        <vt:i4>1245243</vt:i4>
      </vt:variant>
      <vt:variant>
        <vt:i4>35</vt:i4>
      </vt:variant>
      <vt:variant>
        <vt:i4>0</vt:i4>
      </vt:variant>
      <vt:variant>
        <vt:i4>5</vt:i4>
      </vt:variant>
      <vt:variant>
        <vt:lpwstr/>
      </vt:variant>
      <vt:variant>
        <vt:lpwstr>_Toc206490603</vt:lpwstr>
      </vt:variant>
      <vt:variant>
        <vt:i4>1245243</vt:i4>
      </vt:variant>
      <vt:variant>
        <vt:i4>29</vt:i4>
      </vt:variant>
      <vt:variant>
        <vt:i4>0</vt:i4>
      </vt:variant>
      <vt:variant>
        <vt:i4>5</vt:i4>
      </vt:variant>
      <vt:variant>
        <vt:lpwstr/>
      </vt:variant>
      <vt:variant>
        <vt:lpwstr>_Toc206490601</vt:lpwstr>
      </vt:variant>
      <vt:variant>
        <vt:i4>1703992</vt:i4>
      </vt:variant>
      <vt:variant>
        <vt:i4>23</vt:i4>
      </vt:variant>
      <vt:variant>
        <vt:i4>0</vt:i4>
      </vt:variant>
      <vt:variant>
        <vt:i4>5</vt:i4>
      </vt:variant>
      <vt:variant>
        <vt:lpwstr/>
      </vt:variant>
      <vt:variant>
        <vt:lpwstr>_Toc206490599</vt:lpwstr>
      </vt:variant>
      <vt:variant>
        <vt:i4>1376278</vt:i4>
      </vt:variant>
      <vt:variant>
        <vt:i4>15</vt:i4>
      </vt:variant>
      <vt:variant>
        <vt:i4>0</vt:i4>
      </vt:variant>
      <vt:variant>
        <vt:i4>5</vt:i4>
      </vt:variant>
      <vt:variant>
        <vt:lpwstr>http://www.eng.uminho.pt/default.aspx</vt:lpwstr>
      </vt:variant>
      <vt:variant>
        <vt:lpwstr/>
      </vt:variant>
      <vt:variant>
        <vt:i4>1507414</vt:i4>
      </vt:variant>
      <vt:variant>
        <vt:i4>9</vt:i4>
      </vt:variant>
      <vt:variant>
        <vt:i4>0</vt:i4>
      </vt:variant>
      <vt:variant>
        <vt:i4>5</vt:i4>
      </vt:variant>
      <vt:variant>
        <vt:lpwstr>http://www.uminho.pt/default.aspx</vt:lpwstr>
      </vt:variant>
      <vt:variant>
        <vt:lpwstr/>
      </vt:variant>
      <vt:variant>
        <vt:i4>1507414</vt:i4>
      </vt:variant>
      <vt:variant>
        <vt:i4>3</vt:i4>
      </vt:variant>
      <vt:variant>
        <vt:i4>0</vt:i4>
      </vt:variant>
      <vt:variant>
        <vt:i4>5</vt:i4>
      </vt:variant>
      <vt:variant>
        <vt:lpwstr>http://www.uminho.pt/default.aspx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do Reforço de uma Chaminé do Paço dos Duques de Bragança,</dc:title>
  <dc:subject/>
  <dc:creator>Cristina Córdova</dc:creator>
  <cp:keywords/>
  <dc:description/>
  <cp:lastModifiedBy>Holger</cp:lastModifiedBy>
  <cp:revision>16</cp:revision>
  <cp:lastPrinted>2017-09-05T20:01:00Z</cp:lastPrinted>
  <dcterms:created xsi:type="dcterms:W3CDTF">2022-06-16T22:38:00Z</dcterms:created>
  <dcterms:modified xsi:type="dcterms:W3CDTF">2024-01-24T03:09:00Z</dcterms:modified>
</cp:coreProperties>
</file>