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8340FD">
      <w:pPr>
        <w:pStyle w:val="Ttulo1"/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31E48A34" w:rsidR="00A25EB0" w:rsidRDefault="0056060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2E82D94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2AB0D777" w14:textId="77777777" w:rsidR="00266B6D" w:rsidRDefault="00266B6D" w:rsidP="00266B6D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Databases (n = 1,915)</w:t>
                            </w:r>
                          </w:p>
                          <w:p w14:paraId="0A914B4F" w14:textId="7D6D011B" w:rsidR="00266B6D" w:rsidRPr="00266B6D" w:rsidRDefault="00266B6D" w:rsidP="00266B6D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bookmarkStart w:id="0" w:name="_Hlk221963505"/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 = 935)</w:t>
                            </w:r>
                          </w:p>
                          <w:p w14:paraId="130C40E9" w14:textId="6E1D889C" w:rsidR="00266B6D" w:rsidRDefault="00266B6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Web of Science (n = 942)</w:t>
                            </w:r>
                          </w:p>
                          <w:p w14:paraId="5D3050AF" w14:textId="17D86F93" w:rsidR="00266B6D" w:rsidRDefault="00266B6D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IEEE Xplore (n = 38)</w:t>
                            </w:r>
                          </w:p>
                          <w:bookmarkEnd w:id="0"/>
                          <w:p w14:paraId="769A10BF" w14:textId="77777777" w:rsidR="00266B6D" w:rsidRDefault="00266B6D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7ECFA9D6" w14:textId="653D2AA6" w:rsidR="00C73533" w:rsidRPr="00560609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egister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s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7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GwFsg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2AB0D777" w14:textId="77777777" w:rsidR="00266B6D" w:rsidRDefault="00266B6D" w:rsidP="00266B6D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Databases (n = 1,915)</w:t>
                      </w:r>
                    </w:p>
                    <w:p w14:paraId="0A914B4F" w14:textId="7D6D011B" w:rsidR="00266B6D" w:rsidRPr="00266B6D" w:rsidRDefault="00266B6D" w:rsidP="00266B6D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bookmarkStart w:id="1" w:name="_Hlk221963505"/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 (n = 935)</w:t>
                      </w:r>
                    </w:p>
                    <w:p w14:paraId="130C40E9" w14:textId="6E1D889C" w:rsidR="00266B6D" w:rsidRDefault="00266B6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Web of Science (n = 942)</w:t>
                      </w:r>
                    </w:p>
                    <w:p w14:paraId="5D3050AF" w14:textId="17D86F93" w:rsidR="00266B6D" w:rsidRDefault="00266B6D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IEEE Xplore (n = 38)</w:t>
                      </w:r>
                    </w:p>
                    <w:bookmarkEnd w:id="1"/>
                    <w:p w14:paraId="769A10BF" w14:textId="77777777" w:rsidR="00266B6D" w:rsidRDefault="00266B6D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7ECFA9D6" w14:textId="653D2AA6" w:rsidR="00C73533" w:rsidRPr="00560609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egister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s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2796C455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36BCAD87">
                <wp:simplePos x="0" y="0"/>
                <wp:positionH relativeFrom="column">
                  <wp:posOffset>3045073</wp:posOffset>
                </wp:positionH>
                <wp:positionV relativeFrom="paragraph">
                  <wp:posOffset>129895</wp:posOffset>
                </wp:positionV>
                <wp:extent cx="2542233" cy="789709"/>
                <wp:effectExtent l="0" t="0" r="10795" b="1079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2233" cy="7897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5246EEB2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1,002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EC87FB" w14:textId="4C3FC4F9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45746869" w:rsidR="00560609" w:rsidRP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for other reason</w:t>
                            </w:r>
                            <w:r w:rsidR="00ED445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8" style="position:absolute;margin-left:239.75pt;margin-top:10.25pt;width:200.2pt;height:6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5246EEB2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1,002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EC87FB" w14:textId="4C3FC4F9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45746869" w:rsidR="00560609" w:rsidRP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for other reason</w:t>
                      </w:r>
                      <w:r w:rsidR="00ED445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3FC8044F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7395A840">
                <wp:simplePos x="0" y="0"/>
                <wp:positionH relativeFrom="column">
                  <wp:posOffset>3046021</wp:posOffset>
                </wp:positionH>
                <wp:positionV relativeFrom="paragraph">
                  <wp:posOffset>72102</wp:posOffset>
                </wp:positionV>
                <wp:extent cx="1887220" cy="492826"/>
                <wp:effectExtent l="0" t="0" r="17780" b="2159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4928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68466A6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828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0" style="position:absolute;margin-left:239.85pt;margin-top:5.7pt;width:148.6pt;height:3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68466A6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828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7143B24F">
                <wp:simplePos x="0" y="0"/>
                <wp:positionH relativeFrom="column">
                  <wp:posOffset>561315</wp:posOffset>
                </wp:positionH>
                <wp:positionV relativeFrom="paragraph">
                  <wp:posOffset>77452</wp:posOffset>
                </wp:positionV>
                <wp:extent cx="1887220" cy="765018"/>
                <wp:effectExtent l="0" t="0" r="17780" b="1651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650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F568A1" w14:textId="1B56D122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913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C54078E" w14:textId="42BEC0B6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SCOPUS (n = 642)</w:t>
                            </w:r>
                          </w:p>
                          <w:p w14:paraId="3EB2C84C" w14:textId="0E12C84D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Web of Science (n = 258)</w:t>
                            </w:r>
                          </w:p>
                          <w:p w14:paraId="53D15BF2" w14:textId="3045F642" w:rsidR="00266B6D" w:rsidRPr="00560609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IEEE Xplore (n = 13)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1" style="position:absolute;margin-left:44.2pt;margin-top:6.1pt;width:148.6pt;height:60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" filled="f" strokecolor="black [3213]" strokeweight="1pt">
                <v:textbox>
                  <w:txbxContent>
                    <w:p w14:paraId="2EF568A1" w14:textId="1B56D122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913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C54078E" w14:textId="42BEC0B6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SCOPUS (n = 642)</w:t>
                      </w:r>
                    </w:p>
                    <w:p w14:paraId="3EB2C84C" w14:textId="0E12C84D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Web of Science (n = 258)</w:t>
                      </w:r>
                    </w:p>
                    <w:p w14:paraId="53D15BF2" w14:textId="3045F642" w:rsidR="00266B6D" w:rsidRPr="00560609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IEEE Xplore (n = 13)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569E4D85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EC02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4601B8D1" w14:textId="77777777" w:rsidR="00A25EB0" w:rsidRDefault="00A25EB0" w:rsidP="00693447">
      <w:pPr>
        <w:spacing w:after="0" w:line="240" w:lineRule="auto"/>
      </w:pPr>
    </w:p>
    <w:p w14:paraId="4B1BF1EE" w14:textId="77777777" w:rsidR="00A25EB0" w:rsidRDefault="00A25EB0" w:rsidP="00693447">
      <w:pPr>
        <w:spacing w:after="0" w:line="240" w:lineRule="auto"/>
      </w:pPr>
    </w:p>
    <w:p w14:paraId="0A1D26A8" w14:textId="50FD5410" w:rsidR="00A25EB0" w:rsidRDefault="00A25EB0" w:rsidP="00693447">
      <w:pPr>
        <w:spacing w:after="0" w:line="240" w:lineRule="auto"/>
      </w:pPr>
    </w:p>
    <w:p w14:paraId="1B60C3CA" w14:textId="218EC753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4437F6AD">
                <wp:simplePos x="0" y="0"/>
                <wp:positionH relativeFrom="column">
                  <wp:posOffset>1431862</wp:posOffset>
                </wp:positionH>
                <wp:positionV relativeFrom="paragraph">
                  <wp:posOffset>159095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E5C196" id="Straight Arrow Connector 35" o:spid="_x0000_s1026" type="#_x0000_t32" style="position:absolute;margin-left:112.75pt;margin-top:12.5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6A43DE2B" w14:textId="2A2912AB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DC0DFD" wp14:editId="7E5398D1">
                <wp:simplePos x="0" y="0"/>
                <wp:positionH relativeFrom="column">
                  <wp:posOffset>3054294</wp:posOffset>
                </wp:positionH>
                <wp:positionV relativeFrom="paragraph">
                  <wp:posOffset>172183</wp:posOffset>
                </wp:positionV>
                <wp:extent cx="1887220" cy="526415"/>
                <wp:effectExtent l="0" t="0" r="17780" b="2603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153C23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not retrieved</w:t>
                            </w:r>
                          </w:p>
                          <w:p w14:paraId="1DB0F304" w14:textId="4B1D33D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1F402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C0DFD" id="Rectangle 6" o:spid="_x0000_s1032" style="position:absolute;margin-left:240.5pt;margin-top:13.55pt;width:148.6pt;height:41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" filled="f" strokecolor="black [3213]" strokeweight="1pt">
                <v:textbox>
                  <w:txbxContent>
                    <w:p w14:paraId="64153C23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not retrieved</w:t>
                      </w:r>
                    </w:p>
                    <w:p w14:paraId="1DB0F304" w14:textId="4B1D33D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1F402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1CDCE5A3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59AD268A">
                <wp:simplePos x="0" y="0"/>
                <wp:positionH relativeFrom="column">
                  <wp:posOffset>552202</wp:posOffset>
                </wp:positionH>
                <wp:positionV relativeFrom="paragraph">
                  <wp:posOffset>100083</wp:posOffset>
                </wp:positionV>
                <wp:extent cx="1911927" cy="769545"/>
                <wp:effectExtent l="0" t="0" r="12700" b="1206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1927" cy="7695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6142A8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</w:p>
                          <w:p w14:paraId="6746E765" w14:textId="1A70B759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2D7F36F" w14:textId="0E12C503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SCOPUS (n = 60)</w:t>
                            </w:r>
                          </w:p>
                          <w:p w14:paraId="61A2DBD0" w14:textId="48F5C9B0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Web of Science (n = 17)</w:t>
                            </w:r>
                          </w:p>
                          <w:p w14:paraId="3FD7A962" w14:textId="382A1E58" w:rsidR="00266B6D" w:rsidRPr="00560609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IEEE Xplore (n = 8)</w:t>
                            </w:r>
                          </w:p>
                          <w:p w14:paraId="4AD1EF59" w14:textId="77777777" w:rsidR="00266B6D" w:rsidRPr="00560609" w:rsidRDefault="00266B6D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3" style="position:absolute;margin-left:43.5pt;margin-top:7.9pt;width:150.55pt;height:60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" filled="f" strokecolor="black [3213]" strokeweight="1pt">
                <v:textbox>
                  <w:txbxContent>
                    <w:p w14:paraId="0D6142A8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</w:p>
                    <w:p w14:paraId="6746E765" w14:textId="1A70B759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2D7F36F" w14:textId="0E12C503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SCOPUS (n = 60)</w:t>
                      </w:r>
                    </w:p>
                    <w:p w14:paraId="61A2DBD0" w14:textId="48F5C9B0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Web of Science (n = 17)</w:t>
                      </w:r>
                    </w:p>
                    <w:p w14:paraId="3FD7A962" w14:textId="382A1E58" w:rsidR="00266B6D" w:rsidRPr="00560609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IEEE Xplore (n = 8)</w:t>
                      </w:r>
                    </w:p>
                    <w:p w14:paraId="4AD1EF59" w14:textId="77777777" w:rsidR="00266B6D" w:rsidRPr="00560609" w:rsidRDefault="00266B6D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D352DB9" w14:textId="04BDEE89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1ADC2D0" wp14:editId="3F0BF0AD">
                <wp:simplePos x="0" y="0"/>
                <wp:positionH relativeFrom="column">
                  <wp:posOffset>2464402</wp:posOffset>
                </wp:positionH>
                <wp:positionV relativeFrom="paragraph">
                  <wp:posOffset>165100</wp:posOffset>
                </wp:positionV>
                <wp:extent cx="563245" cy="0"/>
                <wp:effectExtent l="0" t="76200" r="27305" b="952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A1AA77" id="Straight Arrow Connector 16" o:spid="_x0000_s1026" type="#_x0000_t32" style="position:absolute;margin-left:194.05pt;margin-top:13pt;width:44.3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OS0E4H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 w:rsidR="000415AD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6BA0AFB7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4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Bpcsss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7D974CD4" w:rsidR="00A25EB0" w:rsidRDefault="00A25EB0" w:rsidP="00693447">
      <w:pPr>
        <w:spacing w:after="0" w:line="240" w:lineRule="auto"/>
      </w:pPr>
    </w:p>
    <w:p w14:paraId="25D334DD" w14:textId="04B41B8B" w:rsidR="00A25EB0" w:rsidRDefault="00A25EB0" w:rsidP="00693447">
      <w:pPr>
        <w:spacing w:after="0" w:line="240" w:lineRule="auto"/>
      </w:pPr>
    </w:p>
    <w:p w14:paraId="329FBEC1" w14:textId="72937B42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27C8160D">
                <wp:simplePos x="0" y="0"/>
                <wp:positionH relativeFrom="column">
                  <wp:posOffset>3044358</wp:posOffset>
                </wp:positionH>
                <wp:positionV relativeFrom="paragraph">
                  <wp:posOffset>167123</wp:posOffset>
                </wp:positionV>
                <wp:extent cx="2908998" cy="969666"/>
                <wp:effectExtent l="0" t="0" r="24765" b="2095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8998" cy="9696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6BAF7FBD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51)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FE4DC74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access to full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methodology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34B60F5" w14:textId="7DBB2E56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Dataset not reported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5DD384C6" w14:textId="0F2C9236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 quantitative metrics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94A866C" w14:textId="0526DE90" w:rsidR="002E4653" w:rsidRPr="002E4653" w:rsidRDefault="002E4653" w:rsidP="002E465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4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Sample size too small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5FA66832" w:rsidR="00560609" w:rsidRPr="00560609" w:rsidRDefault="002E4653" w:rsidP="002E465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5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: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Incomplete/corrupted PDF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(n = 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Pr="002E465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39.7pt;margin-top:13.15pt;width:229.05pt;height:76.3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" filled="f" strokecolor="black [3213]" strokeweight="1pt">
                <v:textbox>
                  <w:txbxContent>
                    <w:p w14:paraId="61873D5E" w14:textId="6BAF7FBD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51)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FE4DC74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access to full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methodology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34B60F5" w14:textId="7DBB2E56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Dataset not reported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5DD384C6" w14:textId="0F2C9236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 quantitative metrics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94A866C" w14:textId="0526DE90" w:rsidR="002E4653" w:rsidRPr="002E4653" w:rsidRDefault="002E4653" w:rsidP="002E465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4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Sample size too small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5FA66832" w:rsidR="00560609" w:rsidRPr="00560609" w:rsidRDefault="002E4653" w:rsidP="002E465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5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: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Incomplete/corrupted PDF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(n = 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Pr="002E465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565BBFE" w14:textId="4B46B86B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569C07F8">
                <wp:simplePos x="0" y="0"/>
                <wp:positionH relativeFrom="column">
                  <wp:posOffset>1437332</wp:posOffset>
                </wp:positionH>
                <wp:positionV relativeFrom="paragraph">
                  <wp:posOffset>19654</wp:posOffset>
                </wp:positionV>
                <wp:extent cx="0" cy="281305"/>
                <wp:effectExtent l="76200" t="0" r="57150" b="6159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356048" id="Straight Arrow Connector 36" o:spid="_x0000_s1026" type="#_x0000_t32" style="position:absolute;margin-left:113.2pt;margin-top:1.55pt;width:0;height:22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Ij1K3XdAAAACA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AE9DCDD" w14:textId="6164C982" w:rsidR="00A25EB0" w:rsidRDefault="00266B6D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17BC97B8">
                <wp:simplePos x="0" y="0"/>
                <wp:positionH relativeFrom="column">
                  <wp:posOffset>534390</wp:posOffset>
                </wp:positionH>
                <wp:positionV relativeFrom="paragraph">
                  <wp:posOffset>122126</wp:posOffset>
                </wp:positionV>
                <wp:extent cx="1929740" cy="461456"/>
                <wp:effectExtent l="0" t="0" r="13970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740" cy="4614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04D83F31" w14:textId="3B5FE9BC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85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6" style="position:absolute;margin-left:42.1pt;margin-top:9.6pt;width:151.95pt;height:36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04D83F31" w14:textId="3B5FE9BC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85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143BB037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7797E637">
                <wp:simplePos x="0" y="0"/>
                <wp:positionH relativeFrom="column">
                  <wp:posOffset>2461672</wp:posOffset>
                </wp:positionH>
                <wp:positionV relativeFrom="paragraph">
                  <wp:posOffset>170494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0DB36" id="Straight Arrow Connector 17" o:spid="_x0000_s1026" type="#_x0000_t32" style="position:absolute;margin-left:193.85pt;margin-top:13.4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ANsMdn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341E1C2D" w14:textId="2A5183D8" w:rsidR="00A25EB0" w:rsidRDefault="00A25EB0" w:rsidP="00693447">
      <w:pPr>
        <w:spacing w:after="0" w:line="240" w:lineRule="auto"/>
      </w:pPr>
    </w:p>
    <w:p w14:paraId="022BCB4F" w14:textId="23C67A2D" w:rsidR="00A25EB0" w:rsidRDefault="00266B6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4EDD5E" wp14:editId="26158F85">
                <wp:simplePos x="0" y="0"/>
                <wp:positionH relativeFrom="column">
                  <wp:posOffset>1428039</wp:posOffset>
                </wp:positionH>
                <wp:positionV relativeFrom="paragraph">
                  <wp:posOffset>70755</wp:posOffset>
                </wp:positionV>
                <wp:extent cx="0" cy="281305"/>
                <wp:effectExtent l="76200" t="0" r="57150" b="61595"/>
                <wp:wrapNone/>
                <wp:docPr id="1127251987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3A20F" id="Straight Arrow Connector 36" o:spid="_x0000_s1026" type="#_x0000_t32" style="position:absolute;margin-left:112.45pt;margin-top:5.55pt;width:0;height:22.1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65234AD2" w14:textId="77777777" w:rsidR="00A25EB0" w:rsidRDefault="00A25EB0" w:rsidP="00693447">
      <w:pPr>
        <w:spacing w:after="0" w:line="240" w:lineRule="auto"/>
      </w:pPr>
    </w:p>
    <w:p w14:paraId="15FA522E" w14:textId="77777777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3A1F833D">
                <wp:simplePos x="0" y="0"/>
                <wp:positionH relativeFrom="column">
                  <wp:posOffset>537587</wp:posOffset>
                </wp:positionH>
                <wp:positionV relativeFrom="paragraph">
                  <wp:posOffset>13356</wp:posOffset>
                </wp:positionV>
                <wp:extent cx="2009670" cy="894303"/>
                <wp:effectExtent l="0" t="0" r="10160" b="2032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670" cy="89430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7A1F31" w14:textId="6AF870A1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708329C" w14:textId="6ACB8700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- SCOPUS (n = 25)</w:t>
                            </w:r>
                          </w:p>
                          <w:p w14:paraId="208A6749" w14:textId="2FB7A906" w:rsidR="00266B6D" w:rsidRPr="00266B6D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Web of Science (n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78A92279" w14:textId="1CBF026F" w:rsidR="00266B6D" w:rsidRPr="00560609" w:rsidRDefault="00266B6D" w:rsidP="00266B6D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- IEEE Xplore (n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20C6A50E" w14:textId="77777777" w:rsidR="00266B6D" w:rsidRDefault="00266B6D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44F3165F" w14:textId="645AAF0B" w:rsidR="000F209F" w:rsidRPr="00560609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of included studies</w:t>
                            </w:r>
                            <w:r w:rsid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7" style="position:absolute;margin-left:42.35pt;margin-top:1.05pt;width:158.25pt;height:70.4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" filled="f" strokecolor="black [3213]" strokeweight="1pt">
                <v:textbox>
                  <w:txbxContent>
                    <w:p w14:paraId="767A1F31" w14:textId="6AF870A1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708329C" w14:textId="6ACB8700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- SCOPUS (n = 25)</w:t>
                      </w:r>
                    </w:p>
                    <w:p w14:paraId="208A6749" w14:textId="2FB7A906" w:rsidR="00266B6D" w:rsidRPr="00266B6D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Web of Science (n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78A92279" w14:textId="1CBF026F" w:rsidR="00266B6D" w:rsidRPr="00560609" w:rsidRDefault="00266B6D" w:rsidP="00266B6D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- IEEE Xplore (n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20C6A50E" w14:textId="77777777" w:rsidR="00266B6D" w:rsidRDefault="00266B6D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44F3165F" w14:textId="645AAF0B" w:rsidR="000F209F" w:rsidRPr="00560609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of included studies</w:t>
                      </w:r>
                      <w:r w:rsid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79FC432F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637E56">
                <wp:simplePos x="0" y="0"/>
                <wp:positionH relativeFrom="column">
                  <wp:posOffset>-133509</wp:posOffset>
                </wp:positionH>
                <wp:positionV relativeFrom="paragraph">
                  <wp:posOffset>170656</wp:posOffset>
                </wp:positionV>
                <wp:extent cx="764223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422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8" type="#_x0000_t176" style="position:absolute;margin-left:-10.5pt;margin-top:13.45pt;width:60.2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9212E3D" w14:textId="4767F3AE" w:rsidR="00A25EB0" w:rsidRDefault="00A25EB0" w:rsidP="00693447">
      <w:pPr>
        <w:spacing w:after="0" w:line="240" w:lineRule="auto"/>
      </w:pPr>
    </w:p>
    <w:p w14:paraId="28F7A5FD" w14:textId="77777777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Textocomentario"/>
      </w:pPr>
    </w:p>
    <w:p w14:paraId="5648022D" w14:textId="0242C69E" w:rsidR="00D65E3F" w:rsidRDefault="00D65E3F" w:rsidP="003709ED">
      <w:pPr>
        <w:pStyle w:val="Textocomentario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Textocomentario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1" w:name="_Hlk67299547"/>
    </w:p>
    <w:p w14:paraId="2E0EB4AB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A132BC4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827705F" w14:textId="77777777" w:rsidR="005C5082" w:rsidRDefault="005C5082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372:n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</w:t>
      </w:r>
      <w:proofErr w:type="gramStart"/>
      <w:r w:rsidRPr="003B6102">
        <w:rPr>
          <w:rFonts w:ascii="Arial" w:hAnsi="Arial" w:cs="Arial"/>
          <w:color w:val="000000" w:themeColor="text1"/>
          <w:sz w:val="18"/>
          <w:szCs w:val="20"/>
        </w:rPr>
        <w:t>bmj.n</w:t>
      </w:r>
      <w:proofErr w:type="gramEnd"/>
      <w:r w:rsidRPr="003B6102">
        <w:rPr>
          <w:rFonts w:ascii="Arial" w:hAnsi="Arial" w:cs="Arial"/>
          <w:color w:val="000000" w:themeColor="text1"/>
          <w:sz w:val="18"/>
          <w:szCs w:val="20"/>
        </w:rPr>
        <w:t>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ipervnculo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1"/>
    <w:p w14:paraId="2F2C8900" w14:textId="77777777" w:rsidR="00E00A7E" w:rsidRPr="00025260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DC60A" w14:textId="77777777" w:rsidR="00B3721F" w:rsidRDefault="00B3721F" w:rsidP="001502CF">
      <w:pPr>
        <w:spacing w:after="0" w:line="240" w:lineRule="auto"/>
      </w:pPr>
      <w:r>
        <w:separator/>
      </w:r>
    </w:p>
  </w:endnote>
  <w:endnote w:type="continuationSeparator" w:id="0">
    <w:p w14:paraId="21851D15" w14:textId="77777777" w:rsidR="00B3721F" w:rsidRDefault="00B3721F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8C0B7" w14:textId="77777777" w:rsidR="00B3721F" w:rsidRDefault="00B3721F" w:rsidP="001502CF">
      <w:pPr>
        <w:spacing w:after="0" w:line="240" w:lineRule="auto"/>
      </w:pPr>
      <w:r>
        <w:separator/>
      </w:r>
    </w:p>
  </w:footnote>
  <w:footnote w:type="continuationSeparator" w:id="0">
    <w:p w14:paraId="04750F87" w14:textId="77777777" w:rsidR="00B3721F" w:rsidRDefault="00B3721F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63C5C"/>
    <w:multiLevelType w:val="hybridMultilevel"/>
    <w:tmpl w:val="BF2236CC"/>
    <w:lvl w:ilvl="0" w:tplc="29EED5D4">
      <w:numFmt w:val="bullet"/>
      <w:lvlText w:val="-"/>
      <w:lvlJc w:val="left"/>
      <w:pPr>
        <w:ind w:left="644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354569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92832"/>
    <w:rsid w:val="001E371A"/>
    <w:rsid w:val="001F402B"/>
    <w:rsid w:val="002378FF"/>
    <w:rsid w:val="00243932"/>
    <w:rsid w:val="00266B6D"/>
    <w:rsid w:val="002B6F66"/>
    <w:rsid w:val="002E1B9C"/>
    <w:rsid w:val="002E4653"/>
    <w:rsid w:val="003350D4"/>
    <w:rsid w:val="0035066B"/>
    <w:rsid w:val="003709ED"/>
    <w:rsid w:val="003B526C"/>
    <w:rsid w:val="00400687"/>
    <w:rsid w:val="004232DD"/>
    <w:rsid w:val="00444279"/>
    <w:rsid w:val="004A07CB"/>
    <w:rsid w:val="004E6D06"/>
    <w:rsid w:val="0050648F"/>
    <w:rsid w:val="00560609"/>
    <w:rsid w:val="00592C18"/>
    <w:rsid w:val="005A0614"/>
    <w:rsid w:val="005C5082"/>
    <w:rsid w:val="005C562D"/>
    <w:rsid w:val="005D591C"/>
    <w:rsid w:val="005E00A3"/>
    <w:rsid w:val="006561FF"/>
    <w:rsid w:val="00693447"/>
    <w:rsid w:val="00694AB5"/>
    <w:rsid w:val="006A7872"/>
    <w:rsid w:val="006C24E8"/>
    <w:rsid w:val="006E7368"/>
    <w:rsid w:val="0072689E"/>
    <w:rsid w:val="0073111E"/>
    <w:rsid w:val="00757902"/>
    <w:rsid w:val="00772D7F"/>
    <w:rsid w:val="007B09A8"/>
    <w:rsid w:val="007C36DE"/>
    <w:rsid w:val="007F146A"/>
    <w:rsid w:val="0081687E"/>
    <w:rsid w:val="00827301"/>
    <w:rsid w:val="008340FD"/>
    <w:rsid w:val="008611CA"/>
    <w:rsid w:val="008D272E"/>
    <w:rsid w:val="008F23FC"/>
    <w:rsid w:val="008F6824"/>
    <w:rsid w:val="0093044A"/>
    <w:rsid w:val="00960F04"/>
    <w:rsid w:val="009A5F2C"/>
    <w:rsid w:val="009C62CB"/>
    <w:rsid w:val="009E13F5"/>
    <w:rsid w:val="009E2DB7"/>
    <w:rsid w:val="009E47DB"/>
    <w:rsid w:val="009F5D8B"/>
    <w:rsid w:val="009F77B3"/>
    <w:rsid w:val="00A25EB0"/>
    <w:rsid w:val="00A70268"/>
    <w:rsid w:val="00A7746A"/>
    <w:rsid w:val="00A808ED"/>
    <w:rsid w:val="00A85C0A"/>
    <w:rsid w:val="00A86EB2"/>
    <w:rsid w:val="00AC317F"/>
    <w:rsid w:val="00B1263E"/>
    <w:rsid w:val="00B3721F"/>
    <w:rsid w:val="00B654BD"/>
    <w:rsid w:val="00B87D0A"/>
    <w:rsid w:val="00B90D91"/>
    <w:rsid w:val="00BF3D13"/>
    <w:rsid w:val="00BF5440"/>
    <w:rsid w:val="00C40C8C"/>
    <w:rsid w:val="00C73533"/>
    <w:rsid w:val="00D65E3F"/>
    <w:rsid w:val="00DB1940"/>
    <w:rsid w:val="00DB2B46"/>
    <w:rsid w:val="00E00216"/>
    <w:rsid w:val="00E00A7E"/>
    <w:rsid w:val="00E15803"/>
    <w:rsid w:val="00E3499F"/>
    <w:rsid w:val="00E662AF"/>
    <w:rsid w:val="00E734EB"/>
    <w:rsid w:val="00ED445B"/>
    <w:rsid w:val="00ED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6B6D"/>
  </w:style>
  <w:style w:type="paragraph" w:styleId="Ttulo1">
    <w:name w:val="heading 1"/>
    <w:basedOn w:val="Normal"/>
    <w:next w:val="Normal"/>
    <w:link w:val="Ttulo1Car"/>
    <w:uiPriority w:val="9"/>
    <w:qFormat/>
    <w:rsid w:val="008340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2CF"/>
  </w:style>
  <w:style w:type="paragraph" w:styleId="Piedepgina">
    <w:name w:val="footer"/>
    <w:basedOn w:val="Normal"/>
    <w:link w:val="Piedepgina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2CF"/>
  </w:style>
  <w:style w:type="paragraph" w:styleId="Textodeglobo">
    <w:name w:val="Balloon Text"/>
    <w:basedOn w:val="Normal"/>
    <w:link w:val="TextodegloboC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ipervnculo">
    <w:name w:val="Hyperlink"/>
    <w:rsid w:val="001E371A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0D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34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66B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</Pages>
  <Words>96</Words>
  <Characters>533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Monash University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Christopher PS</cp:lastModifiedBy>
  <cp:revision>75</cp:revision>
  <dcterms:created xsi:type="dcterms:W3CDTF">2020-01-29T05:46:00Z</dcterms:created>
  <dcterms:modified xsi:type="dcterms:W3CDTF">2026-02-24T19:34:00Z</dcterms:modified>
</cp:coreProperties>
</file>