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3B10" w14:textId="77777777" w:rsidR="009664DA" w:rsidRDefault="00000000">
      <w:pPr>
        <w:pStyle w:val="Ttulo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kj187rc32d9r" w:colFirst="0" w:colLast="0"/>
      <w:bookmarkEnd w:id="0"/>
      <w:r>
        <w:rPr>
          <w:b/>
          <w:bCs/>
          <w:sz w:val="46"/>
          <w:szCs w:val="46"/>
        </w:rPr>
        <w:t>Manual de Instalación y Uso de Cypress</w:t>
      </w:r>
    </w:p>
    <w:p w14:paraId="0BBF9E2C" w14:textId="77777777" w:rsidR="009664DA" w:rsidRDefault="009664DA"/>
    <w:sdt>
      <w:sdtPr>
        <w:id w:val="-1247469190"/>
        <w:docPartObj>
          <w:docPartGallery w:val="Table of Contents"/>
          <w:docPartUnique/>
        </w:docPartObj>
      </w:sdtPr>
      <w:sdtContent>
        <w:p w14:paraId="5123AACA" w14:textId="77777777" w:rsidR="009664DA" w:rsidRDefault="00000000">
          <w:pPr>
            <w:widowControl w:val="0"/>
            <w:spacing w:before="60" w:line="240" w:lineRule="auto"/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1,2,Heading 2,3,Heading 3,3,Heading 4,4,Heading 5,5,Heading 6,6,"</w:instrText>
          </w:r>
          <w:r>
            <w:fldChar w:fldCharType="separate"/>
          </w:r>
          <w:hyperlink w:anchor="_kj187rc32d9r">
            <w:r>
              <w:rPr>
                <w:color w:val="000000"/>
                <w:u w:val="single"/>
              </w:rPr>
              <w:t>Manual de Instalación y Uso de Cypress</w:t>
            </w:r>
          </w:hyperlink>
        </w:p>
        <w:p w14:paraId="605BF90C" w14:textId="77777777" w:rsidR="009664DA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9norknplzb7u">
            <w:r>
              <w:rPr>
                <w:color w:val="000000"/>
                <w:u w:val="single"/>
              </w:rPr>
              <w:t>1. Requisitos Previos</w:t>
            </w:r>
          </w:hyperlink>
        </w:p>
        <w:p w14:paraId="436E3041" w14:textId="77777777" w:rsidR="009664DA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17zax4dffj8">
            <w:r>
              <w:rPr>
                <w:color w:val="000000"/>
                <w:u w:val="single"/>
              </w:rPr>
              <w:t>2. Instalación del Entorno</w:t>
            </w:r>
          </w:hyperlink>
        </w:p>
        <w:p w14:paraId="753E00DB" w14:textId="77777777" w:rsidR="009664DA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r3nd6al9oidq">
            <w:r>
              <w:rPr>
                <w:color w:val="000000"/>
                <w:u w:val="single"/>
              </w:rPr>
              <w:t>3. Configuración Inicial (Interfaz Gráfica)</w:t>
            </w:r>
          </w:hyperlink>
        </w:p>
        <w:p w14:paraId="66B3CA31" w14:textId="77777777" w:rsidR="009664DA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3jvcxrmx2um6">
            <w:r>
              <w:rPr>
                <w:color w:val="000000"/>
                <w:u w:val="single"/>
              </w:rPr>
              <w:t>Pasos para el registro visual (Capturas de pantalla):</w:t>
            </w:r>
          </w:hyperlink>
        </w:p>
        <w:p w14:paraId="1A60A4BA" w14:textId="77777777" w:rsidR="009664DA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oun1aiq21c39">
            <w:r>
              <w:rPr>
                <w:color w:val="000000"/>
                <w:u w:val="single"/>
              </w:rPr>
              <w:t>4. Creación de una Prueba Automatizada</w:t>
            </w:r>
          </w:hyperlink>
        </w:p>
        <w:p w14:paraId="089C2EC4" w14:textId="77777777" w:rsidR="009664DA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3sdsgggxcap3">
            <w:r>
              <w:rPr>
                <w:color w:val="000000"/>
                <w:u w:val="single"/>
              </w:rPr>
              <w:t>5. Ejecución y Guardado de Resultados</w:t>
            </w:r>
          </w:hyperlink>
        </w:p>
        <w:p w14:paraId="6ABADBB5" w14:textId="77777777" w:rsidR="009664DA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p9px2mox90df">
            <w:r>
              <w:rPr>
                <w:color w:val="000000"/>
                <w:u w:val="single"/>
              </w:rPr>
              <w:t>Ejecución en modo Interactivo (Para desarrollo):</w:t>
            </w:r>
          </w:hyperlink>
        </w:p>
        <w:p w14:paraId="1D8BAC09" w14:textId="77777777" w:rsidR="009664DA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3lkpc6ysjkwf">
            <w:r>
              <w:rPr>
                <w:color w:val="000000"/>
                <w:u w:val="single"/>
              </w:rPr>
              <w:t>Ejecución en modo "Headless" (Para reportes y guardado automático):</w:t>
            </w:r>
          </w:hyperlink>
        </w:p>
        <w:p w14:paraId="1253A3B9" w14:textId="77777777" w:rsidR="009664DA" w:rsidRDefault="00000000">
          <w:pPr>
            <w:widowControl w:val="0"/>
            <w:spacing w:before="60" w:line="240" w:lineRule="auto"/>
            <w:ind w:left="720"/>
            <w:rPr>
              <w:color w:val="1155CC"/>
              <w:u w:val="single"/>
            </w:rPr>
          </w:pPr>
          <w:hyperlink w:anchor="_qbf6z87h0asy">
            <w:r>
              <w:rPr>
                <w:color w:val="000000"/>
                <w:u w:val="single"/>
              </w:rPr>
              <w:t>Resumen de Comandos Críticos</w:t>
            </w:r>
          </w:hyperlink>
          <w:r>
            <w:fldChar w:fldCharType="end"/>
          </w:r>
        </w:p>
      </w:sdtContent>
    </w:sdt>
    <w:p w14:paraId="2DBCAA81" w14:textId="77777777" w:rsidR="009664DA" w:rsidRDefault="009664DA"/>
    <w:p w14:paraId="39E5D67A" w14:textId="77777777" w:rsidR="009664DA" w:rsidRDefault="009664DA"/>
    <w:p w14:paraId="4161E854" w14:textId="77777777" w:rsidR="009664DA" w:rsidRDefault="009664DA"/>
    <w:p w14:paraId="641AA878" w14:textId="77777777" w:rsidR="009664D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9norknplzb7u" w:colFirst="0" w:colLast="0"/>
      <w:bookmarkEnd w:id="1"/>
      <w:r>
        <w:rPr>
          <w:b/>
          <w:bCs/>
          <w:sz w:val="34"/>
          <w:szCs w:val="34"/>
        </w:rPr>
        <w:t>1. Requisitos Previos</w:t>
      </w:r>
    </w:p>
    <w:p w14:paraId="6DBDE825" w14:textId="77777777" w:rsidR="009664DA" w:rsidRDefault="00000000">
      <w:pPr>
        <w:spacing w:after="240"/>
      </w:pPr>
      <w:r>
        <w:t xml:space="preserve">Antes de iniciar, asegúrese de tener instalado </w:t>
      </w:r>
      <w:r>
        <w:rPr>
          <w:b/>
          <w:bCs/>
        </w:rPr>
        <w:t>Node.js</w:t>
      </w:r>
      <w:r>
        <w:t xml:space="preserve"> en su sistema. Puede verificarlo ejecutando en su terminal:</w:t>
      </w:r>
    </w:p>
    <w:p w14:paraId="297FCA81" w14:textId="77777777" w:rsidR="009664DA" w:rsidRDefault="00000000">
      <w:r>
        <w:t>Bash</w:t>
      </w:r>
    </w:p>
    <w:p w14:paraId="26888278" w14:textId="77777777" w:rsidR="009664DA" w:rsidRDefault="00000000">
      <w:proofErr w:type="spellStart"/>
      <w:r>
        <w:t>node</w:t>
      </w:r>
      <w:proofErr w:type="spellEnd"/>
      <w:r>
        <w:t xml:space="preserve"> -v</w:t>
      </w:r>
    </w:p>
    <w:p w14:paraId="5E01F3A2" w14:textId="77777777" w:rsidR="009664DA" w:rsidRDefault="009664DA"/>
    <w:p w14:paraId="0BEC76FB" w14:textId="77777777" w:rsidR="009664D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2" w:name="_17zax4dffj8" w:colFirst="0" w:colLast="0"/>
      <w:bookmarkEnd w:id="2"/>
      <w:r>
        <w:rPr>
          <w:b/>
          <w:bCs/>
          <w:sz w:val="34"/>
          <w:szCs w:val="34"/>
        </w:rPr>
        <w:t>2. Instalación del Entorno</w:t>
      </w:r>
    </w:p>
    <w:p w14:paraId="099D2898" w14:textId="77777777" w:rsidR="009664DA" w:rsidRDefault="00000000">
      <w:pPr>
        <w:spacing w:after="240"/>
      </w:pPr>
      <w:r>
        <w:t>Siga estos pasos de forma secuencial en la terminal de su proyecto:</w:t>
      </w:r>
    </w:p>
    <w:p w14:paraId="6D2B058A" w14:textId="76FF93C1" w:rsidR="009664DA" w:rsidRDefault="00000000" w:rsidP="0037592E">
      <w:pPr>
        <w:pStyle w:val="Prrafodelista"/>
        <w:numPr>
          <w:ilvl w:val="0"/>
          <w:numId w:val="5"/>
        </w:numPr>
      </w:pPr>
      <w:r w:rsidRPr="0037592E">
        <w:rPr>
          <w:b/>
          <w:bCs/>
        </w:rPr>
        <w:t xml:space="preserve">Inicializar el proyecto (si no tiene un </w:t>
      </w:r>
      <w:proofErr w:type="spellStart"/>
      <w:proofErr w:type="gramStart"/>
      <w:r w:rsidRPr="0037592E">
        <w:rPr>
          <w:b/>
          <w:bCs/>
          <w:color w:val="188038"/>
        </w:rPr>
        <w:t>package.json</w:t>
      </w:r>
      <w:proofErr w:type="spellEnd"/>
      <w:proofErr w:type="gramEnd"/>
      <w:r w:rsidRPr="0037592E">
        <w:rPr>
          <w:b/>
          <w:bCs/>
        </w:rPr>
        <w:t>):</w:t>
      </w:r>
      <w:r w:rsidRPr="0037592E">
        <w:rPr>
          <w:b/>
          <w:bCs/>
        </w:rPr>
        <w:br/>
      </w:r>
      <w:r>
        <w:t>Bash</w:t>
      </w:r>
      <w:r>
        <w:br/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  <w:r w:rsidR="0037592E">
        <w:br/>
      </w:r>
    </w:p>
    <w:p w14:paraId="28D8CC7B" w14:textId="470A634E" w:rsidR="009664DA" w:rsidRDefault="00000000" w:rsidP="0037592E">
      <w:pPr>
        <w:pStyle w:val="Prrafodelista"/>
        <w:numPr>
          <w:ilvl w:val="0"/>
          <w:numId w:val="5"/>
        </w:numPr>
      </w:pPr>
      <w:r w:rsidRPr="0037592E">
        <w:rPr>
          <w:b/>
          <w:bCs/>
        </w:rPr>
        <w:t>Instalar Cypress como dependencia de desarrollo:</w:t>
      </w:r>
      <w:r w:rsidRPr="0037592E">
        <w:rPr>
          <w:b/>
          <w:bCs/>
        </w:rPr>
        <w:br/>
      </w:r>
      <w:r>
        <w:t>Este comando descarga todos los binarios necesarios.</w:t>
      </w:r>
      <w:r>
        <w:br/>
        <w:t>Bash</w:t>
      </w:r>
      <w:r>
        <w:br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cypress</w:t>
      </w:r>
      <w:proofErr w:type="spellEnd"/>
      <w:r>
        <w:t xml:space="preserve"> --</w:t>
      </w:r>
      <w:proofErr w:type="spellStart"/>
      <w:r>
        <w:t>save-dev</w:t>
      </w:r>
      <w:proofErr w:type="spellEnd"/>
    </w:p>
    <w:p w14:paraId="202940C9" w14:textId="77777777" w:rsidR="009664DA" w:rsidRDefault="009664DA" w:rsidP="0037592E">
      <w:pPr>
        <w:spacing w:after="240"/>
        <w:ind w:left="720"/>
      </w:pPr>
    </w:p>
    <w:p w14:paraId="69A7180A" w14:textId="77777777" w:rsidR="009664D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r3nd6al9oidq" w:colFirst="0" w:colLast="0"/>
      <w:bookmarkEnd w:id="3"/>
      <w:r>
        <w:rPr>
          <w:b/>
          <w:bCs/>
          <w:sz w:val="34"/>
          <w:szCs w:val="34"/>
        </w:rPr>
        <w:t>3. Configuración Inicial (Interfaz Gráfica)</w:t>
      </w:r>
    </w:p>
    <w:p w14:paraId="4A521A3D" w14:textId="77777777" w:rsidR="009664DA" w:rsidRDefault="00000000">
      <w:pPr>
        <w:spacing w:after="240"/>
      </w:pPr>
      <w:r>
        <w:t>Una vez instalado, debe abrir Cypress por primera vez para generar la estructura de carpetas necesaria.</w:t>
      </w:r>
    </w:p>
    <w:p w14:paraId="4AC5717F" w14:textId="77777777" w:rsidR="009664DA" w:rsidRDefault="00000000">
      <w:pPr>
        <w:spacing w:after="240"/>
        <w:rPr>
          <w:b/>
          <w:bCs/>
        </w:rPr>
      </w:pPr>
      <w:r>
        <w:rPr>
          <w:b/>
          <w:bCs/>
        </w:rPr>
        <w:t>Comando de apertura:</w:t>
      </w:r>
    </w:p>
    <w:p w14:paraId="139FFF17" w14:textId="77777777" w:rsidR="009664DA" w:rsidRDefault="00000000">
      <w:r>
        <w:lastRenderedPageBreak/>
        <w:t>Bash</w:t>
      </w:r>
    </w:p>
    <w:p w14:paraId="7C09C2AF" w14:textId="77777777" w:rsidR="009664DA" w:rsidRDefault="00000000">
      <w:proofErr w:type="spellStart"/>
      <w:r>
        <w:t>npx</w:t>
      </w:r>
      <w:proofErr w:type="spellEnd"/>
      <w:r>
        <w:t xml:space="preserve"> </w:t>
      </w:r>
      <w:proofErr w:type="spellStart"/>
      <w:r>
        <w:t>cypress</w:t>
      </w:r>
      <w:proofErr w:type="spellEnd"/>
      <w:r>
        <w:t xml:space="preserve"> open</w:t>
      </w:r>
    </w:p>
    <w:p w14:paraId="1D7EAFA8" w14:textId="77777777" w:rsidR="009664DA" w:rsidRDefault="009664DA"/>
    <w:p w14:paraId="20259214" w14:textId="77777777" w:rsidR="009664D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4" w:name="_3jvcxrmx2um6" w:colFirst="0" w:colLast="0"/>
      <w:bookmarkEnd w:id="4"/>
      <w:r>
        <w:rPr>
          <w:b/>
          <w:bCs/>
          <w:sz w:val="34"/>
          <w:szCs w:val="34"/>
        </w:rPr>
        <w:t>Pasos para el registro visual (Capturas de pantalla):</w:t>
      </w:r>
    </w:p>
    <w:p w14:paraId="5C61DF22" w14:textId="77777777" w:rsidR="009664DA" w:rsidRDefault="00000000">
      <w:pPr>
        <w:spacing w:after="240"/>
      </w:pPr>
      <w:r>
        <w:t xml:space="preserve">Al ejecutar el comando anterior, se abrirá el </w:t>
      </w:r>
      <w:r>
        <w:rPr>
          <w:b/>
          <w:bCs/>
        </w:rPr>
        <w:t xml:space="preserve">Cypress </w:t>
      </w:r>
      <w:proofErr w:type="spellStart"/>
      <w:r>
        <w:rPr>
          <w:b/>
          <w:bCs/>
        </w:rPr>
        <w:t>Launchpad</w:t>
      </w:r>
      <w:proofErr w:type="spellEnd"/>
      <w:r>
        <w:t>. Aquí es donde debe capturar el proceso:</w:t>
      </w:r>
    </w:p>
    <w:p w14:paraId="31B9FB56" w14:textId="77777777" w:rsidR="009664DA" w:rsidRDefault="00000000">
      <w:pPr>
        <w:spacing w:after="240"/>
        <w:ind w:left="720"/>
      </w:pPr>
      <w:r>
        <w:rPr>
          <w:b/>
          <w:bCs/>
        </w:rPr>
        <w:t xml:space="preserve">E2E 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>:</w:t>
      </w:r>
      <w:r>
        <w:t xml:space="preserve"> Haga clic en la tarjeta que dice "E2E </w:t>
      </w:r>
      <w:proofErr w:type="spellStart"/>
      <w:r>
        <w:t>Testing</w:t>
      </w:r>
      <w:proofErr w:type="spellEnd"/>
      <w:r>
        <w:t>" (es la configuración recomendada para pruebas de extremo a extremo).</w:t>
      </w:r>
    </w:p>
    <w:p w14:paraId="3287FDB1" w14:textId="77777777" w:rsidR="0037592E" w:rsidRDefault="0037592E">
      <w:pPr>
        <w:spacing w:after="240"/>
        <w:ind w:left="720"/>
      </w:pPr>
    </w:p>
    <w:p w14:paraId="46EBDFDE" w14:textId="77777777" w:rsidR="009664DA" w:rsidRDefault="00000000">
      <w:pPr>
        <w:spacing w:after="240"/>
        <w:ind w:left="720"/>
      </w:pPr>
      <w:r>
        <w:rPr>
          <w:noProof/>
        </w:rPr>
        <w:drawing>
          <wp:inline distT="114300" distB="114300" distL="114300" distR="114300" wp14:anchorId="4C2B1158" wp14:editId="33E50AF6">
            <wp:extent cx="5120640" cy="2903220"/>
            <wp:effectExtent l="0" t="0" r="381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 t="5860" b="20209"/>
                    <a:stretch>
                      <a:fillRect/>
                    </a:stretch>
                  </pic:blipFill>
                  <pic:spPr>
                    <a:xfrm>
                      <a:off x="0" y="0"/>
                      <a:ext cx="5135639" cy="2911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B2EB0" w14:textId="77777777" w:rsidR="0037592E" w:rsidRDefault="0037592E">
      <w:pPr>
        <w:spacing w:after="240"/>
        <w:ind w:left="720"/>
      </w:pPr>
    </w:p>
    <w:p w14:paraId="61F82861" w14:textId="77777777" w:rsidR="009664DA" w:rsidRDefault="00000000">
      <w:pPr>
        <w:spacing w:after="240"/>
        <w:ind w:left="720"/>
      </w:pPr>
      <w:proofErr w:type="spellStart"/>
      <w:r>
        <w:rPr>
          <w:b/>
          <w:bCs/>
        </w:rPr>
        <w:t>Configuration</w:t>
      </w:r>
      <w:proofErr w:type="spellEnd"/>
      <w:r>
        <w:rPr>
          <w:b/>
          <w:bCs/>
        </w:rPr>
        <w:t xml:space="preserve"> Files:</w:t>
      </w:r>
      <w:r>
        <w:t xml:space="preserve"> Cypress mostrará una lista de archivos de configuración (</w:t>
      </w:r>
      <w:r>
        <w:rPr>
          <w:color w:val="188038"/>
        </w:rPr>
        <w:t>cypress.config.js</w:t>
      </w:r>
      <w:r>
        <w:t xml:space="preserve">, etc.). Haga clic en </w:t>
      </w:r>
      <w:r>
        <w:rPr>
          <w:b/>
          <w:bCs/>
        </w:rPr>
        <w:t>"Continue"</w:t>
      </w:r>
      <w:r>
        <w:t>.</w:t>
      </w:r>
    </w:p>
    <w:p w14:paraId="0831FE30" w14:textId="77777777" w:rsidR="009664DA" w:rsidRDefault="009664DA">
      <w:pPr>
        <w:spacing w:after="240"/>
        <w:ind w:left="720"/>
      </w:pPr>
    </w:p>
    <w:p w14:paraId="00F12EF7" w14:textId="77777777" w:rsidR="009664DA" w:rsidRDefault="00000000">
      <w:pPr>
        <w:spacing w:after="240"/>
        <w:ind w:left="720"/>
      </w:pPr>
      <w:proofErr w:type="spellStart"/>
      <w:r>
        <w:rPr>
          <w:b/>
          <w:bCs/>
        </w:rPr>
        <w:t>Choose</w:t>
      </w:r>
      <w:proofErr w:type="spellEnd"/>
      <w:r>
        <w:rPr>
          <w:b/>
          <w:bCs/>
        </w:rPr>
        <w:t xml:space="preserve"> a Browser:</w:t>
      </w:r>
      <w:r>
        <w:t xml:space="preserve"> Seleccione su navegador de preferencia (Chrome o </w:t>
      </w:r>
      <w:proofErr w:type="spellStart"/>
      <w:r>
        <w:t>Electron</w:t>
      </w:r>
      <w:proofErr w:type="spellEnd"/>
      <w:r>
        <w:t xml:space="preserve"> son los más comunes) y haga clic en </w:t>
      </w:r>
      <w:r>
        <w:rPr>
          <w:b/>
          <w:bCs/>
        </w:rPr>
        <w:t xml:space="preserve">"Start E2E 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 xml:space="preserve"> in [Navegador]"</w:t>
      </w:r>
      <w:r>
        <w:t>.</w:t>
      </w:r>
    </w:p>
    <w:p w14:paraId="3FA35DB2" w14:textId="77777777" w:rsidR="009664DA" w:rsidRDefault="00000000">
      <w:pPr>
        <w:spacing w:after="240"/>
        <w:ind w:left="720"/>
      </w:pPr>
      <w:r>
        <w:rPr>
          <w:noProof/>
        </w:rPr>
        <w:lastRenderedPageBreak/>
        <w:drawing>
          <wp:inline distT="114300" distB="114300" distL="114300" distR="114300" wp14:anchorId="19A21162" wp14:editId="4D2AD9E0">
            <wp:extent cx="5173980" cy="2659380"/>
            <wp:effectExtent l="0" t="0" r="7620" b="762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659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4DFC7" w14:textId="77777777" w:rsidR="0037592E" w:rsidRDefault="0037592E">
      <w:pPr>
        <w:spacing w:after="240"/>
        <w:ind w:left="720"/>
      </w:pPr>
    </w:p>
    <w:p w14:paraId="794E56B2" w14:textId="77777777" w:rsidR="009664DA" w:rsidRDefault="00000000">
      <w:r>
        <w:pict w14:anchorId="7B027B1D">
          <v:rect id="_x0000_i1030" style="width:0;height:1.5pt" o:hralign="center" o:bullet="t" o:hrstd="t" o:hr="t" fillcolor="#a0a0a0" stroked="f"/>
        </w:pict>
      </w:r>
    </w:p>
    <w:p w14:paraId="1C150818" w14:textId="751FF5FD" w:rsidR="0037592E" w:rsidRDefault="0037592E">
      <w:r>
        <w:br/>
      </w:r>
    </w:p>
    <w:p w14:paraId="4D60D895" w14:textId="77777777" w:rsidR="009664D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5" w:name="_oun1aiq21c39" w:colFirst="0" w:colLast="0"/>
      <w:bookmarkEnd w:id="5"/>
      <w:r>
        <w:rPr>
          <w:b/>
          <w:bCs/>
          <w:sz w:val="34"/>
          <w:szCs w:val="34"/>
        </w:rPr>
        <w:t>4. Creación de una Prueba Automatizada</w:t>
      </w:r>
    </w:p>
    <w:p w14:paraId="1761B7F4" w14:textId="77777777" w:rsidR="009664DA" w:rsidRDefault="00000000">
      <w:pPr>
        <w:spacing w:after="240"/>
      </w:pPr>
      <w:r>
        <w:t xml:space="preserve">Cypress organiza las pruebas en la carpeta </w:t>
      </w:r>
      <w:proofErr w:type="spellStart"/>
      <w:r>
        <w:rPr>
          <w:color w:val="188038"/>
        </w:rPr>
        <w:t>cypress</w:t>
      </w:r>
      <w:proofErr w:type="spellEnd"/>
      <w:r>
        <w:rPr>
          <w:color w:val="188038"/>
        </w:rPr>
        <w:t>/e2e</w:t>
      </w:r>
      <w:r>
        <w:t>. Para crear su primera prueba, siga este flujo:</w:t>
      </w:r>
    </w:p>
    <w:p w14:paraId="1ADACDBB" w14:textId="77777777" w:rsidR="009664DA" w:rsidRDefault="00000000">
      <w:pPr>
        <w:numPr>
          <w:ilvl w:val="0"/>
          <w:numId w:val="2"/>
        </w:numPr>
      </w:pPr>
      <w:r>
        <w:t xml:space="preserve">En el menú de Cypress, seleccione </w:t>
      </w:r>
      <w:r>
        <w:rPr>
          <w:b/>
          <w:bCs/>
        </w:rPr>
        <w:t>"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new </w:t>
      </w:r>
      <w:proofErr w:type="spellStart"/>
      <w:r>
        <w:rPr>
          <w:b/>
          <w:bCs/>
        </w:rPr>
        <w:t>spec</w:t>
      </w:r>
      <w:proofErr w:type="spellEnd"/>
      <w:r>
        <w:rPr>
          <w:b/>
          <w:bCs/>
        </w:rPr>
        <w:t>"</w:t>
      </w:r>
      <w:r>
        <w:t>.</w:t>
      </w:r>
    </w:p>
    <w:p w14:paraId="57133A5A" w14:textId="77777777" w:rsidR="009664DA" w:rsidRDefault="00000000">
      <w:pPr>
        <w:numPr>
          <w:ilvl w:val="0"/>
          <w:numId w:val="2"/>
        </w:numPr>
      </w:pPr>
      <w:r>
        <w:t xml:space="preserve">Nombre el archivo (por ejemplo: </w:t>
      </w:r>
      <w:r>
        <w:rPr>
          <w:color w:val="188038"/>
        </w:rPr>
        <w:t>login_test.cy.js</w:t>
      </w:r>
      <w:r>
        <w:t>).</w:t>
      </w:r>
    </w:p>
    <w:p w14:paraId="17B26A1C" w14:textId="38FFF87A" w:rsidR="009664DA" w:rsidRDefault="0037592E">
      <w:pPr>
        <w:numPr>
          <w:ilvl w:val="0"/>
          <w:numId w:val="2"/>
        </w:numPr>
        <w:spacing w:after="240"/>
      </w:pPr>
      <w:r>
        <w:br/>
      </w:r>
      <w:r w:rsidRPr="0037592E">
        <w:drawing>
          <wp:inline distT="0" distB="0" distL="0" distR="0" wp14:anchorId="4EEC2E52" wp14:editId="16BD0797">
            <wp:extent cx="5242560" cy="2693533"/>
            <wp:effectExtent l="0" t="0" r="0" b="0"/>
            <wp:docPr id="384310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10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42" cy="27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7EBA" w14:textId="77777777" w:rsidR="009664DA" w:rsidRDefault="009664DA">
      <w:pPr>
        <w:spacing w:after="240"/>
        <w:ind w:left="720"/>
      </w:pPr>
    </w:p>
    <w:p w14:paraId="5F137525" w14:textId="08EA8452" w:rsidR="009664DA" w:rsidRDefault="0037592E">
      <w:pPr>
        <w:numPr>
          <w:ilvl w:val="0"/>
          <w:numId w:val="2"/>
        </w:numPr>
        <w:spacing w:after="240"/>
      </w:pPr>
      <w:r>
        <w:rPr>
          <w:noProof/>
        </w:rPr>
        <w:lastRenderedPageBreak/>
        <w:br/>
      </w:r>
      <w:r>
        <w:rPr>
          <w:noProof/>
        </w:rPr>
        <w:drawing>
          <wp:inline distT="114300" distB="114300" distL="114300" distR="114300" wp14:anchorId="27E302BA" wp14:editId="4AEC513E">
            <wp:extent cx="5158740" cy="2682240"/>
            <wp:effectExtent l="0" t="0" r="3810" b="381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8"/>
                    <a:srcRect r="4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1E28A" w14:textId="77777777" w:rsidR="009664DA" w:rsidRDefault="009664DA">
      <w:pPr>
        <w:spacing w:after="240"/>
        <w:ind w:left="720"/>
      </w:pPr>
    </w:p>
    <w:p w14:paraId="79DC704B" w14:textId="013EFDAE" w:rsidR="009664DA" w:rsidRDefault="0037592E">
      <w:pPr>
        <w:numPr>
          <w:ilvl w:val="0"/>
          <w:numId w:val="2"/>
        </w:numPr>
        <w:spacing w:after="240"/>
      </w:pPr>
      <w:r>
        <w:rPr>
          <w:noProof/>
        </w:rPr>
        <w:br/>
      </w:r>
      <w:r>
        <w:rPr>
          <w:noProof/>
        </w:rPr>
        <w:drawing>
          <wp:inline distT="114300" distB="114300" distL="114300" distR="114300" wp14:anchorId="6896A75E" wp14:editId="769FB2F6">
            <wp:extent cx="5181600" cy="2263140"/>
            <wp:effectExtent l="0" t="0" r="0" b="381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63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CD4E0" w14:textId="77777777" w:rsidR="009664DA" w:rsidRDefault="009664DA">
      <w:pPr>
        <w:spacing w:after="240"/>
        <w:ind w:left="720"/>
      </w:pPr>
    </w:p>
    <w:p w14:paraId="050F50F2" w14:textId="4C7A36BB" w:rsidR="009664DA" w:rsidRDefault="0037592E">
      <w:pPr>
        <w:numPr>
          <w:ilvl w:val="0"/>
          <w:numId w:val="2"/>
        </w:numPr>
        <w:spacing w:after="240"/>
      </w:pPr>
      <w:r>
        <w:rPr>
          <w:noProof/>
        </w:rPr>
        <w:lastRenderedPageBreak/>
        <w:br/>
      </w:r>
      <w:r>
        <w:rPr>
          <w:noProof/>
        </w:rPr>
        <w:drawing>
          <wp:inline distT="114300" distB="114300" distL="114300" distR="114300" wp14:anchorId="107DB066" wp14:editId="40E4F2AD">
            <wp:extent cx="5015865" cy="309181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3091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37A116E7" w14:textId="079290CF" w:rsidR="009664DA" w:rsidRDefault="00000000">
      <w:pPr>
        <w:spacing w:after="240"/>
        <w:ind w:left="720"/>
      </w:pPr>
      <w:r>
        <w:t xml:space="preserve">Cambiar ruta por la cual </w:t>
      </w:r>
      <w:proofErr w:type="spellStart"/>
      <w:r>
        <w:t>esta</w:t>
      </w:r>
      <w:proofErr w:type="spellEnd"/>
      <w:r>
        <w:t xml:space="preserve"> corriendo tu proyecto.</w:t>
      </w:r>
    </w:p>
    <w:p w14:paraId="39F85E3B" w14:textId="724B00DC" w:rsidR="009664DA" w:rsidRDefault="0037592E">
      <w:pPr>
        <w:numPr>
          <w:ilvl w:val="0"/>
          <w:numId w:val="2"/>
        </w:numPr>
      </w:pPr>
      <w:r>
        <w:rPr>
          <w:noProof/>
        </w:rPr>
        <w:br/>
      </w:r>
      <w:r w:rsidRPr="0037592E">
        <w:drawing>
          <wp:inline distT="0" distB="0" distL="0" distR="0" wp14:anchorId="426CDAC1" wp14:editId="67D38DD6">
            <wp:extent cx="4998720" cy="1993079"/>
            <wp:effectExtent l="0" t="0" r="0" b="7620"/>
            <wp:docPr id="461762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62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3022" cy="199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CDC3" w14:textId="02847B3E" w:rsidR="009664DA" w:rsidRDefault="0037592E">
      <w:pPr>
        <w:numPr>
          <w:ilvl w:val="0"/>
          <w:numId w:val="2"/>
        </w:numPr>
      </w:pPr>
      <w:r>
        <w:rPr>
          <w:noProof/>
        </w:rPr>
        <w:lastRenderedPageBreak/>
        <w:br/>
      </w:r>
      <w:r w:rsidRPr="0037592E">
        <w:drawing>
          <wp:inline distT="0" distB="0" distL="0" distR="0" wp14:anchorId="02E1A6EF" wp14:editId="36AFDB91">
            <wp:extent cx="5006340" cy="2582865"/>
            <wp:effectExtent l="0" t="0" r="3810" b="8255"/>
            <wp:docPr id="1785098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98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106" cy="258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2C395A87" w14:textId="2F78B94A" w:rsidR="009664DA" w:rsidRDefault="00000000">
      <w:pPr>
        <w:numPr>
          <w:ilvl w:val="0"/>
          <w:numId w:val="2"/>
        </w:numPr>
        <w:spacing w:after="240"/>
      </w:pPr>
      <w:r>
        <w:t xml:space="preserve">Se inicia la grabación </w:t>
      </w:r>
      <w:r w:rsidR="0037592E">
        <w:br/>
      </w:r>
      <w:r w:rsidR="0037592E">
        <w:rPr>
          <w:noProof/>
        </w:rPr>
        <w:br/>
      </w:r>
      <w:r w:rsidR="0037592E" w:rsidRPr="0037592E">
        <w:drawing>
          <wp:inline distT="0" distB="0" distL="0" distR="0" wp14:anchorId="72DC0480" wp14:editId="38327377">
            <wp:extent cx="5033013" cy="2570278"/>
            <wp:effectExtent l="0" t="0" r="0" b="1905"/>
            <wp:docPr id="1566919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19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7525" cy="257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B8B9" w14:textId="77777777" w:rsidR="009664DA" w:rsidRDefault="009664DA"/>
    <w:p w14:paraId="13855638" w14:textId="77777777" w:rsidR="009664DA" w:rsidRDefault="00000000">
      <w:r>
        <w:t xml:space="preserve"> </w:t>
      </w:r>
    </w:p>
    <w:p w14:paraId="7D4960FB" w14:textId="45691577" w:rsidR="009664DA" w:rsidRDefault="00000000">
      <w:r>
        <w:pict w14:anchorId="0A6B6FA3">
          <v:rect id="_x0000_i1026" style="width:0;height:1.5pt" o:hralign="center" o:hrstd="t" o:hr="t" fillcolor="#a0a0a0" stroked="f"/>
        </w:pict>
      </w:r>
      <w:r w:rsidR="0037592E">
        <w:br/>
      </w:r>
    </w:p>
    <w:p w14:paraId="031A77B2" w14:textId="77777777" w:rsidR="009664D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3sdsgggxcap3" w:colFirst="0" w:colLast="0"/>
      <w:bookmarkEnd w:id="6"/>
      <w:r>
        <w:rPr>
          <w:b/>
          <w:bCs/>
          <w:sz w:val="34"/>
          <w:szCs w:val="34"/>
        </w:rPr>
        <w:t>5. Ejecución y Guardado de Resultados</w:t>
      </w:r>
    </w:p>
    <w:p w14:paraId="296E9A8B" w14:textId="77777777" w:rsidR="009664DA" w:rsidRDefault="00000000">
      <w:pPr>
        <w:spacing w:after="240"/>
      </w:pPr>
      <w:r>
        <w:t>Para que las pruebas se ejecuten y los resultados queden registrados:</w:t>
      </w:r>
    </w:p>
    <w:p w14:paraId="132B86CA" w14:textId="77777777" w:rsidR="009664D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7" w:name="_p9px2mox90df" w:colFirst="0" w:colLast="0"/>
      <w:bookmarkEnd w:id="7"/>
      <w:r>
        <w:rPr>
          <w:b/>
          <w:bCs/>
          <w:sz w:val="34"/>
          <w:szCs w:val="34"/>
        </w:rPr>
        <w:t>Ejecución en modo Interactivo (Para desarrollo):</w:t>
      </w:r>
    </w:p>
    <w:p w14:paraId="07DEB805" w14:textId="77777777" w:rsidR="009664DA" w:rsidRDefault="00000000">
      <w:pPr>
        <w:spacing w:after="240"/>
      </w:pPr>
      <w:r>
        <w:lastRenderedPageBreak/>
        <w:t>En la ventana del navegador que abrió Cypress anteriormente, haga clic sobre el nombre de su archivo (</w:t>
      </w:r>
      <w:r>
        <w:rPr>
          <w:color w:val="188038"/>
        </w:rPr>
        <w:t>login_test.cy.js</w:t>
      </w:r>
      <w:r>
        <w:t>). Verá cómo Cypress ejecuta cada comando en tiempo real a la izquierda.</w:t>
      </w:r>
    </w:p>
    <w:p w14:paraId="064659FB" w14:textId="77777777" w:rsidR="009664DA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Punto de captura:</w:t>
      </w:r>
      <w:r>
        <w:t xml:space="preserve"> Tome la captura cuando aparezca el </w:t>
      </w:r>
      <w:proofErr w:type="spellStart"/>
      <w:r>
        <w:t>check</w:t>
      </w:r>
      <w:proofErr w:type="spellEnd"/>
      <w:r>
        <w:t xml:space="preserve"> verde de </w:t>
      </w:r>
      <w:r>
        <w:rPr>
          <w:b/>
          <w:bCs/>
        </w:rPr>
        <w:t>"</w:t>
      </w:r>
      <w:proofErr w:type="spellStart"/>
      <w:r>
        <w:rPr>
          <w:b/>
          <w:bCs/>
        </w:rPr>
        <w:t>Passed</w:t>
      </w:r>
      <w:proofErr w:type="spellEnd"/>
      <w:r>
        <w:rPr>
          <w:b/>
          <w:bCs/>
        </w:rPr>
        <w:t>"</w:t>
      </w:r>
      <w:r>
        <w:t>.</w:t>
      </w:r>
    </w:p>
    <w:p w14:paraId="53F6B492" w14:textId="77777777" w:rsidR="009664DA" w:rsidRDefault="00000000">
      <w:pPr>
        <w:pStyle w:val="Ttulo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8" w:name="_3lkpc6ysjkwf" w:colFirst="0" w:colLast="0"/>
      <w:bookmarkEnd w:id="8"/>
      <w:r>
        <w:rPr>
          <w:b/>
          <w:bCs/>
          <w:sz w:val="34"/>
          <w:szCs w:val="34"/>
        </w:rPr>
        <w:t>Ejecución en modo "</w:t>
      </w:r>
      <w:proofErr w:type="spellStart"/>
      <w:r>
        <w:rPr>
          <w:b/>
          <w:bCs/>
          <w:sz w:val="34"/>
          <w:szCs w:val="34"/>
        </w:rPr>
        <w:t>Headless</w:t>
      </w:r>
      <w:proofErr w:type="spellEnd"/>
      <w:r>
        <w:rPr>
          <w:b/>
          <w:bCs/>
          <w:sz w:val="34"/>
          <w:szCs w:val="34"/>
        </w:rPr>
        <w:t>" (Para reportes y guardado automático):</w:t>
      </w:r>
    </w:p>
    <w:p w14:paraId="3A7A1C55" w14:textId="77777777" w:rsidR="009664DA" w:rsidRDefault="00000000">
      <w:pPr>
        <w:spacing w:after="240"/>
      </w:pPr>
      <w:r>
        <w:t>Si desea que Cypress ejecute todas las pruebas en segundo plano y guarde evidencia (videos/</w:t>
      </w:r>
      <w:proofErr w:type="spellStart"/>
      <w:r>
        <w:t>screenshots</w:t>
      </w:r>
      <w:proofErr w:type="spellEnd"/>
      <w:r>
        <w:t xml:space="preserve"> de fallos) automáticamente, use:</w:t>
      </w:r>
    </w:p>
    <w:p w14:paraId="799DB3CE" w14:textId="77777777" w:rsidR="009664DA" w:rsidRDefault="00000000">
      <w:r>
        <w:t>Bash</w:t>
      </w:r>
    </w:p>
    <w:p w14:paraId="3207D841" w14:textId="77777777" w:rsidR="009664DA" w:rsidRDefault="00000000">
      <w:proofErr w:type="spellStart"/>
      <w:r>
        <w:t>npx</w:t>
      </w:r>
      <w:proofErr w:type="spellEnd"/>
      <w:r>
        <w:t xml:space="preserve"> </w:t>
      </w:r>
      <w:proofErr w:type="spellStart"/>
      <w:r>
        <w:t>cypress</w:t>
      </w:r>
      <w:proofErr w:type="spellEnd"/>
      <w:r>
        <w:t xml:space="preserve"> run</w:t>
      </w:r>
    </w:p>
    <w:p w14:paraId="71FFF72C" w14:textId="77777777" w:rsidR="009664DA" w:rsidRDefault="009664DA"/>
    <w:p w14:paraId="03BA50B8" w14:textId="77777777" w:rsidR="009664DA" w:rsidRDefault="00000000">
      <w:pPr>
        <w:numPr>
          <w:ilvl w:val="0"/>
          <w:numId w:val="4"/>
        </w:numPr>
      </w:pPr>
      <w:r>
        <w:rPr>
          <w:b/>
          <w:bCs/>
        </w:rPr>
        <w:t>Resultados:</w:t>
      </w:r>
      <w:r>
        <w:t xml:space="preserve"> Los videos de la ejecución se guardarán automáticamente en la carpeta </w:t>
      </w:r>
      <w:proofErr w:type="spellStart"/>
      <w:r>
        <w:rPr>
          <w:color w:val="188038"/>
        </w:rPr>
        <w:t>cypress</w:t>
      </w:r>
      <w:proofErr w:type="spellEnd"/>
      <w:r>
        <w:rPr>
          <w:color w:val="188038"/>
        </w:rPr>
        <w:t>/videos</w:t>
      </w:r>
      <w:r>
        <w:t>.</w:t>
      </w:r>
    </w:p>
    <w:p w14:paraId="1DB74E88" w14:textId="77777777" w:rsidR="009664DA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Capturas de fallos:</w:t>
      </w:r>
      <w:r>
        <w:t xml:space="preserve"> Si una prueba falla, Cypress guardará una imagen del error en </w:t>
      </w:r>
      <w:proofErr w:type="spellStart"/>
      <w:r>
        <w:rPr>
          <w:color w:val="188038"/>
        </w:rPr>
        <w:t>cypress</w:t>
      </w:r>
      <w:proofErr w:type="spellEnd"/>
      <w:r>
        <w:rPr>
          <w:color w:val="188038"/>
        </w:rPr>
        <w:t>/</w:t>
      </w:r>
      <w:proofErr w:type="spellStart"/>
      <w:r>
        <w:rPr>
          <w:color w:val="188038"/>
        </w:rPr>
        <w:t>screenshots</w:t>
      </w:r>
      <w:proofErr w:type="spellEnd"/>
      <w:r>
        <w:t>.</w:t>
      </w:r>
    </w:p>
    <w:p w14:paraId="617E7A6A" w14:textId="42067627" w:rsidR="009664DA" w:rsidRDefault="009664DA">
      <w:bookmarkStart w:id="9" w:name="_qbf6z87h0asy" w:colFirst="0" w:colLast="0"/>
      <w:bookmarkEnd w:id="9"/>
    </w:p>
    <w:sectPr w:rsidR="009664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5AAD89-511F-49A2-887F-66657D2EB5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D9CDB6-83B4-4B57-8ADB-A7763CD099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965FDA"/>
    <w:multiLevelType w:val="multilevel"/>
    <w:tmpl w:val="D4BCCD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036589"/>
    <w:multiLevelType w:val="multilevel"/>
    <w:tmpl w:val="1FBCD9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092B57"/>
    <w:multiLevelType w:val="multilevel"/>
    <w:tmpl w:val="E7A668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6830C3"/>
    <w:multiLevelType w:val="hybridMultilevel"/>
    <w:tmpl w:val="9EF0E3A2"/>
    <w:lvl w:ilvl="0" w:tplc="EEBEB2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4C324F"/>
    <w:multiLevelType w:val="multilevel"/>
    <w:tmpl w:val="8D626E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07662054">
    <w:abstractNumId w:val="4"/>
  </w:num>
  <w:num w:numId="2" w16cid:durableId="891768890">
    <w:abstractNumId w:val="2"/>
  </w:num>
  <w:num w:numId="3" w16cid:durableId="1167478434">
    <w:abstractNumId w:val="1"/>
  </w:num>
  <w:num w:numId="4" w16cid:durableId="763648282">
    <w:abstractNumId w:val="0"/>
  </w:num>
  <w:num w:numId="5" w16cid:durableId="1312903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4DA"/>
    <w:rsid w:val="0037592E"/>
    <w:rsid w:val="007777FB"/>
    <w:rsid w:val="009664DA"/>
    <w:rsid w:val="0097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5B0BC"/>
  <w15:docId w15:val="{F4DEA249-064C-40FE-B8EF-875ECD45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3759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513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Valencia</dc:creator>
  <cp:lastModifiedBy>Cristian Valencia</cp:lastModifiedBy>
  <cp:revision>2</cp:revision>
  <dcterms:created xsi:type="dcterms:W3CDTF">2026-03-23T01:09:00Z</dcterms:created>
  <dcterms:modified xsi:type="dcterms:W3CDTF">2026-03-23T01:09:00Z</dcterms:modified>
</cp:coreProperties>
</file>