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481314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4D95F93" w:rsidR="00B6784F" w:rsidRPr="003A28DA" w:rsidRDefault="00A55A2E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SISTEMA BANCARIO EUREKABANK</w:t>
                            </w:r>
                            <w:r w:rsidR="004C6A84">
                              <w:rPr>
                                <w:sz w:val="44"/>
                                <w:szCs w:val="44"/>
                              </w:rPr>
                              <w:t xml:space="preserve"> MASHUP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038C4245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481314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481314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3E55451F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481314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481314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69AC27D5" w:rsidR="00B6784F" w:rsidRPr="005258CA" w:rsidRDefault="004C6A84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03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</w:t>
                            </w:r>
                            <w:r w:rsidR="002F2F0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/202</w:t>
                            </w:r>
                            <w:r w:rsidR="002F2F0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4D95F93" w:rsidR="00B6784F" w:rsidRPr="003A28DA" w:rsidRDefault="00A55A2E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SISTEMA BANCARIO EUREKABANK</w:t>
                      </w:r>
                      <w:r w:rsidR="004C6A84">
                        <w:rPr>
                          <w:sz w:val="44"/>
                          <w:szCs w:val="44"/>
                        </w:rPr>
                        <w:t xml:space="preserve"> MASHUP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038C4245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481314">
                        <w:t xml:space="preserve"> CRUZ</w:t>
                      </w:r>
                      <w:r>
                        <w:t xml:space="preserve"> CRISTIAN</w:t>
                      </w:r>
                      <w:r w:rsidR="00481314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3E55451F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481314">
                        <w:t xml:space="preserve"> CARLOSAMA</w:t>
                      </w:r>
                      <w:r>
                        <w:t xml:space="preserve"> </w:t>
                      </w:r>
                      <w:r w:rsidR="00481314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69AC27D5" w:rsidR="00B6784F" w:rsidRPr="005258CA" w:rsidRDefault="004C6A84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03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</w:t>
                      </w:r>
                      <w:r w:rsidR="002F2F0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2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/202</w:t>
                      </w:r>
                      <w:r w:rsidR="002F2F0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3FA43793" w14:textId="46E59E1D" w:rsidR="00461BF0" w:rsidRDefault="00481314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0959445" w:history="1">
            <w:r w:rsidR="00461BF0" w:rsidRPr="00916A68">
              <w:rPr>
                <w:rStyle w:val="Hipervnculo"/>
                <w:noProof/>
              </w:rPr>
              <w:t>1. INTRODUCCIÓN</w:t>
            </w:r>
            <w:r w:rsidR="00461BF0">
              <w:rPr>
                <w:noProof/>
                <w:webHidden/>
              </w:rPr>
              <w:tab/>
            </w:r>
            <w:r w:rsidR="00461BF0">
              <w:rPr>
                <w:noProof/>
                <w:webHidden/>
              </w:rPr>
              <w:fldChar w:fldCharType="begin"/>
            </w:r>
            <w:r w:rsidR="00461BF0">
              <w:rPr>
                <w:noProof/>
                <w:webHidden/>
              </w:rPr>
              <w:instrText xml:space="preserve"> PAGEREF _Toc220959445 \h </w:instrText>
            </w:r>
            <w:r w:rsidR="00461BF0">
              <w:rPr>
                <w:noProof/>
                <w:webHidden/>
              </w:rPr>
            </w:r>
            <w:r w:rsidR="00461BF0">
              <w:rPr>
                <w:noProof/>
                <w:webHidden/>
              </w:rPr>
              <w:fldChar w:fldCharType="separate"/>
            </w:r>
            <w:r w:rsidR="00461BF0">
              <w:rPr>
                <w:noProof/>
                <w:webHidden/>
              </w:rPr>
              <w:t>4</w:t>
            </w:r>
            <w:r w:rsidR="00461BF0">
              <w:rPr>
                <w:noProof/>
                <w:webHidden/>
              </w:rPr>
              <w:fldChar w:fldCharType="end"/>
            </w:r>
          </w:hyperlink>
        </w:p>
        <w:p w14:paraId="19F4DA5F" w14:textId="1222509E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46" w:history="1">
            <w:r w:rsidRPr="00916A68">
              <w:rPr>
                <w:rStyle w:val="Hipervnculo"/>
                <w:noProof/>
              </w:rPr>
              <w:t>1.1. 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2B6D" w14:textId="1E6FA104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47" w:history="1">
            <w:r w:rsidRPr="00916A68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E84A" w14:textId="5A339A13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48" w:history="1">
            <w:r w:rsidRPr="00916A68">
              <w:rPr>
                <w:rStyle w:val="Hipervnculo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23BE" w14:textId="18A3BA7D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49" w:history="1">
            <w:r w:rsidRPr="00916A68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40718" w14:textId="1E489C17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0" w:history="1">
            <w:r w:rsidRPr="00916A68">
              <w:rPr>
                <w:rStyle w:val="Hipervnculo"/>
                <w:noProof/>
              </w:rPr>
              <w:t>3.1.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0D9BF" w14:textId="1B4F2EB6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1" w:history="1">
            <w:r w:rsidRPr="00916A68">
              <w:rPr>
                <w:rStyle w:val="Hipervnculo"/>
                <w:noProof/>
              </w:rPr>
              <w:t>3.2. Tecnologías y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2670" w14:textId="1EEB7577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2" w:history="1">
            <w:r w:rsidRPr="00916A68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7D6A" w14:textId="64533A90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3" w:history="1">
            <w:r w:rsidRPr="00916A68">
              <w:rPr>
                <w:rStyle w:val="Hipervnculo"/>
                <w:noProof/>
              </w:rPr>
              <w:t>4.1.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9268D" w14:textId="1285CDA6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4" w:history="1">
            <w:r w:rsidRPr="00916A68">
              <w:rPr>
                <w:rStyle w:val="Hipervnculo"/>
                <w:noProof/>
              </w:rPr>
              <w:t>Figura 1. Arquitectura de Software del Sistema Bancario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96F0" w14:textId="55518090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5" w:history="1">
            <w:r w:rsidRPr="00916A68">
              <w:rPr>
                <w:rStyle w:val="Hipervnculo"/>
                <w:noProof/>
              </w:rPr>
              <w:t>4.2. Arquitectura en Capas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33301" w14:textId="3EF836B7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6" w:history="1">
            <w:r w:rsidRPr="00916A68">
              <w:rPr>
                <w:rStyle w:val="Hipervnculo"/>
                <w:noProof/>
              </w:rPr>
              <w:t>Figura 2. Arquitectura en Capas del Sistema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8195" w14:textId="6CE1FAD7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7" w:history="1">
            <w:r w:rsidRPr="00916A68">
              <w:rPr>
                <w:rStyle w:val="Hipervnculo"/>
                <w:noProof/>
              </w:rPr>
              <w:t>4.3.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1142" w14:textId="069F2F70" w:rsidR="00461BF0" w:rsidRDefault="00461BF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8" w:history="1">
            <w:r w:rsidRPr="00916A68">
              <w:rPr>
                <w:rStyle w:val="Hipervnculo"/>
                <w:noProof/>
              </w:rPr>
              <w:t>Tabla 1. Tecnologías utilizadas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12E7" w14:textId="1E41F70C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59" w:history="1">
            <w:r w:rsidRPr="00916A68">
              <w:rPr>
                <w:rStyle w:val="Hipervnculo"/>
                <w:noProof/>
              </w:rPr>
              <w:t>5.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008E" w14:textId="53D89C44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0" w:history="1">
            <w:r w:rsidRPr="00916A68">
              <w:rPr>
                <w:rStyle w:val="Hipervnculo"/>
                <w:noProof/>
              </w:rPr>
              <w:t>5.1.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74338" w14:textId="0625F709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1" w:history="1">
            <w:r w:rsidRPr="00916A68">
              <w:rPr>
                <w:rStyle w:val="Hipervnculo"/>
                <w:noProof/>
              </w:rPr>
              <w:t>5.2. Estructura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8A18" w14:textId="2C12BB15" w:rsidR="00461BF0" w:rsidRDefault="00461BF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2" w:history="1">
            <w:r w:rsidRPr="00916A68">
              <w:rPr>
                <w:rStyle w:val="Hipervnculo"/>
                <w:noProof/>
              </w:rPr>
              <w:t>Tabla 2. Estructura de la Base de Datos -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90E3" w14:textId="413C1DE8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3" w:history="1">
            <w:r w:rsidRPr="00916A68">
              <w:rPr>
                <w:rStyle w:val="Hipervnculo"/>
                <w:noProof/>
              </w:rPr>
              <w:t>5.3.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29F6" w14:textId="4A1A1A2C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4" w:history="1">
            <w:r w:rsidRPr="00916A68">
              <w:rPr>
                <w:rStyle w:val="Hipervnculo"/>
                <w:noProof/>
              </w:rPr>
              <w:t>Figura 3. Diagrama Entidad-Relación de la Base de Datos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7F82" w14:textId="30D2035F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5" w:history="1">
            <w:r w:rsidRPr="00916A68">
              <w:rPr>
                <w:rStyle w:val="Hipervnculo"/>
                <w:noProof/>
              </w:rPr>
              <w:t>6. SERVICIOS WEB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8074" w14:textId="18089F18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6" w:history="1">
            <w:r w:rsidRPr="00916A68">
              <w:rPr>
                <w:rStyle w:val="Hipervnculo"/>
                <w:noProof/>
              </w:rPr>
              <w:t>6.1. ServicioAutenticacion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E75C" w14:textId="39167B56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7" w:history="1">
            <w:r w:rsidRPr="00916A68">
              <w:rPr>
                <w:rStyle w:val="Hipervnculo"/>
                <w:noProof/>
              </w:rPr>
              <w:t>6.2. ServicioTransaccion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B320" w14:textId="7488C356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8" w:history="1">
            <w:r w:rsidRPr="00916A68">
              <w:rPr>
                <w:rStyle w:val="Hipervnculo"/>
                <w:noProof/>
              </w:rPr>
              <w:t>6.3. ServicioReporte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B275" w14:textId="3B95E6F1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69" w:history="1">
            <w:r w:rsidRPr="00916A68">
              <w:rPr>
                <w:rStyle w:val="Hipervnculo"/>
                <w:noProof/>
              </w:rPr>
              <w:t>6.4. ServicioCliente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188E" w14:textId="4F3171F0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0" w:history="1">
            <w:r w:rsidRPr="00916A68">
              <w:rPr>
                <w:rStyle w:val="Hipervnculo"/>
                <w:noProof/>
                <w:lang w:val="es-EC"/>
              </w:rPr>
              <w:t>6.5. ServicioCuenta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E88F" w14:textId="38DAA67F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1" w:history="1">
            <w:r w:rsidRPr="00916A68">
              <w:rPr>
                <w:rStyle w:val="Hipervnculo"/>
                <w:noProof/>
                <w:lang w:val="es-EC"/>
              </w:rPr>
              <w:t>6.6. ServicioVentanilla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A225" w14:textId="1C479168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2" w:history="1">
            <w:r w:rsidRPr="00916A68">
              <w:rPr>
                <w:rStyle w:val="Hipervnculo"/>
                <w:noProof/>
                <w:lang w:val="es-EC"/>
              </w:rPr>
              <w:t>6.7. Integración con Comunicación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4A60" w14:textId="63F1EB4C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3" w:history="1">
            <w:r w:rsidRPr="00916A68">
              <w:rPr>
                <w:rStyle w:val="Hipervnculo"/>
                <w:noProof/>
              </w:rPr>
              <w:t>7. CLIENTES MULTIPLATAFORMA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EBB1" w14:textId="7722659D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4" w:history="1">
            <w:r w:rsidRPr="00916A68">
              <w:rPr>
                <w:rStyle w:val="Hipervnculo"/>
                <w:noProof/>
              </w:rPr>
              <w:t>7.1.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89C3A" w14:textId="2BB83C30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5" w:history="1">
            <w:r w:rsidRPr="00916A68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E1605" w14:textId="06761629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6" w:history="1">
            <w:r w:rsidRPr="00916A68">
              <w:rPr>
                <w:rStyle w:val="Hipervnculo"/>
                <w:noProof/>
                <w:lang w:val="es-EC"/>
              </w:rPr>
              <w:t>Figura 4. Cliente Web – Página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7317" w14:textId="66551F10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7" w:history="1">
            <w:r w:rsidRPr="00916A68">
              <w:rPr>
                <w:rStyle w:val="Hipervnculo"/>
                <w:noProof/>
                <w:lang w:val="es-EC"/>
              </w:rPr>
              <w:t>Figura 5. Cliente Web – Registro de nuevo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18D0" w14:textId="089EE5DB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8" w:history="1">
            <w:r w:rsidRPr="00916A68">
              <w:rPr>
                <w:rStyle w:val="Hipervnculo"/>
                <w:noProof/>
                <w:lang w:val="es-EC"/>
              </w:rPr>
              <w:t>Figura 6. Cliente Web – Cliente registrado exitosamente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CD23" w14:textId="2B5C069D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79" w:history="1">
            <w:r w:rsidRPr="00916A68">
              <w:rPr>
                <w:rStyle w:val="Hipervnculo"/>
                <w:noProof/>
                <w:lang w:val="es-EC"/>
              </w:rPr>
              <w:t>Figura 7. Cliente Web – Edición de datos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8EEF" w14:textId="53A4756D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0" w:history="1">
            <w:r w:rsidRPr="00916A68">
              <w:rPr>
                <w:rStyle w:val="Hipervnculo"/>
                <w:noProof/>
                <w:lang w:val="es-EC"/>
              </w:rPr>
              <w:t>Figura 8. Cliente Web – Eliminación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2AC9" w14:textId="2B15CBA7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1" w:history="1">
            <w:r w:rsidRPr="00916A68">
              <w:rPr>
                <w:rStyle w:val="Hipervnculo"/>
                <w:noProof/>
                <w:lang w:val="es-EC"/>
              </w:rPr>
              <w:t>Figura 9. Cliente Web – Registro de nueva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3132" w14:textId="777A0BC2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2" w:history="1">
            <w:r w:rsidRPr="00916A68">
              <w:rPr>
                <w:rStyle w:val="Hipervnculo"/>
                <w:noProof/>
                <w:lang w:val="es-EC"/>
              </w:rPr>
              <w:t>Figura 10. Cliente Web – Listado de cuentas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B0C47" w14:textId="537DAF71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3" w:history="1">
            <w:r w:rsidRPr="00916A68">
              <w:rPr>
                <w:rStyle w:val="Hipervnculo"/>
                <w:noProof/>
                <w:lang w:val="es-EC"/>
              </w:rPr>
              <w:t>Figura 11. Cliente Web – Edición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D3B6" w14:textId="4D607FA8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4" w:history="1">
            <w:r w:rsidRPr="00916A68">
              <w:rPr>
                <w:rStyle w:val="Hipervnculo"/>
                <w:noProof/>
                <w:lang w:val="es-EC"/>
              </w:rPr>
              <w:t>Figura 12. Cliente Web – Cancelación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D7BD" w14:textId="5FB35BCA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5" w:history="1">
            <w:r w:rsidRPr="00916A68">
              <w:rPr>
                <w:rStyle w:val="Hipervnculo"/>
                <w:noProof/>
                <w:lang w:val="es-EC"/>
              </w:rPr>
              <w:t>Figura 13. Cliente Web –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59C9" w14:textId="564F105D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6" w:history="1">
            <w:r w:rsidRPr="00916A68">
              <w:rPr>
                <w:rStyle w:val="Hipervnculo"/>
                <w:noProof/>
                <w:lang w:val="es-EC"/>
              </w:rPr>
              <w:t>Figura 14. Cliente Web –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2B9D" w14:textId="04D7EFEA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7" w:history="1">
            <w:r w:rsidRPr="00916A68">
              <w:rPr>
                <w:rStyle w:val="Hipervnculo"/>
                <w:noProof/>
                <w:lang w:val="es-EC"/>
              </w:rPr>
              <w:t>Figura 15. Cliente Web –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1DB1" w14:textId="1EC2A860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8" w:history="1">
            <w:r w:rsidRPr="00916A68">
              <w:rPr>
                <w:rStyle w:val="Hipervnculo"/>
                <w:noProof/>
                <w:lang w:val="es-EC"/>
              </w:rPr>
              <w:t>Figura 16. Cliente Web – Reporte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C12A7" w14:textId="2DB73882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89" w:history="1">
            <w:r w:rsidRPr="00916A68">
              <w:rPr>
                <w:rStyle w:val="Hipervnculo"/>
                <w:noProof/>
                <w:lang w:val="es-EC"/>
              </w:rPr>
              <w:t>Figura 17. Cliente Web – Reserva y bloqueo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542D" w14:textId="30521CDF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0" w:history="1">
            <w:r w:rsidRPr="00916A68">
              <w:rPr>
                <w:rStyle w:val="Hipervnculo"/>
                <w:noProof/>
                <w:lang w:val="es-EC"/>
              </w:rPr>
              <w:t>Figura 18. Cliente Web – Reserva y bloqueo de transferencias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3571" w14:textId="49BFC952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1" w:history="1">
            <w:r w:rsidRPr="00916A68">
              <w:rPr>
                <w:rStyle w:val="Hipervnculo"/>
                <w:noProof/>
                <w:lang w:val="es-EC"/>
              </w:rPr>
              <w:t>Figura 19. Cliente Web – Operación bloqueada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E386" w14:textId="2244D340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2" w:history="1">
            <w:r w:rsidRPr="00916A68">
              <w:rPr>
                <w:rStyle w:val="Hipervnculo"/>
                <w:noProof/>
                <w:lang w:val="es-EC"/>
              </w:rPr>
              <w:t>Figura 20. Cliente Web – Monitor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83B7" w14:textId="6AD10768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3" w:history="1">
            <w:r w:rsidRPr="00916A68">
              <w:rPr>
                <w:rStyle w:val="Hipervnculo"/>
                <w:noProof/>
              </w:rPr>
              <w:t>7.4.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DD05" w14:textId="18C61A49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4" w:history="1">
            <w:r w:rsidRPr="00916A68">
              <w:rPr>
                <w:rStyle w:val="Hipervnculo"/>
                <w:noProof/>
              </w:rPr>
              <w:t>Características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E4FA" w14:textId="0F1C704C" w:rsidR="00461BF0" w:rsidRDefault="00461BF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5" w:history="1">
            <w:r w:rsidRPr="00916A68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34B2" w14:textId="71080DA2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6" w:history="1">
            <w:r w:rsidRPr="00916A68">
              <w:rPr>
                <w:rStyle w:val="Hipervnculo"/>
                <w:noProof/>
                <w:lang w:val="es-EC"/>
              </w:rPr>
              <w:t>Figura 21. Cliente Móvil –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5D77" w14:textId="60577590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7" w:history="1">
            <w:r w:rsidRPr="00916A68">
              <w:rPr>
                <w:rStyle w:val="Hipervnculo"/>
                <w:noProof/>
                <w:lang w:val="es-EC"/>
              </w:rPr>
              <w:t>Figura 22. Cliente Móvil – 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7F0B" w14:textId="171678C3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8" w:history="1">
            <w:r w:rsidRPr="00916A68">
              <w:rPr>
                <w:rStyle w:val="Hipervnculo"/>
                <w:noProof/>
                <w:lang w:val="es-EC"/>
              </w:rPr>
              <w:t>Figura 23. Cliente Móvil – Registro de nuevo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702F" w14:textId="71B1C7EE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499" w:history="1">
            <w:r w:rsidRPr="00916A68">
              <w:rPr>
                <w:rStyle w:val="Hipervnculo"/>
                <w:noProof/>
                <w:lang w:val="es-EC"/>
              </w:rPr>
              <w:t>Figura 24. Cliente Móvil – Edición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94D7" w14:textId="32AFEB28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0" w:history="1">
            <w:r w:rsidRPr="00916A68">
              <w:rPr>
                <w:rStyle w:val="Hipervnculo"/>
                <w:noProof/>
                <w:lang w:val="es-EC"/>
              </w:rPr>
              <w:t>Figura 25. Cliente Móvil – Eliminación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C6CE" w14:textId="3F9C1DEF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1" w:history="1">
            <w:r w:rsidRPr="00916A68">
              <w:rPr>
                <w:rStyle w:val="Hipervnculo"/>
                <w:noProof/>
                <w:lang w:val="es-EC"/>
              </w:rPr>
              <w:t>Figura 26. Cliente Móvil – Listado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D0B6" w14:textId="08FDCA1A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2" w:history="1">
            <w:r w:rsidRPr="00916A68">
              <w:rPr>
                <w:rStyle w:val="Hipervnculo"/>
                <w:noProof/>
                <w:lang w:val="es-EC"/>
              </w:rPr>
              <w:t>Figura 27. Cliente Móvil – Registro de nueva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A3F8" w14:textId="0824B8D1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3" w:history="1">
            <w:r w:rsidRPr="00916A68">
              <w:rPr>
                <w:rStyle w:val="Hipervnculo"/>
                <w:noProof/>
                <w:lang w:val="es-EC"/>
              </w:rPr>
              <w:t>Figura 28. Cliente Móvil – Edición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305E" w14:textId="4DFFCD82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4" w:history="1">
            <w:r w:rsidRPr="00916A68">
              <w:rPr>
                <w:rStyle w:val="Hipervnculo"/>
                <w:noProof/>
                <w:lang w:val="es-EC"/>
              </w:rPr>
              <w:t>Figura 29. Cliente Móvil – Cancelación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66BC" w14:textId="4F0A436C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5" w:history="1">
            <w:r w:rsidRPr="00916A68">
              <w:rPr>
                <w:rStyle w:val="Hipervnculo"/>
                <w:noProof/>
                <w:lang w:val="es-EC"/>
              </w:rPr>
              <w:t>Figura 30. Cliente Móvil –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F2F1" w14:textId="657453AE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6" w:history="1">
            <w:r w:rsidRPr="00916A68">
              <w:rPr>
                <w:rStyle w:val="Hipervnculo"/>
                <w:noProof/>
                <w:lang w:val="es-EC"/>
              </w:rPr>
              <w:t>Figura 31. Cliente Móvil –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EDAD" w14:textId="3B9767DD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7" w:history="1">
            <w:r w:rsidRPr="00916A68">
              <w:rPr>
                <w:rStyle w:val="Hipervnculo"/>
                <w:noProof/>
                <w:lang w:val="es-EC"/>
              </w:rPr>
              <w:t>Figura 32. Cliente Móvil –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F5CA" w14:textId="33F61D09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8" w:history="1">
            <w:r w:rsidRPr="00916A68">
              <w:rPr>
                <w:rStyle w:val="Hipervnculo"/>
                <w:noProof/>
                <w:lang w:val="es-EC"/>
              </w:rPr>
              <w:t>Figura 33. Cliente Móvil – Bloqueo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2E76" w14:textId="2C717B5B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09" w:history="1">
            <w:r w:rsidRPr="00916A68">
              <w:rPr>
                <w:rStyle w:val="Hipervnculo"/>
                <w:noProof/>
                <w:lang w:val="es-EC"/>
              </w:rPr>
              <w:t>Figura 34. Cliente Móvil – Monitor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23CE" w14:textId="5186E61A" w:rsidR="00461BF0" w:rsidRDefault="00461BF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10" w:history="1">
            <w:r w:rsidRPr="00916A68">
              <w:rPr>
                <w:rStyle w:val="Hipervnculo"/>
                <w:noProof/>
                <w:lang w:val="es-EC"/>
              </w:rPr>
              <w:t>Figura 35. Cliente Móvil – Historial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85DA" w14:textId="201D6841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11" w:history="1">
            <w:r w:rsidRPr="00916A68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EB51" w14:textId="50AD218C" w:rsidR="00461BF0" w:rsidRDefault="00461BF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959512" w:history="1">
            <w:r w:rsidRPr="00916A68">
              <w:rPr>
                <w:rStyle w:val="Hipervnculo"/>
                <w:noProof/>
              </w:rPr>
              <w:t>9.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74409BE9" w:rsidR="00190ECB" w:rsidRPr="00850009" w:rsidRDefault="00481314" w:rsidP="00850009">
          <w:pPr>
            <w:sectPr w:rsidR="00190ECB" w:rsidRPr="00850009" w:rsidSect="00481314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5498A75A" w14:textId="77777777" w:rsidR="00481314" w:rsidRDefault="00481314" w:rsidP="00481314">
      <w:pPr>
        <w:pStyle w:val="Ttulo1"/>
      </w:pPr>
      <w:bookmarkStart w:id="0" w:name="_Toc215856996"/>
      <w:bookmarkStart w:id="1" w:name="_Toc220959445"/>
      <w:r>
        <w:lastRenderedPageBreak/>
        <w:t>1. INTRODUCCIÓN</w:t>
      </w:r>
      <w:bookmarkEnd w:id="0"/>
      <w:bookmarkEnd w:id="1"/>
    </w:p>
    <w:p w14:paraId="7F591370" w14:textId="77777777" w:rsidR="00481314" w:rsidRPr="00481314" w:rsidRDefault="00481314" w:rsidP="00481314">
      <w:pPr>
        <w:pStyle w:val="Ttulo2"/>
      </w:pPr>
      <w:bookmarkStart w:id="2" w:name="_Toc215856997"/>
      <w:bookmarkStart w:id="3" w:name="_Toc220959446"/>
      <w:r w:rsidRPr="00481314">
        <w:t>1.1. Contexto del Problema</w:t>
      </w:r>
      <w:bookmarkEnd w:id="2"/>
      <w:bookmarkEnd w:id="3"/>
    </w:p>
    <w:p w14:paraId="566FC9BA" w14:textId="77777777" w:rsidR="004C6A84" w:rsidRPr="004C6A84" w:rsidRDefault="004C6A84" w:rsidP="004C6A84">
      <w:pPr>
        <w:rPr>
          <w:lang w:val="es-EC"/>
        </w:rPr>
      </w:pPr>
      <w:r w:rsidRPr="004C6A84">
        <w:rPr>
          <w:lang w:val="es-EC"/>
        </w:rPr>
        <w:t xml:space="preserve">En el contexto actual de la banca digital, los sistemas bancarios no solo deben gestionar transacciones financieras de forma segura, sino también administrar de manera integral la información de clientes, cuentas y puntos de atención, garantizando además respuestas inmediatas ante eventos críticos. </w:t>
      </w:r>
      <w:proofErr w:type="spellStart"/>
      <w:r w:rsidRPr="004C6A84">
        <w:rPr>
          <w:lang w:val="es-EC"/>
        </w:rPr>
        <w:t>EurekaBank</w:t>
      </w:r>
      <w:proofErr w:type="spellEnd"/>
      <w:r w:rsidRPr="004C6A84">
        <w:rPr>
          <w:lang w:val="es-EC"/>
        </w:rPr>
        <w:t>, como institución financiera, requiere continuar modernizando su sistema bancario, ampliando sus funcionalidades para cubrir tanto las operaciones financieras como la gestión administrativa y el control en tiempo real de la seguridad de las cuentas.</w:t>
      </w:r>
    </w:p>
    <w:p w14:paraId="199AB652" w14:textId="77777777" w:rsidR="004C6A84" w:rsidRPr="004C6A84" w:rsidRDefault="004C6A84" w:rsidP="004C6A84">
      <w:pPr>
        <w:rPr>
          <w:lang w:val="es-EC"/>
        </w:rPr>
      </w:pPr>
      <w:r w:rsidRPr="004C6A84">
        <w:rPr>
          <w:lang w:val="es-EC"/>
        </w:rPr>
        <w:t>El sistema original, basado en servicios web SOAP, resolvía la gestión de cuentas de ahorro y transacciones bancarias; sin embargo, presentaba limitaciones en la administración completa de entidades clave como clientes, cuentas y ventanillas, así como en la notificación inmediata de eventos sensibles, por ejemplo, el bloqueo de cuentas ante irregularidades.</w:t>
      </w:r>
    </w:p>
    <w:p w14:paraId="5F5121C8" w14:textId="77777777" w:rsidR="004C6A84" w:rsidRPr="004C6A84" w:rsidRDefault="004C6A84" w:rsidP="004C6A84">
      <w:pPr>
        <w:rPr>
          <w:lang w:val="es-EC"/>
        </w:rPr>
      </w:pPr>
      <w:r w:rsidRPr="004C6A84">
        <w:rPr>
          <w:lang w:val="es-EC"/>
        </w:rPr>
        <w:t xml:space="preserve">Ante esta necesidad, el proyecto se amplía incorporando funcionalidades CRUD (Crear, Leer, Actualizar y Eliminar) para la gestión de clientes, cuentas y ventanillas, así como la implementación de comunicación en tiempo real mediante </w:t>
      </w:r>
      <w:proofErr w:type="spellStart"/>
      <w:r w:rsidRPr="004C6A84">
        <w:rPr>
          <w:lang w:val="es-EC"/>
        </w:rPr>
        <w:t>WebSockets</w:t>
      </w:r>
      <w:proofErr w:type="spellEnd"/>
      <w:r w:rsidRPr="004C6A84">
        <w:rPr>
          <w:lang w:val="es-EC"/>
        </w:rPr>
        <w:t xml:space="preserve"> para el bloqueo y notificación instantánea del estado de las cuentas. Esta evolución mantiene la arquitectura orientada a servicios (SOA), fortaleciendo la escalabilidad, mantenibilidad e interoperabilidad del sistema, y permitiendo una experiencia más segura y reactiva para los distintos clientes del sistema.</w:t>
      </w:r>
    </w:p>
    <w:p w14:paraId="53AC29A0" w14:textId="77777777" w:rsidR="00481314" w:rsidRDefault="00481314" w:rsidP="00481314">
      <w:r>
        <w:br w:type="page"/>
      </w:r>
    </w:p>
    <w:p w14:paraId="0EC5C3AF" w14:textId="77777777" w:rsidR="00481314" w:rsidRDefault="00481314" w:rsidP="00481314">
      <w:pPr>
        <w:pStyle w:val="Ttulo1"/>
      </w:pPr>
      <w:bookmarkStart w:id="4" w:name="_Toc215856998"/>
      <w:bookmarkStart w:id="5" w:name="_Toc220959447"/>
      <w:r>
        <w:lastRenderedPageBreak/>
        <w:t>2. OBJETIVOS</w:t>
      </w:r>
      <w:bookmarkEnd w:id="4"/>
      <w:bookmarkEnd w:id="5"/>
    </w:p>
    <w:p w14:paraId="53F0BAE8" w14:textId="77777777" w:rsidR="00481314" w:rsidRDefault="00481314" w:rsidP="00481314">
      <w:pPr>
        <w:pStyle w:val="Ttulo2"/>
      </w:pPr>
      <w:bookmarkStart w:id="6" w:name="_Toc215856999"/>
      <w:bookmarkStart w:id="7" w:name="_Toc220959448"/>
      <w:r>
        <w:t>2.1. Objetivo General</w:t>
      </w:r>
      <w:bookmarkEnd w:id="6"/>
      <w:bookmarkEnd w:id="7"/>
    </w:p>
    <w:p w14:paraId="1878CEE0" w14:textId="77777777" w:rsidR="004C6A84" w:rsidRPr="004C6A84" w:rsidRDefault="004C6A84" w:rsidP="004C6A84">
      <w:pPr>
        <w:rPr>
          <w:lang w:val="es-EC"/>
        </w:rPr>
      </w:pPr>
      <w:r w:rsidRPr="004C6A84">
        <w:rPr>
          <w:lang w:val="es-EC"/>
        </w:rPr>
        <w:t xml:space="preserve">Desarrollar y ampliar un sistema bancario integral basado en servicios web SOAP para </w:t>
      </w:r>
      <w:proofErr w:type="spellStart"/>
      <w:r w:rsidRPr="004C6A84">
        <w:rPr>
          <w:lang w:val="es-EC"/>
        </w:rPr>
        <w:t>EurekaBank</w:t>
      </w:r>
      <w:proofErr w:type="spellEnd"/>
      <w:r w:rsidRPr="004C6A84">
        <w:rPr>
          <w:lang w:val="es-EC"/>
        </w:rPr>
        <w:t xml:space="preserve">, incorporando funcionalidades administrativas mediante </w:t>
      </w:r>
      <w:proofErr w:type="spellStart"/>
      <w:r w:rsidRPr="004C6A84">
        <w:rPr>
          <w:lang w:val="es-EC"/>
        </w:rPr>
        <w:t>CRUDs</w:t>
      </w:r>
      <w:proofErr w:type="spellEnd"/>
      <w:r w:rsidRPr="004C6A84">
        <w:rPr>
          <w:lang w:val="es-EC"/>
        </w:rPr>
        <w:t xml:space="preserve"> de clientes, cuentas y ventanillas, así como mecanismos de comunicación en tiempo real con </w:t>
      </w:r>
      <w:proofErr w:type="spellStart"/>
      <w:r w:rsidRPr="004C6A84">
        <w:rPr>
          <w:lang w:val="es-EC"/>
        </w:rPr>
        <w:t>WebSockets</w:t>
      </w:r>
      <w:proofErr w:type="spellEnd"/>
      <w:r w:rsidRPr="004C6A84">
        <w:rPr>
          <w:lang w:val="es-EC"/>
        </w:rPr>
        <w:t xml:space="preserve"> para el bloqueo de cuentas, garantizando interoperabilidad, seguridad y escalabilidad sobre una arquitectura orientada a servicios.</w:t>
      </w:r>
    </w:p>
    <w:p w14:paraId="6DA5148E" w14:textId="77777777" w:rsidR="004C6A84" w:rsidRPr="004C6A84" w:rsidRDefault="004C6A84" w:rsidP="004C6A84">
      <w:pPr>
        <w:rPr>
          <w:b/>
          <w:bCs/>
          <w:lang w:val="es-EC"/>
        </w:rPr>
      </w:pPr>
      <w:r w:rsidRPr="004C6A84">
        <w:rPr>
          <w:b/>
          <w:bCs/>
          <w:lang w:val="es-EC"/>
        </w:rPr>
        <w:t>2.2. Objetivos Específicos</w:t>
      </w:r>
    </w:p>
    <w:p w14:paraId="711279BA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 xml:space="preserve">Diseñar e implementar servicios web SOAP en Java utilizando </w:t>
      </w:r>
      <w:proofErr w:type="spellStart"/>
      <w:r w:rsidRPr="004C6A84">
        <w:rPr>
          <w:lang w:val="es-EC"/>
        </w:rPr>
        <w:t>Jakarta</w:t>
      </w:r>
      <w:proofErr w:type="spellEnd"/>
      <w:r w:rsidRPr="004C6A84">
        <w:rPr>
          <w:lang w:val="es-EC"/>
        </w:rPr>
        <w:t xml:space="preserve"> EE que encapsulen la lógica de negocio bancaria, incluyendo autenticación, transacciones financieras y gestión administrativa de clientes, cuentas y ventanillas.</w:t>
      </w:r>
    </w:p>
    <w:p w14:paraId="6CD4D55F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>Implementar funcionalidades CRUD completas para clientes, cuentas de ahorro y ventanillas, asegurando validaciones de negocio, integridad de datos y consistencia transaccional.</w:t>
      </w:r>
    </w:p>
    <w:p w14:paraId="3C0A80A4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 xml:space="preserve">Incorporar un mecanismo de bloqueo y desbloqueo de cuentas bancarias con notificación en tiempo real mediante </w:t>
      </w:r>
      <w:proofErr w:type="spellStart"/>
      <w:r w:rsidRPr="004C6A84">
        <w:rPr>
          <w:lang w:val="es-EC"/>
        </w:rPr>
        <w:t>WebSockets</w:t>
      </w:r>
      <w:proofErr w:type="spellEnd"/>
      <w:r w:rsidRPr="004C6A84">
        <w:rPr>
          <w:lang w:val="es-EC"/>
        </w:rPr>
        <w:t>, permitiendo una reacción inmediata ante eventos críticos del sistema.</w:t>
      </w:r>
    </w:p>
    <w:p w14:paraId="79F5F967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>Mantener una arquitectura en capas aplicando patrones de diseño como DAO, DTO y Service Layer, garantizando alta mantenibilidad, escalabilidad y reutilización de la lógica de negocio.</w:t>
      </w:r>
    </w:p>
    <w:p w14:paraId="6C6DDED9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>Ampliar la base de datos MySQL en la nube para soportar las nuevas entidades y relaciones, preservando integridad referencial, transacciones ACID y alta disponibilidad.</w:t>
      </w:r>
    </w:p>
    <w:p w14:paraId="4E0B238A" w14:textId="77777777" w:rsidR="004C6A84" w:rsidRPr="004C6A84" w:rsidRDefault="004C6A84" w:rsidP="004C6A84">
      <w:pPr>
        <w:numPr>
          <w:ilvl w:val="0"/>
          <w:numId w:val="49"/>
        </w:numPr>
        <w:rPr>
          <w:lang w:val="es-EC"/>
        </w:rPr>
      </w:pPr>
      <w:r w:rsidRPr="004C6A84">
        <w:rPr>
          <w:lang w:val="es-EC"/>
        </w:rPr>
        <w:t>Permitir que los clientes multiplataforma consuman tanto los servicios SOAP tradicionales como los eventos en tiempo real, demostrando interoperabilidad entre tecnologías síncronas y asíncronas.</w:t>
      </w:r>
    </w:p>
    <w:p w14:paraId="0A6513E1" w14:textId="77777777" w:rsidR="00481314" w:rsidRDefault="00481314" w:rsidP="00481314">
      <w:r>
        <w:br w:type="page"/>
      </w:r>
    </w:p>
    <w:p w14:paraId="62B844BA" w14:textId="77777777" w:rsidR="00481314" w:rsidRDefault="00481314" w:rsidP="00481314">
      <w:pPr>
        <w:pStyle w:val="Ttulo1"/>
      </w:pPr>
      <w:bookmarkStart w:id="8" w:name="_Toc215857001"/>
      <w:bookmarkStart w:id="9" w:name="_Toc220959449"/>
      <w:r>
        <w:lastRenderedPageBreak/>
        <w:t>3. ALCANCE DEL PROYECTO</w:t>
      </w:r>
      <w:bookmarkEnd w:id="8"/>
      <w:bookmarkEnd w:id="9"/>
    </w:p>
    <w:p w14:paraId="523170EE" w14:textId="77777777" w:rsidR="00481314" w:rsidRDefault="00481314" w:rsidP="00481314">
      <w:pPr>
        <w:pStyle w:val="Ttulo2"/>
      </w:pPr>
      <w:bookmarkStart w:id="10" w:name="_Toc215857002"/>
      <w:bookmarkStart w:id="11" w:name="_Toc220959450"/>
      <w:r>
        <w:t>3.1. Funcionalidades Implementadas</w:t>
      </w:r>
      <w:bookmarkEnd w:id="10"/>
      <w:bookmarkEnd w:id="11"/>
    </w:p>
    <w:p w14:paraId="3595A06A" w14:textId="1227C3BC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 xml:space="preserve">El proyecto contempla el desarrollo y ampliación de un sistema bancario </w:t>
      </w:r>
      <w:r w:rsidR="006C16C0" w:rsidRPr="004C6A84">
        <w:rPr>
          <w:lang w:val="es-EC"/>
        </w:rPr>
        <w:t>integral basada</w:t>
      </w:r>
      <w:r w:rsidRPr="004C6A84">
        <w:rPr>
          <w:lang w:val="es-EC"/>
        </w:rPr>
        <w:t xml:space="preserve"> en servicios web SOAP, complementado con comunicación en tiempo real. Las funcionalidades implementadas se agrupan en los siguientes módulos:</w:t>
      </w:r>
    </w:p>
    <w:p w14:paraId="4837CB30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4C6A84">
        <w:rPr>
          <w:b/>
          <w:bCs/>
          <w:lang w:val="es-EC"/>
        </w:rPr>
        <w:t>Gestión de Autenticación</w:t>
      </w:r>
    </w:p>
    <w:p w14:paraId="1F7AD19F" w14:textId="77777777" w:rsidR="004C6A84" w:rsidRPr="004C6A84" w:rsidRDefault="004C6A84" w:rsidP="004C6A84">
      <w:pPr>
        <w:widowControl/>
        <w:numPr>
          <w:ilvl w:val="0"/>
          <w:numId w:val="50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Login de empleados bancarios mediante usuario y contraseña.</w:t>
      </w:r>
    </w:p>
    <w:p w14:paraId="45C88ACA" w14:textId="77777777" w:rsidR="004C6A84" w:rsidRPr="004C6A84" w:rsidRDefault="004C6A84" w:rsidP="004C6A84">
      <w:pPr>
        <w:widowControl/>
        <w:numPr>
          <w:ilvl w:val="0"/>
          <w:numId w:val="50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Registro de nuevos empleados con validación de datos únicos.</w:t>
      </w:r>
    </w:p>
    <w:p w14:paraId="398152E8" w14:textId="77777777" w:rsidR="004C6A84" w:rsidRPr="004C6A84" w:rsidRDefault="004C6A84" w:rsidP="004C6A84">
      <w:pPr>
        <w:widowControl/>
        <w:numPr>
          <w:ilvl w:val="0"/>
          <w:numId w:val="50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Cambio seguro de contraseñas.</w:t>
      </w:r>
    </w:p>
    <w:p w14:paraId="31565ADC" w14:textId="77777777" w:rsidR="004C6A84" w:rsidRPr="004C6A84" w:rsidRDefault="004C6A84" w:rsidP="004C6A84">
      <w:pPr>
        <w:widowControl/>
        <w:numPr>
          <w:ilvl w:val="0"/>
          <w:numId w:val="50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Control de acceso a las funcionalidades del sistema según el rol del empleado.</w:t>
      </w:r>
    </w:p>
    <w:p w14:paraId="58E875D3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4C6A84">
        <w:rPr>
          <w:b/>
          <w:bCs/>
          <w:lang w:val="es-EC"/>
        </w:rPr>
        <w:t>Gestión Administrativa (CRUD)</w:t>
      </w:r>
    </w:p>
    <w:p w14:paraId="68FCF990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b/>
          <w:bCs/>
          <w:lang w:val="es-EC"/>
        </w:rPr>
        <w:t>Gestión de Clientes</w:t>
      </w:r>
    </w:p>
    <w:p w14:paraId="4BFF0851" w14:textId="77777777" w:rsidR="004C6A84" w:rsidRPr="004C6A84" w:rsidRDefault="004C6A84" w:rsidP="004C6A84">
      <w:pPr>
        <w:widowControl/>
        <w:numPr>
          <w:ilvl w:val="0"/>
          <w:numId w:val="51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Registro de nuevos clientes bancarios.</w:t>
      </w:r>
    </w:p>
    <w:p w14:paraId="11EEE0B3" w14:textId="77777777" w:rsidR="004C6A84" w:rsidRPr="004C6A84" w:rsidRDefault="004C6A84" w:rsidP="004C6A84">
      <w:pPr>
        <w:widowControl/>
        <w:numPr>
          <w:ilvl w:val="0"/>
          <w:numId w:val="51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Consulta de información detallada de clientes.</w:t>
      </w:r>
    </w:p>
    <w:p w14:paraId="142EDB44" w14:textId="77777777" w:rsidR="004C6A84" w:rsidRPr="004C6A84" w:rsidRDefault="004C6A84" w:rsidP="004C6A84">
      <w:pPr>
        <w:widowControl/>
        <w:numPr>
          <w:ilvl w:val="0"/>
          <w:numId w:val="51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Actualización de datos personales y de contacto.</w:t>
      </w:r>
    </w:p>
    <w:p w14:paraId="649E87EF" w14:textId="77777777" w:rsidR="004C6A84" w:rsidRPr="004C6A84" w:rsidRDefault="004C6A84" w:rsidP="004C6A84">
      <w:pPr>
        <w:widowControl/>
        <w:numPr>
          <w:ilvl w:val="0"/>
          <w:numId w:val="51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Eliminación lógica de clientes, preservando la integridad histórica.</w:t>
      </w:r>
    </w:p>
    <w:p w14:paraId="30D1B990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b/>
          <w:bCs/>
          <w:lang w:val="es-EC"/>
        </w:rPr>
        <w:t>Gestión de Cuentas</w:t>
      </w:r>
    </w:p>
    <w:p w14:paraId="78C885B4" w14:textId="77777777" w:rsidR="004C6A84" w:rsidRPr="004C6A84" w:rsidRDefault="004C6A84" w:rsidP="004C6A84">
      <w:pPr>
        <w:widowControl/>
        <w:numPr>
          <w:ilvl w:val="0"/>
          <w:numId w:val="52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Creación de cuentas de ahorro asociadas a clientes.</w:t>
      </w:r>
    </w:p>
    <w:p w14:paraId="3FBE33AA" w14:textId="77777777" w:rsidR="004C6A84" w:rsidRPr="004C6A84" w:rsidRDefault="004C6A84" w:rsidP="004C6A84">
      <w:pPr>
        <w:widowControl/>
        <w:numPr>
          <w:ilvl w:val="0"/>
          <w:numId w:val="52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Consulta del estado y detalles de las cuentas.</w:t>
      </w:r>
    </w:p>
    <w:p w14:paraId="7ED0E289" w14:textId="77777777" w:rsidR="004C6A84" w:rsidRPr="004C6A84" w:rsidRDefault="004C6A84" w:rsidP="004C6A84">
      <w:pPr>
        <w:widowControl/>
        <w:numPr>
          <w:ilvl w:val="0"/>
          <w:numId w:val="52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Actualización de información de la cuenta.</w:t>
      </w:r>
    </w:p>
    <w:p w14:paraId="2E8FA38C" w14:textId="77777777" w:rsidR="004C6A84" w:rsidRPr="004C6A84" w:rsidRDefault="004C6A84" w:rsidP="004C6A84">
      <w:pPr>
        <w:widowControl/>
        <w:numPr>
          <w:ilvl w:val="0"/>
          <w:numId w:val="52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Bloqueo y desbloqueo administrativo de cuentas.</w:t>
      </w:r>
    </w:p>
    <w:p w14:paraId="5781FC69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b/>
          <w:bCs/>
          <w:lang w:val="es-EC"/>
        </w:rPr>
        <w:t>Gestión de Ventanillas</w:t>
      </w:r>
    </w:p>
    <w:p w14:paraId="30BD3E15" w14:textId="77777777" w:rsidR="004C6A84" w:rsidRPr="004C6A84" w:rsidRDefault="004C6A84" w:rsidP="004C6A84">
      <w:pPr>
        <w:widowControl/>
        <w:numPr>
          <w:ilvl w:val="0"/>
          <w:numId w:val="53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Registro de ventanillas bancarias.</w:t>
      </w:r>
    </w:p>
    <w:p w14:paraId="670381B8" w14:textId="77777777" w:rsidR="004C6A84" w:rsidRPr="004C6A84" w:rsidRDefault="004C6A84" w:rsidP="004C6A84">
      <w:pPr>
        <w:widowControl/>
        <w:numPr>
          <w:ilvl w:val="0"/>
          <w:numId w:val="53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Consulta de ventanillas disponibles.</w:t>
      </w:r>
    </w:p>
    <w:p w14:paraId="0C9464BC" w14:textId="77777777" w:rsidR="004C6A84" w:rsidRPr="004C6A84" w:rsidRDefault="004C6A84" w:rsidP="004C6A84">
      <w:pPr>
        <w:widowControl/>
        <w:numPr>
          <w:ilvl w:val="0"/>
          <w:numId w:val="53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Actualización de información de ventanillas.</w:t>
      </w:r>
    </w:p>
    <w:p w14:paraId="33E9418F" w14:textId="77777777" w:rsidR="004C6A84" w:rsidRPr="004C6A84" w:rsidRDefault="004C6A84" w:rsidP="004C6A84">
      <w:pPr>
        <w:widowControl/>
        <w:numPr>
          <w:ilvl w:val="0"/>
          <w:numId w:val="53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Eliminación o desactivación de ventanillas.</w:t>
      </w:r>
    </w:p>
    <w:p w14:paraId="1684ECCF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4C6A84">
        <w:rPr>
          <w:b/>
          <w:bCs/>
          <w:lang w:val="es-EC"/>
        </w:rPr>
        <w:t>Gestión de Transacciones</w:t>
      </w:r>
    </w:p>
    <w:p w14:paraId="047D7D39" w14:textId="77777777" w:rsidR="004C6A84" w:rsidRPr="004C6A84" w:rsidRDefault="004C6A84" w:rsidP="004C6A84">
      <w:pPr>
        <w:widowControl/>
        <w:numPr>
          <w:ilvl w:val="0"/>
          <w:numId w:val="54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Realizar depósitos en cuentas activas.</w:t>
      </w:r>
    </w:p>
    <w:p w14:paraId="5D3993C6" w14:textId="77777777" w:rsidR="004C6A84" w:rsidRPr="004C6A84" w:rsidRDefault="004C6A84" w:rsidP="004C6A84">
      <w:pPr>
        <w:widowControl/>
        <w:numPr>
          <w:ilvl w:val="0"/>
          <w:numId w:val="54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Realizar retiros con validación de saldo suficiente y aplicación automática de cargos (ITF y costos por movimiento).</w:t>
      </w:r>
    </w:p>
    <w:p w14:paraId="04E7093F" w14:textId="77777777" w:rsidR="004C6A84" w:rsidRPr="004C6A84" w:rsidRDefault="004C6A84" w:rsidP="004C6A84">
      <w:pPr>
        <w:widowControl/>
        <w:numPr>
          <w:ilvl w:val="0"/>
          <w:numId w:val="54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Realizar transferencias entre cuentas de forma atómica, garantizando consistencia mediante transacciones de base de datos.</w:t>
      </w:r>
    </w:p>
    <w:p w14:paraId="2E5A6219" w14:textId="77777777" w:rsidR="004C6A84" w:rsidRPr="004C6A84" w:rsidRDefault="004C6A84" w:rsidP="004C6A84">
      <w:pPr>
        <w:widowControl/>
        <w:numPr>
          <w:ilvl w:val="0"/>
          <w:numId w:val="54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Registro detallado de cada operación en el historial de movimientos.</w:t>
      </w:r>
    </w:p>
    <w:p w14:paraId="5C721300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4C6A84">
        <w:rPr>
          <w:b/>
          <w:bCs/>
          <w:lang w:val="es-EC"/>
        </w:rPr>
        <w:t>Gestión de Reportes</w:t>
      </w:r>
    </w:p>
    <w:p w14:paraId="1F4FD080" w14:textId="77777777" w:rsidR="004C6A84" w:rsidRPr="004C6A84" w:rsidRDefault="004C6A84" w:rsidP="004C6A84">
      <w:pPr>
        <w:widowControl/>
        <w:numPr>
          <w:ilvl w:val="0"/>
          <w:numId w:val="55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Consulta de movimientos históricos por cuenta.</w:t>
      </w:r>
    </w:p>
    <w:p w14:paraId="53FE8EBF" w14:textId="77777777" w:rsidR="004C6A84" w:rsidRPr="004C6A84" w:rsidRDefault="004C6A84" w:rsidP="004C6A84">
      <w:pPr>
        <w:widowControl/>
        <w:numPr>
          <w:ilvl w:val="0"/>
          <w:numId w:val="55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Consulta de movimientos por rango de fechas.</w:t>
      </w:r>
    </w:p>
    <w:p w14:paraId="67B723D4" w14:textId="77777777" w:rsidR="004C6A84" w:rsidRPr="004C6A84" w:rsidRDefault="004C6A84" w:rsidP="004C6A84">
      <w:pPr>
        <w:widowControl/>
        <w:numPr>
          <w:ilvl w:val="0"/>
          <w:numId w:val="55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Visualización de cargos aplicados y saldo resultante por operación.</w:t>
      </w:r>
    </w:p>
    <w:p w14:paraId="77E6722D" w14:textId="77777777" w:rsidR="004C6A84" w:rsidRPr="004C6A84" w:rsidRDefault="004C6A84" w:rsidP="004C6A84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4C6A84">
        <w:rPr>
          <w:b/>
          <w:bCs/>
          <w:lang w:val="es-EC"/>
        </w:rPr>
        <w:t>Bloqueo de Cuentas en Tiempo Real (</w:t>
      </w:r>
      <w:proofErr w:type="spellStart"/>
      <w:r w:rsidRPr="004C6A84">
        <w:rPr>
          <w:b/>
          <w:bCs/>
          <w:lang w:val="es-EC"/>
        </w:rPr>
        <w:t>WebSockets</w:t>
      </w:r>
      <w:proofErr w:type="spellEnd"/>
      <w:r w:rsidRPr="004C6A84">
        <w:rPr>
          <w:b/>
          <w:bCs/>
          <w:lang w:val="es-EC"/>
        </w:rPr>
        <w:t>)</w:t>
      </w:r>
    </w:p>
    <w:p w14:paraId="5EB71358" w14:textId="77777777" w:rsidR="004C6A84" w:rsidRPr="004C6A84" w:rsidRDefault="004C6A84" w:rsidP="004C6A84">
      <w:pPr>
        <w:widowControl/>
        <w:numPr>
          <w:ilvl w:val="0"/>
          <w:numId w:val="56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Bloqueo inmediato de cuentas ante acciones administrativas o eventos críticos.</w:t>
      </w:r>
    </w:p>
    <w:p w14:paraId="306DFF7F" w14:textId="77777777" w:rsidR="004C6A84" w:rsidRPr="004C6A84" w:rsidRDefault="004C6A84" w:rsidP="004C6A84">
      <w:pPr>
        <w:widowControl/>
        <w:numPr>
          <w:ilvl w:val="0"/>
          <w:numId w:val="56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Notificación en tiempo real a los clientes y aplicaciones conectadas sobre el cambio de estado de la cuenta.</w:t>
      </w:r>
    </w:p>
    <w:p w14:paraId="06EF6D87" w14:textId="77777777" w:rsidR="004C6A84" w:rsidRPr="004C6A84" w:rsidRDefault="004C6A84" w:rsidP="004C6A84">
      <w:pPr>
        <w:widowControl/>
        <w:numPr>
          <w:ilvl w:val="0"/>
          <w:numId w:val="56"/>
        </w:numPr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Sincronización automática del estado de la cuenta en todos los clientes activos, evitando operaciones sobre cuentas bloqueadas.</w:t>
      </w:r>
    </w:p>
    <w:p w14:paraId="3B29B83E" w14:textId="77777777" w:rsidR="00132341" w:rsidRPr="004C6A84" w:rsidRDefault="00132341" w:rsidP="00132341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2B87AC00" w14:textId="77777777" w:rsidR="00481314" w:rsidRDefault="00481314" w:rsidP="00481314">
      <w:pPr>
        <w:pStyle w:val="Ttulo2"/>
      </w:pPr>
      <w:bookmarkStart w:id="12" w:name="_Toc215857003"/>
      <w:bookmarkStart w:id="13" w:name="_Toc220959451"/>
      <w:r>
        <w:t>3.2. Tecnologías y Plataformas</w:t>
      </w:r>
      <w:bookmarkEnd w:id="12"/>
      <w:bookmarkEnd w:id="13"/>
    </w:p>
    <w:p w14:paraId="0EDE35B3" w14:textId="77777777" w:rsidR="00481314" w:rsidRDefault="00481314" w:rsidP="00481314">
      <w:pPr>
        <w:spacing w:after="200"/>
      </w:pPr>
      <w:r>
        <w:t>El sistema está construido sobre las siguientes tecnologías:</w:t>
      </w:r>
    </w:p>
    <w:p w14:paraId="7DBEC24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lastRenderedPageBreak/>
        <w:t>Backend</w:t>
      </w:r>
      <w:proofErr w:type="spellEnd"/>
      <w:r>
        <w:rPr>
          <w:b/>
          <w:bCs/>
        </w:rPr>
        <w:t xml:space="preserve">: </w:t>
      </w:r>
      <w:r>
        <w:t xml:space="preserve">Servicios web SOAP desarrollados en Java con </w:t>
      </w:r>
      <w:proofErr w:type="spellStart"/>
      <w:r>
        <w:t>Jakarta</w:t>
      </w:r>
      <w:proofErr w:type="spellEnd"/>
      <w:r>
        <w:t xml:space="preserve"> EE, desplegados en servidor Apache Tomcat.</w:t>
      </w:r>
    </w:p>
    <w:p w14:paraId="1019C2BC" w14:textId="25F95592" w:rsidR="004C6A84" w:rsidRDefault="004C6A8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>Comunicación en Tiempo Real:</w:t>
      </w:r>
      <w:r w:rsidRPr="004C6A84">
        <w:t xml:space="preserve"> </w:t>
      </w:r>
      <w:proofErr w:type="spellStart"/>
      <w:r w:rsidRPr="004C6A84">
        <w:t>WebSockets</w:t>
      </w:r>
      <w:proofErr w:type="spellEnd"/>
      <w:r w:rsidRPr="004C6A84">
        <w:t xml:space="preserve"> para notificación y sincronización del estado de las cuentas.</w:t>
      </w:r>
    </w:p>
    <w:p w14:paraId="1A2F3A9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Base de Datos: </w:t>
      </w:r>
      <w:r>
        <w:t xml:space="preserve">MySQL 8.0 desplegada en </w:t>
      </w:r>
      <w:proofErr w:type="spellStart"/>
      <w:r>
        <w:t>Railway</w:t>
      </w:r>
      <w:proofErr w:type="spellEnd"/>
      <w:r>
        <w:t xml:space="preserve"> (plataforma </w:t>
      </w:r>
      <w:proofErr w:type="spellStart"/>
      <w:r>
        <w:t>cloud</w:t>
      </w:r>
      <w:proofErr w:type="spellEnd"/>
      <w:r>
        <w:t>), garantizando alta disponibilidad, respaldos automáticos y escalabilidad.</w:t>
      </w:r>
    </w:p>
    <w:p w14:paraId="20E779D1" w14:textId="17982FAD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Clientes: </w:t>
      </w:r>
      <w:r w:rsidR="004C6A84">
        <w:t>Dos</w:t>
      </w:r>
      <w:r>
        <w:t xml:space="preserve"> aplicaciones desarrolladas en .NET Framework/.NET 6+:</w:t>
      </w:r>
    </w:p>
    <w:p w14:paraId="7035180D" w14:textId="77777777" w:rsidR="00481314" w:rsidRDefault="00481314" w:rsidP="00481314">
      <w:pPr>
        <w:ind w:left="1440"/>
      </w:pPr>
      <w:r>
        <w:t>- Cliente Web (ASP.NET)</w:t>
      </w:r>
    </w:p>
    <w:p w14:paraId="3FE8A8E7" w14:textId="77777777" w:rsidR="00481314" w:rsidRDefault="00481314" w:rsidP="00481314">
      <w:pPr>
        <w:ind w:left="1440"/>
      </w:pPr>
      <w:r>
        <w:t>- Cliente Móvil (</w:t>
      </w:r>
      <w:proofErr w:type="spellStart"/>
      <w:r>
        <w:t>Xamarin</w:t>
      </w:r>
      <w:proofErr w:type="spellEnd"/>
      <w:r>
        <w:t>/MAUI para Android e iOS)</w:t>
      </w:r>
    </w:p>
    <w:p w14:paraId="5BA47B43" w14:textId="4CB31A30" w:rsidR="00481314" w:rsidRDefault="00481314" w:rsidP="00481314"/>
    <w:p w14:paraId="50198EE8" w14:textId="77777777" w:rsidR="00481314" w:rsidRDefault="00481314" w:rsidP="00481314">
      <w:pPr>
        <w:pStyle w:val="Ttulo1"/>
      </w:pPr>
      <w:bookmarkStart w:id="14" w:name="_Toc215857004"/>
      <w:bookmarkStart w:id="15" w:name="_Toc220959452"/>
      <w:r>
        <w:t>4. ARQUITECTURA DEL SISTEMA</w:t>
      </w:r>
      <w:bookmarkEnd w:id="14"/>
      <w:bookmarkEnd w:id="15"/>
    </w:p>
    <w:p w14:paraId="7F8C44C0" w14:textId="77777777" w:rsidR="00481314" w:rsidRDefault="00481314" w:rsidP="00481314">
      <w:pPr>
        <w:pStyle w:val="Ttulo2"/>
      </w:pPr>
      <w:bookmarkStart w:id="16" w:name="_Toc215857005"/>
      <w:bookmarkStart w:id="17" w:name="_Toc220959453"/>
      <w:r>
        <w:t>4.1. Arquitectura General</w:t>
      </w:r>
      <w:bookmarkEnd w:id="16"/>
      <w:bookmarkEnd w:id="17"/>
    </w:p>
    <w:p w14:paraId="43367E39" w14:textId="124801E1" w:rsidR="00481314" w:rsidRDefault="00617105" w:rsidP="00481314">
      <w:pPr>
        <w:spacing w:before="200" w:after="200"/>
        <w:jc w:val="center"/>
      </w:pPr>
      <w:r w:rsidRPr="00617105">
        <w:rPr>
          <w:noProof/>
        </w:rPr>
        <w:drawing>
          <wp:inline distT="0" distB="0" distL="0" distR="0" wp14:anchorId="6F7CC716" wp14:editId="7738AE72">
            <wp:extent cx="5731510" cy="5497195"/>
            <wp:effectExtent l="0" t="0" r="2540" b="8255"/>
            <wp:docPr id="9720959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5941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FF2" w14:textId="77777777" w:rsidR="00481314" w:rsidRDefault="00481314" w:rsidP="00481314">
      <w:pPr>
        <w:pStyle w:val="Ttulo3"/>
      </w:pPr>
      <w:bookmarkStart w:id="18" w:name="_Toc220959454"/>
      <w:r>
        <w:t xml:space="preserve">Figura 1. Arquitectura de Software del Sistema Bancario </w:t>
      </w:r>
      <w:proofErr w:type="spellStart"/>
      <w:r>
        <w:t>EurekaBank</w:t>
      </w:r>
      <w:bookmarkEnd w:id="18"/>
      <w:proofErr w:type="spellEnd"/>
    </w:p>
    <w:p w14:paraId="225D0539" w14:textId="36869F04" w:rsidR="00481314" w:rsidRDefault="001815E6" w:rsidP="00481314">
      <w:pPr>
        <w:spacing w:after="200"/>
      </w:pPr>
      <w:r w:rsidRPr="001815E6">
        <w:t xml:space="preserve">El sistema bancario </w:t>
      </w:r>
      <w:proofErr w:type="spellStart"/>
      <w:r w:rsidRPr="001815E6">
        <w:t>EurekaBank</w:t>
      </w:r>
      <w:proofErr w:type="spellEnd"/>
      <w:r w:rsidRPr="001815E6">
        <w:t xml:space="preserve"> está diseñado bajo el paradigma de Arquitectura </w:t>
      </w:r>
      <w:r w:rsidRPr="001815E6">
        <w:lastRenderedPageBreak/>
        <w:t>Orientada a Servicios (SOA), lo que permite desacoplar la lógica de negocio de las aplicaciones cliente y facilitar la interoperabilidad entre distintas plataformas. La arquitectura se organiza en tres capas principales: Presentación, Servicios y Datos.</w:t>
      </w:r>
      <w:r w:rsidR="00481314">
        <w:t>:</w:t>
      </w:r>
    </w:p>
    <w:p w14:paraId="659E18EC" w14:textId="77777777" w:rsidR="00481314" w:rsidRDefault="00481314" w:rsidP="00481314">
      <w:pPr>
        <w:spacing w:before="120" w:after="80"/>
      </w:pPr>
      <w:r>
        <w:rPr>
          <w:b/>
          <w:bCs/>
        </w:rPr>
        <w:t>Capa de Presentación (Usuarios):</w:t>
      </w:r>
    </w:p>
    <w:p w14:paraId="7D2EFEEE" w14:textId="22B4756D" w:rsidR="00481314" w:rsidRDefault="001815E6" w:rsidP="00481314">
      <w:pPr>
        <w:spacing w:after="200"/>
      </w:pPr>
      <w:r w:rsidRPr="001815E6">
        <w:t xml:space="preserve">En la capa de presentación se incluyen múltiples tipos de clientes: aplicaciones de consola, escritorio, web, móvil y un cliente BPM basado en Bonita </w:t>
      </w:r>
      <w:proofErr w:type="spellStart"/>
      <w:r w:rsidRPr="001815E6">
        <w:t>Soft</w:t>
      </w:r>
      <w:proofErr w:type="spellEnd"/>
      <w:r w:rsidRPr="001815E6">
        <w:t>. Todos estos clientes consumen los mismos servicios web SOAP, garantizando la reutilización de la lógica de negocio y la consistencia en las operaciones.</w:t>
      </w:r>
    </w:p>
    <w:p w14:paraId="0A27FF63" w14:textId="25E89350" w:rsidR="001815E6" w:rsidRDefault="001815E6" w:rsidP="00481314">
      <w:pPr>
        <w:spacing w:after="200"/>
      </w:pPr>
      <w:r w:rsidRPr="001815E6">
        <w:t xml:space="preserve">El cliente BPM (Bonita </w:t>
      </w:r>
      <w:proofErr w:type="spellStart"/>
      <w:r w:rsidRPr="001815E6">
        <w:t>Soft</w:t>
      </w:r>
      <w:proofErr w:type="spellEnd"/>
      <w:r w:rsidRPr="001815E6">
        <w:t>) cumple un rol adicional dentro de la arquitectura, ya que no solo presenta interfaces al usuario, sino que también orquesta el flujo completo de los procesos bancarios. A través de modelos BPMN, Bonita coordina la interacción entre el usuario, el motor de procesos, los servicios web SOAP y el sistema de auditoría, actuando como un cliente inteligente y un orquestador de procesos.</w:t>
      </w:r>
    </w:p>
    <w:p w14:paraId="0EF6F191" w14:textId="77777777" w:rsidR="00481314" w:rsidRDefault="00481314" w:rsidP="00481314">
      <w:pPr>
        <w:spacing w:before="120" w:after="80"/>
        <w:rPr>
          <w:b/>
          <w:bCs/>
        </w:rPr>
      </w:pPr>
      <w:r>
        <w:rPr>
          <w:b/>
          <w:bCs/>
        </w:rPr>
        <w:t>Capa de Servicios (Lógica de Negocio):</w:t>
      </w:r>
    </w:p>
    <w:p w14:paraId="61F459E6" w14:textId="1C17E02D" w:rsidR="001815E6" w:rsidRDefault="001815E6" w:rsidP="00481314">
      <w:pPr>
        <w:spacing w:before="120" w:after="80"/>
      </w:pPr>
      <w:r w:rsidRPr="001815E6">
        <w:t>La capa de servicios está compuesta por los servicios web SOAP desarrollados en Java, los cuales encapsulan todas las reglas de negocio del sistema bancario. Finalmente, la capa de datos corresponde a la base de datos MySQL desplegada en la nube, responsable de la persistencia de la información.</w:t>
      </w:r>
    </w:p>
    <w:p w14:paraId="329DF9F4" w14:textId="77777777" w:rsidR="00481314" w:rsidRDefault="00481314" w:rsidP="00481314">
      <w:pPr>
        <w:spacing w:after="200"/>
      </w:pPr>
      <w:r>
        <w:t>Es el corazón de la arquitectura. Contiene tres servicios web SOAP principales desarrollados en Java:</w:t>
      </w:r>
    </w:p>
    <w:p w14:paraId="718ADAE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ServicioAutenticacion</w:t>
      </w:r>
      <w:proofErr w:type="spellEnd"/>
      <w:r>
        <w:rPr>
          <w:b/>
          <w:bCs/>
        </w:rPr>
        <w:t xml:space="preserve">: </w:t>
      </w:r>
      <w:r>
        <w:t>Gestiona el login de empleados, registro de nuevos usuarios y cambio de contraseñas.</w:t>
      </w:r>
    </w:p>
    <w:p w14:paraId="76FCEB3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ServicioTransaccion</w:t>
      </w:r>
      <w:proofErr w:type="spellEnd"/>
      <w:r>
        <w:rPr>
          <w:b/>
          <w:bCs/>
        </w:rPr>
        <w:t xml:space="preserve">: </w:t>
      </w:r>
      <w:r>
        <w:t>Procesa depósitos, retiros y transferencias, aplicando reglas de negocio y validaciones.</w:t>
      </w:r>
    </w:p>
    <w:p w14:paraId="5FD9983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ServicioReporte</w:t>
      </w:r>
      <w:proofErr w:type="spellEnd"/>
      <w:r>
        <w:rPr>
          <w:b/>
          <w:bCs/>
        </w:rPr>
        <w:t xml:space="preserve">: </w:t>
      </w:r>
      <w:r>
        <w:t>Genera reportes de movimientos y consultas históricas de cuentas.</w:t>
      </w:r>
    </w:p>
    <w:p w14:paraId="39B07494" w14:textId="77777777" w:rsidR="00481314" w:rsidRDefault="00481314" w:rsidP="00481314">
      <w:pPr>
        <w:spacing w:before="240" w:after="200"/>
      </w:pPr>
      <w:r>
        <w:t>Cada servicio se despliega de forma independiente y se comunica a través de contratos estandarizados (WSDL), garantizando interoperabilidad y facilitando el mantenimiento.</w:t>
      </w:r>
    </w:p>
    <w:p w14:paraId="4175375E" w14:textId="77777777" w:rsidR="00481314" w:rsidRDefault="00481314" w:rsidP="00481314">
      <w:pPr>
        <w:spacing w:before="120" w:after="80"/>
      </w:pPr>
      <w:r>
        <w:rPr>
          <w:b/>
          <w:bCs/>
        </w:rPr>
        <w:t>Capa de Datos (Base de Datos):</w:t>
      </w:r>
    </w:p>
    <w:p w14:paraId="48D9F6AD" w14:textId="77777777" w:rsidR="00481314" w:rsidRDefault="00481314" w:rsidP="00481314">
      <w:r>
        <w:t xml:space="preserve">Base de datos MySQL 8.0 desplegada en </w:t>
      </w:r>
      <w:proofErr w:type="spellStart"/>
      <w:r>
        <w:t>Railway</w:t>
      </w:r>
      <w:proofErr w:type="spellEnd"/>
      <w:r>
        <w:t xml:space="preserve"> (plataforma </w:t>
      </w:r>
      <w:proofErr w:type="spellStart"/>
      <w:r>
        <w:t>cloud</w:t>
      </w:r>
      <w:proofErr w:type="spellEnd"/>
      <w:r>
        <w:t xml:space="preserve">) que almacena toda la información del sistema bancario. Incluye 13 tablas relacionadas que gestionan información de clientes, empleados, cuentas, sucursales, movimientos y tipos de movimiento. La base de datos implementa integridad referencial mediante claves foráneas, </w:t>
      </w:r>
      <w:proofErr w:type="spellStart"/>
      <w:r>
        <w:t>triggers</w:t>
      </w:r>
      <w:proofErr w:type="spellEnd"/>
      <w:r>
        <w:t xml:space="preserve"> para auditoría y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para operaciones complejas.</w:t>
      </w:r>
    </w:p>
    <w:p w14:paraId="6CD92968" w14:textId="77777777" w:rsidR="00481314" w:rsidRDefault="00481314" w:rsidP="00481314">
      <w:pPr>
        <w:pStyle w:val="Ttulo2"/>
      </w:pPr>
      <w:bookmarkStart w:id="19" w:name="_Toc215857006"/>
      <w:bookmarkStart w:id="20" w:name="_Toc220959455"/>
      <w:r>
        <w:t>4.2. Arquitectura en Capas del Servidor</w:t>
      </w:r>
      <w:bookmarkEnd w:id="19"/>
      <w:bookmarkEnd w:id="20"/>
    </w:p>
    <w:p w14:paraId="62165D76" w14:textId="4346F886" w:rsidR="00481314" w:rsidRDefault="00617105" w:rsidP="00481314">
      <w:pPr>
        <w:spacing w:before="200" w:after="200"/>
        <w:jc w:val="center"/>
      </w:pPr>
      <w:r w:rsidRPr="00617105">
        <w:rPr>
          <w:noProof/>
        </w:rPr>
        <w:lastRenderedPageBreak/>
        <w:drawing>
          <wp:inline distT="0" distB="0" distL="0" distR="0" wp14:anchorId="14B8F85C" wp14:editId="07FD9DC9">
            <wp:extent cx="5731510" cy="6090285"/>
            <wp:effectExtent l="0" t="0" r="2540" b="5715"/>
            <wp:docPr id="1520801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141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A40" w14:textId="77777777" w:rsidR="00481314" w:rsidRDefault="00481314" w:rsidP="00481314">
      <w:pPr>
        <w:pStyle w:val="Ttulo3"/>
      </w:pPr>
      <w:bookmarkStart w:id="21" w:name="_Toc220959456"/>
      <w:r>
        <w:t xml:space="preserve">Figura 2. Arquitectura en Capas del Sistema </w:t>
      </w:r>
      <w:proofErr w:type="spellStart"/>
      <w:r>
        <w:t>EurekaBank</w:t>
      </w:r>
      <w:bookmarkEnd w:id="21"/>
      <w:proofErr w:type="spellEnd"/>
    </w:p>
    <w:p w14:paraId="67EF0FAE" w14:textId="77777777" w:rsidR="00481314" w:rsidRDefault="00481314" w:rsidP="00481314">
      <w:pPr>
        <w:spacing w:after="200"/>
      </w:pPr>
      <w:r>
        <w:t>El servidor SOAP implementa una arquitectura en capas que separa las responsabilidades del sistema:</w:t>
      </w:r>
    </w:p>
    <w:p w14:paraId="59397C86" w14:textId="77777777" w:rsidR="00481314" w:rsidRDefault="00481314" w:rsidP="00481314">
      <w:pPr>
        <w:spacing w:before="120" w:after="80"/>
      </w:pPr>
      <w:r>
        <w:rPr>
          <w:b/>
          <w:bCs/>
        </w:rPr>
        <w:t>Capa de Servicios Web (</w:t>
      </w:r>
      <w:proofErr w:type="spellStart"/>
      <w:r>
        <w:rPr>
          <w:b/>
          <w:bCs/>
        </w:rPr>
        <w:t>WebServices</w:t>
      </w:r>
      <w:proofErr w:type="spellEnd"/>
      <w:r>
        <w:rPr>
          <w:b/>
          <w:bCs/>
        </w:rPr>
        <w:t>):</w:t>
      </w:r>
    </w:p>
    <w:p w14:paraId="0D6AF341" w14:textId="77777777" w:rsidR="00481314" w:rsidRDefault="00481314" w:rsidP="00481314">
      <w:pPr>
        <w:spacing w:after="200"/>
      </w:pPr>
      <w:r>
        <w:t>Expone las operaciones del sistema mediante tres servicios SOAP. Cada servicio define un contrato WSDL que especifica las operaciones disponibles, los parámetros de entrada y las estructuras de respuesta. Esta capa es responsable de la serialización/deserialización de objetos Java a XML y viceversa.</w:t>
      </w:r>
    </w:p>
    <w:p w14:paraId="5B02BE88" w14:textId="77777777" w:rsidR="00481314" w:rsidRDefault="00481314" w:rsidP="00481314">
      <w:pPr>
        <w:spacing w:before="120" w:after="80"/>
      </w:pPr>
      <w:r>
        <w:rPr>
          <w:b/>
          <w:bCs/>
        </w:rPr>
        <w:t>Capa de Lógica de Negocio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):</w:t>
      </w:r>
    </w:p>
    <w:p w14:paraId="135450E9" w14:textId="77777777" w:rsidR="00481314" w:rsidRDefault="00481314" w:rsidP="00481314">
      <w:pPr>
        <w:spacing w:after="200"/>
      </w:pPr>
      <w:r>
        <w:t xml:space="preserve">Implementa las reglas de negocio del sistema bancario. Incluye clases como </w:t>
      </w:r>
      <w:proofErr w:type="spellStart"/>
      <w:r>
        <w:t>AutenticacionService</w:t>
      </w:r>
      <w:proofErr w:type="spellEnd"/>
      <w:r>
        <w:t xml:space="preserve">, </w:t>
      </w:r>
      <w:proofErr w:type="spellStart"/>
      <w:r>
        <w:t>TransaccionService</w:t>
      </w:r>
      <w:proofErr w:type="spellEnd"/>
      <w:r>
        <w:t xml:space="preserve"> y </w:t>
      </w:r>
      <w:proofErr w:type="spellStart"/>
      <w:r>
        <w:t>ReporteService</w:t>
      </w:r>
      <w:proofErr w:type="spellEnd"/>
      <w:r>
        <w:t xml:space="preserve"> que encapsulan la lógica compleja: validación de credenciales, cálculo de cargos bancarios (ITF, costo por </w:t>
      </w:r>
      <w:r>
        <w:lastRenderedPageBreak/>
        <w:t>movimiento), verificación de saldos, y coordinación de transacciones atómicas. Esta capa es independiente de la tecnología de presentación.</w:t>
      </w:r>
    </w:p>
    <w:p w14:paraId="24B0A488" w14:textId="77777777" w:rsidR="00481314" w:rsidRDefault="00481314" w:rsidP="00481314">
      <w:pPr>
        <w:spacing w:before="120" w:after="80"/>
      </w:pPr>
      <w:r>
        <w:rPr>
          <w:b/>
          <w:bCs/>
        </w:rPr>
        <w:t>Capa de Acceso a Datos (DAO):</w:t>
      </w:r>
    </w:p>
    <w:p w14:paraId="27A4BD7D" w14:textId="77777777" w:rsidR="00481314" w:rsidRDefault="00481314" w:rsidP="00481314">
      <w:pPr>
        <w:spacing w:after="200"/>
      </w:pPr>
      <w:r>
        <w:t xml:space="preserve">Abstrae todo el acceso a la base de datos mediante el patrón DAO (Data Access </w:t>
      </w:r>
      <w:proofErr w:type="spellStart"/>
      <w:r>
        <w:t>Object</w:t>
      </w:r>
      <w:proofErr w:type="spellEnd"/>
      <w:r>
        <w:t xml:space="preserve">). Incluye clases como </w:t>
      </w:r>
      <w:proofErr w:type="spellStart"/>
      <w:r>
        <w:t>EmpleadoDAO</w:t>
      </w:r>
      <w:proofErr w:type="spellEnd"/>
      <w:r>
        <w:t xml:space="preserve">, </w:t>
      </w:r>
      <w:proofErr w:type="spellStart"/>
      <w:r>
        <w:t>CuentaDAO</w:t>
      </w:r>
      <w:proofErr w:type="spellEnd"/>
      <w:r>
        <w:t xml:space="preserve">, </w:t>
      </w:r>
      <w:proofErr w:type="spellStart"/>
      <w:r>
        <w:t>MovimientoDAO</w:t>
      </w:r>
      <w:proofErr w:type="spellEnd"/>
      <w:r>
        <w:t xml:space="preserve"> y </w:t>
      </w:r>
      <w:proofErr w:type="spellStart"/>
      <w:r>
        <w:t>ClienteDAO</w:t>
      </w:r>
      <w:proofErr w:type="spellEnd"/>
      <w:r>
        <w:t xml:space="preserve"> que encapsulan las operaciones CRUD sobre cada entidad. Esta separación facilita el cambio de proveedor de base de datos y permite realizar pruebas unitarias con </w:t>
      </w:r>
      <w:proofErr w:type="spellStart"/>
      <w:r>
        <w:t>DAOs</w:t>
      </w:r>
      <w:proofErr w:type="spellEnd"/>
      <w:r>
        <w:t xml:space="preserve"> simulados.</w:t>
      </w:r>
    </w:p>
    <w:p w14:paraId="76063435" w14:textId="77777777" w:rsidR="00481314" w:rsidRDefault="00481314" w:rsidP="00481314">
      <w:pPr>
        <w:spacing w:before="120" w:after="80"/>
      </w:pPr>
      <w:r>
        <w:rPr>
          <w:b/>
          <w:bCs/>
        </w:rPr>
        <w:t>Objetos de Transferencia (DTO):</w:t>
      </w:r>
    </w:p>
    <w:p w14:paraId="670DC040" w14:textId="77777777" w:rsidR="00481314" w:rsidRDefault="00481314" w:rsidP="00481314">
      <w:r>
        <w:t xml:space="preserve">Clases especializadas para transferir datos entre capas: </w:t>
      </w:r>
      <w:proofErr w:type="spellStart"/>
      <w:r>
        <w:t>RespuestaDTO</w:t>
      </w:r>
      <w:proofErr w:type="spellEnd"/>
      <w:r>
        <w:t xml:space="preserve">, </w:t>
      </w:r>
      <w:proofErr w:type="spellStart"/>
      <w:r>
        <w:t>TransaccionDTO</w:t>
      </w:r>
      <w:proofErr w:type="spellEnd"/>
      <w:r>
        <w:t xml:space="preserve">, </w:t>
      </w:r>
      <w:proofErr w:type="spellStart"/>
      <w:r>
        <w:t>TransferenciaDTO</w:t>
      </w:r>
      <w:proofErr w:type="spellEnd"/>
      <w:r>
        <w:t xml:space="preserve">, </w:t>
      </w:r>
      <w:proofErr w:type="spellStart"/>
      <w:r>
        <w:t>MovimientoDetalleDTO</w:t>
      </w:r>
      <w:proofErr w:type="spellEnd"/>
      <w:r>
        <w:t xml:space="preserve"> y </w:t>
      </w:r>
      <w:proofErr w:type="spellStart"/>
      <w:r>
        <w:t>DepositoResultDTO</w:t>
      </w:r>
      <w:proofErr w:type="spellEnd"/>
      <w:r>
        <w:t xml:space="preserve">. Estos objetos son </w:t>
      </w:r>
      <w:proofErr w:type="spellStart"/>
      <w:r>
        <w:t>serializables</w:t>
      </w:r>
      <w:proofErr w:type="spellEnd"/>
      <w:r>
        <w:t xml:space="preserve"> y están optimizados para transmisión por SOAP, reduciendo el acoplamiento entre capas.</w:t>
      </w:r>
    </w:p>
    <w:p w14:paraId="15953FC7" w14:textId="77777777" w:rsidR="00481314" w:rsidRDefault="00481314" w:rsidP="00481314">
      <w:pPr>
        <w:pStyle w:val="Ttulo2"/>
      </w:pPr>
      <w:bookmarkStart w:id="22" w:name="_Toc215857007"/>
      <w:bookmarkStart w:id="23" w:name="_Toc220959457"/>
      <w:r>
        <w:t>4.3. Tecnologías Utilizadas</w:t>
      </w:r>
      <w:bookmarkEnd w:id="22"/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2986"/>
        <w:gridCol w:w="3033"/>
      </w:tblGrid>
      <w:tr w:rsidR="00481314" w14:paraId="2F6687CD" w14:textId="77777777" w:rsidTr="004869E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9BC77AF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E482580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D390CA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Uso</w:t>
            </w:r>
          </w:p>
        </w:tc>
      </w:tr>
      <w:tr w:rsidR="00481314" w14:paraId="6368FC43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484F7" w14:textId="77777777" w:rsidR="00481314" w:rsidRDefault="00481314" w:rsidP="004869E9">
            <w:r>
              <w:rPr>
                <w:b/>
                <w:bCs/>
              </w:rPr>
              <w:t xml:space="preserve">Lenguaje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DA1C5" w14:textId="77777777" w:rsidR="00481314" w:rsidRDefault="00481314" w:rsidP="004869E9">
            <w:r>
              <w:t xml:space="preserve">Java 17 + </w:t>
            </w:r>
            <w:proofErr w:type="spellStart"/>
            <w:r>
              <w:t>Jakarta</w:t>
            </w:r>
            <w:proofErr w:type="spellEnd"/>
            <w:r>
              <w:t xml:space="preserve"> EE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3B238" w14:textId="77777777" w:rsidR="00481314" w:rsidRDefault="00481314" w:rsidP="004869E9">
            <w:r>
              <w:t>Desarrollo de servicios web SOAP y lógica de negocio</w:t>
            </w:r>
          </w:p>
        </w:tc>
      </w:tr>
      <w:tr w:rsidR="00481314" w14:paraId="74263CF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28216" w14:textId="77777777" w:rsidR="00481314" w:rsidRDefault="00481314" w:rsidP="004869E9">
            <w:r>
              <w:rPr>
                <w:b/>
                <w:bCs/>
              </w:rPr>
              <w:t>Lenguaje Clientes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56779" w14:textId="77777777" w:rsidR="00481314" w:rsidRDefault="00481314" w:rsidP="004869E9">
            <w:r>
              <w:t>.NET Framework 4.8+ / .NET 6+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F72DC" w14:textId="77777777" w:rsidR="00481314" w:rsidRDefault="00481314" w:rsidP="004869E9">
            <w:r>
              <w:t>Desarrollo de aplicaciones cliente multiplataforma</w:t>
            </w:r>
          </w:p>
        </w:tc>
      </w:tr>
      <w:tr w:rsidR="00481314" w14:paraId="3E13B774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D7770" w14:textId="77777777" w:rsidR="00481314" w:rsidRDefault="00481314" w:rsidP="004869E9">
            <w:r>
              <w:rPr>
                <w:b/>
                <w:bCs/>
              </w:rPr>
              <w:t>Servicios Web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C0E62" w14:textId="77777777" w:rsidR="00481314" w:rsidRDefault="00481314" w:rsidP="004869E9">
            <w:r>
              <w:t>SOAP (XML)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08179" w14:textId="77777777" w:rsidR="00481314" w:rsidRDefault="00481314" w:rsidP="004869E9">
            <w:r>
              <w:t>Protocolo de comunicación entre clientes y servidor</w:t>
            </w:r>
          </w:p>
        </w:tc>
      </w:tr>
      <w:tr w:rsidR="00481314" w14:paraId="64AC020A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1B556" w14:textId="77777777" w:rsidR="00481314" w:rsidRDefault="00481314" w:rsidP="004869E9">
            <w:r>
              <w:rPr>
                <w:b/>
                <w:bCs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64FB3" w14:textId="77777777" w:rsidR="00481314" w:rsidRDefault="00481314" w:rsidP="004869E9">
            <w:r>
              <w:t>MySQL 8.0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C6D5B" w14:textId="77777777" w:rsidR="00481314" w:rsidRDefault="00481314" w:rsidP="004869E9">
            <w:r>
              <w:t>Almacenamiento y persistencia de datos del sistema bancario</w:t>
            </w:r>
          </w:p>
        </w:tc>
      </w:tr>
      <w:tr w:rsidR="00481314" w14:paraId="70E2C8AF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72C80" w14:textId="77777777" w:rsidR="00481314" w:rsidRDefault="00481314" w:rsidP="004869E9">
            <w:r>
              <w:rPr>
                <w:b/>
                <w:bCs/>
              </w:rPr>
              <w:t>Plataforma Cloud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2EF70" w14:textId="77777777" w:rsidR="00481314" w:rsidRDefault="00481314" w:rsidP="004869E9">
            <w:proofErr w:type="spellStart"/>
            <w:r>
              <w:t>Railway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8535C" w14:textId="77777777" w:rsidR="00481314" w:rsidRDefault="00481314" w:rsidP="004869E9">
            <w:r>
              <w:t>Hosting de base de datos con alta disponibilidad</w:t>
            </w:r>
          </w:p>
        </w:tc>
      </w:tr>
      <w:tr w:rsidR="00481314" w14:paraId="1DD1238B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9E0BA" w14:textId="77777777" w:rsidR="00481314" w:rsidRDefault="00481314" w:rsidP="004869E9">
            <w:r>
              <w:rPr>
                <w:b/>
                <w:bCs/>
              </w:rPr>
              <w:t>Servidor de Aplicaciones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F22DA" w14:textId="77777777" w:rsidR="00481314" w:rsidRDefault="00481314" w:rsidP="004869E9">
            <w:r>
              <w:t>Apache Tomcat 10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8D285" w14:textId="77777777" w:rsidR="00481314" w:rsidRDefault="00481314" w:rsidP="004869E9">
            <w:r>
              <w:t>Contenedor para desplegar servicios web SOAP</w:t>
            </w:r>
          </w:p>
        </w:tc>
      </w:tr>
      <w:tr w:rsidR="00481314" w14:paraId="311846D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D3C32" w14:textId="77777777" w:rsidR="00481314" w:rsidRDefault="00481314" w:rsidP="004869E9">
            <w:r>
              <w:rPr>
                <w:b/>
                <w:bCs/>
              </w:rPr>
              <w:t xml:space="preserve">IDE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B4CEA" w14:textId="77777777" w:rsidR="00481314" w:rsidRDefault="00481314" w:rsidP="004869E9">
            <w:r>
              <w:t>Eclipse / IntelliJ IDEA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28580" w14:textId="77777777" w:rsidR="00481314" w:rsidRDefault="00481314" w:rsidP="004869E9">
            <w:r>
              <w:t>Desarrollo y depuración de servicios Java</w:t>
            </w:r>
          </w:p>
        </w:tc>
      </w:tr>
      <w:tr w:rsidR="00481314" w14:paraId="1A577396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23039" w14:textId="77777777" w:rsidR="00481314" w:rsidRDefault="00481314" w:rsidP="004869E9">
            <w:r>
              <w:rPr>
                <w:b/>
                <w:bCs/>
              </w:rPr>
              <w:lastRenderedPageBreak/>
              <w:t>IDE Clientes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0C230" w14:textId="77777777" w:rsidR="00481314" w:rsidRDefault="00481314" w:rsidP="004869E9">
            <w:r>
              <w:t>Visual Studio 2022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69037" w14:textId="77777777" w:rsidR="00481314" w:rsidRDefault="00481314" w:rsidP="004869E9">
            <w:r>
              <w:t>Desarrollo de aplicaciones cliente .NET</w:t>
            </w:r>
          </w:p>
        </w:tc>
      </w:tr>
    </w:tbl>
    <w:p w14:paraId="27FA00A9" w14:textId="77777777" w:rsidR="00481314" w:rsidRPr="00BC4DC3" w:rsidRDefault="00481314" w:rsidP="00481314">
      <w:pPr>
        <w:pStyle w:val="Ttulo4"/>
      </w:pPr>
      <w:bookmarkStart w:id="24" w:name="_Toc220959458"/>
      <w:r w:rsidRPr="00BC4DC3">
        <w:t>Tabla 1. Tecnologías utilizadas en el proyecto</w:t>
      </w:r>
      <w:bookmarkEnd w:id="24"/>
    </w:p>
    <w:p w14:paraId="3CF80B97" w14:textId="77777777" w:rsidR="00481314" w:rsidRDefault="00481314" w:rsidP="00481314">
      <w:r>
        <w:br w:type="page"/>
      </w:r>
    </w:p>
    <w:p w14:paraId="12E1828A" w14:textId="77777777" w:rsidR="00481314" w:rsidRDefault="00481314" w:rsidP="00481314">
      <w:pPr>
        <w:pStyle w:val="Ttulo1"/>
      </w:pPr>
      <w:bookmarkStart w:id="25" w:name="_Toc215857008"/>
      <w:bookmarkStart w:id="26" w:name="_Toc220959459"/>
      <w:r>
        <w:lastRenderedPageBreak/>
        <w:t>5. MODELO DE DATOS</w:t>
      </w:r>
      <w:bookmarkEnd w:id="25"/>
      <w:bookmarkEnd w:id="26"/>
    </w:p>
    <w:p w14:paraId="7059A413" w14:textId="77777777" w:rsidR="00481314" w:rsidRDefault="00481314" w:rsidP="00481314">
      <w:pPr>
        <w:pStyle w:val="Ttulo2"/>
      </w:pPr>
      <w:bookmarkStart w:id="27" w:name="_Toc215857009"/>
      <w:bookmarkStart w:id="28" w:name="_Toc220959460"/>
      <w:r>
        <w:t>5.1. Descripción General</w:t>
      </w:r>
      <w:bookmarkEnd w:id="27"/>
      <w:bookmarkEnd w:id="28"/>
    </w:p>
    <w:p w14:paraId="5ED65BEB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La base de datos </w:t>
      </w:r>
      <w:proofErr w:type="spellStart"/>
      <w:r w:rsidRPr="004C6A84">
        <w:rPr>
          <w:b/>
          <w:bCs/>
          <w:lang w:val="es-EC"/>
        </w:rPr>
        <w:t>EurekaBank</w:t>
      </w:r>
      <w:proofErr w:type="spellEnd"/>
      <w:r w:rsidRPr="004C6A84">
        <w:rPr>
          <w:lang w:val="es-EC"/>
        </w:rPr>
        <w:t xml:space="preserve"> ha sido ampliada y adaptada para soportar no solo las operaciones bancarias tradicionales, sino también la gestión administrativa integral y los mecanismos de control en tiempo real del sistema. El modelo de datos está diseñado bajo principios de normalización y consistencia, garantizando integridad referencial mediante el uso de claves primarias y foráneas, así como el manejo de transacciones ACID.</w:t>
      </w:r>
    </w:p>
    <w:p w14:paraId="60911CB0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El esquema actual incluye </w:t>
      </w:r>
      <w:r w:rsidRPr="004C6A84">
        <w:rPr>
          <w:b/>
          <w:bCs/>
          <w:lang w:val="es-EC"/>
        </w:rPr>
        <w:t>un conjunto ampliado de tablas</w:t>
      </w:r>
      <w:r w:rsidRPr="004C6A84">
        <w:rPr>
          <w:lang w:val="es-EC"/>
        </w:rPr>
        <w:t xml:space="preserve"> que permiten la gestión de clientes, empleados, sucursales, ventanillas, cuentas de ahorro, movimientos financieros, tipos de transacciones y control del estado de las cuentas. Adicionalmente, se incorporan campos y relaciones orientadas a soportar el </w:t>
      </w:r>
      <w:r w:rsidRPr="004C6A84">
        <w:rPr>
          <w:b/>
          <w:bCs/>
          <w:lang w:val="es-EC"/>
        </w:rPr>
        <w:t>bloqueo y desbloqueo de cuentas</w:t>
      </w:r>
      <w:r w:rsidRPr="004C6A84">
        <w:rPr>
          <w:lang w:val="es-EC"/>
        </w:rPr>
        <w:t>, así como la auditoría automática de operaciones críticas.</w:t>
      </w:r>
    </w:p>
    <w:p w14:paraId="3A066F5E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El modelo contempla el uso de </w:t>
      </w:r>
      <w:proofErr w:type="spellStart"/>
      <w:r w:rsidRPr="004C6A84">
        <w:rPr>
          <w:b/>
          <w:bCs/>
          <w:lang w:val="es-EC"/>
        </w:rPr>
        <w:t>triggers</w:t>
      </w:r>
      <w:proofErr w:type="spellEnd"/>
      <w:r w:rsidRPr="004C6A84">
        <w:rPr>
          <w:b/>
          <w:bCs/>
          <w:lang w:val="es-EC"/>
        </w:rPr>
        <w:t xml:space="preserve"> y restricciones</w:t>
      </w:r>
      <w:r w:rsidRPr="004C6A84">
        <w:rPr>
          <w:lang w:val="es-EC"/>
        </w:rPr>
        <w:t xml:space="preserve"> para el registro automático de movimientos, validaciones de integridad y control de cambios relevantes, lo que fortalece la seguridad y trazabilidad del sistema.</w:t>
      </w:r>
    </w:p>
    <w:p w14:paraId="068AA415" w14:textId="77777777" w:rsidR="00481314" w:rsidRDefault="00481314" w:rsidP="00481314">
      <w:pPr>
        <w:spacing w:after="200"/>
      </w:pPr>
      <w:r>
        <w:t>Las entidades principales del modelo son:</w:t>
      </w:r>
    </w:p>
    <w:p w14:paraId="0FC56C6F" w14:textId="779B7FFA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Cliente: </w:t>
      </w:r>
      <w:r w:rsidR="004C6A84" w:rsidRPr="004C6A84">
        <w:t>Almacena la información personal y demográfica de los clientes del banco. Incluye atributos como código de cliente, nombres, apellidos, número de identificación (DNI), ciudad, dirección, teléfonos, correo electrónico, estado civil y estado del cliente (activo/inactivo). Esta entidad es la base para la creación y administración de cuentas bancarias.</w:t>
      </w:r>
    </w:p>
    <w:p w14:paraId="03AC30E4" w14:textId="77777777" w:rsidR="004C6A84" w:rsidRDefault="0048131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 xml:space="preserve">Empleado: </w:t>
      </w:r>
      <w:r w:rsidR="004C6A84" w:rsidRPr="004C6A84">
        <w:t>Contiene los datos de los empleados bancarios que operan el sistema. Registra código de empleado, nombres, apellidos, ciudad, dirección, usuario, clave cifrada y estado. Los empleados son responsables de ejecutar operaciones administrativas y transaccionales dentro del sistema.</w:t>
      </w:r>
    </w:p>
    <w:p w14:paraId="070F6D10" w14:textId="5C146228" w:rsidR="00481314" w:rsidRDefault="0048131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 xml:space="preserve">Sucursal: </w:t>
      </w:r>
      <w:r w:rsidR="004C6A84" w:rsidRPr="004C6A84">
        <w:t xml:space="preserve">Representa las oficinas bancarias de </w:t>
      </w:r>
      <w:proofErr w:type="spellStart"/>
      <w:r w:rsidR="004C6A84" w:rsidRPr="004C6A84">
        <w:t>EurekaBank</w:t>
      </w:r>
      <w:proofErr w:type="spellEnd"/>
      <w:r w:rsidR="004C6A84" w:rsidRPr="004C6A84">
        <w:t>. Almacena código de sucursal, nombre, ciudad, dirección y un contador de cuentas asociadas, permitiendo el control y la organización de la estructura física del banco.</w:t>
      </w:r>
    </w:p>
    <w:p w14:paraId="40208E2C" w14:textId="753118BC" w:rsidR="004C6A84" w:rsidRDefault="004C6A8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>Ventanilla:</w:t>
      </w:r>
      <w:r>
        <w:t xml:space="preserve"> </w:t>
      </w:r>
      <w:r w:rsidRPr="004C6A84">
        <w:t>Entidad que representa los puntos de atención dentro de cada sucursal. Incluye código de ventanilla, sucursal asociada, descripción, estado (activa/inactiva) y observaciones. Esta entidad permite gestionar de forma estructurada la atención presencial y la asignación operativa de empleados.</w:t>
      </w:r>
    </w:p>
    <w:p w14:paraId="75D7A34D" w14:textId="434D82C5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Cuenta: </w:t>
      </w:r>
      <w:r w:rsidR="004C6A84" w:rsidRPr="004C6A84">
        <w:t xml:space="preserve">Entidad central del sistema que representa las cuentas de ahorro de los clientes. Contiene código de cuenta, cliente asociado, tipo de moneda, saldo actual, clave de seguridad, costos por movimiento y mantenimiento, fecha de apertura y estado de la cuenta (activa, bloqueada o cerrada). El estado de la cuenta es utilizado por los servicios SOAP y los mecanismos de </w:t>
      </w:r>
      <w:proofErr w:type="spellStart"/>
      <w:r w:rsidR="004C6A84" w:rsidRPr="004C6A84">
        <w:t>WebSockets</w:t>
      </w:r>
      <w:proofErr w:type="spellEnd"/>
      <w:r w:rsidR="004C6A84" w:rsidRPr="004C6A84">
        <w:t xml:space="preserve"> para habilitar o restringir operaciones en tiempo real.</w:t>
      </w:r>
    </w:p>
    <w:p w14:paraId="6CA0AC6B" w14:textId="54687C5C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Movimiento: </w:t>
      </w:r>
      <w:r w:rsidR="004C6A84" w:rsidRPr="004C6A84">
        <w:t>Registra todas las transacciones realizadas sobre las cuentas de ahorro. Almacena número de movimiento, tipo de movimiento, importe, cuenta de referencia, empleado responsable, ventanilla utilizada y fecha y hora de la operación. Esta entidad garantiza la trazabilidad completa de las operaciones financieras.</w:t>
      </w:r>
    </w:p>
    <w:p w14:paraId="6B0370FE" w14:textId="692D64E5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lastRenderedPageBreak/>
        <w:t>TipoMovimiento</w:t>
      </w:r>
      <w:proofErr w:type="spellEnd"/>
      <w:r>
        <w:rPr>
          <w:b/>
          <w:bCs/>
        </w:rPr>
        <w:t xml:space="preserve">: </w:t>
      </w:r>
      <w:r w:rsidR="004C6A84" w:rsidRPr="004C6A84">
        <w:t>Catálogo que define los tipos de transacciones soportadas por el sistema, tales como depósito, retiro, transferencia, cargo por ITF, cargo por movimiento y cargo por mantenimiento. Cada tipo de movimiento incluye su acción correspondiente (INGRESO o SALIDA), facilitando el cálculo de saldos y reportes.</w:t>
      </w:r>
    </w:p>
    <w:p w14:paraId="7E129E4E" w14:textId="4FF3AA32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Asignado: </w:t>
      </w:r>
      <w:r w:rsidR="004C6A84" w:rsidRPr="004C6A84">
        <w:t>Tabla intermedia que relaciona empleados con sucursales y ventanillas, registrando las asignaciones laborales, fechas de inicio y fin, y el estado de la asignación. Esta entidad permite controlar qué empleados pueden operar en determinadas sucursales o ventanillas.</w:t>
      </w:r>
    </w:p>
    <w:p w14:paraId="2B50150B" w14:textId="77777777" w:rsidR="00481314" w:rsidRDefault="00481314" w:rsidP="00481314">
      <w:pPr>
        <w:pStyle w:val="Ttulo2"/>
      </w:pPr>
      <w:bookmarkStart w:id="29" w:name="_Toc215857010"/>
      <w:bookmarkStart w:id="30" w:name="_Toc220959461"/>
      <w:r>
        <w:t>5.2. Estructura de Tablas</w:t>
      </w:r>
      <w:bookmarkEnd w:id="29"/>
      <w:bookmarkEnd w:id="3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59"/>
        <w:gridCol w:w="5965"/>
      </w:tblGrid>
      <w:tr w:rsidR="00481314" w14:paraId="7867A221" w14:textId="77777777" w:rsidTr="004869E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440077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Tabla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DD2BB48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81314" w14:paraId="516E9B8A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B82F" w14:textId="77777777" w:rsidR="00481314" w:rsidRDefault="00481314" w:rsidP="004869E9">
            <w:proofErr w:type="spellStart"/>
            <w:r>
              <w:rPr>
                <w:b/>
                <w:bCs/>
              </w:rPr>
              <w:t>tipomovimiento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DC802" w14:textId="77777777" w:rsidR="00481314" w:rsidRDefault="00481314" w:rsidP="004869E9">
            <w:r>
              <w:t>Catálogo de tipos de transacciones (depósito, retiro, ITF, cargos)</w:t>
            </w:r>
          </w:p>
        </w:tc>
      </w:tr>
      <w:tr w:rsidR="00481314" w14:paraId="47F1FE9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1DA6C" w14:textId="77777777" w:rsidR="00481314" w:rsidRDefault="00481314" w:rsidP="004869E9">
            <w:r>
              <w:rPr>
                <w:b/>
                <w:bCs/>
              </w:rPr>
              <w:t>sucursal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525A5" w14:textId="77777777" w:rsidR="00481314" w:rsidRDefault="00481314" w:rsidP="004869E9">
            <w:r>
              <w:t>Información de oficinas bancarias</w:t>
            </w:r>
          </w:p>
        </w:tc>
      </w:tr>
      <w:tr w:rsidR="00481314" w14:paraId="10BD92AE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FA910" w14:textId="77777777" w:rsidR="00481314" w:rsidRDefault="00481314" w:rsidP="004869E9">
            <w:r>
              <w:rPr>
                <w:b/>
                <w:bCs/>
              </w:rPr>
              <w:t>empleado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5A0FB" w14:textId="77777777" w:rsidR="00481314" w:rsidRDefault="00481314" w:rsidP="004869E9">
            <w:r>
              <w:t>Datos de empleados bancarios con credenciales de acceso</w:t>
            </w:r>
          </w:p>
        </w:tc>
      </w:tr>
      <w:tr w:rsidR="00481314" w14:paraId="4A85B2F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0DA5A" w14:textId="77777777" w:rsidR="00481314" w:rsidRDefault="00481314" w:rsidP="004869E9">
            <w:r>
              <w:rPr>
                <w:b/>
                <w:bCs/>
              </w:rPr>
              <w:t>asignado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590ED" w14:textId="77777777" w:rsidR="00481314" w:rsidRDefault="00481314" w:rsidP="004869E9">
            <w:r>
              <w:t>Relación entre empleados y sucursales</w:t>
            </w:r>
          </w:p>
        </w:tc>
      </w:tr>
      <w:tr w:rsidR="00481314" w14:paraId="34761EE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F3933" w14:textId="77777777" w:rsidR="00481314" w:rsidRDefault="00481314" w:rsidP="004869E9">
            <w:r>
              <w:rPr>
                <w:b/>
                <w:bCs/>
              </w:rPr>
              <w:t>cliente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204FC" w14:textId="77777777" w:rsidR="00481314" w:rsidRDefault="00481314" w:rsidP="004869E9">
            <w:r>
              <w:t>Información personal de clientes del banco</w:t>
            </w:r>
          </w:p>
        </w:tc>
      </w:tr>
      <w:tr w:rsidR="00481314" w14:paraId="64524F0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3D5C" w14:textId="77777777" w:rsidR="00481314" w:rsidRDefault="00481314" w:rsidP="004869E9">
            <w:r>
              <w:rPr>
                <w:b/>
                <w:bCs/>
              </w:rPr>
              <w:t>cuenta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DBEED" w14:textId="77777777" w:rsidR="00481314" w:rsidRDefault="00481314" w:rsidP="004869E9">
            <w:r>
              <w:t>Cuentas de ahorro con saldos y configuración de costos</w:t>
            </w:r>
          </w:p>
        </w:tc>
      </w:tr>
      <w:tr w:rsidR="00481314" w14:paraId="308146B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EC3F1" w14:textId="77777777" w:rsidR="00481314" w:rsidRDefault="00481314" w:rsidP="004869E9">
            <w:r>
              <w:rPr>
                <w:b/>
                <w:bCs/>
              </w:rPr>
              <w:t>movimiento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FCCD0" w14:textId="77777777" w:rsidR="00481314" w:rsidRDefault="00481314" w:rsidP="004869E9">
            <w:r>
              <w:t>Registro histórico de todas las transacciones</w:t>
            </w:r>
          </w:p>
        </w:tc>
      </w:tr>
    </w:tbl>
    <w:p w14:paraId="6A82BDC2" w14:textId="77777777" w:rsidR="00481314" w:rsidRDefault="00481314" w:rsidP="00481314">
      <w:pPr>
        <w:pStyle w:val="Ttulo4"/>
      </w:pPr>
      <w:bookmarkStart w:id="31" w:name="_Toc220959462"/>
      <w:r>
        <w:t>Tabla 2. Estructura de la Base de Datos - Tablas Principales</w:t>
      </w:r>
      <w:bookmarkEnd w:id="31"/>
    </w:p>
    <w:p w14:paraId="34B6AF2B" w14:textId="77777777" w:rsidR="00481314" w:rsidRDefault="00481314" w:rsidP="00481314">
      <w:pPr>
        <w:pStyle w:val="Ttulo2"/>
      </w:pPr>
      <w:bookmarkStart w:id="32" w:name="_Toc215857011"/>
      <w:bookmarkStart w:id="33" w:name="_Toc220959463"/>
      <w:r>
        <w:t>5.3. Diagrama Entidad-Relación</w:t>
      </w:r>
      <w:bookmarkEnd w:id="32"/>
      <w:bookmarkEnd w:id="33"/>
    </w:p>
    <w:p w14:paraId="5F6AC97B" w14:textId="5B4C5A64" w:rsidR="00481314" w:rsidRDefault="00FF0DE6" w:rsidP="00481314">
      <w:pPr>
        <w:spacing w:before="200" w:after="200"/>
        <w:jc w:val="center"/>
      </w:pPr>
      <w:r w:rsidRPr="00FF0DE6">
        <w:rPr>
          <w:noProof/>
        </w:rPr>
        <w:lastRenderedPageBreak/>
        <w:drawing>
          <wp:inline distT="0" distB="0" distL="0" distR="0" wp14:anchorId="1B348998" wp14:editId="6C8E68F0">
            <wp:extent cx="5815977" cy="3629025"/>
            <wp:effectExtent l="0" t="0" r="0" b="0"/>
            <wp:docPr id="69376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7187" cy="36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4AC1" w14:textId="77777777" w:rsidR="00481314" w:rsidRDefault="00481314" w:rsidP="00481314">
      <w:pPr>
        <w:pStyle w:val="Ttulo3"/>
      </w:pPr>
      <w:bookmarkStart w:id="34" w:name="_Toc220959464"/>
      <w:r>
        <w:t xml:space="preserve">Figura 3. Diagrama Entidad-Relación de la Base de Datos </w:t>
      </w:r>
      <w:proofErr w:type="spellStart"/>
      <w:r>
        <w:t>EurekaBank</w:t>
      </w:r>
      <w:bookmarkEnd w:id="34"/>
      <w:proofErr w:type="spellEnd"/>
    </w:p>
    <w:p w14:paraId="52008423" w14:textId="77777777" w:rsidR="00481314" w:rsidRDefault="00481314" w:rsidP="00481314">
      <w:pPr>
        <w:spacing w:after="200"/>
      </w:pPr>
      <w:r>
        <w:t>El diagrama muestra las relaciones clave entre las entidades:</w:t>
      </w:r>
    </w:p>
    <w:p w14:paraId="78DA0B2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Cliente puede tener varias Cuentas (relación 1:N).</w:t>
      </w:r>
    </w:p>
    <w:p w14:paraId="5FE9D7B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pertenece a una Sucursal (relación N:1).</w:t>
      </w:r>
    </w:p>
    <w:p w14:paraId="29056285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puede tener muchos Movimientos (relación 1:N).</w:t>
      </w:r>
    </w:p>
    <w:p w14:paraId="4EA1566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Cada Movimiento está asociado a un </w:t>
      </w:r>
      <w:proofErr w:type="spellStart"/>
      <w:r>
        <w:t>TipoMovimiento</w:t>
      </w:r>
      <w:proofErr w:type="spellEnd"/>
      <w:r>
        <w:t xml:space="preserve"> (relación N:1).</w:t>
      </w:r>
    </w:p>
    <w:p w14:paraId="1E7C1E82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Los Empleados están asignados a Sucursales mediante la tabla Asignado (relación N:M).</w:t>
      </w:r>
    </w:p>
    <w:p w14:paraId="1AAB3573" w14:textId="77777777" w:rsidR="00481314" w:rsidRDefault="00481314" w:rsidP="00481314">
      <w:r>
        <w:br w:type="page"/>
      </w:r>
    </w:p>
    <w:p w14:paraId="352E368C" w14:textId="77777777" w:rsidR="00481314" w:rsidRDefault="00481314" w:rsidP="00481314">
      <w:pPr>
        <w:pStyle w:val="Ttulo1"/>
      </w:pPr>
      <w:bookmarkStart w:id="35" w:name="_Toc215857012"/>
      <w:bookmarkStart w:id="36" w:name="_Toc220959465"/>
      <w:r>
        <w:lastRenderedPageBreak/>
        <w:t>6. SERVICIOS WEB SOAP</w:t>
      </w:r>
      <w:bookmarkEnd w:id="35"/>
      <w:bookmarkEnd w:id="36"/>
    </w:p>
    <w:p w14:paraId="543A0B21" w14:textId="77777777" w:rsidR="0042617F" w:rsidRPr="0042617F" w:rsidRDefault="0042617F" w:rsidP="00481314">
      <w:pPr>
        <w:spacing w:after="200"/>
      </w:pPr>
      <w:r w:rsidRPr="0042617F">
        <w:t xml:space="preserve">El sistema </w:t>
      </w:r>
      <w:proofErr w:type="spellStart"/>
      <w:r w:rsidRPr="0042617F">
        <w:t>EurekaBank</w:t>
      </w:r>
      <w:proofErr w:type="spellEnd"/>
      <w:r w:rsidRPr="0042617F">
        <w:t xml:space="preserve"> expone un conjunto de servicios web SOAP que encapsulan toda la lógica de negocio bancaria y administrativa. Estos servicios permiten la interoperabilidad con múltiples clientes y aseguran la reutilización de la lógica central, manteniendo una arquitectura orientada a servicios (SOA). Adicionalmente, los servicios administrativos se integran con mecanismos de comunicación en tiempo real para el control del estado de las cuentas.</w:t>
      </w:r>
    </w:p>
    <w:p w14:paraId="3CE3CD76" w14:textId="77777777" w:rsidR="0042617F" w:rsidRDefault="0042617F" w:rsidP="0042617F">
      <w:pPr>
        <w:pStyle w:val="Ttulo2"/>
      </w:pPr>
      <w:bookmarkStart w:id="37" w:name="_Toc215857013"/>
      <w:bookmarkStart w:id="38" w:name="_Toc220959466"/>
      <w:r>
        <w:t xml:space="preserve">6.1. </w:t>
      </w:r>
      <w:proofErr w:type="spellStart"/>
      <w:r>
        <w:t>ServicioAutenticacion</w:t>
      </w:r>
      <w:bookmarkEnd w:id="37"/>
      <w:bookmarkEnd w:id="38"/>
      <w:proofErr w:type="spellEnd"/>
    </w:p>
    <w:p w14:paraId="0A4DE9F5" w14:textId="77777777" w:rsidR="0042617F" w:rsidRDefault="0042617F" w:rsidP="0042617F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ec.edu.monster.ws.ServicioAutenticacion</w:t>
      </w:r>
      <w:proofErr w:type="spellEnd"/>
    </w:p>
    <w:p w14:paraId="5C6445E7" w14:textId="2A5E3A19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 w:rsidR="0042617F" w:rsidRPr="0042617F">
        <w:t>Servicio responsable de la autenticación y gestión de empleados del sistema bancario, controlando el acceso seguro a las funcionalidades administrativas y transaccionales.</w:t>
      </w:r>
    </w:p>
    <w:p w14:paraId="0DDA85C3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134A5153" w14:textId="318C654B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login(usuario, clave): </w:t>
      </w:r>
      <w:r w:rsidR="0042617F" w:rsidRPr="0042617F">
        <w:t xml:space="preserve">Autentica a un empleado validando sus credenciales contra la base de datos. Retorna un objeto </w:t>
      </w:r>
      <w:proofErr w:type="spellStart"/>
      <w:r w:rsidR="0042617F" w:rsidRPr="0042617F">
        <w:t>LoginResult</w:t>
      </w:r>
      <w:proofErr w:type="spellEnd"/>
      <w:r w:rsidR="0042617F" w:rsidRPr="0042617F">
        <w:t xml:space="preserve"> con los datos del empleado autenticado y su estado dentro del sistema.</w:t>
      </w:r>
    </w:p>
    <w:p w14:paraId="251E9B92" w14:textId="7FBEC1E9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registrarEmpleado</w:t>
      </w:r>
      <w:proofErr w:type="spellEnd"/>
      <w:r>
        <w:rPr>
          <w:b/>
          <w:bCs/>
        </w:rPr>
        <w:t xml:space="preserve">(empleado): </w:t>
      </w:r>
      <w:r w:rsidR="0042617F" w:rsidRPr="0042617F">
        <w:t>Registra un nuevo empleado en el sistema, validando que el nombre de usuario sea único y que los datos cumplan las reglas de negocio establecidas.</w:t>
      </w:r>
    </w:p>
    <w:p w14:paraId="2242EF48" w14:textId="1912A14F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cambiarClave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claveActual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claveNueva</w:t>
      </w:r>
      <w:proofErr w:type="spellEnd"/>
      <w:r>
        <w:rPr>
          <w:b/>
          <w:bCs/>
        </w:rPr>
        <w:t xml:space="preserve">): </w:t>
      </w:r>
      <w:r w:rsidR="0042617F" w:rsidRPr="0042617F">
        <w:t>Permite a un empleado actualizar su contraseña de forma segura, validando previamente la clave actual y aplicando políticas básicas de seguridad.</w:t>
      </w:r>
    </w:p>
    <w:p w14:paraId="0DCC3561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59F7D460" w14:textId="00013112" w:rsidR="00635E26" w:rsidRDefault="00635E26" w:rsidP="00635E26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530AF68" w14:textId="77777777" w:rsidTr="00635E26">
        <w:tc>
          <w:tcPr>
            <w:tcW w:w="9016" w:type="dxa"/>
          </w:tcPr>
          <w:p w14:paraId="7BFFAB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1A5C92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C6A42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ec.edu.monster.models.Empleado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3833FD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ec.edu.monster.models.dto.RespuestaDTO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D34F8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ec.edu.monster.services.AutenticacionService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43B32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E1B0B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E895ED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jakarta.jws.WebService</w:t>
            </w:r>
            <w:proofErr w:type="spellEnd"/>
            <w:r>
              <w:t>;</w:t>
            </w:r>
          </w:p>
          <w:p w14:paraId="6709657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6E86082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/**</w:t>
            </w:r>
          </w:p>
          <w:p w14:paraId="26F49BE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 Web Service SOAP para autenticación y gestión de empleados</w:t>
            </w:r>
          </w:p>
          <w:p w14:paraId="110E135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*/</w:t>
            </w:r>
          </w:p>
          <w:p w14:paraId="64088DF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@WebService(serviceName = "</w:t>
            </w:r>
            <w:proofErr w:type="spellStart"/>
            <w:r>
              <w:t>ServicioAutenticacion</w:t>
            </w:r>
            <w:proofErr w:type="spellEnd"/>
            <w:r>
              <w:t>")</w:t>
            </w:r>
          </w:p>
          <w:p w14:paraId="373B917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ServicioAutenticacion</w:t>
            </w:r>
            <w:proofErr w:type="spellEnd"/>
            <w:r>
              <w:t xml:space="preserve"> {</w:t>
            </w:r>
          </w:p>
          <w:p w14:paraId="0347DC9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76E76C3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final </w:t>
            </w:r>
            <w:proofErr w:type="spellStart"/>
            <w:r>
              <w:t>AutenticacionService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;</w:t>
            </w:r>
          </w:p>
          <w:p w14:paraId="272E88F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3F4A462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ServicioAutenticacion</w:t>
            </w:r>
            <w:proofErr w:type="spellEnd"/>
            <w:r>
              <w:t>() {</w:t>
            </w:r>
          </w:p>
          <w:p w14:paraId="1F7108E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this.service</w:t>
            </w:r>
            <w:proofErr w:type="spellEnd"/>
            <w:r>
              <w:t xml:space="preserve"> = new </w:t>
            </w:r>
            <w:proofErr w:type="spellStart"/>
            <w:r>
              <w:t>AutenticacionService</w:t>
            </w:r>
            <w:proofErr w:type="spellEnd"/>
            <w:r>
              <w:t>();</w:t>
            </w:r>
          </w:p>
          <w:p w14:paraId="4E6F402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1CFC5DB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8A4685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764374D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Autentica un empleado en el sistema</w:t>
            </w:r>
          </w:p>
          <w:p w14:paraId="14E5845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*</w:t>
            </w:r>
          </w:p>
          <w:p w14:paraId="4413C92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usuario </w:t>
            </w:r>
            <w:proofErr w:type="spellStart"/>
            <w:r>
              <w:t>Usuario</w:t>
            </w:r>
            <w:proofErr w:type="spellEnd"/>
            <w:r>
              <w:t xml:space="preserve"> del empleado</w:t>
            </w:r>
          </w:p>
          <w:p w14:paraId="461920E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clave   </w:t>
            </w:r>
            <w:proofErr w:type="spellStart"/>
            <w:r>
              <w:t>Clave</w:t>
            </w:r>
            <w:proofErr w:type="spellEnd"/>
            <w:r>
              <w:t xml:space="preserve"> del empleado</w:t>
            </w:r>
          </w:p>
          <w:p w14:paraId="4D0F42A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 la autenticación</w:t>
            </w:r>
          </w:p>
          <w:p w14:paraId="5D7D2EF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267F0D2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"login")</w:t>
            </w:r>
          </w:p>
          <w:p w14:paraId="732841B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login(</w:t>
            </w:r>
          </w:p>
          <w:p w14:paraId="6A6E24A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"usuario") String usuario,</w:t>
            </w:r>
          </w:p>
          <w:p w14:paraId="1E8121C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"clave") String clave) {</w:t>
            </w:r>
          </w:p>
          <w:p w14:paraId="5AF922C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service.login</w:t>
            </w:r>
            <w:proofErr w:type="spellEnd"/>
            <w:r>
              <w:t>(usuario, clave);</w:t>
            </w:r>
          </w:p>
          <w:p w14:paraId="22B856E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14EACC9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EB85DB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51EFA4D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Registra un nuevo empleado en el sistema</w:t>
            </w:r>
          </w:p>
          <w:p w14:paraId="7193E63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51F457A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empleado Datos del empleado a registrar</w:t>
            </w:r>
          </w:p>
          <w:p w14:paraId="25D2681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del registro</w:t>
            </w:r>
          </w:p>
          <w:p w14:paraId="13EF574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5FF4F9D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registrarEmpleado</w:t>
            </w:r>
            <w:proofErr w:type="spellEnd"/>
            <w:r>
              <w:t>")</w:t>
            </w:r>
          </w:p>
          <w:p w14:paraId="54228BC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registrarEmpleado</w:t>
            </w:r>
            <w:proofErr w:type="spellEnd"/>
            <w:r>
              <w:t>(</w:t>
            </w:r>
          </w:p>
          <w:p w14:paraId="4C58E16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"empleado") Empleado empleado) {</w:t>
            </w:r>
          </w:p>
          <w:p w14:paraId="08CC084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service.registrarEmpleado</w:t>
            </w:r>
            <w:proofErr w:type="spellEnd"/>
            <w:r>
              <w:t>(empleado);</w:t>
            </w:r>
          </w:p>
          <w:p w14:paraId="1666802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754F5BB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07F605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31A0AF9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Cambia la clave de un empleado</w:t>
            </w:r>
          </w:p>
          <w:p w14:paraId="7C7E267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0E95FE4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codigo</w:t>
            </w:r>
            <w:proofErr w:type="spellEnd"/>
            <w:r>
              <w:t xml:space="preserve">       Código del empleado</w:t>
            </w:r>
          </w:p>
          <w:p w14:paraId="2B47D83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claveActual</w:t>
            </w:r>
            <w:proofErr w:type="spellEnd"/>
            <w:r>
              <w:t xml:space="preserve">  Clave actual</w:t>
            </w:r>
          </w:p>
          <w:p w14:paraId="7E3E45D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claveNueva</w:t>
            </w:r>
            <w:proofErr w:type="spellEnd"/>
            <w:r>
              <w:t xml:space="preserve">   Nueva clave</w:t>
            </w:r>
          </w:p>
          <w:p w14:paraId="360B1C9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del cambio de clave</w:t>
            </w:r>
          </w:p>
          <w:p w14:paraId="635540B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58A1C27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cambiarClave</w:t>
            </w:r>
            <w:proofErr w:type="spellEnd"/>
            <w:r>
              <w:t>")</w:t>
            </w:r>
          </w:p>
          <w:p w14:paraId="50AD47D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cambiarClave</w:t>
            </w:r>
            <w:proofErr w:type="spellEnd"/>
            <w:r>
              <w:t>(</w:t>
            </w:r>
          </w:p>
          <w:p w14:paraId="22A9ADF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codigo</w:t>
            </w:r>
            <w:proofErr w:type="spellEnd"/>
            <w:r>
              <w:t xml:space="preserve">") String </w:t>
            </w:r>
            <w:proofErr w:type="spellStart"/>
            <w:r>
              <w:t>codigo</w:t>
            </w:r>
            <w:proofErr w:type="spellEnd"/>
            <w:r>
              <w:t>,</w:t>
            </w:r>
          </w:p>
          <w:p w14:paraId="6283B2A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claveActual</w:t>
            </w:r>
            <w:proofErr w:type="spellEnd"/>
            <w:r>
              <w:t xml:space="preserve">") String </w:t>
            </w:r>
            <w:proofErr w:type="spellStart"/>
            <w:r>
              <w:t>claveActual</w:t>
            </w:r>
            <w:proofErr w:type="spellEnd"/>
            <w:r>
              <w:t>,</w:t>
            </w:r>
          </w:p>
          <w:p w14:paraId="716A576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claveNueva</w:t>
            </w:r>
            <w:proofErr w:type="spellEnd"/>
            <w:r>
              <w:t xml:space="preserve">") String </w:t>
            </w:r>
            <w:proofErr w:type="spellStart"/>
            <w:r>
              <w:t>claveNueva</w:t>
            </w:r>
            <w:proofErr w:type="spellEnd"/>
            <w:r>
              <w:t>) {</w:t>
            </w:r>
          </w:p>
          <w:p w14:paraId="17A92D3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service.cambiarClave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 xml:space="preserve">, </w:t>
            </w:r>
            <w:proofErr w:type="spellStart"/>
            <w:r>
              <w:t>claveActual</w:t>
            </w:r>
            <w:proofErr w:type="spellEnd"/>
            <w:r>
              <w:t xml:space="preserve">, </w:t>
            </w:r>
            <w:proofErr w:type="spellStart"/>
            <w:r>
              <w:t>claveNueva</w:t>
            </w:r>
            <w:proofErr w:type="spellEnd"/>
            <w:r>
              <w:t>);</w:t>
            </w:r>
          </w:p>
          <w:p w14:paraId="503791F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774ECD8E" w14:textId="7EE83A93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}</w:t>
            </w:r>
          </w:p>
        </w:tc>
      </w:tr>
    </w:tbl>
    <w:p w14:paraId="318C8E9E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2AAF2913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7CE25C51" w14:textId="77777777" w:rsidR="00481314" w:rsidRDefault="00481314" w:rsidP="00481314">
      <w:pPr>
        <w:pStyle w:val="Ttulo2"/>
      </w:pPr>
      <w:bookmarkStart w:id="39" w:name="_Toc215857014"/>
      <w:bookmarkStart w:id="40" w:name="_Toc220959467"/>
      <w:r>
        <w:t xml:space="preserve">6.2. </w:t>
      </w:r>
      <w:proofErr w:type="spellStart"/>
      <w:r>
        <w:t>ServicioTransaccion</w:t>
      </w:r>
      <w:bookmarkEnd w:id="39"/>
      <w:bookmarkEnd w:id="40"/>
      <w:proofErr w:type="spellEnd"/>
    </w:p>
    <w:p w14:paraId="12FC945A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ec.edu.monster.ws.ServicioTransaccion</w:t>
      </w:r>
      <w:proofErr w:type="spellEnd"/>
    </w:p>
    <w:p w14:paraId="7ED3FD29" w14:textId="7BE61038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 w:rsidR="0042617F" w:rsidRPr="0042617F">
        <w:t>Servicio encargado de procesar todas las transacciones financieras del sistema, garantizando validaciones de negocio, aplicación automática de cargos y consistencia transaccional.</w:t>
      </w:r>
    </w:p>
    <w:p w14:paraId="25A3FE24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1F596274" w14:textId="5D244031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lastRenderedPageBreak/>
        <w:t>realizarDeposito</w:t>
      </w:r>
      <w:proofErr w:type="spellEnd"/>
      <w:r>
        <w:rPr>
          <w:b/>
          <w:bCs/>
        </w:rPr>
        <w:t xml:space="preserve">(datos): </w:t>
      </w:r>
      <w:r w:rsidR="0042617F" w:rsidRPr="0042617F">
        <w:t xml:space="preserve">Incrementa el saldo de una cuenta de ahorro sin aplicar cargos adicionales. Valida que la cuenta exista, esté activa y no se encuentre bloqueada. Retorna un objeto </w:t>
      </w:r>
      <w:proofErr w:type="spellStart"/>
      <w:r w:rsidR="0042617F" w:rsidRPr="0042617F">
        <w:t>DepositoResult</w:t>
      </w:r>
      <w:proofErr w:type="spellEnd"/>
      <w:r w:rsidR="0042617F" w:rsidRPr="0042617F">
        <w:t xml:space="preserve"> con el saldo anterior y el saldo actualizado.</w:t>
      </w:r>
    </w:p>
    <w:p w14:paraId="4322B888" w14:textId="21EAB3BF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realizarRetiro</w:t>
      </w:r>
      <w:proofErr w:type="spellEnd"/>
      <w:r>
        <w:rPr>
          <w:b/>
          <w:bCs/>
        </w:rPr>
        <w:t xml:space="preserve">(datos): </w:t>
      </w:r>
      <w:r w:rsidR="0042617F" w:rsidRPr="0042617F">
        <w:t xml:space="preserve">Decrementa el saldo de una cuenta aplicando el ITF (0.005%) y el costo por movimiento configurado. Valida saldo suficiente, estado de la cuenta y clave de seguridad. Retorna un objeto </w:t>
      </w:r>
      <w:proofErr w:type="spellStart"/>
      <w:r w:rsidR="0042617F" w:rsidRPr="0042617F">
        <w:t>RetiroResult</w:t>
      </w:r>
      <w:proofErr w:type="spellEnd"/>
      <w:r w:rsidR="0042617F" w:rsidRPr="0042617F">
        <w:t xml:space="preserve"> con el desglose de cargos aplicados.</w:t>
      </w:r>
    </w:p>
    <w:p w14:paraId="260E22AF" w14:textId="38EE535D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realizarTransferencia</w:t>
      </w:r>
      <w:proofErr w:type="spellEnd"/>
      <w:r>
        <w:rPr>
          <w:b/>
          <w:bCs/>
        </w:rPr>
        <w:t xml:space="preserve">(datos): </w:t>
      </w:r>
      <w:r w:rsidR="0042617F" w:rsidRPr="0042617F">
        <w:t>Transfiere fondos entre dos cuentas de ahorro de forma atómica. Valida la existencia y estado de ambas cuentas, verifica saldo suficiente en la cuenta origen y ejecuta el retiro con cargos correspondientes, seguido del depósito en la cuenta destino. La operación garantiza atomicidad mediante control transaccional de base de datos.</w:t>
      </w:r>
    </w:p>
    <w:p w14:paraId="00AB0E19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7FAEE59C" w14:textId="66909F2B" w:rsidR="00635E26" w:rsidRDefault="00635E26" w:rsidP="00635E26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B4A2B92" w14:textId="77777777" w:rsidTr="00635E26">
        <w:tc>
          <w:tcPr>
            <w:tcW w:w="9016" w:type="dxa"/>
          </w:tcPr>
          <w:p w14:paraId="0ED4B1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109756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8D845C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ec.edu.monster.models.dto.RespuestaDTO</w:t>
            </w:r>
            <w:proofErr w:type="spellEnd"/>
            <w:r>
              <w:t>;</w:t>
            </w:r>
          </w:p>
          <w:p w14:paraId="3BFA055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ec.edu.monster.models.dto.TransaccionDTO</w:t>
            </w:r>
            <w:proofErr w:type="spellEnd"/>
            <w:r>
              <w:t>;</w:t>
            </w:r>
          </w:p>
          <w:p w14:paraId="01AC965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ec.edu.monster.models.dto.TransferenciaDTO</w:t>
            </w:r>
            <w:proofErr w:type="spellEnd"/>
            <w:r>
              <w:t>;</w:t>
            </w:r>
          </w:p>
          <w:p w14:paraId="5510E5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ec.edu.monster.services.TransaccionService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43480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D3B7C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E176F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420B1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558672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/**</w:t>
            </w:r>
          </w:p>
          <w:p w14:paraId="5B7B6C1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 Web Service SOAP para transacciones bancarias</w:t>
            </w:r>
          </w:p>
          <w:p w14:paraId="28EE652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*/</w:t>
            </w:r>
          </w:p>
          <w:p w14:paraId="5CAA745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@WebService(serviceName = "</w:t>
            </w:r>
            <w:proofErr w:type="spellStart"/>
            <w:r>
              <w:t>ServicioTransaccion</w:t>
            </w:r>
            <w:proofErr w:type="spellEnd"/>
            <w:r>
              <w:t>")</w:t>
            </w:r>
          </w:p>
          <w:p w14:paraId="123ED14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ServicioTransaccion</w:t>
            </w:r>
            <w:proofErr w:type="spellEnd"/>
            <w:r>
              <w:t xml:space="preserve"> {</w:t>
            </w:r>
          </w:p>
          <w:p w14:paraId="0EF055A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3513E4D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final </w:t>
            </w:r>
            <w:proofErr w:type="spellStart"/>
            <w:r>
              <w:t>TransaccionService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;</w:t>
            </w:r>
          </w:p>
          <w:p w14:paraId="573E731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1D1ACD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ServicioTransaccion</w:t>
            </w:r>
            <w:proofErr w:type="spellEnd"/>
            <w:r>
              <w:t>() {</w:t>
            </w:r>
          </w:p>
          <w:p w14:paraId="33E0A77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this.service</w:t>
            </w:r>
            <w:proofErr w:type="spellEnd"/>
            <w:r>
              <w:t xml:space="preserve"> = new </w:t>
            </w:r>
            <w:proofErr w:type="spellStart"/>
            <w:r>
              <w:t>TransaccionService</w:t>
            </w:r>
            <w:proofErr w:type="spellEnd"/>
            <w:r>
              <w:t>();</w:t>
            </w:r>
          </w:p>
          <w:p w14:paraId="4C86827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5F48B69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391E67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0F43701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Realiza un depósito en una cuenta</w:t>
            </w:r>
          </w:p>
          <w:p w14:paraId="2930352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3973798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datos </w:t>
            </w:r>
            <w:proofErr w:type="spellStart"/>
            <w:r>
              <w:t>Datos</w:t>
            </w:r>
            <w:proofErr w:type="spellEnd"/>
            <w:r>
              <w:t xml:space="preserve"> de la transacción de depósito</w:t>
            </w:r>
          </w:p>
          <w:p w14:paraId="1E0AD70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del depósito</w:t>
            </w:r>
          </w:p>
          <w:p w14:paraId="20E852A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0BB8B1F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realizarDeposito</w:t>
            </w:r>
            <w:proofErr w:type="spellEnd"/>
            <w:r>
              <w:t>")</w:t>
            </w:r>
          </w:p>
          <w:p w14:paraId="478FC83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realizarDeposito</w:t>
            </w:r>
            <w:proofErr w:type="spellEnd"/>
            <w:r>
              <w:t>(</w:t>
            </w:r>
          </w:p>
          <w:p w14:paraId="71FFBE8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"datos") </w:t>
            </w:r>
            <w:proofErr w:type="spellStart"/>
            <w:r>
              <w:t>TransaccionDTO</w:t>
            </w:r>
            <w:proofErr w:type="spellEnd"/>
            <w:r>
              <w:t xml:space="preserve"> datos) {</w:t>
            </w:r>
          </w:p>
          <w:p w14:paraId="7B3CA91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service.realizarDeposito</w:t>
            </w:r>
            <w:proofErr w:type="spellEnd"/>
            <w:r>
              <w:t>(datos);</w:t>
            </w:r>
          </w:p>
          <w:p w14:paraId="612EC63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5A77327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29D84DE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6A30AF9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* Realiza un retiro de una cuenta</w:t>
            </w:r>
          </w:p>
          <w:p w14:paraId="68CD218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IMPORTANTE: Esta operación puede generar múltiples movimientos (retiro + ITF + cargo)</w:t>
            </w:r>
          </w:p>
          <w:p w14:paraId="208CF51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5AA254A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datos </w:t>
            </w:r>
            <w:proofErr w:type="spellStart"/>
            <w:r>
              <w:t>Datos</w:t>
            </w:r>
            <w:proofErr w:type="spellEnd"/>
            <w:r>
              <w:t xml:space="preserve"> de la transacción de retiro</w:t>
            </w:r>
          </w:p>
          <w:p w14:paraId="209695D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del retiro</w:t>
            </w:r>
          </w:p>
          <w:p w14:paraId="4BFE0BC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6C179D0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realizarRetiro</w:t>
            </w:r>
            <w:proofErr w:type="spellEnd"/>
            <w:r>
              <w:t>")</w:t>
            </w:r>
          </w:p>
          <w:p w14:paraId="60EEE78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realizarRetiro</w:t>
            </w:r>
            <w:proofErr w:type="spellEnd"/>
            <w:r>
              <w:t>(</w:t>
            </w:r>
          </w:p>
          <w:p w14:paraId="48363BC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"datos") </w:t>
            </w:r>
            <w:proofErr w:type="spellStart"/>
            <w:r>
              <w:t>TransaccionDTO</w:t>
            </w:r>
            <w:proofErr w:type="spellEnd"/>
            <w:r>
              <w:t xml:space="preserve"> datos) {</w:t>
            </w:r>
          </w:p>
          <w:p w14:paraId="63A0318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service.realizarRetiro</w:t>
            </w:r>
            <w:proofErr w:type="spellEnd"/>
            <w:r>
              <w:t>(datos);</w:t>
            </w:r>
          </w:p>
          <w:p w14:paraId="1399325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772DA1E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2CA7FFE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4410AED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Realiza una transferencia entre dos cuentas</w:t>
            </w:r>
          </w:p>
          <w:p w14:paraId="4F11106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IMPORTANTE: Esta operación afecta dos cuentas en una transacción atómica</w:t>
            </w:r>
          </w:p>
          <w:p w14:paraId="5CAE26A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200D2D6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datos </w:t>
            </w:r>
            <w:proofErr w:type="spellStart"/>
            <w:r>
              <w:t>Datos</w:t>
            </w:r>
            <w:proofErr w:type="spellEnd"/>
            <w:r>
              <w:t xml:space="preserve"> de la transferencia</w:t>
            </w:r>
          </w:p>
          <w:p w14:paraId="3493C1B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</w:t>
            </w:r>
            <w:proofErr w:type="spellStart"/>
            <w:r>
              <w:t>RespuestaDTO</w:t>
            </w:r>
            <w:proofErr w:type="spellEnd"/>
            <w:r>
              <w:t xml:space="preserve"> con el resultado de la transferencia</w:t>
            </w:r>
          </w:p>
          <w:p w14:paraId="237BD95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614D66C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realizarTransferencia</w:t>
            </w:r>
            <w:proofErr w:type="spellEnd"/>
            <w:r>
              <w:t>")</w:t>
            </w:r>
          </w:p>
          <w:p w14:paraId="716C8C0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realizarTransferencia</w:t>
            </w:r>
            <w:proofErr w:type="spellEnd"/>
            <w:r>
              <w:t>(</w:t>
            </w:r>
          </w:p>
          <w:p w14:paraId="6C45AB8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"datos") </w:t>
            </w:r>
            <w:proofErr w:type="spellStart"/>
            <w:r>
              <w:t>TransferenciaDTO</w:t>
            </w:r>
            <w:proofErr w:type="spellEnd"/>
            <w:r>
              <w:t xml:space="preserve"> datos) {</w:t>
            </w:r>
          </w:p>
          <w:p w14:paraId="47D368E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service.realizarTransferencia</w:t>
            </w:r>
            <w:proofErr w:type="spellEnd"/>
            <w:r>
              <w:t>(datos);</w:t>
            </w:r>
          </w:p>
          <w:p w14:paraId="146BA18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444D0F21" w14:textId="001FD84A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}</w:t>
            </w:r>
          </w:p>
        </w:tc>
      </w:tr>
    </w:tbl>
    <w:p w14:paraId="3D43AA41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3D219DB8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07554EEC" w14:textId="77777777" w:rsidR="00481314" w:rsidRDefault="00481314" w:rsidP="00481314">
      <w:pPr>
        <w:pStyle w:val="Ttulo2"/>
      </w:pPr>
      <w:bookmarkStart w:id="41" w:name="_Toc215857015"/>
      <w:bookmarkStart w:id="42" w:name="_Toc220959468"/>
      <w:r>
        <w:t xml:space="preserve">6.3. </w:t>
      </w:r>
      <w:proofErr w:type="spellStart"/>
      <w:r>
        <w:t>ServicioReporte</w:t>
      </w:r>
      <w:bookmarkEnd w:id="41"/>
      <w:bookmarkEnd w:id="42"/>
      <w:proofErr w:type="spellEnd"/>
    </w:p>
    <w:p w14:paraId="6EC161D0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ec.edu.monster.ws.ServicioReporte</w:t>
      </w:r>
      <w:proofErr w:type="spellEnd"/>
    </w:p>
    <w:p w14:paraId="0BD25D9B" w14:textId="58B19F4A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 w:rsidR="0042617F" w:rsidRPr="0042617F">
        <w:t>Servicio de consulta encargado de generar reportes financieros y estados de cuenta, facilitando auditorías internas y análisis de operaciones bancarias.</w:t>
      </w:r>
    </w:p>
    <w:p w14:paraId="205DAC4C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44A7A0CC" w14:textId="764B0A3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obtenerMovimientos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codigoCuenta</w:t>
      </w:r>
      <w:proofErr w:type="spellEnd"/>
      <w:r>
        <w:rPr>
          <w:b/>
          <w:bCs/>
        </w:rPr>
        <w:t xml:space="preserve">): </w:t>
      </w:r>
      <w:r w:rsidR="0042617F" w:rsidRPr="0042617F">
        <w:t>Retorna todos los movimientos históricos asociados a una cuenta de ahorro, ordenados por fecha descendente. Cada registro incluye número de movimiento, tipo, descripción, acción, importe, referencias, empleado responsable, ventanilla utilizada, fecha y hora.</w:t>
      </w:r>
    </w:p>
    <w:p w14:paraId="175B9726" w14:textId="77777777" w:rsidR="0042617F" w:rsidRDefault="00481314" w:rsidP="003773B5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 w:rsidRPr="0042617F">
        <w:rPr>
          <w:b/>
          <w:bCs/>
        </w:rPr>
        <w:t>obtenerMovimientosPorRango</w:t>
      </w:r>
      <w:proofErr w:type="spellEnd"/>
      <w:r w:rsidRPr="0042617F">
        <w:rPr>
          <w:b/>
          <w:bCs/>
        </w:rPr>
        <w:t>(</w:t>
      </w:r>
      <w:proofErr w:type="spellStart"/>
      <w:r w:rsidRPr="0042617F">
        <w:rPr>
          <w:b/>
          <w:bCs/>
        </w:rPr>
        <w:t>codigoCuenta</w:t>
      </w:r>
      <w:proofErr w:type="spellEnd"/>
      <w:r w:rsidRPr="0042617F">
        <w:rPr>
          <w:b/>
          <w:bCs/>
        </w:rPr>
        <w:t xml:space="preserve">, </w:t>
      </w:r>
      <w:proofErr w:type="spellStart"/>
      <w:r w:rsidRPr="0042617F">
        <w:rPr>
          <w:b/>
          <w:bCs/>
        </w:rPr>
        <w:t>fechaInicio</w:t>
      </w:r>
      <w:proofErr w:type="spellEnd"/>
      <w:r w:rsidRPr="0042617F">
        <w:rPr>
          <w:b/>
          <w:bCs/>
        </w:rPr>
        <w:t xml:space="preserve">, </w:t>
      </w:r>
      <w:proofErr w:type="spellStart"/>
      <w:r w:rsidRPr="0042617F">
        <w:rPr>
          <w:b/>
          <w:bCs/>
        </w:rPr>
        <w:t>fechaFin</w:t>
      </w:r>
      <w:proofErr w:type="spellEnd"/>
      <w:r w:rsidRPr="0042617F">
        <w:rPr>
          <w:b/>
          <w:bCs/>
        </w:rPr>
        <w:t xml:space="preserve">): </w:t>
      </w:r>
      <w:r w:rsidR="0042617F" w:rsidRPr="0042617F">
        <w:t>Filtra los movimientos de una cuenta dentro de un rango de fechas específico, permitiendo análisis detallados por período.</w:t>
      </w:r>
    </w:p>
    <w:p w14:paraId="7EE60136" w14:textId="77777777" w:rsidR="0042617F" w:rsidRDefault="0042617F" w:rsidP="0042617F">
      <w:pPr>
        <w:widowControl/>
        <w:autoSpaceDE/>
        <w:autoSpaceDN/>
        <w:spacing w:before="0" w:after="0"/>
        <w:jc w:val="left"/>
      </w:pPr>
    </w:p>
    <w:p w14:paraId="53C096D1" w14:textId="6DE6E445" w:rsidR="00635E26" w:rsidRDefault="00635E26" w:rsidP="0042617F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90570CE" w14:textId="77777777" w:rsidTr="00635E26">
        <w:tc>
          <w:tcPr>
            <w:tcW w:w="9016" w:type="dxa"/>
          </w:tcPr>
          <w:p w14:paraId="393B08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28CD29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1AB4D0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ec.edu.monster.models.dto.MovimientoDetalleDTO</w:t>
            </w:r>
            <w:proofErr w:type="spellEnd"/>
            <w:r>
              <w:t>;</w:t>
            </w:r>
          </w:p>
          <w:p w14:paraId="03B7DA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ec.edu.monster.services.ReporteService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F3F33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lastRenderedPageBreak/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69A8E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25F5F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FE292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java.time.LocalDate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21CE0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8D4A7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13D3E3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587E13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8D838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A0121B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/**</w:t>
            </w:r>
          </w:p>
          <w:p w14:paraId="1876A61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 Web Service SOAP para reportes y consultas</w:t>
            </w:r>
          </w:p>
          <w:p w14:paraId="1ACFC1D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 Nota: Esta versión replica EXACTAMENTE el comportamiento de .NET</w:t>
            </w:r>
          </w:p>
          <w:p w14:paraId="2F4D038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*/</w:t>
            </w:r>
          </w:p>
          <w:p w14:paraId="388CBCB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@WebService(serviceName = "</w:t>
            </w:r>
            <w:proofErr w:type="spellStart"/>
            <w:r>
              <w:t>ServicioReporte</w:t>
            </w:r>
            <w:proofErr w:type="spellEnd"/>
            <w:r>
              <w:t>")</w:t>
            </w:r>
          </w:p>
          <w:p w14:paraId="0A2F8EB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ServicioReporte</w:t>
            </w:r>
            <w:proofErr w:type="spellEnd"/>
            <w:r>
              <w:t xml:space="preserve"> {</w:t>
            </w:r>
          </w:p>
          <w:p w14:paraId="5D82059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601CBA1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final </w:t>
            </w:r>
            <w:proofErr w:type="spellStart"/>
            <w:r>
              <w:t>Logger</w:t>
            </w:r>
            <w:proofErr w:type="spellEnd"/>
            <w:r>
              <w:t xml:space="preserve"> LOGGER = </w:t>
            </w:r>
            <w:proofErr w:type="spellStart"/>
            <w:r>
              <w:t>Logger.getLogger</w:t>
            </w:r>
            <w:proofErr w:type="spellEnd"/>
            <w:r>
              <w:t>(</w:t>
            </w:r>
            <w:proofErr w:type="spellStart"/>
            <w:r>
              <w:t>ServicioReporte.class.getName</w:t>
            </w:r>
            <w:proofErr w:type="spellEnd"/>
            <w:r>
              <w:t>());</w:t>
            </w:r>
          </w:p>
          <w:p w14:paraId="491C989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final </w:t>
            </w:r>
            <w:proofErr w:type="spellStart"/>
            <w:r>
              <w:t>ReporteService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;</w:t>
            </w:r>
          </w:p>
          <w:p w14:paraId="6917B41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4D640C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>
              <w:t xml:space="preserve">    </w:t>
            </w:r>
            <w:r w:rsidRPr="00635E26">
              <w:rPr>
                <w:lang w:val="en-US"/>
              </w:rPr>
              <w:t xml:space="preserve">public </w:t>
            </w:r>
            <w:proofErr w:type="spellStart"/>
            <w:r w:rsidRPr="00635E26">
              <w:rPr>
                <w:lang w:val="en-US"/>
              </w:rPr>
              <w:t>ServicioReporte</w:t>
            </w:r>
            <w:proofErr w:type="spellEnd"/>
            <w:r w:rsidRPr="00635E26">
              <w:rPr>
                <w:lang w:val="en-US"/>
              </w:rPr>
              <w:t>() {</w:t>
            </w:r>
          </w:p>
          <w:p w14:paraId="12311B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</w:t>
            </w:r>
            <w:proofErr w:type="spellStart"/>
            <w:r w:rsidRPr="00635E26">
              <w:rPr>
                <w:lang w:val="en-US"/>
              </w:rPr>
              <w:t>this.service</w:t>
            </w:r>
            <w:proofErr w:type="spellEnd"/>
            <w:r w:rsidRPr="00635E26">
              <w:rPr>
                <w:lang w:val="en-US"/>
              </w:rPr>
              <w:t xml:space="preserve"> = new </w:t>
            </w:r>
            <w:proofErr w:type="spellStart"/>
            <w:r w:rsidRPr="00635E26">
              <w:rPr>
                <w:lang w:val="en-US"/>
              </w:rPr>
              <w:t>ReporteService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00E7F19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 w:rsidRPr="00635E26">
              <w:rPr>
                <w:lang w:val="en-US"/>
              </w:rPr>
              <w:t xml:space="preserve">    </w:t>
            </w:r>
            <w:r>
              <w:t>}</w:t>
            </w:r>
          </w:p>
          <w:p w14:paraId="5D2BA08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6DB9DB6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0E2379A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Obtiene todos los movimientos de una cuenta</w:t>
            </w:r>
          </w:p>
          <w:p w14:paraId="01FED72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Retorna List&lt;</w:t>
            </w:r>
            <w:proofErr w:type="spellStart"/>
            <w:r>
              <w:t>MovimientoDetalleDTO</w:t>
            </w:r>
            <w:proofErr w:type="spellEnd"/>
            <w:r>
              <w:t>&gt; directamente (igual que .NET)</w:t>
            </w:r>
          </w:p>
          <w:p w14:paraId="2890EB0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5A96438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codigoCuenta</w:t>
            </w:r>
            <w:proofErr w:type="spellEnd"/>
            <w:r>
              <w:t xml:space="preserve"> Código de la cuenta</w:t>
            </w:r>
          </w:p>
          <w:p w14:paraId="51A9F29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Lista de movimientos con información detallada</w:t>
            </w:r>
          </w:p>
          <w:p w14:paraId="7FCCE63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72A9D2B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obtenerMovimientos</w:t>
            </w:r>
            <w:proofErr w:type="spellEnd"/>
            <w:r>
              <w:t>")</w:t>
            </w:r>
          </w:p>
          <w:p w14:paraId="780633A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List&lt;</w:t>
            </w:r>
            <w:proofErr w:type="spellStart"/>
            <w:r>
              <w:t>MovimientoDetalleDTO</w:t>
            </w:r>
            <w:proofErr w:type="spellEnd"/>
            <w:r>
              <w:t xml:space="preserve">&gt; </w:t>
            </w:r>
            <w:proofErr w:type="spellStart"/>
            <w:r>
              <w:t>obtenerMovimientos</w:t>
            </w:r>
            <w:proofErr w:type="spellEnd"/>
            <w:r>
              <w:t>(</w:t>
            </w:r>
          </w:p>
          <w:p w14:paraId="20F8D19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codigoCuenta</w:t>
            </w:r>
            <w:proofErr w:type="spellEnd"/>
            <w:r>
              <w:t xml:space="preserve">") String </w:t>
            </w:r>
            <w:proofErr w:type="spellStart"/>
            <w:r>
              <w:t>codigoCuenta</w:t>
            </w:r>
            <w:proofErr w:type="spellEnd"/>
            <w:r>
              <w:t>) {</w:t>
            </w:r>
          </w:p>
          <w:p w14:paraId="048E00D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56C360F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service.obtenerMovimientos</w:t>
            </w:r>
            <w:proofErr w:type="spellEnd"/>
            <w:r>
              <w:t>(</w:t>
            </w:r>
            <w:proofErr w:type="spellStart"/>
            <w:r>
              <w:t>codigoCuenta</w:t>
            </w:r>
            <w:proofErr w:type="spellEnd"/>
            <w:r>
              <w:t>);</w:t>
            </w:r>
          </w:p>
          <w:p w14:paraId="206CDA2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0AF9B08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obtener movimientos", e);</w:t>
            </w:r>
          </w:p>
          <w:p w14:paraId="27F62B3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Retornar lista vacía en caso de error (igual que .NET maneja excepciones)</w:t>
            </w:r>
          </w:p>
          <w:p w14:paraId="29E5E18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14:paraId="730B045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</w:t>
            </w:r>
          </w:p>
          <w:p w14:paraId="08B24BD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3B13F62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7D6425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41BB716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Obtiene los movimientos de una cuenta en un rango de fechas</w:t>
            </w:r>
          </w:p>
          <w:p w14:paraId="4EFA2A9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Retorna List&lt;</w:t>
            </w:r>
            <w:proofErr w:type="spellStart"/>
            <w:r>
              <w:t>MovimientoDetalleDTO</w:t>
            </w:r>
            <w:proofErr w:type="spellEnd"/>
            <w:r>
              <w:t>&gt; directamente (igual que .NET)</w:t>
            </w:r>
          </w:p>
          <w:p w14:paraId="6E401F0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</w:t>
            </w:r>
          </w:p>
          <w:p w14:paraId="2CF3DA7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codigoCuenta</w:t>
            </w:r>
            <w:proofErr w:type="spellEnd"/>
            <w:r>
              <w:t xml:space="preserve"> Código de la cuenta</w:t>
            </w:r>
          </w:p>
          <w:p w14:paraId="220FD4D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@param </w:t>
            </w:r>
            <w:proofErr w:type="spellStart"/>
            <w:r>
              <w:t>fechaInicio</w:t>
            </w:r>
            <w:proofErr w:type="spellEnd"/>
            <w:r>
              <w:t xml:space="preserve">  Fecha de inicio del rango (formato: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5464903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* @param </w:t>
            </w:r>
            <w:proofErr w:type="spellStart"/>
            <w:r>
              <w:t>fechaFin</w:t>
            </w:r>
            <w:proofErr w:type="spellEnd"/>
            <w:r>
              <w:t xml:space="preserve">     Fecha de fin del rango (formato: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30FCBD6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@return Lista de movimientos filtrados con información detallada</w:t>
            </w:r>
          </w:p>
          <w:p w14:paraId="6AFC1B0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64A67F6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obtenerMovimientosPorRango</w:t>
            </w:r>
            <w:proofErr w:type="spellEnd"/>
            <w:r>
              <w:t>")</w:t>
            </w:r>
          </w:p>
          <w:p w14:paraId="6271E5A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List&lt;</w:t>
            </w:r>
            <w:proofErr w:type="spellStart"/>
            <w:r>
              <w:t>MovimientoDetalleDTO</w:t>
            </w:r>
            <w:proofErr w:type="spellEnd"/>
            <w:r>
              <w:t xml:space="preserve">&gt; </w:t>
            </w:r>
            <w:proofErr w:type="spellStart"/>
            <w:r>
              <w:t>obtenerMovimientosPorRango</w:t>
            </w:r>
            <w:proofErr w:type="spellEnd"/>
            <w:r>
              <w:t>(</w:t>
            </w:r>
          </w:p>
          <w:p w14:paraId="468559E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codigoCuenta</w:t>
            </w:r>
            <w:proofErr w:type="spellEnd"/>
            <w:r>
              <w:t xml:space="preserve">") String </w:t>
            </w:r>
            <w:proofErr w:type="spellStart"/>
            <w:r>
              <w:t>codigoCuenta</w:t>
            </w:r>
            <w:proofErr w:type="spellEnd"/>
            <w:r>
              <w:t>,</w:t>
            </w:r>
          </w:p>
          <w:p w14:paraId="04D7631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fechaInicio</w:t>
            </w:r>
            <w:proofErr w:type="spellEnd"/>
            <w:r>
              <w:t xml:space="preserve">") String </w:t>
            </w:r>
            <w:proofErr w:type="spellStart"/>
            <w:r>
              <w:t>fechaInicio</w:t>
            </w:r>
            <w:proofErr w:type="spellEnd"/>
            <w:r>
              <w:t>,</w:t>
            </w:r>
          </w:p>
          <w:p w14:paraId="56003CB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@WebParam(name = "</w:t>
            </w:r>
            <w:proofErr w:type="spellStart"/>
            <w:r>
              <w:t>fechaFin</w:t>
            </w:r>
            <w:proofErr w:type="spellEnd"/>
            <w:r>
              <w:t xml:space="preserve">") String </w:t>
            </w:r>
            <w:proofErr w:type="spellStart"/>
            <w:r>
              <w:t>fechaFin</w:t>
            </w:r>
            <w:proofErr w:type="spellEnd"/>
            <w:r>
              <w:t>) {</w:t>
            </w:r>
          </w:p>
          <w:p w14:paraId="62264BD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7239422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Convertir </w:t>
            </w:r>
            <w:proofErr w:type="spellStart"/>
            <w:r>
              <w:t>strings</w:t>
            </w:r>
            <w:proofErr w:type="spellEnd"/>
            <w:r>
              <w:t xml:space="preserve"> a </w:t>
            </w:r>
            <w:proofErr w:type="spellStart"/>
            <w:r>
              <w:t>LocalDate</w:t>
            </w:r>
            <w:proofErr w:type="spellEnd"/>
          </w:p>
          <w:p w14:paraId="19AB254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LocalDate</w:t>
            </w:r>
            <w:proofErr w:type="spellEnd"/>
            <w:r>
              <w:t xml:space="preserve"> inicio = </w:t>
            </w:r>
            <w:proofErr w:type="spellStart"/>
            <w:r>
              <w:t>LocalDate.parse</w:t>
            </w:r>
            <w:proofErr w:type="spellEnd"/>
            <w:r>
              <w:t>(</w:t>
            </w:r>
            <w:proofErr w:type="spellStart"/>
            <w:r>
              <w:t>fechaInicio</w:t>
            </w:r>
            <w:proofErr w:type="spellEnd"/>
            <w:r>
              <w:t>);</w:t>
            </w:r>
          </w:p>
          <w:p w14:paraId="55C2430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LocalDate</w:t>
            </w:r>
            <w:proofErr w:type="spellEnd"/>
            <w:r>
              <w:t xml:space="preserve"> fin = </w:t>
            </w:r>
            <w:proofErr w:type="spellStart"/>
            <w:r>
              <w:t>LocalDate.parse</w:t>
            </w:r>
            <w:proofErr w:type="spellEnd"/>
            <w:r>
              <w:t>(</w:t>
            </w:r>
            <w:proofErr w:type="spellStart"/>
            <w:r>
              <w:t>fechaFin</w:t>
            </w:r>
            <w:proofErr w:type="spellEnd"/>
            <w:r>
              <w:t>);</w:t>
            </w:r>
          </w:p>
          <w:p w14:paraId="18913CE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6DA44F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service.obtenerMovimientosPorRango</w:t>
            </w:r>
            <w:proofErr w:type="spellEnd"/>
            <w:r>
              <w:t>(</w:t>
            </w:r>
            <w:proofErr w:type="spellStart"/>
            <w:r>
              <w:t>codigoCuenta</w:t>
            </w:r>
            <w:proofErr w:type="spellEnd"/>
            <w:r>
              <w:t>, inicio, fin);</w:t>
            </w:r>
          </w:p>
          <w:p w14:paraId="4E94391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275E987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obtener movimientos por rango", e);</w:t>
            </w:r>
          </w:p>
          <w:p w14:paraId="730B21A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Retornar lista vacía en caso de error (igual que .NET maneja excepciones)</w:t>
            </w:r>
          </w:p>
          <w:p w14:paraId="0D1623F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14:paraId="256F563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</w:t>
            </w:r>
          </w:p>
          <w:p w14:paraId="3B4A288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20362A67" w14:textId="2701D2FB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}</w:t>
            </w:r>
          </w:p>
        </w:tc>
      </w:tr>
    </w:tbl>
    <w:p w14:paraId="6727A86E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C6C6023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8C97D5C" w14:textId="54F7A697" w:rsidR="0042617F" w:rsidRDefault="0042617F" w:rsidP="0042617F">
      <w:pPr>
        <w:pStyle w:val="Ttulo2"/>
      </w:pPr>
      <w:bookmarkStart w:id="43" w:name="_Toc220959469"/>
      <w:r>
        <w:t xml:space="preserve">6.4. </w:t>
      </w:r>
      <w:proofErr w:type="spellStart"/>
      <w:r>
        <w:t>ServicioCliente</w:t>
      </w:r>
      <w:bookmarkEnd w:id="43"/>
      <w:proofErr w:type="spellEnd"/>
    </w:p>
    <w:p w14:paraId="44DB1F4B" w14:textId="75697E01" w:rsidR="0042617F" w:rsidRDefault="0042617F" w:rsidP="0042617F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ec.edu.monster.ws.ServicioCliente</w:t>
      </w:r>
      <w:proofErr w:type="spellEnd"/>
    </w:p>
    <w:p w14:paraId="254C572A" w14:textId="7F7EE93B" w:rsidR="0042617F" w:rsidRDefault="0042617F" w:rsidP="0042617F">
      <w:pPr>
        <w:spacing w:after="200"/>
      </w:pPr>
      <w:r>
        <w:rPr>
          <w:b/>
          <w:bCs/>
        </w:rPr>
        <w:t xml:space="preserve">Descripción: </w:t>
      </w:r>
      <w:r w:rsidRPr="0042617F">
        <w:t>Servicio administrativo encargado de la gestión integral de los clientes del banco.</w:t>
      </w:r>
    </w:p>
    <w:p w14:paraId="7CB8B4B4" w14:textId="77777777" w:rsidR="0042617F" w:rsidRDefault="0042617F" w:rsidP="0042617F">
      <w:pPr>
        <w:spacing w:before="120" w:after="80"/>
      </w:pPr>
      <w:r>
        <w:rPr>
          <w:b/>
          <w:bCs/>
        </w:rPr>
        <w:t>Operaciones expuestas:</w:t>
      </w:r>
    </w:p>
    <w:p w14:paraId="4FE2332C" w14:textId="4FA2EAA6" w:rsidR="0042617F" w:rsidRPr="0042617F" w:rsidRDefault="0042617F" w:rsidP="0042617F">
      <w:pPr>
        <w:pStyle w:val="Prrafodelista"/>
        <w:widowControl/>
        <w:numPr>
          <w:ilvl w:val="0"/>
          <w:numId w:val="5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registrarCliente</w:t>
      </w:r>
      <w:proofErr w:type="spellEnd"/>
      <w:r w:rsidRPr="0042617F">
        <w:rPr>
          <w:b/>
          <w:bCs/>
          <w:lang w:val="es-EC"/>
        </w:rPr>
        <w:t>(cliente):</w:t>
      </w:r>
      <w:r w:rsidRPr="0042617F">
        <w:rPr>
          <w:lang w:val="es-EC"/>
        </w:rPr>
        <w:t xml:space="preserve"> Registra un nuevo cliente en el sistema.</w:t>
      </w:r>
    </w:p>
    <w:p w14:paraId="33D1FC92" w14:textId="058E3D52" w:rsidR="0042617F" w:rsidRPr="0042617F" w:rsidRDefault="0042617F" w:rsidP="0042617F">
      <w:pPr>
        <w:pStyle w:val="Prrafodelista"/>
        <w:widowControl/>
        <w:numPr>
          <w:ilvl w:val="0"/>
          <w:numId w:val="5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actualizarCliente</w:t>
      </w:r>
      <w:proofErr w:type="spellEnd"/>
      <w:r w:rsidRPr="0042617F">
        <w:rPr>
          <w:b/>
          <w:bCs/>
          <w:lang w:val="es-EC"/>
        </w:rPr>
        <w:t>(cliente):</w:t>
      </w:r>
      <w:r w:rsidRPr="0042617F">
        <w:rPr>
          <w:lang w:val="es-EC"/>
        </w:rPr>
        <w:t xml:space="preserve"> Actualiza la información personal y de contacto del cliente.</w:t>
      </w:r>
    </w:p>
    <w:p w14:paraId="19D341DC" w14:textId="06E6C2F5" w:rsidR="0042617F" w:rsidRPr="0042617F" w:rsidRDefault="0042617F" w:rsidP="0042617F">
      <w:pPr>
        <w:pStyle w:val="Prrafodelista"/>
        <w:widowControl/>
        <w:numPr>
          <w:ilvl w:val="0"/>
          <w:numId w:val="5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obtenerCliente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codigoCliente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Consulta los datos detallados de un cliente.</w:t>
      </w:r>
    </w:p>
    <w:p w14:paraId="58926013" w14:textId="67F374D5" w:rsidR="0042617F" w:rsidRPr="0042617F" w:rsidRDefault="0042617F" w:rsidP="0042617F">
      <w:pPr>
        <w:pStyle w:val="Prrafodelista"/>
        <w:widowControl/>
        <w:numPr>
          <w:ilvl w:val="0"/>
          <w:numId w:val="5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listarClientes</w:t>
      </w:r>
      <w:proofErr w:type="spellEnd"/>
      <w:r w:rsidRPr="0042617F">
        <w:rPr>
          <w:b/>
          <w:bCs/>
          <w:lang w:val="es-EC"/>
        </w:rPr>
        <w:t>():</w:t>
      </w:r>
      <w:r w:rsidRPr="0042617F">
        <w:rPr>
          <w:lang w:val="es-EC"/>
        </w:rPr>
        <w:t xml:space="preserve"> Retorna el listado de clientes registrados.</w:t>
      </w:r>
    </w:p>
    <w:p w14:paraId="027C99DD" w14:textId="051DFAC5" w:rsidR="0042617F" w:rsidRPr="0042617F" w:rsidRDefault="0042617F" w:rsidP="0042617F">
      <w:pPr>
        <w:pStyle w:val="Prrafodelista"/>
        <w:widowControl/>
        <w:numPr>
          <w:ilvl w:val="0"/>
          <w:numId w:val="5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eliminarCliente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codigoCliente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Realiza la desactivación lógica de un cliente.</w:t>
      </w:r>
    </w:p>
    <w:p w14:paraId="74BDF923" w14:textId="46D0E492" w:rsidR="00481314" w:rsidRDefault="00481314" w:rsidP="0042617F">
      <w:pPr>
        <w:widowControl/>
        <w:autoSpaceDE/>
        <w:autoSpaceDN/>
        <w:spacing w:before="0" w:after="0"/>
        <w:jc w:val="left"/>
      </w:pPr>
    </w:p>
    <w:p w14:paraId="0714AE11" w14:textId="584F1E41" w:rsidR="00635E26" w:rsidRDefault="00635E26" w:rsidP="0042617F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0849825" w14:textId="77777777" w:rsidTr="00635E26">
        <w:tc>
          <w:tcPr>
            <w:tcW w:w="9016" w:type="dxa"/>
          </w:tcPr>
          <w:p w14:paraId="15B1A7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5B7F72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3617B8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ec.edu.monster.dal.ClienteDAO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DCCAC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ec.edu.monster.models.Cliente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00B4E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ec.edu.monster.models.dto.RespuestaDTO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CD863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45ED0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46C40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7FFAB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lastRenderedPageBreak/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66721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D8448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6E263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603EC1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/**</w:t>
            </w:r>
          </w:p>
          <w:p w14:paraId="6F8555B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 Servicio Web SOAP para gestión de Clientes</w:t>
            </w:r>
          </w:p>
          <w:p w14:paraId="693751F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*/</w:t>
            </w:r>
          </w:p>
          <w:p w14:paraId="0A51030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@WebService(serviceName = "</w:t>
            </w:r>
            <w:proofErr w:type="spellStart"/>
            <w:r>
              <w:t>ServicioCliente</w:t>
            </w:r>
            <w:proofErr w:type="spellEnd"/>
            <w:r>
              <w:t>")</w:t>
            </w:r>
          </w:p>
          <w:p w14:paraId="60EE964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ServicioCliente</w:t>
            </w:r>
            <w:proofErr w:type="spellEnd"/>
            <w:r>
              <w:t xml:space="preserve"> {</w:t>
            </w:r>
          </w:p>
          <w:p w14:paraId="3C09425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4A4213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>
              <w:t xml:space="preserve">    </w:t>
            </w:r>
            <w:r w:rsidRPr="00635E26">
              <w:rPr>
                <w:lang w:val="en-US"/>
              </w:rPr>
              <w:t xml:space="preserve">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ServicioCliente.class.getName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63F92C5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 w:rsidRPr="00635E26">
              <w:rPr>
                <w:lang w:val="en-US"/>
              </w:rP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final </w:t>
            </w:r>
            <w:proofErr w:type="spellStart"/>
            <w:r>
              <w:t>ClienteDAO</w:t>
            </w:r>
            <w:proofErr w:type="spellEnd"/>
            <w:r>
              <w:t xml:space="preserve"> </w:t>
            </w:r>
            <w:proofErr w:type="spellStart"/>
            <w:r>
              <w:t>clienteDAO</w:t>
            </w:r>
            <w:proofErr w:type="spellEnd"/>
            <w:r>
              <w:t xml:space="preserve"> = new </w:t>
            </w:r>
            <w:proofErr w:type="spellStart"/>
            <w:r>
              <w:t>ClienteDAO</w:t>
            </w:r>
            <w:proofErr w:type="spellEnd"/>
            <w:r>
              <w:t>();</w:t>
            </w:r>
          </w:p>
          <w:p w14:paraId="6927A9D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31AAECC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054A621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Obtiene todos los clientes</w:t>
            </w:r>
          </w:p>
          <w:p w14:paraId="11A0DC8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6337E86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listarClientes</w:t>
            </w:r>
            <w:proofErr w:type="spellEnd"/>
            <w:r>
              <w:t>")</w:t>
            </w:r>
          </w:p>
          <w:p w14:paraId="72DC73D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List&lt;Cliente&gt; </w:t>
            </w:r>
            <w:proofErr w:type="spellStart"/>
            <w:r>
              <w:t>listarClientes</w:t>
            </w:r>
            <w:proofErr w:type="spellEnd"/>
            <w:r>
              <w:t>() {</w:t>
            </w:r>
          </w:p>
          <w:p w14:paraId="0E54DB9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6878293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clienteDAO.obtenerTodos</w:t>
            </w:r>
            <w:proofErr w:type="spellEnd"/>
            <w:r>
              <w:t>();</w:t>
            </w:r>
          </w:p>
          <w:p w14:paraId="64D1C6C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5EC4533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listar clientes", e);</w:t>
            </w:r>
          </w:p>
          <w:p w14:paraId="2CB8DC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4AF3598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 w:rsidRPr="00635E26">
              <w:rPr>
                <w:lang w:val="en-US"/>
              </w:rPr>
              <w:t xml:space="preserve">        </w:t>
            </w:r>
            <w:r>
              <w:t>}</w:t>
            </w:r>
          </w:p>
          <w:p w14:paraId="74BDA31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2A26CBE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2D68297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100B92F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Obtiene un cliente por su código</w:t>
            </w:r>
          </w:p>
          <w:p w14:paraId="27112A2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588AE4A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obtenerCliente</w:t>
            </w:r>
            <w:proofErr w:type="spellEnd"/>
            <w:r>
              <w:t>")</w:t>
            </w:r>
          </w:p>
          <w:p w14:paraId="63727CE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obtenerCliente</w:t>
            </w:r>
            <w:proofErr w:type="spellEnd"/>
            <w:r>
              <w:t>(@WebParam(name = "</w:t>
            </w:r>
            <w:proofErr w:type="spellStart"/>
            <w:r>
              <w:t>codigo</w:t>
            </w:r>
            <w:proofErr w:type="spellEnd"/>
            <w:r>
              <w:t xml:space="preserve">") String </w:t>
            </w:r>
            <w:proofErr w:type="spellStart"/>
            <w:r>
              <w:t>codigo</w:t>
            </w:r>
            <w:proofErr w:type="spellEnd"/>
            <w:r>
              <w:t>) {</w:t>
            </w:r>
          </w:p>
          <w:p w14:paraId="3A2ED0D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RespuestaDTO</w:t>
            </w:r>
            <w:proofErr w:type="spellEnd"/>
            <w:r>
              <w:t xml:space="preserve"> respuesta = new </w:t>
            </w:r>
            <w:proofErr w:type="spellStart"/>
            <w:r>
              <w:t>RespuestaDTO</w:t>
            </w:r>
            <w:proofErr w:type="spellEnd"/>
            <w:r>
              <w:t>();</w:t>
            </w:r>
          </w:p>
          <w:p w14:paraId="310F561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3465DBB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Cliente </w:t>
            </w:r>
            <w:proofErr w:type="spellStart"/>
            <w:r>
              <w:t>cliente</w:t>
            </w:r>
            <w:proofErr w:type="spellEnd"/>
            <w:r>
              <w:t xml:space="preserve"> = </w:t>
            </w:r>
            <w:proofErr w:type="spellStart"/>
            <w:r>
              <w:t>clienteDAO.obtenerPorCodigo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>);</w:t>
            </w:r>
          </w:p>
          <w:p w14:paraId="42A9BF0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(cliente != </w:t>
            </w:r>
            <w:proofErr w:type="spellStart"/>
            <w:r>
              <w:t>null</w:t>
            </w:r>
            <w:proofErr w:type="spellEnd"/>
            <w:r>
              <w:t>) {</w:t>
            </w:r>
          </w:p>
          <w:p w14:paraId="05129CC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(true);</w:t>
            </w:r>
          </w:p>
          <w:p w14:paraId="3615565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("Cliente encontrado");</w:t>
            </w:r>
          </w:p>
          <w:p w14:paraId="6B9DE52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respuesta.setDatos</w:t>
            </w:r>
            <w:proofErr w:type="spellEnd"/>
            <w:r>
              <w:t>(cliente);</w:t>
            </w:r>
          </w:p>
          <w:p w14:paraId="236BEC3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7E50FF7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04659F7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("Cliente no encontrado");</w:t>
            </w:r>
          </w:p>
          <w:p w14:paraId="49A3A89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("CLI002");</w:t>
            </w:r>
          </w:p>
          <w:p w14:paraId="2688901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600B876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3556999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obtener cliente", e);</w:t>
            </w:r>
          </w:p>
          <w:p w14:paraId="564E220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0E7C0B9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 xml:space="preserve">("Error al obtener cliente: " + </w:t>
            </w:r>
            <w:proofErr w:type="spellStart"/>
            <w:r>
              <w:t>e.getMessage</w:t>
            </w:r>
            <w:proofErr w:type="spellEnd"/>
            <w:r>
              <w:t>());</w:t>
            </w:r>
          </w:p>
          <w:p w14:paraId="47D43C7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respuesta.setCodigoError</w:t>
            </w:r>
            <w:proofErr w:type="spellEnd"/>
            <w:r>
              <w:t>("CLI003");</w:t>
            </w:r>
          </w:p>
          <w:p w14:paraId="341FD6E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   }</w:t>
            </w:r>
          </w:p>
          <w:p w14:paraId="44842E9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1DFB319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48A946B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2109C4E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0ED47CA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Obtiene un cliente por su DNI</w:t>
            </w:r>
          </w:p>
          <w:p w14:paraId="08BF1A9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266BD95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obtenerClientePorDNI</w:t>
            </w:r>
            <w:proofErr w:type="spellEnd"/>
            <w:r>
              <w:t>")</w:t>
            </w:r>
          </w:p>
          <w:p w14:paraId="127E9BB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obtenerClientePorDNI</w:t>
            </w:r>
            <w:proofErr w:type="spellEnd"/>
            <w:r>
              <w:t>(@WebParam(name = "</w:t>
            </w:r>
            <w:proofErr w:type="spellStart"/>
            <w:r>
              <w:t>dni</w:t>
            </w:r>
            <w:proofErr w:type="spellEnd"/>
            <w:r>
              <w:t xml:space="preserve">") String </w:t>
            </w:r>
            <w:proofErr w:type="spellStart"/>
            <w:r>
              <w:t>dni</w:t>
            </w:r>
            <w:proofErr w:type="spellEnd"/>
            <w:r>
              <w:t>) {</w:t>
            </w:r>
          </w:p>
          <w:p w14:paraId="1E2816D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RespuestaDTO</w:t>
            </w:r>
            <w:proofErr w:type="spellEnd"/>
            <w:r>
              <w:t xml:space="preserve"> respuesta = new </w:t>
            </w:r>
            <w:proofErr w:type="spellStart"/>
            <w:r>
              <w:t>RespuestaDTO</w:t>
            </w:r>
            <w:proofErr w:type="spellEnd"/>
            <w:r>
              <w:t>();</w:t>
            </w:r>
          </w:p>
          <w:p w14:paraId="030116C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5BD31CD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Cliente </w:t>
            </w:r>
            <w:proofErr w:type="spellStart"/>
            <w:r>
              <w:t>cliente</w:t>
            </w:r>
            <w:proofErr w:type="spellEnd"/>
            <w:r>
              <w:t xml:space="preserve"> = </w:t>
            </w:r>
            <w:proofErr w:type="spellStart"/>
            <w:r>
              <w:t>clienteDAO.obtenerPorDNI</w:t>
            </w:r>
            <w:proofErr w:type="spellEnd"/>
            <w:r>
              <w:t>(</w:t>
            </w:r>
            <w:proofErr w:type="spellStart"/>
            <w:r>
              <w:t>dni</w:t>
            </w:r>
            <w:proofErr w:type="spellEnd"/>
            <w:r>
              <w:t>);</w:t>
            </w:r>
          </w:p>
          <w:p w14:paraId="4D055FE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(cliente != </w:t>
            </w:r>
            <w:proofErr w:type="spellStart"/>
            <w:r>
              <w:t>null</w:t>
            </w:r>
            <w:proofErr w:type="spellEnd"/>
            <w:r>
              <w:t>) {</w:t>
            </w:r>
          </w:p>
          <w:p w14:paraId="623E34C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(true);</w:t>
            </w:r>
          </w:p>
          <w:p w14:paraId="077BB82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("Cliente encontrado");</w:t>
            </w:r>
          </w:p>
          <w:p w14:paraId="305434F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respuesta.setDatos</w:t>
            </w:r>
            <w:proofErr w:type="spellEnd"/>
            <w:r>
              <w:t>(cliente);</w:t>
            </w:r>
          </w:p>
          <w:p w14:paraId="2980B32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966E88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0BF3E78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 xml:space="preserve">("Cliente no encontrado con DNI: " + </w:t>
            </w:r>
            <w:proofErr w:type="spellStart"/>
            <w:r>
              <w:t>dni</w:t>
            </w:r>
            <w:proofErr w:type="spellEnd"/>
            <w:r>
              <w:t>);</w:t>
            </w:r>
          </w:p>
          <w:p w14:paraId="2704EC8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("CLI002");</w:t>
            </w:r>
          </w:p>
          <w:p w14:paraId="02F28E0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2E403322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6FF671D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obtener cliente por DNI", e);</w:t>
            </w:r>
          </w:p>
          <w:p w14:paraId="5C7A822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62DFD06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 xml:space="preserve">("Error al obtener cliente: " + </w:t>
            </w:r>
            <w:proofErr w:type="spellStart"/>
            <w:r>
              <w:t>e.getMessage</w:t>
            </w:r>
            <w:proofErr w:type="spellEnd"/>
            <w:r>
              <w:t>());</w:t>
            </w:r>
          </w:p>
          <w:p w14:paraId="3F4C09F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respuesta.setCodigoError</w:t>
            </w:r>
            <w:proofErr w:type="spellEnd"/>
            <w:r>
              <w:t>("CLI003");</w:t>
            </w:r>
          </w:p>
          <w:p w14:paraId="63281CA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</w:t>
            </w:r>
          </w:p>
          <w:p w14:paraId="14E11D0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1B23328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3056BD4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AA87B9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7C9A93D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Registra un nuevo cliente</w:t>
            </w:r>
          </w:p>
          <w:p w14:paraId="51278C1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7535D2C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registrarCliente</w:t>
            </w:r>
            <w:proofErr w:type="spellEnd"/>
            <w:r>
              <w:t>")</w:t>
            </w:r>
          </w:p>
          <w:p w14:paraId="2CE3EB4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registrarCliente</w:t>
            </w:r>
            <w:proofErr w:type="spellEnd"/>
            <w:r>
              <w:t>(@WebParam(name = "cliente") Cliente cliente) {</w:t>
            </w:r>
          </w:p>
          <w:p w14:paraId="3EC57AE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RespuestaDTO</w:t>
            </w:r>
            <w:proofErr w:type="spellEnd"/>
            <w:r>
              <w:t xml:space="preserve"> respuesta = new </w:t>
            </w:r>
            <w:proofErr w:type="spellStart"/>
            <w:r>
              <w:t>RespuestaDTO</w:t>
            </w:r>
            <w:proofErr w:type="spellEnd"/>
            <w:r>
              <w:t>();</w:t>
            </w:r>
          </w:p>
          <w:p w14:paraId="3909AD2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434500A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Validar datos básicos</w:t>
            </w:r>
          </w:p>
          <w:p w14:paraId="4936925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cliente.getDni</w:t>
            </w:r>
            <w:proofErr w:type="spellEnd"/>
            <w:r>
              <w:t xml:space="preserve">() == </w:t>
            </w:r>
            <w:proofErr w:type="spellStart"/>
            <w:r>
              <w:t>null</w:t>
            </w:r>
            <w:proofErr w:type="spellEnd"/>
            <w:r>
              <w:t xml:space="preserve"> || </w:t>
            </w:r>
            <w:proofErr w:type="spellStart"/>
            <w:r>
              <w:t>cliente.getDni</w:t>
            </w:r>
            <w:proofErr w:type="spellEnd"/>
            <w:r>
              <w:t>().</w:t>
            </w:r>
            <w:proofErr w:type="spellStart"/>
            <w:r>
              <w:t>trim</w:t>
            </w:r>
            <w:proofErr w:type="spellEnd"/>
            <w:r>
              <w:t>().</w:t>
            </w:r>
            <w:proofErr w:type="spellStart"/>
            <w:r>
              <w:t>isEmpty</w:t>
            </w:r>
            <w:proofErr w:type="spellEnd"/>
            <w:r>
              <w:t>()) {</w:t>
            </w:r>
          </w:p>
          <w:p w14:paraId="4D9993C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17C760F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("El DNI es obligatorio");</w:t>
            </w:r>
          </w:p>
          <w:p w14:paraId="56E06AA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("CLI004");</w:t>
            </w:r>
          </w:p>
          <w:p w14:paraId="7A6870F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13C2ADF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2E97B3E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0CDE0F2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Verificar si ya existe</w:t>
            </w:r>
          </w:p>
          <w:p w14:paraId="3DF7D0F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Cliente existente = </w:t>
            </w:r>
            <w:proofErr w:type="spellStart"/>
            <w:r>
              <w:t>clienteDAO.obtenerPorDNI</w:t>
            </w:r>
            <w:proofErr w:type="spellEnd"/>
            <w:r>
              <w:t>(</w:t>
            </w:r>
            <w:proofErr w:type="spellStart"/>
            <w:r>
              <w:t>cliente.getDni</w:t>
            </w:r>
            <w:proofErr w:type="spellEnd"/>
            <w:r>
              <w:t>());</w:t>
            </w:r>
          </w:p>
          <w:p w14:paraId="6717608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(existente != </w:t>
            </w:r>
            <w:proofErr w:type="spellStart"/>
            <w:r>
              <w:t>null</w:t>
            </w:r>
            <w:proofErr w:type="spellEnd"/>
            <w:r>
              <w:t>) {</w:t>
            </w:r>
          </w:p>
          <w:p w14:paraId="06DDFC2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0D1E012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 xml:space="preserve">("Ya existe un cliente con el DNI: " + </w:t>
            </w:r>
            <w:proofErr w:type="spellStart"/>
            <w:r>
              <w:t>cliente.getDni</w:t>
            </w:r>
            <w:proofErr w:type="spellEnd"/>
            <w:r>
              <w:t>());</w:t>
            </w:r>
          </w:p>
          <w:p w14:paraId="531E675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("CLI005");</w:t>
            </w:r>
          </w:p>
          <w:p w14:paraId="506E72D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3838182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5B02F0D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ADE918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// Generar código automático si no tiene</w:t>
            </w:r>
          </w:p>
          <w:p w14:paraId="6781693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cliente.getCodigo</w:t>
            </w:r>
            <w:proofErr w:type="spellEnd"/>
            <w:r>
              <w:t xml:space="preserve">() == </w:t>
            </w:r>
            <w:proofErr w:type="spellStart"/>
            <w:r>
              <w:t>null</w:t>
            </w:r>
            <w:proofErr w:type="spellEnd"/>
            <w:r>
              <w:t xml:space="preserve"> || </w:t>
            </w:r>
            <w:proofErr w:type="spellStart"/>
            <w:r>
              <w:t>cliente.getCodigo</w:t>
            </w:r>
            <w:proofErr w:type="spellEnd"/>
            <w:r>
              <w:t>().</w:t>
            </w:r>
            <w:proofErr w:type="spellStart"/>
            <w:r>
              <w:t>isEmpty</w:t>
            </w:r>
            <w:proofErr w:type="spellEnd"/>
            <w:r>
              <w:t>()) {</w:t>
            </w:r>
          </w:p>
          <w:p w14:paraId="6AAF45C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cliente.setCodigo</w:t>
            </w:r>
            <w:proofErr w:type="spellEnd"/>
            <w:r>
              <w:t>(</w:t>
            </w:r>
            <w:proofErr w:type="spellStart"/>
            <w:r>
              <w:t>clienteDAO.generarCodigoCliente</w:t>
            </w:r>
            <w:proofErr w:type="spellEnd"/>
            <w:r>
              <w:t>());</w:t>
            </w:r>
          </w:p>
          <w:p w14:paraId="61144CA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62CDF52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24248B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clienteDAO.insertar</w:t>
            </w:r>
            <w:proofErr w:type="spellEnd"/>
            <w:r>
              <w:t>(cliente);</w:t>
            </w:r>
          </w:p>
          <w:p w14:paraId="13EB3CE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(true);</w:t>
            </w:r>
          </w:p>
          <w:p w14:paraId="428CA09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>("Cliente registrado correctamente");</w:t>
            </w:r>
          </w:p>
          <w:p w14:paraId="27F9BAE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respuesta.setDatos</w:t>
            </w:r>
            <w:proofErr w:type="spellEnd"/>
            <w:r>
              <w:t>(cliente);</w:t>
            </w:r>
          </w:p>
          <w:p w14:paraId="328478B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1F18499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registrar cliente", e);</w:t>
            </w:r>
          </w:p>
          <w:p w14:paraId="01CD084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31C2F8B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 xml:space="preserve">("Error al registrar cliente: " + </w:t>
            </w:r>
            <w:proofErr w:type="spellStart"/>
            <w:r>
              <w:t>e.getMessage</w:t>
            </w:r>
            <w:proofErr w:type="spellEnd"/>
            <w:r>
              <w:t>());</w:t>
            </w:r>
          </w:p>
          <w:p w14:paraId="1FCB459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respuesta.setCodigoError</w:t>
            </w:r>
            <w:proofErr w:type="spellEnd"/>
            <w:r>
              <w:t>("CLI006");</w:t>
            </w:r>
          </w:p>
          <w:p w14:paraId="54389D0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</w:t>
            </w:r>
          </w:p>
          <w:p w14:paraId="1AEDB93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2CE837D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63B4304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2AC7AC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7DEE97C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Actualiza un cliente existente</w:t>
            </w:r>
          </w:p>
          <w:p w14:paraId="4541A0A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01BE28E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actualizarCliente</w:t>
            </w:r>
            <w:proofErr w:type="spellEnd"/>
            <w:r>
              <w:t>")</w:t>
            </w:r>
          </w:p>
          <w:p w14:paraId="7734CD4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actualizarCliente</w:t>
            </w:r>
            <w:proofErr w:type="spellEnd"/>
            <w:r>
              <w:t>(@WebParam(name = "cliente") Cliente cliente) {</w:t>
            </w:r>
          </w:p>
          <w:p w14:paraId="3FB4446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RespuestaDTO</w:t>
            </w:r>
            <w:proofErr w:type="spellEnd"/>
            <w:r>
              <w:t xml:space="preserve"> respuesta = new </w:t>
            </w:r>
            <w:proofErr w:type="spellStart"/>
            <w:r>
              <w:t>RespuestaDTO</w:t>
            </w:r>
            <w:proofErr w:type="spellEnd"/>
            <w:r>
              <w:t>();</w:t>
            </w:r>
          </w:p>
          <w:p w14:paraId="01B1474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09089EE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Cliente existente = </w:t>
            </w:r>
            <w:proofErr w:type="spellStart"/>
            <w:r>
              <w:t>clienteDAO.obtenerPorCodigo</w:t>
            </w:r>
            <w:proofErr w:type="spellEnd"/>
            <w:r>
              <w:t>(</w:t>
            </w:r>
            <w:proofErr w:type="spellStart"/>
            <w:r>
              <w:t>cliente.getCodigo</w:t>
            </w:r>
            <w:proofErr w:type="spellEnd"/>
            <w:r>
              <w:t>());</w:t>
            </w:r>
          </w:p>
          <w:p w14:paraId="2AC3CBA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(existente == </w:t>
            </w:r>
            <w:proofErr w:type="spellStart"/>
            <w:r>
              <w:t>null</w:t>
            </w:r>
            <w:proofErr w:type="spellEnd"/>
            <w:r>
              <w:t>) {</w:t>
            </w:r>
          </w:p>
          <w:p w14:paraId="34695D3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4929EC7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("Cliente no encontrado");</w:t>
            </w:r>
          </w:p>
          <w:p w14:paraId="6861A5D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("CLI002");</w:t>
            </w:r>
          </w:p>
          <w:p w14:paraId="05246DB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6191F74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37C8F51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336ECB4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clienteDAO.actualizar</w:t>
            </w:r>
            <w:proofErr w:type="spellEnd"/>
            <w:r>
              <w:t>(cliente);</w:t>
            </w:r>
          </w:p>
          <w:p w14:paraId="3C78E91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(true);</w:t>
            </w:r>
          </w:p>
          <w:p w14:paraId="0592D4B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>("Cliente actualizado correctamente");</w:t>
            </w:r>
          </w:p>
          <w:p w14:paraId="6CF78DF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respuesta.setDatos</w:t>
            </w:r>
            <w:proofErr w:type="spellEnd"/>
            <w:r>
              <w:t>(cliente);</w:t>
            </w:r>
          </w:p>
          <w:p w14:paraId="700EA8A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7D69F49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actualizar cliente", e);</w:t>
            </w:r>
          </w:p>
          <w:p w14:paraId="64D9863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07FFF1B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 xml:space="preserve">("Error al actualizar cliente: " + </w:t>
            </w:r>
            <w:proofErr w:type="spellStart"/>
            <w:r>
              <w:t>e.getMessage</w:t>
            </w:r>
            <w:proofErr w:type="spellEnd"/>
            <w:r>
              <w:t>());</w:t>
            </w:r>
          </w:p>
          <w:p w14:paraId="00E7956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respuesta.setCodigoError</w:t>
            </w:r>
            <w:proofErr w:type="spellEnd"/>
            <w:r>
              <w:t>("CLI007");</w:t>
            </w:r>
          </w:p>
          <w:p w14:paraId="4F5B473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lastRenderedPageBreak/>
              <w:t xml:space="preserve">        }</w:t>
            </w:r>
          </w:p>
          <w:p w14:paraId="7BC6F42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1A922B55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74950C5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1507ECE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/**</w:t>
            </w:r>
          </w:p>
          <w:p w14:paraId="6C183ED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 Elimina un cliente</w:t>
            </w:r>
          </w:p>
          <w:p w14:paraId="792FD801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*/</w:t>
            </w:r>
          </w:p>
          <w:p w14:paraId="3B7EA22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@WebMethod(operationName = "</w:t>
            </w:r>
            <w:proofErr w:type="spellStart"/>
            <w:r>
              <w:t>eliminarCliente</w:t>
            </w:r>
            <w:proofErr w:type="spellEnd"/>
            <w:r>
              <w:t>")</w:t>
            </w:r>
          </w:p>
          <w:p w14:paraId="041FEC3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RespuestaDTO</w:t>
            </w:r>
            <w:proofErr w:type="spellEnd"/>
            <w:r>
              <w:t xml:space="preserve"> </w:t>
            </w:r>
            <w:proofErr w:type="spellStart"/>
            <w:r>
              <w:t>eliminarCliente</w:t>
            </w:r>
            <w:proofErr w:type="spellEnd"/>
            <w:r>
              <w:t>(@WebParam(name = "</w:t>
            </w:r>
            <w:proofErr w:type="spellStart"/>
            <w:r>
              <w:t>codigo</w:t>
            </w:r>
            <w:proofErr w:type="spellEnd"/>
            <w:r>
              <w:t xml:space="preserve">") String </w:t>
            </w:r>
            <w:proofErr w:type="spellStart"/>
            <w:r>
              <w:t>codigo</w:t>
            </w:r>
            <w:proofErr w:type="spellEnd"/>
            <w:r>
              <w:t>) {</w:t>
            </w:r>
          </w:p>
          <w:p w14:paraId="57B5D45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RespuestaDTO</w:t>
            </w:r>
            <w:proofErr w:type="spellEnd"/>
            <w:r>
              <w:t xml:space="preserve"> respuesta = new </w:t>
            </w:r>
            <w:proofErr w:type="spellStart"/>
            <w:r>
              <w:t>RespuestaDTO</w:t>
            </w:r>
            <w:proofErr w:type="spellEnd"/>
            <w:r>
              <w:t>();</w:t>
            </w:r>
          </w:p>
          <w:p w14:paraId="75A0100D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try {</w:t>
            </w:r>
          </w:p>
          <w:p w14:paraId="1894CBF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Cliente existente = </w:t>
            </w:r>
            <w:proofErr w:type="spellStart"/>
            <w:r>
              <w:t>clienteDAO.obtenerPorCodigo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>);</w:t>
            </w:r>
          </w:p>
          <w:p w14:paraId="1F62A020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(existente == </w:t>
            </w:r>
            <w:proofErr w:type="spellStart"/>
            <w:r>
              <w:t>null</w:t>
            </w:r>
            <w:proofErr w:type="spellEnd"/>
            <w:r>
              <w:t>) {</w:t>
            </w:r>
          </w:p>
          <w:p w14:paraId="25A59EBA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5DC71AC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respuesta.setMensaje</w:t>
            </w:r>
            <w:proofErr w:type="spellEnd"/>
            <w:r>
              <w:t>("Cliente no encontrado");</w:t>
            </w:r>
          </w:p>
          <w:p w14:paraId="3A5A98D6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respuesta.setCodigoError</w:t>
            </w:r>
            <w:proofErr w:type="spellEnd"/>
            <w:r>
              <w:t>("CLI002");</w:t>
            </w:r>
          </w:p>
          <w:p w14:paraId="40A6161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3EAA7414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}</w:t>
            </w:r>
          </w:p>
          <w:p w14:paraId="2C34098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  <w:p w14:paraId="635EF103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clienteDAO.eliminar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>);</w:t>
            </w:r>
          </w:p>
          <w:p w14:paraId="4C50DFE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(true);</w:t>
            </w:r>
          </w:p>
          <w:p w14:paraId="55AB46C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>("Cliente eliminado correctamente");</w:t>
            </w:r>
          </w:p>
          <w:p w14:paraId="26C775FF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 catch (</w:t>
            </w:r>
            <w:proofErr w:type="spellStart"/>
            <w:r>
              <w:t>Exception</w:t>
            </w:r>
            <w:proofErr w:type="spellEnd"/>
            <w:r>
              <w:t xml:space="preserve"> e) {</w:t>
            </w:r>
          </w:p>
          <w:p w14:paraId="4D067D7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LOGGER.log(</w:t>
            </w:r>
            <w:proofErr w:type="spellStart"/>
            <w:r>
              <w:t>Level.SEVERE</w:t>
            </w:r>
            <w:proofErr w:type="spellEnd"/>
            <w:r>
              <w:t>, "Error al eliminar cliente", e);</w:t>
            </w:r>
          </w:p>
          <w:p w14:paraId="0D084987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respuesta.setExitoso</w:t>
            </w:r>
            <w:proofErr w:type="spellEnd"/>
            <w:r>
              <w:t>(false);</w:t>
            </w:r>
          </w:p>
          <w:p w14:paraId="11F966DC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respuesta.setMensaje</w:t>
            </w:r>
            <w:proofErr w:type="spellEnd"/>
            <w:r>
              <w:t xml:space="preserve">("Error al eliminar cliente: " + </w:t>
            </w:r>
            <w:proofErr w:type="spellStart"/>
            <w:r>
              <w:t>e.getMessage</w:t>
            </w:r>
            <w:proofErr w:type="spellEnd"/>
            <w:r>
              <w:t>());</w:t>
            </w:r>
          </w:p>
          <w:p w14:paraId="27EBBCD9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    </w:t>
            </w:r>
            <w:proofErr w:type="spellStart"/>
            <w:r>
              <w:t>respuesta.setCodigoError</w:t>
            </w:r>
            <w:proofErr w:type="spellEnd"/>
            <w:r>
              <w:t>("CLI008");</w:t>
            </w:r>
          </w:p>
          <w:p w14:paraId="19B889C8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}</w:t>
            </w:r>
          </w:p>
          <w:p w14:paraId="578A72EE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respuesta;</w:t>
            </w:r>
          </w:p>
          <w:p w14:paraId="7567F3EB" w14:textId="77777777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 xml:space="preserve">    }</w:t>
            </w:r>
          </w:p>
          <w:p w14:paraId="2857848B" w14:textId="300567F2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  <w:r>
              <w:t>}</w:t>
            </w:r>
          </w:p>
        </w:tc>
      </w:tr>
    </w:tbl>
    <w:p w14:paraId="6E691827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4F46883A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0083750" w14:textId="77777777" w:rsidR="0042617F" w:rsidRPr="0042617F" w:rsidRDefault="0042617F" w:rsidP="0042617F">
      <w:pPr>
        <w:pStyle w:val="Ttulo2"/>
        <w:rPr>
          <w:lang w:val="es-EC"/>
        </w:rPr>
      </w:pPr>
      <w:bookmarkStart w:id="44" w:name="_Toc220959470"/>
      <w:r w:rsidRPr="0042617F">
        <w:rPr>
          <w:lang w:val="es-EC"/>
        </w:rPr>
        <w:t xml:space="preserve">6.5. </w:t>
      </w:r>
      <w:proofErr w:type="spellStart"/>
      <w:r w:rsidRPr="0042617F">
        <w:rPr>
          <w:lang w:val="es-EC"/>
        </w:rPr>
        <w:t>ServicioCuenta</w:t>
      </w:r>
      <w:bookmarkEnd w:id="44"/>
      <w:proofErr w:type="spellEnd"/>
    </w:p>
    <w:p w14:paraId="663EDD5D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Namespace</w:t>
      </w:r>
      <w:proofErr w:type="spellEnd"/>
      <w:r w:rsidRPr="0042617F">
        <w:rPr>
          <w:b/>
          <w:bCs/>
          <w:lang w:val="es-EC"/>
        </w:rPr>
        <w:t>:</w:t>
      </w:r>
      <w:r w:rsidRPr="0042617F">
        <w:rPr>
          <w:lang w:val="es-EC"/>
        </w:rPr>
        <w:t xml:space="preserve"> </w:t>
      </w:r>
      <w:proofErr w:type="spellStart"/>
      <w:r w:rsidRPr="0042617F">
        <w:rPr>
          <w:lang w:val="es-EC"/>
        </w:rPr>
        <w:t>ec.edu.monster.ws.ServicioCuenta</w:t>
      </w:r>
      <w:proofErr w:type="spellEnd"/>
      <w:r w:rsidRPr="0042617F">
        <w:rPr>
          <w:lang w:val="es-EC"/>
        </w:rPr>
        <w:br/>
      </w:r>
      <w:r w:rsidRPr="0042617F">
        <w:rPr>
          <w:b/>
          <w:bCs/>
          <w:lang w:val="es-EC"/>
        </w:rPr>
        <w:t>Descripción:</w:t>
      </w:r>
      <w:r w:rsidRPr="0042617F">
        <w:rPr>
          <w:lang w:val="es-EC"/>
        </w:rPr>
        <w:br/>
        <w:t>Servicio responsable de la gestión administrativa de las cuentas de ahorro y del control de su estado operativo.</w:t>
      </w:r>
    </w:p>
    <w:p w14:paraId="14BF28CE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b/>
          <w:bCs/>
          <w:lang w:val="es-EC"/>
        </w:rPr>
        <w:t>Operaciones expuestas:</w:t>
      </w:r>
    </w:p>
    <w:p w14:paraId="048D2F85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crearCuenta</w:t>
      </w:r>
      <w:proofErr w:type="spellEnd"/>
      <w:r w:rsidRPr="0042617F">
        <w:rPr>
          <w:b/>
          <w:bCs/>
          <w:lang w:val="es-EC"/>
        </w:rPr>
        <w:t>(cuenta):</w:t>
      </w:r>
      <w:r w:rsidRPr="0042617F">
        <w:rPr>
          <w:lang w:val="es-EC"/>
        </w:rPr>
        <w:t xml:space="preserve"> Crea una nueva cuenta de ahorro asociada a un cliente.</w:t>
      </w:r>
    </w:p>
    <w:p w14:paraId="3764BC23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obtenerCuenta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codigoCuenta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Retorna la información detallada de una cuenta.</w:t>
      </w:r>
    </w:p>
    <w:p w14:paraId="2E9254BF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listarCuentasPorCliente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codigoCliente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Lista las cuentas asociadas a un cliente.</w:t>
      </w:r>
    </w:p>
    <w:p w14:paraId="3EC9E88C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actualizarCuenta</w:t>
      </w:r>
      <w:proofErr w:type="spellEnd"/>
      <w:r w:rsidRPr="0042617F">
        <w:rPr>
          <w:b/>
          <w:bCs/>
          <w:lang w:val="es-EC"/>
        </w:rPr>
        <w:t>(cuenta):</w:t>
      </w:r>
      <w:r w:rsidRPr="0042617F">
        <w:rPr>
          <w:lang w:val="es-EC"/>
        </w:rPr>
        <w:t xml:space="preserve"> Actualiza datos administrativos de la cuenta.</w:t>
      </w:r>
    </w:p>
    <w:p w14:paraId="62EB0F6F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bloquearCuenta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codigoCuenta</w:t>
      </w:r>
      <w:proofErr w:type="spellEnd"/>
      <w:r w:rsidRPr="0042617F">
        <w:rPr>
          <w:b/>
          <w:bCs/>
          <w:lang w:val="es-EC"/>
        </w:rPr>
        <w:t>, motivo):</w:t>
      </w:r>
      <w:r w:rsidRPr="0042617F">
        <w:rPr>
          <w:lang w:val="es-EC"/>
        </w:rPr>
        <w:t xml:space="preserve"> Bloquea una cuenta de ahorro e inicia la notificación en tiempo real a los clientes conectados.</w:t>
      </w:r>
    </w:p>
    <w:p w14:paraId="248409E7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140B568" w14:textId="37539E15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001DD81F" w14:textId="77777777" w:rsidTr="00635E26">
        <w:tc>
          <w:tcPr>
            <w:tcW w:w="9016" w:type="dxa"/>
          </w:tcPr>
          <w:p w14:paraId="1A0972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777760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9CED0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ec.edu.monster.dal.CuentaDAO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E2FD44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ec.edu.monster.dal.SucursalDAO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BEE81E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ec.edu.monster.models.Cuenta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7FA4E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ec.edu.monster.models.dto.RespuestaDTO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8B232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73E0F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2EE039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00BF0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java.math.BigDecimal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51441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java.time.LocalDate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52736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C72EF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0636C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15720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67B76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296ED66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Web SOAP para gestión de Cuentas Bancarias</w:t>
            </w:r>
          </w:p>
          <w:p w14:paraId="1C2328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0BDB20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@WebService(serviceName = "</w:t>
            </w:r>
            <w:proofErr w:type="spellStart"/>
            <w:r w:rsidRPr="00635E26">
              <w:rPr>
                <w:lang w:val="es-EC"/>
              </w:rPr>
              <w:t>ServicioCuenta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708910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ServicioCuenta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554C25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54654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 xml:space="preserve">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ServicioCuenta.class.getName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561F89F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2FBBC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E8299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346F2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listarCuentasActivas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63E34A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List&lt;Cuenta&gt; </w:t>
            </w:r>
            <w:proofErr w:type="spellStart"/>
            <w:r w:rsidRPr="00635E26">
              <w:rPr>
                <w:lang w:val="es-EC"/>
              </w:rPr>
              <w:t>listarCuentasActivas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21A8B5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6053D9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cuentaDAO.listarCuentasActivas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BC0AE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79F831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listar cuentas", e);</w:t>
            </w:r>
          </w:p>
          <w:p w14:paraId="418836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219FE3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0DE6BFC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856E8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93418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EA699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una cuenta por su código</w:t>
            </w:r>
          </w:p>
          <w:p w14:paraId="28681B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CE874C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obtenerCuenta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3CD4DCC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obtenerCuenta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D2744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66EF91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1A56CE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F3E15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(cuenta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BDAA7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6E5A3F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encontrada");</w:t>
            </w:r>
          </w:p>
          <w:p w14:paraId="174536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5544E5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4F1824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C3444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no encontrada");</w:t>
            </w:r>
          </w:p>
          <w:p w14:paraId="2C3E8A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("CUE002");</w:t>
            </w:r>
          </w:p>
          <w:p w14:paraId="76491B3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6DA733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27839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obtener cuenta", e);</w:t>
            </w:r>
          </w:p>
          <w:p w14:paraId="194359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7D8763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obtener cuenta: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63D1C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("CUE003");</w:t>
            </w:r>
          </w:p>
          <w:p w14:paraId="018A0DA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83B7E3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0D64D7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0A083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8EB322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1EF08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el saldo de una cuenta</w:t>
            </w:r>
          </w:p>
          <w:p w14:paraId="5A1CB7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AC6D5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obtenerSaldo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58F6BA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obtenerSaldo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C6241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307985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0F9EF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saldo = </w:t>
            </w:r>
            <w:proofErr w:type="spellStart"/>
            <w:r w:rsidRPr="00635E26">
              <w:rPr>
                <w:lang w:val="es-EC"/>
              </w:rPr>
              <w:t>cuentaDAO.obtenerSaldo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F76EE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(saldo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20B711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2A14BA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("Saldo obtenido correctamente");</w:t>
            </w:r>
          </w:p>
          <w:p w14:paraId="7835E2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(saldo);</w:t>
            </w:r>
          </w:p>
          <w:p w14:paraId="46377B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59780B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D5156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no encontrada");</w:t>
            </w:r>
          </w:p>
          <w:p w14:paraId="64826CF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("CUE002");</w:t>
            </w:r>
          </w:p>
          <w:p w14:paraId="7A9A35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08FD11A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6F9A7B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obtener saldo", e);</w:t>
            </w:r>
          </w:p>
          <w:p w14:paraId="148281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DBB5F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obtener saldo: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83B83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("CUE004");</w:t>
            </w:r>
          </w:p>
          <w:p w14:paraId="2E3FA4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5AA830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01634F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9F0B71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2AC84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2F531A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Abre una nueva cuenta bancaria</w:t>
            </w:r>
          </w:p>
          <w:p w14:paraId="22200B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25EDA2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abrirCuenta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4BE4A9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abrirCuenta</w:t>
            </w:r>
            <w:proofErr w:type="spellEnd"/>
            <w:r w:rsidRPr="00635E26">
              <w:rPr>
                <w:lang w:val="es-EC"/>
              </w:rPr>
              <w:t>(@WebParam(name = "cuenta") Cuenta cuenta) {</w:t>
            </w:r>
          </w:p>
          <w:p w14:paraId="1E3C9E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686BC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A00D5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// Validar datos básicos</w:t>
            </w:r>
          </w:p>
          <w:p w14:paraId="1D0485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cuenta.getCodigoCliente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cuenta.getCodigoSucursal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18364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38B782F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("Cliente y Sucursal son obligatorios");</w:t>
            </w:r>
          </w:p>
          <w:p w14:paraId="73285D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("CUE005");</w:t>
            </w:r>
          </w:p>
          <w:p w14:paraId="6E8B75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772A1D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5A7ADC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CC2228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Generar código de cuenta</w:t>
            </w:r>
          </w:p>
          <w:p w14:paraId="2EB365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cuentaDAO.generarCodigoCuenta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cuenta.getCodigoSucursal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33ED6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cuenta.setCodigo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CB61A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1208B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Establecer valores por defecto</w:t>
            </w:r>
          </w:p>
          <w:p w14:paraId="18A23C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22FBDD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cuenta.setSaldo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365A8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5DF9E0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cuenta.getFechaCreacion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63464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cuenta.setFechaCreacion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3059F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79CC71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cuenta.getEstado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3334461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cuenta.setEstado</w:t>
            </w:r>
            <w:proofErr w:type="spellEnd"/>
            <w:r w:rsidRPr="00635E26">
              <w:rPr>
                <w:lang w:val="es-EC"/>
              </w:rPr>
              <w:t>("ACTIVO");</w:t>
            </w:r>
          </w:p>
          <w:p w14:paraId="77719F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5D018F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cuenta.getContadorMovimientos</w:t>
            </w:r>
            <w:proofErr w:type="spellEnd"/>
            <w:r w:rsidRPr="00635E26">
              <w:rPr>
                <w:lang w:val="es-EC"/>
              </w:rPr>
              <w:t>() == 0) {</w:t>
            </w:r>
          </w:p>
          <w:p w14:paraId="1FF967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cuenta.setContadorMovimientos</w:t>
            </w:r>
            <w:proofErr w:type="spellEnd"/>
            <w:r w:rsidRPr="00635E26">
              <w:rPr>
                <w:lang w:val="es-EC"/>
              </w:rPr>
              <w:t>(0);</w:t>
            </w:r>
          </w:p>
          <w:p w14:paraId="3DF926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A38C3F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EC1A3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cuentaDAO.insertar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35974E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sucursalDAO.incrementarContadorCuentas(cuenta.getCodigoSucursal());</w:t>
            </w:r>
          </w:p>
          <w:p w14:paraId="08B9EE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006FE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0750EF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abierta correctamente");</w:t>
            </w:r>
          </w:p>
          <w:p w14:paraId="470824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1E76D6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5012DD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abrir cuenta", e);</w:t>
            </w:r>
          </w:p>
          <w:p w14:paraId="7EBA34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87804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abrir cuenta: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F478F5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("CUE006");</w:t>
            </w:r>
          </w:p>
          <w:p w14:paraId="375408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DE934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67D451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ED0295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2CEF2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183366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Cancela una cuenta (cambio de estado)</w:t>
            </w:r>
          </w:p>
          <w:p w14:paraId="070111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EF62A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cancelarCuenta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54DAB9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cancelarCuenta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60905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33757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try {</w:t>
            </w:r>
          </w:p>
          <w:p w14:paraId="7D25E5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1D226F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(cuenta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62D44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71B403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no encontrada");</w:t>
            </w:r>
          </w:p>
          <w:p w14:paraId="21E98A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("CUE002");</w:t>
            </w:r>
          </w:p>
          <w:p w14:paraId="1773CF5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50E5C0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916D9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C9FE5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Verificar que tenga saldo cero</w:t>
            </w:r>
          </w:p>
          <w:p w14:paraId="3D3F63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!= 0) {</w:t>
            </w:r>
          </w:p>
          <w:p w14:paraId="43CF8B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0C28AE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("La cuenta debe tener saldo cero para cancelarse");</w:t>
            </w:r>
          </w:p>
          <w:p w14:paraId="0FC8E8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("CUE007");</w:t>
            </w:r>
          </w:p>
          <w:p w14:paraId="29816B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51778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5063D50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0F0EB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cuentaDAO.cancelar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58950E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0FF2394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("Cuenta cancelada correctamente");</w:t>
            </w:r>
          </w:p>
          <w:p w14:paraId="5A8B9C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390A45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cancelar cuenta", e);</w:t>
            </w:r>
          </w:p>
          <w:p w14:paraId="5A0CA2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31CC33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cancelar cuenta: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01D640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("CUE008");</w:t>
            </w:r>
          </w:p>
          <w:p w14:paraId="138718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40B465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399737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0F078F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45CC3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25C0A74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la clave de una cuenta</w:t>
            </w:r>
          </w:p>
          <w:p w14:paraId="6ADD06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C4F954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541E759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2F9145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@WebParam(name = "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732007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@WebParam(name = "clave") String clave) {</w:t>
            </w:r>
          </w:p>
          <w:p w14:paraId="2EDF35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4419F8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336890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boolean</w:t>
            </w:r>
            <w:proofErr w:type="spellEnd"/>
            <w:r w:rsidRPr="00635E26">
              <w:rPr>
                <w:lang w:val="es-EC"/>
              </w:rPr>
              <w:t xml:space="preserve"> valida = </w:t>
            </w:r>
            <w:proofErr w:type="spellStart"/>
            <w:r w:rsidRPr="00635E26">
              <w:rPr>
                <w:lang w:val="es-EC"/>
              </w:rPr>
              <w:t>cuentaDAO.validarClave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, clave);</w:t>
            </w:r>
          </w:p>
          <w:p w14:paraId="4D72D1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(valida);</w:t>
            </w:r>
          </w:p>
          <w:p w14:paraId="48D904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(valida ? "Clave válida" : "Clave incorrecta");</w:t>
            </w:r>
          </w:p>
          <w:p w14:paraId="489B4F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(!valida) {</w:t>
            </w:r>
          </w:p>
          <w:p w14:paraId="093645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("CUE009");</w:t>
            </w:r>
          </w:p>
          <w:p w14:paraId="020B99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21C94E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6D8935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validar clave", e);</w:t>
            </w:r>
          </w:p>
          <w:p w14:paraId="43C975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2AEC43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validar clave: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5A940D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("CUE010");</w:t>
            </w:r>
          </w:p>
          <w:p w14:paraId="6929B5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}</w:t>
            </w:r>
          </w:p>
          <w:p w14:paraId="002E56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0CB2844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1EE5ACB" w14:textId="3788336A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5F2F3197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5B5EDE8B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31E36AF" w14:textId="77777777" w:rsidR="0042617F" w:rsidRPr="0042617F" w:rsidRDefault="0042617F" w:rsidP="0042617F">
      <w:pPr>
        <w:pStyle w:val="Ttulo2"/>
        <w:rPr>
          <w:lang w:val="es-EC"/>
        </w:rPr>
      </w:pPr>
      <w:bookmarkStart w:id="45" w:name="_Toc220959471"/>
      <w:r w:rsidRPr="0042617F">
        <w:rPr>
          <w:lang w:val="es-EC"/>
        </w:rPr>
        <w:t xml:space="preserve">6.6. </w:t>
      </w:r>
      <w:proofErr w:type="spellStart"/>
      <w:r w:rsidRPr="0042617F">
        <w:rPr>
          <w:lang w:val="es-EC"/>
        </w:rPr>
        <w:t>ServicioVentanilla</w:t>
      </w:r>
      <w:bookmarkEnd w:id="45"/>
      <w:proofErr w:type="spellEnd"/>
    </w:p>
    <w:p w14:paraId="392495FD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Namespace</w:t>
      </w:r>
      <w:proofErr w:type="spellEnd"/>
      <w:r w:rsidRPr="0042617F">
        <w:rPr>
          <w:b/>
          <w:bCs/>
          <w:lang w:val="es-EC"/>
        </w:rPr>
        <w:t>:</w:t>
      </w:r>
      <w:r w:rsidRPr="0042617F">
        <w:rPr>
          <w:lang w:val="es-EC"/>
        </w:rPr>
        <w:t xml:space="preserve"> </w:t>
      </w:r>
      <w:proofErr w:type="spellStart"/>
      <w:r w:rsidRPr="0042617F">
        <w:rPr>
          <w:lang w:val="es-EC"/>
        </w:rPr>
        <w:t>ec.edu.monster.ws.ServicioVentanilla</w:t>
      </w:r>
      <w:proofErr w:type="spellEnd"/>
      <w:r w:rsidRPr="0042617F">
        <w:rPr>
          <w:lang w:val="es-EC"/>
        </w:rPr>
        <w:br/>
      </w:r>
      <w:r w:rsidRPr="0042617F">
        <w:rPr>
          <w:b/>
          <w:bCs/>
          <w:lang w:val="es-EC"/>
        </w:rPr>
        <w:t>Descripción:</w:t>
      </w:r>
      <w:r w:rsidRPr="0042617F">
        <w:rPr>
          <w:lang w:val="es-EC"/>
        </w:rPr>
        <w:br/>
        <w:t>Servicio administrativo para la gestión de ventanillas bancarias dentro de las sucursales.</w:t>
      </w:r>
    </w:p>
    <w:p w14:paraId="4B9AF084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b/>
          <w:bCs/>
          <w:lang w:val="es-EC"/>
        </w:rPr>
        <w:t>Operaciones expuestas:</w:t>
      </w:r>
    </w:p>
    <w:p w14:paraId="1209CE20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registrarVentanilla</w:t>
      </w:r>
      <w:proofErr w:type="spellEnd"/>
      <w:r w:rsidRPr="0042617F">
        <w:rPr>
          <w:b/>
          <w:bCs/>
          <w:lang w:val="es-EC"/>
        </w:rPr>
        <w:t>(ventanilla):</w:t>
      </w:r>
      <w:r w:rsidRPr="0042617F">
        <w:rPr>
          <w:lang w:val="es-EC"/>
        </w:rPr>
        <w:t xml:space="preserve"> Registra una nueva ventanilla.</w:t>
      </w:r>
    </w:p>
    <w:p w14:paraId="1D3550C2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actualizarVentanilla</w:t>
      </w:r>
      <w:proofErr w:type="spellEnd"/>
      <w:r w:rsidRPr="0042617F">
        <w:rPr>
          <w:b/>
          <w:bCs/>
          <w:lang w:val="es-EC"/>
        </w:rPr>
        <w:t>(ventanilla):</w:t>
      </w:r>
      <w:r w:rsidRPr="0042617F">
        <w:rPr>
          <w:lang w:val="es-EC"/>
        </w:rPr>
        <w:t xml:space="preserve"> Modifica la información de una ventanilla.</w:t>
      </w:r>
    </w:p>
    <w:p w14:paraId="2167DF9F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obtenerVentanilla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codigoVentanilla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Consulta los datos de una ventanilla.</w:t>
      </w:r>
    </w:p>
    <w:p w14:paraId="28FA92A2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listarVentanillasPorSucursal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codigoSucursal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Lista las ventanillas asociadas a una sucursal.</w:t>
      </w:r>
    </w:p>
    <w:p w14:paraId="2FD80959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eliminarVentanilla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codigoVentanilla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Desactiva una ventanilla del sistema.</w:t>
      </w:r>
    </w:p>
    <w:p w14:paraId="70110833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D2BDB91" w14:textId="5642D0E6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A46E19C" w14:textId="77777777" w:rsidTr="00635E26">
        <w:tc>
          <w:tcPr>
            <w:tcW w:w="9016" w:type="dxa"/>
          </w:tcPr>
          <w:p w14:paraId="323A90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0BD31B1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CC20C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ec.edu.monster.dal.VentanillaDAO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B76D15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ec.edu.monster.models.Ventanilla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848D5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ec.edu.monster.models.dto.RespuestaDTO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3D33C8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699DC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7A4FA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F2C83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9BA0F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1F5C3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C6CA57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F1496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23EEF3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Web SOAP para gestión de Ventanillas</w:t>
            </w:r>
          </w:p>
          <w:p w14:paraId="21130E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731A333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@WebService(serviceName = "</w:t>
            </w:r>
            <w:proofErr w:type="spellStart"/>
            <w:r w:rsidRPr="00635E26">
              <w:rPr>
                <w:lang w:val="es-EC"/>
              </w:rPr>
              <w:t>ServicioVentanilla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4F2B986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ServicioVentanilla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56817B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05E97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 xml:space="preserve">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ServicioVentanilla.class.getName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07D4DE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VentanillaDAO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ventanillaDAO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VentanillaDAO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C5B6C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A6292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listarVentanillas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22A7E0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List&lt;Ventanilla&gt; </w:t>
            </w:r>
            <w:proofErr w:type="spellStart"/>
            <w:r w:rsidRPr="00635E26">
              <w:rPr>
                <w:lang w:val="es-EC"/>
              </w:rPr>
              <w:t>listarVentanillas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1D57AB6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75750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ventanillaDAO.obtenerTodas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BC3C62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094AAE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listar ventanillas", e);</w:t>
            </w:r>
          </w:p>
          <w:p w14:paraId="026DC5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483BA8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lastRenderedPageBreak/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33AC24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DFCFD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D9024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3DC90BC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Lista ventanillas activas</w:t>
            </w:r>
          </w:p>
          <w:p w14:paraId="64D65A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E4AFB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listarVentanillasActivas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6D8DDB4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List&lt;Ventanilla&gt; </w:t>
            </w:r>
            <w:proofErr w:type="spellStart"/>
            <w:r w:rsidRPr="00635E26">
              <w:rPr>
                <w:lang w:val="es-EC"/>
              </w:rPr>
              <w:t>listarVentanillasActivas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7621AC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04EC1A2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ventanillaDAO.obtenerActivas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0B37D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30F450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listar ventanillas activas", e);</w:t>
            </w:r>
          </w:p>
          <w:p w14:paraId="27D3AE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7EE8FE0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4B670C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B543A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95B64C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235D1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una ventanilla por su código</w:t>
            </w:r>
          </w:p>
          <w:p w14:paraId="25B9BA4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612C2D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obtenerVentanilla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76CFF87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obtenerVentanilla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237ACFE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3985D9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5F038E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Ventanilla </w:t>
            </w:r>
            <w:proofErr w:type="spellStart"/>
            <w:r w:rsidRPr="00635E26">
              <w:rPr>
                <w:lang w:val="es-EC"/>
              </w:rPr>
              <w:t>ventanilla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ventanillaDAO.obtenerPorCodigo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686A2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(ventanilla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602AC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7F9044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encontrada");</w:t>
            </w:r>
          </w:p>
          <w:p w14:paraId="5C99DB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(ventanilla);</w:t>
            </w:r>
          </w:p>
          <w:p w14:paraId="1584A6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1CFC8F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01807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no encontrada");</w:t>
            </w:r>
          </w:p>
          <w:p w14:paraId="54F2A8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("VEN002");</w:t>
            </w:r>
          </w:p>
          <w:p w14:paraId="7C31D4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E9FB4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6FE280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obtener ventanilla", e);</w:t>
            </w:r>
          </w:p>
          <w:p w14:paraId="5F5B19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4FF92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obtener ventanilla: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B9343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("VEN003");</w:t>
            </w:r>
          </w:p>
          <w:p w14:paraId="7B8908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531183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1E682A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32E1E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B5B91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2EC1C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Registra una nueva ventanilla</w:t>
            </w:r>
          </w:p>
          <w:p w14:paraId="370B56A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907B1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registrarVentanilla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4736A5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registrarVentanilla</w:t>
            </w:r>
            <w:proofErr w:type="spellEnd"/>
            <w:r w:rsidRPr="00635E26">
              <w:rPr>
                <w:lang w:val="es-EC"/>
              </w:rPr>
              <w:t>(@WebParam(name = "ventanilla") Ventanilla ventanilla) {</w:t>
            </w:r>
          </w:p>
          <w:p w14:paraId="1683F01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E9F29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try {</w:t>
            </w:r>
          </w:p>
          <w:p w14:paraId="1B194F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ventanilla.getCodigo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ventanilla.getNombre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351C32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5CD3EC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("Código y nombre son obligatorios");</w:t>
            </w:r>
          </w:p>
          <w:p w14:paraId="7DEEC2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("VEN004");</w:t>
            </w:r>
          </w:p>
          <w:p w14:paraId="4B9DBB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7D286F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3461C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3AF1E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Verificar si ya existe</w:t>
            </w:r>
          </w:p>
          <w:p w14:paraId="70423B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Ventanilla existente = </w:t>
            </w:r>
            <w:proofErr w:type="spellStart"/>
            <w:r w:rsidRPr="00635E26">
              <w:rPr>
                <w:lang w:val="es-EC"/>
              </w:rPr>
              <w:t>ventanillaDAO.obtenerPorCodigo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ventanilla.getCodigo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7FBCDF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218FE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3E0C9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("Ya existe una ventanilla con ese código");</w:t>
            </w:r>
          </w:p>
          <w:p w14:paraId="018E0C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("VEN005");</w:t>
            </w:r>
          </w:p>
          <w:p w14:paraId="417AED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3F9B1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3D107DD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CB8B2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ventanillaDAO.insertar</w:t>
            </w:r>
            <w:proofErr w:type="spellEnd"/>
            <w:r w:rsidRPr="00635E26">
              <w:rPr>
                <w:lang w:val="es-EC"/>
              </w:rPr>
              <w:t>(ventanilla);</w:t>
            </w:r>
          </w:p>
          <w:p w14:paraId="14AEE7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14E9E7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registrada correctamente");</w:t>
            </w:r>
          </w:p>
          <w:p w14:paraId="6C6019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(ventanilla);</w:t>
            </w:r>
          </w:p>
          <w:p w14:paraId="3DBACE2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28434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registrar ventanilla", e);</w:t>
            </w:r>
          </w:p>
          <w:p w14:paraId="64D8DC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EA12C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registrar ventanilla: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84706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("VEN006");</w:t>
            </w:r>
          </w:p>
          <w:p w14:paraId="17BE1B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31F73A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8A553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9888E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6DA74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25B66C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Actualiza una ventanilla</w:t>
            </w:r>
          </w:p>
          <w:p w14:paraId="627FF3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61BFEE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actualizarVentanilla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1B3629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actualizarVentanilla</w:t>
            </w:r>
            <w:proofErr w:type="spellEnd"/>
            <w:r w:rsidRPr="00635E26">
              <w:rPr>
                <w:lang w:val="es-EC"/>
              </w:rPr>
              <w:t>(@WebParam(name = "ventanilla") Ventanilla ventanilla) {</w:t>
            </w:r>
          </w:p>
          <w:p w14:paraId="07EE0A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21645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3B75B1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Ventanilla existente = </w:t>
            </w:r>
            <w:proofErr w:type="spellStart"/>
            <w:r w:rsidRPr="00635E26">
              <w:rPr>
                <w:lang w:val="es-EC"/>
              </w:rPr>
              <w:t>ventanillaDAO.obtenerPorCodigo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ventanilla.getCodigo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D2529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5BF5B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91BADE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no encontrada");</w:t>
            </w:r>
          </w:p>
          <w:p w14:paraId="55EBCE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("VEN002");</w:t>
            </w:r>
          </w:p>
          <w:p w14:paraId="5268DA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B97EB4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E2A54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8F655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ventanillaDAO.actualizar</w:t>
            </w:r>
            <w:proofErr w:type="spellEnd"/>
            <w:r w:rsidRPr="00635E26">
              <w:rPr>
                <w:lang w:val="es-EC"/>
              </w:rPr>
              <w:t>(ventanilla);</w:t>
            </w:r>
          </w:p>
          <w:p w14:paraId="0D43C9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7C8C0E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actualizada correctamente");</w:t>
            </w:r>
          </w:p>
          <w:p w14:paraId="2427D3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(ventanilla);</w:t>
            </w:r>
          </w:p>
          <w:p w14:paraId="26FC16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FF92A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actualizar ventanilla", e);</w:t>
            </w:r>
          </w:p>
          <w:p w14:paraId="04EB308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DB12D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actualizar ventanilla: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1291A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("VEN007");</w:t>
            </w:r>
          </w:p>
          <w:p w14:paraId="40F205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FD9C7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00C2F1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1BAF26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BF2AE1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80C94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Asigna un empleado a una ventanilla</w:t>
            </w:r>
          </w:p>
          <w:p w14:paraId="159C44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2704919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asignarEmpleado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755162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asignarEmpleado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4E335E1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@WebParam(name = "</w:t>
            </w:r>
            <w:proofErr w:type="spellStart"/>
            <w:r w:rsidRPr="00635E26">
              <w:rPr>
                <w:lang w:val="es-EC"/>
              </w:rPr>
              <w:t>codigoVentanilla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codigoVentanilla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23AE33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@WebParam(name = "</w:t>
            </w:r>
            <w:proofErr w:type="spellStart"/>
            <w:r w:rsidRPr="00635E26">
              <w:rPr>
                <w:lang w:val="es-EC"/>
              </w:rPr>
              <w:t>codigoEmpleado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codigoEmpleado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D066B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2A5CF5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B47129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Ventanilla </w:t>
            </w:r>
            <w:proofErr w:type="spellStart"/>
            <w:r w:rsidRPr="00635E26">
              <w:rPr>
                <w:lang w:val="es-EC"/>
              </w:rPr>
              <w:t>ventanilla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ventanillaDAO.obtenerPorCodigo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codigoVentanilla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0A168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(ventanilla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B4125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D45AE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no encontrada");</w:t>
            </w:r>
          </w:p>
          <w:p w14:paraId="15424DA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("VEN002");</w:t>
            </w:r>
          </w:p>
          <w:p w14:paraId="2BA95A9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B04BC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FD29B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D9753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ventanillaDAO.asignarEmpleado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codigoVentanilla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codigoEmpleado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1710CC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49030E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("Empleado asignado correctamente");</w:t>
            </w:r>
          </w:p>
          <w:p w14:paraId="156040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88A49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asignar empleado", e);</w:t>
            </w:r>
          </w:p>
          <w:p w14:paraId="5C27F1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037683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asignar empleado: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49331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("VEN008");</w:t>
            </w:r>
          </w:p>
          <w:p w14:paraId="4DE4F1D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31EB0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B53DE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B7C51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B60D4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CC740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Elimina una ventanilla</w:t>
            </w:r>
          </w:p>
          <w:p w14:paraId="12FE69C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52D30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eliminarVentanilla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71BC51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eliminarVentanilla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093E4B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24BA94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24E3BA6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Ventanilla existente = </w:t>
            </w:r>
            <w:proofErr w:type="spellStart"/>
            <w:r w:rsidRPr="00635E26">
              <w:rPr>
                <w:lang w:val="es-EC"/>
              </w:rPr>
              <w:t>ventanillaDAO.obtenerPorCodigo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F72CE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2751A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177C3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no encontrada");</w:t>
            </w:r>
          </w:p>
          <w:p w14:paraId="4AA112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("VEN002");</w:t>
            </w:r>
          </w:p>
          <w:p w14:paraId="20454D5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DB47E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307674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B5F94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ventanillaDAO.eliminar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CDD9CC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4CD439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("Ventanilla eliminada correctamente");</w:t>
            </w:r>
          </w:p>
          <w:p w14:paraId="04A597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5FAA6E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eliminar ventanilla", e);</w:t>
            </w:r>
          </w:p>
          <w:p w14:paraId="286270B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38B54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eliminar ventanilla: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332D7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("VEN009");</w:t>
            </w:r>
          </w:p>
          <w:p w14:paraId="007003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45399F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7645EC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4FC9E04" w14:textId="73A0EEC3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71FAC334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769B070D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5773D6F" w14:textId="77777777" w:rsidR="0042617F" w:rsidRPr="0042617F" w:rsidRDefault="0042617F" w:rsidP="0042617F">
      <w:pPr>
        <w:pStyle w:val="Ttulo2"/>
        <w:rPr>
          <w:lang w:val="es-EC"/>
        </w:rPr>
      </w:pPr>
      <w:bookmarkStart w:id="46" w:name="_Toc220959472"/>
      <w:r w:rsidRPr="0042617F">
        <w:rPr>
          <w:lang w:val="es-EC"/>
        </w:rPr>
        <w:t>6.7. Integración con Comunicación en Tiempo Real</w:t>
      </w:r>
      <w:bookmarkEnd w:id="46"/>
    </w:p>
    <w:p w14:paraId="4A7C7FA0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lang w:val="es-EC"/>
        </w:rPr>
        <w:t xml:space="preserve">Los servicios web SOAP relacionados con la gestión de cuentas se integran con un componente de </w:t>
      </w:r>
      <w:proofErr w:type="spellStart"/>
      <w:r w:rsidRPr="0042617F">
        <w:rPr>
          <w:b/>
          <w:bCs/>
          <w:lang w:val="es-EC"/>
        </w:rPr>
        <w:t>WebSockets</w:t>
      </w:r>
      <w:proofErr w:type="spellEnd"/>
      <w:r w:rsidRPr="0042617F">
        <w:rPr>
          <w:lang w:val="es-EC"/>
        </w:rPr>
        <w:t>, el cual permite notificar en tiempo real a los clientes conectados sobre eventos críticos, como el bloqueo o desbloqueo de cuentas. Esta integración garantiza que las aplicaciones cliente mantengan información consistente y actualizada, evitando operaciones sobre cuentas restringidas.</w:t>
      </w:r>
    </w:p>
    <w:p w14:paraId="3EF5F5C3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608E3AF" w14:textId="50688E68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>
        <w:rPr>
          <w:lang w:val="es-EC"/>
        </w:rPr>
        <w:t>WebSocket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4A03805" w14:textId="77777777" w:rsidTr="00635E26">
        <w:tc>
          <w:tcPr>
            <w:tcW w:w="9016" w:type="dxa"/>
          </w:tcPr>
          <w:p w14:paraId="3BD9D91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ec.edu.monster.websocket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F6928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046B9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ec.edu.monster.dal.BloqueoDAO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45815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ec.edu.monster.models.Bloqueo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24D70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jakarta.websocket.OnClose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FF004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jakarta.websocket.OnError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5D8A6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jakarta.websocket.OnMessage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37CB5D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jakarta.websocket.OnOpen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258ED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jakarta.websocket.Session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889B29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jakarta.websocket.server.ServerEndpoint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594C8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java.io.IOException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7E970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java.util.Collections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19CA8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java.util.HashSet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1FFEA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1D377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java.util.Set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8A13A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C4E00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76CFA5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jakarta.json.Json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ACD64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jakarta.json.JsonObject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4861AA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jakarta.json.JsonReader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7B85C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java.io.StringReader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6C4FF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E84C1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160B2E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</w:t>
            </w:r>
            <w:proofErr w:type="spellStart"/>
            <w:r w:rsidRPr="00635E26">
              <w:rPr>
                <w:lang w:val="es-EC"/>
              </w:rPr>
              <w:t>WebSocket</w:t>
            </w:r>
            <w:proofErr w:type="spellEnd"/>
            <w:r w:rsidRPr="00635E26">
              <w:rPr>
                <w:lang w:val="es-EC"/>
              </w:rPr>
              <w:t xml:space="preserve"> para gestión de bloqueos en tiempo real</w:t>
            </w:r>
          </w:p>
          <w:p w14:paraId="4609DF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</w:t>
            </w:r>
            <w:r w:rsidRPr="00635E26">
              <w:rPr>
                <w:lang w:val="en-US"/>
              </w:rPr>
              <w:t>*/</w:t>
            </w:r>
          </w:p>
          <w:p w14:paraId="03DB0C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@ServerEndpoint("/ws/bloqueo")</w:t>
            </w:r>
          </w:p>
          <w:p w14:paraId="05783C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public class </w:t>
            </w:r>
            <w:proofErr w:type="spellStart"/>
            <w:r w:rsidRPr="00635E26">
              <w:rPr>
                <w:lang w:val="en-US"/>
              </w:rPr>
              <w:t>BloqueoWebSocket</w:t>
            </w:r>
            <w:proofErr w:type="spellEnd"/>
            <w:r w:rsidRPr="00635E26">
              <w:rPr>
                <w:lang w:val="en-US"/>
              </w:rPr>
              <w:t xml:space="preserve"> {</w:t>
            </w:r>
          </w:p>
          <w:p w14:paraId="70A322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D6D43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BloqueoWebSocket.class.getName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23CB5D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static final Set&lt;Session&gt; </w:t>
            </w:r>
            <w:proofErr w:type="spellStart"/>
            <w:r w:rsidRPr="00635E26">
              <w:rPr>
                <w:lang w:val="en-US"/>
              </w:rPr>
              <w:t>sesiones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Collections.synchronizedSet</w:t>
            </w:r>
            <w:proofErr w:type="spellEnd"/>
            <w:r w:rsidRPr="00635E26">
              <w:rPr>
                <w:lang w:val="en-US"/>
              </w:rPr>
              <w:t>(new HashSet&lt;&gt;());</w:t>
            </w:r>
          </w:p>
          <w:p w14:paraId="4BDF51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BloqueoDAO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bloqueoDAO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BloqueoDAO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154AC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87452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>@OnOpen</w:t>
            </w:r>
          </w:p>
          <w:p w14:paraId="619402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void </w:t>
            </w:r>
            <w:proofErr w:type="spellStart"/>
            <w:r w:rsidRPr="00635E26">
              <w:rPr>
                <w:lang w:val="en-US"/>
              </w:rPr>
              <w:t>onOpen</w:t>
            </w:r>
            <w:proofErr w:type="spellEnd"/>
            <w:r w:rsidRPr="00635E26">
              <w:rPr>
                <w:lang w:val="en-US"/>
              </w:rPr>
              <w:t>(Session session) {</w:t>
            </w:r>
          </w:p>
          <w:p w14:paraId="062FB7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sesiones.add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session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F8F02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LOGGER.info("Nueva sesión conectada: " + </w:t>
            </w:r>
            <w:proofErr w:type="spellStart"/>
            <w:r w:rsidRPr="00635E26">
              <w:rPr>
                <w:lang w:val="es-EC"/>
              </w:rPr>
              <w:t>session.getId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C62EE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A587C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Enviar estado actual de todos los bloqueos al nuevo cliente</w:t>
            </w:r>
          </w:p>
          <w:p w14:paraId="0FA0DB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n-US"/>
              </w:rPr>
              <w:t>enviarEstadoInicial</w:t>
            </w:r>
            <w:proofErr w:type="spellEnd"/>
            <w:r w:rsidRPr="00635E26">
              <w:rPr>
                <w:lang w:val="en-US"/>
              </w:rPr>
              <w:t>(session);</w:t>
            </w:r>
          </w:p>
          <w:p w14:paraId="290858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}</w:t>
            </w:r>
          </w:p>
          <w:p w14:paraId="4026EC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040359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@OnClose</w:t>
            </w:r>
          </w:p>
          <w:p w14:paraId="2A5402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void </w:t>
            </w:r>
            <w:proofErr w:type="spellStart"/>
            <w:r w:rsidRPr="00635E26">
              <w:rPr>
                <w:lang w:val="en-US"/>
              </w:rPr>
              <w:t>onClose</w:t>
            </w:r>
            <w:proofErr w:type="spellEnd"/>
            <w:r w:rsidRPr="00635E26">
              <w:rPr>
                <w:lang w:val="en-US"/>
              </w:rPr>
              <w:t>(Session session) {</w:t>
            </w:r>
          </w:p>
          <w:p w14:paraId="73E14D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sesiones.remove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session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56DC27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LOGGER.info("Sesión desconectada: " + </w:t>
            </w:r>
            <w:proofErr w:type="spellStart"/>
            <w:r w:rsidRPr="00635E26">
              <w:rPr>
                <w:lang w:val="es-EC"/>
              </w:rPr>
              <w:t>session.getId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EC9EF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>}</w:t>
            </w:r>
          </w:p>
          <w:p w14:paraId="24024C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72B11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@OnError</w:t>
            </w:r>
          </w:p>
          <w:p w14:paraId="1A527DC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void </w:t>
            </w:r>
            <w:proofErr w:type="spellStart"/>
            <w:r w:rsidRPr="00635E26">
              <w:rPr>
                <w:lang w:val="en-US"/>
              </w:rPr>
              <w:t>onError</w:t>
            </w:r>
            <w:proofErr w:type="spellEnd"/>
            <w:r w:rsidRPr="00635E26">
              <w:rPr>
                <w:lang w:val="en-US"/>
              </w:rPr>
              <w:t>(Session session, Throwable throwable) {</w:t>
            </w:r>
          </w:p>
          <w:p w14:paraId="69B02A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LOGGER.log(</w:t>
            </w:r>
            <w:proofErr w:type="spellStart"/>
            <w:r w:rsidRPr="00635E26">
              <w:rPr>
                <w:lang w:val="en-US"/>
              </w:rPr>
              <w:t>Level.SEVERE</w:t>
            </w:r>
            <w:proofErr w:type="spellEnd"/>
            <w:r w:rsidRPr="00635E26">
              <w:rPr>
                <w:lang w:val="en-US"/>
              </w:rPr>
              <w:t xml:space="preserve">, "Error </w:t>
            </w:r>
            <w:proofErr w:type="spellStart"/>
            <w:r w:rsidRPr="00635E26">
              <w:rPr>
                <w:lang w:val="en-US"/>
              </w:rPr>
              <w:t>en</w:t>
            </w:r>
            <w:proofErr w:type="spellEnd"/>
            <w:r w:rsidRPr="00635E26">
              <w:rPr>
                <w:lang w:val="en-US"/>
              </w:rPr>
              <w:t xml:space="preserve"> </w:t>
            </w:r>
            <w:proofErr w:type="spellStart"/>
            <w:r w:rsidRPr="00635E26">
              <w:rPr>
                <w:lang w:val="en-US"/>
              </w:rPr>
              <w:t>sesión</w:t>
            </w:r>
            <w:proofErr w:type="spellEnd"/>
            <w:r w:rsidRPr="00635E26">
              <w:rPr>
                <w:lang w:val="en-US"/>
              </w:rPr>
              <w:t xml:space="preserve">: " + </w:t>
            </w:r>
            <w:proofErr w:type="spellStart"/>
            <w:r w:rsidRPr="00635E26">
              <w:rPr>
                <w:lang w:val="en-US"/>
              </w:rPr>
              <w:t>session.getId</w:t>
            </w:r>
            <w:proofErr w:type="spellEnd"/>
            <w:r w:rsidRPr="00635E26">
              <w:rPr>
                <w:lang w:val="en-US"/>
              </w:rPr>
              <w:t>(), throwable);</w:t>
            </w:r>
          </w:p>
          <w:p w14:paraId="265226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}</w:t>
            </w:r>
          </w:p>
          <w:p w14:paraId="389DE3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C368E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@OnMessage</w:t>
            </w:r>
          </w:p>
          <w:p w14:paraId="74037B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void </w:t>
            </w:r>
            <w:proofErr w:type="spellStart"/>
            <w:r w:rsidRPr="00635E26">
              <w:rPr>
                <w:lang w:val="en-US"/>
              </w:rPr>
              <w:t>onMessage</w:t>
            </w:r>
            <w:proofErr w:type="spellEnd"/>
            <w:r w:rsidRPr="00635E26">
              <w:rPr>
                <w:lang w:val="en-US"/>
              </w:rPr>
              <w:t xml:space="preserve">(String </w:t>
            </w:r>
            <w:proofErr w:type="spellStart"/>
            <w:r w:rsidRPr="00635E26">
              <w:rPr>
                <w:lang w:val="en-US"/>
              </w:rPr>
              <w:t>mensaje</w:t>
            </w:r>
            <w:proofErr w:type="spellEnd"/>
            <w:r w:rsidRPr="00635E26">
              <w:rPr>
                <w:lang w:val="en-US"/>
              </w:rPr>
              <w:t>, Session session) {</w:t>
            </w:r>
          </w:p>
          <w:p w14:paraId="44A631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LOGGER.info("Mensaje recibido: " + mensaje);</w:t>
            </w:r>
          </w:p>
          <w:p w14:paraId="36B6642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E2BE3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try (</w:t>
            </w:r>
            <w:proofErr w:type="spellStart"/>
            <w:r w:rsidRPr="00635E26">
              <w:rPr>
                <w:lang w:val="en-US"/>
              </w:rPr>
              <w:t>JsonReader</w:t>
            </w:r>
            <w:proofErr w:type="spellEnd"/>
            <w:r w:rsidRPr="00635E26">
              <w:rPr>
                <w:lang w:val="en-US"/>
              </w:rPr>
              <w:t xml:space="preserve"> </w:t>
            </w:r>
            <w:proofErr w:type="spellStart"/>
            <w:r w:rsidRPr="00635E26">
              <w:rPr>
                <w:lang w:val="en-US"/>
              </w:rPr>
              <w:t>jsonReader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Json.createReader</w:t>
            </w:r>
            <w:proofErr w:type="spellEnd"/>
            <w:r w:rsidRPr="00635E26">
              <w:rPr>
                <w:lang w:val="en-US"/>
              </w:rPr>
              <w:t xml:space="preserve">(new </w:t>
            </w:r>
            <w:proofErr w:type="spellStart"/>
            <w:r w:rsidRPr="00635E26">
              <w:rPr>
                <w:lang w:val="en-US"/>
              </w:rPr>
              <w:t>StringReader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mensaje</w:t>
            </w:r>
            <w:proofErr w:type="spellEnd"/>
            <w:r w:rsidRPr="00635E26">
              <w:rPr>
                <w:lang w:val="en-US"/>
              </w:rPr>
              <w:t>))) {</w:t>
            </w:r>
          </w:p>
          <w:p w14:paraId="44C3E1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n-US"/>
              </w:rPr>
              <w:t>JsonObject</w:t>
            </w:r>
            <w:proofErr w:type="spellEnd"/>
            <w:r w:rsidRPr="00635E26">
              <w:rPr>
                <w:lang w:val="en-US"/>
              </w:rPr>
              <w:t xml:space="preserve"> </w:t>
            </w:r>
            <w:proofErr w:type="spellStart"/>
            <w:r w:rsidRPr="00635E26">
              <w:rPr>
                <w:lang w:val="en-US"/>
              </w:rPr>
              <w:t>json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jsonReader.readObject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29BA14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String </w:t>
            </w:r>
            <w:proofErr w:type="spellStart"/>
            <w:r w:rsidRPr="00635E26">
              <w:rPr>
                <w:lang w:val="en-US"/>
              </w:rPr>
              <w:t>accion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json.getString</w:t>
            </w:r>
            <w:proofErr w:type="spellEnd"/>
            <w:r w:rsidRPr="00635E26">
              <w:rPr>
                <w:lang w:val="en-US"/>
              </w:rPr>
              <w:t>("</w:t>
            </w:r>
            <w:proofErr w:type="spellStart"/>
            <w:r w:rsidRPr="00635E26">
              <w:rPr>
                <w:lang w:val="en-US"/>
              </w:rPr>
              <w:t>accion</w:t>
            </w:r>
            <w:proofErr w:type="spellEnd"/>
            <w:r w:rsidRPr="00635E26">
              <w:rPr>
                <w:lang w:val="en-US"/>
              </w:rPr>
              <w:t>", "");</w:t>
            </w:r>
          </w:p>
          <w:p w14:paraId="62AB47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FE35A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("</w:t>
            </w:r>
            <w:proofErr w:type="spellStart"/>
            <w:r w:rsidRPr="00635E26">
              <w:rPr>
                <w:lang w:val="en-US"/>
              </w:rPr>
              <w:t>BLOQUEAR".equals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accion</w:t>
            </w:r>
            <w:proofErr w:type="spellEnd"/>
            <w:r w:rsidRPr="00635E26">
              <w:rPr>
                <w:lang w:val="en-US"/>
              </w:rPr>
              <w:t>)) {</w:t>
            </w:r>
          </w:p>
          <w:p w14:paraId="301CB89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</w:t>
            </w:r>
            <w:proofErr w:type="spellStart"/>
            <w:r w:rsidRPr="00635E26">
              <w:rPr>
                <w:lang w:val="en-US"/>
              </w:rPr>
              <w:t>procesarBloqueo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json</w:t>
            </w:r>
            <w:proofErr w:type="spellEnd"/>
            <w:r w:rsidRPr="00635E26">
              <w:rPr>
                <w:lang w:val="en-US"/>
              </w:rPr>
              <w:t>);</w:t>
            </w:r>
          </w:p>
          <w:p w14:paraId="58E227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} else if ("</w:t>
            </w:r>
            <w:proofErr w:type="spellStart"/>
            <w:r w:rsidRPr="00635E26">
              <w:rPr>
                <w:lang w:val="en-US"/>
              </w:rPr>
              <w:t>LIBERAR".equals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accion</w:t>
            </w:r>
            <w:proofErr w:type="spellEnd"/>
            <w:r w:rsidRPr="00635E26">
              <w:rPr>
                <w:lang w:val="en-US"/>
              </w:rPr>
              <w:t>)) {</w:t>
            </w:r>
          </w:p>
          <w:p w14:paraId="771672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</w:t>
            </w:r>
            <w:proofErr w:type="spellStart"/>
            <w:r w:rsidRPr="00635E26">
              <w:rPr>
                <w:lang w:val="en-US"/>
              </w:rPr>
              <w:t>procesarLiberacion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json</w:t>
            </w:r>
            <w:proofErr w:type="spellEnd"/>
            <w:r w:rsidRPr="00635E26">
              <w:rPr>
                <w:lang w:val="en-US"/>
              </w:rPr>
              <w:t>);</w:t>
            </w:r>
          </w:p>
          <w:p w14:paraId="333B0D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} else if ("</w:t>
            </w:r>
            <w:proofErr w:type="spellStart"/>
            <w:r w:rsidRPr="00635E26">
              <w:rPr>
                <w:lang w:val="en-US"/>
              </w:rPr>
              <w:t>VERIFICAR".equals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accion</w:t>
            </w:r>
            <w:proofErr w:type="spellEnd"/>
            <w:r w:rsidRPr="00635E26">
              <w:rPr>
                <w:lang w:val="en-US"/>
              </w:rPr>
              <w:t>)) {</w:t>
            </w:r>
          </w:p>
          <w:p w14:paraId="7B81C4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</w:t>
            </w:r>
            <w:r w:rsidRPr="00635E26">
              <w:rPr>
                <w:lang w:val="es-EC"/>
              </w:rPr>
              <w:t>// Solo reenvía estado (</w:t>
            </w:r>
            <w:proofErr w:type="spellStart"/>
            <w:r w:rsidRPr="00635E26">
              <w:rPr>
                <w:lang w:val="es-EC"/>
              </w:rPr>
              <w:t>heartbeat</w:t>
            </w:r>
            <w:proofErr w:type="spellEnd"/>
            <w:r w:rsidRPr="00635E26">
              <w:rPr>
                <w:lang w:val="es-EC"/>
              </w:rPr>
              <w:t xml:space="preserve"> o consulta)</w:t>
            </w:r>
          </w:p>
          <w:p w14:paraId="3C61729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Implementar si es necesario</w:t>
            </w:r>
          </w:p>
          <w:p w14:paraId="0175C88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}</w:t>
            </w:r>
          </w:p>
          <w:p w14:paraId="1E9A82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89EFF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76C602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procesando mensaje: " + mensaje, e);</w:t>
            </w:r>
          </w:p>
          <w:p w14:paraId="25548B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</w:t>
            </w:r>
          </w:p>
          <w:p w14:paraId="37759F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}</w:t>
            </w:r>
          </w:p>
          <w:p w14:paraId="366D2A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503A4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void </w:t>
            </w:r>
            <w:proofErr w:type="spellStart"/>
            <w:r w:rsidRPr="00635E26">
              <w:rPr>
                <w:lang w:val="en-US"/>
              </w:rPr>
              <w:t>enviarEstadoInicial</w:t>
            </w:r>
            <w:proofErr w:type="spellEnd"/>
            <w:r w:rsidRPr="00635E26">
              <w:rPr>
                <w:lang w:val="en-US"/>
              </w:rPr>
              <w:t>(Session session) {</w:t>
            </w:r>
          </w:p>
          <w:p w14:paraId="47D9DA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0BACD79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r w:rsidRPr="00635E26">
              <w:rPr>
                <w:lang w:val="es-EC"/>
              </w:rPr>
              <w:t xml:space="preserve">List&lt;Bloqueo&gt; bloqueos = </w:t>
            </w:r>
            <w:proofErr w:type="spellStart"/>
            <w:r w:rsidRPr="00635E26">
              <w:rPr>
                <w:lang w:val="es-EC"/>
              </w:rPr>
              <w:t>bloqueoDAO.obtenerBloqueosActivos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0D7E7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for</w:t>
            </w:r>
            <w:proofErr w:type="spellEnd"/>
            <w:r w:rsidRPr="00635E26">
              <w:rPr>
                <w:lang w:val="es-EC"/>
              </w:rPr>
              <w:t xml:space="preserve"> (Bloqueo </w:t>
            </w:r>
            <w:proofErr w:type="spellStart"/>
            <w:r w:rsidRPr="00635E26">
              <w:rPr>
                <w:lang w:val="es-EC"/>
              </w:rPr>
              <w:t>bloqueo</w:t>
            </w:r>
            <w:proofErr w:type="spellEnd"/>
            <w:r w:rsidRPr="00635E26">
              <w:rPr>
                <w:lang w:val="es-EC"/>
              </w:rPr>
              <w:t xml:space="preserve"> : bloqueos) {</w:t>
            </w:r>
          </w:p>
          <w:p w14:paraId="75DC71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String </w:t>
            </w:r>
            <w:proofErr w:type="spellStart"/>
            <w:r w:rsidRPr="00635E26">
              <w:rPr>
                <w:lang w:val="es-EC"/>
              </w:rPr>
              <w:t>jsonMsg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String.format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250D9A2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"{\"tipo\":\"ESTADO_CUENTA\", \"cuenta\":\"%s\", \"estado\":\"BLOQUEADO\", \"ventanilla\":\"%s\"}",</w:t>
            </w:r>
          </w:p>
          <w:p w14:paraId="15DEB1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bloqueo.getCodigoCuenta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bloqueo.getCodigoVentanilla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B4255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session.getBasicRemote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sendText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jsonMsg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AD39E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037BEEA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4803E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enviando estado inicial", e);</w:t>
            </w:r>
          </w:p>
          <w:p w14:paraId="06F579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255B8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D80B0B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D0838B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procesarBloqueo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JsonObject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json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F74B5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String cuenta = </w:t>
            </w:r>
            <w:proofErr w:type="spellStart"/>
            <w:r w:rsidRPr="00635E26">
              <w:rPr>
                <w:lang w:val="es-EC"/>
              </w:rPr>
              <w:t>json.getString</w:t>
            </w:r>
            <w:proofErr w:type="spellEnd"/>
            <w:r w:rsidRPr="00635E26">
              <w:rPr>
                <w:lang w:val="es-EC"/>
              </w:rPr>
              <w:t>("cuenta");</w:t>
            </w:r>
          </w:p>
          <w:p w14:paraId="4B5FD9A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String ventanilla = </w:t>
            </w:r>
            <w:proofErr w:type="spellStart"/>
            <w:r w:rsidRPr="00635E26">
              <w:rPr>
                <w:lang w:val="es-EC"/>
              </w:rPr>
              <w:t>json.getString</w:t>
            </w:r>
            <w:proofErr w:type="spellEnd"/>
            <w:r w:rsidRPr="00635E26">
              <w:rPr>
                <w:lang w:val="es-EC"/>
              </w:rPr>
              <w:t>("ventanilla");</w:t>
            </w:r>
          </w:p>
          <w:p w14:paraId="372CCB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C8AE1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06FFAB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boolean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exito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bloqueoDAO.bloquearCuenta</w:t>
            </w:r>
            <w:proofErr w:type="spellEnd"/>
            <w:r w:rsidRPr="00635E26">
              <w:rPr>
                <w:lang w:val="es-EC"/>
              </w:rPr>
              <w:t>(cuenta, ventanilla);</w:t>
            </w:r>
          </w:p>
          <w:p w14:paraId="195B3E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exito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C6A4DD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Broadcast a todos: CUENTA BLOQUEADA</w:t>
            </w:r>
          </w:p>
          <w:p w14:paraId="753884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String </w:t>
            </w:r>
            <w:proofErr w:type="spellStart"/>
            <w:r w:rsidRPr="00635E26">
              <w:rPr>
                <w:lang w:val="es-EC"/>
              </w:rPr>
              <w:t>msg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String.format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143DFFB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"{\"tipo\":\"ESTADO_CUENTA\", \"cuenta\":\"%s\", \"estado\":\"BLOQUEADO\", \"ventanilla\":\"%s\"}",</w:t>
            </w:r>
          </w:p>
          <w:p w14:paraId="298855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cuenta, ventanilla);</w:t>
            </w:r>
          </w:p>
          <w:p w14:paraId="6E3A06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broadcast(</w:t>
            </w:r>
            <w:proofErr w:type="spellStart"/>
            <w:r w:rsidRPr="00635E26">
              <w:rPr>
                <w:lang w:val="es-EC"/>
              </w:rPr>
              <w:t>msg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30DEA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07F5FE4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Si falla, significa que ya está </w:t>
            </w:r>
            <w:proofErr w:type="spellStart"/>
            <w:r w:rsidRPr="00635E26">
              <w:rPr>
                <w:lang w:val="es-EC"/>
              </w:rPr>
              <w:t>bloqueda</w:t>
            </w:r>
            <w:proofErr w:type="spellEnd"/>
            <w:r w:rsidRPr="00635E26">
              <w:rPr>
                <w:lang w:val="es-EC"/>
              </w:rPr>
              <w:t xml:space="preserve"> (o error).</w:t>
            </w:r>
          </w:p>
          <w:p w14:paraId="03281B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Obtener quien la tiene bloqueada y notificar para actualizar la UI del</w:t>
            </w:r>
          </w:p>
          <w:p w14:paraId="34C1F1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solicitante</w:t>
            </w:r>
          </w:p>
          <w:p w14:paraId="0F4A9F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Bloqueo </w:t>
            </w:r>
            <w:proofErr w:type="spellStart"/>
            <w:r w:rsidRPr="00635E26">
              <w:rPr>
                <w:lang w:val="es-EC"/>
              </w:rPr>
              <w:t>bloqueoActual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bloqueoDAO.obtenerBloqueo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3CE43E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    </w:t>
            </w:r>
            <w:r w:rsidRPr="00635E26">
              <w:rPr>
                <w:lang w:val="en-US"/>
              </w:rPr>
              <w:t>if (</w:t>
            </w:r>
            <w:proofErr w:type="spellStart"/>
            <w:r w:rsidRPr="00635E26">
              <w:rPr>
                <w:lang w:val="en-US"/>
              </w:rPr>
              <w:t>bloqueoActual</w:t>
            </w:r>
            <w:proofErr w:type="spellEnd"/>
            <w:r w:rsidRPr="00635E26">
              <w:rPr>
                <w:lang w:val="en-US"/>
              </w:rPr>
              <w:t xml:space="preserve"> != null) {</w:t>
            </w:r>
          </w:p>
          <w:p w14:paraId="1B4909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String msg = </w:t>
            </w:r>
            <w:proofErr w:type="spellStart"/>
            <w:r w:rsidRPr="00635E26">
              <w:rPr>
                <w:lang w:val="en-US"/>
              </w:rPr>
              <w:t>String.format</w:t>
            </w:r>
            <w:proofErr w:type="spellEnd"/>
            <w:r w:rsidRPr="00635E26">
              <w:rPr>
                <w:lang w:val="en-US"/>
              </w:rPr>
              <w:t>(</w:t>
            </w:r>
          </w:p>
          <w:p w14:paraId="5BEDDA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            </w:t>
            </w:r>
            <w:r w:rsidRPr="00635E26">
              <w:rPr>
                <w:lang w:val="es-EC"/>
              </w:rPr>
              <w:t>"{\"tipo\":\"ESTADO_CUENTA\", \"cuenta\":\"%s\", \"estado\":\"BLOQUEADO\", \"ventanilla\":\"%s\"}",</w:t>
            </w:r>
          </w:p>
          <w:p w14:paraId="4EF357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    cuenta, </w:t>
            </w:r>
            <w:proofErr w:type="spellStart"/>
            <w:r w:rsidRPr="00635E26">
              <w:rPr>
                <w:lang w:val="es-EC"/>
              </w:rPr>
              <w:t>bloqueoActual.getCodigoVentanilla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87017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F34E43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// Podríamos enviar solo al remitente, pero un broadcast asegura consistencia</w:t>
            </w:r>
          </w:p>
          <w:p w14:paraId="1B251D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// eventual</w:t>
            </w:r>
          </w:p>
          <w:p w14:paraId="79F338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broadcast(</w:t>
            </w:r>
            <w:proofErr w:type="spellStart"/>
            <w:r w:rsidRPr="00635E26">
              <w:rPr>
                <w:lang w:val="es-EC"/>
              </w:rPr>
              <w:t>msg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2DB9E5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}</w:t>
            </w:r>
          </w:p>
          <w:p w14:paraId="3E5612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07144AC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3084B0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bloquear cuenta", e);</w:t>
            </w:r>
          </w:p>
          <w:p w14:paraId="6D70DE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</w:t>
            </w:r>
          </w:p>
          <w:p w14:paraId="1E1C4D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}</w:t>
            </w:r>
          </w:p>
          <w:p w14:paraId="3EC68A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1B969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void </w:t>
            </w:r>
            <w:proofErr w:type="spellStart"/>
            <w:r w:rsidRPr="00635E26">
              <w:rPr>
                <w:lang w:val="en-US"/>
              </w:rPr>
              <w:t>procesarLiberacion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JsonObject</w:t>
            </w:r>
            <w:proofErr w:type="spellEnd"/>
            <w:r w:rsidRPr="00635E26">
              <w:rPr>
                <w:lang w:val="en-US"/>
              </w:rPr>
              <w:t xml:space="preserve"> </w:t>
            </w:r>
            <w:proofErr w:type="spellStart"/>
            <w:r w:rsidRPr="00635E26">
              <w:rPr>
                <w:lang w:val="en-US"/>
              </w:rPr>
              <w:t>json</w:t>
            </w:r>
            <w:proofErr w:type="spellEnd"/>
            <w:r w:rsidRPr="00635E26">
              <w:rPr>
                <w:lang w:val="en-US"/>
              </w:rPr>
              <w:t>) {</w:t>
            </w:r>
          </w:p>
          <w:p w14:paraId="210AFE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String </w:t>
            </w:r>
            <w:proofErr w:type="spellStart"/>
            <w:r w:rsidRPr="00635E26">
              <w:rPr>
                <w:lang w:val="en-US"/>
              </w:rPr>
              <w:t>cuenta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json.getString</w:t>
            </w:r>
            <w:proofErr w:type="spellEnd"/>
            <w:r w:rsidRPr="00635E26">
              <w:rPr>
                <w:lang w:val="en-US"/>
              </w:rPr>
              <w:t>("</w:t>
            </w:r>
            <w:proofErr w:type="spellStart"/>
            <w:r w:rsidRPr="00635E26">
              <w:rPr>
                <w:lang w:val="en-US"/>
              </w:rPr>
              <w:t>cuenta</w:t>
            </w:r>
            <w:proofErr w:type="spellEnd"/>
            <w:r w:rsidRPr="00635E26">
              <w:rPr>
                <w:lang w:val="en-US"/>
              </w:rPr>
              <w:t>");</w:t>
            </w:r>
          </w:p>
          <w:p w14:paraId="3DC320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String </w:t>
            </w:r>
            <w:proofErr w:type="spellStart"/>
            <w:r w:rsidRPr="00635E26">
              <w:rPr>
                <w:lang w:val="en-US"/>
              </w:rPr>
              <w:t>ventanilla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json.getString</w:t>
            </w:r>
            <w:proofErr w:type="spellEnd"/>
            <w:r w:rsidRPr="00635E26">
              <w:rPr>
                <w:lang w:val="en-US"/>
              </w:rPr>
              <w:t>("</w:t>
            </w:r>
            <w:proofErr w:type="spellStart"/>
            <w:r w:rsidRPr="00635E26">
              <w:rPr>
                <w:lang w:val="en-US"/>
              </w:rPr>
              <w:t>ventanilla</w:t>
            </w:r>
            <w:proofErr w:type="spellEnd"/>
            <w:r w:rsidRPr="00635E26">
              <w:rPr>
                <w:lang w:val="en-US"/>
              </w:rPr>
              <w:t>");</w:t>
            </w:r>
          </w:p>
          <w:p w14:paraId="01D343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0D039D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6F47F8D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boolean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exito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bloqueoDAO.liberarCuenta</w:t>
            </w:r>
            <w:proofErr w:type="spellEnd"/>
            <w:r w:rsidRPr="00635E26">
              <w:rPr>
                <w:lang w:val="es-EC"/>
              </w:rPr>
              <w:t>(cuenta, ventanilla);</w:t>
            </w:r>
          </w:p>
          <w:p w14:paraId="372284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exito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2405E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// Broadcast a todos: CUENTA LIBRE</w:t>
            </w:r>
          </w:p>
          <w:p w14:paraId="3A73B1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String </w:t>
            </w:r>
            <w:proofErr w:type="spellStart"/>
            <w:r w:rsidRPr="00635E26">
              <w:rPr>
                <w:lang w:val="es-EC"/>
              </w:rPr>
              <w:t>msg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String.format</w:t>
            </w:r>
            <w:proofErr w:type="spellEnd"/>
            <w:r w:rsidRPr="00635E26">
              <w:rPr>
                <w:lang w:val="es-EC"/>
              </w:rPr>
              <w:t>("{\"tipo\":\"ESTADO_CUENTA\", \"cuenta\":\"%s\", \"estado\":\"LIBRE\"}",</w:t>
            </w:r>
          </w:p>
          <w:p w14:paraId="0373FC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n-US"/>
              </w:rPr>
              <w:t>cuenta</w:t>
            </w:r>
            <w:proofErr w:type="spellEnd"/>
            <w:r w:rsidRPr="00635E26">
              <w:rPr>
                <w:lang w:val="en-US"/>
              </w:rPr>
              <w:t>);</w:t>
            </w:r>
          </w:p>
          <w:p w14:paraId="139D81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broadcast(msg);</w:t>
            </w:r>
          </w:p>
          <w:p w14:paraId="1C7310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}</w:t>
            </w:r>
          </w:p>
          <w:p w14:paraId="0548BE5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} catch (Exception e) {</w:t>
            </w:r>
          </w:p>
          <w:p w14:paraId="52BC07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r w:rsidRPr="00635E26">
              <w:rPr>
                <w:lang w:val="es-EC"/>
              </w:rPr>
              <w:t>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liberar cuenta", e);</w:t>
            </w:r>
          </w:p>
          <w:p w14:paraId="12795E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</w:t>
            </w:r>
          </w:p>
          <w:p w14:paraId="552443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}</w:t>
            </w:r>
          </w:p>
          <w:p w14:paraId="6B4F00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0E5C9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void broadcast(String </w:t>
            </w:r>
            <w:proofErr w:type="spellStart"/>
            <w:r w:rsidRPr="00635E26">
              <w:rPr>
                <w:lang w:val="en-US"/>
              </w:rPr>
              <w:t>mensaje</w:t>
            </w:r>
            <w:proofErr w:type="spellEnd"/>
            <w:r w:rsidRPr="00635E26">
              <w:rPr>
                <w:lang w:val="en-US"/>
              </w:rPr>
              <w:t>) {</w:t>
            </w:r>
          </w:p>
          <w:p w14:paraId="1A73A4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 xml:space="preserve">// Copiar la lista para evitar </w:t>
            </w:r>
            <w:proofErr w:type="spellStart"/>
            <w:r w:rsidRPr="00635E26">
              <w:rPr>
                <w:lang w:val="es-EC"/>
              </w:rPr>
              <w:t>ConcurrentModificationException</w:t>
            </w:r>
            <w:proofErr w:type="spellEnd"/>
            <w:r w:rsidRPr="00635E26">
              <w:rPr>
                <w:lang w:val="es-EC"/>
              </w:rPr>
              <w:t xml:space="preserve"> y bloquear el set</w:t>
            </w:r>
          </w:p>
          <w:p w14:paraId="617721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original lo menos posible</w:t>
            </w:r>
          </w:p>
          <w:p w14:paraId="325EE8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Set&lt;Session&gt; </w:t>
            </w:r>
            <w:proofErr w:type="spellStart"/>
            <w:r w:rsidRPr="00635E26">
              <w:rPr>
                <w:lang w:val="es-EC"/>
              </w:rPr>
              <w:t>sesionesCopia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DF94D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synchronized (</w:t>
            </w:r>
            <w:proofErr w:type="spellStart"/>
            <w:r w:rsidRPr="00635E26">
              <w:rPr>
                <w:lang w:val="en-US"/>
              </w:rPr>
              <w:t>sesiones</w:t>
            </w:r>
            <w:proofErr w:type="spellEnd"/>
            <w:r w:rsidRPr="00635E26">
              <w:rPr>
                <w:lang w:val="en-US"/>
              </w:rPr>
              <w:t>) {</w:t>
            </w:r>
          </w:p>
          <w:p w14:paraId="601C67D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n-US"/>
              </w:rPr>
              <w:t>sesionesCopia</w:t>
            </w:r>
            <w:proofErr w:type="spellEnd"/>
            <w:r w:rsidRPr="00635E26">
              <w:rPr>
                <w:lang w:val="en-US"/>
              </w:rPr>
              <w:t xml:space="preserve"> = new HashSet&lt;&gt;(</w:t>
            </w:r>
            <w:proofErr w:type="spellStart"/>
            <w:r w:rsidRPr="00635E26">
              <w:rPr>
                <w:lang w:val="en-US"/>
              </w:rPr>
              <w:t>sesiones</w:t>
            </w:r>
            <w:proofErr w:type="spellEnd"/>
            <w:r w:rsidRPr="00635E26">
              <w:rPr>
                <w:lang w:val="en-US"/>
              </w:rPr>
              <w:t>);</w:t>
            </w:r>
          </w:p>
          <w:p w14:paraId="3CC7F5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}</w:t>
            </w:r>
          </w:p>
          <w:p w14:paraId="5E0FCC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F18FB3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for (Session s : </w:t>
            </w:r>
            <w:proofErr w:type="spellStart"/>
            <w:r w:rsidRPr="00635E26">
              <w:rPr>
                <w:lang w:val="en-US"/>
              </w:rPr>
              <w:t>sesionesCopia</w:t>
            </w:r>
            <w:proofErr w:type="spellEnd"/>
            <w:r w:rsidRPr="00635E26">
              <w:rPr>
                <w:lang w:val="en-US"/>
              </w:rPr>
              <w:t>) {</w:t>
            </w:r>
          </w:p>
          <w:p w14:paraId="1C6A6C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</w:t>
            </w:r>
            <w:proofErr w:type="spellStart"/>
            <w:r w:rsidRPr="00635E26">
              <w:rPr>
                <w:lang w:val="en-US"/>
              </w:rPr>
              <w:t>s.isOpen</w:t>
            </w:r>
            <w:proofErr w:type="spellEnd"/>
            <w:r w:rsidRPr="00635E26">
              <w:rPr>
                <w:lang w:val="en-US"/>
              </w:rPr>
              <w:t>()) {</w:t>
            </w:r>
          </w:p>
          <w:p w14:paraId="39D196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</w:t>
            </w:r>
            <w:r w:rsidRPr="00635E26">
              <w:rPr>
                <w:lang w:val="es-EC"/>
              </w:rPr>
              <w:t xml:space="preserve">// Enviar asíncronamente para evitar bloquear el </w:t>
            </w:r>
            <w:proofErr w:type="spellStart"/>
            <w:r w:rsidRPr="00635E26">
              <w:rPr>
                <w:lang w:val="es-EC"/>
              </w:rPr>
              <w:t>loop</w:t>
            </w:r>
            <w:proofErr w:type="spellEnd"/>
            <w:r w:rsidRPr="00635E26">
              <w:rPr>
                <w:lang w:val="es-EC"/>
              </w:rPr>
              <w:t xml:space="preserve"> si un cliente es lento</w:t>
            </w:r>
          </w:p>
          <w:p w14:paraId="389740C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s.getAsyncRemote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sendText</w:t>
            </w:r>
            <w:proofErr w:type="spellEnd"/>
            <w:r w:rsidRPr="00635E26">
              <w:rPr>
                <w:lang w:val="es-EC"/>
              </w:rPr>
              <w:t>(mensaje);</w:t>
            </w:r>
          </w:p>
          <w:p w14:paraId="1D9C43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0EDDC8C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D6B33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25C012DC" w14:textId="449E2072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72F749E3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63F173C" w14:textId="02E30674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Servicio de Moneda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851148F" w14:textId="77777777" w:rsidTr="00635E26">
        <w:tc>
          <w:tcPr>
            <w:tcW w:w="9016" w:type="dxa"/>
          </w:tcPr>
          <w:p w14:paraId="115881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0B71DDD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A5897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ec.edu.monster.dal.MonedaDAO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3C99E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ec.edu.monster.models.Moneda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8CB51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ec.edu.monster.models.dto.RespuestaDTO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B11176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lastRenderedPageBreak/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9BABAA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B969C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C1067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C5E92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32926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CAD6F5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49553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6FBA89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Web SOAP para gestión de Monedas</w:t>
            </w:r>
          </w:p>
          <w:p w14:paraId="623AA9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7F95D7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@WebService(serviceName = "</w:t>
            </w:r>
            <w:proofErr w:type="spellStart"/>
            <w:r w:rsidRPr="00635E26">
              <w:rPr>
                <w:lang w:val="es-EC"/>
              </w:rPr>
              <w:t>ServicioMoneda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327D9F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ServicioMoneda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184FF5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E81C1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 xml:space="preserve">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ServicioMoneda.class.getName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62FC0A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MonedaDAO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monedaDAO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MonedaDAO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A226F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626EB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listarMonedas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6E142F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List&lt;Moneda&gt; </w:t>
            </w:r>
            <w:proofErr w:type="spellStart"/>
            <w:r w:rsidRPr="00635E26">
              <w:rPr>
                <w:lang w:val="es-EC"/>
              </w:rPr>
              <w:t>listarMonedas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1778FD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17AB3A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monedaDAO.obtenerTodas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F01E0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60EBF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listar monedas", e);</w:t>
            </w:r>
          </w:p>
          <w:p w14:paraId="1EDD4C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2ACC00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6F4389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D076E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1392E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39BAFCB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una moneda por su código</w:t>
            </w:r>
          </w:p>
          <w:p w14:paraId="557D9BC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ECDC3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obtenerMoneda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46D618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obtenerMoneda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E8453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5878D0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C399F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Moneda </w:t>
            </w:r>
            <w:proofErr w:type="spellStart"/>
            <w:r w:rsidRPr="00635E26">
              <w:rPr>
                <w:lang w:val="es-EC"/>
              </w:rPr>
              <w:t>moneda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monedaDAO.obtenerPorCodigo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996C1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(moneda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795FC1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1FF5BD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encontrada");</w:t>
            </w:r>
          </w:p>
          <w:p w14:paraId="31673C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(moneda);</w:t>
            </w:r>
          </w:p>
          <w:p w14:paraId="608D47F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270FF0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97FE52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no encontrada");</w:t>
            </w:r>
          </w:p>
          <w:p w14:paraId="2A8785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("MON002");</w:t>
            </w:r>
          </w:p>
          <w:p w14:paraId="2C149D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DDD9C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9CA220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obtener moneda", e);</w:t>
            </w:r>
          </w:p>
          <w:p w14:paraId="4A8881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71EDF01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obtener moneda: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02162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("MON003");</w:t>
            </w:r>
          </w:p>
          <w:p w14:paraId="2BBF2E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}</w:t>
            </w:r>
          </w:p>
          <w:p w14:paraId="60786C9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06EA36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247B8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48FBF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9A563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Registra una nueva moneda</w:t>
            </w:r>
          </w:p>
          <w:p w14:paraId="68D9D8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859B1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registrarMoneda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73EDCBE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registrarMoneda</w:t>
            </w:r>
            <w:proofErr w:type="spellEnd"/>
            <w:r w:rsidRPr="00635E26">
              <w:rPr>
                <w:lang w:val="es-EC"/>
              </w:rPr>
              <w:t>(@WebParam(name = "moneda") Moneda moneda) {</w:t>
            </w:r>
          </w:p>
          <w:p w14:paraId="04B4599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5DE26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06651C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moneda.getCodigo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moneda.getDescripcion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FFD8B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CE443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("Código y descripción son obligatorios");</w:t>
            </w:r>
          </w:p>
          <w:p w14:paraId="0C04A6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("MON004");</w:t>
            </w:r>
          </w:p>
          <w:p w14:paraId="2965091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41A827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80AB6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E00FA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Moneda existente = </w:t>
            </w:r>
            <w:proofErr w:type="spellStart"/>
            <w:r w:rsidRPr="00635E26">
              <w:rPr>
                <w:lang w:val="es-EC"/>
              </w:rPr>
              <w:t>monedaDAO.obtenerPorCodigo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moneda.getCodigo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69D69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FEA3A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77DF9B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("Ya existe una moneda con ese código");</w:t>
            </w:r>
          </w:p>
          <w:p w14:paraId="5865F7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("MON005");</w:t>
            </w:r>
          </w:p>
          <w:p w14:paraId="5ADC72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56276E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41CE90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C87D0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monedaDAO.insertar</w:t>
            </w:r>
            <w:proofErr w:type="spellEnd"/>
            <w:r w:rsidRPr="00635E26">
              <w:rPr>
                <w:lang w:val="es-EC"/>
              </w:rPr>
              <w:t>(moneda);</w:t>
            </w:r>
          </w:p>
          <w:p w14:paraId="714892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0818C8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registrada correctamente");</w:t>
            </w:r>
          </w:p>
          <w:p w14:paraId="39BFA3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(moneda);</w:t>
            </w:r>
          </w:p>
          <w:p w14:paraId="07E939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19477DB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registrar moneda", e);</w:t>
            </w:r>
          </w:p>
          <w:p w14:paraId="66AE80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F955E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registrar moneda: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057B3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("MON006");</w:t>
            </w:r>
          </w:p>
          <w:p w14:paraId="2F9ECA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9D2AD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24CB4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3C227B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A7A9D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CFCFC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Actualiza una moneda</w:t>
            </w:r>
          </w:p>
          <w:p w14:paraId="206345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B6C5D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actualizarMoneda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27530E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actualizarMoneda</w:t>
            </w:r>
            <w:proofErr w:type="spellEnd"/>
            <w:r w:rsidRPr="00635E26">
              <w:rPr>
                <w:lang w:val="es-EC"/>
              </w:rPr>
              <w:t>(@WebParam(name = "moneda") Moneda moneda) {</w:t>
            </w:r>
          </w:p>
          <w:p w14:paraId="384D8A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1C9B1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01B3BFE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Moneda existente = </w:t>
            </w:r>
            <w:proofErr w:type="spellStart"/>
            <w:r w:rsidRPr="00635E26">
              <w:rPr>
                <w:lang w:val="es-EC"/>
              </w:rPr>
              <w:t>monedaDAO.obtenerPorCodigo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moneda.getCodigo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7D5D5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16CDF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8BBABD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no encontrada");</w:t>
            </w:r>
          </w:p>
          <w:p w14:paraId="72BC9B7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("MON002");</w:t>
            </w:r>
          </w:p>
          <w:p w14:paraId="48A60D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567D5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B72C0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C55F0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monedaDAO.actualizar</w:t>
            </w:r>
            <w:proofErr w:type="spellEnd"/>
            <w:r w:rsidRPr="00635E26">
              <w:rPr>
                <w:lang w:val="es-EC"/>
              </w:rPr>
              <w:t>(moneda);</w:t>
            </w:r>
          </w:p>
          <w:p w14:paraId="280AA2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3AF5CB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actualizada correctamente");</w:t>
            </w:r>
          </w:p>
          <w:p w14:paraId="028D67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(moneda);</w:t>
            </w:r>
          </w:p>
          <w:p w14:paraId="05D831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51E1B6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actualizar moneda", e);</w:t>
            </w:r>
          </w:p>
          <w:p w14:paraId="5B3191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7B409C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actualizar moneda: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0E7944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("MON007");</w:t>
            </w:r>
          </w:p>
          <w:p w14:paraId="7F30F7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48A7C1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FC835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ECBC9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AEC12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D8E5C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Elimina una moneda</w:t>
            </w:r>
          </w:p>
          <w:p w14:paraId="3989A1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00EEE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eliminarMoneda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07DB0E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eliminarMoneda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9C143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65955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2C2ABE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Moneda existente = </w:t>
            </w:r>
            <w:proofErr w:type="spellStart"/>
            <w:r w:rsidRPr="00635E26">
              <w:rPr>
                <w:lang w:val="es-EC"/>
              </w:rPr>
              <w:t>monedaDAO.obtenerPorCodigo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ECF5F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4983B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0F1E9C3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no encontrada");</w:t>
            </w:r>
          </w:p>
          <w:p w14:paraId="245BEE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("MON002");</w:t>
            </w:r>
          </w:p>
          <w:p w14:paraId="75CF17C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4CF74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45C371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5E7B5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monedaDAO.eliminar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538CD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7F2AEF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("Moneda eliminada correctamente");</w:t>
            </w:r>
          </w:p>
          <w:p w14:paraId="2D3115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F0CD9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eliminar moneda", e);</w:t>
            </w:r>
          </w:p>
          <w:p w14:paraId="3B0EC7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10E3F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eliminar moneda: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AB008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("MON008");</w:t>
            </w:r>
          </w:p>
          <w:p w14:paraId="2E555E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C143B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4F4A47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4C0823C" w14:textId="6FA44518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44DE0195" w14:textId="77777777" w:rsidR="00635E26" w:rsidRPr="0042617F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2E0B1418" w14:textId="421715F3" w:rsidR="0042617F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Servicio sucursal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6250AE38" w14:textId="77777777" w:rsidTr="00635E26">
        <w:tc>
          <w:tcPr>
            <w:tcW w:w="9016" w:type="dxa"/>
          </w:tcPr>
          <w:p w14:paraId="315A3F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ec.edu.monster.ws;</w:t>
            </w:r>
          </w:p>
          <w:p w14:paraId="6E444F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DA9B3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ec.edu.monster.dal.SucursalDAO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025B91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ec.edu.monster.models.Sucursal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0DECBF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ec.edu.monster.models.dto.RespuestaDTO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E8B7C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jakarta.jws.WebService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832561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jakarta.jws.WebMethod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E1CA1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jakarta.jws.WebParam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B6E23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B50A1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F5538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43780E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FDC1C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6A4987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Web SOAP para gestión de Sucursales</w:t>
            </w:r>
          </w:p>
          <w:p w14:paraId="21E1934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65DBAB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@WebService(serviceName = "</w:t>
            </w:r>
            <w:proofErr w:type="spellStart"/>
            <w:r w:rsidRPr="00635E26">
              <w:rPr>
                <w:lang w:val="es-EC"/>
              </w:rPr>
              <w:t>ServicioSucursal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37536EF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ServicioSucursal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16D3E34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9C2D8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</w:t>
            </w:r>
            <w:r w:rsidRPr="00635E26">
              <w:rPr>
                <w:lang w:val="en-US"/>
              </w:rPr>
              <w:t xml:space="preserve">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ServicioSucursal.class.getName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22F6ED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SucursalDAO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5F4B3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78AC68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listarSucursales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31EEE2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List&lt;Sucursal&gt; </w:t>
            </w:r>
            <w:proofErr w:type="spellStart"/>
            <w:r w:rsidRPr="00635E26">
              <w:rPr>
                <w:lang w:val="es-EC"/>
              </w:rPr>
              <w:t>listarSucursales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346922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05051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sucursalDAO.obtenerTodas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646641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1EFCA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listar sucursales", e);</w:t>
            </w:r>
          </w:p>
          <w:p w14:paraId="2731A5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new </w:t>
            </w:r>
            <w:proofErr w:type="spellStart"/>
            <w:r w:rsidRPr="00635E26">
              <w:rPr>
                <w:lang w:val="en-US"/>
              </w:rPr>
              <w:t>java.util.ArrayList</w:t>
            </w:r>
            <w:proofErr w:type="spellEnd"/>
            <w:r w:rsidRPr="00635E26">
              <w:rPr>
                <w:lang w:val="en-US"/>
              </w:rPr>
              <w:t>&lt;&gt;();</w:t>
            </w:r>
          </w:p>
          <w:p w14:paraId="3694ACF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00BCA57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024E4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266AD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382474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una sucursal por su código</w:t>
            </w:r>
          </w:p>
          <w:p w14:paraId="698F31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57A39A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obtenerSucursal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2D032B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obtenerSucursal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DA08B6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430FC5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F13FC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Sucursal </w:t>
            </w:r>
            <w:proofErr w:type="spellStart"/>
            <w:r w:rsidRPr="00635E26">
              <w:rPr>
                <w:lang w:val="es-EC"/>
              </w:rPr>
              <w:t>sucursal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sucursalDAO.obtenerPorCodigo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CC966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(sucursal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56C48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061FB6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encontrada");</w:t>
            </w:r>
          </w:p>
          <w:p w14:paraId="09B0D8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(sucursal);</w:t>
            </w:r>
          </w:p>
          <w:p w14:paraId="6068E1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328E2F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13C1067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no encontrada");</w:t>
            </w:r>
          </w:p>
          <w:p w14:paraId="6F20AE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("SUC002");</w:t>
            </w:r>
          </w:p>
          <w:p w14:paraId="53CDD7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AD853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7816A9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obtener sucursal", e);</w:t>
            </w:r>
          </w:p>
          <w:p w14:paraId="187211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B13992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obtener sucursal: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9E65D9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("SUC003");</w:t>
            </w:r>
          </w:p>
          <w:p w14:paraId="45A1DC4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D8B4E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143D47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DDA7A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1ACEC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31ECE0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Registra una nueva sucursal</w:t>
            </w:r>
          </w:p>
          <w:p w14:paraId="6761CF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2E5AC7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registrarSucursal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6BB066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registrarSucursal</w:t>
            </w:r>
            <w:proofErr w:type="spellEnd"/>
            <w:r w:rsidRPr="00635E26">
              <w:rPr>
                <w:lang w:val="es-EC"/>
              </w:rPr>
              <w:t>(@WebParam(name = "sucursal") Sucursal sucursal) {</w:t>
            </w:r>
          </w:p>
          <w:p w14:paraId="695F0AA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E2992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1BE031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sucursal.getNombre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2DFAA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5999B7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("El nombre es obligatorio");</w:t>
            </w:r>
          </w:p>
          <w:p w14:paraId="79222B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("SUC004");</w:t>
            </w:r>
          </w:p>
          <w:p w14:paraId="2EE5275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822BE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57F007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E514B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sucursal.getCodigo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sucursal.getCodigo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7FBCFB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sucursal.setCodigo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sucursalDAO.generarCodigoSucursal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00079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7D48EC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1A74C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Sucursal existente = </w:t>
            </w:r>
            <w:proofErr w:type="spellStart"/>
            <w:r w:rsidRPr="00635E26">
              <w:rPr>
                <w:lang w:val="es-EC"/>
              </w:rPr>
              <w:t>sucursalDAO.obtenerPorCodigo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sucursal.getCodigo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A268A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3AC6A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386D91A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("Ya existe una sucursal con ese código: " + </w:t>
            </w:r>
            <w:proofErr w:type="spellStart"/>
            <w:r w:rsidRPr="00635E26">
              <w:rPr>
                <w:lang w:val="es-EC"/>
              </w:rPr>
              <w:t>sucursal.getCodigo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E7868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("SUC005");</w:t>
            </w:r>
          </w:p>
          <w:p w14:paraId="4C497F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3AB97D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7916F5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0E508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sucursal.getContadorCuenta</w:t>
            </w:r>
            <w:proofErr w:type="spellEnd"/>
            <w:r w:rsidRPr="00635E26">
              <w:rPr>
                <w:lang w:val="es-EC"/>
              </w:rPr>
              <w:t>() == 0) {</w:t>
            </w:r>
          </w:p>
          <w:p w14:paraId="6D7D04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sucursal.setContadorCuenta</w:t>
            </w:r>
            <w:proofErr w:type="spellEnd"/>
            <w:r w:rsidRPr="00635E26">
              <w:rPr>
                <w:lang w:val="es-EC"/>
              </w:rPr>
              <w:t>(0);</w:t>
            </w:r>
          </w:p>
          <w:p w14:paraId="701FFD9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64FE1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183D6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sucursalDAO.insertar</w:t>
            </w:r>
            <w:proofErr w:type="spellEnd"/>
            <w:r w:rsidRPr="00635E26">
              <w:rPr>
                <w:lang w:val="es-EC"/>
              </w:rPr>
              <w:t>(sucursal);</w:t>
            </w:r>
          </w:p>
          <w:p w14:paraId="09C663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1AED87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registrada correctamente");</w:t>
            </w:r>
          </w:p>
          <w:p w14:paraId="2566CB2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(sucursal);</w:t>
            </w:r>
          </w:p>
          <w:p w14:paraId="738D0E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05839A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registrar sucursal", e);</w:t>
            </w:r>
          </w:p>
          <w:p w14:paraId="24D5B31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35452B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registrar sucursal: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9AEA0F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("SUC006");</w:t>
            </w:r>
          </w:p>
          <w:p w14:paraId="7B619B0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}</w:t>
            </w:r>
          </w:p>
          <w:p w14:paraId="6A85A5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243580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38A24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5AE30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16898F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Actualiza una sucursal</w:t>
            </w:r>
          </w:p>
          <w:p w14:paraId="364F37C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81B09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actualizarSucursal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6044C5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actualizarSucursal</w:t>
            </w:r>
            <w:proofErr w:type="spellEnd"/>
            <w:r w:rsidRPr="00635E26">
              <w:rPr>
                <w:lang w:val="es-EC"/>
              </w:rPr>
              <w:t>(@WebParam(name = "sucursal") Sucursal sucursal) {</w:t>
            </w:r>
          </w:p>
          <w:p w14:paraId="49502C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23D094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13DB87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Sucursal existente = </w:t>
            </w:r>
            <w:proofErr w:type="spellStart"/>
            <w:r w:rsidRPr="00635E26">
              <w:rPr>
                <w:lang w:val="es-EC"/>
              </w:rPr>
              <w:t>sucursalDAO.obtenerPorCodigo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sucursal.getCodigo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7F281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D5BF5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BE37E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no encontrada");</w:t>
            </w:r>
          </w:p>
          <w:p w14:paraId="516804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("SUC002");</w:t>
            </w:r>
          </w:p>
          <w:p w14:paraId="1E7CCB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34993F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76337C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038CF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sucursalDAO.actualizar</w:t>
            </w:r>
            <w:proofErr w:type="spellEnd"/>
            <w:r w:rsidRPr="00635E26">
              <w:rPr>
                <w:lang w:val="es-EC"/>
              </w:rPr>
              <w:t>(sucursal);</w:t>
            </w:r>
          </w:p>
          <w:p w14:paraId="0E8763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7AFB42A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actualizada correctamente");</w:t>
            </w:r>
          </w:p>
          <w:p w14:paraId="143985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respuesta.setDatos</w:t>
            </w:r>
            <w:proofErr w:type="spellEnd"/>
            <w:r w:rsidRPr="00635E26">
              <w:rPr>
                <w:lang w:val="es-EC"/>
              </w:rPr>
              <w:t>(sucursal);</w:t>
            </w:r>
          </w:p>
          <w:p w14:paraId="7DB798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075D39C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actualizar sucursal", e);</w:t>
            </w:r>
          </w:p>
          <w:p w14:paraId="1E7D27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271C3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actualizar sucursal: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169EB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("SUC007");</w:t>
            </w:r>
          </w:p>
          <w:p w14:paraId="778021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0999B7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91064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4F17E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F9A8A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6C0B0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Elimina una sucursal</w:t>
            </w:r>
          </w:p>
          <w:p w14:paraId="393016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4D95D0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@WebMethod(operationName = "</w:t>
            </w:r>
            <w:proofErr w:type="spellStart"/>
            <w:r w:rsidRPr="00635E26">
              <w:rPr>
                <w:lang w:val="es-EC"/>
              </w:rPr>
              <w:t>eliminarSucursal</w:t>
            </w:r>
            <w:proofErr w:type="spellEnd"/>
            <w:r w:rsidRPr="00635E26">
              <w:rPr>
                <w:lang w:val="es-EC"/>
              </w:rPr>
              <w:t>")</w:t>
            </w:r>
          </w:p>
          <w:p w14:paraId="21D2413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eliminarSucursal</w:t>
            </w:r>
            <w:proofErr w:type="spellEnd"/>
            <w:r w:rsidRPr="00635E26">
              <w:rPr>
                <w:lang w:val="es-EC"/>
              </w:rPr>
              <w:t>(@WebParam(name = "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") 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A1D92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respuesta = new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7B858F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4DE0AE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Sucursal existente = </w:t>
            </w:r>
            <w:proofErr w:type="spellStart"/>
            <w:r w:rsidRPr="00635E26">
              <w:rPr>
                <w:lang w:val="es-EC"/>
              </w:rPr>
              <w:t>sucursalDAO.obtenerPorCodigo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F913B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(existente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1A1DA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793539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no encontrada");</w:t>
            </w:r>
          </w:p>
          <w:p w14:paraId="09ED79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("SUC002");</w:t>
            </w:r>
          </w:p>
          <w:p w14:paraId="7669E4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57828A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4607A97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EFCFB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sucursalDAO.eliminar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A5192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(true);</w:t>
            </w:r>
          </w:p>
          <w:p w14:paraId="66642A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>("Sucursal eliminada correctamente");</w:t>
            </w:r>
          </w:p>
          <w:p w14:paraId="2BC0DE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211384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eliminar sucursal", e);</w:t>
            </w:r>
          </w:p>
          <w:p w14:paraId="04CDD1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respuesta.setExitoso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66DAAB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respuesta.setMensaje</w:t>
            </w:r>
            <w:proofErr w:type="spellEnd"/>
            <w:r w:rsidRPr="00635E26">
              <w:rPr>
                <w:lang w:val="es-EC"/>
              </w:rPr>
              <w:t xml:space="preserve">("Error al eliminar sucursal: " + </w:t>
            </w:r>
            <w:proofErr w:type="spellStart"/>
            <w:r w:rsidRPr="00635E26">
              <w:rPr>
                <w:lang w:val="es-EC"/>
              </w:rPr>
              <w:t>e.getMessage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DFDD8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respuesta.setCodigoError</w:t>
            </w:r>
            <w:proofErr w:type="spellEnd"/>
            <w:r w:rsidRPr="00635E26">
              <w:rPr>
                <w:lang w:val="es-EC"/>
              </w:rPr>
              <w:t>("SUC008");</w:t>
            </w:r>
          </w:p>
          <w:p w14:paraId="3E75D7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49D73B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respuesta;</w:t>
            </w:r>
          </w:p>
          <w:p w14:paraId="61035C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B41B1D9" w14:textId="5912479F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6398D99F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F4019EF" w14:textId="0DCA4752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Servicio de autenticación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2F92050" w14:textId="77777777" w:rsidTr="00635E26">
        <w:tc>
          <w:tcPr>
            <w:tcW w:w="9016" w:type="dxa"/>
          </w:tcPr>
          <w:p w14:paraId="0B5248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ec.edu.monster.services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EC5AC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0799D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ec.edu.monster.constants.MensajesConstants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49650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ec.edu.monster.dal.EmpleadoDAO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59CF6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ec.edu.monster.models.Empleado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01A1FA5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ec.edu.monster.models.dto.RespuestaDTO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E0C78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ec.edu.monster.validators.EmpleadoValidator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F802A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72F4C90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3D05A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B1A5B3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1D2B22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de lógica de negocio para autenticación y gestión de empleados</w:t>
            </w:r>
          </w:p>
          <w:p w14:paraId="1AE305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</w:t>
            </w:r>
            <w:r w:rsidRPr="00635E26">
              <w:rPr>
                <w:lang w:val="en-US"/>
              </w:rPr>
              <w:t>*/</w:t>
            </w:r>
          </w:p>
          <w:p w14:paraId="124520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public class </w:t>
            </w:r>
            <w:proofErr w:type="spellStart"/>
            <w:r w:rsidRPr="00635E26">
              <w:rPr>
                <w:lang w:val="en-US"/>
              </w:rPr>
              <w:t>AutenticacionService</w:t>
            </w:r>
            <w:proofErr w:type="spellEnd"/>
            <w:r w:rsidRPr="00635E26">
              <w:rPr>
                <w:lang w:val="en-US"/>
              </w:rPr>
              <w:t xml:space="preserve"> {</w:t>
            </w:r>
          </w:p>
          <w:p w14:paraId="00EBA7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B89BC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AutenticacionService.class.getName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1E010BC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EmpleadoDAO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empleadoDAO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292DC5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C0A5A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AutenticacionService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145145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this.empleadoDAO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EmpleadoDAO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CE9AB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B6332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7A166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5D995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Realiza el login de un empleado</w:t>
            </w:r>
          </w:p>
          <w:p w14:paraId="3750ED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</w:t>
            </w:r>
            <w:r w:rsidRPr="00635E26">
              <w:rPr>
                <w:lang w:val="en-US"/>
              </w:rPr>
              <w:t>*/</w:t>
            </w:r>
          </w:p>
          <w:p w14:paraId="36B678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</w:t>
            </w:r>
            <w:proofErr w:type="spellStart"/>
            <w:r w:rsidRPr="00635E26">
              <w:rPr>
                <w:lang w:val="en-US"/>
              </w:rPr>
              <w:t>RespuestaDTO</w:t>
            </w:r>
            <w:proofErr w:type="spellEnd"/>
            <w:r w:rsidRPr="00635E26">
              <w:rPr>
                <w:lang w:val="en-US"/>
              </w:rPr>
              <w:t xml:space="preserve"> login(String </w:t>
            </w:r>
            <w:proofErr w:type="spellStart"/>
            <w:r w:rsidRPr="00635E26">
              <w:rPr>
                <w:lang w:val="en-US"/>
              </w:rPr>
              <w:t>usuario</w:t>
            </w:r>
            <w:proofErr w:type="spellEnd"/>
            <w:r w:rsidRPr="00635E26">
              <w:rPr>
                <w:lang w:val="en-US"/>
              </w:rPr>
              <w:t>, String clave) {</w:t>
            </w:r>
          </w:p>
          <w:p w14:paraId="1143CD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71360A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r w:rsidRPr="00635E26">
              <w:rPr>
                <w:lang w:val="es-EC"/>
              </w:rPr>
              <w:t>// Validar datos de entrada</w:t>
            </w:r>
          </w:p>
          <w:p w14:paraId="413D30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EmpleadoValidator.validarUsuario</w:t>
            </w:r>
            <w:proofErr w:type="spellEnd"/>
            <w:r w:rsidRPr="00635E26">
              <w:rPr>
                <w:lang w:val="es-EC"/>
              </w:rPr>
              <w:t>(usuario);</w:t>
            </w:r>
          </w:p>
          <w:p w14:paraId="6377CF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EmpleadoValidator.validarClave</w:t>
            </w:r>
            <w:proofErr w:type="spellEnd"/>
            <w:r w:rsidRPr="00635E26">
              <w:rPr>
                <w:lang w:val="es-EC"/>
              </w:rPr>
              <w:t>(clave);</w:t>
            </w:r>
          </w:p>
          <w:p w14:paraId="06678A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D28CD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credenciales</w:t>
            </w:r>
          </w:p>
          <w:p w14:paraId="315C9B5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Empleado </w:t>
            </w:r>
            <w:proofErr w:type="spellStart"/>
            <w:r w:rsidRPr="00635E26">
              <w:rPr>
                <w:lang w:val="es-EC"/>
              </w:rPr>
              <w:t>empleado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empleadoDAO.validarCredenciales</w:t>
            </w:r>
            <w:proofErr w:type="spellEnd"/>
            <w:r w:rsidRPr="00635E26">
              <w:rPr>
                <w:lang w:val="es-EC"/>
              </w:rPr>
              <w:t>(usuario, clave);</w:t>
            </w:r>
          </w:p>
          <w:p w14:paraId="48C152C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B911F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(empleado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496FFD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</w:t>
            </w:r>
            <w:proofErr w:type="spellStart"/>
            <w:r w:rsidRPr="00635E26">
              <w:rPr>
                <w:lang w:val="es-EC"/>
              </w:rPr>
              <w:t>LOGGER.warning</w:t>
            </w:r>
            <w:proofErr w:type="spellEnd"/>
            <w:r w:rsidRPr="00635E26">
              <w:rPr>
                <w:lang w:val="es-EC"/>
              </w:rPr>
              <w:t>("Intento de login fallido para usuario: " + usuario);</w:t>
            </w:r>
          </w:p>
          <w:p w14:paraId="6862D41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RespuestaDTO.error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MensajesConstants.CREDENCIALES_INVALIDAS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26E9F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58F0108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CB6E7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LOGGER.info("Login exitoso para usuario: " + usuario);</w:t>
            </w:r>
          </w:p>
          <w:p w14:paraId="5FE4BE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MensajesConstants.LOGIN_EXITOSO</w:t>
            </w:r>
            <w:proofErr w:type="spellEnd"/>
            <w:r w:rsidRPr="00635E26">
              <w:rPr>
                <w:lang w:val="es-EC"/>
              </w:rPr>
              <w:t>, empleado);</w:t>
            </w:r>
          </w:p>
          <w:p w14:paraId="657AD4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42A2B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50DC11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en login", e);</w:t>
            </w:r>
          </w:p>
          <w:p w14:paraId="258DC0A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4A25882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1CE65D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C8B82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F28A11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4B8E7C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Registra un nuevo empleado</w:t>
            </w:r>
          </w:p>
          <w:p w14:paraId="74A0201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DFB32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registrarEmpleado</w:t>
            </w:r>
            <w:proofErr w:type="spellEnd"/>
            <w:r w:rsidRPr="00635E26">
              <w:rPr>
                <w:lang w:val="es-EC"/>
              </w:rPr>
              <w:t>(Empleado empleado) {</w:t>
            </w:r>
          </w:p>
          <w:p w14:paraId="68D3CC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204AA0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datos del empleado</w:t>
            </w:r>
          </w:p>
          <w:p w14:paraId="6A049C6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EmpleadoValidator.validarDatosRegistro</w:t>
            </w:r>
            <w:proofErr w:type="spellEnd"/>
            <w:r w:rsidRPr="00635E26">
              <w:rPr>
                <w:lang w:val="es-EC"/>
              </w:rPr>
              <w:t>(empleado);</w:t>
            </w:r>
          </w:p>
          <w:p w14:paraId="4DF18C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69812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Verificar si el usuario ya existe (si se proporcionó)</w:t>
            </w:r>
          </w:p>
          <w:p w14:paraId="53037D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 xml:space="preserve">()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&amp;&amp; !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47F63E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Empleado </w:t>
            </w:r>
            <w:proofErr w:type="spellStart"/>
            <w:r w:rsidRPr="00635E26">
              <w:rPr>
                <w:lang w:val="es-EC"/>
              </w:rPr>
              <w:t>empleadoExistente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empleadoDAO.obtenerPorUsuario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CB799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empleadoExistente</w:t>
            </w:r>
            <w:proofErr w:type="spellEnd"/>
            <w:r w:rsidRPr="00635E26">
              <w:rPr>
                <w:lang w:val="es-EC"/>
              </w:rPr>
              <w:t xml:space="preserve">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3A8395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RespuestaDTO.error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MensajesConstants.USUARIO_EXISTE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51592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07A668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15F1A9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3121EE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Generar código de empleado si no se proporcionó</w:t>
            </w:r>
          </w:p>
          <w:p w14:paraId="19386A4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empleado.getCodigo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empleado.getCodigo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2451B7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String </w:t>
            </w:r>
            <w:proofErr w:type="spellStart"/>
            <w:r w:rsidRPr="00635E26">
              <w:rPr>
                <w:lang w:val="es-EC"/>
              </w:rPr>
              <w:t>nuevoCodigo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empleadoDAO.generarCodigoEmpleado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6E0137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empleado.setCodigo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nuevoCodigo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FC1C6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07D707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F3B6D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Registrar empleado</w:t>
            </w:r>
          </w:p>
          <w:p w14:paraId="05E819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empleadoDAO.registrar</w:t>
            </w:r>
            <w:proofErr w:type="spellEnd"/>
            <w:r w:rsidRPr="00635E26">
              <w:rPr>
                <w:lang w:val="es-EC"/>
              </w:rPr>
              <w:t>(empleado);</w:t>
            </w:r>
          </w:p>
          <w:p w14:paraId="342E5A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16584E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LOGGER.info("Empleado registrado: " + </w:t>
            </w:r>
            <w:proofErr w:type="spellStart"/>
            <w:r w:rsidRPr="00635E26">
              <w:rPr>
                <w:lang w:val="es-EC"/>
              </w:rPr>
              <w:t>empleado.getCodigo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EA7BE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MensajesConstants.REGISTRO_EXITOSO</w:t>
            </w:r>
            <w:proofErr w:type="spellEnd"/>
            <w:r w:rsidRPr="00635E26">
              <w:rPr>
                <w:lang w:val="es-EC"/>
              </w:rPr>
              <w:t>, empleado);</w:t>
            </w:r>
          </w:p>
          <w:p w14:paraId="643C4E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89DD1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5973A0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registrar empleado", e);</w:t>
            </w:r>
          </w:p>
          <w:p w14:paraId="43F3C2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798A07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3F3DF2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}</w:t>
            </w:r>
          </w:p>
          <w:p w14:paraId="468D75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BE5E2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D36BE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Cambia la clave de un empleado</w:t>
            </w:r>
          </w:p>
          <w:p w14:paraId="383BD2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6A0917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cambiarClave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, String </w:t>
            </w:r>
            <w:proofErr w:type="spellStart"/>
            <w:r w:rsidRPr="00635E26">
              <w:rPr>
                <w:lang w:val="es-EC"/>
              </w:rPr>
              <w:t>claveActual</w:t>
            </w:r>
            <w:proofErr w:type="spellEnd"/>
            <w:r w:rsidRPr="00635E26">
              <w:rPr>
                <w:lang w:val="es-EC"/>
              </w:rPr>
              <w:t xml:space="preserve">, String </w:t>
            </w:r>
            <w:proofErr w:type="spellStart"/>
            <w:r w:rsidRPr="00635E26">
              <w:rPr>
                <w:lang w:val="es-EC"/>
              </w:rPr>
              <w:t>claveNueva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9CC17A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try {</w:t>
            </w:r>
          </w:p>
          <w:p w14:paraId="25B371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la nueva clave</w:t>
            </w:r>
          </w:p>
          <w:p w14:paraId="701058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EmpleadoValidator.validarClave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claveNueva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E2F22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1571B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el empleado</w:t>
            </w:r>
          </w:p>
          <w:p w14:paraId="75D8B8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Empleado </w:t>
            </w:r>
            <w:proofErr w:type="spellStart"/>
            <w:r w:rsidRPr="00635E26">
              <w:rPr>
                <w:lang w:val="es-EC"/>
              </w:rPr>
              <w:t>empleado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62A3A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EmpleadoValidator.validarExistencia</w:t>
            </w:r>
            <w:proofErr w:type="spellEnd"/>
            <w:r w:rsidRPr="00635E26">
              <w:rPr>
                <w:lang w:val="es-EC"/>
              </w:rPr>
              <w:t>(empleado);</w:t>
            </w:r>
          </w:p>
          <w:p w14:paraId="6D059A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AF95A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que la clave actual sea correcta</w:t>
            </w:r>
          </w:p>
          <w:p w14:paraId="1B141D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Intentamos login con el usuario del empleado</w:t>
            </w:r>
          </w:p>
          <w:p w14:paraId="6DBACE7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Empleado </w:t>
            </w:r>
            <w:proofErr w:type="spellStart"/>
            <w:r w:rsidRPr="00635E26">
              <w:rPr>
                <w:lang w:val="es-EC"/>
              </w:rPr>
              <w:t>empleadoConUsuario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empleadoDAO.obtenerPorUsuario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3290B2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empleadoDAO.obtenerPorCodigo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).</w:t>
            </w:r>
            <w:proofErr w:type="spellStart"/>
            <w:r w:rsidRPr="00635E26">
              <w:rPr>
                <w:lang w:val="es-EC"/>
              </w:rPr>
              <w:t>getUsuario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41A0D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676D62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empleadoConUsuario</w:t>
            </w:r>
            <w:proofErr w:type="spellEnd"/>
            <w:r w:rsidRPr="00635E26">
              <w:rPr>
                <w:lang w:val="es-EC"/>
              </w:rPr>
              <w:t xml:space="preserve">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38015E5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Empleado </w:t>
            </w:r>
            <w:proofErr w:type="spellStart"/>
            <w:r w:rsidRPr="00635E26">
              <w:rPr>
                <w:lang w:val="es-EC"/>
              </w:rPr>
              <w:t>validacion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empleadoDAO.validarCredenciales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278E26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empleadoConUsuario.getUsuario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claveActual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36F5F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2B8D7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validacion</w:t>
            </w:r>
            <w:proofErr w:type="spellEnd"/>
            <w:r w:rsidRPr="00635E26">
              <w:rPr>
                <w:lang w:val="es-EC"/>
              </w:rPr>
              <w:t xml:space="preserve">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8222E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RespuestaDTO.error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MensajesConstants.CLAVE_ACTUAL_INCORRECTA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268A8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141664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3A1AE0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41583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Actualizar la clave</w:t>
            </w:r>
          </w:p>
          <w:p w14:paraId="386DDD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empleadoDAO.actualizarClave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claveNueva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9E515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48884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LOGGER.info("Clave actualizada para empleado: " + </w:t>
            </w:r>
            <w:proofErr w:type="spellStart"/>
            <w:r w:rsidRPr="00635E26">
              <w:rPr>
                <w:lang w:val="es-EC"/>
              </w:rPr>
              <w:t>codigo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45B0D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MensajesConstants.CLAVE_ACTUALIZADA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4340C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BCDC5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401635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cambiar clave", e);</w:t>
            </w:r>
          </w:p>
          <w:p w14:paraId="2F100B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159251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}</w:t>
            </w:r>
          </w:p>
          <w:p w14:paraId="2946AE0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46D5F97" w14:textId="178E0F78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5C5A23E4" w14:textId="77777777" w:rsidR="00635E26" w:rsidRPr="00635E26" w:rsidRDefault="00635E26" w:rsidP="0042617F">
      <w:pPr>
        <w:widowControl/>
        <w:autoSpaceDE/>
        <w:autoSpaceDN/>
        <w:spacing w:before="0" w:after="0"/>
        <w:jc w:val="left"/>
        <w:rPr>
          <w:lang w:val="en-US"/>
        </w:rPr>
      </w:pPr>
    </w:p>
    <w:p w14:paraId="605C09F2" w14:textId="6FCE7F14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Servicio de reporte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71430730" w14:textId="77777777" w:rsidTr="00635E26">
        <w:tc>
          <w:tcPr>
            <w:tcW w:w="9016" w:type="dxa"/>
          </w:tcPr>
          <w:p w14:paraId="4F58E2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ec.edu.monster.services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FEFD3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E93F8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ec.edu.monster.dal.CuentaDAO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DAC7C8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ec.edu.monster.dal.MovimientoDAO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D311D7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ec.edu.monster.models.Cuenta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044CF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ec.edu.monster.models.dto.MovimientoDetalleDTO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AD936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lastRenderedPageBreak/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ec.edu.monster.validators.CuentaValidator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0A19D2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java.time.LocalDate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B9B8D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java.util.List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99990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33B479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4361A2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A967A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09E55D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de lógica de negocio para reportes y consultas</w:t>
            </w:r>
          </w:p>
          <w:p w14:paraId="3F33A2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Nota: Esta versión replica exactamente el comportamiento de .NET</w:t>
            </w:r>
          </w:p>
          <w:p w14:paraId="3AE509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</w:t>
            </w:r>
            <w:r w:rsidRPr="00635E26">
              <w:rPr>
                <w:lang w:val="en-US"/>
              </w:rPr>
              <w:t>*/</w:t>
            </w:r>
          </w:p>
          <w:p w14:paraId="7FAF5A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public class </w:t>
            </w:r>
            <w:proofErr w:type="spellStart"/>
            <w:r w:rsidRPr="00635E26">
              <w:rPr>
                <w:lang w:val="en-US"/>
              </w:rPr>
              <w:t>ReporteService</w:t>
            </w:r>
            <w:proofErr w:type="spellEnd"/>
            <w:r w:rsidRPr="00635E26">
              <w:rPr>
                <w:lang w:val="en-US"/>
              </w:rPr>
              <w:t xml:space="preserve"> {</w:t>
            </w:r>
          </w:p>
          <w:p w14:paraId="05225C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2525E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ReporteService.class.getName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7D0740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A4EFC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334D6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D100E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ReporteService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6C0D87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this.cuentaDAO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5E1A24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this.movimientoDAO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2BE9CA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2FF05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C75A8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8C734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todos los movimientos de una cuenta</w:t>
            </w:r>
          </w:p>
          <w:p w14:paraId="6D48E0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Retorna List directamente (igual que .NET)</w:t>
            </w:r>
          </w:p>
          <w:p w14:paraId="1FEC5F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A1D073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</w:t>
            </w:r>
            <w:proofErr w:type="spellStart"/>
            <w:r w:rsidRPr="00635E26">
              <w:rPr>
                <w:lang w:val="es-EC"/>
              </w:rPr>
              <w:t>MovimientoDetalleDTO</w:t>
            </w:r>
            <w:proofErr w:type="spellEnd"/>
            <w:r w:rsidRPr="00635E26">
              <w:rPr>
                <w:lang w:val="es-EC"/>
              </w:rPr>
              <w:t xml:space="preserve">&gt; </w:t>
            </w:r>
            <w:proofErr w:type="spellStart"/>
            <w:r w:rsidRPr="00635E26">
              <w:rPr>
                <w:lang w:val="es-EC"/>
              </w:rPr>
              <w:t>obtenerMovimientos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56AB9D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que la cuenta existe</w:t>
            </w:r>
          </w:p>
          <w:p w14:paraId="10B314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1188EA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CuentaValidator.validarExistencia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66268E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03EC7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Obtener movimientos</w:t>
            </w:r>
          </w:p>
          <w:p w14:paraId="336D92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List&lt;</w:t>
            </w:r>
            <w:proofErr w:type="spellStart"/>
            <w:r w:rsidRPr="00635E26">
              <w:rPr>
                <w:lang w:val="es-EC"/>
              </w:rPr>
              <w:t>MovimientoDetalleDTO</w:t>
            </w:r>
            <w:proofErr w:type="spellEnd"/>
            <w:r w:rsidRPr="00635E26">
              <w:rPr>
                <w:lang w:val="es-EC"/>
              </w:rPr>
              <w:t xml:space="preserve">&gt; movimientos = </w:t>
            </w:r>
            <w:proofErr w:type="spellStart"/>
            <w:r w:rsidRPr="00635E26">
              <w:rPr>
                <w:lang w:val="es-EC"/>
              </w:rPr>
              <w:t>movimientoDAO.listarPorCuentaDescendente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D87D2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EA5A4B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LOGGER.info("Consultados " + </w:t>
            </w:r>
            <w:proofErr w:type="spellStart"/>
            <w:r w:rsidRPr="00635E26">
              <w:rPr>
                <w:lang w:val="es-EC"/>
              </w:rPr>
              <w:t>movimientos.size</w:t>
            </w:r>
            <w:proofErr w:type="spellEnd"/>
            <w:r w:rsidRPr="00635E26">
              <w:rPr>
                <w:lang w:val="es-EC"/>
              </w:rPr>
              <w:t xml:space="preserve">() + " movimientos de cuenta: " +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3AE03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movimientos;</w:t>
            </w:r>
          </w:p>
          <w:p w14:paraId="65C2CC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D3827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E5D72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121064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los movimientos de una cuenta en un rango de fechas</w:t>
            </w:r>
          </w:p>
          <w:p w14:paraId="19E64C2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Retorna List directamente (igual que .NET)</w:t>
            </w:r>
          </w:p>
          <w:p w14:paraId="33033E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E7D69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List&lt;</w:t>
            </w:r>
            <w:proofErr w:type="spellStart"/>
            <w:r w:rsidRPr="00635E26">
              <w:rPr>
                <w:lang w:val="es-EC"/>
              </w:rPr>
              <w:t>MovimientoDetalleDTO</w:t>
            </w:r>
            <w:proofErr w:type="spellEnd"/>
            <w:r w:rsidRPr="00635E26">
              <w:rPr>
                <w:lang w:val="es-EC"/>
              </w:rPr>
              <w:t xml:space="preserve">&gt; </w:t>
            </w:r>
            <w:proofErr w:type="spellStart"/>
            <w:r w:rsidRPr="00635E26">
              <w:rPr>
                <w:lang w:val="es-EC"/>
              </w:rPr>
              <w:t>obtenerMovimientosPorRango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C39D8C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                                           </w:t>
            </w:r>
            <w:proofErr w:type="spellStart"/>
            <w:r w:rsidRPr="00635E26">
              <w:rPr>
                <w:lang w:val="es-EC"/>
              </w:rPr>
              <w:t>LocalDate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fechaInicio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23EA2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                                           </w:t>
            </w:r>
            <w:proofErr w:type="spellStart"/>
            <w:r w:rsidRPr="00635E26">
              <w:rPr>
                <w:lang w:val="es-EC"/>
              </w:rPr>
              <w:t>LocalDate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fechaFin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17F123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que la cuenta existe</w:t>
            </w:r>
          </w:p>
          <w:p w14:paraId="18F43D0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CD556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CuentaValidator.validarExistencia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4F6593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6D18A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fechas</w:t>
            </w:r>
          </w:p>
          <w:p w14:paraId="2FC014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fechaInicio</w:t>
            </w:r>
            <w:proofErr w:type="spellEnd"/>
            <w:r w:rsidRPr="00635E26">
              <w:rPr>
                <w:lang w:val="es-EC"/>
              </w:rPr>
              <w:t xml:space="preserve">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fechaFin</w:t>
            </w:r>
            <w:proofErr w:type="spellEnd"/>
            <w:r w:rsidRPr="00635E26">
              <w:rPr>
                <w:lang w:val="es-EC"/>
              </w:rPr>
              <w:t xml:space="preserve">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76D2424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IllegalArgumentException</w:t>
            </w:r>
            <w:proofErr w:type="spellEnd"/>
            <w:r w:rsidRPr="00635E26">
              <w:rPr>
                <w:lang w:val="es-EC"/>
              </w:rPr>
              <w:t>("Las fechas de inicio y fin son obligatorias");</w:t>
            </w:r>
          </w:p>
          <w:p w14:paraId="7B45B8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3CCD432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99588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fechaInicio.isAfter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fechaFin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689441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IllegalArgumentException</w:t>
            </w:r>
            <w:proofErr w:type="spellEnd"/>
            <w:r w:rsidRPr="00635E26">
              <w:rPr>
                <w:lang w:val="es-EC"/>
              </w:rPr>
              <w:t>("La fecha de inicio no puede ser posterior a la fecha fin");</w:t>
            </w:r>
          </w:p>
          <w:p w14:paraId="1AAEA5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39101BE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A0A74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Obtener movimientos en el rango</w:t>
            </w:r>
          </w:p>
          <w:p w14:paraId="3E2A3CC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List&lt;</w:t>
            </w:r>
            <w:proofErr w:type="spellStart"/>
            <w:r w:rsidRPr="00635E26">
              <w:rPr>
                <w:lang w:val="es-EC"/>
              </w:rPr>
              <w:t>MovimientoDetalleDTO</w:t>
            </w:r>
            <w:proofErr w:type="spellEnd"/>
            <w:r w:rsidRPr="00635E26">
              <w:rPr>
                <w:lang w:val="es-EC"/>
              </w:rPr>
              <w:t xml:space="preserve">&gt; movimientos = </w:t>
            </w:r>
            <w:proofErr w:type="spellStart"/>
            <w:r w:rsidRPr="00635E26">
              <w:rPr>
                <w:lang w:val="es-EC"/>
              </w:rPr>
              <w:t>movimientoDAO.listarPorCuenta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756A7FC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fechaInicio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fechaFin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1B4B4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C8A2A6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LOGGER.info("Consultados " + </w:t>
            </w:r>
            <w:proofErr w:type="spellStart"/>
            <w:r w:rsidRPr="00635E26">
              <w:rPr>
                <w:lang w:val="es-EC"/>
              </w:rPr>
              <w:t>movimientos.size</w:t>
            </w:r>
            <w:proofErr w:type="spellEnd"/>
            <w:r w:rsidRPr="00635E26">
              <w:rPr>
                <w:lang w:val="es-EC"/>
              </w:rPr>
              <w:t>() + " movimientos de cuenta: "</w:t>
            </w:r>
          </w:p>
          <w:p w14:paraId="3B8A18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+ </w:t>
            </w:r>
            <w:proofErr w:type="spellStart"/>
            <w:r w:rsidRPr="00635E26">
              <w:rPr>
                <w:lang w:val="es-EC"/>
              </w:rPr>
              <w:t>codigoCuenta</w:t>
            </w:r>
            <w:proofErr w:type="spellEnd"/>
            <w:r w:rsidRPr="00635E26">
              <w:rPr>
                <w:lang w:val="es-EC"/>
              </w:rPr>
              <w:t xml:space="preserve"> + " entre " + </w:t>
            </w:r>
            <w:proofErr w:type="spellStart"/>
            <w:r w:rsidRPr="00635E26">
              <w:rPr>
                <w:lang w:val="es-EC"/>
              </w:rPr>
              <w:t>fechaInicio</w:t>
            </w:r>
            <w:proofErr w:type="spellEnd"/>
            <w:r w:rsidRPr="00635E26">
              <w:rPr>
                <w:lang w:val="es-EC"/>
              </w:rPr>
              <w:t xml:space="preserve"> + " y " + </w:t>
            </w:r>
            <w:proofErr w:type="spellStart"/>
            <w:r w:rsidRPr="00635E26">
              <w:rPr>
                <w:lang w:val="es-EC"/>
              </w:rPr>
              <w:t>fechaFin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BEBE01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300CC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movimientos;</w:t>
            </w:r>
          </w:p>
          <w:p w14:paraId="30C2F3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999EDC3" w14:textId="41FD6C5A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4C5436DC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7F51222" w14:textId="2EAABA80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Servicio de transacción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1FA3B8F9" w14:textId="77777777" w:rsidTr="00635E26">
        <w:tc>
          <w:tcPr>
            <w:tcW w:w="9016" w:type="dxa"/>
          </w:tcPr>
          <w:p w14:paraId="3E6AD2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ec.edu.monster.services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230D32C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C61EB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ec.edu.monster.constants.MensajesConstants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3A242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ec.edu.monster.constants.TipoMovimientoConstants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2DEBBD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ec.edu.monster.dal.CuentaDAO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5D9D51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ec.edu.monster.dal.MovimientoDAO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0CFC77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ec.edu.monster.db.ConexionDB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E23F5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ec.edu.monster.models.Cuenta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4883E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ec.edu.monster.models.Movimiento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59CD1F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ec.edu.monster.models.dto</w:t>
            </w:r>
            <w:proofErr w:type="spellEnd"/>
            <w:r w:rsidRPr="00635E26">
              <w:rPr>
                <w:lang w:val="en-US"/>
              </w:rPr>
              <w:t>.*;</w:t>
            </w:r>
          </w:p>
          <w:p w14:paraId="2D4D71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ec.edu.monster.validators.CuentaValidator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0EFBB5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ec.edu.monster.validators.TransaccionValidator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96138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java.math.BigDecimal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1C3CA4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java.sql.Connection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F33B0B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java.time.LocalDate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D0FAC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java.util.logging.Level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D58CD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java.util.logging.Logger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12D10A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8996A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30A95A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Servicio de lógica de negocio para transacciones bancarias</w:t>
            </w:r>
          </w:p>
          <w:p w14:paraId="6C039E6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IMPORTANTE: Retiro y Transferencia usan transacciones SQL</w:t>
            </w:r>
          </w:p>
          <w:p w14:paraId="61DFA9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</w:t>
            </w:r>
            <w:r w:rsidRPr="00635E26">
              <w:rPr>
                <w:lang w:val="en-US"/>
              </w:rPr>
              <w:t>*/</w:t>
            </w:r>
          </w:p>
          <w:p w14:paraId="5C832C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lastRenderedPageBreak/>
              <w:t xml:space="preserve">public class </w:t>
            </w:r>
            <w:proofErr w:type="spellStart"/>
            <w:r w:rsidRPr="00635E26">
              <w:rPr>
                <w:lang w:val="en-US"/>
              </w:rPr>
              <w:t>TransaccionService</w:t>
            </w:r>
            <w:proofErr w:type="spellEnd"/>
            <w:r w:rsidRPr="00635E26">
              <w:rPr>
                <w:lang w:val="en-US"/>
              </w:rPr>
              <w:t xml:space="preserve"> {</w:t>
            </w:r>
          </w:p>
          <w:p w14:paraId="2F3C74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D5DF8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private static final Logger </w:t>
            </w:r>
            <w:proofErr w:type="spellStart"/>
            <w:r w:rsidRPr="00635E26">
              <w:rPr>
                <w:lang w:val="en-US"/>
              </w:rPr>
              <w:t>LOGGER</w:t>
            </w:r>
            <w:proofErr w:type="spellEnd"/>
            <w:r w:rsidRPr="00635E26">
              <w:rPr>
                <w:lang w:val="en-US"/>
              </w:rPr>
              <w:t xml:space="preserve"> = </w:t>
            </w:r>
            <w:proofErr w:type="spellStart"/>
            <w:r w:rsidRPr="00635E26">
              <w:rPr>
                <w:lang w:val="en-US"/>
              </w:rPr>
              <w:t>Logger.getLogger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TransaccionService.class.getName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590853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2F7A7F4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final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097170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FF9AB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TransaccionService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083222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this.cuentaDAO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CuentaDAO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6551C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this.movimientoDAO</w:t>
            </w:r>
            <w:proofErr w:type="spellEnd"/>
            <w:r w:rsidRPr="00635E26">
              <w:rPr>
                <w:lang w:val="es-EC"/>
              </w:rPr>
              <w:t xml:space="preserve"> = new </w:t>
            </w:r>
            <w:proofErr w:type="spellStart"/>
            <w:r w:rsidRPr="00635E26">
              <w:rPr>
                <w:lang w:val="es-EC"/>
              </w:rPr>
              <w:t>MovimientoDAO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A3E5D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5931BF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7A435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1945C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Realiza un depósito en una cuenta</w:t>
            </w:r>
          </w:p>
          <w:p w14:paraId="33C015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Nota: Los depósitos NO generan ITF (solo retiros y transferencias)</w:t>
            </w:r>
          </w:p>
          <w:p w14:paraId="6B14F7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E5621D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realizarDeposito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TransaccionDTO</w:t>
            </w:r>
            <w:proofErr w:type="spellEnd"/>
            <w:r w:rsidRPr="00635E26">
              <w:rPr>
                <w:lang w:val="es-EC"/>
              </w:rPr>
              <w:t xml:space="preserve"> datos) {</w:t>
            </w:r>
          </w:p>
          <w:p w14:paraId="695D509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Connection conn = null;</w:t>
            </w:r>
          </w:p>
          <w:p w14:paraId="3BE93A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7D6E4B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Validar </w:t>
            </w:r>
            <w:proofErr w:type="spellStart"/>
            <w:r w:rsidRPr="00635E26">
              <w:rPr>
                <w:lang w:val="en-US"/>
              </w:rPr>
              <w:t>importe</w:t>
            </w:r>
            <w:proofErr w:type="spellEnd"/>
          </w:p>
          <w:p w14:paraId="0B4407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TransaccionValidator.validarImporte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BF1D7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7E5751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y validar cuenta</w:t>
            </w:r>
          </w:p>
          <w:p w14:paraId="58C9A5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datos.getCodigoCuenta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AD2CD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CuentaValidator.validarParaDeposito</w:t>
            </w:r>
            <w:proofErr w:type="spellEnd"/>
            <w:r w:rsidRPr="00635E26">
              <w:rPr>
                <w:lang w:val="es-EC"/>
              </w:rPr>
              <w:t xml:space="preserve">(cuenta, </w:t>
            </w:r>
            <w:proofErr w:type="spellStart"/>
            <w:r w:rsidRPr="00635E26">
              <w:rPr>
                <w:lang w:val="es-EC"/>
              </w:rPr>
              <w:t>datos.getClaveCuenta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431B1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17401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Guardar saldo anterior</w:t>
            </w:r>
          </w:p>
          <w:p w14:paraId="6A62B3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saldoAnterior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678C14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3F1DF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Calcular nuevo saldo (se suma el depósito y se restan ITF y cargo)</w:t>
            </w:r>
          </w:p>
          <w:p w14:paraId="711DBB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saldoAnterior.add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CB1A8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6A6B04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INICIAR TRANSACCIÓN SQL</w:t>
            </w:r>
          </w:p>
          <w:p w14:paraId="23C620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ConexionDB.getConnection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2EA5C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conn.setAutoCommit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73DA0F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F8EA4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número base de movimiento</w:t>
            </w:r>
          </w:p>
          <w:p w14:paraId="6E5C46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movimientoDAO.obtenerUltimoNumero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51B4F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3C18B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1. Registrar depósito principal</w:t>
            </w:r>
          </w:p>
          <w:p w14:paraId="130884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movDeposito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48D6939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AE8471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++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BFD26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9ACD74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6CB41B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TipoMovimientoConstants.DEPOSITO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5EA4E6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72D2C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B205B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movDeposito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36534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CAC0F8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FDBDC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3. Actualizar saldo</w:t>
            </w:r>
          </w:p>
          <w:p w14:paraId="00B621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cuentaDAO.actualizarSaldo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63F2CD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0A784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CONFIRMAR TRANSACCIÓN</w:t>
            </w:r>
          </w:p>
          <w:p w14:paraId="558B67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conn.commit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60131C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84A561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Crear DTO de resultado</w:t>
            </w:r>
          </w:p>
          <w:p w14:paraId="36D68D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DepositoResultDTO</w:t>
            </w:r>
            <w:proofErr w:type="spellEnd"/>
            <w:r w:rsidRPr="00635E26">
              <w:rPr>
                <w:lang w:val="es-EC"/>
              </w:rPr>
              <w:t xml:space="preserve"> resultado = new </w:t>
            </w:r>
            <w:proofErr w:type="spellStart"/>
            <w:r w:rsidRPr="00635E26">
              <w:rPr>
                <w:lang w:val="es-EC"/>
              </w:rPr>
              <w:t>DepositoResultDTO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5FFD32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0F8225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0EF1FC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saldoAnterior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746318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18A5E5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movDeposito.getNumero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F653D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9FCDB2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LOGGER.info("Depósito exitoso en cuenta: " +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4718E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MensajesConstants.DEPOSITO_EXITOSO</w:t>
            </w:r>
            <w:proofErr w:type="spellEnd"/>
            <w:r w:rsidRPr="00635E26">
              <w:rPr>
                <w:lang w:val="es-EC"/>
              </w:rPr>
              <w:t>, resultado);</w:t>
            </w:r>
          </w:p>
          <w:p w14:paraId="2366BC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757175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 catch (Exception e) {</w:t>
            </w:r>
          </w:p>
          <w:p w14:paraId="2326F62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REVERTIR TRANSACCIÓN</w:t>
            </w:r>
          </w:p>
          <w:p w14:paraId="28BD89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(conn != null) {</w:t>
            </w:r>
          </w:p>
          <w:p w14:paraId="0A5F95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100630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conn.rollback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587250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LOGGER.warning</w:t>
            </w:r>
            <w:proofErr w:type="spellEnd"/>
            <w:r w:rsidRPr="00635E26">
              <w:rPr>
                <w:lang w:val="es-EC"/>
              </w:rPr>
              <w:t>("Transacción revertida debido a error");</w:t>
            </w:r>
          </w:p>
          <w:p w14:paraId="348E47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ex) {</w:t>
            </w:r>
          </w:p>
          <w:p w14:paraId="51666C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revertir transacción", ex);</w:t>
            </w:r>
          </w:p>
          <w:p w14:paraId="6156A3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53DCFF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6037BB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en depósito", e);</w:t>
            </w:r>
          </w:p>
          <w:p w14:paraId="55239AA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51F168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54913B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} finally {</w:t>
            </w:r>
          </w:p>
          <w:p w14:paraId="4F86BB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(conn != null) {</w:t>
            </w:r>
          </w:p>
          <w:p w14:paraId="7EE0BE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0EF868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conn.setAutoCommit</w:t>
            </w:r>
            <w:proofErr w:type="spellEnd"/>
            <w:r w:rsidRPr="00635E26">
              <w:rPr>
                <w:lang w:val="en-US"/>
              </w:rPr>
              <w:t>(true);</w:t>
            </w:r>
          </w:p>
          <w:p w14:paraId="6AC60F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conn.close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4B5E4C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</w:t>
            </w:r>
            <w:r w:rsidRPr="00635E26">
              <w:rPr>
                <w:lang w:val="es-EC"/>
              </w:rPr>
              <w:t>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7BA3A4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Level.WARNING</w:t>
            </w:r>
            <w:proofErr w:type="spellEnd"/>
            <w:r w:rsidRPr="00635E26">
              <w:rPr>
                <w:lang w:val="es-EC"/>
              </w:rPr>
              <w:t>, "Error al cerrar conexión", e);</w:t>
            </w:r>
          </w:p>
          <w:p w14:paraId="4FD7CAF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2492A22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8646B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F7D98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054D4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161147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145BF8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Realiza un retiro de una cuenta</w:t>
            </w:r>
          </w:p>
          <w:p w14:paraId="2747B7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USA TRANSACCIÓN SQL (puede generar múltiples movimientos)</w:t>
            </w:r>
          </w:p>
          <w:p w14:paraId="054A485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DC6A8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realizarRetiro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TransaccionDTO</w:t>
            </w:r>
            <w:proofErr w:type="spellEnd"/>
            <w:r w:rsidRPr="00635E26">
              <w:rPr>
                <w:lang w:val="es-EC"/>
              </w:rPr>
              <w:t xml:space="preserve"> datos) {</w:t>
            </w:r>
          </w:p>
          <w:p w14:paraId="192F57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Connection conn = null;</w:t>
            </w:r>
          </w:p>
          <w:p w14:paraId="483E06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0E91ED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Validar </w:t>
            </w:r>
            <w:proofErr w:type="spellStart"/>
            <w:r w:rsidRPr="00635E26">
              <w:rPr>
                <w:lang w:val="en-US"/>
              </w:rPr>
              <w:t>importe</w:t>
            </w:r>
            <w:proofErr w:type="spellEnd"/>
          </w:p>
          <w:p w14:paraId="0F3E7CB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TransaccionValidator.validarImporte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B4305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543098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cuenta</w:t>
            </w:r>
          </w:p>
          <w:p w14:paraId="77D066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datos.getCodigoCuenta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10AE8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A74F7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Calcular costos</w:t>
            </w:r>
          </w:p>
          <w:p w14:paraId="2452DBA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TransaccionValidator.calcularITF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9C12B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cargo = </w:t>
            </w:r>
            <w:proofErr w:type="spellStart"/>
            <w:r w:rsidRPr="00635E26">
              <w:rPr>
                <w:lang w:val="es-EC"/>
              </w:rPr>
              <w:t>TransaccionValidator.calcularCargoMovimiento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22BED4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add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>).</w:t>
            </w:r>
            <w:proofErr w:type="spellStart"/>
            <w:r w:rsidRPr="00635E26">
              <w:rPr>
                <w:lang w:val="es-EC"/>
              </w:rPr>
              <w:t>add</w:t>
            </w:r>
            <w:proofErr w:type="spellEnd"/>
            <w:r w:rsidRPr="00635E26">
              <w:rPr>
                <w:lang w:val="es-EC"/>
              </w:rPr>
              <w:t>(cargo);</w:t>
            </w:r>
          </w:p>
          <w:p w14:paraId="0DECFA9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75562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cuenta y saldo suficiente</w:t>
            </w:r>
          </w:p>
          <w:p w14:paraId="01A6CF0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CuentaValidator.validarParaRetiro</w:t>
            </w:r>
            <w:proofErr w:type="spellEnd"/>
            <w:r w:rsidRPr="00635E26">
              <w:rPr>
                <w:lang w:val="es-EC"/>
              </w:rPr>
              <w:t xml:space="preserve">(cuenta, </w:t>
            </w:r>
            <w:proofErr w:type="spellStart"/>
            <w:r w:rsidRPr="00635E26">
              <w:rPr>
                <w:lang w:val="es-EC"/>
              </w:rPr>
              <w:t>datos.getClaveCuenta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75FEA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5BD809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Guardar saldo anterior</w:t>
            </w:r>
          </w:p>
          <w:p w14:paraId="41FC340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saldoAnterior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36573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saldoAnterior.subtract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60C9F6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D4B61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INICIAR TRANSACCIÓN SQL</w:t>
            </w:r>
          </w:p>
          <w:p w14:paraId="1FD6D9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ConexionDB.getConnection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1055BE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conn.setAutoCommit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447B29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3F688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número base de movimiento</w:t>
            </w:r>
          </w:p>
          <w:p w14:paraId="63DC94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movimientoDAO.obtenerUltimoNumero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048B9C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10B13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1. Registrar retiro principal</w:t>
            </w:r>
          </w:p>
          <w:p w14:paraId="40F909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movRetiro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2CFD66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05584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++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3BD74C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4DAF32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5525FCB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TipoMovimientoConstants.RETIRO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2D5D9E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B8AE5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A95B9C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movRetiro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D03DF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891E4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FF4DB4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Integer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numeroMovimientoITF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5F8CF6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Integer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numeroMovimientoCargo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3DE03A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E2DE0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2. Registrar ITF (siempre se cobra)</w:t>
            </w:r>
          </w:p>
          <w:p w14:paraId="20FB3F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movITF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61BA4DD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43490B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++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446F6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1774A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86763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2162A8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0E660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1103A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movITF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6ACCE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0E8639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numeroMovimientoITF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movITF.getNumero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4E55332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59860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3. Registrar cargo por movimiento (si aplica)</w:t>
            </w:r>
          </w:p>
          <w:p w14:paraId="31B4EF8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cargo.compareTo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&gt; 0) {</w:t>
            </w:r>
          </w:p>
          <w:p w14:paraId="0554F20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Movimiento </w:t>
            </w:r>
            <w:proofErr w:type="spellStart"/>
            <w:r w:rsidRPr="00635E26">
              <w:rPr>
                <w:lang w:val="es-EC"/>
              </w:rPr>
              <w:t>movCargo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26D6631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09A454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++</w:t>
            </w:r>
            <w:proofErr w:type="spellStart"/>
            <w:r w:rsidRPr="00635E26">
              <w:rPr>
                <w:lang w:val="es-EC"/>
              </w:rPr>
              <w:t>numeroBase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003969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359A4A8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B2A19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TipoMovimientoConstants.CARGO_MOVIMIENTO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1915A0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cargo,</w:t>
            </w:r>
          </w:p>
          <w:p w14:paraId="6DCB97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67C85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movCargo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22941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3BA75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numeroMovimientoCargo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movCargo.getNumero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34C8C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AC548C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D8637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4. Actualizar saldo</w:t>
            </w:r>
          </w:p>
          <w:p w14:paraId="511CD8C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cuentaDAO.actualizarSaldo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AB4A4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F101AA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CONFIRMAR TRANSACCIÓN</w:t>
            </w:r>
          </w:p>
          <w:p w14:paraId="07DB5C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conn.commit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56906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92540F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Crear DTO de resultado</w:t>
            </w:r>
          </w:p>
          <w:p w14:paraId="153982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RetiroResultDTO</w:t>
            </w:r>
            <w:proofErr w:type="spellEnd"/>
            <w:r w:rsidRPr="00635E26">
              <w:rPr>
                <w:lang w:val="es-EC"/>
              </w:rPr>
              <w:t xml:space="preserve"> resultado = new </w:t>
            </w:r>
            <w:proofErr w:type="spellStart"/>
            <w:r w:rsidRPr="00635E26">
              <w:rPr>
                <w:lang w:val="es-EC"/>
              </w:rPr>
              <w:t>RetiroResultDTO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5A40A8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D7C43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331CAB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83A86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cargo,</w:t>
            </w:r>
          </w:p>
          <w:p w14:paraId="083F1E2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787574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saldoAnterior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D1259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nuevoSaldo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53F2C6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movRetiro.getNumero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3AD19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numeroMovimientoITF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2AA25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numeroMovimientoCargo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47D3F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3F7F6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LOGGER.info("Retiro exitoso de cuenta: " + </w:t>
            </w:r>
            <w:proofErr w:type="spellStart"/>
            <w:r w:rsidRPr="00635E26">
              <w:rPr>
                <w:lang w:val="es-EC"/>
              </w:rPr>
              <w:t>cuenta.getCodigo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AB91A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MensajesConstants.RETIRO_EXITOSO</w:t>
            </w:r>
            <w:proofErr w:type="spellEnd"/>
            <w:r w:rsidRPr="00635E26">
              <w:rPr>
                <w:lang w:val="es-EC"/>
              </w:rPr>
              <w:t>, resultado);</w:t>
            </w:r>
          </w:p>
          <w:p w14:paraId="2A41D1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A21C11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 catch (Exception e) {</w:t>
            </w:r>
          </w:p>
          <w:p w14:paraId="3BF92B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REVERTIR TRANSACCIÓN</w:t>
            </w:r>
          </w:p>
          <w:p w14:paraId="60FC3F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lastRenderedPageBreak/>
              <w:t xml:space="preserve">            if (conn != null) {</w:t>
            </w:r>
          </w:p>
          <w:p w14:paraId="4827FB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40EA41E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conn.rollback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75EE90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LOGGER.warning</w:t>
            </w:r>
            <w:proofErr w:type="spellEnd"/>
            <w:r w:rsidRPr="00635E26">
              <w:rPr>
                <w:lang w:val="es-EC"/>
              </w:rPr>
              <w:t>("Transacción revertida debido a error");</w:t>
            </w:r>
          </w:p>
          <w:p w14:paraId="5C24EC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ex) {</w:t>
            </w:r>
          </w:p>
          <w:p w14:paraId="0F982E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revertir transacción", ex);</w:t>
            </w:r>
          </w:p>
          <w:p w14:paraId="5C3B7CF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71362B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4641252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en retiro", e);</w:t>
            </w:r>
          </w:p>
          <w:p w14:paraId="4C3A35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70286F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A3B1D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} finally {</w:t>
            </w:r>
          </w:p>
          <w:p w14:paraId="28F3F8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(conn != null) {</w:t>
            </w:r>
          </w:p>
          <w:p w14:paraId="328B603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27F7482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conn.setAutoCommit</w:t>
            </w:r>
            <w:proofErr w:type="spellEnd"/>
            <w:r w:rsidRPr="00635E26">
              <w:rPr>
                <w:lang w:val="en-US"/>
              </w:rPr>
              <w:t>(true);</w:t>
            </w:r>
          </w:p>
          <w:p w14:paraId="54977A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conn.close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523C95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</w:t>
            </w:r>
            <w:r w:rsidRPr="00635E26">
              <w:rPr>
                <w:lang w:val="es-EC"/>
              </w:rPr>
              <w:t>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7941FC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Level.WARNING</w:t>
            </w:r>
            <w:proofErr w:type="spellEnd"/>
            <w:r w:rsidRPr="00635E26">
              <w:rPr>
                <w:lang w:val="es-EC"/>
              </w:rPr>
              <w:t>, "Error al cerrar conexión", e);</w:t>
            </w:r>
          </w:p>
          <w:p w14:paraId="736FFA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29F1C63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3B4D614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299B6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E0CD0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CB56B6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66E716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Realiza una transferencia entre dos cuentas</w:t>
            </w:r>
          </w:p>
          <w:p w14:paraId="4A63A1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USA TRANSACCIÓN SQL (afecta dos cuentas y registra ITF en origen)</w:t>
            </w:r>
          </w:p>
          <w:p w14:paraId="6B45E6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3AB1A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realizarTransferencia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TransferenciaDTO</w:t>
            </w:r>
            <w:proofErr w:type="spellEnd"/>
            <w:r w:rsidRPr="00635E26">
              <w:rPr>
                <w:lang w:val="es-EC"/>
              </w:rPr>
              <w:t xml:space="preserve"> datos) {</w:t>
            </w:r>
          </w:p>
          <w:p w14:paraId="0624617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Connection conn = null;</w:t>
            </w:r>
          </w:p>
          <w:p w14:paraId="3CBBD8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try {</w:t>
            </w:r>
          </w:p>
          <w:p w14:paraId="0D65625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Validar </w:t>
            </w:r>
            <w:proofErr w:type="spellStart"/>
            <w:r w:rsidRPr="00635E26">
              <w:rPr>
                <w:lang w:val="en-US"/>
              </w:rPr>
              <w:t>importe</w:t>
            </w:r>
            <w:proofErr w:type="spellEnd"/>
          </w:p>
          <w:p w14:paraId="057AFD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TransaccionValidator.validarImporte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A6A32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71D2D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cuentas</w:t>
            </w:r>
          </w:p>
          <w:p w14:paraId="7579BA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datos.getCuentaOrigen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9EF8D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Cuenta 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cuentaDAO.obtenerPorCodigo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datos.getCuentaDestino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609C5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FE150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Calcular ITF y cargo por movimiento para cuenta origen</w:t>
            </w:r>
          </w:p>
          <w:p w14:paraId="11ECD5D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TransaccionValidator.calcularITF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5D4BAC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cargo = </w:t>
            </w:r>
            <w:proofErr w:type="spellStart"/>
            <w:r w:rsidRPr="00635E26">
              <w:rPr>
                <w:lang w:val="es-EC"/>
              </w:rPr>
              <w:t>TransaccionValidator.calcularCargoMovimiento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D0F23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add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>).</w:t>
            </w:r>
            <w:proofErr w:type="spellStart"/>
            <w:r w:rsidRPr="00635E26">
              <w:rPr>
                <w:lang w:val="es-EC"/>
              </w:rPr>
              <w:t>add</w:t>
            </w:r>
            <w:proofErr w:type="spellEnd"/>
            <w:r w:rsidRPr="00635E26">
              <w:rPr>
                <w:lang w:val="es-EC"/>
              </w:rPr>
              <w:t>(cargo);</w:t>
            </w:r>
          </w:p>
          <w:p w14:paraId="18D424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D76FCC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Validar transferencia (con ITF y cargo incluidos)</w:t>
            </w:r>
          </w:p>
          <w:p w14:paraId="78CC4F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CuentaValidator.validarParaTransferencia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5104BA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3D6CB6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0E91F2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datos.getClaveCuentaOrigen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00C80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        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AAF70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78D6A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Guardar saldos anteriores</w:t>
            </w:r>
          </w:p>
          <w:p w14:paraId="1735E8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saldoAnteriorOrigen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cuentaOrigen.getSaldo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A2515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saldoAnteriorDestino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cuentaDestino.getSaldo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4BC5D02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ECF397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Calcular nuevos saldos (origen pierde importe + ITF, destino recibe solo</w:t>
            </w:r>
          </w:p>
          <w:p w14:paraId="6EDC672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importe)</w:t>
            </w:r>
          </w:p>
          <w:p w14:paraId="186DB2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nuevoSaldoOrigen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saldoAnteriorOrigen.subtract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totalDescontar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3755E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nuevoSaldoDestino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saldoAnteriorDestino.add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08BAF82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7CE27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INICIAR TRANSACCIÓN SQL</w:t>
            </w:r>
          </w:p>
          <w:p w14:paraId="0ACAD9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ConexionDB.getConnection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22F50B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conn.setAutoCommit</w:t>
            </w:r>
            <w:proofErr w:type="spellEnd"/>
            <w:r w:rsidRPr="00635E26">
              <w:rPr>
                <w:lang w:val="es-EC"/>
              </w:rPr>
              <w:t>(false);</w:t>
            </w:r>
          </w:p>
          <w:p w14:paraId="2DCEE5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54C71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Obtener número base de movimiento para cuenta origen</w:t>
            </w:r>
          </w:p>
          <w:p w14:paraId="10AF4DE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numeroBaseOrigen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movimientoDAO.obtenerUltimoNumero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04B93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int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numeroMovimientoDestino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movimientoDAO.obtenerUltimoNumero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()) + 1;</w:t>
            </w:r>
          </w:p>
          <w:p w14:paraId="5E5D92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6C79A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1. Registrar movimiento de salida en cuenta origen</w:t>
            </w:r>
          </w:p>
          <w:p w14:paraId="727AE8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movOrigen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702394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FFE413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++</w:t>
            </w:r>
            <w:proofErr w:type="spellStart"/>
            <w:r w:rsidRPr="00635E26">
              <w:rPr>
                <w:lang w:val="es-EC"/>
              </w:rPr>
              <w:t>numeroBaseOrigen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7819C2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0F49DC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F98A6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TipoMovimientoConstants.TRANSFERENCIA_SALIDA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3E306D6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2E1E0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0E6713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movOrigen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3512B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C0011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9B0B4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2. Registrar ITF en cuenta origen</w:t>
            </w:r>
          </w:p>
          <w:p w14:paraId="7B1C18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movITF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7FE91C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CF8F4B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++</w:t>
            </w:r>
            <w:proofErr w:type="spellStart"/>
            <w:r w:rsidRPr="00635E26">
              <w:rPr>
                <w:lang w:val="es-EC"/>
              </w:rPr>
              <w:t>numeroBaseOrigen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5D0B97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367F1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5B360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1D8B9B0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0FC615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D22B3E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movITF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75D25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B764A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40C0DD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3. Registrar cargo por movimiento en cuenta origen (si aplica)</w:t>
            </w:r>
          </w:p>
          <w:p w14:paraId="2D7AA8C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cargo.compareTo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&gt; 0) {</w:t>
            </w:r>
          </w:p>
          <w:p w14:paraId="55A88C7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Movimiento </w:t>
            </w:r>
            <w:proofErr w:type="spellStart"/>
            <w:r w:rsidRPr="00635E26">
              <w:rPr>
                <w:lang w:val="es-EC"/>
              </w:rPr>
              <w:t>movCargo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3E218C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2811E1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++</w:t>
            </w:r>
            <w:proofErr w:type="spellStart"/>
            <w:r w:rsidRPr="00635E26">
              <w:rPr>
                <w:lang w:val="es-EC"/>
              </w:rPr>
              <w:t>numeroBaseOrigen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50F2102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162566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49963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TipoMovimientoConstants.CARGO_MOVIMIENTO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6B915E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cargo,</w:t>
            </w:r>
          </w:p>
          <w:p w14:paraId="42D2FFA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   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3A59FB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movCargo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3ED6D0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767D54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4118F4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57458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4. Registrar movimiento de ingreso en cuenta destino</w:t>
            </w:r>
          </w:p>
          <w:p w14:paraId="0B61F2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Movimiento </w:t>
            </w:r>
            <w:proofErr w:type="spellStart"/>
            <w:r w:rsidRPr="00635E26">
              <w:rPr>
                <w:lang w:val="es-EC"/>
              </w:rPr>
              <w:t>movDestino</w:t>
            </w:r>
            <w:proofErr w:type="spellEnd"/>
            <w:r w:rsidRPr="00635E26">
              <w:rPr>
                <w:lang w:val="es-EC"/>
              </w:rPr>
              <w:t xml:space="preserve"> = new Movimiento(</w:t>
            </w:r>
          </w:p>
          <w:p w14:paraId="47A264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3BF5C66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numeroMovimientoDestino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5EC96A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LocalDate.now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FF698F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datos.getCodigoEmpleado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2571B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TipoMovimientoConstants.TRANSFERENCIA_INGRESO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2C9497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3F133DA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603031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movimientoDAO.insertar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movDestino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3EA46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cuentaDAO.incrementarContadorMovimientos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3DA3E5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39712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5. Actualizar saldos</w:t>
            </w:r>
          </w:p>
          <w:p w14:paraId="65B7CA6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cuentaDAO.actualizarSaldo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nuevoSaldoOrigen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6DC01F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cuentaDAO.actualizarSaldo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conn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nuevoSaldoDestino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14558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C6C56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CONFIRMAR TRANSACCIÓN</w:t>
            </w:r>
          </w:p>
          <w:p w14:paraId="134669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conn.commit</w:t>
            </w:r>
            <w:proofErr w:type="spellEnd"/>
            <w:r w:rsidRPr="00635E26">
              <w:rPr>
                <w:lang w:val="es-EC"/>
              </w:rPr>
              <w:t>();</w:t>
            </w:r>
          </w:p>
          <w:p w14:paraId="0F5737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FE973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// Crear DTO de resultado</w:t>
            </w:r>
          </w:p>
          <w:p w14:paraId="59FA2E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TransferenciaResultDTO</w:t>
            </w:r>
            <w:proofErr w:type="spellEnd"/>
            <w:r w:rsidRPr="00635E26">
              <w:rPr>
                <w:lang w:val="es-EC"/>
              </w:rPr>
              <w:t xml:space="preserve"> resultado = new </w:t>
            </w:r>
            <w:proofErr w:type="spellStart"/>
            <w:r w:rsidRPr="00635E26">
              <w:rPr>
                <w:lang w:val="es-EC"/>
              </w:rPr>
              <w:t>TransferenciaResultDTO</w:t>
            </w:r>
            <w:proofErr w:type="spellEnd"/>
            <w:r w:rsidRPr="00635E26">
              <w:rPr>
                <w:lang w:val="es-EC"/>
              </w:rPr>
              <w:t>(</w:t>
            </w:r>
          </w:p>
          <w:p w14:paraId="6DDCFEB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522537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78BC10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datos.getImporte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61E266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saldoAnteriorOrigen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57220F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nuevoSaldoOrigen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6689E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saldoAnteriorDestino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3692492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nuevoSaldoDestino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250D7F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movOrigen.getNumero</w:t>
            </w:r>
            <w:proofErr w:type="spellEnd"/>
            <w:r w:rsidRPr="00635E26">
              <w:rPr>
                <w:lang w:val="es-EC"/>
              </w:rPr>
              <w:t>(),</w:t>
            </w:r>
          </w:p>
          <w:p w14:paraId="11CE7D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numeroMovimientoDestino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9A2B85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287F1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LOGGER.info("Transferencia exitosa de " + 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>()</w:t>
            </w:r>
          </w:p>
          <w:p w14:paraId="24487E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+ " a " +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0C3A82F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RespuestaDTO.exito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MensajesConstants.TRANSFERENCIA_EXITOSA</w:t>
            </w:r>
            <w:proofErr w:type="spellEnd"/>
            <w:r w:rsidRPr="00635E26">
              <w:rPr>
                <w:lang w:val="es-EC"/>
              </w:rPr>
              <w:t>, resultado);</w:t>
            </w:r>
          </w:p>
          <w:p w14:paraId="3BBE5B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0D771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} catch (Exception e) {</w:t>
            </w:r>
          </w:p>
          <w:p w14:paraId="3430B0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// REVERTIR TRANSACCIÓN</w:t>
            </w:r>
          </w:p>
          <w:p w14:paraId="4AEBF5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(conn != null) {</w:t>
            </w:r>
          </w:p>
          <w:p w14:paraId="5936DF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292B4E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conn.rollback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7D70B29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s-EC"/>
              </w:rPr>
              <w:t>LOGGER.warning</w:t>
            </w:r>
            <w:proofErr w:type="spellEnd"/>
            <w:r w:rsidRPr="00635E26">
              <w:rPr>
                <w:lang w:val="es-EC"/>
              </w:rPr>
              <w:t>("Transacción revertida debido a error");</w:t>
            </w:r>
          </w:p>
          <w:p w14:paraId="6780160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ex) {</w:t>
            </w:r>
          </w:p>
          <w:p w14:paraId="37D92BC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al revertir transacción", ex);</w:t>
            </w:r>
          </w:p>
          <w:p w14:paraId="217093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76E8053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3E1D4D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LOGGER.log(</w:t>
            </w:r>
            <w:proofErr w:type="spellStart"/>
            <w:r w:rsidRPr="00635E26">
              <w:rPr>
                <w:lang w:val="es-EC"/>
              </w:rPr>
              <w:t>Level.SEVERE</w:t>
            </w:r>
            <w:proofErr w:type="spellEnd"/>
            <w:r w:rsidRPr="00635E26">
              <w:rPr>
                <w:lang w:val="es-EC"/>
              </w:rPr>
              <w:t>, "Error en transferencia", e);</w:t>
            </w:r>
          </w:p>
          <w:p w14:paraId="0542438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return </w:t>
            </w:r>
            <w:proofErr w:type="spellStart"/>
            <w:r w:rsidRPr="00635E26">
              <w:rPr>
                <w:lang w:val="en-US"/>
              </w:rPr>
              <w:t>RespuestaDTO.error</w:t>
            </w:r>
            <w:proofErr w:type="spellEnd"/>
            <w:r w:rsidRPr="00635E26">
              <w:rPr>
                <w:lang w:val="en-US"/>
              </w:rPr>
              <w:t>(</w:t>
            </w:r>
            <w:proofErr w:type="spellStart"/>
            <w:r w:rsidRPr="00635E26">
              <w:rPr>
                <w:lang w:val="en-US"/>
              </w:rPr>
              <w:t>e.getMessage</w:t>
            </w:r>
            <w:proofErr w:type="spellEnd"/>
            <w:r w:rsidRPr="00635E26">
              <w:rPr>
                <w:lang w:val="en-US"/>
              </w:rPr>
              <w:t>());</w:t>
            </w:r>
          </w:p>
          <w:p w14:paraId="5A2462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0DA79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} finally {</w:t>
            </w:r>
          </w:p>
          <w:p w14:paraId="1869C4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if (conn != null) {</w:t>
            </w:r>
          </w:p>
          <w:p w14:paraId="2CB448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try {</w:t>
            </w:r>
          </w:p>
          <w:p w14:paraId="1B42F51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conn.setAutoCommit</w:t>
            </w:r>
            <w:proofErr w:type="spellEnd"/>
            <w:r w:rsidRPr="00635E26">
              <w:rPr>
                <w:lang w:val="en-US"/>
              </w:rPr>
              <w:t>(true);</w:t>
            </w:r>
          </w:p>
          <w:p w14:paraId="72C24D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            </w:t>
            </w:r>
            <w:proofErr w:type="spellStart"/>
            <w:r w:rsidRPr="00635E26">
              <w:rPr>
                <w:lang w:val="en-US"/>
              </w:rPr>
              <w:t>conn.close</w:t>
            </w:r>
            <w:proofErr w:type="spellEnd"/>
            <w:r w:rsidRPr="00635E26">
              <w:rPr>
                <w:lang w:val="en-US"/>
              </w:rPr>
              <w:t>();</w:t>
            </w:r>
          </w:p>
          <w:p w14:paraId="23334D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    </w:t>
            </w:r>
            <w:r w:rsidRPr="00635E26">
              <w:rPr>
                <w:lang w:val="es-EC"/>
              </w:rPr>
              <w:t>} catch (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e) {</w:t>
            </w:r>
          </w:p>
          <w:p w14:paraId="023B30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    LOGGER.log(</w:t>
            </w:r>
            <w:proofErr w:type="spellStart"/>
            <w:r w:rsidRPr="00635E26">
              <w:rPr>
                <w:lang w:val="es-EC"/>
              </w:rPr>
              <w:t>Level.WARNING</w:t>
            </w:r>
            <w:proofErr w:type="spellEnd"/>
            <w:r w:rsidRPr="00635E26">
              <w:rPr>
                <w:lang w:val="es-EC"/>
              </w:rPr>
              <w:t>, "Error al cerrar conexión", e);</w:t>
            </w:r>
          </w:p>
          <w:p w14:paraId="33C224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    }</w:t>
            </w:r>
          </w:p>
          <w:p w14:paraId="39F5B0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}</w:t>
            </w:r>
          </w:p>
          <w:p w14:paraId="2188A0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18C3B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B69A9CB" w14:textId="4BD71F7E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4DB57494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58F8A5C5" w14:textId="63C8D4F0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>
        <w:rPr>
          <w:lang w:val="es-EC"/>
        </w:rPr>
        <w:t>Validacion</w:t>
      </w:r>
      <w:proofErr w:type="spellEnd"/>
      <w:r>
        <w:rPr>
          <w:lang w:val="es-EC"/>
        </w:rPr>
        <w:t xml:space="preserve"> de cuenta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FB768FD" w14:textId="77777777" w:rsidTr="00635E26">
        <w:tc>
          <w:tcPr>
            <w:tcW w:w="9016" w:type="dxa"/>
          </w:tcPr>
          <w:p w14:paraId="2829C2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ec.edu.monster.validators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651DCB5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30EFC2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ec.edu.monster.constants.EstadosConstants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0EB86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ec.edu.monster.constants.MensajesConstants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68B618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import </w:t>
            </w:r>
            <w:proofErr w:type="spellStart"/>
            <w:r w:rsidRPr="00635E26">
              <w:rPr>
                <w:lang w:val="en-US"/>
              </w:rPr>
              <w:t>ec.edu.monster.models.Cuenta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3C287A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java.math.BigDecimal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7F1D07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2D6E7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597DFE5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Validador para operaciones relacionadas con cuentas</w:t>
            </w:r>
          </w:p>
          <w:p w14:paraId="51931B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139604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CuentaValidator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7D24BB9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53E255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3C2A5F9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la cuenta exista</w:t>
            </w:r>
          </w:p>
          <w:p w14:paraId="40A191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16041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validarExistencia</w:t>
            </w:r>
            <w:proofErr w:type="spellEnd"/>
            <w:r w:rsidRPr="00635E26">
              <w:rPr>
                <w:lang w:val="es-EC"/>
              </w:rPr>
              <w:t xml:space="preserve">(Cuenta cuenta)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34C51B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(cuenta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8B0CB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MensajesConstants.CUENTA_NO_EXISTE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018AC0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42FFEE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}</w:t>
            </w:r>
          </w:p>
          <w:p w14:paraId="6F71D0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C47984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61A9CA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la cuenta esté activa</w:t>
            </w:r>
          </w:p>
          <w:p w14:paraId="49DA34D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532B1B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validarEstadoActivo</w:t>
            </w:r>
            <w:proofErr w:type="spellEnd"/>
            <w:r w:rsidRPr="00635E26">
              <w:rPr>
                <w:lang w:val="es-EC"/>
              </w:rPr>
              <w:t xml:space="preserve">(Cuenta cuenta)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37D9BB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(!</w:t>
            </w:r>
            <w:proofErr w:type="spellStart"/>
            <w:r w:rsidRPr="00635E26">
              <w:rPr>
                <w:lang w:val="es-EC"/>
              </w:rPr>
              <w:t>EstadosConstants.ACTIVO.equals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cuenta.getEstado</w:t>
            </w:r>
            <w:proofErr w:type="spellEnd"/>
            <w:r w:rsidRPr="00635E26">
              <w:rPr>
                <w:lang w:val="es-EC"/>
              </w:rPr>
              <w:t>())) {</w:t>
            </w:r>
          </w:p>
          <w:p w14:paraId="36F102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MensajesConstants.CUENTA_INACTIVA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70B24C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18ED3D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F61A80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0774A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1B7DF1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la clave de la cuenta</w:t>
            </w:r>
          </w:p>
          <w:p w14:paraId="49AA1A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DC788E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 xml:space="preserve">(Cuenta cuenta, String </w:t>
            </w:r>
            <w:proofErr w:type="spellStart"/>
            <w:r w:rsidRPr="00635E26">
              <w:rPr>
                <w:lang w:val="es-EC"/>
              </w:rPr>
              <w:t>claveIngresada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0ADAD43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(!</w:t>
            </w:r>
            <w:proofErr w:type="spellStart"/>
            <w:r w:rsidRPr="00635E26">
              <w:rPr>
                <w:lang w:val="es-EC"/>
              </w:rPr>
              <w:t>cuenta.getClave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claveIngresada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080B14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MensajesConstants.CLAVE_INCORRECTA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C305E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56AB66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880CF6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0A148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66F1AA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haya saldo suficiente</w:t>
            </w:r>
          </w:p>
          <w:p w14:paraId="7F5D41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7B6AD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validarSaldoSuficiente</w:t>
            </w:r>
            <w:proofErr w:type="spellEnd"/>
            <w:r w:rsidRPr="00635E26">
              <w:rPr>
                <w:lang w:val="es-EC"/>
              </w:rPr>
              <w:t xml:space="preserve">(Cuenta cuenta,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importeNecesario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762680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importeNecesario</w:t>
            </w:r>
            <w:proofErr w:type="spellEnd"/>
            <w:r w:rsidRPr="00635E26">
              <w:rPr>
                <w:lang w:val="es-EC"/>
              </w:rPr>
              <w:t>) &lt; 0) {</w:t>
            </w:r>
          </w:p>
          <w:p w14:paraId="3E24A67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MensajesConstants.SALDO_INSUFICIENTE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F13609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456CC17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7846D8C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0F84A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604462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dos cuentas sean de la misma moneda</w:t>
            </w:r>
          </w:p>
          <w:p w14:paraId="3A808A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04B2C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validarMismaMoneda</w:t>
            </w:r>
            <w:proofErr w:type="spellEnd"/>
            <w:r w:rsidRPr="00635E26">
              <w:rPr>
                <w:lang w:val="es-EC"/>
              </w:rPr>
              <w:t xml:space="preserve">(Cuenta cuenta1, Cuenta cuenta2)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0EE887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(!cuenta1.getCodigoMoneda().</w:t>
            </w:r>
            <w:proofErr w:type="spellStart"/>
            <w:r w:rsidRPr="00635E26">
              <w:rPr>
                <w:lang w:val="es-EC"/>
              </w:rPr>
              <w:t>equals</w:t>
            </w:r>
            <w:proofErr w:type="spellEnd"/>
            <w:r w:rsidRPr="00635E26">
              <w:rPr>
                <w:lang w:val="es-EC"/>
              </w:rPr>
              <w:t>(cuenta2.getCodigoMoneda())) {</w:t>
            </w:r>
          </w:p>
          <w:p w14:paraId="09AD304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MensajesConstants.MONEDA_DIFERENTE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4214DC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CB2E5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61672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62B2F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1C107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las cuentas origen y destino no sean la misma</w:t>
            </w:r>
          </w:p>
          <w:p w14:paraId="155874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D8193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validarCuentasDiferentes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 xml:space="preserve">, String 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6F0190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cuentaOrigen.equals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2A0C42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MensajesConstants.MISMA_CUENTA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337299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4E76FF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62215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4A14E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B4249D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Validación completa para depósito</w:t>
            </w:r>
          </w:p>
          <w:p w14:paraId="1918210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DB8453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validarParaDeposito</w:t>
            </w:r>
            <w:proofErr w:type="spellEnd"/>
            <w:r w:rsidRPr="00635E26">
              <w:rPr>
                <w:lang w:val="es-EC"/>
              </w:rPr>
              <w:t xml:space="preserve">(Cuenta cuenta, String clave,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importe)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31450F6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validarExistencia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416BA4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validarEstadoActivo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598065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(cuenta, clave); // Depósitos no requieren clave</w:t>
            </w:r>
          </w:p>
          <w:p w14:paraId="2DBC17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3E2C2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importe.compareTo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&lt;= 0) {</w:t>
            </w:r>
          </w:p>
          <w:p w14:paraId="4D4E26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MensajesConstants.IMPORTE_INVALIDO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4A2940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B89C9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FF1B06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609A60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B342ED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Validación completa para retiro</w:t>
            </w:r>
          </w:p>
          <w:p w14:paraId="2BF6D4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3753D0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validarParaRetiro</w:t>
            </w:r>
            <w:proofErr w:type="spellEnd"/>
            <w:r w:rsidRPr="00635E26">
              <w:rPr>
                <w:lang w:val="es-EC"/>
              </w:rPr>
              <w:t xml:space="preserve">(Cuenta cuenta, String clave,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importeTotal</w:t>
            </w:r>
            <w:proofErr w:type="spellEnd"/>
            <w:r w:rsidRPr="00635E26">
              <w:rPr>
                <w:lang w:val="es-EC"/>
              </w:rPr>
              <w:t xml:space="preserve">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256B275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validarExistencia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1AD1EB4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validarEstadoActivo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023B1F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(cuenta, clave);</w:t>
            </w:r>
          </w:p>
          <w:p w14:paraId="31460A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validarSaldoSuficiente</w:t>
            </w:r>
            <w:proofErr w:type="spellEnd"/>
            <w:r w:rsidRPr="00635E26">
              <w:rPr>
                <w:lang w:val="es-EC"/>
              </w:rPr>
              <w:t xml:space="preserve">(cuenta, </w:t>
            </w:r>
            <w:proofErr w:type="spellStart"/>
            <w:r w:rsidRPr="00635E26">
              <w:rPr>
                <w:lang w:val="es-EC"/>
              </w:rPr>
              <w:t>importeTotal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700D9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6A053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importeTotal.compareTo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&lt;= 0) {</w:t>
            </w:r>
          </w:p>
          <w:p w14:paraId="6FA4BA1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MensajesConstants.IMPORTE_INVALIDO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D85150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5835D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BA58E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95795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010CA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Validación completa para transferencia</w:t>
            </w:r>
          </w:p>
          <w:p w14:paraId="5F3130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D1C889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validarParaTransferencia</w:t>
            </w:r>
            <w:proofErr w:type="spellEnd"/>
            <w:r w:rsidRPr="00635E26">
              <w:rPr>
                <w:lang w:val="es-EC"/>
              </w:rPr>
              <w:t xml:space="preserve">(Cuenta 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 xml:space="preserve">, Cuenta 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>,</w:t>
            </w:r>
          </w:p>
          <w:p w14:paraId="4AB1CAE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    </w:t>
            </w:r>
            <w:r w:rsidRPr="00635E26">
              <w:rPr>
                <w:lang w:val="en-US"/>
              </w:rPr>
              <w:t xml:space="preserve">String clave, </w:t>
            </w:r>
            <w:proofErr w:type="spellStart"/>
            <w:r w:rsidRPr="00635E26">
              <w:rPr>
                <w:lang w:val="en-US"/>
              </w:rPr>
              <w:t>BigDecimal</w:t>
            </w:r>
            <w:proofErr w:type="spellEnd"/>
            <w:r w:rsidRPr="00635E26">
              <w:rPr>
                <w:lang w:val="en-US"/>
              </w:rPr>
              <w:t xml:space="preserve"> </w:t>
            </w:r>
            <w:proofErr w:type="spellStart"/>
            <w:r w:rsidRPr="00635E26">
              <w:rPr>
                <w:lang w:val="en-US"/>
              </w:rPr>
              <w:t>importe</w:t>
            </w:r>
            <w:proofErr w:type="spellEnd"/>
            <w:r w:rsidRPr="00635E26">
              <w:rPr>
                <w:lang w:val="en-US"/>
              </w:rPr>
              <w:t>) throws Exception {</w:t>
            </w:r>
          </w:p>
          <w:p w14:paraId="21C1A7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r w:rsidRPr="00635E26">
              <w:rPr>
                <w:lang w:val="es-EC"/>
              </w:rPr>
              <w:t>// Validar cuenta origen</w:t>
            </w:r>
          </w:p>
          <w:p w14:paraId="1D4B8F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validarExistencia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6CE71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validarEstadoActivo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8DAC4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, clave);</w:t>
            </w:r>
          </w:p>
          <w:p w14:paraId="2BC229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2C2701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cuenta destino</w:t>
            </w:r>
          </w:p>
          <w:p w14:paraId="0853850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 xml:space="preserve">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722AF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MensajesConstants.CUENTA_DESTINO_INVALIDA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58BAC6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05D4AD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validarEstadoActivo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660C81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8C962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que sean cuentas diferentes</w:t>
            </w:r>
          </w:p>
          <w:p w14:paraId="30D2E3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</w:t>
            </w:r>
            <w:proofErr w:type="spellStart"/>
            <w:r w:rsidRPr="00635E26">
              <w:rPr>
                <w:lang w:val="es-EC"/>
              </w:rPr>
              <w:t>validarCuentasDiferentes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cuentaOrigen.getCodigo</w:t>
            </w:r>
            <w:proofErr w:type="spellEnd"/>
            <w:r w:rsidRPr="00635E26">
              <w:rPr>
                <w:lang w:val="es-EC"/>
              </w:rPr>
              <w:t xml:space="preserve">(), </w:t>
            </w:r>
            <w:proofErr w:type="spellStart"/>
            <w:r w:rsidRPr="00635E26">
              <w:rPr>
                <w:lang w:val="es-EC"/>
              </w:rPr>
              <w:t>cuentaDestino.getCodigo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561B9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106AA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misma moneda</w:t>
            </w:r>
          </w:p>
          <w:p w14:paraId="67CFA53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validarMismaMoneda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 xml:space="preserve">, </w:t>
            </w:r>
            <w:proofErr w:type="spellStart"/>
            <w:r w:rsidRPr="00635E26">
              <w:rPr>
                <w:lang w:val="es-EC"/>
              </w:rPr>
              <w:t>cuentaDestino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24010E9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79861E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// Validar saldo suficiente</w:t>
            </w:r>
          </w:p>
          <w:p w14:paraId="0BF0F8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validarSaldoSuficiente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cuentaOrigen</w:t>
            </w:r>
            <w:proofErr w:type="spellEnd"/>
            <w:r w:rsidRPr="00635E26">
              <w:rPr>
                <w:lang w:val="es-EC"/>
              </w:rPr>
              <w:t>, importe);</w:t>
            </w:r>
          </w:p>
          <w:p w14:paraId="368B127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0501B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importe.compareTo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&lt;= 0) {</w:t>
            </w:r>
          </w:p>
          <w:p w14:paraId="6C436BE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MensajesConstants.IMPORTE_INVALIDO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18F80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94F998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DC23B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F78D91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// Constructor privado para evitar instanciación</w:t>
            </w:r>
          </w:p>
          <w:p w14:paraId="6A2DB88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CuentaValidator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770DC7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AssertionError</w:t>
            </w:r>
            <w:proofErr w:type="spellEnd"/>
            <w:r w:rsidRPr="00635E26">
              <w:rPr>
                <w:lang w:val="es-EC"/>
              </w:rPr>
              <w:t>("No se puede instanciar esta clase");</w:t>
            </w:r>
          </w:p>
          <w:p w14:paraId="66AF12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1DF5471" w14:textId="655CCB3D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07A2B572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65D8ADA" w14:textId="24569C15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>
        <w:rPr>
          <w:lang w:val="es-EC"/>
        </w:rPr>
        <w:t>Validacion</w:t>
      </w:r>
      <w:proofErr w:type="spellEnd"/>
      <w:r>
        <w:rPr>
          <w:lang w:val="es-EC"/>
        </w:rPr>
        <w:t xml:space="preserve"> de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38C00E2" w14:textId="77777777" w:rsidTr="00635E26">
        <w:tc>
          <w:tcPr>
            <w:tcW w:w="9016" w:type="dxa"/>
          </w:tcPr>
          <w:p w14:paraId="2C2CEC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package </w:t>
            </w:r>
            <w:proofErr w:type="spellStart"/>
            <w:r w:rsidRPr="00635E26">
              <w:rPr>
                <w:lang w:val="en-US"/>
              </w:rPr>
              <w:t>ec.edu.monster.validators</w:t>
            </w:r>
            <w:proofErr w:type="spellEnd"/>
            <w:r w:rsidRPr="00635E26">
              <w:rPr>
                <w:lang w:val="en-US"/>
              </w:rPr>
              <w:t>;</w:t>
            </w:r>
          </w:p>
          <w:p w14:paraId="528A18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6E99F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ec.edu.monster.constants.MensajesConstants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B9F4FD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ec.edu.monster.models.Empleado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9C6DA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CB744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4DCA8F8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Validador para operaciones relacionadas con empleados</w:t>
            </w:r>
          </w:p>
          <w:p w14:paraId="6EF00E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0A69E92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EmpleadoValidator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1C2303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6440FF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C24B3F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el empleado exista</w:t>
            </w:r>
          </w:p>
          <w:p w14:paraId="271911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7AE1A0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validarExistencia</w:t>
            </w:r>
            <w:proofErr w:type="spellEnd"/>
            <w:r w:rsidRPr="00635E26">
              <w:rPr>
                <w:lang w:val="es-EC"/>
              </w:rPr>
              <w:t xml:space="preserve">(Empleado empleado)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3D2916A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(empleado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6C578AB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MensajesConstants.EMPLEADO_NO_EXISTE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57089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95FC3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69E316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7D66AB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7C94C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el usuario no esté vacío</w:t>
            </w:r>
          </w:p>
          <w:p w14:paraId="5079FFF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</w:t>
            </w:r>
            <w:r w:rsidRPr="00635E26">
              <w:rPr>
                <w:lang w:val="en-US"/>
              </w:rPr>
              <w:t>*/</w:t>
            </w:r>
          </w:p>
          <w:p w14:paraId="735DF4E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static void </w:t>
            </w:r>
            <w:proofErr w:type="spellStart"/>
            <w:r w:rsidRPr="00635E26">
              <w:rPr>
                <w:lang w:val="en-US"/>
              </w:rPr>
              <w:t>validarUsuario</w:t>
            </w:r>
            <w:proofErr w:type="spellEnd"/>
            <w:r w:rsidRPr="00635E26">
              <w:rPr>
                <w:lang w:val="en-US"/>
              </w:rPr>
              <w:t xml:space="preserve">(String </w:t>
            </w:r>
            <w:proofErr w:type="spellStart"/>
            <w:r w:rsidRPr="00635E26">
              <w:rPr>
                <w:lang w:val="en-US"/>
              </w:rPr>
              <w:t>usuario</w:t>
            </w:r>
            <w:proofErr w:type="spellEnd"/>
            <w:r w:rsidRPr="00635E26">
              <w:rPr>
                <w:lang w:val="en-US"/>
              </w:rPr>
              <w:t>) throws Exception {</w:t>
            </w:r>
          </w:p>
          <w:p w14:paraId="768A49D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(usuario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usuario.trim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3240A9C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usuario no puede estar vacío");</w:t>
            </w:r>
          </w:p>
          <w:p w14:paraId="75BE39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DA8D1B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081D01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usuario.length</w:t>
            </w:r>
            <w:proofErr w:type="spellEnd"/>
            <w:r w:rsidRPr="00635E26">
              <w:rPr>
                <w:lang w:val="es-EC"/>
              </w:rPr>
              <w:t>() &lt; 4) {</w:t>
            </w:r>
          </w:p>
          <w:p w14:paraId="3F19CDB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usuario debe tener al menos 4 caracteres");</w:t>
            </w:r>
          </w:p>
          <w:p w14:paraId="5BF4BB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}</w:t>
            </w:r>
          </w:p>
          <w:p w14:paraId="56BD3F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53929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D0848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1C68D7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la clave no esté vacía y cumpla requisitos mínimos</w:t>
            </w:r>
          </w:p>
          <w:p w14:paraId="692EE0D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</w:t>
            </w:r>
            <w:r w:rsidRPr="00635E26">
              <w:rPr>
                <w:lang w:val="en-US"/>
              </w:rPr>
              <w:t>*/</w:t>
            </w:r>
          </w:p>
          <w:p w14:paraId="46741E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static void </w:t>
            </w:r>
            <w:proofErr w:type="spellStart"/>
            <w:r w:rsidRPr="00635E26">
              <w:rPr>
                <w:lang w:val="en-US"/>
              </w:rPr>
              <w:t>validarClave</w:t>
            </w:r>
            <w:proofErr w:type="spellEnd"/>
            <w:r w:rsidRPr="00635E26">
              <w:rPr>
                <w:lang w:val="en-US"/>
              </w:rPr>
              <w:t>(String clave) throws Exception {</w:t>
            </w:r>
          </w:p>
          <w:p w14:paraId="6FD331E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if (clave == null || </w:t>
            </w:r>
            <w:proofErr w:type="spellStart"/>
            <w:r w:rsidRPr="00635E26">
              <w:rPr>
                <w:lang w:val="en-US"/>
              </w:rPr>
              <w:t>clave.trim</w:t>
            </w:r>
            <w:proofErr w:type="spellEnd"/>
            <w:r w:rsidRPr="00635E26">
              <w:rPr>
                <w:lang w:val="en-US"/>
              </w:rPr>
              <w:t>().</w:t>
            </w:r>
            <w:proofErr w:type="spellStart"/>
            <w:r w:rsidRPr="00635E26">
              <w:rPr>
                <w:lang w:val="en-US"/>
              </w:rPr>
              <w:t>isEmpty</w:t>
            </w:r>
            <w:proofErr w:type="spellEnd"/>
            <w:r w:rsidRPr="00635E26">
              <w:rPr>
                <w:lang w:val="en-US"/>
              </w:rPr>
              <w:t>()) {</w:t>
            </w:r>
          </w:p>
          <w:p w14:paraId="142D5F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("La clave no puede estar vacía");</w:t>
            </w:r>
          </w:p>
          <w:p w14:paraId="2BA364B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365C6E4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2FFFF9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clave.length</w:t>
            </w:r>
            <w:proofErr w:type="spellEnd"/>
            <w:r w:rsidRPr="00635E26">
              <w:rPr>
                <w:lang w:val="es-EC"/>
              </w:rPr>
              <w:t>() &lt; 4) {</w:t>
            </w:r>
          </w:p>
          <w:p w14:paraId="01FD6D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("La clave debe tener al menos 4 caracteres");</w:t>
            </w:r>
          </w:p>
          <w:p w14:paraId="726F9CD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3EE0488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D4B805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486876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80479E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los datos completos de un empleado</w:t>
            </w:r>
          </w:p>
          <w:p w14:paraId="2EC5F28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AF5194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validarDatosEmpleado</w:t>
            </w:r>
            <w:proofErr w:type="spellEnd"/>
            <w:r w:rsidRPr="00635E26">
              <w:rPr>
                <w:lang w:val="es-EC"/>
              </w:rPr>
              <w:t xml:space="preserve">(Empleado empleado)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27D8820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(empleado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3801257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MensajesConstants.DATOS_INCOMPLETOS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1F07987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0171746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88ABB4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empleado.getPaterno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empleado.getPaterno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7D4061C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apellido paterno es obligatorio");</w:t>
            </w:r>
          </w:p>
          <w:p w14:paraId="29F4B8F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C69685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2D4FF2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empleado.getMaterno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empleado.getMaterno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204CD5A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apellido materno es obligatorio");</w:t>
            </w:r>
          </w:p>
          <w:p w14:paraId="3EAC5B4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535975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3FADBF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empleado.getNombre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empleado.getNombre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69D4540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nombre es obligatorio");</w:t>
            </w:r>
          </w:p>
          <w:p w14:paraId="11A8D2E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4AFEED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C6B734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empleado.getCiudad</w:t>
            </w:r>
            <w:proofErr w:type="spellEnd"/>
            <w:r w:rsidRPr="00635E26">
              <w:rPr>
                <w:lang w:val="es-EC"/>
              </w:rPr>
              <w:t xml:space="preserve">()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empleado.getCiudad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0132EA6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("La ciudad es obligatoria");</w:t>
            </w:r>
          </w:p>
          <w:p w14:paraId="19562E7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1A41003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AB22EC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0B9AD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E3B124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los datos para registro de empleado con usuario</w:t>
            </w:r>
          </w:p>
          <w:p w14:paraId="1B3938C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D444E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void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validarDatosRegistro</w:t>
            </w:r>
            <w:proofErr w:type="spellEnd"/>
            <w:r w:rsidRPr="00635E26">
              <w:rPr>
                <w:lang w:val="es-EC"/>
              </w:rPr>
              <w:t xml:space="preserve">(Empleado empleado) </w:t>
            </w:r>
            <w:proofErr w:type="spellStart"/>
            <w:r w:rsidRPr="00635E26">
              <w:rPr>
                <w:lang w:val="es-EC"/>
              </w:rPr>
              <w:t>throws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408B7D5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validarDatosEmpleado</w:t>
            </w:r>
            <w:proofErr w:type="spellEnd"/>
            <w:r w:rsidRPr="00635E26">
              <w:rPr>
                <w:lang w:val="es-EC"/>
              </w:rPr>
              <w:t>(empleado);</w:t>
            </w:r>
          </w:p>
          <w:p w14:paraId="425476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D6079E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 xml:space="preserve">() !=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&amp;&amp; !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trim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isEmpty</w:t>
            </w:r>
            <w:proofErr w:type="spellEnd"/>
            <w:r w:rsidRPr="00635E26">
              <w:rPr>
                <w:lang w:val="es-EC"/>
              </w:rPr>
              <w:t>()) {</w:t>
            </w:r>
          </w:p>
          <w:p w14:paraId="3930DA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    </w:t>
            </w:r>
            <w:proofErr w:type="spellStart"/>
            <w:r w:rsidRPr="00635E26">
              <w:rPr>
                <w:lang w:val="es-EC"/>
              </w:rPr>
              <w:t>validarUsuario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empleado.getUsuario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223B1C9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validarClave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empleado.getClave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50C4C09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271E5F9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345F6C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E19F33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// Constructor privado para evitar instanciación</w:t>
            </w:r>
          </w:p>
          <w:p w14:paraId="049519B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EmpleadoValidator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67076D6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AssertionError</w:t>
            </w:r>
            <w:proofErr w:type="spellEnd"/>
            <w:r w:rsidRPr="00635E26">
              <w:rPr>
                <w:lang w:val="es-EC"/>
              </w:rPr>
              <w:t>("No se puede instanciar esta clase");</w:t>
            </w:r>
          </w:p>
          <w:p w14:paraId="22FDA51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D7C45BC" w14:textId="77B27F66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2B3A402F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67D9D3A" w14:textId="0BE1831A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>
        <w:rPr>
          <w:lang w:val="es-EC"/>
        </w:rPr>
        <w:t>Validacion</w:t>
      </w:r>
      <w:proofErr w:type="spellEnd"/>
      <w:r>
        <w:rPr>
          <w:lang w:val="es-EC"/>
        </w:rPr>
        <w:t xml:space="preserve"> de transacción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8DFC16B" w14:textId="77777777" w:rsidTr="00635E26">
        <w:tc>
          <w:tcPr>
            <w:tcW w:w="9016" w:type="dxa"/>
          </w:tcPr>
          <w:p w14:paraId="047931A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package ec.edu.monster.validators;</w:t>
            </w:r>
          </w:p>
          <w:p w14:paraId="38729E9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03B1F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import ec.edu.monster.constants.CostosConstants;</w:t>
            </w:r>
          </w:p>
          <w:p w14:paraId="173971B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import ec.edu.monster.models.Cuenta;</w:t>
            </w:r>
          </w:p>
          <w:p w14:paraId="11CBD6C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>import java.math.BigDecimal;</w:t>
            </w:r>
          </w:p>
          <w:p w14:paraId="53FBD9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import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java.math.RoundingMode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FD00BF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B683B3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/**</w:t>
            </w:r>
          </w:p>
          <w:p w14:paraId="18B41B8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 Validador y calculador para operaciones de transacciones</w:t>
            </w:r>
          </w:p>
          <w:p w14:paraId="5090B1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*/</w:t>
            </w:r>
          </w:p>
          <w:p w14:paraId="59EBFE3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class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TransaccionValidator</w:t>
            </w:r>
            <w:proofErr w:type="spellEnd"/>
            <w:r w:rsidRPr="00635E26">
              <w:rPr>
                <w:lang w:val="es-EC"/>
              </w:rPr>
              <w:t xml:space="preserve"> {</w:t>
            </w:r>
          </w:p>
          <w:p w14:paraId="4D83B53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0CC75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ED592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Calcula el ITF (Impuesto a las Transacciones Financieras)</w:t>
            </w:r>
          </w:p>
          <w:p w14:paraId="726C38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</w:t>
            </w:r>
            <w:r w:rsidRPr="00635E26">
              <w:rPr>
                <w:lang w:val="en-US"/>
              </w:rPr>
              <w:t>* ITF = Importe * 0.0008 (0.08%)</w:t>
            </w:r>
          </w:p>
          <w:p w14:paraId="3CBF80E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*/</w:t>
            </w:r>
          </w:p>
          <w:p w14:paraId="19C0FD0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static BigDecimal calcularITF(BigDecimal importe) {</w:t>
            </w:r>
          </w:p>
          <w:p w14:paraId="1BB6D61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BigDecimal itf = importe.multiply(CostosConstants.TASA_ITF);</w:t>
            </w:r>
          </w:p>
          <w:p w14:paraId="5040428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    return itf.setScale(2, RoundingMode.HALF_UP);</w:t>
            </w:r>
          </w:p>
          <w:p w14:paraId="4C45909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r w:rsidRPr="00635E26">
              <w:rPr>
                <w:lang w:val="es-EC"/>
              </w:rPr>
              <w:t>}</w:t>
            </w:r>
          </w:p>
          <w:p w14:paraId="23C885E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EC6170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706F650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Determina si se debe aplicar cargo por movimiento adicional</w:t>
            </w:r>
          </w:p>
          <w:p w14:paraId="7C82A6E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Se cobra si la cuenta ha realizado más de 15 movimientos</w:t>
            </w:r>
          </w:p>
          <w:p w14:paraId="3B4B1B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B68277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boolean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debeAplicarCargoMovimiento</w:t>
            </w:r>
            <w:proofErr w:type="spellEnd"/>
            <w:r w:rsidRPr="00635E26">
              <w:rPr>
                <w:lang w:val="es-EC"/>
              </w:rPr>
              <w:t>(Cuenta cuenta) {</w:t>
            </w:r>
          </w:p>
          <w:p w14:paraId="75C0197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cuenta.getContadorMovimientos</w:t>
            </w:r>
            <w:proofErr w:type="spellEnd"/>
            <w:r w:rsidRPr="00635E26">
              <w:rPr>
                <w:lang w:val="es-EC"/>
              </w:rPr>
              <w:t xml:space="preserve">() &gt;= </w:t>
            </w:r>
            <w:proofErr w:type="spellStart"/>
            <w:r w:rsidRPr="00635E26">
              <w:rPr>
                <w:lang w:val="es-EC"/>
              </w:rPr>
              <w:t>CostosConstants.OPERACIONES_GRATUITAS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59EAEE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3A862F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DE9FE3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4CA655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el importe del cargo por movimiento según la moneda</w:t>
            </w:r>
          </w:p>
          <w:p w14:paraId="739D86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7D2B9DD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obtenerCargoMovimiento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0D52750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CostosConstants.MONEDA_SOLES.equals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2F6165F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CostosConstants.COSTO_MOVIMIENTO_SOLES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69274D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CostosConstants.MONEDA_DOLARES.equals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7B989B4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CostosConstants.COSTO_MOVIMIENTO_DOLARES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288A61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   }</w:t>
            </w:r>
          </w:p>
          <w:p w14:paraId="5FCBD3B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2985768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002221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869CF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4E4C5C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Calcula el cargo por movimiento si aplica</w:t>
            </w:r>
          </w:p>
          <w:p w14:paraId="6291AB2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9608A6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calcularCargoMovimiento</w:t>
            </w:r>
            <w:proofErr w:type="spellEnd"/>
            <w:r w:rsidRPr="00635E26">
              <w:rPr>
                <w:lang w:val="es-EC"/>
              </w:rPr>
              <w:t>(Cuenta cuenta) {</w:t>
            </w:r>
          </w:p>
          <w:p w14:paraId="57A98B7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debeAplicarCargoMovimiento</w:t>
            </w:r>
            <w:proofErr w:type="spellEnd"/>
            <w:r w:rsidRPr="00635E26">
              <w:rPr>
                <w:lang w:val="es-EC"/>
              </w:rPr>
              <w:t>(cuenta)) {</w:t>
            </w:r>
          </w:p>
          <w:p w14:paraId="1E5776F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obtenerCargoMovimiento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cuenta.getCodigoMoneda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1C7AF64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3447163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262C826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4930F9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8C9145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051DAE8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Calcula el total a descontar en un retiro (importe + ITF + cargo)</w:t>
            </w:r>
          </w:p>
          <w:p w14:paraId="5EBCA2D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05BF13D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calcularTotalRetiro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importeRetiro</w:t>
            </w:r>
            <w:proofErr w:type="spellEnd"/>
            <w:r w:rsidRPr="00635E26">
              <w:rPr>
                <w:lang w:val="es-EC"/>
              </w:rPr>
              <w:t>, Cuenta cuenta) {</w:t>
            </w:r>
          </w:p>
          <w:p w14:paraId="0E69699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itf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calcularITF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importeRetiro</w:t>
            </w:r>
            <w:proofErr w:type="spellEnd"/>
            <w:r w:rsidRPr="00635E26">
              <w:rPr>
                <w:lang w:val="es-EC"/>
              </w:rPr>
              <w:t>);</w:t>
            </w:r>
          </w:p>
          <w:p w14:paraId="7D038B3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cargo = </w:t>
            </w:r>
            <w:proofErr w:type="spellStart"/>
            <w:r w:rsidRPr="00635E26">
              <w:rPr>
                <w:lang w:val="es-EC"/>
              </w:rPr>
              <w:t>calcularCargoMovimiento</w:t>
            </w:r>
            <w:proofErr w:type="spellEnd"/>
            <w:r w:rsidRPr="00635E26">
              <w:rPr>
                <w:lang w:val="es-EC"/>
              </w:rPr>
              <w:t>(cuenta);</w:t>
            </w:r>
          </w:p>
          <w:p w14:paraId="0C005E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538091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   </w:t>
            </w:r>
            <w:r w:rsidRPr="00635E26">
              <w:rPr>
                <w:lang w:val="en-US"/>
              </w:rPr>
              <w:t>return importeRetiro.add(itf).add(cargo);</w:t>
            </w:r>
          </w:p>
          <w:p w14:paraId="51C15DD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</w:t>
            </w:r>
            <w:r w:rsidRPr="00635E26">
              <w:rPr>
                <w:lang w:val="es-EC"/>
              </w:rPr>
              <w:t>}</w:t>
            </w:r>
          </w:p>
          <w:p w14:paraId="023AF56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AE6200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596786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el cargo por mantenimiento según la moneda</w:t>
            </w:r>
          </w:p>
          <w:p w14:paraId="73A6C5C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5FFD89A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obtenerCargoMantenimiento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1C97A8C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CostosConstants.MONEDA_SOLES.equals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0131FE6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CostosConstants.CARGO_MANTENIMIENTO_SOLES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75FAA7A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CostosConstants.MONEDA_DOLARES.equals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2BFE04B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CostosConstants.CARGO_MANTENIMIENTO_DOLARES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B07A01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E959AB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4C5D9B8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3E24484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0F6D65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688A9B8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Obtiene el monto mínimo para evitar cargo de mantenimiento</w:t>
            </w:r>
          </w:p>
          <w:p w14:paraId="287E7466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1644306B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obtenerMontoMinimo</w:t>
            </w:r>
            <w:proofErr w:type="spellEnd"/>
            <w:r w:rsidRPr="00635E26">
              <w:rPr>
                <w:lang w:val="es-EC"/>
              </w:rPr>
              <w:t xml:space="preserve">(String 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 {</w:t>
            </w:r>
          </w:p>
          <w:p w14:paraId="510237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CostosConstants.MONEDA_SOLES.equals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5D1E307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CostosConstants.MONTO_MINIMO_SOLES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A36893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 </w:t>
            </w:r>
            <w:proofErr w:type="spellStart"/>
            <w:r w:rsidRPr="00635E26">
              <w:rPr>
                <w:lang w:val="es-EC"/>
              </w:rPr>
              <w:t>else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</w:t>
            </w:r>
            <w:proofErr w:type="spellStart"/>
            <w:r w:rsidRPr="00635E26">
              <w:rPr>
                <w:lang w:val="es-EC"/>
              </w:rPr>
              <w:t>CostosConstants.MONEDA_DOLARES.equals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codigoMoneda</w:t>
            </w:r>
            <w:proofErr w:type="spellEnd"/>
            <w:r w:rsidRPr="00635E26">
              <w:rPr>
                <w:lang w:val="es-EC"/>
              </w:rPr>
              <w:t>)) {</w:t>
            </w:r>
          </w:p>
          <w:p w14:paraId="493BEFF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CostosConstants.MONTO_MINIMO_DOLARES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1B715B1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66BFD6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;</w:t>
            </w:r>
          </w:p>
          <w:p w14:paraId="688C0442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E8C471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6904BD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28BB6FEC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lastRenderedPageBreak/>
              <w:t xml:space="preserve">     * Determina si se debe aplicar cargo por mantenimiento</w:t>
            </w:r>
          </w:p>
          <w:p w14:paraId="39C1764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*/</w:t>
            </w:r>
          </w:p>
          <w:p w14:paraId="4DE2FE1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public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static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boolean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debeAplicarCargoMantenimiento</w:t>
            </w:r>
            <w:proofErr w:type="spellEnd"/>
            <w:r w:rsidRPr="00635E26">
              <w:rPr>
                <w:lang w:val="es-EC"/>
              </w:rPr>
              <w:t>(Cuenta cuenta) {</w:t>
            </w:r>
          </w:p>
          <w:p w14:paraId="183BC8E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BigDecimal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montoMinimo</w:t>
            </w:r>
            <w:proofErr w:type="spellEnd"/>
            <w:r w:rsidRPr="00635E26">
              <w:rPr>
                <w:lang w:val="es-EC"/>
              </w:rPr>
              <w:t xml:space="preserve"> = </w:t>
            </w:r>
            <w:proofErr w:type="spellStart"/>
            <w:r w:rsidRPr="00635E26">
              <w:rPr>
                <w:lang w:val="es-EC"/>
              </w:rPr>
              <w:t>obtenerMontoMinimo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cuenta.getCodigoMoneda</w:t>
            </w:r>
            <w:proofErr w:type="spellEnd"/>
            <w:r w:rsidRPr="00635E26">
              <w:rPr>
                <w:lang w:val="es-EC"/>
              </w:rPr>
              <w:t>());</w:t>
            </w:r>
          </w:p>
          <w:p w14:paraId="4897E185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return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cuenta.getSaldo</w:t>
            </w:r>
            <w:proofErr w:type="spellEnd"/>
            <w:r w:rsidRPr="00635E26">
              <w:rPr>
                <w:lang w:val="es-EC"/>
              </w:rPr>
              <w:t>().</w:t>
            </w:r>
            <w:proofErr w:type="spellStart"/>
            <w:r w:rsidRPr="00635E26">
              <w:rPr>
                <w:lang w:val="es-EC"/>
              </w:rPr>
              <w:t>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montoMinimo</w:t>
            </w:r>
            <w:proofErr w:type="spellEnd"/>
            <w:r w:rsidRPr="00635E26">
              <w:rPr>
                <w:lang w:val="es-EC"/>
              </w:rPr>
              <w:t>) &lt; 0;</w:t>
            </w:r>
          </w:p>
          <w:p w14:paraId="05B398B7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55F65F73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7B896B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/**</w:t>
            </w:r>
          </w:p>
          <w:p w14:paraId="2F7BDA4E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* Valida que el importe sea mayor a cero</w:t>
            </w:r>
          </w:p>
          <w:p w14:paraId="3D72AFAA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s-EC"/>
              </w:rPr>
              <w:t xml:space="preserve">     </w:t>
            </w:r>
            <w:r w:rsidRPr="00635E26">
              <w:rPr>
                <w:lang w:val="en-US"/>
              </w:rPr>
              <w:t>*/</w:t>
            </w:r>
          </w:p>
          <w:p w14:paraId="73C9D19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35E26">
              <w:rPr>
                <w:lang w:val="en-US"/>
              </w:rPr>
              <w:t xml:space="preserve">    public static void validarImporte(BigDecimal importe) throws Exception {</w:t>
            </w:r>
          </w:p>
          <w:p w14:paraId="207B7178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n-US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if</w:t>
            </w:r>
            <w:proofErr w:type="spellEnd"/>
            <w:r w:rsidRPr="00635E26">
              <w:rPr>
                <w:lang w:val="es-EC"/>
              </w:rPr>
              <w:t xml:space="preserve"> (importe == </w:t>
            </w:r>
            <w:proofErr w:type="spellStart"/>
            <w:r w:rsidRPr="00635E26">
              <w:rPr>
                <w:lang w:val="es-EC"/>
              </w:rPr>
              <w:t>null</w:t>
            </w:r>
            <w:proofErr w:type="spellEnd"/>
            <w:r w:rsidRPr="00635E26">
              <w:rPr>
                <w:lang w:val="es-EC"/>
              </w:rPr>
              <w:t xml:space="preserve"> || </w:t>
            </w:r>
            <w:proofErr w:type="spellStart"/>
            <w:r w:rsidRPr="00635E26">
              <w:rPr>
                <w:lang w:val="es-EC"/>
              </w:rPr>
              <w:t>importe.compareTo</w:t>
            </w:r>
            <w:proofErr w:type="spellEnd"/>
            <w:r w:rsidRPr="00635E26">
              <w:rPr>
                <w:lang w:val="es-EC"/>
              </w:rPr>
              <w:t>(</w:t>
            </w:r>
            <w:proofErr w:type="spellStart"/>
            <w:r w:rsidRPr="00635E26">
              <w:rPr>
                <w:lang w:val="es-EC"/>
              </w:rPr>
              <w:t>BigDecimal.ZERO</w:t>
            </w:r>
            <w:proofErr w:type="spellEnd"/>
            <w:r w:rsidRPr="00635E26">
              <w:rPr>
                <w:lang w:val="es-EC"/>
              </w:rPr>
              <w:t>) &lt;= 0) {</w:t>
            </w:r>
          </w:p>
          <w:p w14:paraId="3ABCBEC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Exception</w:t>
            </w:r>
            <w:proofErr w:type="spellEnd"/>
            <w:r w:rsidRPr="00635E26">
              <w:rPr>
                <w:lang w:val="es-EC"/>
              </w:rPr>
              <w:t>("El importe debe ser mayor a cero");</w:t>
            </w:r>
          </w:p>
          <w:p w14:paraId="75EF4B8D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}</w:t>
            </w:r>
          </w:p>
          <w:p w14:paraId="78326511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405C3F54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DF640A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// Constructor privado para evitar instanciación</w:t>
            </w:r>
          </w:p>
          <w:p w14:paraId="5B19FC10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</w:t>
            </w:r>
            <w:proofErr w:type="spellStart"/>
            <w:r w:rsidRPr="00635E26">
              <w:rPr>
                <w:lang w:val="es-EC"/>
              </w:rPr>
              <w:t>private</w:t>
            </w:r>
            <w:proofErr w:type="spellEnd"/>
            <w:r w:rsidRPr="00635E26">
              <w:rPr>
                <w:lang w:val="es-EC"/>
              </w:rPr>
              <w:t xml:space="preserve"> </w:t>
            </w:r>
            <w:proofErr w:type="spellStart"/>
            <w:r w:rsidRPr="00635E26">
              <w:rPr>
                <w:lang w:val="es-EC"/>
              </w:rPr>
              <w:t>TransaccionValidator</w:t>
            </w:r>
            <w:proofErr w:type="spellEnd"/>
            <w:r w:rsidRPr="00635E26">
              <w:rPr>
                <w:lang w:val="es-EC"/>
              </w:rPr>
              <w:t>() {</w:t>
            </w:r>
          </w:p>
          <w:p w14:paraId="0EE7C5A9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    </w:t>
            </w:r>
            <w:proofErr w:type="spellStart"/>
            <w:r w:rsidRPr="00635E26">
              <w:rPr>
                <w:lang w:val="es-EC"/>
              </w:rPr>
              <w:t>throw</w:t>
            </w:r>
            <w:proofErr w:type="spellEnd"/>
            <w:r w:rsidRPr="00635E26">
              <w:rPr>
                <w:lang w:val="es-EC"/>
              </w:rPr>
              <w:t xml:space="preserve"> new </w:t>
            </w:r>
            <w:proofErr w:type="spellStart"/>
            <w:r w:rsidRPr="00635E26">
              <w:rPr>
                <w:lang w:val="es-EC"/>
              </w:rPr>
              <w:t>AssertionError</w:t>
            </w:r>
            <w:proofErr w:type="spellEnd"/>
            <w:r w:rsidRPr="00635E26">
              <w:rPr>
                <w:lang w:val="es-EC"/>
              </w:rPr>
              <w:t>("No se puede instanciar esta clase");</w:t>
            </w:r>
          </w:p>
          <w:p w14:paraId="6C96A1AF" w14:textId="77777777" w:rsidR="00635E26" w:rsidRP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 xml:space="preserve">    }</w:t>
            </w:r>
          </w:p>
          <w:p w14:paraId="1EC363FE" w14:textId="69C5A6BD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35E26">
              <w:rPr>
                <w:lang w:val="es-EC"/>
              </w:rPr>
              <w:t>}</w:t>
            </w:r>
          </w:p>
        </w:tc>
      </w:tr>
    </w:tbl>
    <w:p w14:paraId="09E5BFD7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B829EF9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CD45301" w14:textId="77777777" w:rsidR="00635E26" w:rsidRPr="0042617F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ABF766F" w14:textId="77777777" w:rsidR="0042617F" w:rsidRDefault="0042617F" w:rsidP="0042617F">
      <w:pPr>
        <w:widowControl/>
        <w:autoSpaceDE/>
        <w:autoSpaceDN/>
        <w:spacing w:before="0" w:after="0"/>
        <w:jc w:val="left"/>
      </w:pPr>
    </w:p>
    <w:p w14:paraId="370BA023" w14:textId="77777777" w:rsidR="00481314" w:rsidRDefault="00481314" w:rsidP="00481314">
      <w:pPr>
        <w:pStyle w:val="Ttulo1"/>
      </w:pPr>
      <w:bookmarkStart w:id="47" w:name="_Toc215857016"/>
      <w:bookmarkStart w:id="48" w:name="_Toc220959473"/>
      <w:r>
        <w:t>7. CLIENTES MULTIPLATAFORMA</w:t>
      </w:r>
      <w:bookmarkEnd w:id="47"/>
      <w:bookmarkEnd w:id="48"/>
    </w:p>
    <w:p w14:paraId="7D054D64" w14:textId="72F51851" w:rsidR="00481314" w:rsidRDefault="00481314" w:rsidP="00481314">
      <w:pPr>
        <w:pStyle w:val="Ttulo2"/>
      </w:pPr>
      <w:bookmarkStart w:id="49" w:name="_Toc215857019"/>
      <w:bookmarkStart w:id="50" w:name="_Toc220959474"/>
      <w:r>
        <w:t>7.</w:t>
      </w:r>
      <w:r w:rsidR="0042617F">
        <w:t>1</w:t>
      </w:r>
      <w:r>
        <w:t>. Cliente Web</w:t>
      </w:r>
      <w:bookmarkEnd w:id="49"/>
      <w:bookmarkEnd w:id="50"/>
    </w:p>
    <w:p w14:paraId="1D0852D2" w14:textId="2832D156" w:rsidR="008D737B" w:rsidRPr="008D737B" w:rsidRDefault="008D737B" w:rsidP="008D737B">
      <w:pPr>
        <w:spacing w:after="200"/>
        <w:rPr>
          <w:lang w:val="es-EC"/>
        </w:rPr>
      </w:pPr>
      <w:r w:rsidRPr="008D737B">
        <w:rPr>
          <w:lang w:val="es-EC"/>
        </w:rPr>
        <w:t xml:space="preserve">Aplicación web desarrollada con </w:t>
      </w:r>
      <w:r w:rsidRPr="008D737B">
        <w:rPr>
          <w:b/>
          <w:bCs/>
          <w:lang w:val="es-EC"/>
        </w:rPr>
        <w:t>ASP.NET</w:t>
      </w:r>
      <w:r w:rsidRPr="008D737B">
        <w:rPr>
          <w:lang w:val="es-EC"/>
        </w:rPr>
        <w:t xml:space="preserve">, que permite a los empleados bancarios acceder al sistema desde cualquier navegador web. El cliente web implementa una interfaz </w:t>
      </w:r>
      <w:r w:rsidRPr="008D737B">
        <w:rPr>
          <w:b/>
          <w:bCs/>
          <w:lang w:val="es-EC"/>
        </w:rPr>
        <w:t>responsive</w:t>
      </w:r>
      <w:r w:rsidRPr="008D737B">
        <w:rPr>
          <w:lang w:val="es-EC"/>
        </w:rPr>
        <w:t>, orientada tanto a la gestión transaccional como administrativa del sistema bancario.</w:t>
      </w:r>
    </w:p>
    <w:p w14:paraId="635DFF5B" w14:textId="77777777" w:rsidR="008D737B" w:rsidRPr="008D737B" w:rsidRDefault="008D737B" w:rsidP="008D737B">
      <w:pPr>
        <w:spacing w:after="200"/>
        <w:rPr>
          <w:lang w:val="es-EC"/>
        </w:rPr>
      </w:pPr>
      <w:r w:rsidRPr="008D737B">
        <w:rPr>
          <w:lang w:val="es-EC"/>
        </w:rPr>
        <w:t>Este cliente integra funcionalidades de autenticación, gestión de clientes, cuentas y ventanillas, ejecución de transacciones y consulta de reportes, además de reflejar el estado de las cuentas (activas o bloqueadas) de forma clara para el usuario.</w:t>
      </w:r>
    </w:p>
    <w:p w14:paraId="22BBC876" w14:textId="281A2153" w:rsidR="00481314" w:rsidRDefault="00481314" w:rsidP="008D737B">
      <w:pPr>
        <w:spacing w:after="200"/>
      </w:pPr>
      <w:r>
        <w:t>Ventajas del cliente web</w:t>
      </w:r>
    </w:p>
    <w:p w14:paraId="21EE5B32" w14:textId="31C48AD4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desde cualquier dispositivo con navegador web.</w:t>
      </w:r>
    </w:p>
    <w:p w14:paraId="502D5266" w14:textId="6DBFAB63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No requiere instalación en equipos cliente.</w:t>
      </w:r>
    </w:p>
    <w:p w14:paraId="75BEE699" w14:textId="49DFF76B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Actualizaciones centralizadas en el servidor.</w:t>
      </w:r>
    </w:p>
    <w:p w14:paraId="37A169BA" w14:textId="29B369CB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Interfaz moderna y organizada por módulos.</w:t>
      </w:r>
    </w:p>
    <w:p w14:paraId="4661DF02" w14:textId="3C946CAE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integrado a operaciones transaccionales y administrativas.</w:t>
      </w:r>
    </w:p>
    <w:p w14:paraId="33B532C8" w14:textId="17C5E815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Visualización del estado de las cuentas (activas o bloqueadas).</w:t>
      </w:r>
    </w:p>
    <w:p w14:paraId="28181C30" w14:textId="77777777" w:rsidR="001A156D" w:rsidRPr="008D737B" w:rsidRDefault="001A156D" w:rsidP="001A156D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C68009B" w14:textId="57A5F42E" w:rsidR="001A156D" w:rsidRDefault="001A156D" w:rsidP="001A156D">
      <w:pPr>
        <w:pStyle w:val="Ttulo2"/>
      </w:pPr>
      <w:bookmarkStart w:id="51" w:name="_Toc220959475"/>
      <w:r>
        <w:t>Capturas de pantalla</w:t>
      </w:r>
      <w:bookmarkEnd w:id="51"/>
    </w:p>
    <w:p w14:paraId="56C45678" w14:textId="57A70B8A" w:rsidR="00481314" w:rsidRDefault="008D737B" w:rsidP="00481314">
      <w:pPr>
        <w:spacing w:before="240" w:after="200"/>
        <w:jc w:val="center"/>
      </w:pPr>
      <w:r>
        <w:rPr>
          <w:noProof/>
        </w:rPr>
        <w:lastRenderedPageBreak/>
        <w:drawing>
          <wp:inline distT="0" distB="0" distL="0" distR="0" wp14:anchorId="5E47558C" wp14:editId="4D9BE3F7">
            <wp:extent cx="5731510" cy="2905125"/>
            <wp:effectExtent l="0" t="0" r="2540" b="9525"/>
            <wp:docPr id="147472096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50D4" w14:textId="2019D73B" w:rsidR="008D737B" w:rsidRDefault="008D737B" w:rsidP="008D737B">
      <w:pPr>
        <w:spacing w:before="240" w:after="200"/>
        <w:jc w:val="center"/>
        <w:rPr>
          <w:lang w:val="es-EC"/>
        </w:rPr>
      </w:pPr>
      <w:bookmarkStart w:id="52" w:name="_Toc220959476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4</w:t>
      </w:r>
      <w:r w:rsidRPr="008D737B">
        <w:rPr>
          <w:rStyle w:val="Ttulo3Car"/>
          <w:lang w:val="es-EC"/>
        </w:rPr>
        <w:t>. Cliente Web – Página de Login</w:t>
      </w:r>
      <w:bookmarkEnd w:id="52"/>
      <w:r w:rsidRPr="008D737B">
        <w:rPr>
          <w:lang w:val="es-EC"/>
        </w:rPr>
        <w:br/>
        <w:t>Pantalla de autenticación que permite el ingreso de los empleados al sistema mediante credenciales válidas.</w:t>
      </w:r>
    </w:p>
    <w:p w14:paraId="2F9762E6" w14:textId="389416B0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E499E8C" wp14:editId="5A4614E1">
            <wp:extent cx="5731510" cy="2840990"/>
            <wp:effectExtent l="0" t="0" r="2540" b="0"/>
            <wp:docPr id="1165056729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6729" name="Imagen 2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9DB2" w14:textId="573899A8" w:rsidR="008D737B" w:rsidRDefault="008D737B" w:rsidP="008D737B">
      <w:pPr>
        <w:spacing w:before="240" w:after="200"/>
        <w:jc w:val="center"/>
        <w:rPr>
          <w:lang w:val="es-EC"/>
        </w:rPr>
      </w:pPr>
      <w:bookmarkStart w:id="53" w:name="_Toc220959477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5</w:t>
      </w:r>
      <w:r w:rsidRPr="008D737B">
        <w:rPr>
          <w:rStyle w:val="Ttulo3Car"/>
          <w:lang w:val="es-EC"/>
        </w:rPr>
        <w:t>. Cliente Web – Registro de nuevo cliente</w:t>
      </w:r>
      <w:bookmarkEnd w:id="53"/>
      <w:r w:rsidRPr="008D737B">
        <w:rPr>
          <w:lang w:val="es-EC"/>
        </w:rPr>
        <w:br/>
        <w:t>Formulario para el registro de nuevos clientes bancarios en el sistema.</w:t>
      </w:r>
    </w:p>
    <w:p w14:paraId="6952C07E" w14:textId="32483D2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DDE796E" wp14:editId="63D76B8E">
            <wp:extent cx="5731510" cy="2095500"/>
            <wp:effectExtent l="0" t="0" r="2540" b="0"/>
            <wp:docPr id="219092156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2156" name="Imagen 2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96D8" w14:textId="0C131FFA" w:rsidR="008D737B" w:rsidRDefault="008D737B" w:rsidP="008D737B">
      <w:pPr>
        <w:spacing w:before="240" w:after="200"/>
        <w:jc w:val="center"/>
        <w:rPr>
          <w:lang w:val="es-EC"/>
        </w:rPr>
      </w:pPr>
      <w:bookmarkStart w:id="54" w:name="_Toc220959478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6</w:t>
      </w:r>
      <w:r w:rsidRPr="008D737B">
        <w:rPr>
          <w:rStyle w:val="Ttulo3Car"/>
          <w:lang w:val="es-EC"/>
        </w:rPr>
        <w:t>. Cliente Web – Cliente registrado exitosamente</w:t>
      </w:r>
      <w:bookmarkEnd w:id="54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Confirmación visual del registro exitoso de un cliente.</w:t>
      </w:r>
    </w:p>
    <w:p w14:paraId="6B6B84F1" w14:textId="5FBC6B41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2C8FEED" wp14:editId="6914F3BC">
            <wp:extent cx="5731510" cy="2890520"/>
            <wp:effectExtent l="0" t="0" r="2540" b="5080"/>
            <wp:docPr id="1923735459" name="Imagen 3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35459" name="Imagen 3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CCDD" w14:textId="269C637E" w:rsidR="008D737B" w:rsidRDefault="008D737B" w:rsidP="008D737B">
      <w:pPr>
        <w:spacing w:before="240" w:after="200"/>
        <w:jc w:val="center"/>
        <w:rPr>
          <w:lang w:val="es-EC"/>
        </w:rPr>
      </w:pPr>
      <w:bookmarkStart w:id="55" w:name="_Toc220959479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7</w:t>
      </w:r>
      <w:r w:rsidRPr="008D737B">
        <w:rPr>
          <w:rStyle w:val="Ttulo3Car"/>
          <w:lang w:val="es-EC"/>
        </w:rPr>
        <w:t>. Cliente Web – Edición de datos del cliente</w:t>
      </w:r>
      <w:bookmarkEnd w:id="55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actualización de la información personal del cliente.</w:t>
      </w:r>
    </w:p>
    <w:p w14:paraId="4FDA9D6F" w14:textId="2B7DE6A9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90AAD92" wp14:editId="6AC029EA">
            <wp:extent cx="5731510" cy="2998470"/>
            <wp:effectExtent l="0" t="0" r="2540" b="0"/>
            <wp:docPr id="686297972" name="Imagen 3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7972" name="Imagen 3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FF72" w14:textId="4C095CD5" w:rsidR="008D737B" w:rsidRDefault="008D737B" w:rsidP="008D737B">
      <w:pPr>
        <w:spacing w:before="240" w:after="200"/>
        <w:jc w:val="center"/>
        <w:rPr>
          <w:lang w:val="es-EC"/>
        </w:rPr>
      </w:pPr>
      <w:bookmarkStart w:id="56" w:name="_Toc220959480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8</w:t>
      </w:r>
      <w:r w:rsidRPr="008D737B">
        <w:rPr>
          <w:rStyle w:val="Ttulo3Car"/>
          <w:lang w:val="es-EC"/>
        </w:rPr>
        <w:t>. Cliente Web – Eliminación de cliente</w:t>
      </w:r>
      <w:bookmarkEnd w:id="56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permite la eliminación lógica de un cliente del sistema.</w:t>
      </w:r>
    </w:p>
    <w:p w14:paraId="785C0D9B" w14:textId="6D5DD8C9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E62649A" wp14:editId="60C46E16">
            <wp:extent cx="5731510" cy="2500630"/>
            <wp:effectExtent l="0" t="0" r="2540" b="0"/>
            <wp:docPr id="1962874934" name="Imagen 3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4934" name="Imagen 3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84FD" w14:textId="5E1017B5" w:rsidR="008D737B" w:rsidRDefault="008D737B" w:rsidP="008D737B">
      <w:pPr>
        <w:spacing w:before="240" w:after="200"/>
        <w:jc w:val="center"/>
        <w:rPr>
          <w:lang w:val="es-EC"/>
        </w:rPr>
      </w:pPr>
      <w:bookmarkStart w:id="57" w:name="_Toc220959481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9</w:t>
      </w:r>
      <w:r w:rsidRPr="008D737B">
        <w:rPr>
          <w:rStyle w:val="Ttulo3Car"/>
          <w:lang w:val="es-EC"/>
        </w:rPr>
        <w:t>. Cliente Web – Registro de nueva cuenta</w:t>
      </w:r>
      <w:bookmarkEnd w:id="57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Formulario para la creación de una nueva cuenta de ahorro asociada a un cliente.</w:t>
      </w:r>
    </w:p>
    <w:p w14:paraId="68BB9CB6" w14:textId="33C0C9C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4A92E2B" wp14:editId="37B2C88C">
            <wp:extent cx="5731510" cy="2131695"/>
            <wp:effectExtent l="0" t="0" r="2540" b="1905"/>
            <wp:docPr id="1079027841" name="Imagen 3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7841" name="Imagen 3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D02D" w14:textId="7DEE6A60" w:rsidR="008D737B" w:rsidRDefault="008D737B" w:rsidP="008D737B">
      <w:pPr>
        <w:spacing w:before="240" w:after="200"/>
        <w:jc w:val="center"/>
        <w:rPr>
          <w:lang w:val="es-EC"/>
        </w:rPr>
      </w:pPr>
      <w:bookmarkStart w:id="58" w:name="_Toc220959482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10</w:t>
      </w:r>
      <w:r w:rsidRPr="008D737B">
        <w:rPr>
          <w:rStyle w:val="Ttulo3Car"/>
          <w:lang w:val="es-EC"/>
        </w:rPr>
        <w:t>. Cliente Web – Listado de cuentas abiertas</w:t>
      </w:r>
      <w:bookmarkEnd w:id="58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general de las cuentas registradas y su estado actual.</w:t>
      </w:r>
    </w:p>
    <w:p w14:paraId="6E4EA406" w14:textId="011A147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8302CD6" wp14:editId="55DDC3F1">
            <wp:extent cx="5731510" cy="2890520"/>
            <wp:effectExtent l="0" t="0" r="2540" b="5080"/>
            <wp:docPr id="1167491684" name="Imagen 3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1684" name="Imagen 3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2844" w14:textId="43352B0B" w:rsidR="008D737B" w:rsidRDefault="008D737B" w:rsidP="008D737B">
      <w:pPr>
        <w:spacing w:before="240" w:after="200"/>
        <w:jc w:val="center"/>
        <w:rPr>
          <w:lang w:val="es-EC"/>
        </w:rPr>
      </w:pPr>
      <w:bookmarkStart w:id="59" w:name="_Toc220959483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11</w:t>
      </w:r>
      <w:r w:rsidRPr="008D737B">
        <w:rPr>
          <w:rStyle w:val="Ttulo3Car"/>
          <w:lang w:val="es-EC"/>
        </w:rPr>
        <w:t>. Cliente Web – Edición de cuenta</w:t>
      </w:r>
      <w:bookmarkEnd w:id="59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modificación de datos administrativos de una cuenta.</w:t>
      </w:r>
    </w:p>
    <w:p w14:paraId="29B9AD09" w14:textId="42467D90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5F37884" wp14:editId="71CCB8E3">
            <wp:extent cx="5731510" cy="2898140"/>
            <wp:effectExtent l="0" t="0" r="2540" b="0"/>
            <wp:docPr id="889870685" name="Imagen 3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685" name="Imagen 3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6AFA" w14:textId="1D998458" w:rsidR="008D737B" w:rsidRDefault="008D737B" w:rsidP="008D737B">
      <w:pPr>
        <w:spacing w:before="240" w:after="200"/>
        <w:jc w:val="center"/>
        <w:rPr>
          <w:lang w:val="es-EC"/>
        </w:rPr>
      </w:pPr>
      <w:bookmarkStart w:id="60" w:name="_Toc220959484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12</w:t>
      </w:r>
      <w:r w:rsidRPr="008D737B">
        <w:rPr>
          <w:rStyle w:val="Ttulo3Car"/>
          <w:lang w:val="es-EC"/>
        </w:rPr>
        <w:t>. Cliente Web – Cancelación de cuenta</w:t>
      </w:r>
      <w:bookmarkEnd w:id="60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cancelación o desactivación de cuentas bancarias.</w:t>
      </w:r>
    </w:p>
    <w:p w14:paraId="2A4075A0" w14:textId="78236CAB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43981A9" wp14:editId="0F66B224">
            <wp:extent cx="5731510" cy="2231390"/>
            <wp:effectExtent l="0" t="0" r="2540" b="0"/>
            <wp:docPr id="1530929573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9573" name="Imagen 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F474" w14:textId="5E44BEC7" w:rsidR="008D737B" w:rsidRDefault="008D737B" w:rsidP="008D737B">
      <w:pPr>
        <w:spacing w:before="240" w:after="200"/>
        <w:jc w:val="center"/>
        <w:rPr>
          <w:lang w:val="es-EC"/>
        </w:rPr>
      </w:pPr>
      <w:bookmarkStart w:id="61" w:name="_Toc220959485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3</w:t>
      </w:r>
      <w:r w:rsidRPr="008D737B">
        <w:rPr>
          <w:rStyle w:val="Ttulo3Car"/>
          <w:lang w:val="es-EC"/>
        </w:rPr>
        <w:t>. Cliente Web – Realizar depósito</w:t>
      </w:r>
      <w:bookmarkEnd w:id="61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ejecutar depósitos en cuentas activas.</w:t>
      </w:r>
    </w:p>
    <w:p w14:paraId="34846126" w14:textId="5A0CBE1B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8466FB9" wp14:editId="693ACA10">
            <wp:extent cx="5731510" cy="2339340"/>
            <wp:effectExtent l="0" t="0" r="2540" b="3810"/>
            <wp:docPr id="128782505" name="Imagen 37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505" name="Imagen 37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D4BD" w14:textId="5928082E" w:rsidR="008D737B" w:rsidRDefault="008D737B" w:rsidP="008D737B">
      <w:pPr>
        <w:spacing w:before="240" w:after="200"/>
        <w:jc w:val="center"/>
        <w:rPr>
          <w:lang w:val="es-EC"/>
        </w:rPr>
      </w:pPr>
      <w:bookmarkStart w:id="62" w:name="_Toc220959486"/>
      <w:r w:rsidRPr="008D737B">
        <w:rPr>
          <w:rStyle w:val="Ttulo3Car"/>
          <w:lang w:val="es-EC"/>
        </w:rPr>
        <w:lastRenderedPageBreak/>
        <w:t>Figura 1</w:t>
      </w:r>
      <w:r w:rsidR="00461BF0">
        <w:rPr>
          <w:rStyle w:val="Ttulo3Car"/>
          <w:lang w:val="es-EC"/>
        </w:rPr>
        <w:t>4</w:t>
      </w:r>
      <w:r w:rsidRPr="008D737B">
        <w:rPr>
          <w:rStyle w:val="Ttulo3Car"/>
          <w:lang w:val="es-EC"/>
        </w:rPr>
        <w:t>. Cliente Web – Realizar retiro</w:t>
      </w:r>
      <w:bookmarkEnd w:id="62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realizar retiros con validaciones de saldo y cargos.</w:t>
      </w:r>
    </w:p>
    <w:p w14:paraId="1074521C" w14:textId="06B174AF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7519790" wp14:editId="4857BEAD">
            <wp:extent cx="5731510" cy="2758440"/>
            <wp:effectExtent l="0" t="0" r="2540" b="3810"/>
            <wp:docPr id="1553185744" name="Imagen 3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5744" name="Imagen 3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4542" w14:textId="69227B00" w:rsidR="008D737B" w:rsidRDefault="008D737B" w:rsidP="008D737B">
      <w:pPr>
        <w:spacing w:before="240" w:after="200"/>
        <w:jc w:val="center"/>
        <w:rPr>
          <w:lang w:val="es-EC"/>
        </w:rPr>
      </w:pPr>
      <w:bookmarkStart w:id="63" w:name="_Toc220959487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5</w:t>
      </w:r>
      <w:r w:rsidRPr="008D737B">
        <w:rPr>
          <w:rStyle w:val="Ttulo3Car"/>
          <w:lang w:val="es-EC"/>
        </w:rPr>
        <w:t>. Cliente Web – Realizar transferencia</w:t>
      </w:r>
      <w:bookmarkEnd w:id="63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transferencia de fondos entre cuentas.</w:t>
      </w:r>
    </w:p>
    <w:p w14:paraId="321FC622" w14:textId="2D3C129E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2E13F3F" wp14:editId="2C6F63E3">
            <wp:extent cx="5731510" cy="2593340"/>
            <wp:effectExtent l="0" t="0" r="2540" b="0"/>
            <wp:docPr id="806046305" name="Imagen 39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6305" name="Imagen 39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AC59" w14:textId="1FE64FA3" w:rsidR="008D737B" w:rsidRDefault="008D737B" w:rsidP="008D737B">
      <w:pPr>
        <w:spacing w:before="240" w:after="200"/>
        <w:jc w:val="center"/>
        <w:rPr>
          <w:lang w:val="es-EC"/>
        </w:rPr>
      </w:pPr>
      <w:bookmarkStart w:id="64" w:name="_Toc220959488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6</w:t>
      </w:r>
      <w:r w:rsidRPr="008D737B">
        <w:rPr>
          <w:rStyle w:val="Ttulo3Car"/>
          <w:lang w:val="es-EC"/>
        </w:rPr>
        <w:t>. Cliente Web – Reporte de movimientos</w:t>
      </w:r>
      <w:bookmarkEnd w:id="64"/>
      <w:r w:rsidRPr="008D737B">
        <w:rPr>
          <w:lang w:val="es-EC"/>
        </w:rPr>
        <w:br/>
        <w:t>Consulta de movimientos históricos de una cuenta, con información detallada.</w:t>
      </w:r>
    </w:p>
    <w:p w14:paraId="78AFB336" w14:textId="39D7829C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ABAB095" wp14:editId="6A67D551">
            <wp:extent cx="5731510" cy="2553970"/>
            <wp:effectExtent l="0" t="0" r="2540" b="0"/>
            <wp:docPr id="454432370" name="Imagen 4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2370" name="Imagen 4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B517" w14:textId="032E5513" w:rsidR="008D737B" w:rsidRDefault="008D737B" w:rsidP="008D737B">
      <w:pPr>
        <w:spacing w:before="240" w:after="200"/>
        <w:jc w:val="center"/>
        <w:rPr>
          <w:lang w:val="es-EC"/>
        </w:rPr>
      </w:pPr>
      <w:bookmarkStart w:id="65" w:name="_Toc220959489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7</w:t>
      </w:r>
      <w:r w:rsidRPr="008D737B">
        <w:rPr>
          <w:rStyle w:val="Ttulo3Car"/>
          <w:lang w:val="es-EC"/>
        </w:rPr>
        <w:t>. Cliente Web – Reserva y bloqueo de cuentas</w:t>
      </w:r>
      <w:bookmarkEnd w:id="65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del módulo de control para bloquear cuentas por motivos administrativos o de seguridad.</w:t>
      </w:r>
    </w:p>
    <w:p w14:paraId="0623BF18" w14:textId="157B8A6E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51CB0489" wp14:editId="578A2986">
            <wp:extent cx="5731510" cy="2686685"/>
            <wp:effectExtent l="0" t="0" r="2540" b="0"/>
            <wp:docPr id="1274207736" name="Imagen 4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7736" name="Imagen 4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F645" w14:textId="5EB927C1" w:rsidR="008D737B" w:rsidRDefault="008D737B" w:rsidP="008D737B">
      <w:pPr>
        <w:spacing w:before="240" w:after="200"/>
        <w:jc w:val="center"/>
        <w:rPr>
          <w:lang w:val="es-EC"/>
        </w:rPr>
      </w:pPr>
      <w:bookmarkStart w:id="66" w:name="_Toc220959490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8</w:t>
      </w:r>
      <w:r w:rsidRPr="008D737B">
        <w:rPr>
          <w:rStyle w:val="Ttulo3Car"/>
          <w:lang w:val="es-EC"/>
        </w:rPr>
        <w:t>. Cliente Web – Reserva y bloqueo de transferencias</w:t>
      </w:r>
      <w:bookmarkEnd w:id="66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restringe temporalmente las transferencias de una cuenta.</w:t>
      </w:r>
    </w:p>
    <w:p w14:paraId="4B43D2B6" w14:textId="2D1FC0DC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A5B11BC" wp14:editId="792690B3">
            <wp:extent cx="5731510" cy="2955290"/>
            <wp:effectExtent l="0" t="0" r="2540" b="0"/>
            <wp:docPr id="950503293" name="Imagen 4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3293" name="Imagen 4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706A" w14:textId="599811DA" w:rsidR="008D737B" w:rsidRDefault="008D737B" w:rsidP="008D737B">
      <w:pPr>
        <w:spacing w:before="240" w:after="200"/>
        <w:jc w:val="center"/>
        <w:rPr>
          <w:lang w:val="es-EC"/>
        </w:rPr>
      </w:pPr>
      <w:bookmarkStart w:id="67" w:name="_Toc220959491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9</w:t>
      </w:r>
      <w:r w:rsidRPr="008D737B">
        <w:rPr>
          <w:rStyle w:val="Ttulo3Car"/>
          <w:lang w:val="es-EC"/>
        </w:rPr>
        <w:t>. Cliente Web – Operación bloqueada</w:t>
      </w:r>
      <w:bookmarkEnd w:id="67"/>
      <w:r w:rsidRPr="008D737B">
        <w:rPr>
          <w:lang w:val="es-EC"/>
        </w:rPr>
        <w:br/>
        <w:t>Mensaje informativo que indica que una operación no puede ejecutarse debido al estado de la cuenta.</w:t>
      </w:r>
    </w:p>
    <w:p w14:paraId="7270D15B" w14:textId="0FC94992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827C52F" wp14:editId="78088015">
            <wp:extent cx="5731510" cy="2790825"/>
            <wp:effectExtent l="0" t="0" r="2540" b="9525"/>
            <wp:docPr id="2110680511" name="Imagen 4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0511" name="Imagen 4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4097" w14:textId="54173B6B" w:rsidR="008D737B" w:rsidRPr="008D737B" w:rsidRDefault="008D737B" w:rsidP="008D737B">
      <w:pPr>
        <w:spacing w:before="240" w:after="200"/>
        <w:jc w:val="center"/>
        <w:rPr>
          <w:lang w:val="es-EC"/>
        </w:rPr>
      </w:pPr>
      <w:bookmarkStart w:id="68" w:name="_Toc220959492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20</w:t>
      </w:r>
      <w:r w:rsidRPr="008D737B">
        <w:rPr>
          <w:rStyle w:val="Ttulo3Car"/>
          <w:lang w:val="es-EC"/>
        </w:rPr>
        <w:t>. Cliente Web – Monitor de cuentas</w:t>
      </w:r>
      <w:bookmarkEnd w:id="68"/>
      <w:r w:rsidRPr="008D737B">
        <w:rPr>
          <w:lang w:val="es-EC"/>
        </w:rPr>
        <w:br/>
        <w:t>Panel de monitoreo que muestra el estado actual de las cuentas del sistema.</w:t>
      </w:r>
    </w:p>
    <w:p w14:paraId="2F1AC4E0" w14:textId="78ACAFE3" w:rsidR="008D737B" w:rsidRPr="008D737B" w:rsidRDefault="008D737B" w:rsidP="00481314">
      <w:pPr>
        <w:spacing w:before="240" w:after="200"/>
        <w:jc w:val="center"/>
        <w:rPr>
          <w:lang w:val="es-EC"/>
        </w:rPr>
      </w:pPr>
    </w:p>
    <w:p w14:paraId="01A0B7C0" w14:textId="77777777" w:rsidR="00481314" w:rsidRDefault="00481314" w:rsidP="00481314">
      <w:pPr>
        <w:pStyle w:val="Ttulo2"/>
      </w:pPr>
      <w:bookmarkStart w:id="69" w:name="_Toc215857020"/>
      <w:bookmarkStart w:id="70" w:name="_Toc220959493"/>
      <w:r>
        <w:t>7.4. Cliente Móvil</w:t>
      </w:r>
      <w:bookmarkEnd w:id="69"/>
      <w:bookmarkEnd w:id="70"/>
    </w:p>
    <w:p w14:paraId="0DB5FE6B" w14:textId="3B7B6883" w:rsidR="00481314" w:rsidRDefault="008D737B" w:rsidP="00481314">
      <w:pPr>
        <w:spacing w:after="200"/>
      </w:pPr>
      <w:r w:rsidRPr="008D737B">
        <w:t xml:space="preserve">Aplicación móvil desarrollada con </w:t>
      </w:r>
      <w:proofErr w:type="spellStart"/>
      <w:r w:rsidRPr="008D737B">
        <w:rPr>
          <w:b/>
          <w:bCs/>
        </w:rPr>
        <w:t>Xamarin</w:t>
      </w:r>
      <w:proofErr w:type="spellEnd"/>
      <w:r w:rsidRPr="008D737B">
        <w:rPr>
          <w:b/>
          <w:bCs/>
        </w:rPr>
        <w:t xml:space="preserve"> / .NET MAUI</w:t>
      </w:r>
      <w:r w:rsidRPr="008D737B">
        <w:t xml:space="preserve">, orientada a dispositivos </w:t>
      </w:r>
      <w:r w:rsidRPr="008D737B">
        <w:rPr>
          <w:b/>
          <w:bCs/>
        </w:rPr>
        <w:t>Android</w:t>
      </w:r>
      <w:r w:rsidRPr="008D737B">
        <w:t>. Este cliente permite a los empleados realizar operaciones bancarias y administrativas básicas desde cualquier ubicación, con una interfaz optimizada para pantallas táctiles.</w:t>
      </w:r>
    </w:p>
    <w:p w14:paraId="19EE1528" w14:textId="36045B6E" w:rsidR="00481314" w:rsidRDefault="00481314" w:rsidP="00BC4DC3">
      <w:pPr>
        <w:pStyle w:val="Ttulo2"/>
      </w:pPr>
      <w:bookmarkStart w:id="71" w:name="_Toc220959494"/>
      <w:r>
        <w:t>Características móviles</w:t>
      </w:r>
      <w:bookmarkEnd w:id="71"/>
    </w:p>
    <w:p w14:paraId="79F80C38" w14:textId="1F9FD19B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lastRenderedPageBreak/>
        <w:t>Interfaz nativa optimizada para dispositivos móviles.</w:t>
      </w:r>
    </w:p>
    <w:p w14:paraId="3BF9CC63" w14:textId="50DB8539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Diseño adaptable a distintos tamaños de pantalla.</w:t>
      </w:r>
    </w:p>
    <w:p w14:paraId="7922B82B" w14:textId="3F0D3053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rápido a funciones clave del sistema.</w:t>
      </w:r>
    </w:p>
    <w:p w14:paraId="44005164" w14:textId="548074FC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Visualización clara del estado de las cuentas.</w:t>
      </w:r>
    </w:p>
    <w:p w14:paraId="5B3F4843" w14:textId="4C275D71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Confirmación inmediata de operaciones realizadas.</w:t>
      </w:r>
    </w:p>
    <w:p w14:paraId="342454F1" w14:textId="77777777" w:rsidR="00BC4DC3" w:rsidRPr="008D737B" w:rsidRDefault="00BC4DC3" w:rsidP="00BC4DC3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7E6B0217" w14:textId="6C94193B" w:rsidR="00BC4DC3" w:rsidRDefault="00BC4DC3" w:rsidP="00BC4DC3">
      <w:pPr>
        <w:pStyle w:val="Ttulo2"/>
      </w:pPr>
      <w:bookmarkStart w:id="72" w:name="_Toc220959495"/>
      <w:r>
        <w:t>Capturas de pantalla</w:t>
      </w:r>
      <w:bookmarkEnd w:id="72"/>
    </w:p>
    <w:p w14:paraId="6125123F" w14:textId="4B0A8E20" w:rsidR="00736DA1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1758A3F" wp14:editId="0261ABCD">
            <wp:extent cx="1657350" cy="3134555"/>
            <wp:effectExtent l="0" t="0" r="0" b="8890"/>
            <wp:docPr id="589261465" name="Imagen 4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1465" name="Imagen 4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14" cy="315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004B" w14:textId="459074F3" w:rsidR="008D737B" w:rsidRDefault="008D737B" w:rsidP="00461BF0">
      <w:pPr>
        <w:jc w:val="center"/>
        <w:rPr>
          <w:lang w:val="es-EC"/>
        </w:rPr>
      </w:pPr>
      <w:bookmarkStart w:id="73" w:name="_Toc220959496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21</w:t>
      </w:r>
      <w:r w:rsidRPr="00461BF0">
        <w:rPr>
          <w:rStyle w:val="Ttulo3Car"/>
          <w:lang w:val="es-EC"/>
        </w:rPr>
        <w:t>. Cliente Móvil – Pantalla de Login</w:t>
      </w:r>
      <w:bookmarkEnd w:id="73"/>
      <w:r w:rsidRPr="008D737B">
        <w:rPr>
          <w:lang w:val="es-EC"/>
        </w:rPr>
        <w:br/>
        <w:t>Pantalla inicial para la autenticación del empleado desde el dispositivo móvil.</w:t>
      </w:r>
    </w:p>
    <w:p w14:paraId="665BA141" w14:textId="041870B2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640618D" wp14:editId="31E682C5">
            <wp:extent cx="1792386" cy="3324225"/>
            <wp:effectExtent l="0" t="0" r="0" b="0"/>
            <wp:docPr id="1607112507" name="Imagen 4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2507" name="Imagen 4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12" cy="33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1F7A" w14:textId="4312CAE5" w:rsidR="008D737B" w:rsidRDefault="008D737B" w:rsidP="00461BF0">
      <w:pPr>
        <w:jc w:val="center"/>
        <w:rPr>
          <w:lang w:val="es-EC"/>
        </w:rPr>
      </w:pPr>
      <w:bookmarkStart w:id="74" w:name="_Toc220959497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22</w:t>
      </w:r>
      <w:r w:rsidRPr="00461BF0">
        <w:rPr>
          <w:rStyle w:val="Ttulo3Car"/>
          <w:lang w:val="es-EC"/>
        </w:rPr>
        <w:t>. Cliente Móvil – Listado de clientes</w:t>
      </w:r>
      <w:bookmarkEnd w:id="74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general de los clientes registrados en el sistema.</w:t>
      </w:r>
    </w:p>
    <w:p w14:paraId="5ACEFB7D" w14:textId="14B2D11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0A6B231" wp14:editId="3F560DDB">
            <wp:extent cx="1733550" cy="3390993"/>
            <wp:effectExtent l="0" t="0" r="0" b="0"/>
            <wp:docPr id="1447110548" name="Imagen 4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0548" name="Imagen 4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983" cy="339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6A2E" w14:textId="3C7AA64D" w:rsidR="008D737B" w:rsidRDefault="008D737B" w:rsidP="00461BF0">
      <w:pPr>
        <w:jc w:val="center"/>
        <w:rPr>
          <w:lang w:val="es-EC"/>
        </w:rPr>
      </w:pPr>
      <w:bookmarkStart w:id="75" w:name="_Toc220959498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3</w:t>
      </w:r>
      <w:r w:rsidRPr="00461BF0">
        <w:rPr>
          <w:rStyle w:val="Ttulo3Car"/>
          <w:lang w:val="es-EC"/>
        </w:rPr>
        <w:t>. Cliente Móvil – Registro de nuevo cliente</w:t>
      </w:r>
      <w:bookmarkEnd w:id="75"/>
      <w:r w:rsidRPr="008D737B">
        <w:rPr>
          <w:lang w:val="es-EC"/>
        </w:rPr>
        <w:br/>
        <w:t>Formulario para la creación de un nuevo cliente desde el dispositivo móvil.</w:t>
      </w:r>
    </w:p>
    <w:p w14:paraId="3E909795" w14:textId="7A35E9A9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EF28A13" wp14:editId="3D732057">
            <wp:extent cx="1815482" cy="3495675"/>
            <wp:effectExtent l="0" t="0" r="0" b="0"/>
            <wp:docPr id="529961331" name="Imagen 4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1331" name="Imagen 4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283" cy="350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3EE8" w14:textId="7294A140" w:rsidR="008D737B" w:rsidRDefault="008D737B" w:rsidP="00461BF0">
      <w:pPr>
        <w:jc w:val="center"/>
        <w:rPr>
          <w:lang w:val="es-EC"/>
        </w:rPr>
      </w:pPr>
      <w:bookmarkStart w:id="76" w:name="_Toc220959499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4</w:t>
      </w:r>
      <w:r w:rsidRPr="00461BF0">
        <w:rPr>
          <w:rStyle w:val="Ttulo3Car"/>
          <w:lang w:val="es-EC"/>
        </w:rPr>
        <w:t>. Cliente Móvil – Edición de cliente</w:t>
      </w:r>
      <w:bookmarkEnd w:id="76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la modificación de datos del cliente.</w:t>
      </w:r>
    </w:p>
    <w:p w14:paraId="46349F52" w14:textId="1A84F68F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87E02DB" wp14:editId="0404EDB2">
            <wp:extent cx="1732684" cy="3314700"/>
            <wp:effectExtent l="0" t="0" r="1270" b="0"/>
            <wp:docPr id="681838837" name="Imagen 4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8837" name="Imagen 4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53" cy="332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F5BD" w14:textId="1DED70A6" w:rsidR="008D737B" w:rsidRDefault="008D737B" w:rsidP="00461BF0">
      <w:pPr>
        <w:jc w:val="center"/>
        <w:rPr>
          <w:lang w:val="es-EC"/>
        </w:rPr>
      </w:pPr>
      <w:bookmarkStart w:id="77" w:name="_Toc220959500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5</w:t>
      </w:r>
      <w:r w:rsidRPr="00461BF0">
        <w:rPr>
          <w:rStyle w:val="Ttulo3Car"/>
          <w:lang w:val="es-EC"/>
        </w:rPr>
        <w:t>. Cliente Móvil – Eliminación de cliente</w:t>
      </w:r>
      <w:bookmarkEnd w:id="77"/>
      <w:r w:rsidRPr="008D737B">
        <w:rPr>
          <w:lang w:val="es-EC"/>
        </w:rPr>
        <w:br/>
        <w:t>Interfaz para la eliminación lógica de clientes.</w:t>
      </w:r>
    </w:p>
    <w:p w14:paraId="69B39E46" w14:textId="710DC45C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128291E" wp14:editId="5320AFBF">
            <wp:extent cx="1711684" cy="3248025"/>
            <wp:effectExtent l="0" t="0" r="3175" b="0"/>
            <wp:docPr id="1724479971" name="Imagen 4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9971" name="Imagen 4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760" cy="326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3AFD" w14:textId="67A3371C" w:rsidR="008D737B" w:rsidRDefault="008D737B" w:rsidP="00461BF0">
      <w:pPr>
        <w:jc w:val="center"/>
        <w:rPr>
          <w:lang w:val="es-EC"/>
        </w:rPr>
      </w:pPr>
      <w:bookmarkStart w:id="78" w:name="_Toc220959501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6</w:t>
      </w:r>
      <w:r w:rsidRPr="00461BF0">
        <w:rPr>
          <w:rStyle w:val="Ttulo3Car"/>
          <w:lang w:val="es-EC"/>
        </w:rPr>
        <w:t>. Cliente Móvil – Listado de cuentas</w:t>
      </w:r>
      <w:bookmarkEnd w:id="78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general de las cuentas asociadas a los clientes.</w:t>
      </w:r>
    </w:p>
    <w:p w14:paraId="63570E80" w14:textId="421A24DC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677272D" wp14:editId="22DC8EDE">
            <wp:extent cx="1560195" cy="3000375"/>
            <wp:effectExtent l="0" t="0" r="1905" b="9525"/>
            <wp:docPr id="665367438" name="Imagen 5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7438" name="Imagen 5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958" cy="301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C1E5" w14:textId="62AA8E86" w:rsidR="008D737B" w:rsidRDefault="008D737B" w:rsidP="00461BF0">
      <w:pPr>
        <w:jc w:val="center"/>
        <w:rPr>
          <w:lang w:val="es-EC"/>
        </w:rPr>
      </w:pPr>
      <w:bookmarkStart w:id="79" w:name="_Toc220959502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7</w:t>
      </w:r>
      <w:r w:rsidRPr="00461BF0">
        <w:rPr>
          <w:rStyle w:val="Ttulo3Car"/>
          <w:lang w:val="es-EC"/>
        </w:rPr>
        <w:t>. Cliente Móvil – Registro de nueva cuenta</w:t>
      </w:r>
      <w:bookmarkEnd w:id="79"/>
      <w:r w:rsidRPr="008D737B">
        <w:rPr>
          <w:lang w:val="es-EC"/>
        </w:rPr>
        <w:br/>
        <w:t>Formulario para la creación de una cuenta de ahorro.</w:t>
      </w:r>
    </w:p>
    <w:p w14:paraId="6ED2AD45" w14:textId="4334FE6F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EDF9F23" wp14:editId="3310B42A">
            <wp:extent cx="1560518" cy="3086100"/>
            <wp:effectExtent l="0" t="0" r="1905" b="0"/>
            <wp:docPr id="1682658807" name="Imagen 5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8807" name="Imagen 5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316" cy="309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3AB2" w14:textId="305E1AA4" w:rsidR="008D737B" w:rsidRDefault="008D737B" w:rsidP="00461BF0">
      <w:pPr>
        <w:jc w:val="center"/>
        <w:rPr>
          <w:lang w:val="es-EC"/>
        </w:rPr>
      </w:pPr>
      <w:bookmarkStart w:id="80" w:name="_Toc220959503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8</w:t>
      </w:r>
      <w:r w:rsidRPr="00461BF0">
        <w:rPr>
          <w:rStyle w:val="Ttulo3Car"/>
          <w:lang w:val="es-EC"/>
        </w:rPr>
        <w:t>. Cliente Móvil – Edición de cuenta</w:t>
      </w:r>
      <w:bookmarkEnd w:id="80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actualizar la información de una cuenta existente.</w:t>
      </w:r>
    </w:p>
    <w:p w14:paraId="3855872D" w14:textId="7E2441F1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DDCCD67" wp14:editId="2795A611">
            <wp:extent cx="1609725" cy="3105868"/>
            <wp:effectExtent l="0" t="0" r="0" b="0"/>
            <wp:docPr id="173455036" name="Imagen 5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036" name="Imagen 5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101" cy="311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8399" w14:textId="77BB89CB" w:rsidR="008D737B" w:rsidRDefault="008D737B" w:rsidP="00461BF0">
      <w:pPr>
        <w:jc w:val="center"/>
        <w:rPr>
          <w:lang w:val="es-EC"/>
        </w:rPr>
      </w:pPr>
      <w:bookmarkStart w:id="81" w:name="_Toc220959504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29</w:t>
      </w:r>
      <w:r w:rsidRPr="00461BF0">
        <w:rPr>
          <w:rStyle w:val="Ttulo3Car"/>
          <w:lang w:val="es-EC"/>
        </w:rPr>
        <w:t>. Cliente Móvil – Cancelación de cuenta</w:t>
      </w:r>
      <w:bookmarkEnd w:id="81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Interfaz para cancelar o desactivar una cuenta bancaria.</w:t>
      </w:r>
    </w:p>
    <w:p w14:paraId="7B631C81" w14:textId="321F71D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F5B18C0" wp14:editId="78170E89">
            <wp:extent cx="1666875" cy="3176725"/>
            <wp:effectExtent l="0" t="0" r="0" b="5080"/>
            <wp:docPr id="1172494298" name="Imagen 5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4298" name="Imagen 5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73" cy="318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629F" w14:textId="4A98D88F" w:rsidR="008D737B" w:rsidRDefault="008D737B" w:rsidP="00461BF0">
      <w:pPr>
        <w:jc w:val="center"/>
        <w:rPr>
          <w:lang w:val="es-EC"/>
        </w:rPr>
      </w:pPr>
      <w:bookmarkStart w:id="82" w:name="_Toc220959505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30</w:t>
      </w:r>
      <w:r w:rsidRPr="00461BF0">
        <w:rPr>
          <w:rStyle w:val="Ttulo3Car"/>
          <w:lang w:val="es-EC"/>
        </w:rPr>
        <w:t>. Cliente Móvil – Realizar depósito</w:t>
      </w:r>
      <w:bookmarkEnd w:id="82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ejecutar depósitos desde el cliente móvil.</w:t>
      </w:r>
    </w:p>
    <w:p w14:paraId="457D0375" w14:textId="229F02E1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EE3E17A" wp14:editId="20292BF8">
            <wp:extent cx="1752411" cy="3457575"/>
            <wp:effectExtent l="0" t="0" r="635" b="0"/>
            <wp:docPr id="617650028" name="Imagen 5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50028" name="Imagen 5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853" cy="346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1FAA" w14:textId="42B25E5C" w:rsidR="008D737B" w:rsidRDefault="008D737B" w:rsidP="00461BF0">
      <w:pPr>
        <w:jc w:val="center"/>
        <w:rPr>
          <w:lang w:val="es-EC"/>
        </w:rPr>
      </w:pPr>
      <w:bookmarkStart w:id="83" w:name="_Toc220959506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31</w:t>
      </w:r>
      <w:r w:rsidRPr="00461BF0">
        <w:rPr>
          <w:rStyle w:val="Ttulo3Car"/>
          <w:lang w:val="es-EC"/>
        </w:rPr>
        <w:t>. Cliente Móvil – Realizar retiro</w:t>
      </w:r>
      <w:bookmarkEnd w:id="83"/>
      <w:r w:rsidRPr="008D737B">
        <w:rPr>
          <w:lang w:val="es-EC"/>
        </w:rPr>
        <w:br/>
        <w:t>Interfaz para la ejecución de retiros con validaciones automáticas.</w:t>
      </w:r>
    </w:p>
    <w:p w14:paraId="15693FFD" w14:textId="48E82AC2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29162D9" wp14:editId="032330E2">
            <wp:extent cx="1685925" cy="3310019"/>
            <wp:effectExtent l="0" t="0" r="0" b="5080"/>
            <wp:docPr id="1898244711" name="Imagen 5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4711" name="Imagen 5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772" cy="332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958D" w14:textId="2DDD369C" w:rsidR="008D737B" w:rsidRDefault="008D737B" w:rsidP="00461BF0">
      <w:pPr>
        <w:jc w:val="center"/>
        <w:rPr>
          <w:lang w:val="es-EC"/>
        </w:rPr>
      </w:pPr>
      <w:bookmarkStart w:id="84" w:name="_Toc220959507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32</w:t>
      </w:r>
      <w:r w:rsidRPr="00461BF0">
        <w:rPr>
          <w:rStyle w:val="Ttulo3Car"/>
          <w:lang w:val="es-EC"/>
        </w:rPr>
        <w:t>. Cliente Móvil – Realizar transferencia</w:t>
      </w:r>
      <w:bookmarkEnd w:id="84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transferencias entre cuentas.</w:t>
      </w:r>
    </w:p>
    <w:p w14:paraId="790A81BF" w14:textId="313C1ACD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586BAA42" wp14:editId="608255D2">
            <wp:extent cx="1666875" cy="3156423"/>
            <wp:effectExtent l="0" t="0" r="0" b="6350"/>
            <wp:docPr id="719559792" name="Imagen 5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9792" name="Imagen 5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73" cy="31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FF12" w14:textId="758FA9F7" w:rsidR="008D737B" w:rsidRDefault="008D737B" w:rsidP="00461BF0">
      <w:pPr>
        <w:jc w:val="center"/>
        <w:rPr>
          <w:lang w:val="es-EC"/>
        </w:rPr>
      </w:pPr>
      <w:bookmarkStart w:id="85" w:name="_Toc220959508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3</w:t>
      </w:r>
      <w:r w:rsidRPr="00461BF0">
        <w:rPr>
          <w:rStyle w:val="Ttulo3Car"/>
          <w:lang w:val="es-EC"/>
        </w:rPr>
        <w:t>. Cliente Móvil – Bloqueo de movimientos</w:t>
      </w:r>
      <w:bookmarkEnd w:id="85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que indica la restricción de operaciones debido al estado de la cuenta.</w:t>
      </w:r>
    </w:p>
    <w:p w14:paraId="3471B4A9" w14:textId="7987CB6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581B08A6" wp14:editId="55462DEC">
            <wp:extent cx="1304925" cy="2554252"/>
            <wp:effectExtent l="0" t="0" r="0" b="0"/>
            <wp:docPr id="1742115592" name="Imagen 5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5592" name="Imagen 5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798" cy="255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F589" w14:textId="5CDFF043" w:rsidR="008D737B" w:rsidRDefault="008D737B" w:rsidP="00461BF0">
      <w:pPr>
        <w:jc w:val="center"/>
        <w:rPr>
          <w:lang w:val="es-EC"/>
        </w:rPr>
      </w:pPr>
      <w:bookmarkStart w:id="86" w:name="_Toc220959509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4</w:t>
      </w:r>
      <w:r w:rsidRPr="00461BF0">
        <w:rPr>
          <w:rStyle w:val="Ttulo3Car"/>
          <w:lang w:val="es-EC"/>
        </w:rPr>
        <w:t>. Cliente Móvil – Monitor de cuentas</w:t>
      </w:r>
      <w:bookmarkEnd w:id="86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de monitoreo del estado de las cuentas en tiempo real.</w:t>
      </w:r>
    </w:p>
    <w:p w14:paraId="3FEB6DDC" w14:textId="7365CB7E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BCB4547" wp14:editId="0D88D453">
            <wp:extent cx="1285875" cy="2571750"/>
            <wp:effectExtent l="0" t="0" r="9525" b="0"/>
            <wp:docPr id="657078640" name="Imagen 5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8640" name="Imagen 5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279" cy="257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51C1" w14:textId="27A7A13D" w:rsidR="008D737B" w:rsidRPr="008D737B" w:rsidRDefault="008D737B" w:rsidP="00461BF0">
      <w:pPr>
        <w:jc w:val="center"/>
        <w:rPr>
          <w:lang w:val="es-EC"/>
        </w:rPr>
      </w:pPr>
      <w:bookmarkStart w:id="87" w:name="_Toc220959510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5</w:t>
      </w:r>
      <w:r w:rsidRPr="00461BF0">
        <w:rPr>
          <w:rStyle w:val="Ttulo3Car"/>
          <w:lang w:val="es-EC"/>
        </w:rPr>
        <w:t>. Cliente Móvil – Historial de movimientos</w:t>
      </w:r>
      <w:bookmarkEnd w:id="87"/>
      <w:r w:rsidRPr="008D737B">
        <w:rPr>
          <w:lang w:val="es-EC"/>
        </w:rPr>
        <w:br/>
        <w:t>Consulta del historial de movimientos financieros de una cuenta desde el dispositivo móvil.</w:t>
      </w:r>
    </w:p>
    <w:p w14:paraId="08549215" w14:textId="77777777" w:rsidR="008D737B" w:rsidRDefault="008D737B" w:rsidP="00481314">
      <w:pPr>
        <w:rPr>
          <w:lang w:val="es-EC"/>
        </w:rPr>
      </w:pPr>
    </w:p>
    <w:p w14:paraId="544BD03B" w14:textId="77777777" w:rsidR="001815E6" w:rsidRDefault="001815E6" w:rsidP="00481314"/>
    <w:p w14:paraId="51ACB4C4" w14:textId="77777777" w:rsidR="00481314" w:rsidRDefault="00481314" w:rsidP="00481314">
      <w:pPr>
        <w:pStyle w:val="Ttulo1"/>
      </w:pPr>
      <w:bookmarkStart w:id="88" w:name="_Toc215857021"/>
      <w:bookmarkStart w:id="89" w:name="_Toc220959511"/>
      <w:r>
        <w:t>8. CONCLUSIONES</w:t>
      </w:r>
      <w:bookmarkEnd w:id="88"/>
      <w:bookmarkEnd w:id="89"/>
    </w:p>
    <w:p w14:paraId="2C00D8CA" w14:textId="0D0AA669" w:rsidR="00461BF0" w:rsidRPr="00461BF0" w:rsidRDefault="00461BF0" w:rsidP="00461BF0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  <w:rPr>
          <w:lang w:val="es-EC"/>
        </w:rPr>
      </w:pPr>
      <w:r w:rsidRPr="00461BF0">
        <w:rPr>
          <w:lang w:val="es-EC"/>
        </w:rPr>
        <w:t xml:space="preserve">Se implementó exitosamente un sistema bancario integral basado en </w:t>
      </w:r>
      <w:r w:rsidRPr="00461BF0">
        <w:rPr>
          <w:b/>
          <w:bCs/>
          <w:lang w:val="es-EC"/>
        </w:rPr>
        <w:t>servicios web SOAP</w:t>
      </w:r>
      <w:r w:rsidRPr="00461BF0">
        <w:rPr>
          <w:lang w:val="es-EC"/>
        </w:rPr>
        <w:t xml:space="preserve">, ampliado con funcionalidades administrativas y mecanismos de control en tiempo real, demostrando la viabilidad y los beneficios de la </w:t>
      </w:r>
      <w:r w:rsidRPr="00461BF0">
        <w:rPr>
          <w:b/>
          <w:bCs/>
          <w:lang w:val="es-EC"/>
        </w:rPr>
        <w:t>Arquitectura Orientada a Servicios (SOA)</w:t>
      </w:r>
      <w:r w:rsidRPr="00461BF0">
        <w:rPr>
          <w:lang w:val="es-EC"/>
        </w:rPr>
        <w:t xml:space="preserve"> para aplicaciones empresariales complejas y evolutivas.</w:t>
      </w:r>
    </w:p>
    <w:p w14:paraId="37898B75" w14:textId="75AC58FD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La separación de responsabilidades en </w:t>
      </w:r>
      <w:r w:rsidRPr="00461BF0">
        <w:rPr>
          <w:b/>
          <w:bCs/>
          <w:lang w:val="es-EC"/>
        </w:rPr>
        <w:t>tres capas</w:t>
      </w:r>
      <w:r w:rsidRPr="00461BF0">
        <w:rPr>
          <w:lang w:val="es-EC"/>
        </w:rPr>
        <w:t xml:space="preserve"> (Presentación, Lógica de Negocio y Acceso a Datos) permitió un desarrollo estructurado, facilitó el mantenimiento del sistema y posibilitó la incorporación de nuevas funcionalidades —como los </w:t>
      </w:r>
      <w:proofErr w:type="spellStart"/>
      <w:r w:rsidRPr="00461BF0">
        <w:rPr>
          <w:lang w:val="es-EC"/>
        </w:rPr>
        <w:t>CRUDs</w:t>
      </w:r>
      <w:proofErr w:type="spellEnd"/>
      <w:r w:rsidRPr="00461BF0">
        <w:rPr>
          <w:lang w:val="es-EC"/>
        </w:rPr>
        <w:t xml:space="preserve"> y el bloqueo de cuentas— sin afectar la estabilidad del núcleo del sistema.</w:t>
      </w:r>
    </w:p>
    <w:p w14:paraId="32B7EBAF" w14:textId="3554C98E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El uso de </w:t>
      </w:r>
      <w:r w:rsidRPr="00461BF0">
        <w:rPr>
          <w:b/>
          <w:bCs/>
          <w:lang w:val="es-EC"/>
        </w:rPr>
        <w:t>patrones de diseño</w:t>
      </w:r>
      <w:r w:rsidRPr="00461BF0">
        <w:rPr>
          <w:lang w:val="es-EC"/>
        </w:rPr>
        <w:t xml:space="preserve"> como DAO, DTO y Service Layer mejoró significativamente la calidad del código, promoviendo una arquitectura limpia, reutilizable y preparada para futuras extensiones del sistema bancario.</w:t>
      </w:r>
    </w:p>
    <w:p w14:paraId="54D96CCB" w14:textId="453A4779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La implementación de </w:t>
      </w:r>
      <w:r w:rsidRPr="00461BF0">
        <w:rPr>
          <w:b/>
          <w:bCs/>
          <w:lang w:val="es-EC"/>
        </w:rPr>
        <w:t>clientes multiplataforma</w:t>
      </w:r>
      <w:r w:rsidRPr="00461BF0">
        <w:rPr>
          <w:lang w:val="es-EC"/>
        </w:rPr>
        <w:t xml:space="preserve"> (Consola, Escritorio, Web y Móvil) consumiendo una única API de servicios web SOAP evidenció la </w:t>
      </w:r>
      <w:r w:rsidRPr="00461BF0">
        <w:rPr>
          <w:b/>
          <w:bCs/>
          <w:lang w:val="es-EC"/>
        </w:rPr>
        <w:t>interoperabilidad</w:t>
      </w:r>
      <w:r w:rsidRPr="00461BF0">
        <w:rPr>
          <w:lang w:val="es-EC"/>
        </w:rPr>
        <w:t xml:space="preserve"> entre diferentes tecnologías y la reutilización efectiva de la lógica de negocio centralizada.</w:t>
      </w:r>
    </w:p>
    <w:p w14:paraId="342F87E1" w14:textId="4592FE4C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La incorporación de </w:t>
      </w:r>
      <w:r w:rsidRPr="00461BF0">
        <w:rPr>
          <w:b/>
          <w:bCs/>
          <w:lang w:val="es-EC"/>
        </w:rPr>
        <w:t>servicios administrativos CRUD</w:t>
      </w:r>
      <w:r w:rsidRPr="00461BF0">
        <w:rPr>
          <w:lang w:val="es-EC"/>
        </w:rPr>
        <w:t xml:space="preserve"> para clientes, cuentas y ventanillas permitió una gestión integral del sistema bancario, fortaleciendo el control operativo y reduciendo la dependencia de procesos manuales.</w:t>
      </w:r>
    </w:p>
    <w:p w14:paraId="1E7C9E4E" w14:textId="25DD2264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La integración de </w:t>
      </w:r>
      <w:proofErr w:type="spellStart"/>
      <w:r w:rsidRPr="00461BF0">
        <w:rPr>
          <w:b/>
          <w:bCs/>
          <w:lang w:val="es-EC"/>
        </w:rPr>
        <w:t>WebSockets</w:t>
      </w:r>
      <w:proofErr w:type="spellEnd"/>
      <w:r w:rsidRPr="00461BF0">
        <w:rPr>
          <w:lang w:val="es-EC"/>
        </w:rPr>
        <w:t xml:space="preserve"> para el bloqueo y desbloqueo de cuentas permitió la notificación en tiempo real del estado de las cuentas, mejorando la seguridad del sistema y evitando la ejecución de operaciones no autorizadas en escenarios críticos.</w:t>
      </w:r>
    </w:p>
    <w:p w14:paraId="2DD1C877" w14:textId="7D4C6746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lastRenderedPageBreak/>
        <w:t xml:space="preserve">El despliegue de la base de datos </w:t>
      </w:r>
      <w:r w:rsidRPr="00461BF0">
        <w:rPr>
          <w:b/>
          <w:bCs/>
          <w:lang w:val="es-EC"/>
        </w:rPr>
        <w:t xml:space="preserve">MySQL en la plataforma </w:t>
      </w:r>
      <w:proofErr w:type="spellStart"/>
      <w:r w:rsidRPr="00461BF0">
        <w:rPr>
          <w:b/>
          <w:bCs/>
          <w:lang w:val="es-EC"/>
        </w:rPr>
        <w:t>cloud</w:t>
      </w:r>
      <w:proofErr w:type="spellEnd"/>
      <w:r w:rsidRPr="00461BF0">
        <w:rPr>
          <w:b/>
          <w:bCs/>
          <w:lang w:val="es-EC"/>
        </w:rPr>
        <w:t xml:space="preserve"> </w:t>
      </w:r>
      <w:proofErr w:type="spellStart"/>
      <w:r w:rsidRPr="00461BF0">
        <w:rPr>
          <w:b/>
          <w:bCs/>
          <w:lang w:val="es-EC"/>
        </w:rPr>
        <w:t>Railway</w:t>
      </w:r>
      <w:proofErr w:type="spellEnd"/>
      <w:r w:rsidRPr="00461BF0">
        <w:rPr>
          <w:lang w:val="es-EC"/>
        </w:rPr>
        <w:t xml:space="preserve"> garantizó alta disponibilidad, respaldos automáticos y escalabilidad, características fundamentales para sistemas financieros que requieren confiabilidad y continuidad operativa.</w:t>
      </w:r>
    </w:p>
    <w:p w14:paraId="6404448F" w14:textId="43F015D9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La implementación de </w:t>
      </w:r>
      <w:r w:rsidRPr="00461BF0">
        <w:rPr>
          <w:b/>
          <w:bCs/>
          <w:lang w:val="es-EC"/>
        </w:rPr>
        <w:t>mecanismos de validación robustos</w:t>
      </w:r>
      <w:r w:rsidRPr="00461BF0">
        <w:rPr>
          <w:lang w:val="es-EC"/>
        </w:rPr>
        <w:t>, junto con el cálculo automático de cargos bancarios (ITF, costos por movimiento y mantenimiento), aseguró el cumplimiento de los requerimientos funcionales y no funcionales definidos para el sistema.</w:t>
      </w:r>
    </w:p>
    <w:p w14:paraId="12C71F28" w14:textId="029BCBA3" w:rsidR="00461BF0" w:rsidRPr="00461BF0" w:rsidRDefault="00461BF0" w:rsidP="00461BF0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461BF0">
        <w:rPr>
          <w:lang w:val="es-EC"/>
        </w:rPr>
        <w:t xml:space="preserve">Finalmente, el proyecto evidenció que </w:t>
      </w:r>
      <w:r w:rsidRPr="00461BF0">
        <w:rPr>
          <w:b/>
          <w:bCs/>
          <w:lang w:val="es-EC"/>
        </w:rPr>
        <w:t>SOAP continúa siendo una tecnología vigente y efectiva</w:t>
      </w:r>
      <w:r w:rsidRPr="00461BF0">
        <w:rPr>
          <w:lang w:val="es-EC"/>
        </w:rPr>
        <w:t xml:space="preserve"> para sistemas empresariales que requieren contratos formales, tipado fuerte, transacciones seguras y compatibilidad con estándares WS-*, especialmente en entornos donde la integridad y trazabilidad de la información son críticas.</w:t>
      </w:r>
    </w:p>
    <w:p w14:paraId="34AEB3E8" w14:textId="7C030902" w:rsidR="00481314" w:rsidRDefault="00481314" w:rsidP="00461BF0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br w:type="page"/>
      </w:r>
    </w:p>
    <w:p w14:paraId="2D389264" w14:textId="77777777" w:rsidR="00481314" w:rsidRDefault="00481314" w:rsidP="00481314">
      <w:pPr>
        <w:pStyle w:val="Ttulo1"/>
      </w:pPr>
      <w:bookmarkStart w:id="90" w:name="_Toc215857022"/>
      <w:bookmarkStart w:id="91" w:name="_Toc220959512"/>
      <w:r>
        <w:lastRenderedPageBreak/>
        <w:t>9. REFERENCIAS</w:t>
      </w:r>
      <w:bookmarkEnd w:id="90"/>
      <w:bookmarkEnd w:id="91"/>
    </w:p>
    <w:p w14:paraId="6E54C843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Oracle. (2023). Jakarta EE Platform Specification. Oracle Corporation.</w:t>
      </w:r>
    </w:p>
    <w:p w14:paraId="4593AC8C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W3C. (2007). SOAP Version 1.2 Part 1: Messaging Framework (Second Edition). </w:t>
      </w:r>
      <w:r>
        <w:t xml:space="preserve">World Wide Web </w:t>
      </w:r>
      <w:proofErr w:type="spellStart"/>
      <w:r>
        <w:t>Consortium</w:t>
      </w:r>
      <w:proofErr w:type="spellEnd"/>
      <w:r>
        <w:t>.</w:t>
      </w:r>
    </w:p>
    <w:p w14:paraId="4D4F5A97" w14:textId="77777777" w:rsidR="00481314" w:rsidRP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481314">
        <w:rPr>
          <w:lang w:val="en-US"/>
        </w:rPr>
        <w:t>Microsoft. (2023). .NET Framework Documentation. Microsoft Corporation.</w:t>
      </w:r>
    </w:p>
    <w:p w14:paraId="785323A0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MySQL. (2023). MySQL 8.0 Reference Manual. Oracle Corporation.</w:t>
      </w:r>
    </w:p>
    <w:p w14:paraId="288AA9FC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Railway. (2023). Railway Platform Documentation. Railway Corp.</w:t>
      </w:r>
    </w:p>
    <w:p w14:paraId="6AA801EF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Apache Software Foundation. (2023). Apache Tomcat 10 Documentation.</w:t>
      </w:r>
    </w:p>
    <w:p w14:paraId="4A5F226A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Fowler, M. (2002). Patterns of Enterprise Application Architecture. </w:t>
      </w:r>
      <w:r>
        <w:t>Addison-Wesley Professional.</w:t>
      </w:r>
    </w:p>
    <w:p w14:paraId="3EB80843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Erl, T. (2005). Service-Oriented Architecture: Concepts, Technology, and Design. </w:t>
      </w:r>
      <w:r>
        <w:t>Prentice Hall.</w:t>
      </w:r>
    </w:p>
    <w:p w14:paraId="14417CDC" w14:textId="62F34497" w:rsidR="00850009" w:rsidRPr="00850009" w:rsidRDefault="00850009" w:rsidP="00481314">
      <w:pPr>
        <w:pStyle w:val="Ttulo1"/>
      </w:pPr>
    </w:p>
    <w:sectPr w:rsidR="00850009" w:rsidRPr="00850009" w:rsidSect="007377A0">
      <w:type w:val="continuous"/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9F86B" w14:textId="77777777" w:rsidR="00D72444" w:rsidRDefault="00D72444">
      <w:r>
        <w:separator/>
      </w:r>
    </w:p>
  </w:endnote>
  <w:endnote w:type="continuationSeparator" w:id="0">
    <w:p w14:paraId="434B9D01" w14:textId="77777777" w:rsidR="00D72444" w:rsidRDefault="00D72444">
      <w:r>
        <w:continuationSeparator/>
      </w:r>
    </w:p>
  </w:endnote>
  <w:endnote w:type="continuationNotice" w:id="1">
    <w:p w14:paraId="28167D0C" w14:textId="77777777" w:rsidR="00D72444" w:rsidRDefault="00D7244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4B1B" w14:textId="77777777" w:rsidR="00D72444" w:rsidRDefault="00D72444">
      <w:r>
        <w:separator/>
      </w:r>
    </w:p>
  </w:footnote>
  <w:footnote w:type="continuationSeparator" w:id="0">
    <w:p w14:paraId="4DC466C1" w14:textId="77777777" w:rsidR="00D72444" w:rsidRDefault="00D72444">
      <w:r>
        <w:continuationSeparator/>
      </w:r>
    </w:p>
  </w:footnote>
  <w:footnote w:type="continuationNotice" w:id="1">
    <w:p w14:paraId="561DDDCD" w14:textId="77777777" w:rsidR="00D72444" w:rsidRDefault="00D7244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0A2"/>
    <w:multiLevelType w:val="multilevel"/>
    <w:tmpl w:val="7AA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702F"/>
    <w:multiLevelType w:val="hybridMultilevel"/>
    <w:tmpl w:val="DA1875EA"/>
    <w:lvl w:ilvl="0" w:tplc="BED22A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8AD"/>
    <w:multiLevelType w:val="multilevel"/>
    <w:tmpl w:val="BF4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5855"/>
    <w:multiLevelType w:val="multilevel"/>
    <w:tmpl w:val="0B2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D1CC1"/>
    <w:multiLevelType w:val="hybridMultilevel"/>
    <w:tmpl w:val="8DC8A170"/>
    <w:lvl w:ilvl="0" w:tplc="DEAAB4FE">
      <w:start w:val="1"/>
      <w:numFmt w:val="decimal"/>
      <w:lvlText w:val="%1."/>
      <w:lvlJc w:val="left"/>
      <w:pPr>
        <w:ind w:left="720" w:hanging="360"/>
      </w:pPr>
    </w:lvl>
    <w:lvl w:ilvl="1" w:tplc="0C44F02A">
      <w:numFmt w:val="decimal"/>
      <w:lvlText w:val=""/>
      <w:lvlJc w:val="left"/>
    </w:lvl>
    <w:lvl w:ilvl="2" w:tplc="1A8CB594">
      <w:numFmt w:val="decimal"/>
      <w:lvlText w:val=""/>
      <w:lvlJc w:val="left"/>
    </w:lvl>
    <w:lvl w:ilvl="3" w:tplc="A2EE2C1C">
      <w:numFmt w:val="decimal"/>
      <w:lvlText w:val=""/>
      <w:lvlJc w:val="left"/>
    </w:lvl>
    <w:lvl w:ilvl="4" w:tplc="9F948012">
      <w:numFmt w:val="decimal"/>
      <w:lvlText w:val=""/>
      <w:lvlJc w:val="left"/>
    </w:lvl>
    <w:lvl w:ilvl="5" w:tplc="9E64F77C">
      <w:numFmt w:val="decimal"/>
      <w:lvlText w:val=""/>
      <w:lvlJc w:val="left"/>
    </w:lvl>
    <w:lvl w:ilvl="6" w:tplc="F95867F2">
      <w:numFmt w:val="decimal"/>
      <w:lvlText w:val=""/>
      <w:lvlJc w:val="left"/>
    </w:lvl>
    <w:lvl w:ilvl="7" w:tplc="46522978">
      <w:numFmt w:val="decimal"/>
      <w:lvlText w:val=""/>
      <w:lvlJc w:val="left"/>
    </w:lvl>
    <w:lvl w:ilvl="8" w:tplc="637AC786">
      <w:numFmt w:val="decimal"/>
      <w:lvlText w:val=""/>
      <w:lvlJc w:val="left"/>
    </w:lvl>
  </w:abstractNum>
  <w:abstractNum w:abstractNumId="6" w15:restartNumberingAfterBreak="0">
    <w:nsid w:val="0BD762CD"/>
    <w:multiLevelType w:val="multilevel"/>
    <w:tmpl w:val="2B4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0175B"/>
    <w:multiLevelType w:val="multilevel"/>
    <w:tmpl w:val="857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1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C1229"/>
    <w:multiLevelType w:val="multilevel"/>
    <w:tmpl w:val="D5D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8A64DB2"/>
    <w:multiLevelType w:val="multilevel"/>
    <w:tmpl w:val="D5F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A156081"/>
    <w:multiLevelType w:val="multilevel"/>
    <w:tmpl w:val="FBD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20" w15:restartNumberingAfterBreak="0">
    <w:nsid w:val="1C843910"/>
    <w:multiLevelType w:val="multilevel"/>
    <w:tmpl w:val="C57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0650C9F"/>
    <w:multiLevelType w:val="multilevel"/>
    <w:tmpl w:val="A0D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6DE5109"/>
    <w:multiLevelType w:val="multilevel"/>
    <w:tmpl w:val="13F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7" w15:restartNumberingAfterBreak="0">
    <w:nsid w:val="2FA577C0"/>
    <w:multiLevelType w:val="hybridMultilevel"/>
    <w:tmpl w:val="B59E0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330E6E08"/>
    <w:multiLevelType w:val="multilevel"/>
    <w:tmpl w:val="0F3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A1746"/>
    <w:multiLevelType w:val="hybridMultilevel"/>
    <w:tmpl w:val="2EE0B3C2"/>
    <w:lvl w:ilvl="0" w:tplc="9ABEFDAC">
      <w:start w:val="1"/>
      <w:numFmt w:val="bullet"/>
      <w:lvlText w:val="•"/>
      <w:lvlJc w:val="left"/>
      <w:pPr>
        <w:ind w:left="720" w:hanging="360"/>
      </w:pPr>
    </w:lvl>
    <w:lvl w:ilvl="1" w:tplc="73E44FE8">
      <w:numFmt w:val="decimal"/>
      <w:lvlText w:val=""/>
      <w:lvlJc w:val="left"/>
    </w:lvl>
    <w:lvl w:ilvl="2" w:tplc="DA2A34CE">
      <w:numFmt w:val="decimal"/>
      <w:lvlText w:val=""/>
      <w:lvlJc w:val="left"/>
    </w:lvl>
    <w:lvl w:ilvl="3" w:tplc="3F923446">
      <w:numFmt w:val="decimal"/>
      <w:lvlText w:val=""/>
      <w:lvlJc w:val="left"/>
    </w:lvl>
    <w:lvl w:ilvl="4" w:tplc="D75094E2">
      <w:numFmt w:val="decimal"/>
      <w:lvlText w:val=""/>
      <w:lvlJc w:val="left"/>
    </w:lvl>
    <w:lvl w:ilvl="5" w:tplc="24A08256">
      <w:numFmt w:val="decimal"/>
      <w:lvlText w:val=""/>
      <w:lvlJc w:val="left"/>
    </w:lvl>
    <w:lvl w:ilvl="6" w:tplc="A25070C8">
      <w:numFmt w:val="decimal"/>
      <w:lvlText w:val=""/>
      <w:lvlJc w:val="left"/>
    </w:lvl>
    <w:lvl w:ilvl="7" w:tplc="3F82EC2A">
      <w:numFmt w:val="decimal"/>
      <w:lvlText w:val=""/>
      <w:lvlJc w:val="left"/>
    </w:lvl>
    <w:lvl w:ilvl="8" w:tplc="CFF225D6">
      <w:numFmt w:val="decimal"/>
      <w:lvlText w:val=""/>
      <w:lvlJc w:val="left"/>
    </w:lvl>
  </w:abstractNum>
  <w:abstractNum w:abstractNumId="31" w15:restartNumberingAfterBreak="0">
    <w:nsid w:val="360944AE"/>
    <w:multiLevelType w:val="multilevel"/>
    <w:tmpl w:val="139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833C47"/>
    <w:multiLevelType w:val="multilevel"/>
    <w:tmpl w:val="527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061BE4"/>
    <w:multiLevelType w:val="multilevel"/>
    <w:tmpl w:val="56B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6F143E"/>
    <w:multiLevelType w:val="multilevel"/>
    <w:tmpl w:val="96D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4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AF6B57"/>
    <w:multiLevelType w:val="hybridMultilevel"/>
    <w:tmpl w:val="4FB68B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44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48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49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50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54" w15:restartNumberingAfterBreak="0">
    <w:nsid w:val="6EEF05E2"/>
    <w:multiLevelType w:val="multilevel"/>
    <w:tmpl w:val="BBA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C0302"/>
    <w:multiLevelType w:val="hybridMultilevel"/>
    <w:tmpl w:val="1958AF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57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7A2F396B"/>
    <w:multiLevelType w:val="multilevel"/>
    <w:tmpl w:val="D86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A531B"/>
    <w:multiLevelType w:val="multilevel"/>
    <w:tmpl w:val="F4B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256ED"/>
    <w:multiLevelType w:val="multilevel"/>
    <w:tmpl w:val="F01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61"/>
  </w:num>
  <w:num w:numId="2" w16cid:durableId="1079913012">
    <w:abstractNumId w:val="28"/>
  </w:num>
  <w:num w:numId="3" w16cid:durableId="1672485438">
    <w:abstractNumId w:val="49"/>
  </w:num>
  <w:num w:numId="4" w16cid:durableId="1410495698">
    <w:abstractNumId w:val="53"/>
  </w:num>
  <w:num w:numId="5" w16cid:durableId="1111586110">
    <w:abstractNumId w:val="56"/>
  </w:num>
  <w:num w:numId="6" w16cid:durableId="1306623393">
    <w:abstractNumId w:val="57"/>
  </w:num>
  <w:num w:numId="7" w16cid:durableId="619996682">
    <w:abstractNumId w:val="15"/>
  </w:num>
  <w:num w:numId="8" w16cid:durableId="347484566">
    <w:abstractNumId w:val="26"/>
  </w:num>
  <w:num w:numId="9" w16cid:durableId="561525973">
    <w:abstractNumId w:val="44"/>
  </w:num>
  <w:num w:numId="10" w16cid:durableId="1572230269">
    <w:abstractNumId w:val="51"/>
  </w:num>
  <w:num w:numId="11" w16cid:durableId="282350442">
    <w:abstractNumId w:val="52"/>
  </w:num>
  <w:num w:numId="12" w16cid:durableId="646320120">
    <w:abstractNumId w:val="14"/>
  </w:num>
  <w:num w:numId="13" w16cid:durableId="777333668">
    <w:abstractNumId w:val="34"/>
  </w:num>
  <w:num w:numId="14" w16cid:durableId="2078283091">
    <w:abstractNumId w:val="23"/>
  </w:num>
  <w:num w:numId="15" w16cid:durableId="2007317160">
    <w:abstractNumId w:val="17"/>
  </w:num>
  <w:num w:numId="16" w16cid:durableId="1784108443">
    <w:abstractNumId w:val="9"/>
  </w:num>
  <w:num w:numId="17" w16cid:durableId="860322521">
    <w:abstractNumId w:val="47"/>
  </w:num>
  <w:num w:numId="18" w16cid:durableId="611909676">
    <w:abstractNumId w:val="40"/>
  </w:num>
  <w:num w:numId="19" w16cid:durableId="1079982442">
    <w:abstractNumId w:val="21"/>
  </w:num>
  <w:num w:numId="20" w16cid:durableId="1487474619">
    <w:abstractNumId w:val="33"/>
  </w:num>
  <w:num w:numId="21" w16cid:durableId="1217201081">
    <w:abstractNumId w:val="8"/>
  </w:num>
  <w:num w:numId="22" w16cid:durableId="1956061015">
    <w:abstractNumId w:val="35"/>
  </w:num>
  <w:num w:numId="23" w16cid:durableId="1964455569">
    <w:abstractNumId w:val="50"/>
  </w:num>
  <w:num w:numId="24" w16cid:durableId="893389584">
    <w:abstractNumId w:val="11"/>
  </w:num>
  <w:num w:numId="25" w16cid:durableId="1203522173">
    <w:abstractNumId w:val="10"/>
  </w:num>
  <w:num w:numId="26" w16cid:durableId="1394547432">
    <w:abstractNumId w:val="1"/>
  </w:num>
  <w:num w:numId="27" w16cid:durableId="774062423">
    <w:abstractNumId w:val="45"/>
  </w:num>
  <w:num w:numId="28" w16cid:durableId="1402144311">
    <w:abstractNumId w:val="41"/>
  </w:num>
  <w:num w:numId="29" w16cid:durableId="105976041">
    <w:abstractNumId w:val="25"/>
  </w:num>
  <w:num w:numId="30" w16cid:durableId="1212496983">
    <w:abstractNumId w:val="38"/>
  </w:num>
  <w:num w:numId="31" w16cid:durableId="598174406">
    <w:abstractNumId w:val="36"/>
  </w:num>
  <w:num w:numId="32" w16cid:durableId="1080836502">
    <w:abstractNumId w:val="46"/>
  </w:num>
  <w:num w:numId="33" w16cid:durableId="1954047291">
    <w:abstractNumId w:val="13"/>
  </w:num>
  <w:num w:numId="34" w16cid:durableId="288974001">
    <w:abstractNumId w:val="19"/>
    <w:lvlOverride w:ilvl="0">
      <w:startOverride w:val="1"/>
    </w:lvlOverride>
  </w:num>
  <w:num w:numId="35" w16cid:durableId="1027096793">
    <w:abstractNumId w:val="48"/>
    <w:lvlOverride w:ilvl="0">
      <w:startOverride w:val="1"/>
    </w:lvlOverride>
  </w:num>
  <w:num w:numId="36" w16cid:durableId="1257519125">
    <w:abstractNumId w:val="43"/>
    <w:lvlOverride w:ilvl="0">
      <w:startOverride w:val="1"/>
    </w:lvlOverride>
  </w:num>
  <w:num w:numId="37" w16cid:durableId="1492016656">
    <w:abstractNumId w:val="30"/>
    <w:lvlOverride w:ilvl="0">
      <w:startOverride w:val="1"/>
    </w:lvlOverride>
  </w:num>
  <w:num w:numId="38" w16cid:durableId="69230783">
    <w:abstractNumId w:val="5"/>
    <w:lvlOverride w:ilvl="0">
      <w:startOverride w:val="1"/>
    </w:lvlOverride>
  </w:num>
  <w:num w:numId="39" w16cid:durableId="221645730">
    <w:abstractNumId w:val="60"/>
  </w:num>
  <w:num w:numId="40" w16cid:durableId="2122993567">
    <w:abstractNumId w:val="2"/>
  </w:num>
  <w:num w:numId="41" w16cid:durableId="68046616">
    <w:abstractNumId w:val="22"/>
  </w:num>
  <w:num w:numId="42" w16cid:durableId="1981379052">
    <w:abstractNumId w:val="59"/>
  </w:num>
  <w:num w:numId="43" w16cid:durableId="570770754">
    <w:abstractNumId w:val="29"/>
  </w:num>
  <w:num w:numId="44" w16cid:durableId="243806061">
    <w:abstractNumId w:val="37"/>
  </w:num>
  <w:num w:numId="45" w16cid:durableId="1644893021">
    <w:abstractNumId w:val="16"/>
  </w:num>
  <w:num w:numId="46" w16cid:durableId="1534685697">
    <w:abstractNumId w:val="4"/>
  </w:num>
  <w:num w:numId="47" w16cid:durableId="1430081924">
    <w:abstractNumId w:val="39"/>
  </w:num>
  <w:num w:numId="48" w16cid:durableId="554202774">
    <w:abstractNumId w:val="58"/>
  </w:num>
  <w:num w:numId="49" w16cid:durableId="1077941541">
    <w:abstractNumId w:val="24"/>
  </w:num>
  <w:num w:numId="50" w16cid:durableId="687683781">
    <w:abstractNumId w:val="32"/>
  </w:num>
  <w:num w:numId="51" w16cid:durableId="2134519354">
    <w:abstractNumId w:val="18"/>
  </w:num>
  <w:num w:numId="52" w16cid:durableId="977224504">
    <w:abstractNumId w:val="20"/>
  </w:num>
  <w:num w:numId="53" w16cid:durableId="565721314">
    <w:abstractNumId w:val="6"/>
  </w:num>
  <w:num w:numId="54" w16cid:durableId="1489516136">
    <w:abstractNumId w:val="3"/>
  </w:num>
  <w:num w:numId="55" w16cid:durableId="960187950">
    <w:abstractNumId w:val="54"/>
  </w:num>
  <w:num w:numId="56" w16cid:durableId="1852523378">
    <w:abstractNumId w:val="7"/>
  </w:num>
  <w:num w:numId="57" w16cid:durableId="75132931">
    <w:abstractNumId w:val="31"/>
  </w:num>
  <w:num w:numId="58" w16cid:durableId="576747120">
    <w:abstractNumId w:val="55"/>
  </w:num>
  <w:num w:numId="59" w16cid:durableId="1916739397">
    <w:abstractNumId w:val="0"/>
  </w:num>
  <w:num w:numId="60" w16cid:durableId="1914898629">
    <w:abstractNumId w:val="12"/>
  </w:num>
  <w:num w:numId="61" w16cid:durableId="2139949631">
    <w:abstractNumId w:val="42"/>
  </w:num>
  <w:num w:numId="62" w16cid:durableId="375277039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149E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341"/>
    <w:rsid w:val="001329B5"/>
    <w:rsid w:val="0014431F"/>
    <w:rsid w:val="00153720"/>
    <w:rsid w:val="00154A5C"/>
    <w:rsid w:val="001815E6"/>
    <w:rsid w:val="00190ECB"/>
    <w:rsid w:val="001975D7"/>
    <w:rsid w:val="001A156D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2F2F05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A4133"/>
    <w:rsid w:val="003B410B"/>
    <w:rsid w:val="003B4A28"/>
    <w:rsid w:val="003B77D4"/>
    <w:rsid w:val="003C33AC"/>
    <w:rsid w:val="003E41D8"/>
    <w:rsid w:val="003E601E"/>
    <w:rsid w:val="00420D9E"/>
    <w:rsid w:val="0042617F"/>
    <w:rsid w:val="00427672"/>
    <w:rsid w:val="00427EBA"/>
    <w:rsid w:val="00441EE3"/>
    <w:rsid w:val="004560C3"/>
    <w:rsid w:val="004568D9"/>
    <w:rsid w:val="00461BF0"/>
    <w:rsid w:val="00477944"/>
    <w:rsid w:val="00481314"/>
    <w:rsid w:val="004847DC"/>
    <w:rsid w:val="00490762"/>
    <w:rsid w:val="00492869"/>
    <w:rsid w:val="004947AA"/>
    <w:rsid w:val="00497CEF"/>
    <w:rsid w:val="004A2C97"/>
    <w:rsid w:val="004A6AA9"/>
    <w:rsid w:val="004C2325"/>
    <w:rsid w:val="004C3732"/>
    <w:rsid w:val="004C49E0"/>
    <w:rsid w:val="004C64AC"/>
    <w:rsid w:val="004C6A84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07B8F"/>
    <w:rsid w:val="00611A02"/>
    <w:rsid w:val="006141C5"/>
    <w:rsid w:val="006161BA"/>
    <w:rsid w:val="00617105"/>
    <w:rsid w:val="00624E2E"/>
    <w:rsid w:val="00624EF3"/>
    <w:rsid w:val="00631144"/>
    <w:rsid w:val="00632044"/>
    <w:rsid w:val="00634F46"/>
    <w:rsid w:val="00635E2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6C16C0"/>
    <w:rsid w:val="0071447E"/>
    <w:rsid w:val="00715713"/>
    <w:rsid w:val="00720FEB"/>
    <w:rsid w:val="00721F5F"/>
    <w:rsid w:val="00727952"/>
    <w:rsid w:val="00733CE4"/>
    <w:rsid w:val="007352F8"/>
    <w:rsid w:val="007356B0"/>
    <w:rsid w:val="00736DA1"/>
    <w:rsid w:val="007377A0"/>
    <w:rsid w:val="00750694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3A7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D737B"/>
    <w:rsid w:val="008E396A"/>
    <w:rsid w:val="008F5628"/>
    <w:rsid w:val="00910DC8"/>
    <w:rsid w:val="00922787"/>
    <w:rsid w:val="00923D1D"/>
    <w:rsid w:val="00927B2E"/>
    <w:rsid w:val="00933E71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1AFA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C5E87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B200F"/>
    <w:rsid w:val="00BC0A54"/>
    <w:rsid w:val="00BC2FC7"/>
    <w:rsid w:val="00BC4DC3"/>
    <w:rsid w:val="00BD2194"/>
    <w:rsid w:val="00BE4BCE"/>
    <w:rsid w:val="00C02C11"/>
    <w:rsid w:val="00C35654"/>
    <w:rsid w:val="00C46CB0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444"/>
    <w:rsid w:val="00D7271A"/>
    <w:rsid w:val="00D74C47"/>
    <w:rsid w:val="00D81A21"/>
    <w:rsid w:val="00D907C7"/>
    <w:rsid w:val="00D938BB"/>
    <w:rsid w:val="00DA051B"/>
    <w:rsid w:val="00DA46CC"/>
    <w:rsid w:val="00DB1D69"/>
    <w:rsid w:val="00DB2525"/>
    <w:rsid w:val="00DB38E2"/>
    <w:rsid w:val="00DC61B2"/>
    <w:rsid w:val="00DC6837"/>
    <w:rsid w:val="00DE07D9"/>
    <w:rsid w:val="00DF3432"/>
    <w:rsid w:val="00E0784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0FF0DE6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17F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Ttulo3"/>
    <w:next w:val="Ttulo3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C4DC3"/>
    <w:rPr>
      <w:rFonts w:ascii="Arial" w:eastAsia="Arial" w:hAnsi="Arial" w:cs="Arial"/>
      <w:b/>
      <w:bCs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8D737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0.jpeg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80</Pages>
  <Words>17711</Words>
  <Characters>97415</Characters>
  <Application>Microsoft Office Word</Application>
  <DocSecurity>0</DocSecurity>
  <Lines>811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11</cp:revision>
  <dcterms:created xsi:type="dcterms:W3CDTF">2025-12-05T23:54:00Z</dcterms:created>
  <dcterms:modified xsi:type="dcterms:W3CDTF">2026-02-03T03:48:00Z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