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B6784F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1AE2F22D" w:rsidR="00B6784F" w:rsidRPr="003A28DA" w:rsidRDefault="005978D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MODELADO DE LA BASE DE DATOS DEL</w:t>
                            </w:r>
                            <w:r w:rsidR="00A55A2E">
                              <w:rPr>
                                <w:sz w:val="44"/>
                                <w:szCs w:val="44"/>
                              </w:rPr>
                              <w:t xml:space="preserve"> SISTEMA BANCARIO EUREKABANK</w:t>
                            </w: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93D2786" w14:textId="2EF88756" w:rsidR="00A55A2E" w:rsidRDefault="00A55A2E" w:rsidP="00B6784F">
                            <w:pPr>
                              <w:jc w:val="center"/>
                            </w:pPr>
                            <w:r>
                              <w:t>ACALO</w:t>
                            </w:r>
                            <w:r w:rsidR="005978D6">
                              <w:t xml:space="preserve"> CRUZ</w:t>
                            </w:r>
                            <w:r>
                              <w:t xml:space="preserve"> CRISTIAN</w:t>
                            </w:r>
                            <w:r w:rsidR="005978D6">
                              <w:t xml:space="preserve"> JOSE</w:t>
                            </w:r>
                          </w:p>
                          <w:p w14:paraId="25676C2E" w14:textId="64973E47" w:rsidR="00B6784F" w:rsidRDefault="00A55A2E" w:rsidP="00B6784F">
                            <w:pPr>
                              <w:jc w:val="center"/>
                            </w:pPr>
                            <w:r>
                              <w:t>GONZAGA PEÑAFIEL JAVIER CRISTOBAL</w:t>
                            </w:r>
                          </w:p>
                          <w:p w14:paraId="71932480" w14:textId="69F9D327" w:rsidR="00A55A2E" w:rsidRPr="00A55A2E" w:rsidRDefault="00A55A2E" w:rsidP="00A55A2E">
                            <w:pPr>
                              <w:jc w:val="center"/>
                            </w:pPr>
                            <w:r>
                              <w:t>OBANDO</w:t>
                            </w:r>
                            <w:r w:rsidR="005978D6">
                              <w:t xml:space="preserve"> CARLOSAMA</w:t>
                            </w:r>
                            <w:r>
                              <w:t xml:space="preserve"> </w:t>
                            </w:r>
                            <w:r w:rsidR="005978D6">
                              <w:t xml:space="preserve">JEFFERSON </w:t>
                            </w:r>
                            <w:r>
                              <w:t>LEONARDO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1D304E73" w:rsidR="00B6784F" w:rsidRPr="005258CA" w:rsidRDefault="00A55A2E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11/12/2025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1AE2F22D" w:rsidR="00B6784F" w:rsidRPr="003A28DA" w:rsidRDefault="005978D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MODELADO DE LA BASE DE DATOS DEL</w:t>
                      </w:r>
                      <w:r w:rsidR="00A55A2E">
                        <w:rPr>
                          <w:sz w:val="44"/>
                          <w:szCs w:val="44"/>
                        </w:rPr>
                        <w:t xml:space="preserve"> SISTEMA BANCARIO EUREKABANK</w:t>
                      </w: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93D2786" w14:textId="2EF88756" w:rsidR="00A55A2E" w:rsidRDefault="00A55A2E" w:rsidP="00B6784F">
                      <w:pPr>
                        <w:jc w:val="center"/>
                      </w:pPr>
                      <w:r>
                        <w:t>ACALO</w:t>
                      </w:r>
                      <w:r w:rsidR="005978D6">
                        <w:t xml:space="preserve"> CRUZ</w:t>
                      </w:r>
                      <w:r>
                        <w:t xml:space="preserve"> CRISTIAN</w:t>
                      </w:r>
                      <w:r w:rsidR="005978D6">
                        <w:t xml:space="preserve"> JOSE</w:t>
                      </w:r>
                    </w:p>
                    <w:p w14:paraId="25676C2E" w14:textId="64973E47" w:rsidR="00B6784F" w:rsidRDefault="00A55A2E" w:rsidP="00B6784F">
                      <w:pPr>
                        <w:jc w:val="center"/>
                      </w:pPr>
                      <w:r>
                        <w:t>GONZAGA PEÑAFIEL JAVIER CRISTOBAL</w:t>
                      </w:r>
                    </w:p>
                    <w:p w14:paraId="71932480" w14:textId="69F9D327" w:rsidR="00A55A2E" w:rsidRPr="00A55A2E" w:rsidRDefault="00A55A2E" w:rsidP="00A55A2E">
                      <w:pPr>
                        <w:jc w:val="center"/>
                      </w:pPr>
                      <w:r>
                        <w:t>OBANDO</w:t>
                      </w:r>
                      <w:r w:rsidR="005978D6">
                        <w:t xml:space="preserve"> CARLOSAMA</w:t>
                      </w:r>
                      <w:r>
                        <w:t xml:space="preserve"> </w:t>
                      </w:r>
                      <w:r w:rsidR="005978D6">
                        <w:t xml:space="preserve">JEFFERSON </w:t>
                      </w:r>
                      <w:r>
                        <w:t>LEONARDO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1D304E73" w:rsidR="00B6784F" w:rsidRPr="005258CA" w:rsidRDefault="00A55A2E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11/12/2025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360F853C" w14:textId="3DFAC7CC" w:rsidR="005978D6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15855364" w:history="1">
            <w:r w:rsidR="005978D6" w:rsidRPr="00D81503">
              <w:rPr>
                <w:rStyle w:val="Hipervnculo"/>
                <w:noProof/>
              </w:rPr>
              <w:t>1. INTRODUCCIÓN</w:t>
            </w:r>
            <w:r w:rsidR="005978D6">
              <w:rPr>
                <w:noProof/>
                <w:webHidden/>
              </w:rPr>
              <w:tab/>
            </w:r>
            <w:r w:rsidR="005978D6">
              <w:rPr>
                <w:noProof/>
                <w:webHidden/>
              </w:rPr>
              <w:fldChar w:fldCharType="begin"/>
            </w:r>
            <w:r w:rsidR="005978D6">
              <w:rPr>
                <w:noProof/>
                <w:webHidden/>
              </w:rPr>
              <w:instrText xml:space="preserve"> PAGEREF _Toc215855364 \h </w:instrText>
            </w:r>
            <w:r w:rsidR="005978D6">
              <w:rPr>
                <w:noProof/>
                <w:webHidden/>
              </w:rPr>
            </w:r>
            <w:r w:rsidR="005978D6">
              <w:rPr>
                <w:noProof/>
                <w:webHidden/>
              </w:rPr>
              <w:fldChar w:fldCharType="separate"/>
            </w:r>
            <w:r w:rsidR="005978D6">
              <w:rPr>
                <w:noProof/>
                <w:webHidden/>
              </w:rPr>
              <w:t>2</w:t>
            </w:r>
            <w:r w:rsidR="005978D6">
              <w:rPr>
                <w:noProof/>
                <w:webHidden/>
              </w:rPr>
              <w:fldChar w:fldCharType="end"/>
            </w:r>
          </w:hyperlink>
        </w:p>
        <w:p w14:paraId="0C771276" w14:textId="31E42E62" w:rsidR="005978D6" w:rsidRDefault="005978D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365" w:history="1">
            <w:r w:rsidRPr="00D81503">
              <w:rPr>
                <w:rStyle w:val="Hipervnculo"/>
                <w:noProof/>
              </w:rPr>
              <w:t>1.1 Alcance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BED2B" w14:textId="7E59264E" w:rsidR="005978D6" w:rsidRDefault="005978D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366" w:history="1">
            <w:r w:rsidRPr="00D81503">
              <w:rPr>
                <w:rStyle w:val="Hipervnculo"/>
                <w:noProof/>
              </w:rPr>
              <w:t>2. MODELO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5C39" w14:textId="7D0F7CD3" w:rsidR="005978D6" w:rsidRDefault="005978D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367" w:history="1">
            <w:r w:rsidRPr="00D81503">
              <w:rPr>
                <w:rStyle w:val="Hipervnculo"/>
                <w:noProof/>
              </w:rPr>
              <w:t>2.1 Entidades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CA2C3" w14:textId="3B88DC61" w:rsidR="005978D6" w:rsidRDefault="005978D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368" w:history="1">
            <w:r w:rsidRPr="00D81503">
              <w:rPr>
                <w:rStyle w:val="Hipervnculo"/>
                <w:noProof/>
              </w:rPr>
              <w:t>2.2 Relaciones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D0B8D" w14:textId="72D49594" w:rsidR="005978D6" w:rsidRDefault="005978D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369" w:history="1">
            <w:r w:rsidRPr="00D81503">
              <w:rPr>
                <w:rStyle w:val="Hipervnculo"/>
                <w:noProof/>
              </w:rPr>
              <w:t>3. 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0EBAD" w14:textId="75F02D7F" w:rsidR="005978D6" w:rsidRDefault="005978D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370" w:history="1">
            <w:r w:rsidRPr="00D81503">
              <w:rPr>
                <w:rStyle w:val="Hipervnculo"/>
                <w:noProof/>
              </w:rPr>
              <w:t>3.1 Tabla: empleado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E2250" w14:textId="3185DD49" w:rsidR="005978D6" w:rsidRDefault="005978D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371" w:history="1">
            <w:r w:rsidRPr="00D81503">
              <w:rPr>
                <w:rStyle w:val="Hipervnculo"/>
                <w:noProof/>
              </w:rPr>
              <w:t>3.2 Tabla: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7486E" w14:textId="13CDA44C" w:rsidR="005978D6" w:rsidRDefault="005978D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5372" w:history="1">
            <w:r w:rsidRPr="00D81503">
              <w:rPr>
                <w:rStyle w:val="Hipervnculo"/>
                <w:noProof/>
              </w:rPr>
              <w:t>3.3 Tabla: 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9BB6" w14:textId="04D276FC" w:rsidR="00190ECB" w:rsidRPr="00850009" w:rsidRDefault="00190ECB" w:rsidP="00850009">
          <w:pPr>
            <w:sectPr w:rsidR="00190ECB" w:rsidRPr="00850009" w:rsidSect="00B6784F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 w:rsidRPr="00850009">
            <w:fldChar w:fldCharType="end"/>
          </w:r>
        </w:p>
      </w:sdtContent>
    </w:sdt>
    <w:p w14:paraId="4695A2FC" w14:textId="77777777" w:rsidR="005978D6" w:rsidRDefault="005978D6" w:rsidP="005978D6">
      <w:pPr>
        <w:pStyle w:val="Ttulo1"/>
      </w:pPr>
      <w:bookmarkStart w:id="0" w:name="_Toc215517398"/>
      <w:bookmarkStart w:id="1" w:name="_Toc215855364"/>
      <w:r>
        <w:lastRenderedPageBreak/>
        <w:t>1. INTRODUCCIÓN</w:t>
      </w:r>
      <w:bookmarkEnd w:id="0"/>
      <w:bookmarkEnd w:id="1"/>
    </w:p>
    <w:p w14:paraId="759A6B2B" w14:textId="77777777" w:rsidR="005978D6" w:rsidRDefault="005978D6" w:rsidP="005978D6">
      <w:r>
        <w:t>Este documento describe el modelo de base de datos del Sistema Bancario EurekaBank, incluyendo los modelos conceptual, lógico y físico. La base de datos está implementada en MySQL 8.0 y desplegada en la plataforma Railway. El modelo soporta operaciones bancarias completas incluyendo gestión de cuentas, transacciones, empleados y reportes.</w:t>
      </w:r>
    </w:p>
    <w:p w14:paraId="400E57B8" w14:textId="77777777" w:rsidR="005978D6" w:rsidRDefault="005978D6" w:rsidP="005978D6">
      <w:pPr>
        <w:pStyle w:val="Ttulo2"/>
      </w:pPr>
      <w:bookmarkStart w:id="2" w:name="_Toc215517399"/>
      <w:bookmarkStart w:id="3" w:name="_Toc215855365"/>
      <w:r>
        <w:t>1.1 Alcance del Modelo</w:t>
      </w:r>
      <w:bookmarkEnd w:id="2"/>
      <w:bookmarkEnd w:id="3"/>
    </w:p>
    <w:p w14:paraId="0147F481" w14:textId="77777777" w:rsidR="005978D6" w:rsidRDefault="005978D6" w:rsidP="005978D6">
      <w:pPr>
        <w:spacing w:after="80"/>
      </w:pPr>
      <w:r>
        <w:t>El modelo de datos abarca:</w:t>
      </w:r>
    </w:p>
    <w:p w14:paraId="407BB75B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Autenticación</w:t>
      </w:r>
    </w:p>
    <w:p w14:paraId="6535E444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Administración de clientes y cuentas de ahorro</w:t>
      </w:r>
    </w:p>
    <w:p w14:paraId="5F82F193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Registro de transacciones bancarias (depósitos, retiros, transferencias)</w:t>
      </w:r>
      <w:r>
        <w:br w:type="page"/>
      </w:r>
    </w:p>
    <w:p w14:paraId="3D7A6B52" w14:textId="77777777" w:rsidR="005978D6" w:rsidRDefault="005978D6" w:rsidP="005978D6">
      <w:pPr>
        <w:pStyle w:val="Ttulo1"/>
      </w:pPr>
      <w:bookmarkStart w:id="4" w:name="_Toc215517400"/>
      <w:bookmarkStart w:id="5" w:name="_Toc215855366"/>
      <w:r>
        <w:lastRenderedPageBreak/>
        <w:t>2. MODELO CONCEPTUAL</w:t>
      </w:r>
      <w:bookmarkEnd w:id="4"/>
      <w:bookmarkEnd w:id="5"/>
    </w:p>
    <w:p w14:paraId="1C73F73E" w14:textId="77777777" w:rsidR="005978D6" w:rsidRDefault="005978D6" w:rsidP="005978D6">
      <w:r>
        <w:t>El modelo conceptual representa las entidades principales del dominio bancario y sus relaciones a alto nivel, independiente de la implementación tecnológica.</w:t>
      </w:r>
    </w:p>
    <w:p w14:paraId="27E0BFD2" w14:textId="77777777" w:rsidR="005978D6" w:rsidRDefault="005978D6" w:rsidP="005978D6">
      <w:pPr>
        <w:pStyle w:val="Ttulo2"/>
      </w:pPr>
      <w:bookmarkStart w:id="6" w:name="_Toc215517401"/>
      <w:bookmarkStart w:id="7" w:name="_Toc215855367"/>
      <w:r>
        <w:t>2.1 Entidades Principales</w:t>
      </w:r>
      <w:bookmarkEnd w:id="6"/>
      <w:bookmarkEnd w:id="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1"/>
        <w:gridCol w:w="6693"/>
      </w:tblGrid>
      <w:tr w:rsidR="005978D6" w14:paraId="55395B0D" w14:textId="77777777" w:rsidTr="00572B23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42B9AE6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2"/>
              </w:rPr>
              <w:t>Entidad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7E271ED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2"/>
              </w:rPr>
              <w:t>Descripción</w:t>
            </w:r>
          </w:p>
        </w:tc>
      </w:tr>
      <w:tr w:rsidR="005978D6" w14:paraId="0475674E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6E648" w14:textId="77777777" w:rsidR="005978D6" w:rsidRDefault="005978D6" w:rsidP="00572B23">
            <w:r>
              <w:rPr>
                <w:b/>
                <w:bCs/>
              </w:rPr>
              <w:t>Empleado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D027E" w14:textId="77777777" w:rsidR="005978D6" w:rsidRDefault="005978D6" w:rsidP="00572B23">
            <w:r>
              <w:t>Personal del banco que opera el sistema. Tiene credenciales de acceso y puede realizar transacciones.</w:t>
            </w:r>
          </w:p>
        </w:tc>
      </w:tr>
      <w:tr w:rsidR="005978D6" w14:paraId="06D258F1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08D269" w14:textId="77777777" w:rsidR="005978D6" w:rsidRDefault="005978D6" w:rsidP="00572B23">
            <w:r>
              <w:rPr>
                <w:b/>
                <w:bCs/>
              </w:rPr>
              <w:t>Cliente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CCD08" w14:textId="77777777" w:rsidR="005978D6" w:rsidRDefault="005978D6" w:rsidP="00572B23">
            <w:r>
              <w:t>Persona natural que posee cuentas de ahorro en el banco. Contiene información personal y de contacto.</w:t>
            </w:r>
          </w:p>
        </w:tc>
      </w:tr>
      <w:tr w:rsidR="005978D6" w14:paraId="6CF0B713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ACF65" w14:textId="77777777" w:rsidR="005978D6" w:rsidRDefault="005978D6" w:rsidP="00572B23">
            <w:r>
              <w:rPr>
                <w:b/>
                <w:bCs/>
              </w:rPr>
              <w:t>Cuenta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E3383A" w14:textId="77777777" w:rsidR="005978D6" w:rsidRDefault="005978D6" w:rsidP="00572B23">
            <w:r>
              <w:t>Cuenta de ahorro que almacena el dinero del cliente. Tiene un saldo, moneda, estado y clave de acceso.</w:t>
            </w:r>
          </w:p>
        </w:tc>
      </w:tr>
      <w:tr w:rsidR="005978D6" w14:paraId="10D24B68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AC41F8" w14:textId="77777777" w:rsidR="005978D6" w:rsidRDefault="005978D6" w:rsidP="00572B23">
            <w:r>
              <w:rPr>
                <w:b/>
                <w:bCs/>
              </w:rPr>
              <w:t>Movimiento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BC0DB" w14:textId="77777777" w:rsidR="005978D6" w:rsidRDefault="005978D6" w:rsidP="00572B23">
            <w:r>
              <w:t>Transacción bancaria que afecta el saldo de una cuenta (depósito, retiro, cargo, ITF).</w:t>
            </w:r>
          </w:p>
        </w:tc>
      </w:tr>
      <w:tr w:rsidR="005978D6" w14:paraId="5AF93E29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390F2" w14:textId="77777777" w:rsidR="005978D6" w:rsidRDefault="005978D6" w:rsidP="00572B23">
            <w:r>
              <w:rPr>
                <w:b/>
                <w:bCs/>
              </w:rPr>
              <w:t>Sucursal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FC8EA6" w14:textId="77777777" w:rsidR="005978D6" w:rsidRDefault="005978D6" w:rsidP="00572B23">
            <w:r>
              <w:t>Agencia física del banco donde se atiende a clientes y trabajan los empleados.</w:t>
            </w:r>
          </w:p>
        </w:tc>
      </w:tr>
      <w:tr w:rsidR="005978D6" w14:paraId="169C83A9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28C27" w14:textId="77777777" w:rsidR="005978D6" w:rsidRDefault="005978D6" w:rsidP="00572B23">
            <w:r>
              <w:rPr>
                <w:b/>
                <w:bCs/>
              </w:rPr>
              <w:t>Moneda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7852A" w14:textId="77777777" w:rsidR="005978D6" w:rsidRDefault="005978D6" w:rsidP="00572B23">
            <w:r>
              <w:t>Tipo de divisa soportada por el sistema (Soles, Dólares). Define la denominación monetaria de las cuentas.</w:t>
            </w:r>
          </w:p>
        </w:tc>
      </w:tr>
      <w:tr w:rsidR="005978D6" w14:paraId="5B0EC6CA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73B759" w14:textId="77777777" w:rsidR="005978D6" w:rsidRDefault="005978D6" w:rsidP="00572B23">
            <w:r>
              <w:rPr>
                <w:b/>
                <w:bCs/>
              </w:rPr>
              <w:t>TipoMovimiento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D99B7" w14:textId="77777777" w:rsidR="005978D6" w:rsidRDefault="005978D6" w:rsidP="00572B23">
            <w:r>
              <w:t>Catálogo de tipos de operaciones bancarias (depósito, retiro, ITF, cargo por mantenimiento, etc.).</w:t>
            </w:r>
          </w:p>
        </w:tc>
      </w:tr>
    </w:tbl>
    <w:p w14:paraId="60ED0DE5" w14:textId="77777777" w:rsidR="005978D6" w:rsidRDefault="005978D6" w:rsidP="005978D6">
      <w:pPr>
        <w:pStyle w:val="Ttulo2"/>
        <w:spacing w:before="240"/>
      </w:pPr>
      <w:bookmarkStart w:id="8" w:name="_Toc215517402"/>
      <w:bookmarkStart w:id="9" w:name="_Toc215855368"/>
      <w:r>
        <w:t>2.2 Relaciones Principales</w:t>
      </w:r>
      <w:bookmarkEnd w:id="8"/>
      <w:bookmarkEnd w:id="9"/>
    </w:p>
    <w:p w14:paraId="013AF438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 Cliente puede tener múltiples Cuentas (1:N)</w:t>
      </w:r>
    </w:p>
    <w:p w14:paraId="4DB7BCA5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Una Cuenta pertenece a un solo Cliente (N:1)</w:t>
      </w:r>
    </w:p>
    <w:p w14:paraId="1CCCD78B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Una Cuenta registra múltiples Movimientos (1:N)</w:t>
      </w:r>
    </w:p>
    <w:p w14:paraId="7975A704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 Movimiento pertenece a una Cuenta (N:1)</w:t>
      </w:r>
    </w:p>
    <w:p w14:paraId="31953525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 Empleado realiza múltiples Movimientos (1:N)</w:t>
      </w:r>
    </w:p>
    <w:p w14:paraId="4424AD79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 Empleado trabaja en una Sucursal (N:1 a través de Asignado)</w:t>
      </w:r>
    </w:p>
    <w:p w14:paraId="4E1FDD6A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Una Cuenta opera en una Moneda (N:1)</w:t>
      </w:r>
    </w:p>
    <w:p w14:paraId="377DF8E9" w14:textId="77777777" w:rsidR="005978D6" w:rsidRDefault="005978D6" w:rsidP="005978D6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 Movimiento es de un TipoMovimiento (N:1)</w:t>
      </w:r>
    </w:p>
    <w:p w14:paraId="76C2CE78" w14:textId="77777777" w:rsidR="005978D6" w:rsidRDefault="005978D6" w:rsidP="005978D6">
      <w:r>
        <w:br w:type="page"/>
      </w:r>
    </w:p>
    <w:p w14:paraId="2A77CAE8" w14:textId="77777777" w:rsidR="005978D6" w:rsidRDefault="005978D6" w:rsidP="005978D6">
      <w:pPr>
        <w:pStyle w:val="Ttulo1"/>
      </w:pPr>
      <w:bookmarkStart w:id="10" w:name="_Toc215517403"/>
      <w:bookmarkStart w:id="11" w:name="_Toc215855369"/>
      <w:r>
        <w:lastRenderedPageBreak/>
        <w:t>3. MODELO LÓGICO</w:t>
      </w:r>
      <w:bookmarkEnd w:id="10"/>
      <w:bookmarkEnd w:id="11"/>
    </w:p>
    <w:p w14:paraId="50AFDCC1" w14:textId="77777777" w:rsidR="005978D6" w:rsidRDefault="005978D6" w:rsidP="005978D6">
      <w:r>
        <w:t>El modelo lógico define la estructura de datos con mayor detalle, incluyendo atributos, tipos de datos y restricciones, pero aún independiente del SGBD específico.</w:t>
      </w:r>
    </w:p>
    <w:p w14:paraId="05B4B3FB" w14:textId="77777777" w:rsidR="005978D6" w:rsidRDefault="005978D6" w:rsidP="005978D6">
      <w:pPr>
        <w:pStyle w:val="Ttulo2"/>
      </w:pPr>
      <w:bookmarkStart w:id="12" w:name="_Toc215517404"/>
      <w:bookmarkStart w:id="13" w:name="_Toc215855370"/>
      <w:r>
        <w:t>3.1 Tabla: empleado</w:t>
      </w:r>
      <w:bookmarkEnd w:id="12"/>
      <w:bookmarkEnd w:id="1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21"/>
        <w:gridCol w:w="1961"/>
        <w:gridCol w:w="1437"/>
        <w:gridCol w:w="3305"/>
      </w:tblGrid>
      <w:tr w:rsidR="005978D6" w14:paraId="651CD989" w14:textId="77777777" w:rsidTr="00572B23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0694BD3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28E9480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2E3CAD8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Nulable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7E98840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5978D6" w14:paraId="3F8564D0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25841" w14:textId="77777777" w:rsidR="005978D6" w:rsidRDefault="005978D6" w:rsidP="00572B23">
            <w:r>
              <w:rPr>
                <w:b/>
                <w:bCs/>
              </w:rPr>
              <w:t>chr_emplcodigo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07648" w14:textId="77777777" w:rsidR="005978D6" w:rsidRDefault="005978D6" w:rsidP="00572B23">
            <w:r>
              <w:t>CHAR(4)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65243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5ED7B0" w14:textId="77777777" w:rsidR="005978D6" w:rsidRDefault="005978D6" w:rsidP="00572B23">
            <w:r>
              <w:t>Código único del empleado (PK)</w:t>
            </w:r>
          </w:p>
        </w:tc>
      </w:tr>
      <w:tr w:rsidR="005978D6" w14:paraId="3014CCFA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794C49" w14:textId="77777777" w:rsidR="005978D6" w:rsidRDefault="005978D6" w:rsidP="00572B23">
            <w:r>
              <w:t>vch_emplpaterno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708CB8" w14:textId="77777777" w:rsidR="005978D6" w:rsidRDefault="005978D6" w:rsidP="00572B23">
            <w:r>
              <w:t>VARCHAR(25)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366F4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17F13" w14:textId="77777777" w:rsidR="005978D6" w:rsidRDefault="005978D6" w:rsidP="00572B23">
            <w:r>
              <w:t>Apellido paterno</w:t>
            </w:r>
          </w:p>
        </w:tc>
      </w:tr>
      <w:tr w:rsidR="005978D6" w14:paraId="1C04C9DA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085AD4" w14:textId="77777777" w:rsidR="005978D6" w:rsidRDefault="005978D6" w:rsidP="00572B23">
            <w:r>
              <w:t>vch_emplmaterno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13FD9" w14:textId="77777777" w:rsidR="005978D6" w:rsidRDefault="005978D6" w:rsidP="00572B23">
            <w:r>
              <w:t>VARCHAR(25)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B3097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3D2A5" w14:textId="77777777" w:rsidR="005978D6" w:rsidRDefault="005978D6" w:rsidP="00572B23">
            <w:r>
              <w:t>Apellido materno</w:t>
            </w:r>
          </w:p>
        </w:tc>
      </w:tr>
      <w:tr w:rsidR="005978D6" w14:paraId="1AB10C17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075BA" w14:textId="77777777" w:rsidR="005978D6" w:rsidRDefault="005978D6" w:rsidP="00572B23">
            <w:r>
              <w:t>vch_emplnombre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14FFD" w14:textId="77777777" w:rsidR="005978D6" w:rsidRDefault="005978D6" w:rsidP="00572B23">
            <w:r>
              <w:t>VARCHAR(30)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167AA5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6BEEB2" w14:textId="77777777" w:rsidR="005978D6" w:rsidRDefault="005978D6" w:rsidP="00572B23">
            <w:r>
              <w:t>Nombres</w:t>
            </w:r>
          </w:p>
        </w:tc>
      </w:tr>
      <w:tr w:rsidR="005978D6" w14:paraId="470C8836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997B7" w14:textId="77777777" w:rsidR="005978D6" w:rsidRDefault="005978D6" w:rsidP="00572B23">
            <w:r>
              <w:t>vch_emplusuario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DF449" w14:textId="77777777" w:rsidR="005978D6" w:rsidRDefault="005978D6" w:rsidP="00572B23">
            <w:r>
              <w:t>VARCHAR(15)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81862F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5A80A" w14:textId="77777777" w:rsidR="005978D6" w:rsidRDefault="005978D6" w:rsidP="00572B23">
            <w:r>
              <w:t>Usuario para login (UNIQUE)</w:t>
            </w:r>
          </w:p>
        </w:tc>
      </w:tr>
      <w:tr w:rsidR="005978D6" w14:paraId="6B2A2CA7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24DC4" w14:textId="77777777" w:rsidR="005978D6" w:rsidRDefault="005978D6" w:rsidP="00572B23">
            <w:r>
              <w:t>vch_emplclave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FE435B" w14:textId="77777777" w:rsidR="005978D6" w:rsidRDefault="005978D6" w:rsidP="00572B23">
            <w:r>
              <w:t>VARCHAR(15)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6AA3CC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A8341" w14:textId="77777777" w:rsidR="005978D6" w:rsidRDefault="005978D6" w:rsidP="00572B23">
            <w:r>
              <w:t>Contraseña de acceso</w:t>
            </w:r>
          </w:p>
        </w:tc>
      </w:tr>
    </w:tbl>
    <w:p w14:paraId="4BFFECEA" w14:textId="77777777" w:rsidR="005978D6" w:rsidRDefault="005978D6" w:rsidP="005978D6">
      <w:pPr>
        <w:pStyle w:val="Ttulo2"/>
        <w:spacing w:before="240"/>
      </w:pPr>
      <w:bookmarkStart w:id="14" w:name="_Toc215517405"/>
      <w:bookmarkStart w:id="15" w:name="_Toc215855371"/>
      <w:r>
        <w:t>3.2 Tabla: cuenta</w:t>
      </w:r>
      <w:bookmarkEnd w:id="14"/>
      <w:bookmarkEnd w:id="1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00"/>
        <w:gridCol w:w="2054"/>
        <w:gridCol w:w="1411"/>
        <w:gridCol w:w="3259"/>
      </w:tblGrid>
      <w:tr w:rsidR="005978D6" w14:paraId="7E437C9A" w14:textId="77777777" w:rsidTr="00572B23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430BCBA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CC4FEBE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C6D8A54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Nulable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160810C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5978D6" w14:paraId="0797E9E7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01894" w14:textId="77777777" w:rsidR="005978D6" w:rsidRDefault="005978D6" w:rsidP="00572B23">
            <w:r>
              <w:rPr>
                <w:b/>
                <w:bCs/>
              </w:rPr>
              <w:t>chr_cuencodigo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BD0B0" w14:textId="77777777" w:rsidR="005978D6" w:rsidRDefault="005978D6" w:rsidP="00572B23">
            <w:r>
              <w:t>CHAR(8)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1D191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619B84" w14:textId="77777777" w:rsidR="005978D6" w:rsidRDefault="005978D6" w:rsidP="00572B23">
            <w:r>
              <w:t>Código de cuenta (PK)</w:t>
            </w:r>
          </w:p>
        </w:tc>
      </w:tr>
      <w:tr w:rsidR="005978D6" w14:paraId="2A14E99F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4F950" w14:textId="77777777" w:rsidR="005978D6" w:rsidRDefault="005978D6" w:rsidP="00572B23">
            <w:r>
              <w:t>chr_cliecodigo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0D6D51" w14:textId="77777777" w:rsidR="005978D6" w:rsidRDefault="005978D6" w:rsidP="00572B23">
            <w:r>
              <w:t>CHAR(5)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7B4E8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42B7C" w14:textId="77777777" w:rsidR="005978D6" w:rsidRDefault="005978D6" w:rsidP="00572B23">
            <w:r>
              <w:t>Cliente propietario (FK)</w:t>
            </w:r>
          </w:p>
        </w:tc>
      </w:tr>
      <w:tr w:rsidR="005978D6" w14:paraId="69466F54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34DBA" w14:textId="77777777" w:rsidR="005978D6" w:rsidRDefault="005978D6" w:rsidP="00572B23">
            <w:r>
              <w:t>chr_monecodigo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D9D806" w14:textId="77777777" w:rsidR="005978D6" w:rsidRDefault="005978D6" w:rsidP="00572B23">
            <w:r>
              <w:t>CHAR(2)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136F7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E6AB4C" w14:textId="77777777" w:rsidR="005978D6" w:rsidRDefault="005978D6" w:rsidP="00572B23">
            <w:r>
              <w:t>Tipo de moneda (FK)</w:t>
            </w:r>
          </w:p>
        </w:tc>
      </w:tr>
      <w:tr w:rsidR="005978D6" w14:paraId="4D37DBE4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9D8DC" w14:textId="77777777" w:rsidR="005978D6" w:rsidRDefault="005978D6" w:rsidP="00572B23">
            <w:r>
              <w:t>dec_cuensaldo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1469D" w14:textId="77777777" w:rsidR="005978D6" w:rsidRDefault="005978D6" w:rsidP="00572B23">
            <w:r>
              <w:t>DECIMAL(12,2)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AED4F2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2C0E91" w14:textId="77777777" w:rsidR="005978D6" w:rsidRDefault="005978D6" w:rsidP="00572B23">
            <w:r>
              <w:t>Saldo actual de la cuenta</w:t>
            </w:r>
          </w:p>
        </w:tc>
      </w:tr>
      <w:tr w:rsidR="005978D6" w14:paraId="6DE27F12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FBA68C" w14:textId="77777777" w:rsidR="005978D6" w:rsidRDefault="005978D6" w:rsidP="00572B23">
            <w:r>
              <w:t>vch_cuenestado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313834" w14:textId="77777777" w:rsidR="005978D6" w:rsidRDefault="005978D6" w:rsidP="00572B23">
            <w:r>
              <w:t>VARCHAR(15)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5F9BB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A68C8" w14:textId="77777777" w:rsidR="005978D6" w:rsidRDefault="005978D6" w:rsidP="00572B23">
            <w:r>
              <w:t>Estado: ACTIVO, ANULADO, CANCELADO</w:t>
            </w:r>
          </w:p>
        </w:tc>
      </w:tr>
      <w:tr w:rsidR="005978D6" w14:paraId="40BE5890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31BB25" w14:textId="77777777" w:rsidR="005978D6" w:rsidRDefault="005978D6" w:rsidP="00572B23">
            <w:r>
              <w:t>chr_cuenclave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5399A" w14:textId="77777777" w:rsidR="005978D6" w:rsidRDefault="005978D6" w:rsidP="00572B23">
            <w:r>
              <w:t>CHAR(6)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FCDDF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9A07A" w14:textId="77777777" w:rsidR="005978D6" w:rsidRDefault="005978D6" w:rsidP="00572B23">
            <w:r>
              <w:t>Clave de acceso a la cuenta</w:t>
            </w:r>
          </w:p>
        </w:tc>
      </w:tr>
    </w:tbl>
    <w:p w14:paraId="61586A0C" w14:textId="77777777" w:rsidR="005978D6" w:rsidRDefault="005978D6" w:rsidP="005978D6">
      <w:r>
        <w:br w:type="page"/>
      </w:r>
    </w:p>
    <w:p w14:paraId="17E9311E" w14:textId="77777777" w:rsidR="005978D6" w:rsidRDefault="005978D6" w:rsidP="005978D6">
      <w:pPr>
        <w:pStyle w:val="Ttulo2"/>
      </w:pPr>
      <w:bookmarkStart w:id="16" w:name="_Toc215517406"/>
      <w:bookmarkStart w:id="17" w:name="_Toc215855372"/>
      <w:r>
        <w:lastRenderedPageBreak/>
        <w:t>3.3 Tabla: movimiento</w:t>
      </w:r>
      <w:bookmarkEnd w:id="16"/>
      <w:bookmarkEnd w:id="17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415"/>
        <w:gridCol w:w="2054"/>
        <w:gridCol w:w="1388"/>
        <w:gridCol w:w="3167"/>
      </w:tblGrid>
      <w:tr w:rsidR="005978D6" w14:paraId="26F199F5" w14:textId="77777777" w:rsidTr="00572B23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80E0ECF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Atributo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E5AFCE7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03A524BB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Nulable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17EC251" w14:textId="77777777" w:rsidR="005978D6" w:rsidRDefault="005978D6" w:rsidP="00572B2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5978D6" w14:paraId="10ECDF40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C21A6" w14:textId="77777777" w:rsidR="005978D6" w:rsidRDefault="005978D6" w:rsidP="00572B23">
            <w:r>
              <w:rPr>
                <w:b/>
                <w:bCs/>
              </w:rPr>
              <w:t>chr_cuencodigo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93A861" w14:textId="77777777" w:rsidR="005978D6" w:rsidRDefault="005978D6" w:rsidP="00572B23">
            <w:r>
              <w:t>CHAR(8)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AF9198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12D8B" w14:textId="77777777" w:rsidR="005978D6" w:rsidRDefault="005978D6" w:rsidP="00572B23">
            <w:r>
              <w:t>Código de cuenta (PK, FK)</w:t>
            </w:r>
          </w:p>
        </w:tc>
      </w:tr>
      <w:tr w:rsidR="005978D6" w14:paraId="220BF6DC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D651A" w14:textId="77777777" w:rsidR="005978D6" w:rsidRDefault="005978D6" w:rsidP="00572B23">
            <w:r>
              <w:rPr>
                <w:b/>
                <w:bCs/>
              </w:rPr>
              <w:t>int_movinumero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C8D65" w14:textId="77777777" w:rsidR="005978D6" w:rsidRDefault="005978D6" w:rsidP="00572B23">
            <w:r>
              <w:t>INTEGER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92FEA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9FDDC7" w14:textId="77777777" w:rsidR="005978D6" w:rsidRDefault="005978D6" w:rsidP="00572B23">
            <w:r>
              <w:t>Número correlativo del movimiento (PK)</w:t>
            </w:r>
          </w:p>
        </w:tc>
      </w:tr>
      <w:tr w:rsidR="005978D6" w14:paraId="6ABEE054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A080D" w14:textId="77777777" w:rsidR="005978D6" w:rsidRDefault="005978D6" w:rsidP="00572B23">
            <w:r>
              <w:t>dtt_movifecha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3A20E" w14:textId="77777777" w:rsidR="005978D6" w:rsidRDefault="005978D6" w:rsidP="00572B23">
            <w:r>
              <w:t>DATE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CC9EE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B76F1" w14:textId="77777777" w:rsidR="005978D6" w:rsidRDefault="005978D6" w:rsidP="00572B23">
            <w:r>
              <w:t>Fecha del movimiento</w:t>
            </w:r>
          </w:p>
        </w:tc>
      </w:tr>
      <w:tr w:rsidR="005978D6" w14:paraId="0D071B00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0DC1F" w14:textId="77777777" w:rsidR="005978D6" w:rsidRDefault="005978D6" w:rsidP="00572B23">
            <w:r>
              <w:t>chr_emplcodigo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9506E" w14:textId="77777777" w:rsidR="005978D6" w:rsidRDefault="005978D6" w:rsidP="00572B23">
            <w:r>
              <w:t>CHAR(4)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8F4427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69537" w14:textId="77777777" w:rsidR="005978D6" w:rsidRDefault="005978D6" w:rsidP="00572B23">
            <w:r>
              <w:t>Empleado que realizó el movimiento (FK)</w:t>
            </w:r>
          </w:p>
        </w:tc>
      </w:tr>
      <w:tr w:rsidR="005978D6" w14:paraId="1C8B8266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3956E" w14:textId="77777777" w:rsidR="005978D6" w:rsidRDefault="005978D6" w:rsidP="00572B23">
            <w:r>
              <w:t>chr_tipocodigo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89345" w14:textId="77777777" w:rsidR="005978D6" w:rsidRDefault="005978D6" w:rsidP="00572B23">
            <w:r>
              <w:t>CHAR(3)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6B700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475B70" w14:textId="77777777" w:rsidR="005978D6" w:rsidRDefault="005978D6" w:rsidP="00572B23">
            <w:r>
              <w:t>Tipo de movimiento (FK)</w:t>
            </w:r>
          </w:p>
        </w:tc>
      </w:tr>
      <w:tr w:rsidR="005978D6" w14:paraId="6E8E0ED5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64B10" w14:textId="77777777" w:rsidR="005978D6" w:rsidRDefault="005978D6" w:rsidP="00572B23">
            <w:r>
              <w:t>dec_moviimporte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4A6DA6" w14:textId="77777777" w:rsidR="005978D6" w:rsidRDefault="005978D6" w:rsidP="00572B23">
            <w:r>
              <w:t>DECIMAL(12,2)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D1BB3" w14:textId="77777777" w:rsidR="005978D6" w:rsidRDefault="005978D6" w:rsidP="00572B23">
            <w:r>
              <w:t>NO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C63D0" w14:textId="77777777" w:rsidR="005978D6" w:rsidRDefault="005978D6" w:rsidP="00572B23">
            <w:r>
              <w:t>Importe del movimiento (&gt;=0)</w:t>
            </w:r>
          </w:p>
        </w:tc>
      </w:tr>
      <w:tr w:rsidR="005978D6" w14:paraId="4D5DB6EA" w14:textId="77777777" w:rsidTr="00572B23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BED59" w14:textId="77777777" w:rsidR="005978D6" w:rsidRDefault="005978D6" w:rsidP="00572B23">
            <w:r>
              <w:t>chr_cuenreferencia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2D65CB" w14:textId="77777777" w:rsidR="005978D6" w:rsidRDefault="005978D6" w:rsidP="00572B23">
            <w:r>
              <w:t>CHAR(8)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A6FD40" w14:textId="77777777" w:rsidR="005978D6" w:rsidRDefault="005978D6" w:rsidP="00572B23">
            <w:r>
              <w:t>SI</w:t>
            </w:r>
          </w:p>
        </w:tc>
        <w:tc>
          <w:tcPr>
            <w:tcW w:w="3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E7EA8" w14:textId="77777777" w:rsidR="005978D6" w:rsidRDefault="005978D6" w:rsidP="00572B23">
            <w:r>
              <w:t>Cuenta destino en transferencias</w:t>
            </w:r>
          </w:p>
        </w:tc>
      </w:tr>
    </w:tbl>
    <w:p w14:paraId="1F3F1E94" w14:textId="77777777" w:rsidR="005978D6" w:rsidRDefault="005978D6" w:rsidP="005978D6">
      <w:pPr>
        <w:spacing w:before="480"/>
      </w:pPr>
    </w:p>
    <w:p w14:paraId="14417CDC" w14:textId="62F34497" w:rsidR="00850009" w:rsidRPr="00850009" w:rsidRDefault="00850009" w:rsidP="005978D6">
      <w:pPr>
        <w:pStyle w:val="Ttulo1"/>
      </w:pPr>
    </w:p>
    <w:sectPr w:rsidR="00850009" w:rsidRPr="00850009" w:rsidSect="005978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222A0" w14:textId="77777777" w:rsidR="00B467B0" w:rsidRDefault="00B467B0">
      <w:r>
        <w:separator/>
      </w:r>
    </w:p>
  </w:endnote>
  <w:endnote w:type="continuationSeparator" w:id="0">
    <w:p w14:paraId="3E6D4107" w14:textId="77777777" w:rsidR="00B467B0" w:rsidRDefault="00B467B0">
      <w:r>
        <w:continuationSeparator/>
      </w:r>
    </w:p>
  </w:endnote>
  <w:endnote w:type="continuationNotice" w:id="1">
    <w:p w14:paraId="27F1FC3A" w14:textId="77777777" w:rsidR="00B467B0" w:rsidRDefault="00B467B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B54A1" w14:textId="77777777" w:rsidR="00B467B0" w:rsidRDefault="00B467B0">
      <w:r>
        <w:separator/>
      </w:r>
    </w:p>
  </w:footnote>
  <w:footnote w:type="continuationSeparator" w:id="0">
    <w:p w14:paraId="370F515D" w14:textId="77777777" w:rsidR="00B467B0" w:rsidRDefault="00B467B0">
      <w:r>
        <w:continuationSeparator/>
      </w:r>
    </w:p>
  </w:footnote>
  <w:footnote w:type="continuationNotice" w:id="1">
    <w:p w14:paraId="67BFDBD4" w14:textId="77777777" w:rsidR="00B467B0" w:rsidRDefault="00B467B0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10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4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CE718F0"/>
    <w:multiLevelType w:val="hybridMultilevel"/>
    <w:tmpl w:val="DEE8EF0A"/>
    <w:lvl w:ilvl="0" w:tplc="11C04294">
      <w:start w:val="1"/>
      <w:numFmt w:val="bullet"/>
      <w:lvlText w:val="•"/>
      <w:lvlJc w:val="left"/>
      <w:pPr>
        <w:ind w:left="720" w:hanging="360"/>
      </w:pPr>
    </w:lvl>
    <w:lvl w:ilvl="1" w:tplc="8668ECD2">
      <w:numFmt w:val="decimal"/>
      <w:lvlText w:val=""/>
      <w:lvlJc w:val="left"/>
    </w:lvl>
    <w:lvl w:ilvl="2" w:tplc="B43AB368">
      <w:numFmt w:val="decimal"/>
      <w:lvlText w:val=""/>
      <w:lvlJc w:val="left"/>
    </w:lvl>
    <w:lvl w:ilvl="3" w:tplc="0D4A0B50">
      <w:numFmt w:val="decimal"/>
      <w:lvlText w:val=""/>
      <w:lvlJc w:val="left"/>
    </w:lvl>
    <w:lvl w:ilvl="4" w:tplc="5E6CEA56">
      <w:numFmt w:val="decimal"/>
      <w:lvlText w:val=""/>
      <w:lvlJc w:val="left"/>
    </w:lvl>
    <w:lvl w:ilvl="5" w:tplc="6EC048CE">
      <w:numFmt w:val="decimal"/>
      <w:lvlText w:val=""/>
      <w:lvlJc w:val="left"/>
    </w:lvl>
    <w:lvl w:ilvl="6" w:tplc="8DF8095C">
      <w:numFmt w:val="decimal"/>
      <w:lvlText w:val=""/>
      <w:lvlJc w:val="left"/>
    </w:lvl>
    <w:lvl w:ilvl="7" w:tplc="798C76EA">
      <w:numFmt w:val="decimal"/>
      <w:lvlText w:val=""/>
      <w:lvlJc w:val="left"/>
    </w:lvl>
    <w:lvl w:ilvl="8" w:tplc="6548F6BC">
      <w:numFmt w:val="decimal"/>
      <w:lvlText w:val=""/>
      <w:lvlJc w:val="left"/>
    </w:lvl>
  </w:abstractNum>
  <w:abstractNum w:abstractNumId="19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2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24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8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29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0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5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36"/>
  </w:num>
  <w:num w:numId="2" w16cid:durableId="1079913012">
    <w:abstractNumId w:val="14"/>
  </w:num>
  <w:num w:numId="3" w16cid:durableId="1672485438">
    <w:abstractNumId w:val="29"/>
  </w:num>
  <w:num w:numId="4" w16cid:durableId="1410495698">
    <w:abstractNumId w:val="33"/>
  </w:num>
  <w:num w:numId="5" w16cid:durableId="1111586110">
    <w:abstractNumId w:val="34"/>
  </w:num>
  <w:num w:numId="6" w16cid:durableId="1306623393">
    <w:abstractNumId w:val="35"/>
  </w:num>
  <w:num w:numId="7" w16cid:durableId="619996682">
    <w:abstractNumId w:val="7"/>
  </w:num>
  <w:num w:numId="8" w16cid:durableId="347484566">
    <w:abstractNumId w:val="13"/>
  </w:num>
  <w:num w:numId="9" w16cid:durableId="561525973">
    <w:abstractNumId w:val="24"/>
  </w:num>
  <w:num w:numId="10" w16cid:durableId="1572230269">
    <w:abstractNumId w:val="31"/>
  </w:num>
  <w:num w:numId="11" w16cid:durableId="282350442">
    <w:abstractNumId w:val="32"/>
  </w:num>
  <w:num w:numId="12" w16cid:durableId="646320120">
    <w:abstractNumId w:val="6"/>
  </w:num>
  <w:num w:numId="13" w16cid:durableId="777333668">
    <w:abstractNumId w:val="16"/>
  </w:num>
  <w:num w:numId="14" w16cid:durableId="2078283091">
    <w:abstractNumId w:val="11"/>
  </w:num>
  <w:num w:numId="15" w16cid:durableId="2007317160">
    <w:abstractNumId w:val="8"/>
  </w:num>
  <w:num w:numId="16" w16cid:durableId="1784108443">
    <w:abstractNumId w:val="2"/>
  </w:num>
  <w:num w:numId="17" w16cid:durableId="860322521">
    <w:abstractNumId w:val="27"/>
  </w:num>
  <w:num w:numId="18" w16cid:durableId="611909676">
    <w:abstractNumId w:val="21"/>
  </w:num>
  <w:num w:numId="19" w16cid:durableId="1079982442">
    <w:abstractNumId w:val="10"/>
  </w:num>
  <w:num w:numId="20" w16cid:durableId="1487474619">
    <w:abstractNumId w:val="15"/>
  </w:num>
  <w:num w:numId="21" w16cid:durableId="1217201081">
    <w:abstractNumId w:val="1"/>
  </w:num>
  <w:num w:numId="22" w16cid:durableId="1956061015">
    <w:abstractNumId w:val="17"/>
  </w:num>
  <w:num w:numId="23" w16cid:durableId="1964455569">
    <w:abstractNumId w:val="30"/>
  </w:num>
  <w:num w:numId="24" w16cid:durableId="893389584">
    <w:abstractNumId w:val="4"/>
  </w:num>
  <w:num w:numId="25" w16cid:durableId="1203522173">
    <w:abstractNumId w:val="3"/>
  </w:num>
  <w:num w:numId="26" w16cid:durableId="1394547432">
    <w:abstractNumId w:val="0"/>
  </w:num>
  <w:num w:numId="27" w16cid:durableId="774062423">
    <w:abstractNumId w:val="25"/>
  </w:num>
  <w:num w:numId="28" w16cid:durableId="1402144311">
    <w:abstractNumId w:val="22"/>
  </w:num>
  <w:num w:numId="29" w16cid:durableId="105976041">
    <w:abstractNumId w:val="12"/>
  </w:num>
  <w:num w:numId="30" w16cid:durableId="1212496983">
    <w:abstractNumId w:val="20"/>
  </w:num>
  <w:num w:numId="31" w16cid:durableId="598174406">
    <w:abstractNumId w:val="19"/>
  </w:num>
  <w:num w:numId="32" w16cid:durableId="1080836502">
    <w:abstractNumId w:val="26"/>
  </w:num>
  <w:num w:numId="33" w16cid:durableId="1954047291">
    <w:abstractNumId w:val="5"/>
  </w:num>
  <w:num w:numId="34" w16cid:durableId="288974001">
    <w:abstractNumId w:val="9"/>
    <w:lvlOverride w:ilvl="0">
      <w:startOverride w:val="1"/>
    </w:lvlOverride>
  </w:num>
  <w:num w:numId="35" w16cid:durableId="1027096793">
    <w:abstractNumId w:val="28"/>
    <w:lvlOverride w:ilvl="0">
      <w:startOverride w:val="1"/>
    </w:lvlOverride>
  </w:num>
  <w:num w:numId="36" w16cid:durableId="1257519125">
    <w:abstractNumId w:val="23"/>
    <w:lvlOverride w:ilvl="0">
      <w:startOverride w:val="1"/>
    </w:lvlOverride>
  </w:num>
  <w:num w:numId="37" w16cid:durableId="569271278">
    <w:abstractNumId w:val="18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329B5"/>
    <w:rsid w:val="0014431F"/>
    <w:rsid w:val="00153720"/>
    <w:rsid w:val="00154A5C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32BA"/>
    <w:rsid w:val="00213742"/>
    <w:rsid w:val="00222076"/>
    <w:rsid w:val="002326F8"/>
    <w:rsid w:val="002425CA"/>
    <w:rsid w:val="00242F22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30BB8"/>
    <w:rsid w:val="003319EC"/>
    <w:rsid w:val="00335689"/>
    <w:rsid w:val="00353C45"/>
    <w:rsid w:val="003612A4"/>
    <w:rsid w:val="0038220F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502506"/>
    <w:rsid w:val="00505681"/>
    <w:rsid w:val="00507D97"/>
    <w:rsid w:val="00514787"/>
    <w:rsid w:val="0051620F"/>
    <w:rsid w:val="00534AB3"/>
    <w:rsid w:val="005360D2"/>
    <w:rsid w:val="00555E83"/>
    <w:rsid w:val="00556592"/>
    <w:rsid w:val="0057495A"/>
    <w:rsid w:val="00580C62"/>
    <w:rsid w:val="00582534"/>
    <w:rsid w:val="005931BD"/>
    <w:rsid w:val="005978D6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71447E"/>
    <w:rsid w:val="00715713"/>
    <w:rsid w:val="00720FEB"/>
    <w:rsid w:val="00721F5F"/>
    <w:rsid w:val="00727952"/>
    <w:rsid w:val="00733CE4"/>
    <w:rsid w:val="007611C6"/>
    <w:rsid w:val="00774E0C"/>
    <w:rsid w:val="00793457"/>
    <w:rsid w:val="007B7386"/>
    <w:rsid w:val="007C388D"/>
    <w:rsid w:val="007D50AD"/>
    <w:rsid w:val="007F734F"/>
    <w:rsid w:val="0080744F"/>
    <w:rsid w:val="008101A4"/>
    <w:rsid w:val="008358C4"/>
    <w:rsid w:val="008365C5"/>
    <w:rsid w:val="0084332B"/>
    <w:rsid w:val="008435B3"/>
    <w:rsid w:val="0084755B"/>
    <w:rsid w:val="00850009"/>
    <w:rsid w:val="00853A5F"/>
    <w:rsid w:val="0085688E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E396A"/>
    <w:rsid w:val="008F5628"/>
    <w:rsid w:val="00910DC8"/>
    <w:rsid w:val="00922787"/>
    <w:rsid w:val="00923D1D"/>
    <w:rsid w:val="00927B2E"/>
    <w:rsid w:val="00944463"/>
    <w:rsid w:val="0095516B"/>
    <w:rsid w:val="00966823"/>
    <w:rsid w:val="00970541"/>
    <w:rsid w:val="009716A8"/>
    <w:rsid w:val="0097239D"/>
    <w:rsid w:val="0097263C"/>
    <w:rsid w:val="00981694"/>
    <w:rsid w:val="00982FAC"/>
    <w:rsid w:val="00986F4D"/>
    <w:rsid w:val="009A7586"/>
    <w:rsid w:val="009B3DCF"/>
    <w:rsid w:val="009B5847"/>
    <w:rsid w:val="009D5E5F"/>
    <w:rsid w:val="009E0B32"/>
    <w:rsid w:val="009F465D"/>
    <w:rsid w:val="009F4BFD"/>
    <w:rsid w:val="00A03510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E36D4"/>
    <w:rsid w:val="00B42307"/>
    <w:rsid w:val="00B462C4"/>
    <w:rsid w:val="00B467B0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19A2"/>
    <w:rsid w:val="00BC0A54"/>
    <w:rsid w:val="00BC2FC7"/>
    <w:rsid w:val="00BD2194"/>
    <w:rsid w:val="00BE4BCE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837"/>
    <w:rsid w:val="00DE07D9"/>
    <w:rsid w:val="00DF3432"/>
    <w:rsid w:val="00E30808"/>
    <w:rsid w:val="00E31EB6"/>
    <w:rsid w:val="00E52E7E"/>
    <w:rsid w:val="00E67FCB"/>
    <w:rsid w:val="00E70F45"/>
    <w:rsid w:val="00E71167"/>
    <w:rsid w:val="00E832E7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554DE"/>
    <w:rsid w:val="00F61EA5"/>
    <w:rsid w:val="00F75C04"/>
    <w:rsid w:val="00F76384"/>
    <w:rsid w:val="00F85430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0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638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Javier Gonzaga</cp:lastModifiedBy>
  <cp:revision>3</cp:revision>
  <dcterms:created xsi:type="dcterms:W3CDTF">2025-12-05T23:54:00Z</dcterms:created>
  <dcterms:modified xsi:type="dcterms:W3CDTF">2025-12-06T00:29:00Z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