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2412" w14:textId="77777777" w:rsidR="00B6784F" w:rsidRPr="003914AF" w:rsidRDefault="00B6784F" w:rsidP="00B6784F">
      <w:pPr>
        <w:rPr>
          <w:lang w:val="es-ES_tradnl"/>
        </w:rPr>
        <w:sectPr w:rsidR="00B6784F" w:rsidRPr="003914AF" w:rsidSect="00B6784F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A71C88B" w14:textId="557915D3" w:rsidR="00B6784F" w:rsidRPr="003A28DA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 xml:space="preserve">ESPECIFICACIÓN DE </w:t>
                            </w:r>
                            <w:r w:rsidR="00A55A2E">
                              <w:rPr>
                                <w:sz w:val="44"/>
                                <w:szCs w:val="44"/>
                              </w:rPr>
                              <w:t>REQUISITOS DEL SOFTWARE SISTEMA BANCARIO EUREKABANK</w:t>
                            </w: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193D2786" w14:textId="0DFDBFB0" w:rsidR="00A55A2E" w:rsidRDefault="00A55A2E" w:rsidP="00B6784F">
                            <w:pPr>
                              <w:jc w:val="center"/>
                            </w:pPr>
                            <w:r>
                              <w:t>ACALO</w:t>
                            </w:r>
                            <w:r w:rsidR="00A84A8E">
                              <w:t xml:space="preserve"> CRUZ</w:t>
                            </w:r>
                            <w:r>
                              <w:t xml:space="preserve"> CRISTIAN</w:t>
                            </w:r>
                            <w:r w:rsidR="00A84A8E">
                              <w:t xml:space="preserve"> JOSE</w:t>
                            </w:r>
                          </w:p>
                          <w:p w14:paraId="25676C2E" w14:textId="64973E47" w:rsidR="00B6784F" w:rsidRDefault="00A55A2E" w:rsidP="00B6784F">
                            <w:pPr>
                              <w:jc w:val="center"/>
                            </w:pPr>
                            <w:r>
                              <w:t>GONZAGA PEÑAFIEL JAVIER CRISTOBAL</w:t>
                            </w:r>
                          </w:p>
                          <w:p w14:paraId="71932480" w14:textId="58D2F79F" w:rsidR="00A55A2E" w:rsidRPr="00A55A2E" w:rsidRDefault="00A55A2E" w:rsidP="00A55A2E">
                            <w:pPr>
                              <w:jc w:val="center"/>
                            </w:pPr>
                            <w:r>
                              <w:t>OBANDO</w:t>
                            </w:r>
                            <w:r w:rsidR="00A84A8E">
                              <w:t xml:space="preserve"> CARLOSAMA</w:t>
                            </w:r>
                            <w:r>
                              <w:t xml:space="preserve"> </w:t>
                            </w:r>
                            <w:r w:rsidR="00A84A8E">
                              <w:t xml:space="preserve">JEFFERSON </w:t>
                            </w:r>
                            <w:r>
                              <w:t>LEONARDO</w:t>
                            </w: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FD6D551" w14:textId="1D304E73" w:rsidR="00B6784F" w:rsidRPr="005258CA" w:rsidRDefault="00A55A2E" w:rsidP="00B6784F">
                            <w:pPr>
                              <w:jc w:val="center"/>
                              <w:rPr>
                                <w:rFonts w:ascii="Adobe Garamond Pro" w:hAnsi="Adobe Garamond Pro"/>
                                <w:color w:val="000000"/>
                                <w:sz w:val="68"/>
                                <w:szCs w:val="32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11/12/2025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A71C88B" w14:textId="557915D3" w:rsidR="00B6784F" w:rsidRPr="003A28DA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 xml:space="preserve">ESPECIFICACIÓN DE </w:t>
                      </w:r>
                      <w:r w:rsidR="00A55A2E">
                        <w:rPr>
                          <w:sz w:val="44"/>
                          <w:szCs w:val="44"/>
                        </w:rPr>
                        <w:t>REQUISITOS DEL SOFTWARE SISTEMA BANCARIO EUREKABANK</w:t>
                      </w: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193D2786" w14:textId="0DFDBFB0" w:rsidR="00A55A2E" w:rsidRDefault="00A55A2E" w:rsidP="00B6784F">
                      <w:pPr>
                        <w:jc w:val="center"/>
                      </w:pPr>
                      <w:r>
                        <w:t>ACALO</w:t>
                      </w:r>
                      <w:r w:rsidR="00A84A8E">
                        <w:t xml:space="preserve"> CRUZ</w:t>
                      </w:r>
                      <w:r>
                        <w:t xml:space="preserve"> CRISTIAN</w:t>
                      </w:r>
                      <w:r w:rsidR="00A84A8E">
                        <w:t xml:space="preserve"> JOSE</w:t>
                      </w:r>
                    </w:p>
                    <w:p w14:paraId="25676C2E" w14:textId="64973E47" w:rsidR="00B6784F" w:rsidRDefault="00A55A2E" w:rsidP="00B6784F">
                      <w:pPr>
                        <w:jc w:val="center"/>
                      </w:pPr>
                      <w:r>
                        <w:t>GONZAGA PEÑAFIEL JAVIER CRISTOBAL</w:t>
                      </w:r>
                    </w:p>
                    <w:p w14:paraId="71932480" w14:textId="58D2F79F" w:rsidR="00A55A2E" w:rsidRPr="00A55A2E" w:rsidRDefault="00A55A2E" w:rsidP="00A55A2E">
                      <w:pPr>
                        <w:jc w:val="center"/>
                      </w:pPr>
                      <w:r>
                        <w:t>OBANDO</w:t>
                      </w:r>
                      <w:r w:rsidR="00A84A8E">
                        <w:t xml:space="preserve"> CARLOSAMA</w:t>
                      </w:r>
                      <w:r>
                        <w:t xml:space="preserve"> </w:t>
                      </w:r>
                      <w:r w:rsidR="00A84A8E">
                        <w:t xml:space="preserve">JEFFERSON </w:t>
                      </w:r>
                      <w:r>
                        <w:t>LEONARDO</w:t>
                      </w: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FD6D551" w14:textId="1D304E73" w:rsidR="00B6784F" w:rsidRPr="005258CA" w:rsidRDefault="00A55A2E" w:rsidP="00B6784F">
                      <w:pPr>
                        <w:jc w:val="center"/>
                        <w:rPr>
                          <w:rFonts w:ascii="Adobe Garamond Pro" w:hAnsi="Adobe Garamond Pro"/>
                          <w:color w:val="000000"/>
                          <w:sz w:val="68"/>
                          <w:szCs w:val="32"/>
                        </w:rPr>
                      </w:pP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11/12/2025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kYeSQAALg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0hyJGHkkAAC4BAEADgAAAAAAAAAAAAAAAAAu&#10;AgAAZHJzL2Uyb0RvYy54bWxQSwECLQAUAAYACAAAACEAU7al3+EAAAAMAQAADwAAAAAAAAAAAAAA&#10;AADTJgAAZHJzL2Rvd25yZXYueG1sUEsFBgAAAAAEAAQA8wAAAOE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60B8FD53" w14:textId="0068D8E6" w:rsidR="00190ECB" w:rsidRPr="00850009" w:rsidRDefault="003E41D8" w:rsidP="00EB7050">
      <w:pPr>
        <w:pStyle w:val="Ttulo1"/>
      </w:pPr>
      <w:bookmarkStart w:id="0" w:name="_Toc215855190"/>
      <w:r w:rsidRPr="00850009">
        <w:lastRenderedPageBreak/>
        <w:t xml:space="preserve">ESPECIFICACIÓN DE </w:t>
      </w:r>
      <w:r w:rsidR="00850009" w:rsidRPr="00850009">
        <w:t>REQUERIMIENTOS DEL</w:t>
      </w:r>
      <w:r w:rsidR="005D7881" w:rsidRPr="00850009">
        <w:t xml:space="preserve"> TALLER DE</w:t>
      </w:r>
      <w:r w:rsidR="00850009">
        <w:t xml:space="preserve"> </w:t>
      </w:r>
      <w:r w:rsidR="00850009" w:rsidRPr="00EB7050">
        <w:t>MANTENIMIENTO</w:t>
      </w:r>
      <w:r w:rsidR="00850009" w:rsidRPr="00850009">
        <w:t xml:space="preserve"> DE</w:t>
      </w:r>
      <w:r w:rsidR="005D7881" w:rsidRPr="00850009">
        <w:t xml:space="preserve"> VEHÍCULOS MO</w:t>
      </w:r>
      <w:r w:rsidRPr="00850009">
        <w:t>NSTER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Content>
        <w:p w14:paraId="5B169B42" w14:textId="78851970" w:rsidR="00190ECB" w:rsidRPr="00850009" w:rsidRDefault="0027461D" w:rsidP="00850009">
          <w:r w:rsidRPr="00850009">
            <w:t>ÍNDICE DE CONTENIDOS</w:t>
          </w:r>
        </w:p>
        <w:p w14:paraId="5F2018DE" w14:textId="3B1D3A25" w:rsidR="00333296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15855190" w:history="1">
            <w:r w:rsidR="00333296" w:rsidRPr="00EF489D">
              <w:rPr>
                <w:rStyle w:val="Hipervnculo"/>
                <w:noProof/>
              </w:rPr>
              <w:t>ESPECIFICACIÓN DE REQUERIMIENTOS DEL TALLER DE MANTENIMIENTO DE VEHÍCULOS MONSTER</w:t>
            </w:r>
            <w:r w:rsidR="00333296">
              <w:rPr>
                <w:noProof/>
                <w:webHidden/>
              </w:rPr>
              <w:tab/>
            </w:r>
            <w:r w:rsidR="00333296">
              <w:rPr>
                <w:noProof/>
                <w:webHidden/>
              </w:rPr>
              <w:fldChar w:fldCharType="begin"/>
            </w:r>
            <w:r w:rsidR="00333296">
              <w:rPr>
                <w:noProof/>
                <w:webHidden/>
              </w:rPr>
              <w:instrText xml:space="preserve"> PAGEREF _Toc215855190 \h </w:instrText>
            </w:r>
            <w:r w:rsidR="00333296">
              <w:rPr>
                <w:noProof/>
                <w:webHidden/>
              </w:rPr>
            </w:r>
            <w:r w:rsidR="00333296">
              <w:rPr>
                <w:noProof/>
                <w:webHidden/>
              </w:rPr>
              <w:fldChar w:fldCharType="separate"/>
            </w:r>
            <w:r w:rsidR="00333296">
              <w:rPr>
                <w:noProof/>
                <w:webHidden/>
              </w:rPr>
              <w:t>1</w:t>
            </w:r>
            <w:r w:rsidR="00333296">
              <w:rPr>
                <w:noProof/>
                <w:webHidden/>
              </w:rPr>
              <w:fldChar w:fldCharType="end"/>
            </w:r>
          </w:hyperlink>
        </w:p>
        <w:p w14:paraId="6D66E133" w14:textId="6FED724D" w:rsidR="00333296" w:rsidRDefault="0033329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191" w:history="1">
            <w:r w:rsidRPr="00EF489D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A5897" w14:textId="4FA5A70C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192" w:history="1">
            <w:r w:rsidRPr="00EF489D">
              <w:rPr>
                <w:rStyle w:val="Hipervnculo"/>
                <w:noProof/>
              </w:rPr>
              <w:t>1.1 Objetivo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56475" w14:textId="0D3D397C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193" w:history="1">
            <w:r w:rsidRPr="00EF489D">
              <w:rPr>
                <w:rStyle w:val="Hipervnculo"/>
                <w:noProof/>
              </w:rPr>
              <w:t>1.2 A Quién está Dirigido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BC0E8" w14:textId="3CA1E955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194" w:history="1">
            <w:r w:rsidRPr="00EF489D">
              <w:rPr>
                <w:rStyle w:val="Hipervnculo"/>
                <w:noProof/>
              </w:rPr>
              <w:t>1.3 Convenciones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46D68" w14:textId="3773064C" w:rsidR="00333296" w:rsidRDefault="0033329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195" w:history="1">
            <w:r w:rsidRPr="00EF489D">
              <w:rPr>
                <w:rStyle w:val="Hipervnculo"/>
                <w:noProof/>
              </w:rPr>
              <w:t>Tabla 1. Convenciones del manual con sus símbolos y signficado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6028E" w14:textId="777931D2" w:rsidR="00333296" w:rsidRDefault="0033329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196" w:history="1">
            <w:r w:rsidRPr="00EF489D">
              <w:rPr>
                <w:rStyle w:val="Hipervnculo"/>
                <w:noProof/>
              </w:rPr>
              <w:t>2.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CB7E9" w14:textId="6A9CA23F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197" w:history="1">
            <w:r w:rsidRPr="00EF489D">
              <w:rPr>
                <w:rStyle w:val="Hipervnculo"/>
                <w:noProof/>
              </w:rPr>
              <w:t>2.1 Requisitos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83393" w14:textId="78C43A60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198" w:history="1">
            <w:r w:rsidRPr="00EF489D">
              <w:rPr>
                <w:rStyle w:val="Hipervnculo"/>
                <w:noProof/>
              </w:rPr>
              <w:t>2.2 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F3E48" w14:textId="7B649456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199" w:history="1">
            <w:r w:rsidRPr="00EF489D">
              <w:rPr>
                <w:rStyle w:val="Hipervnculo"/>
                <w:noProof/>
              </w:rPr>
              <w:t>2.3 Credenciales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52C9E" w14:textId="5B0BEB3B" w:rsidR="00333296" w:rsidRDefault="0033329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00" w:history="1">
            <w:r w:rsidRPr="00EF489D">
              <w:rPr>
                <w:rStyle w:val="Hipervnculo"/>
                <w:noProof/>
              </w:rPr>
              <w:t>3.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88C9" w14:textId="49CB2B93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01" w:history="1">
            <w:r w:rsidRPr="00EF489D">
              <w:rPr>
                <w:rStyle w:val="Hipervnculo"/>
                <w:noProof/>
              </w:rPr>
              <w:t>3.1 Acceder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54342" w14:textId="27186B75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02" w:history="1">
            <w:r w:rsidRPr="00EF489D">
              <w:rPr>
                <w:rStyle w:val="Hipervnculo"/>
                <w:noProof/>
              </w:rPr>
              <w:t>3.2 Problemas Comunes al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23CAD" w14:textId="03EC34E3" w:rsidR="00333296" w:rsidRDefault="0033329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03" w:history="1">
            <w:r w:rsidRPr="00EF489D">
              <w:rPr>
                <w:rStyle w:val="Hipervnculo"/>
                <w:noProof/>
              </w:rPr>
              <w:t>Tabla 2. Problemas comunes y su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EA2E0" w14:textId="2FDE1F30" w:rsidR="00333296" w:rsidRDefault="0033329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04" w:history="1">
            <w:r w:rsidRPr="00EF489D">
              <w:rPr>
                <w:rStyle w:val="Hipervnculo"/>
                <w:noProof/>
              </w:rPr>
              <w:t>4. 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1FAC" w14:textId="19BBBFF9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05" w:history="1">
            <w:r w:rsidRPr="00EF489D">
              <w:rPr>
                <w:rStyle w:val="Hipervnculo"/>
                <w:noProof/>
              </w:rPr>
              <w:t>4.1 Opciones del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B0173" w14:textId="3DAF08AA" w:rsidR="00333296" w:rsidRDefault="0033329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06" w:history="1">
            <w:r w:rsidRPr="00EF489D">
              <w:rPr>
                <w:rStyle w:val="Hipervnculo"/>
                <w:noProof/>
              </w:rPr>
              <w:t>5. REALIZAR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344E9" w14:textId="472774B8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07" w:history="1">
            <w:r w:rsidRPr="00EF489D">
              <w:rPr>
                <w:rStyle w:val="Hipervnculo"/>
                <w:noProof/>
              </w:rPr>
              <w:t>5.1 Pasos para Realizar un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777F6" w14:textId="058D4374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08" w:history="1">
            <w:r w:rsidRPr="00EF489D">
              <w:rPr>
                <w:rStyle w:val="Hipervnculo"/>
                <w:noProof/>
              </w:rPr>
              <w:t>5.2 Validaciones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1DFA1" w14:textId="10D86C55" w:rsidR="00333296" w:rsidRDefault="0033329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09" w:history="1">
            <w:r w:rsidRPr="00EF489D">
              <w:rPr>
                <w:rStyle w:val="Hipervnculo"/>
                <w:noProof/>
              </w:rPr>
              <w:t>6. REALIZAR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CCCFF" w14:textId="4E2581CD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10" w:history="1">
            <w:r w:rsidRPr="00EF489D">
              <w:rPr>
                <w:rStyle w:val="Hipervnculo"/>
                <w:noProof/>
              </w:rPr>
              <w:t>6.1 Pasos para Realizar un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1449A" w14:textId="3D3F569D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11" w:history="1">
            <w:r w:rsidRPr="00EF489D">
              <w:rPr>
                <w:rStyle w:val="Hipervnculo"/>
                <w:noProof/>
              </w:rPr>
              <w:t>6.2 Cálculo de Cargos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1AC5A" w14:textId="5F6DD999" w:rsidR="00333296" w:rsidRDefault="0033329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12" w:history="1">
            <w:r w:rsidRPr="00EF489D">
              <w:rPr>
                <w:rStyle w:val="Hipervnculo"/>
                <w:noProof/>
              </w:rPr>
              <w:t>Tabla 3. Cálculos de cargos dentro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DBB74" w14:textId="38593C06" w:rsidR="00333296" w:rsidRDefault="0033329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13" w:history="1">
            <w:r w:rsidRPr="00EF489D">
              <w:rPr>
                <w:rStyle w:val="Hipervnculo"/>
                <w:noProof/>
              </w:rPr>
              <w:t>7. REALIZAR TRANSFERENCIA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4B45" w14:textId="595C165B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14" w:history="1">
            <w:r w:rsidRPr="00EF489D">
              <w:rPr>
                <w:rStyle w:val="Hipervnculo"/>
                <w:noProof/>
              </w:rPr>
              <w:t>7.1 Pasos para Realizar una Transferencia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D9944" w14:textId="715FDF9F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15" w:history="1">
            <w:r w:rsidRPr="00EF489D">
              <w:rPr>
                <w:rStyle w:val="Hipervnculo"/>
                <w:noProof/>
              </w:rPr>
              <w:t>7.2 Validaciones de Transferencia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DA1A4" w14:textId="19BCAB47" w:rsidR="00333296" w:rsidRDefault="0033329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16" w:history="1">
            <w:r w:rsidRPr="00EF489D">
              <w:rPr>
                <w:rStyle w:val="Hipervnculo"/>
                <w:noProof/>
              </w:rPr>
              <w:t>8. CONSULTAR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EE58C" w14:textId="7D7E2B01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17" w:history="1">
            <w:r w:rsidRPr="00EF489D">
              <w:rPr>
                <w:rStyle w:val="Hipervnculo"/>
                <w:noProof/>
              </w:rPr>
              <w:t>8.1 Consultar Todos los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904F4" w14:textId="22AFFC34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18" w:history="1">
            <w:r w:rsidRPr="00EF489D">
              <w:rPr>
                <w:rStyle w:val="Hipervnculo"/>
                <w:noProof/>
              </w:rPr>
              <w:t>8.2 Consultar Movimientos por Fechas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FB6FF" w14:textId="2DB818F0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19" w:history="1">
            <w:r w:rsidRPr="00EF489D">
              <w:rPr>
                <w:rStyle w:val="Hipervnculo"/>
                <w:noProof/>
              </w:rPr>
              <w:t>8.3 Información Mostrada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0A83" w14:textId="6E864C14" w:rsidR="00333296" w:rsidRDefault="0033329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20" w:history="1">
            <w:r w:rsidRPr="00EF489D">
              <w:rPr>
                <w:rStyle w:val="Hipervnculo"/>
                <w:noProof/>
              </w:rPr>
              <w:t>9.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C0E12" w14:textId="70F460BC" w:rsidR="00333296" w:rsidRDefault="0033329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21" w:history="1">
            <w:r w:rsidRPr="00EF489D">
              <w:rPr>
                <w:rStyle w:val="Hipervnculo"/>
                <w:noProof/>
              </w:rPr>
              <w:t>10.1 Pasos para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A826" w14:textId="4F56C7F1" w:rsidR="00333296" w:rsidRDefault="0033329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22" w:history="1">
            <w:r w:rsidRPr="00EF489D">
              <w:rPr>
                <w:rStyle w:val="Hipervnculo"/>
                <w:noProof/>
              </w:rPr>
              <w:t>10.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38AF3" w14:textId="1440F7A7" w:rsidR="00333296" w:rsidRDefault="0033329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23" w:history="1">
            <w:r w:rsidRPr="00EF489D">
              <w:rPr>
                <w:rStyle w:val="Hipervnculo"/>
                <w:noProof/>
              </w:rPr>
              <w:t>Tabla 4. Soluciones de problemas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6819D" w14:textId="37ABBF05" w:rsidR="00333296" w:rsidRDefault="0033329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24" w:history="1">
            <w:r w:rsidRPr="00EF489D">
              <w:rPr>
                <w:rStyle w:val="Hipervnculo"/>
                <w:noProof/>
              </w:rPr>
              <w:t>11.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74F43" w14:textId="752A3BE7" w:rsidR="00333296" w:rsidRDefault="0033329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225" w:history="1">
            <w:r w:rsidRPr="00EF489D">
              <w:rPr>
                <w:rStyle w:val="Hipervnculo"/>
                <w:noProof/>
              </w:rPr>
              <w:t>Tabla 5.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9BB6" w14:textId="31F86E1F" w:rsidR="00190ECB" w:rsidRPr="00850009" w:rsidRDefault="00190ECB" w:rsidP="00850009">
          <w:pPr>
            <w:sectPr w:rsidR="00190ECB" w:rsidRPr="00850009" w:rsidSect="00B6784F">
              <w:headerReference w:type="default" r:id="rId10"/>
              <w:footerReference w:type="default" r:id="rId11"/>
              <w:pgSz w:w="11910" w:h="16840"/>
              <w:pgMar w:top="1440" w:right="1440" w:bottom="1440" w:left="1440" w:header="0" w:footer="998" w:gutter="0"/>
              <w:pgBorders w:offsetFrom="page">
                <w:top w:val="twistedLines1" w:sz="15" w:space="24" w:color="auto"/>
                <w:left w:val="twistedLines1" w:sz="15" w:space="24" w:color="auto"/>
                <w:bottom w:val="twistedLines1" w:sz="15" w:space="24" w:color="auto"/>
                <w:right w:val="twistedLines1" w:sz="15" w:space="24" w:color="auto"/>
              </w:pgBorders>
              <w:pgNumType w:start="1"/>
              <w:cols w:space="720"/>
              <w:docGrid w:linePitch="299"/>
            </w:sectPr>
          </w:pPr>
          <w:r w:rsidRPr="00850009">
            <w:fldChar w:fldCharType="end"/>
          </w:r>
        </w:p>
      </w:sdtContent>
    </w:sdt>
    <w:p w14:paraId="0C964A09" w14:textId="77777777" w:rsidR="00333296" w:rsidRDefault="00333296" w:rsidP="00333296">
      <w:pPr>
        <w:pStyle w:val="Ttulo1"/>
      </w:pPr>
      <w:bookmarkStart w:id="1" w:name="_Toc215517854"/>
      <w:bookmarkStart w:id="2" w:name="_Toc215855191"/>
      <w:r>
        <w:lastRenderedPageBreak/>
        <w:t>1. INTRODUCCIÓN</w:t>
      </w:r>
      <w:bookmarkEnd w:id="1"/>
      <w:bookmarkEnd w:id="2"/>
    </w:p>
    <w:p w14:paraId="7CA304FF" w14:textId="77777777" w:rsidR="00333296" w:rsidRDefault="00333296" w:rsidP="00333296">
      <w:r>
        <w:t>Bienvenido al Sistema Bancario EurekaBank. Este manual le guiará paso a paso en el uso del sistema para realizar operaciones bancarias diarias de forma eficiente y segura. El sistema permite gestionar cuentas de ahorro, realizar transacciones y generar reportes.</w:t>
      </w:r>
    </w:p>
    <w:p w14:paraId="1503A0A7" w14:textId="77777777" w:rsidR="00333296" w:rsidRDefault="00333296" w:rsidP="00333296">
      <w:pPr>
        <w:pStyle w:val="Ttulo2"/>
      </w:pPr>
      <w:bookmarkStart w:id="3" w:name="_Toc215517855"/>
      <w:bookmarkStart w:id="4" w:name="_Toc215855192"/>
      <w:r>
        <w:t>1.1 Objetivo del Manual</w:t>
      </w:r>
      <w:bookmarkEnd w:id="3"/>
      <w:bookmarkEnd w:id="4"/>
    </w:p>
    <w:p w14:paraId="4736DD71" w14:textId="77777777" w:rsidR="00333296" w:rsidRDefault="00333296" w:rsidP="00333296">
      <w:r>
        <w:t>Este manual tiene como objetivo proporcionar instrucciones claras y detalladas para que los empleados bancarios puedan utilizar todas las funcionalidades del sistema EurekaBank de manera efectiva.</w:t>
      </w:r>
    </w:p>
    <w:p w14:paraId="1EDA096D" w14:textId="77777777" w:rsidR="00333296" w:rsidRDefault="00333296" w:rsidP="00333296">
      <w:pPr>
        <w:pStyle w:val="Ttulo2"/>
      </w:pPr>
      <w:bookmarkStart w:id="5" w:name="_Toc215517856"/>
      <w:bookmarkStart w:id="6" w:name="_Toc215855193"/>
      <w:r>
        <w:t>1.2 A Quién está Dirigido</w:t>
      </w:r>
      <w:bookmarkEnd w:id="5"/>
      <w:bookmarkEnd w:id="6"/>
    </w:p>
    <w:p w14:paraId="2DA8581D" w14:textId="77777777" w:rsidR="00333296" w:rsidRDefault="00333296" w:rsidP="00333296">
      <w:pPr>
        <w:spacing w:after="80"/>
      </w:pPr>
      <w:r>
        <w:t>Este manual está dirigido a:</w:t>
      </w:r>
    </w:p>
    <w:p w14:paraId="2E492F3F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Usuarios que realizan transacciones diarias</w:t>
      </w:r>
    </w:p>
    <w:p w14:paraId="48A64E24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Usuarios que consultan reportes</w:t>
      </w:r>
    </w:p>
    <w:p w14:paraId="2F109525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Administradores del sistema</w:t>
      </w:r>
    </w:p>
    <w:p w14:paraId="2A366CA8" w14:textId="77777777" w:rsidR="00333296" w:rsidRDefault="00333296" w:rsidP="00333296">
      <w:pPr>
        <w:pStyle w:val="Ttulo2"/>
        <w:spacing w:before="240"/>
      </w:pPr>
      <w:bookmarkStart w:id="7" w:name="_Toc215517857"/>
      <w:bookmarkStart w:id="8" w:name="_Toc215855194"/>
      <w:r>
        <w:t>1.3 Convenciones del Manual</w:t>
      </w:r>
      <w:bookmarkEnd w:id="7"/>
      <w:bookmarkEnd w:id="8"/>
    </w:p>
    <w:p w14:paraId="04F33610" w14:textId="77777777" w:rsidR="00333296" w:rsidRDefault="00333296" w:rsidP="00333296">
      <w:pPr>
        <w:pStyle w:val="Ttulo3"/>
      </w:pPr>
      <w:bookmarkStart w:id="9" w:name="_Toc215855195"/>
      <w:r>
        <w:t>Tabla 1. Convenciones del manual con sus símbolos y signficado</w:t>
      </w:r>
      <w:bookmarkEnd w:id="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81"/>
        <w:gridCol w:w="6743"/>
      </w:tblGrid>
      <w:tr w:rsidR="00333296" w14:paraId="58FF2F48" w14:textId="77777777" w:rsidTr="00C07F58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16DACCD" w14:textId="77777777" w:rsidR="00333296" w:rsidRDefault="00333296" w:rsidP="00C07F58">
            <w:pPr>
              <w:jc w:val="center"/>
            </w:pPr>
            <w:r>
              <w:rPr>
                <w:b/>
                <w:bCs/>
                <w:sz w:val="22"/>
              </w:rPr>
              <w:t>Símbolo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78AF5A8" w14:textId="77777777" w:rsidR="00333296" w:rsidRDefault="00333296" w:rsidP="00C07F58">
            <w:pPr>
              <w:jc w:val="center"/>
            </w:pPr>
            <w:r>
              <w:rPr>
                <w:b/>
                <w:bCs/>
                <w:sz w:val="22"/>
              </w:rPr>
              <w:t>Significado</w:t>
            </w:r>
          </w:p>
        </w:tc>
      </w:tr>
      <w:tr w:rsidR="00333296" w14:paraId="70FDAEE1" w14:textId="77777777" w:rsidTr="00C07F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5CF1F" w14:textId="77777777" w:rsidR="00333296" w:rsidRDefault="00333296" w:rsidP="00C07F58">
            <w:r>
              <w:rPr>
                <w:rFonts w:ascii="Segoe UI Symbol" w:hAnsi="Segoe UI Symbol" w:cs="Segoe UI Symbol"/>
                <w:b/>
                <w:bCs/>
              </w:rPr>
              <w:t>➤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7BCAA" w14:textId="77777777" w:rsidR="00333296" w:rsidRDefault="00333296" w:rsidP="00C07F58">
            <w:r>
              <w:t>Acción que debe realizar</w:t>
            </w:r>
          </w:p>
        </w:tc>
      </w:tr>
      <w:tr w:rsidR="00333296" w14:paraId="07C18AB3" w14:textId="77777777" w:rsidTr="00C07F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2AE7DF" w14:textId="77777777" w:rsidR="00333296" w:rsidRDefault="00333296" w:rsidP="00C07F58">
            <w:r>
              <w:rPr>
                <w:rFonts w:ascii="Segoe UI Symbol" w:hAnsi="Segoe UI Symbol" w:cs="Segoe UI Symbol"/>
                <w:b/>
                <w:bCs/>
              </w:rPr>
              <w:t>⚠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E32D9" w14:textId="77777777" w:rsidR="00333296" w:rsidRDefault="00333296" w:rsidP="00C07F58">
            <w:r>
              <w:t>Advertencia o precaución importante</w:t>
            </w:r>
          </w:p>
        </w:tc>
      </w:tr>
      <w:tr w:rsidR="00333296" w14:paraId="3E8BBC6F" w14:textId="77777777" w:rsidTr="00C07F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29CAB" w14:textId="77777777" w:rsidR="00333296" w:rsidRDefault="00333296" w:rsidP="00C07F58">
            <w:r>
              <w:rPr>
                <w:rFonts w:ascii="Cambria Math" w:hAnsi="Cambria Math" w:cs="Cambria Math"/>
                <w:b/>
                <w:bCs/>
              </w:rPr>
              <w:t>ℹ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102F8" w14:textId="77777777" w:rsidR="00333296" w:rsidRDefault="00333296" w:rsidP="00C07F58">
            <w:r>
              <w:t>Información adicional útil</w:t>
            </w:r>
          </w:p>
        </w:tc>
      </w:tr>
      <w:tr w:rsidR="00333296" w14:paraId="39516537" w14:textId="77777777" w:rsidTr="00C07F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8CE16" w14:textId="77777777" w:rsidR="00333296" w:rsidRDefault="00333296" w:rsidP="00C07F58">
            <w:r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96DAB6" w14:textId="77777777" w:rsidR="00333296" w:rsidRDefault="00333296" w:rsidP="00C07F58">
            <w:r>
              <w:t>Operación completada exitosamente</w:t>
            </w:r>
          </w:p>
        </w:tc>
      </w:tr>
    </w:tbl>
    <w:p w14:paraId="02A4B471" w14:textId="77777777" w:rsidR="00333296" w:rsidRDefault="00333296" w:rsidP="00333296">
      <w:r>
        <w:br w:type="page"/>
      </w:r>
    </w:p>
    <w:p w14:paraId="03AB1524" w14:textId="77777777" w:rsidR="00333296" w:rsidRDefault="00333296" w:rsidP="00333296">
      <w:pPr>
        <w:pStyle w:val="Ttulo1"/>
      </w:pPr>
      <w:bookmarkStart w:id="10" w:name="_Toc215517858"/>
      <w:bookmarkStart w:id="11" w:name="_Toc215855196"/>
      <w:r>
        <w:lastRenderedPageBreak/>
        <w:t>2. REQUISITOS DEL SISTEMA</w:t>
      </w:r>
      <w:bookmarkEnd w:id="10"/>
      <w:bookmarkEnd w:id="11"/>
    </w:p>
    <w:p w14:paraId="5556C17F" w14:textId="77777777" w:rsidR="00333296" w:rsidRDefault="00333296" w:rsidP="00333296">
      <w:pPr>
        <w:pStyle w:val="Ttulo2"/>
      </w:pPr>
      <w:bookmarkStart w:id="12" w:name="_Toc215517859"/>
      <w:bookmarkStart w:id="13" w:name="_Toc215855197"/>
      <w:r>
        <w:t>2.1 Requisitos de Hardware</w:t>
      </w:r>
      <w:bookmarkEnd w:id="12"/>
      <w:bookmarkEnd w:id="13"/>
    </w:p>
    <w:p w14:paraId="7C4A178A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Computadora con al menos 4GB de RAM</w:t>
      </w:r>
    </w:p>
    <w:p w14:paraId="41760810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Procesador Intel Core i3 o superior</w:t>
      </w:r>
    </w:p>
    <w:p w14:paraId="68201C43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Conexión a internet estable (mínimo 2 Mbps)</w:t>
      </w:r>
    </w:p>
    <w:p w14:paraId="32E91700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Pantalla con resolución mínima de 1024x768</w:t>
      </w:r>
    </w:p>
    <w:p w14:paraId="33241A9D" w14:textId="77777777" w:rsidR="00333296" w:rsidRDefault="00333296" w:rsidP="00333296">
      <w:pPr>
        <w:pStyle w:val="Ttulo2"/>
        <w:spacing w:before="240"/>
      </w:pPr>
      <w:bookmarkStart w:id="14" w:name="_Toc215517860"/>
      <w:bookmarkStart w:id="15" w:name="_Toc215855198"/>
      <w:r>
        <w:t>2.2 Requisitos de Software</w:t>
      </w:r>
      <w:bookmarkEnd w:id="14"/>
      <w:bookmarkEnd w:id="15"/>
    </w:p>
    <w:p w14:paraId="0B1DDB0B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Sistema Operativo: Windows 10 o superior</w:t>
      </w:r>
    </w:p>
    <w:p w14:paraId="1368FEF4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Navegador Web: Chrome, Firefox o Edge (última versión)</w:t>
      </w:r>
    </w:p>
    <w:p w14:paraId="3E0994D5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.NET Framework 4.8 o superior (para cliente escritorio)</w:t>
      </w:r>
    </w:p>
    <w:p w14:paraId="109F8014" w14:textId="77777777" w:rsidR="00333296" w:rsidRDefault="00333296" w:rsidP="00333296">
      <w:pPr>
        <w:pStyle w:val="Ttulo2"/>
        <w:spacing w:before="240"/>
      </w:pPr>
      <w:bookmarkStart w:id="16" w:name="_Toc215517861"/>
      <w:bookmarkStart w:id="17" w:name="_Toc215855199"/>
      <w:r>
        <w:t>2.3 Credenciales de Acceso</w:t>
      </w:r>
      <w:bookmarkEnd w:id="16"/>
      <w:bookmarkEnd w:id="17"/>
    </w:p>
    <w:p w14:paraId="52014ACB" w14:textId="77777777" w:rsidR="00333296" w:rsidRDefault="00333296" w:rsidP="00333296">
      <w:pPr>
        <w:spacing w:after="80"/>
      </w:pPr>
      <w:r>
        <w:t>Para usar el sistema necesitará:</w:t>
      </w:r>
    </w:p>
    <w:p w14:paraId="169F2B2F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Usuario: </w:t>
      </w:r>
      <w:r>
        <w:t>Asignado por el administrador del sistema</w:t>
      </w:r>
    </w:p>
    <w:p w14:paraId="734870F4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Contraseña: </w:t>
      </w:r>
      <w:r>
        <w:t>Proporcionada en su primer día de trabajo</w:t>
      </w:r>
    </w:p>
    <w:p w14:paraId="3D223A66" w14:textId="77777777" w:rsidR="00333296" w:rsidRDefault="00333296" w:rsidP="00333296">
      <w:pPr>
        <w:spacing w:before="120"/>
      </w:pPr>
      <w:r>
        <w:rPr>
          <w:rFonts w:ascii="Segoe UI Symbol" w:hAnsi="Segoe UI Symbol" w:cs="Segoe UI Symbol"/>
          <w:b/>
          <w:bCs/>
        </w:rPr>
        <w:t>⚠</w:t>
      </w:r>
      <w:r>
        <w:rPr>
          <w:b/>
          <w:bCs/>
        </w:rPr>
        <w:t xml:space="preserve"> IMPORTANTE: </w:t>
      </w:r>
      <w:r>
        <w:t>Cambie su contraseña la primera vez que ingrese al sistema.</w:t>
      </w:r>
    </w:p>
    <w:p w14:paraId="65273B56" w14:textId="77777777" w:rsidR="00333296" w:rsidRDefault="00333296" w:rsidP="00333296">
      <w:r>
        <w:br w:type="page"/>
      </w:r>
    </w:p>
    <w:p w14:paraId="2D1C3BBE" w14:textId="77777777" w:rsidR="00333296" w:rsidRDefault="00333296" w:rsidP="00333296">
      <w:pPr>
        <w:pStyle w:val="Ttulo1"/>
      </w:pPr>
      <w:bookmarkStart w:id="18" w:name="_Toc215517862"/>
      <w:bookmarkStart w:id="19" w:name="_Toc215855200"/>
      <w:r>
        <w:lastRenderedPageBreak/>
        <w:t>3. INICIO DE SESIÓN</w:t>
      </w:r>
      <w:bookmarkEnd w:id="18"/>
      <w:bookmarkEnd w:id="19"/>
    </w:p>
    <w:p w14:paraId="2F2CB846" w14:textId="77777777" w:rsidR="00333296" w:rsidRDefault="00333296" w:rsidP="00333296">
      <w:pPr>
        <w:pStyle w:val="Ttulo2"/>
      </w:pPr>
      <w:bookmarkStart w:id="20" w:name="_Toc215517863"/>
      <w:bookmarkStart w:id="21" w:name="_Toc215855201"/>
      <w:r>
        <w:t>3.1 Acceder al Sistema</w:t>
      </w:r>
      <w:bookmarkEnd w:id="20"/>
      <w:bookmarkEnd w:id="21"/>
    </w:p>
    <w:p w14:paraId="61A61D82" w14:textId="77777777" w:rsidR="00333296" w:rsidRDefault="00333296" w:rsidP="00333296">
      <w:pPr>
        <w:spacing w:after="80"/>
      </w:pPr>
      <w:r>
        <w:t>Siga estos pasos para iniciar sesión:</w:t>
      </w:r>
    </w:p>
    <w:p w14:paraId="3CC6FA64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Abra la aplicación cliente de EurekaBank en su computadora</w:t>
      </w:r>
    </w:p>
    <w:p w14:paraId="388092F7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En la pantalla de inicio, ingrese su usuario en el campo 'Usuario'</w:t>
      </w:r>
    </w:p>
    <w:p w14:paraId="3792CFE5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su contraseña en el campo 'Contraseña'</w:t>
      </w:r>
    </w:p>
    <w:p w14:paraId="163E4695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Haga clic en el botón 'Iniciar Sesión'</w:t>
      </w:r>
    </w:p>
    <w:p w14:paraId="6E26730E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>
        <w:t>Si las credenciales son correctas, accederá al menú principal</w:t>
      </w:r>
    </w:p>
    <w:p w14:paraId="5418D160" w14:textId="77777777" w:rsidR="00333296" w:rsidRDefault="00333296" w:rsidP="00333296">
      <w:pPr>
        <w:spacing w:before="120" w:after="80"/>
      </w:pPr>
      <w:r>
        <w:rPr>
          <w:rFonts w:ascii="Cambria Math" w:hAnsi="Cambria Math" w:cs="Cambria Math"/>
          <w:b/>
          <w:bCs/>
        </w:rPr>
        <w:t>ℹ</w:t>
      </w:r>
      <w:r>
        <w:rPr>
          <w:b/>
          <w:bCs/>
        </w:rPr>
        <w:t xml:space="preserve"> NOTA: </w:t>
      </w:r>
      <w:r>
        <w:t>El sistema distingue entre mayúsculas y minúsculas. Asegúrese de escribir correctamente.</w:t>
      </w:r>
    </w:p>
    <w:p w14:paraId="5725424A" w14:textId="77777777" w:rsidR="00333296" w:rsidRDefault="00333296" w:rsidP="00333296">
      <w:pPr>
        <w:pStyle w:val="Ttulo2"/>
        <w:spacing w:before="240"/>
      </w:pPr>
      <w:bookmarkStart w:id="22" w:name="_Toc215517864"/>
      <w:bookmarkStart w:id="23" w:name="_Toc215855202"/>
      <w:r>
        <w:t>3.2 Problemas Comunes al Iniciar Sesión</w:t>
      </w:r>
      <w:bookmarkEnd w:id="22"/>
      <w:bookmarkEnd w:id="23"/>
    </w:p>
    <w:p w14:paraId="4B6CF8BC" w14:textId="77777777" w:rsidR="00333296" w:rsidRPr="007B00FA" w:rsidRDefault="00333296" w:rsidP="00333296">
      <w:pPr>
        <w:pStyle w:val="Ttulo3"/>
      </w:pPr>
      <w:bookmarkStart w:id="24" w:name="_Toc215855203"/>
      <w:r w:rsidRPr="007B00FA">
        <w:t>Tabla 2. Problemas comunes y su solución</w:t>
      </w:r>
      <w:bookmarkEnd w:id="2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33"/>
        <w:gridCol w:w="5991"/>
      </w:tblGrid>
      <w:tr w:rsidR="00333296" w14:paraId="71E7EF21" w14:textId="77777777" w:rsidTr="00C07F58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E8F14B2" w14:textId="77777777" w:rsidR="00333296" w:rsidRDefault="00333296" w:rsidP="00C07F58">
            <w:pPr>
              <w:jc w:val="center"/>
            </w:pPr>
            <w:r>
              <w:rPr>
                <w:b/>
                <w:bCs/>
                <w:sz w:val="22"/>
              </w:rPr>
              <w:t>Problema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219C6AF" w14:textId="77777777" w:rsidR="00333296" w:rsidRDefault="00333296" w:rsidP="00C07F58">
            <w:pPr>
              <w:jc w:val="center"/>
            </w:pPr>
            <w:r>
              <w:rPr>
                <w:b/>
                <w:bCs/>
                <w:sz w:val="22"/>
              </w:rPr>
              <w:t>Solución</w:t>
            </w:r>
          </w:p>
        </w:tc>
      </w:tr>
      <w:tr w:rsidR="00333296" w14:paraId="4E7760F0" w14:textId="77777777" w:rsidTr="00C07F5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DB0BC" w14:textId="77777777" w:rsidR="00333296" w:rsidRDefault="00333296" w:rsidP="00C07F58">
            <w:r>
              <w:t>Usuario no encontrado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1FDEE" w14:textId="77777777" w:rsidR="00333296" w:rsidRDefault="00333296" w:rsidP="00C07F58">
            <w:r>
              <w:t>Verifique que el usuario esté correctamente escrito. Contacte al administrador si el problema persiste.</w:t>
            </w:r>
          </w:p>
        </w:tc>
      </w:tr>
      <w:tr w:rsidR="00333296" w14:paraId="3E2DD4A6" w14:textId="77777777" w:rsidTr="00C07F5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EA9FB" w14:textId="77777777" w:rsidR="00333296" w:rsidRDefault="00333296" w:rsidP="00C07F58">
            <w:r>
              <w:t>Contraseña incorrecta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BF760" w14:textId="77777777" w:rsidR="00333296" w:rsidRDefault="00333296" w:rsidP="00C07F58">
            <w:r>
              <w:t>Verifique que la contraseña sea correcta. Recuerde que distingue mayúsculas y minúsculas.</w:t>
            </w:r>
          </w:p>
        </w:tc>
      </w:tr>
      <w:tr w:rsidR="00333296" w14:paraId="2EEC6B5B" w14:textId="77777777" w:rsidTr="00C07F5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3B5AC" w14:textId="77777777" w:rsidR="00333296" w:rsidRDefault="00333296" w:rsidP="00C07F58">
            <w:r>
              <w:t>Error de conexión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D91BA" w14:textId="77777777" w:rsidR="00333296" w:rsidRDefault="00333296" w:rsidP="00C07F58">
            <w:r>
              <w:t>Verifique su conexión a internet. Si el problema persiste, contacte al soporte técnico.</w:t>
            </w:r>
          </w:p>
        </w:tc>
      </w:tr>
    </w:tbl>
    <w:p w14:paraId="3EDF5348" w14:textId="77777777" w:rsidR="00333296" w:rsidRDefault="00333296" w:rsidP="00333296">
      <w:r>
        <w:br w:type="page"/>
      </w:r>
    </w:p>
    <w:p w14:paraId="188AC71A" w14:textId="77777777" w:rsidR="00333296" w:rsidRDefault="00333296" w:rsidP="00333296">
      <w:pPr>
        <w:pStyle w:val="Ttulo1"/>
      </w:pPr>
      <w:bookmarkStart w:id="25" w:name="_Toc215517865"/>
      <w:bookmarkStart w:id="26" w:name="_Toc215855204"/>
      <w:r>
        <w:lastRenderedPageBreak/>
        <w:t>4. MENÚ PRINCIPAL</w:t>
      </w:r>
      <w:bookmarkEnd w:id="25"/>
      <w:bookmarkEnd w:id="26"/>
    </w:p>
    <w:p w14:paraId="1F04F109" w14:textId="77777777" w:rsidR="00333296" w:rsidRDefault="00333296" w:rsidP="00333296">
      <w:r>
        <w:t>Una vez que haya iniciado sesión, verá el menú principal del sistema con las siguientes opciones:</w:t>
      </w:r>
    </w:p>
    <w:p w14:paraId="1B9FAFC7" w14:textId="77777777" w:rsidR="00333296" w:rsidRDefault="00333296" w:rsidP="00333296">
      <w:pPr>
        <w:pStyle w:val="Ttulo2"/>
      </w:pPr>
      <w:bookmarkStart w:id="27" w:name="_Toc215517866"/>
      <w:bookmarkStart w:id="28" w:name="_Toc215855205"/>
      <w:r>
        <w:t>4.1 Opciones del Menú</w:t>
      </w:r>
      <w:bookmarkEnd w:id="27"/>
      <w:bookmarkEnd w:id="28"/>
    </w:p>
    <w:p w14:paraId="58272009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Transacciones: </w:t>
      </w:r>
      <w:r>
        <w:t>Realizar depósitos, retiros y transferencias</w:t>
      </w:r>
    </w:p>
    <w:p w14:paraId="7004E2B1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Consultas: </w:t>
      </w:r>
      <w:r>
        <w:t>Ver movimientos y saldos de cuentas</w:t>
      </w:r>
    </w:p>
    <w:p w14:paraId="06798FF3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Reportes: </w:t>
      </w:r>
      <w:r>
        <w:t>Generar reportes de movimientos</w:t>
      </w:r>
      <w:r>
        <w:br w:type="page"/>
      </w:r>
    </w:p>
    <w:p w14:paraId="00940345" w14:textId="77777777" w:rsidR="00333296" w:rsidRDefault="00333296" w:rsidP="00333296">
      <w:pPr>
        <w:pStyle w:val="Ttulo1"/>
      </w:pPr>
      <w:bookmarkStart w:id="29" w:name="_Toc215517867"/>
      <w:bookmarkStart w:id="30" w:name="_Toc215855206"/>
      <w:r>
        <w:lastRenderedPageBreak/>
        <w:t>5. REALIZAR DEPÓSITO</w:t>
      </w:r>
      <w:bookmarkEnd w:id="29"/>
      <w:bookmarkEnd w:id="30"/>
    </w:p>
    <w:p w14:paraId="494E2510" w14:textId="77777777" w:rsidR="00333296" w:rsidRDefault="00333296" w:rsidP="00333296">
      <w:r>
        <w:t>Un depósito incrementa el saldo de una cuenta de ahorro. Esta operación NO aplica cargos adicionales.</w:t>
      </w:r>
    </w:p>
    <w:p w14:paraId="55F0BD17" w14:textId="77777777" w:rsidR="00333296" w:rsidRDefault="00333296" w:rsidP="00333296">
      <w:pPr>
        <w:pStyle w:val="Ttulo2"/>
      </w:pPr>
      <w:bookmarkStart w:id="31" w:name="_Toc215517868"/>
      <w:bookmarkStart w:id="32" w:name="_Toc215855207"/>
      <w:r>
        <w:t>5.1 Pasos para Realizar un Depósito</w:t>
      </w:r>
      <w:bookmarkEnd w:id="31"/>
      <w:bookmarkEnd w:id="32"/>
    </w:p>
    <w:p w14:paraId="0F92FE57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En el menú principal, seleccione 'Transacciones' &gt; 'Depósito'</w:t>
      </w:r>
    </w:p>
    <w:p w14:paraId="15340110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el código de la cuenta (8 dígitos)</w:t>
      </w:r>
    </w:p>
    <w:p w14:paraId="071971CC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el monto a depositar</w:t>
      </w:r>
    </w:p>
    <w:p w14:paraId="762F4E50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la clave de la cuenta (6 dígitos)</w:t>
      </w:r>
    </w:p>
    <w:p w14:paraId="0FDC3D8A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Verifique los datos en la pantalla de confirmación</w:t>
      </w:r>
    </w:p>
    <w:p w14:paraId="0F318EF5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Haga clic en 'Confirmar'</w:t>
      </w:r>
    </w:p>
    <w:p w14:paraId="7B460CD7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>
        <w:t>El sistema mostrará un mensaje de éxito con el número de operación</w:t>
      </w:r>
    </w:p>
    <w:p w14:paraId="49678B04" w14:textId="77777777" w:rsidR="00333296" w:rsidRDefault="00333296" w:rsidP="00333296">
      <w:pPr>
        <w:spacing w:before="120" w:after="80"/>
      </w:pPr>
      <w:r>
        <w:rPr>
          <w:rFonts w:ascii="Segoe UI Symbol" w:hAnsi="Segoe UI Symbol" w:cs="Segoe UI Symbol"/>
          <w:b/>
          <w:bCs/>
        </w:rPr>
        <w:t>✓</w:t>
      </w:r>
      <w:r>
        <w:rPr>
          <w:b/>
          <w:bCs/>
        </w:rPr>
        <w:t xml:space="preserve"> RESULTADO: </w:t>
      </w:r>
      <w:r>
        <w:t>El saldo de la cuenta se incrementará inmediatamente.</w:t>
      </w:r>
    </w:p>
    <w:p w14:paraId="244CFC7C" w14:textId="77777777" w:rsidR="00333296" w:rsidRDefault="00333296" w:rsidP="00333296">
      <w:pPr>
        <w:pStyle w:val="Ttulo2"/>
        <w:spacing w:before="240"/>
      </w:pPr>
      <w:bookmarkStart w:id="33" w:name="_Toc215517869"/>
      <w:bookmarkStart w:id="34" w:name="_Toc215855208"/>
      <w:r>
        <w:t>5.2 Validaciones Importantes</w:t>
      </w:r>
      <w:bookmarkEnd w:id="33"/>
      <w:bookmarkEnd w:id="34"/>
    </w:p>
    <w:p w14:paraId="387EE755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La cuenta debe existir y estar activa</w:t>
      </w:r>
    </w:p>
    <w:p w14:paraId="777D69E3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La clave de la cuenta debe ser correcta</w:t>
      </w:r>
    </w:p>
    <w:p w14:paraId="21542AA5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El monto debe ser mayor a cero</w:t>
      </w:r>
    </w:p>
    <w:p w14:paraId="34F4B51D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El monto no puede tener más de 2 decimales</w:t>
      </w:r>
    </w:p>
    <w:p w14:paraId="2AD4E3B7" w14:textId="77777777" w:rsidR="00333296" w:rsidRDefault="00333296" w:rsidP="00333296">
      <w:r>
        <w:br w:type="page"/>
      </w:r>
    </w:p>
    <w:p w14:paraId="4430B693" w14:textId="77777777" w:rsidR="00333296" w:rsidRDefault="00333296" w:rsidP="00333296">
      <w:pPr>
        <w:pStyle w:val="Ttulo1"/>
      </w:pPr>
      <w:bookmarkStart w:id="35" w:name="_Toc215517870"/>
      <w:bookmarkStart w:id="36" w:name="_Toc215855209"/>
      <w:r>
        <w:lastRenderedPageBreak/>
        <w:t>6. REALIZAR RETIRO</w:t>
      </w:r>
      <w:bookmarkEnd w:id="35"/>
      <w:bookmarkEnd w:id="36"/>
    </w:p>
    <w:p w14:paraId="1BD9101A" w14:textId="77777777" w:rsidR="00333296" w:rsidRDefault="00333296" w:rsidP="00333296">
      <w:r>
        <w:t>Un retiro disminuye el saldo de una cuenta. Esta operación aplica automáticamente el ITF (0.005%) y el costo por movimiento según la moneda de la cuenta.</w:t>
      </w:r>
    </w:p>
    <w:p w14:paraId="714B8218" w14:textId="77777777" w:rsidR="00333296" w:rsidRDefault="00333296" w:rsidP="00333296">
      <w:pPr>
        <w:pStyle w:val="Ttulo2"/>
      </w:pPr>
      <w:bookmarkStart w:id="37" w:name="_Toc215517871"/>
      <w:bookmarkStart w:id="38" w:name="_Toc215855210"/>
      <w:r>
        <w:t>6.1 Pasos para Realizar un Retiro</w:t>
      </w:r>
      <w:bookmarkEnd w:id="37"/>
      <w:bookmarkEnd w:id="38"/>
    </w:p>
    <w:p w14:paraId="78CACBF3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En el menú principal, seleccione 'Transacciones' &gt; 'Retiro'</w:t>
      </w:r>
    </w:p>
    <w:p w14:paraId="16FF2596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el código de la cuenta</w:t>
      </w:r>
    </w:p>
    <w:p w14:paraId="5551AC28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el monto a retirar</w:t>
      </w:r>
    </w:p>
    <w:p w14:paraId="39464B01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la clave de la cuenta</w:t>
      </w:r>
    </w:p>
    <w:p w14:paraId="58B84259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El sistema calculará automáticamente el ITF y el costo por movimiento</w:t>
      </w:r>
    </w:p>
    <w:p w14:paraId="2FD63A22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Verifique el total a descontar en la pantalla de confirmación</w:t>
      </w:r>
    </w:p>
    <w:p w14:paraId="4880F01C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Haga clic en 'Confirmar'</w:t>
      </w:r>
    </w:p>
    <w:p w14:paraId="15884023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>
        <w:t>El sistema mostrará el número de operación y el nuevo saldo</w:t>
      </w:r>
    </w:p>
    <w:p w14:paraId="271129A7" w14:textId="77777777" w:rsidR="00333296" w:rsidRDefault="00333296" w:rsidP="00333296">
      <w:pPr>
        <w:spacing w:before="120" w:after="80"/>
      </w:pPr>
      <w:r>
        <w:rPr>
          <w:rFonts w:ascii="Segoe UI Symbol" w:hAnsi="Segoe UI Symbol" w:cs="Segoe UI Symbol"/>
          <w:b/>
          <w:bCs/>
        </w:rPr>
        <w:t>⚠</w:t>
      </w:r>
      <w:r>
        <w:rPr>
          <w:b/>
          <w:bCs/>
        </w:rPr>
        <w:t xml:space="preserve"> IMPORTANTE: </w:t>
      </w:r>
      <w:r>
        <w:t>El saldo debe ser suficiente para cubrir el monto del retiro + ITF + costo por movimiento.</w:t>
      </w:r>
    </w:p>
    <w:p w14:paraId="5877A237" w14:textId="77777777" w:rsidR="00333296" w:rsidRDefault="00333296" w:rsidP="00333296">
      <w:pPr>
        <w:pStyle w:val="Ttulo2"/>
        <w:spacing w:before="240"/>
      </w:pPr>
      <w:bookmarkStart w:id="39" w:name="_Toc215517872"/>
      <w:bookmarkStart w:id="40" w:name="_Toc215855211"/>
      <w:r>
        <w:t>6.2 Cálculo de Cargos</w:t>
      </w:r>
      <w:bookmarkEnd w:id="39"/>
      <w:bookmarkEnd w:id="40"/>
    </w:p>
    <w:p w14:paraId="0096FAD1" w14:textId="77777777" w:rsidR="00333296" w:rsidRDefault="00333296" w:rsidP="00333296">
      <w:pPr>
        <w:pStyle w:val="Ttulo3"/>
      </w:pPr>
      <w:bookmarkStart w:id="41" w:name="_Toc215855212"/>
      <w:r>
        <w:t>Tabla 3. Cálculos de cargos dentro del sistema</w:t>
      </w:r>
      <w:bookmarkEnd w:id="4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8"/>
        <w:gridCol w:w="3007"/>
        <w:gridCol w:w="2999"/>
      </w:tblGrid>
      <w:tr w:rsidR="00333296" w14:paraId="4737F9B6" w14:textId="77777777" w:rsidTr="00C07F58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B20C771" w14:textId="77777777" w:rsidR="00333296" w:rsidRDefault="00333296" w:rsidP="00C07F58">
            <w:pPr>
              <w:jc w:val="center"/>
            </w:pPr>
            <w:r>
              <w:rPr>
                <w:b/>
                <w:bCs/>
                <w:sz w:val="22"/>
              </w:rPr>
              <w:t>Concepto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39017A2" w14:textId="77777777" w:rsidR="00333296" w:rsidRDefault="00333296" w:rsidP="00C07F58">
            <w:pPr>
              <w:jc w:val="center"/>
            </w:pPr>
            <w:r>
              <w:rPr>
                <w:b/>
                <w:bCs/>
                <w:sz w:val="22"/>
              </w:rPr>
              <w:t>Cálculo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9E7A87F" w14:textId="77777777" w:rsidR="00333296" w:rsidRDefault="00333296" w:rsidP="00C07F58">
            <w:pPr>
              <w:jc w:val="center"/>
            </w:pPr>
            <w:r>
              <w:rPr>
                <w:b/>
                <w:bCs/>
                <w:sz w:val="22"/>
              </w:rPr>
              <w:t>Ejemplo</w:t>
            </w:r>
          </w:p>
        </w:tc>
      </w:tr>
      <w:tr w:rsidR="00333296" w14:paraId="639AE590" w14:textId="77777777" w:rsidTr="00C07F5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39269" w14:textId="77777777" w:rsidR="00333296" w:rsidRDefault="00333296" w:rsidP="00C07F58">
            <w:r>
              <w:t>Monto del retiro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C49112" w14:textId="77777777" w:rsidR="00333296" w:rsidRDefault="00333296" w:rsidP="00C07F58">
            <w:r>
              <w:t>Monto ingresado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E51F5" w14:textId="77777777" w:rsidR="00333296" w:rsidRDefault="00333296" w:rsidP="00C07F58">
            <w:r>
              <w:t>S/ 1,000.00</w:t>
            </w:r>
          </w:p>
        </w:tc>
      </w:tr>
      <w:tr w:rsidR="00333296" w14:paraId="516EE07D" w14:textId="77777777" w:rsidTr="00C07F5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65C30B" w14:textId="77777777" w:rsidR="00333296" w:rsidRDefault="00333296" w:rsidP="00C07F58">
            <w:r>
              <w:t>ITF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84EE6" w14:textId="77777777" w:rsidR="00333296" w:rsidRDefault="00333296" w:rsidP="00C07F58">
            <w:r>
              <w:t>Monto × 0.005%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76F20" w14:textId="77777777" w:rsidR="00333296" w:rsidRDefault="00333296" w:rsidP="00C07F58">
            <w:r>
              <w:t>S/ 0.05</w:t>
            </w:r>
          </w:p>
        </w:tc>
      </w:tr>
      <w:tr w:rsidR="00333296" w14:paraId="65F80F49" w14:textId="77777777" w:rsidTr="00C07F5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6FF48" w14:textId="77777777" w:rsidR="00333296" w:rsidRDefault="00333296" w:rsidP="00C07F58">
            <w:r>
              <w:t>Costo movimiento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C3C95" w14:textId="77777777" w:rsidR="00333296" w:rsidRDefault="00333296" w:rsidP="00C07F58">
            <w:r>
              <w:t>Según moneda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CE84A" w14:textId="77777777" w:rsidR="00333296" w:rsidRDefault="00333296" w:rsidP="00C07F58">
            <w:r>
              <w:t>S/ 5.00</w:t>
            </w:r>
          </w:p>
        </w:tc>
      </w:tr>
      <w:tr w:rsidR="00333296" w14:paraId="38FBD1AE" w14:textId="77777777" w:rsidTr="00C07F5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F4A65" w14:textId="77777777" w:rsidR="00333296" w:rsidRDefault="00333296" w:rsidP="00C07F58">
            <w:r>
              <w:rPr>
                <w:b/>
                <w:bCs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85ED97" w14:textId="77777777" w:rsidR="00333296" w:rsidRDefault="00333296" w:rsidP="00C07F58">
            <w:r>
              <w:rPr>
                <w:b/>
                <w:bCs/>
              </w:rPr>
              <w:t>Suma total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89F16" w14:textId="77777777" w:rsidR="00333296" w:rsidRDefault="00333296" w:rsidP="00C07F58">
            <w:r>
              <w:rPr>
                <w:b/>
                <w:bCs/>
              </w:rPr>
              <w:t>S/ 1,005.05</w:t>
            </w:r>
          </w:p>
        </w:tc>
      </w:tr>
    </w:tbl>
    <w:p w14:paraId="2FA7CD04" w14:textId="77777777" w:rsidR="00333296" w:rsidRDefault="00333296" w:rsidP="00333296">
      <w:r>
        <w:br w:type="page"/>
      </w:r>
    </w:p>
    <w:p w14:paraId="5370CCE5" w14:textId="77777777" w:rsidR="00333296" w:rsidRDefault="00333296" w:rsidP="00333296">
      <w:pPr>
        <w:pStyle w:val="Ttulo1"/>
      </w:pPr>
      <w:bookmarkStart w:id="42" w:name="_Toc215517873"/>
      <w:bookmarkStart w:id="43" w:name="_Toc215855213"/>
      <w:r>
        <w:lastRenderedPageBreak/>
        <w:t>7. REALIZAR TRANSFERENCIA</w:t>
      </w:r>
      <w:bookmarkEnd w:id="42"/>
      <w:bookmarkEnd w:id="43"/>
    </w:p>
    <w:p w14:paraId="2971611B" w14:textId="77777777" w:rsidR="00333296" w:rsidRDefault="00333296" w:rsidP="00333296">
      <w:r>
        <w:t>Una transferencia mueve fondos de una cuenta origen a una cuenta destino. Los cargos (ITF y costo por movimiento) se aplican únicamente a la cuenta origen.</w:t>
      </w:r>
    </w:p>
    <w:p w14:paraId="7DA72292" w14:textId="77777777" w:rsidR="00333296" w:rsidRDefault="00333296" w:rsidP="00333296">
      <w:pPr>
        <w:pStyle w:val="Ttulo2"/>
      </w:pPr>
      <w:bookmarkStart w:id="44" w:name="_Toc215517874"/>
      <w:bookmarkStart w:id="45" w:name="_Toc215855214"/>
      <w:r>
        <w:t>7.1 Pasos para Realizar una Transferencia</w:t>
      </w:r>
      <w:bookmarkEnd w:id="44"/>
      <w:bookmarkEnd w:id="45"/>
    </w:p>
    <w:p w14:paraId="0FE62C1C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En el menú principal, seleccione 'Transacciones' &gt; 'Transferencia'</w:t>
      </w:r>
    </w:p>
    <w:p w14:paraId="0C36E566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el código de la cuenta origen</w:t>
      </w:r>
    </w:p>
    <w:p w14:paraId="310B2883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el código de la cuenta destino</w:t>
      </w:r>
    </w:p>
    <w:p w14:paraId="141DF4BF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el monto a transferir</w:t>
      </w:r>
    </w:p>
    <w:p w14:paraId="5C42FDFB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la clave de la cuenta origen</w:t>
      </w:r>
    </w:p>
    <w:p w14:paraId="111661AD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El sistema validará que ambas cuentas sean de la misma moneda</w:t>
      </w:r>
    </w:p>
    <w:p w14:paraId="22ADD502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Verifique los datos de ambas cuentas en la pantalla de confirmación</w:t>
      </w:r>
    </w:p>
    <w:p w14:paraId="01D1792F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Haga clic en 'Confirmar'</w:t>
      </w:r>
    </w:p>
    <w:p w14:paraId="5C22B02D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>
        <w:t>El sistema mostrará el número de operación de ambas cuentas</w:t>
      </w:r>
    </w:p>
    <w:p w14:paraId="39CD9FB8" w14:textId="77777777" w:rsidR="00333296" w:rsidRDefault="00333296" w:rsidP="00333296">
      <w:pPr>
        <w:spacing w:before="120" w:after="80"/>
      </w:pPr>
      <w:r>
        <w:rPr>
          <w:rFonts w:ascii="Segoe UI Symbol" w:hAnsi="Segoe UI Symbol" w:cs="Segoe UI Symbol"/>
          <w:b/>
          <w:bCs/>
        </w:rPr>
        <w:t>⚠</w:t>
      </w:r>
      <w:r>
        <w:rPr>
          <w:b/>
          <w:bCs/>
        </w:rPr>
        <w:t xml:space="preserve"> IMPORTANTE: </w:t>
      </w:r>
      <w:r>
        <w:t>Si la operación falla, ninguna de las dos cuentas se verá afectada (transacción atómica).</w:t>
      </w:r>
    </w:p>
    <w:p w14:paraId="20751982" w14:textId="77777777" w:rsidR="00333296" w:rsidRDefault="00333296" w:rsidP="00333296">
      <w:pPr>
        <w:pStyle w:val="Ttulo2"/>
        <w:spacing w:before="240"/>
      </w:pPr>
      <w:bookmarkStart w:id="46" w:name="_Toc215517875"/>
      <w:bookmarkStart w:id="47" w:name="_Toc215855215"/>
      <w:r>
        <w:t>7.2 Validaciones de Transferencia</w:t>
      </w:r>
      <w:bookmarkEnd w:id="46"/>
      <w:bookmarkEnd w:id="47"/>
    </w:p>
    <w:p w14:paraId="47604487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Ambas cuentas deben existir y estar activas</w:t>
      </w:r>
    </w:p>
    <w:p w14:paraId="5331C0A4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Ambas cuentas deben ser de la misma moneda</w:t>
      </w:r>
    </w:p>
    <w:p w14:paraId="36B82600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La cuenta origen debe tener saldo suficiente (monto + ITF + costo)</w:t>
      </w:r>
    </w:p>
    <w:p w14:paraId="5196A058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Las cuentas origen y destino deben ser diferentes</w:t>
      </w:r>
    </w:p>
    <w:p w14:paraId="1A9241B6" w14:textId="77777777" w:rsidR="00333296" w:rsidRDefault="00333296" w:rsidP="00333296">
      <w:r>
        <w:br w:type="page"/>
      </w:r>
    </w:p>
    <w:p w14:paraId="77EFB29D" w14:textId="77777777" w:rsidR="00333296" w:rsidRDefault="00333296" w:rsidP="00333296">
      <w:pPr>
        <w:pStyle w:val="Ttulo1"/>
      </w:pPr>
      <w:bookmarkStart w:id="48" w:name="_Toc215517876"/>
      <w:bookmarkStart w:id="49" w:name="_Toc215855216"/>
      <w:r>
        <w:lastRenderedPageBreak/>
        <w:t>8. CONSULTAR MOVIMIENTOS</w:t>
      </w:r>
      <w:bookmarkEnd w:id="48"/>
      <w:bookmarkEnd w:id="49"/>
    </w:p>
    <w:p w14:paraId="41A42686" w14:textId="77777777" w:rsidR="00333296" w:rsidRDefault="00333296" w:rsidP="00333296">
      <w:r>
        <w:t>Puede consultar el historial completo de movimientos de cualquier cuenta o filtrar por un rango de fechas específico.</w:t>
      </w:r>
    </w:p>
    <w:p w14:paraId="5166B553" w14:textId="77777777" w:rsidR="00333296" w:rsidRDefault="00333296" w:rsidP="00333296">
      <w:pPr>
        <w:pStyle w:val="Ttulo2"/>
      </w:pPr>
      <w:bookmarkStart w:id="50" w:name="_Toc215517877"/>
      <w:bookmarkStart w:id="51" w:name="_Toc215855217"/>
      <w:r>
        <w:t>8.1 Consultar Todos los Movimientos</w:t>
      </w:r>
      <w:bookmarkEnd w:id="50"/>
      <w:bookmarkEnd w:id="51"/>
    </w:p>
    <w:p w14:paraId="6C471867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Seleccione 'Consultas' &gt; 'Movimientos de Cuenta'</w:t>
      </w:r>
    </w:p>
    <w:p w14:paraId="7E800CCB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el código de la cuenta</w:t>
      </w:r>
    </w:p>
    <w:p w14:paraId="1177BECF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Haga clic en 'Buscar'</w:t>
      </w:r>
    </w:p>
    <w:p w14:paraId="39DFD6CD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>
        <w:t>El sistema mostrará todos los movimientos ordenados del más antiguo al más reciente</w:t>
      </w:r>
    </w:p>
    <w:p w14:paraId="5B405AE0" w14:textId="77777777" w:rsidR="00333296" w:rsidRDefault="00333296" w:rsidP="00333296">
      <w:pPr>
        <w:pStyle w:val="Ttulo2"/>
        <w:spacing w:before="240"/>
      </w:pPr>
      <w:bookmarkStart w:id="52" w:name="_Toc215517878"/>
      <w:bookmarkStart w:id="53" w:name="_Toc215855218"/>
      <w:r>
        <w:t>8.2 Consultar Movimientos por Fechas</w:t>
      </w:r>
      <w:bookmarkEnd w:id="52"/>
      <w:bookmarkEnd w:id="53"/>
    </w:p>
    <w:p w14:paraId="4EEB2C80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Seleccione 'Consultas' &gt; 'Movimientos por Rango'</w:t>
      </w:r>
    </w:p>
    <w:p w14:paraId="2F16FE45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Ingrese el código de la cuenta</w:t>
      </w:r>
    </w:p>
    <w:p w14:paraId="202579C1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Seleccione la fecha de inicio</w:t>
      </w:r>
    </w:p>
    <w:p w14:paraId="58BCAF0A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Seleccione la fecha de fin</w:t>
      </w:r>
    </w:p>
    <w:p w14:paraId="5993E8E0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Haga clic en 'Buscar'</w:t>
      </w:r>
    </w:p>
    <w:p w14:paraId="1A59B5D7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>
        <w:t>El sistema mostrará solo los movimientos dentro del rango especificado</w:t>
      </w:r>
    </w:p>
    <w:p w14:paraId="7EA1B21F" w14:textId="77777777" w:rsidR="00333296" w:rsidRDefault="00333296" w:rsidP="00333296">
      <w:pPr>
        <w:spacing w:before="120" w:after="80"/>
      </w:pPr>
      <w:r>
        <w:rPr>
          <w:rFonts w:ascii="Cambria Math" w:hAnsi="Cambria Math" w:cs="Cambria Math"/>
          <w:b/>
          <w:bCs/>
        </w:rPr>
        <w:t>ℹ</w:t>
      </w:r>
      <w:r>
        <w:rPr>
          <w:b/>
          <w:bCs/>
        </w:rPr>
        <w:t xml:space="preserve"> NOTA: </w:t>
      </w:r>
      <w:r>
        <w:t>El formato de fecha debe ser DD/MM/AAAA (ejemplo: 15/12/2024)</w:t>
      </w:r>
    </w:p>
    <w:p w14:paraId="1C3B583C" w14:textId="77777777" w:rsidR="00333296" w:rsidRDefault="00333296" w:rsidP="00333296">
      <w:pPr>
        <w:pStyle w:val="Ttulo2"/>
        <w:spacing w:before="240"/>
      </w:pPr>
      <w:bookmarkStart w:id="54" w:name="_Toc215517879"/>
      <w:bookmarkStart w:id="55" w:name="_Toc215855219"/>
      <w:r>
        <w:t>8.3 Información Mostrada</w:t>
      </w:r>
      <w:bookmarkEnd w:id="54"/>
      <w:bookmarkEnd w:id="55"/>
    </w:p>
    <w:p w14:paraId="2BB4AAC6" w14:textId="77777777" w:rsidR="00333296" w:rsidRDefault="00333296" w:rsidP="00333296">
      <w:pPr>
        <w:spacing w:after="80"/>
      </w:pPr>
      <w:r>
        <w:t>Para cada movimiento verá:</w:t>
      </w:r>
    </w:p>
    <w:p w14:paraId="4D083184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Número de movimiento</w:t>
      </w:r>
    </w:p>
    <w:p w14:paraId="4E6068A6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Fecha de la operación</w:t>
      </w:r>
    </w:p>
    <w:p w14:paraId="639B7E05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Tipo de movimiento (Depósito, Retiro, ITF, Cargo, etc.)</w:t>
      </w:r>
    </w:p>
    <w:p w14:paraId="5F3E7E39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Importe de la operación</w:t>
      </w:r>
    </w:p>
    <w:p w14:paraId="7B7D4CEF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Empleado que realizó la operación</w:t>
      </w:r>
    </w:p>
    <w:p w14:paraId="10FD732D" w14:textId="77777777" w:rsidR="00333296" w:rsidRDefault="00333296" w:rsidP="0033329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Cuenta referencia (en caso de transferencias)</w:t>
      </w:r>
    </w:p>
    <w:p w14:paraId="66382CAF" w14:textId="77777777" w:rsidR="00333296" w:rsidRDefault="00333296" w:rsidP="00333296">
      <w:r>
        <w:br w:type="page"/>
      </w:r>
    </w:p>
    <w:p w14:paraId="14171D47" w14:textId="77777777" w:rsidR="00333296" w:rsidRDefault="00333296" w:rsidP="00333296">
      <w:pPr>
        <w:pStyle w:val="Ttulo1"/>
      </w:pPr>
      <w:bookmarkStart w:id="56" w:name="_Toc215517880"/>
      <w:bookmarkStart w:id="57" w:name="_Toc215855220"/>
      <w:r>
        <w:lastRenderedPageBreak/>
        <w:t>9. CERRAR SESIÓN</w:t>
      </w:r>
      <w:bookmarkEnd w:id="56"/>
      <w:bookmarkEnd w:id="57"/>
    </w:p>
    <w:p w14:paraId="55CAEF41" w14:textId="77777777" w:rsidR="00333296" w:rsidRDefault="00333296" w:rsidP="00333296">
      <w:r>
        <w:t>Es importante cerrar sesión correctamente cuando termine de usar el sistema para mantener la seguridad.</w:t>
      </w:r>
    </w:p>
    <w:p w14:paraId="65496EDF" w14:textId="77777777" w:rsidR="00333296" w:rsidRDefault="00333296" w:rsidP="00333296">
      <w:pPr>
        <w:pStyle w:val="Ttulo2"/>
      </w:pPr>
      <w:bookmarkStart w:id="58" w:name="_Toc215517881"/>
      <w:bookmarkStart w:id="59" w:name="_Toc215855221"/>
      <w:r>
        <w:t>10.1 Pasos para Cerrar Sesión</w:t>
      </w:r>
      <w:bookmarkEnd w:id="58"/>
      <w:bookmarkEnd w:id="59"/>
    </w:p>
    <w:p w14:paraId="4D2F4E2F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Asegúrese de haber completado todas sus operaciones</w:t>
      </w:r>
    </w:p>
    <w:p w14:paraId="2AD72D81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En el menú principal, seleccione 'Cerrar Sesión'</w:t>
      </w:r>
    </w:p>
    <w:p w14:paraId="1BF96BD5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 w:after="60"/>
        <w:jc w:val="left"/>
      </w:pPr>
      <w:r>
        <w:t>Confirme que desea salir del sistema</w:t>
      </w:r>
    </w:p>
    <w:p w14:paraId="4AAA862C" w14:textId="77777777" w:rsidR="00333296" w:rsidRDefault="00333296" w:rsidP="00333296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>
        <w:t>La aplicación volverá a la pantalla de inicio de sesión</w:t>
      </w:r>
    </w:p>
    <w:p w14:paraId="0AEA1DE1" w14:textId="77777777" w:rsidR="00333296" w:rsidRDefault="00333296" w:rsidP="00333296">
      <w:pPr>
        <w:spacing w:before="120" w:after="80"/>
      </w:pPr>
      <w:r>
        <w:rPr>
          <w:rFonts w:ascii="Segoe UI Symbol" w:hAnsi="Segoe UI Symbol" w:cs="Segoe UI Symbol"/>
          <w:b/>
          <w:bCs/>
        </w:rPr>
        <w:t>⚠</w:t>
      </w:r>
      <w:r>
        <w:rPr>
          <w:b/>
          <w:bCs/>
        </w:rPr>
        <w:t xml:space="preserve"> IMPORTANTE: </w:t>
      </w:r>
      <w:r>
        <w:t>NUNCA cierre la aplicación sin cerrar sesión correctamente. Siempre use la opción 'Cerrar Sesión'.</w:t>
      </w:r>
    </w:p>
    <w:p w14:paraId="5288F6B0" w14:textId="77777777" w:rsidR="00333296" w:rsidRDefault="00333296" w:rsidP="00333296">
      <w:r>
        <w:br w:type="page"/>
      </w:r>
    </w:p>
    <w:p w14:paraId="6B6C8F62" w14:textId="77777777" w:rsidR="00333296" w:rsidRDefault="00333296" w:rsidP="00333296">
      <w:pPr>
        <w:pStyle w:val="Ttulo1"/>
      </w:pPr>
      <w:bookmarkStart w:id="60" w:name="_Toc215517882"/>
      <w:bookmarkStart w:id="61" w:name="_Toc215855222"/>
      <w:r>
        <w:lastRenderedPageBreak/>
        <w:t>10. SOLUCIÓN DE PROBLEMAS</w:t>
      </w:r>
      <w:bookmarkEnd w:id="60"/>
      <w:bookmarkEnd w:id="61"/>
    </w:p>
    <w:p w14:paraId="3EC58D73" w14:textId="77777777" w:rsidR="00333296" w:rsidRDefault="00333296" w:rsidP="00333296">
      <w:pPr>
        <w:pStyle w:val="Ttulo3"/>
      </w:pPr>
      <w:bookmarkStart w:id="62" w:name="_Toc215855223"/>
      <w:r>
        <w:t>Tabla 4. Soluciones de problemas generales</w:t>
      </w:r>
      <w:bookmarkEnd w:id="6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63"/>
        <w:gridCol w:w="5961"/>
      </w:tblGrid>
      <w:tr w:rsidR="00333296" w14:paraId="7F9BE39D" w14:textId="77777777" w:rsidTr="00C07F58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BD04F84" w14:textId="77777777" w:rsidR="00333296" w:rsidRDefault="00333296" w:rsidP="00C07F58">
            <w:pPr>
              <w:jc w:val="center"/>
            </w:pPr>
            <w:r>
              <w:rPr>
                <w:b/>
                <w:bCs/>
                <w:sz w:val="22"/>
              </w:rPr>
              <w:t>Problema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1875385" w14:textId="77777777" w:rsidR="00333296" w:rsidRDefault="00333296" w:rsidP="00C07F58">
            <w:pPr>
              <w:jc w:val="center"/>
            </w:pPr>
            <w:r>
              <w:rPr>
                <w:b/>
                <w:bCs/>
                <w:sz w:val="22"/>
              </w:rPr>
              <w:t>Solución</w:t>
            </w:r>
          </w:p>
        </w:tc>
      </w:tr>
      <w:tr w:rsidR="00333296" w14:paraId="291FE828" w14:textId="77777777" w:rsidTr="00C07F5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7F71F" w14:textId="77777777" w:rsidR="00333296" w:rsidRDefault="00333296" w:rsidP="00C07F58">
            <w:r>
              <w:t>El sistema está lento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0281F" w14:textId="77777777" w:rsidR="00333296" w:rsidRDefault="00333296" w:rsidP="00C07F58">
            <w:r>
              <w:t>Verifique su conexión a internet. Si el problema persiste, contacte al soporte técnico.</w:t>
            </w:r>
          </w:p>
        </w:tc>
      </w:tr>
      <w:tr w:rsidR="00333296" w14:paraId="69AA4B5D" w14:textId="77777777" w:rsidTr="00C07F5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A1787" w14:textId="77777777" w:rsidR="00333296" w:rsidRDefault="00333296" w:rsidP="00C07F58">
            <w:r>
              <w:t>Error al realizar transacción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057D72" w14:textId="77777777" w:rsidR="00333296" w:rsidRDefault="00333296" w:rsidP="00C07F58">
            <w:r>
              <w:t>Verifique que todos los datos sean correctos. Lea el mensaje de error para identificar el problema específico.</w:t>
            </w:r>
          </w:p>
        </w:tc>
      </w:tr>
      <w:tr w:rsidR="00333296" w14:paraId="0DC0D9FF" w14:textId="77777777" w:rsidTr="00C07F5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A1D87" w14:textId="77777777" w:rsidR="00333296" w:rsidRDefault="00333296" w:rsidP="00C07F58">
            <w:r>
              <w:t>Olvidé mi contraseña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BAFB8" w14:textId="77777777" w:rsidR="00333296" w:rsidRDefault="00333296" w:rsidP="00C07F58">
            <w:r>
              <w:t>Contacte al administrador del sistema para que restablezca su contraseña.</w:t>
            </w:r>
          </w:p>
        </w:tc>
      </w:tr>
      <w:tr w:rsidR="00333296" w14:paraId="58FE5C07" w14:textId="77777777" w:rsidTr="00C07F5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7CF4C" w14:textId="77777777" w:rsidR="00333296" w:rsidRDefault="00333296" w:rsidP="00C07F58">
            <w:r>
              <w:t>No veo los movimientos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87146" w14:textId="77777777" w:rsidR="00333296" w:rsidRDefault="00333296" w:rsidP="00C07F58">
            <w:r>
              <w:t>Verifique que el código de cuenta sea correcto. Si la cuenta no tiene movimientos, aparecerá vacía.</w:t>
            </w:r>
          </w:p>
        </w:tc>
      </w:tr>
      <w:tr w:rsidR="00333296" w14:paraId="478FA2A5" w14:textId="77777777" w:rsidTr="00C07F5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D4AF7" w14:textId="77777777" w:rsidR="00333296" w:rsidRDefault="00333296" w:rsidP="00C07F58">
            <w:r>
              <w:t>El sistema se cerró inesperadamente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1B814" w14:textId="77777777" w:rsidR="00333296" w:rsidRDefault="00333296" w:rsidP="00C07F58">
            <w:r>
              <w:t>Vuelva a abrir la aplicación e inicie sesión. Si el problema se repite, contacte al soporte técnico.</w:t>
            </w:r>
          </w:p>
        </w:tc>
      </w:tr>
    </w:tbl>
    <w:p w14:paraId="6C5F6370" w14:textId="77777777" w:rsidR="00333296" w:rsidRDefault="00333296" w:rsidP="00333296">
      <w:r>
        <w:br w:type="page"/>
      </w:r>
    </w:p>
    <w:p w14:paraId="2276B52D" w14:textId="77777777" w:rsidR="00333296" w:rsidRDefault="00333296" w:rsidP="00333296">
      <w:pPr>
        <w:pStyle w:val="Ttulo1"/>
      </w:pPr>
      <w:bookmarkStart w:id="63" w:name="_Toc215517883"/>
      <w:bookmarkStart w:id="64" w:name="_Toc215855224"/>
      <w:r>
        <w:lastRenderedPageBreak/>
        <w:t>11. GLOSARIO DE TÉRMINOS</w:t>
      </w:r>
      <w:bookmarkEnd w:id="63"/>
      <w:bookmarkEnd w:id="64"/>
    </w:p>
    <w:p w14:paraId="72152DEC" w14:textId="573C8F82" w:rsidR="00333296" w:rsidRDefault="00333296" w:rsidP="00333296">
      <w:pPr>
        <w:pStyle w:val="Ttulo3"/>
      </w:pPr>
      <w:bookmarkStart w:id="65" w:name="_Toc215855225"/>
      <w:r>
        <w:t>Tabla 5. Glosario de términos</w:t>
      </w:r>
      <w:bookmarkEnd w:id="6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15"/>
        <w:gridCol w:w="6709"/>
      </w:tblGrid>
      <w:tr w:rsidR="00333296" w14:paraId="49B44E0F" w14:textId="77777777" w:rsidTr="00C07F58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F1151FE" w14:textId="77777777" w:rsidR="00333296" w:rsidRDefault="00333296" w:rsidP="00C07F58">
            <w:pPr>
              <w:jc w:val="center"/>
            </w:pPr>
            <w:r>
              <w:rPr>
                <w:b/>
                <w:bCs/>
                <w:sz w:val="22"/>
              </w:rPr>
              <w:t>Término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6836487" w14:textId="77777777" w:rsidR="00333296" w:rsidRDefault="00333296" w:rsidP="00C07F58">
            <w:pPr>
              <w:jc w:val="center"/>
            </w:pPr>
            <w:r>
              <w:rPr>
                <w:b/>
                <w:bCs/>
                <w:sz w:val="22"/>
              </w:rPr>
              <w:t>Definición</w:t>
            </w:r>
          </w:p>
        </w:tc>
      </w:tr>
      <w:tr w:rsidR="00333296" w14:paraId="2631AF6D" w14:textId="77777777" w:rsidTr="00C07F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36613" w14:textId="77777777" w:rsidR="00333296" w:rsidRDefault="00333296" w:rsidP="00C07F58">
            <w:r>
              <w:rPr>
                <w:b/>
                <w:bCs/>
              </w:rPr>
              <w:t>Cuenta de Ahorro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FAB76" w14:textId="77777777" w:rsidR="00333296" w:rsidRDefault="00333296" w:rsidP="00C07F58">
            <w:r>
              <w:t>Producto bancario que permite a los clientes depositar y retirar dinero, generando intereses.</w:t>
            </w:r>
          </w:p>
        </w:tc>
      </w:tr>
      <w:tr w:rsidR="00333296" w14:paraId="6A0E2F05" w14:textId="77777777" w:rsidTr="00C07F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23AF1B" w14:textId="77777777" w:rsidR="00333296" w:rsidRDefault="00333296" w:rsidP="00C07F58">
            <w:r>
              <w:rPr>
                <w:b/>
                <w:bCs/>
              </w:rPr>
              <w:t>ITF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175BB" w14:textId="77777777" w:rsidR="00333296" w:rsidRDefault="00333296" w:rsidP="00C07F58">
            <w:r>
              <w:t>Impuesto a las Transacciones Financieras. Se aplica el 0.005% del monto en retiros y transferencias.</w:t>
            </w:r>
          </w:p>
        </w:tc>
      </w:tr>
      <w:tr w:rsidR="00333296" w14:paraId="24C44121" w14:textId="77777777" w:rsidTr="00C07F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EB37A" w14:textId="77777777" w:rsidR="00333296" w:rsidRDefault="00333296" w:rsidP="00C07F58">
            <w:r>
              <w:rPr>
                <w:b/>
                <w:bCs/>
              </w:rPr>
              <w:t>Costo por Movimiento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A825F0" w14:textId="77777777" w:rsidR="00333296" w:rsidRDefault="00333296" w:rsidP="00C07F58">
            <w:r>
              <w:t>Cargo bancario aplicado por cada transacción (excepto depósitos). El monto varía según la moneda.</w:t>
            </w:r>
          </w:p>
        </w:tc>
      </w:tr>
      <w:tr w:rsidR="00333296" w14:paraId="79C93B4D" w14:textId="77777777" w:rsidTr="00C07F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359C5" w14:textId="77777777" w:rsidR="00333296" w:rsidRDefault="00333296" w:rsidP="00C07F58">
            <w:r>
              <w:rPr>
                <w:b/>
                <w:bCs/>
              </w:rPr>
              <w:t>Transferencia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9798AE" w14:textId="77777777" w:rsidR="00333296" w:rsidRDefault="00333296" w:rsidP="00C07F58">
            <w:r>
              <w:t>Operación que traslada fondos de una cuenta origen a una cuenta destino.</w:t>
            </w:r>
          </w:p>
        </w:tc>
      </w:tr>
      <w:tr w:rsidR="00333296" w14:paraId="555008F2" w14:textId="77777777" w:rsidTr="00C07F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F4EEFC" w14:textId="77777777" w:rsidR="00333296" w:rsidRDefault="00333296" w:rsidP="00C07F58">
            <w:r>
              <w:rPr>
                <w:b/>
                <w:bCs/>
              </w:rPr>
              <w:t>Saldo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8116AF" w14:textId="77777777" w:rsidR="00333296" w:rsidRDefault="00333296" w:rsidP="00C07F58">
            <w:r>
              <w:t>Cantidad de dinero disponible en una cuenta de ahorro.</w:t>
            </w:r>
          </w:p>
        </w:tc>
      </w:tr>
      <w:tr w:rsidR="00333296" w14:paraId="6C06FBC1" w14:textId="77777777" w:rsidTr="00C07F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40FCA" w14:textId="77777777" w:rsidR="00333296" w:rsidRDefault="00333296" w:rsidP="00C07F58">
            <w:r>
              <w:rPr>
                <w:b/>
                <w:bCs/>
              </w:rPr>
              <w:t>Movimiento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EBD74" w14:textId="77777777" w:rsidR="00333296" w:rsidRDefault="00333296" w:rsidP="00C07F58">
            <w:r>
              <w:t>Transacción que afecta el saldo de una cuenta (depósito, retiro, cargo, etc.).</w:t>
            </w:r>
          </w:p>
        </w:tc>
      </w:tr>
      <w:tr w:rsidR="00333296" w14:paraId="3EB9C9E3" w14:textId="77777777" w:rsidTr="00C07F58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F51B8A" w14:textId="77777777" w:rsidR="00333296" w:rsidRDefault="00333296" w:rsidP="00C07F58">
            <w:r>
              <w:rPr>
                <w:b/>
                <w:bCs/>
              </w:rPr>
              <w:t>Clave de Cuenta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E63DB" w14:textId="77777777" w:rsidR="00333296" w:rsidRDefault="00333296" w:rsidP="00C07F58">
            <w:r>
              <w:t>Código de 6 dígitos que protege el acceso a las operaciones de una cuenta.</w:t>
            </w:r>
          </w:p>
        </w:tc>
      </w:tr>
    </w:tbl>
    <w:p w14:paraId="7882D0B8" w14:textId="77777777" w:rsidR="00333296" w:rsidRDefault="00333296" w:rsidP="00333296"/>
    <w:p w14:paraId="14417CDC" w14:textId="62F34497" w:rsidR="00850009" w:rsidRPr="00850009" w:rsidRDefault="00850009" w:rsidP="00333296">
      <w:pPr>
        <w:pStyle w:val="Ttulo1"/>
      </w:pPr>
    </w:p>
    <w:sectPr w:rsidR="00850009" w:rsidRPr="00850009" w:rsidSect="0033329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51F19" w14:textId="77777777" w:rsidR="009677D4" w:rsidRDefault="009677D4">
      <w:r>
        <w:separator/>
      </w:r>
    </w:p>
  </w:endnote>
  <w:endnote w:type="continuationSeparator" w:id="0">
    <w:p w14:paraId="4DC6A6D1" w14:textId="77777777" w:rsidR="009677D4" w:rsidRDefault="009677D4">
      <w:r>
        <w:continuationSeparator/>
      </w:r>
    </w:p>
  </w:endnote>
  <w:endnote w:type="continuationNotice" w:id="1">
    <w:p w14:paraId="1C6BC263" w14:textId="77777777" w:rsidR="009677D4" w:rsidRDefault="009677D4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883225"/>
      <w:docPartObj>
        <w:docPartGallery w:val="Page Numbers (Bottom of Page)"/>
        <w:docPartUnique/>
      </w:docPartObj>
    </w:sdtPr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10F91" w14:textId="77777777" w:rsidR="009677D4" w:rsidRDefault="009677D4">
      <w:r>
        <w:separator/>
      </w:r>
    </w:p>
  </w:footnote>
  <w:footnote w:type="continuationSeparator" w:id="0">
    <w:p w14:paraId="33207FE6" w14:textId="77777777" w:rsidR="009677D4" w:rsidRDefault="009677D4">
      <w:r>
        <w:continuationSeparator/>
      </w:r>
    </w:p>
  </w:footnote>
  <w:footnote w:type="continuationNotice" w:id="1">
    <w:p w14:paraId="619C7AC3" w14:textId="77777777" w:rsidR="009677D4" w:rsidRDefault="009677D4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4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216B2B"/>
    <w:multiLevelType w:val="hybridMultilevel"/>
    <w:tmpl w:val="28C2F70C"/>
    <w:lvl w:ilvl="0" w:tplc="1F568B26">
      <w:start w:val="1"/>
      <w:numFmt w:val="bullet"/>
      <w:lvlText w:val="•"/>
      <w:lvlJc w:val="left"/>
      <w:pPr>
        <w:ind w:left="720" w:hanging="360"/>
      </w:pPr>
    </w:lvl>
    <w:lvl w:ilvl="1" w:tplc="AD309474">
      <w:numFmt w:val="decimal"/>
      <w:lvlText w:val=""/>
      <w:lvlJc w:val="left"/>
    </w:lvl>
    <w:lvl w:ilvl="2" w:tplc="99528D92">
      <w:numFmt w:val="decimal"/>
      <w:lvlText w:val=""/>
      <w:lvlJc w:val="left"/>
    </w:lvl>
    <w:lvl w:ilvl="3" w:tplc="986046FA">
      <w:numFmt w:val="decimal"/>
      <w:lvlText w:val=""/>
      <w:lvlJc w:val="left"/>
    </w:lvl>
    <w:lvl w:ilvl="4" w:tplc="69FC76F2">
      <w:numFmt w:val="decimal"/>
      <w:lvlText w:val=""/>
      <w:lvlJc w:val="left"/>
    </w:lvl>
    <w:lvl w:ilvl="5" w:tplc="9F46DB14">
      <w:numFmt w:val="decimal"/>
      <w:lvlText w:val=""/>
      <w:lvlJc w:val="left"/>
    </w:lvl>
    <w:lvl w:ilvl="6" w:tplc="44B069FC">
      <w:numFmt w:val="decimal"/>
      <w:lvlText w:val=""/>
      <w:lvlJc w:val="left"/>
    </w:lvl>
    <w:lvl w:ilvl="7" w:tplc="8214AB4C">
      <w:numFmt w:val="decimal"/>
      <w:lvlText w:val=""/>
      <w:lvlJc w:val="left"/>
    </w:lvl>
    <w:lvl w:ilvl="8" w:tplc="10BAFA98">
      <w:numFmt w:val="decimal"/>
      <w:lvlText w:val=""/>
      <w:lvlJc w:val="left"/>
    </w:lvl>
  </w:abstractNum>
  <w:abstractNum w:abstractNumId="10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4C261F3"/>
    <w:multiLevelType w:val="hybridMultilevel"/>
    <w:tmpl w:val="CEB473A6"/>
    <w:lvl w:ilvl="0" w:tplc="2C226212">
      <w:start w:val="1"/>
      <w:numFmt w:val="bullet"/>
      <w:lvlText w:val="•"/>
      <w:lvlJc w:val="left"/>
      <w:pPr>
        <w:ind w:left="720" w:hanging="360"/>
      </w:pPr>
    </w:lvl>
    <w:lvl w:ilvl="1" w:tplc="C3FAE0AE">
      <w:numFmt w:val="decimal"/>
      <w:lvlText w:val=""/>
      <w:lvlJc w:val="left"/>
    </w:lvl>
    <w:lvl w:ilvl="2" w:tplc="14E4EDD6">
      <w:numFmt w:val="decimal"/>
      <w:lvlText w:val=""/>
      <w:lvlJc w:val="left"/>
    </w:lvl>
    <w:lvl w:ilvl="3" w:tplc="B8820818">
      <w:numFmt w:val="decimal"/>
      <w:lvlText w:val=""/>
      <w:lvlJc w:val="left"/>
    </w:lvl>
    <w:lvl w:ilvl="4" w:tplc="030651DC">
      <w:numFmt w:val="decimal"/>
      <w:lvlText w:val=""/>
      <w:lvlJc w:val="left"/>
    </w:lvl>
    <w:lvl w:ilvl="5" w:tplc="D0141B92">
      <w:numFmt w:val="decimal"/>
      <w:lvlText w:val=""/>
      <w:lvlJc w:val="left"/>
    </w:lvl>
    <w:lvl w:ilvl="6" w:tplc="01B60CD8">
      <w:numFmt w:val="decimal"/>
      <w:lvlText w:val=""/>
      <w:lvlJc w:val="left"/>
    </w:lvl>
    <w:lvl w:ilvl="7" w:tplc="19ECD374">
      <w:numFmt w:val="decimal"/>
      <w:lvlText w:val=""/>
      <w:lvlJc w:val="left"/>
    </w:lvl>
    <w:lvl w:ilvl="8" w:tplc="82D0E254">
      <w:numFmt w:val="decimal"/>
      <w:lvlText w:val=""/>
      <w:lvlJc w:val="left"/>
    </w:lvl>
  </w:abstractNum>
  <w:abstractNum w:abstractNumId="13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5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3A5B6660"/>
    <w:multiLevelType w:val="hybridMultilevel"/>
    <w:tmpl w:val="799A71E8"/>
    <w:lvl w:ilvl="0" w:tplc="5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B72F89"/>
    <w:multiLevelType w:val="hybridMultilevel"/>
    <w:tmpl w:val="B002F3C4"/>
    <w:lvl w:ilvl="0" w:tplc="47E2FB48">
      <w:start w:val="1"/>
      <w:numFmt w:val="decimal"/>
      <w:lvlText w:val="%1."/>
      <w:lvlJc w:val="left"/>
      <w:pPr>
        <w:ind w:left="720" w:hanging="360"/>
      </w:pPr>
    </w:lvl>
    <w:lvl w:ilvl="1" w:tplc="ADEE090C">
      <w:numFmt w:val="decimal"/>
      <w:lvlText w:val=""/>
      <w:lvlJc w:val="left"/>
    </w:lvl>
    <w:lvl w:ilvl="2" w:tplc="7A44145E">
      <w:numFmt w:val="decimal"/>
      <w:lvlText w:val=""/>
      <w:lvlJc w:val="left"/>
    </w:lvl>
    <w:lvl w:ilvl="3" w:tplc="DF4E2FF6">
      <w:numFmt w:val="decimal"/>
      <w:lvlText w:val=""/>
      <w:lvlJc w:val="left"/>
    </w:lvl>
    <w:lvl w:ilvl="4" w:tplc="776258F2">
      <w:numFmt w:val="decimal"/>
      <w:lvlText w:val=""/>
      <w:lvlJc w:val="left"/>
    </w:lvl>
    <w:lvl w:ilvl="5" w:tplc="CF269D82">
      <w:numFmt w:val="decimal"/>
      <w:lvlText w:val=""/>
      <w:lvlJc w:val="left"/>
    </w:lvl>
    <w:lvl w:ilvl="6" w:tplc="FA5C24A8">
      <w:numFmt w:val="decimal"/>
      <w:lvlText w:val=""/>
      <w:lvlJc w:val="left"/>
    </w:lvl>
    <w:lvl w:ilvl="7" w:tplc="C2B2E0E4">
      <w:numFmt w:val="decimal"/>
      <w:lvlText w:val=""/>
      <w:lvlJc w:val="left"/>
    </w:lvl>
    <w:lvl w:ilvl="8" w:tplc="4C1423D2">
      <w:numFmt w:val="decimal"/>
      <w:lvlText w:val=""/>
      <w:lvlJc w:val="left"/>
    </w:lvl>
  </w:abstractNum>
  <w:abstractNum w:abstractNumId="21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3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231183"/>
    <w:multiLevelType w:val="hybridMultilevel"/>
    <w:tmpl w:val="0DAE2180"/>
    <w:lvl w:ilvl="0" w:tplc="A2843FF2">
      <w:start w:val="1"/>
      <w:numFmt w:val="decimal"/>
      <w:lvlText w:val="RNF-%1"/>
      <w:lvlJc w:val="left"/>
      <w:pPr>
        <w:ind w:left="720" w:hanging="360"/>
      </w:pPr>
    </w:lvl>
    <w:lvl w:ilvl="1" w:tplc="81E46DB0">
      <w:numFmt w:val="decimal"/>
      <w:lvlText w:val=""/>
      <w:lvlJc w:val="left"/>
    </w:lvl>
    <w:lvl w:ilvl="2" w:tplc="82B4973E">
      <w:numFmt w:val="decimal"/>
      <w:lvlText w:val=""/>
      <w:lvlJc w:val="left"/>
    </w:lvl>
    <w:lvl w:ilvl="3" w:tplc="A0A696CC">
      <w:numFmt w:val="decimal"/>
      <w:lvlText w:val=""/>
      <w:lvlJc w:val="left"/>
    </w:lvl>
    <w:lvl w:ilvl="4" w:tplc="94E80274">
      <w:numFmt w:val="decimal"/>
      <w:lvlText w:val=""/>
      <w:lvlJc w:val="left"/>
    </w:lvl>
    <w:lvl w:ilvl="5" w:tplc="82A0BAF2">
      <w:numFmt w:val="decimal"/>
      <w:lvlText w:val=""/>
      <w:lvlJc w:val="left"/>
    </w:lvl>
    <w:lvl w:ilvl="6" w:tplc="5582D70A">
      <w:numFmt w:val="decimal"/>
      <w:lvlText w:val=""/>
      <w:lvlJc w:val="left"/>
    </w:lvl>
    <w:lvl w:ilvl="7" w:tplc="4420F9DC">
      <w:numFmt w:val="decimal"/>
      <w:lvlText w:val=""/>
      <w:lvlJc w:val="left"/>
    </w:lvl>
    <w:lvl w:ilvl="8" w:tplc="29A62F84">
      <w:numFmt w:val="decimal"/>
      <w:lvlText w:val=""/>
      <w:lvlJc w:val="left"/>
    </w:lvl>
  </w:abstractNum>
  <w:abstractNum w:abstractNumId="25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9" w15:restartNumberingAfterBreak="0">
    <w:nsid w:val="62A2392A"/>
    <w:multiLevelType w:val="hybridMultilevel"/>
    <w:tmpl w:val="779C1DD0"/>
    <w:lvl w:ilvl="0" w:tplc="3ED6192C">
      <w:start w:val="1"/>
      <w:numFmt w:val="decimal"/>
      <w:lvlText w:val="RF-%1"/>
      <w:lvlJc w:val="left"/>
      <w:pPr>
        <w:ind w:left="720" w:hanging="360"/>
      </w:pPr>
    </w:lvl>
    <w:lvl w:ilvl="1" w:tplc="0CE05D14">
      <w:numFmt w:val="decimal"/>
      <w:lvlText w:val=""/>
      <w:lvlJc w:val="left"/>
    </w:lvl>
    <w:lvl w:ilvl="2" w:tplc="5BD0A066">
      <w:numFmt w:val="decimal"/>
      <w:lvlText w:val=""/>
      <w:lvlJc w:val="left"/>
    </w:lvl>
    <w:lvl w:ilvl="3" w:tplc="E4E27532">
      <w:numFmt w:val="decimal"/>
      <w:lvlText w:val=""/>
      <w:lvlJc w:val="left"/>
    </w:lvl>
    <w:lvl w:ilvl="4" w:tplc="69A8C356">
      <w:numFmt w:val="decimal"/>
      <w:lvlText w:val=""/>
      <w:lvlJc w:val="left"/>
    </w:lvl>
    <w:lvl w:ilvl="5" w:tplc="50BA70A2">
      <w:numFmt w:val="decimal"/>
      <w:lvlText w:val=""/>
      <w:lvlJc w:val="left"/>
    </w:lvl>
    <w:lvl w:ilvl="6" w:tplc="58DC5224">
      <w:numFmt w:val="decimal"/>
      <w:lvlText w:val=""/>
      <w:lvlJc w:val="left"/>
    </w:lvl>
    <w:lvl w:ilvl="7" w:tplc="8D961A2E">
      <w:numFmt w:val="decimal"/>
      <w:lvlText w:val=""/>
      <w:lvlJc w:val="left"/>
    </w:lvl>
    <w:lvl w:ilvl="8" w:tplc="AD30A3DA">
      <w:numFmt w:val="decimal"/>
      <w:lvlText w:val=""/>
      <w:lvlJc w:val="left"/>
    </w:lvl>
  </w:abstractNum>
  <w:abstractNum w:abstractNumId="30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1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6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 w16cid:durableId="1092317165">
    <w:abstractNumId w:val="37"/>
  </w:num>
  <w:num w:numId="2" w16cid:durableId="1079913012">
    <w:abstractNumId w:val="15"/>
  </w:num>
  <w:num w:numId="3" w16cid:durableId="1672485438">
    <w:abstractNumId w:val="30"/>
  </w:num>
  <w:num w:numId="4" w16cid:durableId="1410495698">
    <w:abstractNumId w:val="34"/>
  </w:num>
  <w:num w:numId="5" w16cid:durableId="1111586110">
    <w:abstractNumId w:val="35"/>
  </w:num>
  <w:num w:numId="6" w16cid:durableId="1306623393">
    <w:abstractNumId w:val="36"/>
  </w:num>
  <w:num w:numId="7" w16cid:durableId="619996682">
    <w:abstractNumId w:val="7"/>
  </w:num>
  <w:num w:numId="8" w16cid:durableId="347484566">
    <w:abstractNumId w:val="14"/>
  </w:num>
  <w:num w:numId="9" w16cid:durableId="561525973">
    <w:abstractNumId w:val="25"/>
  </w:num>
  <w:num w:numId="10" w16cid:durableId="1572230269">
    <w:abstractNumId w:val="32"/>
  </w:num>
  <w:num w:numId="11" w16cid:durableId="282350442">
    <w:abstractNumId w:val="33"/>
  </w:num>
  <w:num w:numId="12" w16cid:durableId="646320120">
    <w:abstractNumId w:val="6"/>
  </w:num>
  <w:num w:numId="13" w16cid:durableId="777333668">
    <w:abstractNumId w:val="17"/>
  </w:num>
  <w:num w:numId="14" w16cid:durableId="2078283091">
    <w:abstractNumId w:val="11"/>
  </w:num>
  <w:num w:numId="15" w16cid:durableId="2007317160">
    <w:abstractNumId w:val="8"/>
  </w:num>
  <w:num w:numId="16" w16cid:durableId="1784108443">
    <w:abstractNumId w:val="2"/>
  </w:num>
  <w:num w:numId="17" w16cid:durableId="860322521">
    <w:abstractNumId w:val="28"/>
  </w:num>
  <w:num w:numId="18" w16cid:durableId="611909676">
    <w:abstractNumId w:val="22"/>
  </w:num>
  <w:num w:numId="19" w16cid:durableId="1079982442">
    <w:abstractNumId w:val="10"/>
  </w:num>
  <w:num w:numId="20" w16cid:durableId="1487474619">
    <w:abstractNumId w:val="16"/>
  </w:num>
  <w:num w:numId="21" w16cid:durableId="1217201081">
    <w:abstractNumId w:val="1"/>
  </w:num>
  <w:num w:numId="22" w16cid:durableId="1956061015">
    <w:abstractNumId w:val="18"/>
  </w:num>
  <w:num w:numId="23" w16cid:durableId="1964455569">
    <w:abstractNumId w:val="31"/>
  </w:num>
  <w:num w:numId="24" w16cid:durableId="893389584">
    <w:abstractNumId w:val="4"/>
  </w:num>
  <w:num w:numId="25" w16cid:durableId="1203522173">
    <w:abstractNumId w:val="3"/>
  </w:num>
  <w:num w:numId="26" w16cid:durableId="1394547432">
    <w:abstractNumId w:val="0"/>
  </w:num>
  <w:num w:numId="27" w16cid:durableId="774062423">
    <w:abstractNumId w:val="26"/>
  </w:num>
  <w:num w:numId="28" w16cid:durableId="1402144311">
    <w:abstractNumId w:val="23"/>
  </w:num>
  <w:num w:numId="29" w16cid:durableId="105976041">
    <w:abstractNumId w:val="13"/>
  </w:num>
  <w:num w:numId="30" w16cid:durableId="1212496983">
    <w:abstractNumId w:val="21"/>
  </w:num>
  <w:num w:numId="31" w16cid:durableId="598174406">
    <w:abstractNumId w:val="19"/>
  </w:num>
  <w:num w:numId="32" w16cid:durableId="1080836502">
    <w:abstractNumId w:val="27"/>
  </w:num>
  <w:num w:numId="33" w16cid:durableId="1954047291">
    <w:abstractNumId w:val="5"/>
  </w:num>
  <w:num w:numId="34" w16cid:durableId="288974001">
    <w:abstractNumId w:val="9"/>
    <w:lvlOverride w:ilvl="0">
      <w:startOverride w:val="1"/>
    </w:lvlOverride>
  </w:num>
  <w:num w:numId="35" w16cid:durableId="1027096793">
    <w:abstractNumId w:val="29"/>
    <w:lvlOverride w:ilvl="0">
      <w:startOverride w:val="1"/>
    </w:lvlOverride>
  </w:num>
  <w:num w:numId="36" w16cid:durableId="1257519125">
    <w:abstractNumId w:val="24"/>
    <w:lvlOverride w:ilvl="0">
      <w:startOverride w:val="1"/>
    </w:lvlOverride>
  </w:num>
  <w:num w:numId="37" w16cid:durableId="515116398">
    <w:abstractNumId w:val="12"/>
    <w:lvlOverride w:ilvl="0">
      <w:startOverride w:val="1"/>
    </w:lvlOverride>
  </w:num>
  <w:num w:numId="38" w16cid:durableId="1848061075">
    <w:abstractNumId w:val="20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862"/>
    <w:rsid w:val="0008426E"/>
    <w:rsid w:val="000874F6"/>
    <w:rsid w:val="00090D49"/>
    <w:rsid w:val="00093BFD"/>
    <w:rsid w:val="00097670"/>
    <w:rsid w:val="000A2DBA"/>
    <w:rsid w:val="000B5894"/>
    <w:rsid w:val="000C7158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329B5"/>
    <w:rsid w:val="0014431F"/>
    <w:rsid w:val="00153720"/>
    <w:rsid w:val="00154A5C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32BA"/>
    <w:rsid w:val="00213742"/>
    <w:rsid w:val="00222076"/>
    <w:rsid w:val="002326F8"/>
    <w:rsid w:val="002425CA"/>
    <w:rsid w:val="00242F22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30BB8"/>
    <w:rsid w:val="003319EC"/>
    <w:rsid w:val="00333296"/>
    <w:rsid w:val="00335689"/>
    <w:rsid w:val="00353C45"/>
    <w:rsid w:val="003612A4"/>
    <w:rsid w:val="0038220F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502506"/>
    <w:rsid w:val="00505681"/>
    <w:rsid w:val="00507D97"/>
    <w:rsid w:val="00514787"/>
    <w:rsid w:val="0051620F"/>
    <w:rsid w:val="00534AB3"/>
    <w:rsid w:val="005360D2"/>
    <w:rsid w:val="00555E83"/>
    <w:rsid w:val="00556592"/>
    <w:rsid w:val="0057495A"/>
    <w:rsid w:val="00580C62"/>
    <w:rsid w:val="00582534"/>
    <w:rsid w:val="005931BD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7A47"/>
    <w:rsid w:val="006751AA"/>
    <w:rsid w:val="00687D83"/>
    <w:rsid w:val="00694E7A"/>
    <w:rsid w:val="006A5C41"/>
    <w:rsid w:val="006A6004"/>
    <w:rsid w:val="0071447E"/>
    <w:rsid w:val="00715713"/>
    <w:rsid w:val="00720FEB"/>
    <w:rsid w:val="00721F5F"/>
    <w:rsid w:val="00727952"/>
    <w:rsid w:val="00733CE4"/>
    <w:rsid w:val="007611C6"/>
    <w:rsid w:val="00774E0C"/>
    <w:rsid w:val="00793457"/>
    <w:rsid w:val="007B7386"/>
    <w:rsid w:val="007C388D"/>
    <w:rsid w:val="007D50AD"/>
    <w:rsid w:val="007F734F"/>
    <w:rsid w:val="0080744F"/>
    <w:rsid w:val="008101A4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A4A62"/>
    <w:rsid w:val="008A6D35"/>
    <w:rsid w:val="008C303E"/>
    <w:rsid w:val="008E396A"/>
    <w:rsid w:val="008F5628"/>
    <w:rsid w:val="00910DC8"/>
    <w:rsid w:val="00922787"/>
    <w:rsid w:val="00923D1D"/>
    <w:rsid w:val="00927B2E"/>
    <w:rsid w:val="00944463"/>
    <w:rsid w:val="0095516B"/>
    <w:rsid w:val="00966823"/>
    <w:rsid w:val="009677D4"/>
    <w:rsid w:val="00970541"/>
    <w:rsid w:val="009716A8"/>
    <w:rsid w:val="0097239D"/>
    <w:rsid w:val="0097263C"/>
    <w:rsid w:val="00981694"/>
    <w:rsid w:val="00982FAC"/>
    <w:rsid w:val="00986F4D"/>
    <w:rsid w:val="009A7586"/>
    <w:rsid w:val="009B3DCF"/>
    <w:rsid w:val="009B5847"/>
    <w:rsid w:val="009D5E5F"/>
    <w:rsid w:val="009E0B32"/>
    <w:rsid w:val="009F465D"/>
    <w:rsid w:val="009F4BFD"/>
    <w:rsid w:val="00A03510"/>
    <w:rsid w:val="00A13972"/>
    <w:rsid w:val="00A2047B"/>
    <w:rsid w:val="00A263FC"/>
    <w:rsid w:val="00A40E6C"/>
    <w:rsid w:val="00A4296C"/>
    <w:rsid w:val="00A51BF1"/>
    <w:rsid w:val="00A55A2E"/>
    <w:rsid w:val="00A57C11"/>
    <w:rsid w:val="00A635C8"/>
    <w:rsid w:val="00A76472"/>
    <w:rsid w:val="00A813D8"/>
    <w:rsid w:val="00A84A8E"/>
    <w:rsid w:val="00A84BA2"/>
    <w:rsid w:val="00A969A9"/>
    <w:rsid w:val="00AA20CF"/>
    <w:rsid w:val="00AA34FF"/>
    <w:rsid w:val="00AA5DE2"/>
    <w:rsid w:val="00AC3A15"/>
    <w:rsid w:val="00AC3FED"/>
    <w:rsid w:val="00AE36D4"/>
    <w:rsid w:val="00B42307"/>
    <w:rsid w:val="00B462C4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49B8"/>
    <w:rsid w:val="00BA598E"/>
    <w:rsid w:val="00BB19A2"/>
    <w:rsid w:val="00BC0A54"/>
    <w:rsid w:val="00BC2FC7"/>
    <w:rsid w:val="00BD2194"/>
    <w:rsid w:val="00BE4BCE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81F23"/>
    <w:rsid w:val="00CB25D6"/>
    <w:rsid w:val="00CD2A30"/>
    <w:rsid w:val="00CE594F"/>
    <w:rsid w:val="00D06283"/>
    <w:rsid w:val="00D30672"/>
    <w:rsid w:val="00D307DB"/>
    <w:rsid w:val="00D32C4F"/>
    <w:rsid w:val="00D35A8E"/>
    <w:rsid w:val="00D37CE1"/>
    <w:rsid w:val="00D47161"/>
    <w:rsid w:val="00D51532"/>
    <w:rsid w:val="00D61E0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3F87"/>
    <w:rsid w:val="00DC61B2"/>
    <w:rsid w:val="00DC6837"/>
    <w:rsid w:val="00DE07D9"/>
    <w:rsid w:val="00DF3432"/>
    <w:rsid w:val="00E30808"/>
    <w:rsid w:val="00E31EB6"/>
    <w:rsid w:val="00E52E7E"/>
    <w:rsid w:val="00E67FCB"/>
    <w:rsid w:val="00E70F45"/>
    <w:rsid w:val="00E71167"/>
    <w:rsid w:val="00E832E7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5CA0"/>
    <w:rsid w:val="00F2049E"/>
    <w:rsid w:val="00F21826"/>
    <w:rsid w:val="00F263DA"/>
    <w:rsid w:val="00F43C26"/>
    <w:rsid w:val="00F554DE"/>
    <w:rsid w:val="00F61EA5"/>
    <w:rsid w:val="00F75C04"/>
    <w:rsid w:val="00F76384"/>
    <w:rsid w:val="00F85430"/>
    <w:rsid w:val="00F94C04"/>
    <w:rsid w:val="00FA0705"/>
    <w:rsid w:val="00FB6BA8"/>
    <w:rsid w:val="00FC6902"/>
    <w:rsid w:val="00FD298C"/>
    <w:rsid w:val="00FE145B"/>
    <w:rsid w:val="00FE460C"/>
    <w:rsid w:val="00FE5194"/>
    <w:rsid w:val="00FE534B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50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1826</Words>
  <Characters>10045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Javier Gonzaga</cp:lastModifiedBy>
  <cp:revision>4</cp:revision>
  <dcterms:created xsi:type="dcterms:W3CDTF">2025-12-05T23:54:00Z</dcterms:created>
  <dcterms:modified xsi:type="dcterms:W3CDTF">2025-12-06T00:26:00Z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