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93969" w14:textId="77777777" w:rsidR="00430175" w:rsidRPr="003F65A0" w:rsidRDefault="00242EC0" w:rsidP="00430175">
      <w:pPr>
        <w:jc w:val="center"/>
        <w:rPr>
          <w:rFonts w:ascii="Cambria" w:hAnsi="Cambria" w:cs="Arial"/>
          <w:b/>
          <w:bCs/>
        </w:rPr>
      </w:pPr>
      <w:r>
        <w:rPr>
          <w:rFonts w:ascii="Cambria" w:hAnsi="Cambria"/>
          <w:noProof/>
          <w:lang w:val="es-CO" w:eastAsia="es-CO"/>
        </w:rPr>
        <w:drawing>
          <wp:anchor distT="0" distB="0" distL="114300" distR="114300" simplePos="0" relativeHeight="251658240" behindDoc="1" locked="0" layoutInCell="1" allowOverlap="1" wp14:anchorId="2C80EFA3" wp14:editId="6975FE2E">
            <wp:simplePos x="0" y="0"/>
            <wp:positionH relativeFrom="column">
              <wp:posOffset>-213360</wp:posOffset>
            </wp:positionH>
            <wp:positionV relativeFrom="paragraph">
              <wp:posOffset>-356870</wp:posOffset>
            </wp:positionV>
            <wp:extent cx="1459230" cy="761365"/>
            <wp:effectExtent l="0" t="0" r="7620" b="635"/>
            <wp:wrapNone/>
            <wp:docPr id="5" name="Imagen 5" descr="LOGO CINAR HORIZO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CINAR HORIZONTA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23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0175" w:rsidRPr="003F65A0">
        <w:rPr>
          <w:rFonts w:ascii="Cambria" w:hAnsi="Cambria" w:cs="Arial"/>
          <w:b/>
          <w:bCs/>
        </w:rPr>
        <w:t>CINAR SISTEMAS</w:t>
      </w:r>
    </w:p>
    <w:p w14:paraId="08AC6C1B" w14:textId="77777777" w:rsidR="00503E33" w:rsidRPr="003F65A0" w:rsidRDefault="00EA1D76" w:rsidP="00503E33">
      <w:pPr>
        <w:pStyle w:val="Ttulo"/>
        <w:rPr>
          <w:rFonts w:ascii="Cambria" w:hAnsi="Cambria" w:cs="Arial"/>
        </w:rPr>
      </w:pPr>
      <w:r w:rsidRPr="003F65A0">
        <w:rPr>
          <w:rFonts w:ascii="Cambria" w:hAnsi="Cambria" w:cs="Arial"/>
        </w:rPr>
        <w:t>CONTENIDO TEMATICO</w:t>
      </w:r>
    </w:p>
    <w:p w14:paraId="59BBFE21" w14:textId="77777777" w:rsidR="00503E33" w:rsidRPr="003F65A0" w:rsidRDefault="00242EC0" w:rsidP="00503E33">
      <w:pPr>
        <w:jc w:val="center"/>
        <w:rPr>
          <w:rFonts w:ascii="Cambria" w:hAnsi="Cambria"/>
          <w:b/>
          <w:bCs/>
        </w:rPr>
      </w:pPr>
      <w:r>
        <w:rPr>
          <w:rFonts w:ascii="Cambria" w:hAnsi="Cambria" w:cs="Arial"/>
          <w:b/>
          <w:bCs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A50CDD" wp14:editId="4CEB788A">
                <wp:simplePos x="0" y="0"/>
                <wp:positionH relativeFrom="column">
                  <wp:posOffset>-179705</wp:posOffset>
                </wp:positionH>
                <wp:positionV relativeFrom="paragraph">
                  <wp:posOffset>191770</wp:posOffset>
                </wp:positionV>
                <wp:extent cx="6019800" cy="0"/>
                <wp:effectExtent l="10795" t="10795" r="8255" b="825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E0BC52" id="Line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15pt,15.1pt" to="459.8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/Xr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"/>
            </w:pict>
          </mc:Fallback>
        </mc:AlternateContent>
      </w:r>
      <w:r w:rsidR="00503E33" w:rsidRPr="003F65A0">
        <w:rPr>
          <w:rFonts w:ascii="Cambria" w:hAnsi="Cambria"/>
          <w:b/>
          <w:bCs/>
        </w:rPr>
        <w:softHyphen/>
      </w:r>
    </w:p>
    <w:p w14:paraId="1C112C48" w14:textId="77777777" w:rsidR="00503E33" w:rsidRPr="003F65A0" w:rsidRDefault="00503E33" w:rsidP="00503E33">
      <w:pPr>
        <w:jc w:val="center"/>
        <w:rPr>
          <w:rFonts w:ascii="Cambria" w:hAnsi="Cambria"/>
          <w:b/>
          <w:bCs/>
        </w:rPr>
      </w:pPr>
    </w:p>
    <w:p w14:paraId="59DC7609" w14:textId="77777777" w:rsidR="00CE1C0D" w:rsidRPr="003F65A0" w:rsidRDefault="00CE1C0D" w:rsidP="00503E33">
      <w:pPr>
        <w:ind w:left="360"/>
        <w:rPr>
          <w:rFonts w:ascii="Cambria" w:hAnsi="Cambria" w:cs="Arial"/>
          <w:b/>
          <w:bCs/>
        </w:rPr>
      </w:pPr>
    </w:p>
    <w:p w14:paraId="79A913BA" w14:textId="77777777" w:rsidR="00CE1C0D" w:rsidRPr="003F65A0" w:rsidRDefault="00CE1C0D" w:rsidP="00503E33">
      <w:pPr>
        <w:jc w:val="center"/>
        <w:rPr>
          <w:rFonts w:ascii="Cambria" w:hAnsi="Cambria"/>
          <w:b/>
          <w:bCs/>
        </w:rPr>
      </w:pPr>
    </w:p>
    <w:p w14:paraId="6666CC51" w14:textId="082C8F5D" w:rsidR="00503E33" w:rsidRPr="00B83B8C" w:rsidRDefault="00640133" w:rsidP="00CA1981">
      <w:pPr>
        <w:pStyle w:val="Prrafodelista"/>
        <w:numPr>
          <w:ilvl w:val="0"/>
          <w:numId w:val="1"/>
        </w:numPr>
        <w:tabs>
          <w:tab w:val="left" w:pos="3960"/>
        </w:tabs>
        <w:spacing w:after="0"/>
        <w:jc w:val="both"/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MODULO</w:t>
      </w:r>
      <w:r w:rsidR="00503E33" w:rsidRPr="00B83B8C">
        <w:rPr>
          <w:rFonts w:ascii="Cambria" w:hAnsi="Cambria" w:cs="Arial"/>
          <w:b/>
        </w:rPr>
        <w:t xml:space="preserve">: </w:t>
      </w:r>
      <w:r w:rsidR="00901D93" w:rsidRPr="00B83B8C">
        <w:rPr>
          <w:rFonts w:ascii="Cambria" w:hAnsi="Cambria" w:cs="Arial"/>
          <w:b/>
        </w:rPr>
        <w:tab/>
      </w:r>
      <w:r w:rsidR="00242EC0" w:rsidRPr="00B83B8C">
        <w:rPr>
          <w:rFonts w:ascii="Cambria" w:hAnsi="Cambria" w:cs="Arial"/>
        </w:rPr>
        <w:t>ALGORITMOS</w:t>
      </w:r>
    </w:p>
    <w:p w14:paraId="10B9221C" w14:textId="245484EE" w:rsidR="00901D93" w:rsidRPr="003F65A0" w:rsidRDefault="009A662E" w:rsidP="00503E33">
      <w:pPr>
        <w:numPr>
          <w:ilvl w:val="0"/>
          <w:numId w:val="1"/>
        </w:numPr>
        <w:tabs>
          <w:tab w:val="left" w:pos="3960"/>
        </w:tabs>
        <w:jc w:val="both"/>
        <w:rPr>
          <w:rFonts w:ascii="Cambria" w:hAnsi="Cambria" w:cs="Arial"/>
          <w:b/>
          <w:bCs/>
        </w:rPr>
      </w:pPr>
      <w:r w:rsidRPr="003F65A0">
        <w:rPr>
          <w:rFonts w:ascii="Cambria" w:hAnsi="Cambria" w:cs="Arial"/>
          <w:b/>
        </w:rPr>
        <w:t>MODALIDAD:</w:t>
      </w:r>
      <w:r w:rsidR="00503E33" w:rsidRPr="003F65A0">
        <w:rPr>
          <w:rFonts w:ascii="Cambria" w:hAnsi="Cambria" w:cs="Arial"/>
          <w:b/>
        </w:rPr>
        <w:t xml:space="preserve"> </w:t>
      </w:r>
      <w:r w:rsidR="00503E33" w:rsidRPr="003F65A0">
        <w:rPr>
          <w:rFonts w:ascii="Cambria" w:hAnsi="Cambria" w:cs="Arial"/>
          <w:b/>
        </w:rPr>
        <w:tab/>
      </w:r>
      <w:r w:rsidR="00901D93" w:rsidRPr="003F65A0">
        <w:rPr>
          <w:rFonts w:ascii="Cambria" w:hAnsi="Cambria" w:cs="Arial"/>
          <w:bCs/>
        </w:rPr>
        <w:t>PRESENCIAL</w:t>
      </w:r>
    </w:p>
    <w:p w14:paraId="295E481E" w14:textId="58DA2DA1" w:rsidR="00503E33" w:rsidRPr="003F65A0" w:rsidRDefault="00901D93" w:rsidP="00503E33">
      <w:pPr>
        <w:numPr>
          <w:ilvl w:val="0"/>
          <w:numId w:val="1"/>
        </w:numPr>
        <w:tabs>
          <w:tab w:val="left" w:pos="3960"/>
        </w:tabs>
        <w:jc w:val="both"/>
        <w:rPr>
          <w:rFonts w:ascii="Cambria" w:hAnsi="Cambria" w:cs="Arial"/>
          <w:b/>
        </w:rPr>
      </w:pPr>
      <w:r w:rsidRPr="003F65A0">
        <w:rPr>
          <w:rFonts w:ascii="Cambria" w:hAnsi="Cambria" w:cs="Arial"/>
          <w:b/>
        </w:rPr>
        <w:t>PROGR</w:t>
      </w:r>
      <w:r w:rsidR="00EA1D76" w:rsidRPr="003F65A0">
        <w:rPr>
          <w:rFonts w:ascii="Cambria" w:hAnsi="Cambria" w:cs="Arial"/>
          <w:b/>
        </w:rPr>
        <w:t>A</w:t>
      </w:r>
      <w:r w:rsidRPr="003F65A0">
        <w:rPr>
          <w:rFonts w:ascii="Cambria" w:hAnsi="Cambria" w:cs="Arial"/>
          <w:b/>
        </w:rPr>
        <w:t>MA DE ESTUDIO:</w:t>
      </w:r>
      <w:r w:rsidRPr="003F65A0">
        <w:rPr>
          <w:rFonts w:ascii="Cambria" w:hAnsi="Cambria" w:cs="Arial"/>
          <w:b/>
        </w:rPr>
        <w:tab/>
      </w:r>
      <w:r w:rsidR="006569E0">
        <w:rPr>
          <w:rFonts w:ascii="Cambria" w:hAnsi="Cambria" w:cs="Arial"/>
        </w:rPr>
        <w:t>TECNICO LABORAL POR COMPETENCIAS EN SOPORTE, SISTEMAS E INFORMATICA</w:t>
      </w:r>
    </w:p>
    <w:p w14:paraId="2101665D" w14:textId="38C01F30" w:rsidR="00503E33" w:rsidRPr="003F65A0" w:rsidRDefault="00503E33" w:rsidP="00503E33">
      <w:pPr>
        <w:numPr>
          <w:ilvl w:val="0"/>
          <w:numId w:val="1"/>
        </w:numPr>
        <w:tabs>
          <w:tab w:val="left" w:pos="3960"/>
        </w:tabs>
        <w:jc w:val="both"/>
        <w:rPr>
          <w:rFonts w:ascii="Cambria" w:hAnsi="Cambria" w:cs="Arial"/>
        </w:rPr>
      </w:pPr>
      <w:r w:rsidRPr="003F65A0">
        <w:rPr>
          <w:rFonts w:ascii="Cambria" w:hAnsi="Cambria" w:cs="Arial"/>
          <w:b/>
        </w:rPr>
        <w:t xml:space="preserve">INTENSIDAD </w:t>
      </w:r>
      <w:r w:rsidR="009A662E" w:rsidRPr="003F65A0">
        <w:rPr>
          <w:rFonts w:ascii="Cambria" w:hAnsi="Cambria" w:cs="Arial"/>
          <w:b/>
        </w:rPr>
        <w:t>HORARIA:</w:t>
      </w:r>
      <w:r w:rsidRPr="003F65A0">
        <w:rPr>
          <w:rFonts w:ascii="Cambria" w:hAnsi="Cambria" w:cs="Arial"/>
        </w:rPr>
        <w:t xml:space="preserve"> </w:t>
      </w:r>
      <w:r w:rsidRPr="003F65A0">
        <w:rPr>
          <w:rFonts w:ascii="Cambria" w:hAnsi="Cambria" w:cs="Arial"/>
        </w:rPr>
        <w:tab/>
      </w:r>
      <w:r w:rsidR="005722D9" w:rsidRPr="003F65A0">
        <w:rPr>
          <w:rFonts w:ascii="Cambria" w:hAnsi="Cambria" w:cs="Arial"/>
          <w:bCs/>
        </w:rPr>
        <w:t>24</w:t>
      </w:r>
      <w:r w:rsidRPr="003F65A0">
        <w:rPr>
          <w:rFonts w:ascii="Cambria" w:hAnsi="Cambria" w:cs="Arial"/>
          <w:bCs/>
        </w:rPr>
        <w:t xml:space="preserve"> HORAS</w:t>
      </w:r>
    </w:p>
    <w:p w14:paraId="4DC0D1DB" w14:textId="77777777" w:rsidR="00503E33" w:rsidRPr="003F65A0" w:rsidRDefault="00503E33" w:rsidP="00503E33">
      <w:pPr>
        <w:jc w:val="both"/>
        <w:rPr>
          <w:rFonts w:ascii="Cambria" w:hAnsi="Cambria" w:cs="Arial"/>
        </w:rPr>
      </w:pPr>
    </w:p>
    <w:p w14:paraId="225B33BD" w14:textId="77777777" w:rsidR="00640133" w:rsidRDefault="00A07DED" w:rsidP="00640133">
      <w:pPr>
        <w:numPr>
          <w:ilvl w:val="0"/>
          <w:numId w:val="1"/>
        </w:numPr>
        <w:jc w:val="both"/>
        <w:rPr>
          <w:rFonts w:ascii="Cambria" w:hAnsi="Cambria" w:cs="Arial"/>
          <w:b/>
        </w:rPr>
      </w:pPr>
      <w:r w:rsidRPr="003F65A0">
        <w:rPr>
          <w:rFonts w:ascii="Cambria" w:hAnsi="Cambria" w:cs="Arial"/>
          <w:b/>
        </w:rPr>
        <w:t>PRESENTACIÓN:</w:t>
      </w:r>
    </w:p>
    <w:p w14:paraId="1FDC9FF2" w14:textId="77777777" w:rsidR="00640133" w:rsidRDefault="00640133" w:rsidP="00640133">
      <w:pPr>
        <w:pStyle w:val="Prrafodelista"/>
        <w:spacing w:line="240" w:lineRule="auto"/>
      </w:pPr>
    </w:p>
    <w:p w14:paraId="2977BBBA" w14:textId="77777777" w:rsidR="00640133" w:rsidRDefault="00640133" w:rsidP="00640133">
      <w:pPr>
        <w:ind w:left="720"/>
        <w:jc w:val="both"/>
      </w:pPr>
      <w:r>
        <w:t>La asignatura de Algoritmos constituye una base fundamental en la formación académica de estudiantes en áreas relacionadas con la informática, tecnología y resolución de problemas. A través de este curso, el estudiante desarrolla habilidades lógicas y estructuradas que le permiten analizar situaciones, plantear soluciones y representarlas mediante algoritmos.</w:t>
      </w:r>
    </w:p>
    <w:p w14:paraId="7B692D17" w14:textId="77777777" w:rsidR="00640133" w:rsidRDefault="00640133" w:rsidP="00640133">
      <w:pPr>
        <w:ind w:left="720"/>
        <w:jc w:val="both"/>
      </w:pPr>
    </w:p>
    <w:p w14:paraId="77B806CA" w14:textId="71699AEB" w:rsidR="00640133" w:rsidRPr="00640133" w:rsidRDefault="00640133" w:rsidP="00640133">
      <w:pPr>
        <w:ind w:left="720"/>
        <w:jc w:val="both"/>
        <w:rPr>
          <w:rFonts w:ascii="Cambria" w:hAnsi="Cambria" w:cs="Arial"/>
          <w:b/>
        </w:rPr>
      </w:pPr>
      <w:r>
        <w:t>El contenido está diseñado de manera progresiva, iniciando con conceptos básicos y avanzando hacia estructuras más complejas como condicionales, ciclos y manejo de arreglos. Además, se promueve el uso de herramientas como sistemas de menú, fortaleciendo la capacidad de diseñar programas organizados y funcionales.</w:t>
      </w:r>
    </w:p>
    <w:p w14:paraId="26FFEAEB" w14:textId="77777777" w:rsidR="00640133" w:rsidRDefault="00640133" w:rsidP="00640133">
      <w:pPr>
        <w:rPr>
          <w:rFonts w:ascii="Cambria" w:hAnsi="Cambria" w:cs="Arial"/>
          <w:b/>
        </w:rPr>
      </w:pPr>
    </w:p>
    <w:p w14:paraId="5F3AF455" w14:textId="64D597BF" w:rsidR="00503E33" w:rsidRPr="00640133" w:rsidRDefault="00503E33" w:rsidP="00640133">
      <w:pPr>
        <w:pStyle w:val="Prrafodelista"/>
        <w:numPr>
          <w:ilvl w:val="0"/>
          <w:numId w:val="1"/>
        </w:numPr>
        <w:rPr>
          <w:rFonts w:ascii="Cambria" w:hAnsi="Cambria" w:cs="Arial"/>
          <w:b/>
        </w:rPr>
      </w:pPr>
      <w:r w:rsidRPr="00640133">
        <w:rPr>
          <w:rFonts w:ascii="Cambria" w:hAnsi="Cambria" w:cs="Arial"/>
          <w:b/>
        </w:rPr>
        <w:t>INTRODUCCIÓN</w:t>
      </w:r>
      <w:r w:rsidR="0099412A" w:rsidRPr="00640133">
        <w:rPr>
          <w:rFonts w:ascii="Cambria" w:hAnsi="Cambria" w:cs="Arial"/>
          <w:b/>
        </w:rPr>
        <w:t>:</w:t>
      </w:r>
    </w:p>
    <w:p w14:paraId="446E053A" w14:textId="77777777" w:rsidR="002D0034" w:rsidRDefault="002D0034" w:rsidP="002D0034">
      <w:pPr>
        <w:pStyle w:val="NormalWeb"/>
        <w:ind w:left="720"/>
      </w:pPr>
      <w:r>
        <w:t>En el mundo actual, la capacidad de resolver problemas de manera lógica y estructurada es esencial. Los algoritmos permiten organizar ideas y procesos para obtener soluciones eficientes en distintos contextos.</w:t>
      </w:r>
    </w:p>
    <w:p w14:paraId="4BCB6E31" w14:textId="6A707251" w:rsidR="002D0034" w:rsidRDefault="002D0034" w:rsidP="002D0034">
      <w:pPr>
        <w:pStyle w:val="NormalWeb"/>
        <w:ind w:left="720"/>
      </w:pPr>
      <w:r>
        <w:t xml:space="preserve">Este </w:t>
      </w:r>
      <w:r w:rsidR="00807B80">
        <w:t>módulo</w:t>
      </w:r>
      <w:r>
        <w:t xml:space="preserve"> introduce al estudiante en los principios básicos de la programación, abordando temas como estructuras secuenciales, condicionales y repetitivas. A lo largo de las 24 horas de formación, se busca que el estudiante no solo comprenda los conceptos teóricos, sino que también los aplique en la resolución de problemas prácticos.</w:t>
      </w:r>
    </w:p>
    <w:p w14:paraId="7B5E6D65" w14:textId="5073F0B8" w:rsidR="00CC0EEC" w:rsidRPr="003F65A0" w:rsidRDefault="002D0034" w:rsidP="002D0034">
      <w:pPr>
        <w:pStyle w:val="NormalWeb"/>
        <w:ind w:left="720"/>
        <w:rPr>
          <w:rFonts w:ascii="Cambria" w:hAnsi="Cambria" w:cs="Arial"/>
        </w:rPr>
      </w:pPr>
      <w:r>
        <w:t>El enfoque del curso es práctico y progresivo, permitiendo que el estudiante construya su conocimiento paso a paso hasta llegar a desarrollar soluciones más completas e integradas.</w:t>
      </w:r>
    </w:p>
    <w:p w14:paraId="7097AD81" w14:textId="77777777" w:rsidR="00D646CA" w:rsidRPr="003F65A0" w:rsidRDefault="00D646CA" w:rsidP="00D646CA">
      <w:pPr>
        <w:jc w:val="both"/>
        <w:rPr>
          <w:rFonts w:ascii="Cambria" w:hAnsi="Cambria" w:cs="Arial"/>
        </w:rPr>
      </w:pPr>
    </w:p>
    <w:p w14:paraId="05E82AC6" w14:textId="77777777" w:rsidR="00D84B4C" w:rsidRPr="003F65A0" w:rsidRDefault="00D84B4C" w:rsidP="00E90787">
      <w:pPr>
        <w:numPr>
          <w:ilvl w:val="0"/>
          <w:numId w:val="1"/>
        </w:numPr>
        <w:jc w:val="both"/>
        <w:rPr>
          <w:rFonts w:ascii="Cambria" w:hAnsi="Cambria" w:cs="Arial"/>
          <w:b/>
        </w:rPr>
      </w:pPr>
      <w:r w:rsidRPr="003F65A0">
        <w:rPr>
          <w:rFonts w:ascii="Cambria" w:hAnsi="Cambria" w:cs="Arial"/>
          <w:b/>
        </w:rPr>
        <w:t>OBJETIVO GENERAL:</w:t>
      </w:r>
    </w:p>
    <w:p w14:paraId="35DA762B" w14:textId="77777777" w:rsidR="002D0034" w:rsidRDefault="002D0034" w:rsidP="002D0034">
      <w:pPr>
        <w:jc w:val="both"/>
        <w:rPr>
          <w:rFonts w:ascii="Cambria" w:hAnsi="Cambria" w:cs="Arial"/>
        </w:rPr>
      </w:pPr>
    </w:p>
    <w:p w14:paraId="1FB20D8C" w14:textId="7DE01E13" w:rsidR="00BB6044" w:rsidRPr="002D0034" w:rsidRDefault="002D0034" w:rsidP="00E73BC0">
      <w:pPr>
        <w:pStyle w:val="Prrafodelista"/>
        <w:numPr>
          <w:ilvl w:val="0"/>
          <w:numId w:val="9"/>
        </w:numPr>
        <w:jc w:val="both"/>
        <w:rPr>
          <w:rFonts w:ascii="Cambria" w:hAnsi="Cambria" w:cs="Arial"/>
        </w:rPr>
      </w:pPr>
      <w:r>
        <w:lastRenderedPageBreak/>
        <w:t>Resolver problemas mediante la construcción de algoritmos, utilizando estructuras básicas de programación como secuencias, condicionales, ciclos y arreglos.</w:t>
      </w:r>
    </w:p>
    <w:p w14:paraId="0CBE6E3B" w14:textId="77777777" w:rsidR="00AE1128" w:rsidRPr="003F65A0" w:rsidRDefault="00AE1128" w:rsidP="00116612">
      <w:pPr>
        <w:numPr>
          <w:ilvl w:val="0"/>
          <w:numId w:val="1"/>
        </w:numPr>
        <w:jc w:val="both"/>
        <w:rPr>
          <w:rFonts w:ascii="Cambria" w:hAnsi="Cambria" w:cs="Arial"/>
          <w:b/>
        </w:rPr>
      </w:pPr>
      <w:r w:rsidRPr="003F65A0">
        <w:rPr>
          <w:rFonts w:ascii="Cambria" w:hAnsi="Cambria" w:cs="Arial"/>
          <w:b/>
        </w:rPr>
        <w:t>OBJETIVOS ESPECÍFICOS:</w:t>
      </w:r>
    </w:p>
    <w:p w14:paraId="2FEA0592" w14:textId="77777777" w:rsidR="002D0034" w:rsidRPr="002D0034" w:rsidRDefault="002D0034" w:rsidP="002D0034">
      <w:pPr>
        <w:pStyle w:val="Prrafodelista"/>
        <w:numPr>
          <w:ilvl w:val="0"/>
          <w:numId w:val="9"/>
        </w:numPr>
        <w:ind w:left="1134"/>
        <w:rPr>
          <w:sz w:val="24"/>
          <w:szCs w:val="24"/>
        </w:rPr>
      </w:pPr>
      <w:r>
        <w:t xml:space="preserve">Identificar las características fundamentales de los algoritmos y las fases en la resolución de problemas. </w:t>
      </w:r>
    </w:p>
    <w:p w14:paraId="7F733809" w14:textId="77777777" w:rsidR="002D0034" w:rsidRPr="002D0034" w:rsidRDefault="002D0034" w:rsidP="002D0034">
      <w:pPr>
        <w:pStyle w:val="Prrafodelista"/>
        <w:numPr>
          <w:ilvl w:val="0"/>
          <w:numId w:val="9"/>
        </w:numPr>
        <w:ind w:left="1134"/>
        <w:rPr>
          <w:sz w:val="24"/>
          <w:szCs w:val="24"/>
        </w:rPr>
      </w:pPr>
      <w:r>
        <w:t xml:space="preserve">Emplear operadores matemáticos y de relación en la construcción de soluciones. </w:t>
      </w:r>
    </w:p>
    <w:p w14:paraId="587A1175" w14:textId="77777777" w:rsidR="002D0034" w:rsidRPr="002D0034" w:rsidRDefault="002D0034" w:rsidP="002D0034">
      <w:pPr>
        <w:pStyle w:val="Prrafodelista"/>
        <w:numPr>
          <w:ilvl w:val="0"/>
          <w:numId w:val="9"/>
        </w:numPr>
        <w:ind w:left="1134"/>
        <w:rPr>
          <w:sz w:val="24"/>
          <w:szCs w:val="24"/>
        </w:rPr>
      </w:pPr>
      <w:r>
        <w:t xml:space="preserve">Desarrollar soluciones que involucren ciclos anidados. </w:t>
      </w:r>
    </w:p>
    <w:p w14:paraId="184EB25D" w14:textId="77777777" w:rsidR="002D0034" w:rsidRPr="002D0034" w:rsidRDefault="002D0034" w:rsidP="002D0034">
      <w:pPr>
        <w:pStyle w:val="Prrafodelista"/>
        <w:numPr>
          <w:ilvl w:val="0"/>
          <w:numId w:val="9"/>
        </w:numPr>
        <w:ind w:left="1134"/>
        <w:rPr>
          <w:sz w:val="24"/>
          <w:szCs w:val="24"/>
        </w:rPr>
      </w:pPr>
      <w:r>
        <w:t xml:space="preserve">Crear y manipular arreglos unidimensionales para almacenar y procesar datos. </w:t>
      </w:r>
    </w:p>
    <w:p w14:paraId="168CE495" w14:textId="77777777" w:rsidR="002D0034" w:rsidRPr="002D0034" w:rsidRDefault="002D0034" w:rsidP="002D0034">
      <w:pPr>
        <w:pStyle w:val="Prrafodelista"/>
        <w:numPr>
          <w:ilvl w:val="0"/>
          <w:numId w:val="9"/>
        </w:numPr>
        <w:ind w:left="1134"/>
        <w:rPr>
          <w:sz w:val="24"/>
          <w:szCs w:val="24"/>
        </w:rPr>
      </w:pPr>
      <w:r>
        <w:t xml:space="preserve">Diseñar sistemas de menú que integren diferentes estructuras de programación. </w:t>
      </w:r>
    </w:p>
    <w:p w14:paraId="7999571F" w14:textId="77586E50" w:rsidR="008917F1" w:rsidRPr="002D0034" w:rsidRDefault="002D0034" w:rsidP="002D0034">
      <w:pPr>
        <w:pStyle w:val="Prrafodelista"/>
        <w:numPr>
          <w:ilvl w:val="0"/>
          <w:numId w:val="9"/>
        </w:numPr>
        <w:ind w:left="1134"/>
        <w:rPr>
          <w:sz w:val="24"/>
          <w:szCs w:val="24"/>
        </w:rPr>
      </w:pPr>
      <w:r>
        <w:t>Fortalecer el pensamiento lógico y la capacidad de análisis en la resolución de problemas.</w:t>
      </w:r>
    </w:p>
    <w:p w14:paraId="0AB0456A" w14:textId="77777777" w:rsidR="00AE77B2" w:rsidRPr="003F65A0" w:rsidRDefault="00B734AB" w:rsidP="00E90787">
      <w:pPr>
        <w:jc w:val="both"/>
        <w:rPr>
          <w:rFonts w:ascii="Cambria" w:hAnsi="Cambria" w:cs="Arial"/>
        </w:rPr>
      </w:pPr>
      <w:r w:rsidRPr="003F65A0">
        <w:rPr>
          <w:rFonts w:ascii="Cambria" w:hAnsi="Cambria" w:cs="Arial"/>
          <w:b/>
        </w:rPr>
        <w:t xml:space="preserve">  </w:t>
      </w:r>
      <w:r w:rsidR="00A00B48" w:rsidRPr="003F65A0">
        <w:rPr>
          <w:rFonts w:ascii="Cambria" w:hAnsi="Cambria" w:cs="Arial"/>
          <w:b/>
        </w:rPr>
        <w:t xml:space="preserve">    </w:t>
      </w:r>
    </w:p>
    <w:p w14:paraId="27639E72" w14:textId="77777777" w:rsidR="00F87CCC" w:rsidRPr="003F65A0" w:rsidRDefault="00BB2E53" w:rsidP="00F87CCC">
      <w:pPr>
        <w:numPr>
          <w:ilvl w:val="0"/>
          <w:numId w:val="1"/>
        </w:numPr>
        <w:jc w:val="both"/>
        <w:rPr>
          <w:rFonts w:ascii="Cambria" w:hAnsi="Cambria" w:cs="Arial"/>
          <w:b/>
        </w:rPr>
      </w:pPr>
      <w:r w:rsidRPr="003F65A0">
        <w:rPr>
          <w:rFonts w:ascii="Cambria" w:hAnsi="Cambria" w:cs="Arial"/>
          <w:b/>
        </w:rPr>
        <w:t>CONTENIDO Y PLAN DE TRABAJO:</w:t>
      </w:r>
    </w:p>
    <w:p w14:paraId="33C231F7" w14:textId="77777777" w:rsidR="00436B9A" w:rsidRPr="003F65A0" w:rsidRDefault="00436B9A" w:rsidP="00436B9A">
      <w:pPr>
        <w:jc w:val="both"/>
        <w:rPr>
          <w:rFonts w:ascii="Cambria" w:hAnsi="Cambria" w:cs="Arial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10"/>
        <w:gridCol w:w="2160"/>
        <w:gridCol w:w="3750"/>
      </w:tblGrid>
      <w:tr w:rsidR="00436B9A" w:rsidRPr="003F65A0" w14:paraId="40FCD10B" w14:textId="77777777">
        <w:trPr>
          <w:jc w:val="center"/>
        </w:trPr>
        <w:tc>
          <w:tcPr>
            <w:tcW w:w="271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  <w:vAlign w:val="center"/>
          </w:tcPr>
          <w:p w14:paraId="3C038D33" w14:textId="77777777" w:rsidR="00436B9A" w:rsidRPr="003F65A0" w:rsidRDefault="00436B9A" w:rsidP="00436B9A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3F65A0">
              <w:rPr>
                <w:rFonts w:ascii="Cambria" w:hAnsi="Cambria" w:cs="Arial"/>
                <w:b/>
                <w:bCs/>
              </w:rPr>
              <w:t>TEMAS</w:t>
            </w:r>
          </w:p>
        </w:tc>
        <w:tc>
          <w:tcPr>
            <w:tcW w:w="216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</w:tcPr>
          <w:p w14:paraId="6F4CA767" w14:textId="77777777" w:rsidR="00436B9A" w:rsidRPr="003F65A0" w:rsidRDefault="00436B9A" w:rsidP="00436B9A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3F65A0">
              <w:rPr>
                <w:rFonts w:ascii="Cambria" w:hAnsi="Cambria" w:cs="Arial"/>
                <w:b/>
                <w:bCs/>
              </w:rPr>
              <w:t>INTENSIDAD HORARIA</w:t>
            </w:r>
          </w:p>
        </w:tc>
        <w:tc>
          <w:tcPr>
            <w:tcW w:w="3750" w:type="dxa"/>
            <w:tcBorders>
              <w:top w:val="thinThick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</w:tcPr>
          <w:p w14:paraId="6ABF1E5D" w14:textId="77777777" w:rsidR="00436B9A" w:rsidRPr="003F65A0" w:rsidRDefault="00436B9A" w:rsidP="00436B9A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316000">
              <w:rPr>
                <w:rFonts w:ascii="Cambria" w:hAnsi="Cambria" w:cs="Arial"/>
                <w:b/>
                <w:bCs/>
              </w:rPr>
              <w:t>OBJETIVO</w:t>
            </w:r>
            <w:r w:rsidR="00B75243" w:rsidRPr="00316000">
              <w:rPr>
                <w:rFonts w:ascii="Cambria" w:hAnsi="Cambria" w:cs="Arial"/>
                <w:b/>
                <w:bCs/>
              </w:rPr>
              <w:t>S DE APRENDIZAJE</w:t>
            </w:r>
          </w:p>
        </w:tc>
      </w:tr>
      <w:tr w:rsidR="00436B9A" w:rsidRPr="003F65A0" w14:paraId="298046E6" w14:textId="77777777">
        <w:trPr>
          <w:trHeight w:val="444"/>
          <w:jc w:val="center"/>
        </w:trPr>
        <w:tc>
          <w:tcPr>
            <w:tcW w:w="2710" w:type="dxa"/>
            <w:tcBorders>
              <w:top w:val="thickThinSmallGap" w:sz="12" w:space="0" w:color="auto"/>
              <w:left w:val="thinThickSmallGap" w:sz="12" w:space="0" w:color="auto"/>
            </w:tcBorders>
            <w:vAlign w:val="center"/>
          </w:tcPr>
          <w:p w14:paraId="3DEC651E" w14:textId="0F954F48" w:rsidR="0007306C" w:rsidRPr="003F65A0" w:rsidRDefault="00436B9A" w:rsidP="00E04365">
            <w:pPr>
              <w:pStyle w:val="Textoindependiente"/>
              <w:jc w:val="left"/>
              <w:rPr>
                <w:rFonts w:ascii="Cambria" w:hAnsi="Cambria" w:cs="Times New Roman"/>
              </w:rPr>
            </w:pPr>
            <w:r w:rsidRPr="003F65A0">
              <w:rPr>
                <w:rFonts w:ascii="Cambria" w:hAnsi="Cambria" w:cs="Times New Roman"/>
              </w:rPr>
              <w:t xml:space="preserve"> </w:t>
            </w:r>
            <w:r w:rsidR="004F48BB">
              <w:rPr>
                <w:rFonts w:ascii="Cambria" w:hAnsi="Cambria" w:cs="Times New Roman"/>
              </w:rPr>
              <w:t xml:space="preserve">Introducción </w:t>
            </w:r>
            <w:r w:rsidR="00251BE2">
              <w:rPr>
                <w:rFonts w:ascii="Cambria" w:hAnsi="Cambria" w:cs="Times New Roman"/>
              </w:rPr>
              <w:t>a los</w:t>
            </w:r>
            <w:r w:rsidR="004F48BB">
              <w:rPr>
                <w:rFonts w:ascii="Cambria" w:hAnsi="Cambria" w:cs="Times New Roman"/>
              </w:rPr>
              <w:t xml:space="preserve"> algoritmos</w:t>
            </w:r>
            <w:r w:rsidR="00251BE2">
              <w:rPr>
                <w:rFonts w:ascii="Cambria" w:hAnsi="Cambria" w:cs="Times New Roman"/>
              </w:rPr>
              <w:t>, conceptos básicos y características.</w:t>
            </w:r>
          </w:p>
        </w:tc>
        <w:tc>
          <w:tcPr>
            <w:tcW w:w="2160" w:type="dxa"/>
            <w:tcBorders>
              <w:top w:val="thickThinSmallGap" w:sz="12" w:space="0" w:color="auto"/>
            </w:tcBorders>
            <w:vAlign w:val="center"/>
          </w:tcPr>
          <w:p w14:paraId="30F00CBC" w14:textId="27E5C8FA" w:rsidR="00436B9A" w:rsidRPr="003F65A0" w:rsidRDefault="00615A61" w:rsidP="00436B9A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2</w:t>
            </w:r>
            <w:r w:rsidR="001C4CF6">
              <w:rPr>
                <w:rFonts w:ascii="Cambria" w:hAnsi="Cambria" w:cs="Arial"/>
              </w:rPr>
              <w:t xml:space="preserve"> horas</w:t>
            </w:r>
          </w:p>
        </w:tc>
        <w:tc>
          <w:tcPr>
            <w:tcW w:w="3750" w:type="dxa"/>
            <w:tcBorders>
              <w:top w:val="thickThinSmallGap" w:sz="12" w:space="0" w:color="auto"/>
              <w:right w:val="thickThinSmallGap" w:sz="12" w:space="0" w:color="auto"/>
            </w:tcBorders>
            <w:vAlign w:val="center"/>
          </w:tcPr>
          <w:p w14:paraId="0425642A" w14:textId="5247DA43" w:rsidR="0007306C" w:rsidRPr="008B3A6D" w:rsidRDefault="008B3A6D" w:rsidP="008B3A6D">
            <w:pPr>
              <w:pStyle w:val="NormalWeb"/>
            </w:pPr>
            <w:r>
              <w:t>Identificar las características de los algoritmos y las fases de resolución de problemas para estructurar soluciones de manera lógica.</w:t>
            </w:r>
          </w:p>
        </w:tc>
      </w:tr>
      <w:tr w:rsidR="00436B9A" w:rsidRPr="003F65A0" w14:paraId="619C9207" w14:textId="77777777">
        <w:trPr>
          <w:jc w:val="center"/>
        </w:trPr>
        <w:tc>
          <w:tcPr>
            <w:tcW w:w="2710" w:type="dxa"/>
            <w:tcBorders>
              <w:left w:val="thinThickSmallGap" w:sz="12" w:space="0" w:color="auto"/>
            </w:tcBorders>
            <w:vAlign w:val="center"/>
          </w:tcPr>
          <w:p w14:paraId="392C9C67" w14:textId="77777777" w:rsidR="00436B9A" w:rsidRPr="003F65A0" w:rsidRDefault="004F48BB" w:rsidP="00E04365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Sentencias básicas de entrada, procesamiento y salida de información</w:t>
            </w:r>
          </w:p>
        </w:tc>
        <w:tc>
          <w:tcPr>
            <w:tcW w:w="2160" w:type="dxa"/>
            <w:vAlign w:val="center"/>
          </w:tcPr>
          <w:p w14:paraId="7F78F3C1" w14:textId="403B399C" w:rsidR="00436B9A" w:rsidRPr="003F65A0" w:rsidRDefault="001C4CF6" w:rsidP="00436B9A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2 horas</w:t>
            </w:r>
          </w:p>
        </w:tc>
        <w:tc>
          <w:tcPr>
            <w:tcW w:w="3750" w:type="dxa"/>
            <w:tcBorders>
              <w:right w:val="thickThinSmallGap" w:sz="12" w:space="0" w:color="auto"/>
            </w:tcBorders>
            <w:vAlign w:val="center"/>
          </w:tcPr>
          <w:p w14:paraId="5E2C393C" w14:textId="338DCF22" w:rsidR="006177DD" w:rsidRPr="003F65A0" w:rsidRDefault="00316000" w:rsidP="00E04365">
            <w:pPr>
              <w:rPr>
                <w:rFonts w:ascii="Cambria" w:hAnsi="Cambria" w:cs="Arial"/>
              </w:rPr>
            </w:pPr>
            <w:r>
              <w:t>Aplicar sentencias de entrada, procesamiento y salida para resolver problemas que impliquen lectura, asignación y presentación de datos.</w:t>
            </w:r>
          </w:p>
        </w:tc>
      </w:tr>
      <w:tr w:rsidR="00436B9A" w:rsidRPr="003F65A0" w14:paraId="58D54757" w14:textId="77777777">
        <w:trPr>
          <w:jc w:val="center"/>
        </w:trPr>
        <w:tc>
          <w:tcPr>
            <w:tcW w:w="2710" w:type="dxa"/>
            <w:tcBorders>
              <w:left w:val="thinThickSmallGap" w:sz="12" w:space="0" w:color="auto"/>
            </w:tcBorders>
            <w:vAlign w:val="center"/>
          </w:tcPr>
          <w:p w14:paraId="75796D0B" w14:textId="77777777" w:rsidR="00436B9A" w:rsidRDefault="004F48BB" w:rsidP="00E04365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Estructuras condicionales simples</w:t>
            </w:r>
            <w:r w:rsidR="00070F61">
              <w:rPr>
                <w:rFonts w:ascii="Cambria" w:hAnsi="Cambria" w:cs="Arial"/>
              </w:rPr>
              <w:t>. Estructura: si- entonces</w:t>
            </w:r>
            <w:r w:rsidR="006B2CDB">
              <w:rPr>
                <w:rFonts w:ascii="Cambria" w:hAnsi="Cambria" w:cs="Arial"/>
              </w:rPr>
              <w:t xml:space="preserve"> - </w:t>
            </w:r>
            <w:proofErr w:type="gramStart"/>
            <w:r w:rsidR="006B2CDB">
              <w:rPr>
                <w:rFonts w:ascii="Cambria" w:hAnsi="Cambria" w:cs="Arial"/>
              </w:rPr>
              <w:t>sino</w:t>
            </w:r>
            <w:proofErr w:type="gramEnd"/>
            <w:r w:rsidR="00070F61">
              <w:rPr>
                <w:rFonts w:ascii="Cambria" w:hAnsi="Cambria" w:cs="Arial"/>
              </w:rPr>
              <w:t>.</w:t>
            </w:r>
          </w:p>
          <w:p w14:paraId="4E9B1193" w14:textId="4445B1D6" w:rsidR="009275C6" w:rsidRPr="003F65A0" w:rsidRDefault="009275C6" w:rsidP="00E04365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Estructura: según – sea</w:t>
            </w:r>
          </w:p>
        </w:tc>
        <w:tc>
          <w:tcPr>
            <w:tcW w:w="2160" w:type="dxa"/>
            <w:vAlign w:val="center"/>
          </w:tcPr>
          <w:p w14:paraId="2DFE17FC" w14:textId="180DBF02" w:rsidR="00436B9A" w:rsidRPr="003F65A0" w:rsidRDefault="001C4CF6" w:rsidP="00436B9A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4 horas</w:t>
            </w:r>
          </w:p>
        </w:tc>
        <w:tc>
          <w:tcPr>
            <w:tcW w:w="3750" w:type="dxa"/>
            <w:tcBorders>
              <w:right w:val="thickThinSmallGap" w:sz="12" w:space="0" w:color="auto"/>
            </w:tcBorders>
            <w:vAlign w:val="center"/>
          </w:tcPr>
          <w:p w14:paraId="07EAE163" w14:textId="2480221D" w:rsidR="00F4126F" w:rsidRPr="003F65A0" w:rsidRDefault="00316000" w:rsidP="00E04365">
            <w:pPr>
              <w:pStyle w:val="NormalWeb"/>
              <w:shd w:val="clear" w:color="auto" w:fill="FFFFFF"/>
              <w:rPr>
                <w:rFonts w:ascii="Cambria" w:hAnsi="Cambria" w:cs="Arial"/>
              </w:rPr>
            </w:pPr>
            <w:r>
              <w:t>Resolver problemas mediante el uso de estructuras condicionales simples para la toma de decisiones en algoritmos.</w:t>
            </w:r>
          </w:p>
        </w:tc>
      </w:tr>
      <w:tr w:rsidR="00436B9A" w:rsidRPr="003F65A0" w14:paraId="63F46061" w14:textId="77777777">
        <w:trPr>
          <w:jc w:val="center"/>
        </w:trPr>
        <w:tc>
          <w:tcPr>
            <w:tcW w:w="2710" w:type="dxa"/>
            <w:tcBorders>
              <w:left w:val="thinThickSmallGap" w:sz="12" w:space="0" w:color="auto"/>
            </w:tcBorders>
            <w:vAlign w:val="center"/>
          </w:tcPr>
          <w:p w14:paraId="091EAD2D" w14:textId="21957F09" w:rsidR="00436B9A" w:rsidRPr="003F65A0" w:rsidRDefault="00C80A05" w:rsidP="00E04365">
            <w:pPr>
              <w:rPr>
                <w:rFonts w:ascii="Cambria" w:hAnsi="Cambria" w:cs="Arial"/>
              </w:rPr>
            </w:pPr>
            <w:r>
              <w:rPr>
                <w:rFonts w:ascii="Cambria" w:hAnsi="Cambria"/>
              </w:rPr>
              <w:t>Estructuras condicionales compuestas</w:t>
            </w:r>
            <w:r w:rsidR="006B2CDB">
              <w:rPr>
                <w:rFonts w:ascii="Cambria" w:hAnsi="Cambria"/>
              </w:rPr>
              <w:t>. Estructura: si- sino- si</w:t>
            </w:r>
          </w:p>
        </w:tc>
        <w:tc>
          <w:tcPr>
            <w:tcW w:w="2160" w:type="dxa"/>
            <w:vAlign w:val="center"/>
          </w:tcPr>
          <w:p w14:paraId="78E63F48" w14:textId="690B577F" w:rsidR="00436B9A" w:rsidRPr="003F65A0" w:rsidRDefault="001C4CF6" w:rsidP="00436B9A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2 horas</w:t>
            </w:r>
          </w:p>
        </w:tc>
        <w:tc>
          <w:tcPr>
            <w:tcW w:w="3750" w:type="dxa"/>
            <w:tcBorders>
              <w:right w:val="thickThinSmallGap" w:sz="12" w:space="0" w:color="auto"/>
            </w:tcBorders>
            <w:vAlign w:val="center"/>
          </w:tcPr>
          <w:p w14:paraId="3416A63E" w14:textId="2603BDF5" w:rsidR="00436B9A" w:rsidRPr="003F65A0" w:rsidRDefault="00316000" w:rsidP="00E04365">
            <w:pPr>
              <w:rPr>
                <w:rFonts w:ascii="Cambria" w:hAnsi="Cambria" w:cs="Arial"/>
              </w:rPr>
            </w:pPr>
            <w:r>
              <w:t>Diseñar soluciones que integren condiciones múltiples o anidadas para resolver problemas más complejos.</w:t>
            </w:r>
          </w:p>
        </w:tc>
      </w:tr>
      <w:tr w:rsidR="00436B9A" w:rsidRPr="003F65A0" w14:paraId="103F2F11" w14:textId="77777777">
        <w:trPr>
          <w:jc w:val="center"/>
        </w:trPr>
        <w:tc>
          <w:tcPr>
            <w:tcW w:w="2710" w:type="dxa"/>
            <w:tcBorders>
              <w:left w:val="thinThickSmallGap" w:sz="12" w:space="0" w:color="auto"/>
            </w:tcBorders>
            <w:vAlign w:val="center"/>
          </w:tcPr>
          <w:p w14:paraId="31224A7F" w14:textId="7354CC29" w:rsidR="00436B9A" w:rsidRPr="003F65A0" w:rsidRDefault="006569E0" w:rsidP="00E04365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Operadores de relación y operadores matemáticos</w:t>
            </w:r>
          </w:p>
        </w:tc>
        <w:tc>
          <w:tcPr>
            <w:tcW w:w="2160" w:type="dxa"/>
            <w:vAlign w:val="center"/>
          </w:tcPr>
          <w:p w14:paraId="0B90BB23" w14:textId="7734C79D" w:rsidR="00436B9A" w:rsidRPr="003F65A0" w:rsidRDefault="001C4CF6" w:rsidP="00436B9A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2 horas</w:t>
            </w:r>
          </w:p>
        </w:tc>
        <w:tc>
          <w:tcPr>
            <w:tcW w:w="3750" w:type="dxa"/>
            <w:tcBorders>
              <w:right w:val="thickThinSmallGap" w:sz="12" w:space="0" w:color="auto"/>
            </w:tcBorders>
            <w:vAlign w:val="center"/>
          </w:tcPr>
          <w:p w14:paraId="4A67EEC1" w14:textId="6F76086F" w:rsidR="003059BE" w:rsidRPr="003F65A0" w:rsidRDefault="00316000" w:rsidP="00E04365">
            <w:pPr>
              <w:rPr>
                <w:rFonts w:ascii="Cambria" w:hAnsi="Cambria" w:cs="Arial"/>
              </w:rPr>
            </w:pPr>
            <w:r>
              <w:t>Utilizar operadores matemáticos y de relación para construir expresiones lógicas y aritméticas dentro de algoritmos.</w:t>
            </w:r>
          </w:p>
        </w:tc>
      </w:tr>
      <w:tr w:rsidR="00436B9A" w:rsidRPr="003F65A0" w14:paraId="3982B96F" w14:textId="77777777">
        <w:trPr>
          <w:jc w:val="center"/>
        </w:trPr>
        <w:tc>
          <w:tcPr>
            <w:tcW w:w="2710" w:type="dxa"/>
            <w:tcBorders>
              <w:left w:val="thinThickSmallGap" w:sz="12" w:space="0" w:color="auto"/>
            </w:tcBorders>
            <w:vAlign w:val="center"/>
          </w:tcPr>
          <w:p w14:paraId="62FD678E" w14:textId="38BF3D3C" w:rsidR="00436B9A" w:rsidRPr="003F65A0" w:rsidRDefault="006569E0" w:rsidP="00E04365">
            <w:pPr>
              <w:rPr>
                <w:rFonts w:ascii="Cambria" w:hAnsi="Cambria" w:cs="Arial"/>
              </w:rPr>
            </w:pPr>
            <w:r>
              <w:rPr>
                <w:rFonts w:ascii="Cambria" w:hAnsi="Cambria"/>
              </w:rPr>
              <w:t>Estructuras de ciclos o bucles.</w:t>
            </w:r>
          </w:p>
        </w:tc>
        <w:tc>
          <w:tcPr>
            <w:tcW w:w="2160" w:type="dxa"/>
            <w:vAlign w:val="center"/>
          </w:tcPr>
          <w:p w14:paraId="2E7A9E42" w14:textId="1C79856C" w:rsidR="00436B9A" w:rsidRPr="003F65A0" w:rsidRDefault="001C4CF6" w:rsidP="00436B9A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4 horas</w:t>
            </w:r>
          </w:p>
        </w:tc>
        <w:tc>
          <w:tcPr>
            <w:tcW w:w="3750" w:type="dxa"/>
            <w:tcBorders>
              <w:right w:val="thickThinSmallGap" w:sz="12" w:space="0" w:color="auto"/>
            </w:tcBorders>
            <w:vAlign w:val="center"/>
          </w:tcPr>
          <w:p w14:paraId="3116247E" w14:textId="4BFB45A3" w:rsidR="00662CA9" w:rsidRPr="003F65A0" w:rsidRDefault="00316000" w:rsidP="00E04365">
            <w:pPr>
              <w:rPr>
                <w:rFonts w:ascii="Cambria" w:hAnsi="Cambria" w:cs="Arial"/>
              </w:rPr>
            </w:pPr>
            <w:r>
              <w:t>Aplicar estructuras repetitivas para resolver problemas que requieran la ejecución iterativa de instrucciones.</w:t>
            </w:r>
          </w:p>
        </w:tc>
      </w:tr>
      <w:tr w:rsidR="00436B9A" w:rsidRPr="003F65A0" w14:paraId="05CEF3A8" w14:textId="77777777">
        <w:trPr>
          <w:jc w:val="center"/>
        </w:trPr>
        <w:tc>
          <w:tcPr>
            <w:tcW w:w="2710" w:type="dxa"/>
            <w:tcBorders>
              <w:left w:val="thinThickSmallGap" w:sz="12" w:space="0" w:color="auto"/>
              <w:bottom w:val="single" w:sz="4" w:space="0" w:color="auto"/>
            </w:tcBorders>
            <w:vAlign w:val="center"/>
          </w:tcPr>
          <w:p w14:paraId="6710B1FC" w14:textId="3A290362" w:rsidR="00384445" w:rsidRPr="003F65A0" w:rsidRDefault="006569E0" w:rsidP="00E04365">
            <w:pPr>
              <w:spacing w:befor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Estructura mientras que y hasta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06890883" w14:textId="6A1C92C9" w:rsidR="00436B9A" w:rsidRPr="003F65A0" w:rsidRDefault="001C4CF6" w:rsidP="00436B9A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2 horas</w:t>
            </w:r>
          </w:p>
        </w:tc>
        <w:tc>
          <w:tcPr>
            <w:tcW w:w="3750" w:type="dxa"/>
            <w:tcBorders>
              <w:bottom w:val="single" w:sz="4" w:space="0" w:color="auto"/>
              <w:right w:val="thickThinSmallGap" w:sz="12" w:space="0" w:color="auto"/>
            </w:tcBorders>
            <w:vAlign w:val="center"/>
          </w:tcPr>
          <w:p w14:paraId="521835A6" w14:textId="16C28790" w:rsidR="00384445" w:rsidRPr="003F65A0" w:rsidRDefault="00E36D00" w:rsidP="00E04365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Resolver problemas los cuales utilicen estructuras repetitivas con el ciclo:</w:t>
            </w:r>
            <w:r w:rsidR="005E3534">
              <w:rPr>
                <w:rFonts w:ascii="Cambria" w:hAnsi="Cambria" w:cs="Arial"/>
              </w:rPr>
              <w:t xml:space="preserve"> mientras que y</w:t>
            </w:r>
            <w:r>
              <w:rPr>
                <w:rFonts w:ascii="Cambria" w:hAnsi="Cambria" w:cs="Arial"/>
              </w:rPr>
              <w:t xml:space="preserve"> para - hasta</w:t>
            </w:r>
          </w:p>
        </w:tc>
      </w:tr>
      <w:tr w:rsidR="00436B9A" w:rsidRPr="003F65A0" w14:paraId="7DA9F9DF" w14:textId="77777777" w:rsidTr="00AC35A3">
        <w:trPr>
          <w:jc w:val="center"/>
        </w:trPr>
        <w:tc>
          <w:tcPr>
            <w:tcW w:w="2710" w:type="dxa"/>
            <w:tcBorders>
              <w:left w:val="thinThickSmallGap" w:sz="12" w:space="0" w:color="auto"/>
            </w:tcBorders>
            <w:vAlign w:val="center"/>
          </w:tcPr>
          <w:p w14:paraId="6F66190B" w14:textId="77777777" w:rsidR="00436B9A" w:rsidRPr="003F65A0" w:rsidRDefault="00E36D00" w:rsidP="00E04365">
            <w:pPr>
              <w:rPr>
                <w:rFonts w:ascii="Cambria" w:hAnsi="Cambria" w:cs="Arial"/>
              </w:rPr>
            </w:pPr>
            <w:r>
              <w:rPr>
                <w:rFonts w:ascii="Cambria" w:hAnsi="Cambria"/>
              </w:rPr>
              <w:t>Ciclos anidados</w:t>
            </w:r>
          </w:p>
        </w:tc>
        <w:tc>
          <w:tcPr>
            <w:tcW w:w="2160" w:type="dxa"/>
            <w:vAlign w:val="center"/>
          </w:tcPr>
          <w:p w14:paraId="3ADBB0DC" w14:textId="35BAAB14" w:rsidR="00436B9A" w:rsidRPr="003F65A0" w:rsidRDefault="001C4CF6" w:rsidP="00436B9A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2 horas</w:t>
            </w:r>
          </w:p>
        </w:tc>
        <w:tc>
          <w:tcPr>
            <w:tcW w:w="3750" w:type="dxa"/>
            <w:tcBorders>
              <w:right w:val="thickThinSmallGap" w:sz="12" w:space="0" w:color="auto"/>
            </w:tcBorders>
            <w:vAlign w:val="center"/>
          </w:tcPr>
          <w:p w14:paraId="191CB720" w14:textId="300CF117" w:rsidR="00411428" w:rsidRPr="003F65A0" w:rsidRDefault="00316000" w:rsidP="00E04365">
            <w:pPr>
              <w:rPr>
                <w:rFonts w:ascii="Cambria" w:hAnsi="Cambria" w:cs="Arial"/>
              </w:rPr>
            </w:pPr>
            <w:r>
              <w:t>Crear y manipular arreglos unidimensionales para almacenar y procesar conjuntos de datos en la solución de problemas.</w:t>
            </w:r>
          </w:p>
        </w:tc>
      </w:tr>
      <w:tr w:rsidR="00AC35A3" w:rsidRPr="003F65A0" w14:paraId="3660B794" w14:textId="77777777" w:rsidTr="00AC35A3">
        <w:trPr>
          <w:jc w:val="center"/>
        </w:trPr>
        <w:tc>
          <w:tcPr>
            <w:tcW w:w="2710" w:type="dxa"/>
            <w:tcBorders>
              <w:left w:val="thinThickSmallGap" w:sz="12" w:space="0" w:color="auto"/>
            </w:tcBorders>
            <w:vAlign w:val="center"/>
          </w:tcPr>
          <w:p w14:paraId="7CE3E980" w14:textId="1B92ED8C" w:rsidR="00AC35A3" w:rsidRPr="003F65A0" w:rsidRDefault="00E36D00" w:rsidP="00E04365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Arreglos</w:t>
            </w:r>
            <w:r w:rsidR="006569E0">
              <w:rPr>
                <w:rFonts w:ascii="Cambria" w:hAnsi="Cambria" w:cs="Arial"/>
              </w:rPr>
              <w:t xml:space="preserve">. Arreglos unidimensionales </w:t>
            </w:r>
          </w:p>
        </w:tc>
        <w:tc>
          <w:tcPr>
            <w:tcW w:w="2160" w:type="dxa"/>
            <w:vAlign w:val="center"/>
          </w:tcPr>
          <w:p w14:paraId="4E81DFB1" w14:textId="5F1A1281" w:rsidR="00AC35A3" w:rsidRPr="003F65A0" w:rsidRDefault="001C4CF6" w:rsidP="00436B9A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2 horas</w:t>
            </w:r>
          </w:p>
        </w:tc>
        <w:tc>
          <w:tcPr>
            <w:tcW w:w="3750" w:type="dxa"/>
            <w:tcBorders>
              <w:right w:val="thickThinSmallGap" w:sz="12" w:space="0" w:color="auto"/>
            </w:tcBorders>
            <w:vAlign w:val="center"/>
          </w:tcPr>
          <w:p w14:paraId="676F5D71" w14:textId="77777777" w:rsidR="00AC35A3" w:rsidRPr="00A454ED" w:rsidRDefault="00A454ED" w:rsidP="00E04365">
            <w:pPr>
              <w:pStyle w:val="NormalWeb"/>
              <w:shd w:val="clear" w:color="auto" w:fill="FFFFFF"/>
              <w:rPr>
                <w:rFonts w:ascii="Cambria" w:hAnsi="Cambria" w:cs="Arial"/>
              </w:rPr>
            </w:pPr>
            <w:r w:rsidRPr="00A454ED">
              <w:rPr>
                <w:rFonts w:ascii="Cambria" w:hAnsi="Cambria" w:cs="Arial"/>
              </w:rPr>
              <w:t>Crear y manipular arreglos en la solución de problemas.</w:t>
            </w:r>
          </w:p>
        </w:tc>
      </w:tr>
      <w:tr w:rsidR="006569E0" w:rsidRPr="003F65A0" w14:paraId="2B6B7D0A" w14:textId="77777777" w:rsidTr="00AC35A3">
        <w:trPr>
          <w:jc w:val="center"/>
        </w:trPr>
        <w:tc>
          <w:tcPr>
            <w:tcW w:w="2710" w:type="dxa"/>
            <w:tcBorders>
              <w:left w:val="thinThickSmallGap" w:sz="12" w:space="0" w:color="auto"/>
            </w:tcBorders>
            <w:vAlign w:val="center"/>
          </w:tcPr>
          <w:p w14:paraId="27DC680F" w14:textId="3CD4229D" w:rsidR="006569E0" w:rsidRDefault="006569E0" w:rsidP="00E04365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Sistema de menú</w:t>
            </w:r>
          </w:p>
        </w:tc>
        <w:tc>
          <w:tcPr>
            <w:tcW w:w="2160" w:type="dxa"/>
            <w:vAlign w:val="center"/>
          </w:tcPr>
          <w:p w14:paraId="4D90DF31" w14:textId="0644CC90" w:rsidR="006569E0" w:rsidRDefault="001C4CF6" w:rsidP="00436B9A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2 horas</w:t>
            </w:r>
          </w:p>
        </w:tc>
        <w:tc>
          <w:tcPr>
            <w:tcW w:w="3750" w:type="dxa"/>
            <w:tcBorders>
              <w:right w:val="thickThinSmallGap" w:sz="12" w:space="0" w:color="auto"/>
            </w:tcBorders>
            <w:vAlign w:val="center"/>
          </w:tcPr>
          <w:p w14:paraId="49CF292D" w14:textId="79971D23" w:rsidR="006569E0" w:rsidRPr="00A454ED" w:rsidRDefault="00316000" w:rsidP="00E04365">
            <w:pPr>
              <w:pStyle w:val="NormalWeb"/>
              <w:shd w:val="clear" w:color="auto" w:fill="FFFFFF"/>
              <w:rPr>
                <w:rFonts w:ascii="Cambria" w:hAnsi="Cambria" w:cs="Arial"/>
              </w:rPr>
            </w:pPr>
            <w:r>
              <w:t>Diseñar e implementar un sistema de menú que integre estructuras secuenciales, condicionales y repetitivas en la solución de problemas.</w:t>
            </w:r>
          </w:p>
        </w:tc>
      </w:tr>
      <w:tr w:rsidR="00B83B8C" w:rsidRPr="003F65A0" w14:paraId="35876A25" w14:textId="77777777" w:rsidTr="00810E64">
        <w:trPr>
          <w:jc w:val="center"/>
        </w:trPr>
        <w:tc>
          <w:tcPr>
            <w:tcW w:w="4870" w:type="dxa"/>
            <w:gridSpan w:val="2"/>
            <w:tcBorders>
              <w:left w:val="thinThickSmallGap" w:sz="12" w:space="0" w:color="auto"/>
            </w:tcBorders>
            <w:vAlign w:val="center"/>
          </w:tcPr>
          <w:p w14:paraId="2808A5F3" w14:textId="370F30EC" w:rsidR="00B83B8C" w:rsidRPr="00B83B8C" w:rsidRDefault="00B83B8C" w:rsidP="00B83B8C">
            <w:pPr>
              <w:jc w:val="center"/>
              <w:rPr>
                <w:rFonts w:ascii="Cambria" w:hAnsi="Cambria" w:cs="Arial"/>
                <w:b/>
                <w:bCs/>
              </w:rPr>
            </w:pPr>
            <w:proofErr w:type="gramStart"/>
            <w:r w:rsidRPr="00B83B8C">
              <w:rPr>
                <w:rFonts w:ascii="Cambria" w:hAnsi="Cambria" w:cs="Arial"/>
                <w:b/>
                <w:bCs/>
              </w:rPr>
              <w:t>TOTAL</w:t>
            </w:r>
            <w:proofErr w:type="gramEnd"/>
            <w:r w:rsidRPr="00B83B8C">
              <w:rPr>
                <w:rFonts w:ascii="Cambria" w:hAnsi="Cambria" w:cs="Arial"/>
                <w:b/>
                <w:bCs/>
              </w:rPr>
              <w:t xml:space="preserve"> HORAS</w:t>
            </w:r>
          </w:p>
        </w:tc>
        <w:tc>
          <w:tcPr>
            <w:tcW w:w="3750" w:type="dxa"/>
            <w:tcBorders>
              <w:right w:val="thickThinSmallGap" w:sz="12" w:space="0" w:color="auto"/>
            </w:tcBorders>
            <w:vAlign w:val="center"/>
          </w:tcPr>
          <w:p w14:paraId="6ED326E1" w14:textId="7085B1A8" w:rsidR="00B83B8C" w:rsidRPr="00B83B8C" w:rsidRDefault="00B83B8C" w:rsidP="00B83B8C">
            <w:pPr>
              <w:pStyle w:val="NormalWeb"/>
              <w:shd w:val="clear" w:color="auto" w:fill="FFFFFF"/>
              <w:jc w:val="center"/>
              <w:rPr>
                <w:rFonts w:ascii="Cambria" w:hAnsi="Cambria" w:cs="Arial"/>
                <w:b/>
                <w:bCs/>
              </w:rPr>
            </w:pPr>
            <w:r w:rsidRPr="00B83B8C">
              <w:rPr>
                <w:rFonts w:ascii="Cambria" w:hAnsi="Cambria" w:cs="Arial"/>
                <w:b/>
                <w:bCs/>
              </w:rPr>
              <w:t>24</w:t>
            </w:r>
          </w:p>
        </w:tc>
      </w:tr>
    </w:tbl>
    <w:p w14:paraId="376F8873" w14:textId="6855D561" w:rsidR="004E6E74" w:rsidRDefault="004E6E74" w:rsidP="004E6E74">
      <w:pPr>
        <w:ind w:left="720"/>
        <w:jc w:val="both"/>
        <w:rPr>
          <w:rFonts w:ascii="Cambria" w:hAnsi="Cambria" w:cs="Arial"/>
          <w:b/>
        </w:rPr>
      </w:pPr>
    </w:p>
    <w:p w14:paraId="3FE7E2F3" w14:textId="77777777" w:rsidR="008A5AA3" w:rsidRPr="003F65A0" w:rsidRDefault="008A5AA3" w:rsidP="004E6E74">
      <w:pPr>
        <w:ind w:left="720"/>
        <w:jc w:val="both"/>
        <w:rPr>
          <w:rFonts w:ascii="Cambria" w:hAnsi="Cambria" w:cs="Arial"/>
          <w:b/>
        </w:rPr>
      </w:pPr>
    </w:p>
    <w:p w14:paraId="4CD27BE4" w14:textId="77777777" w:rsidR="004E6E74" w:rsidRPr="003F65A0" w:rsidRDefault="004E6E74" w:rsidP="004E6E74">
      <w:pPr>
        <w:ind w:left="720"/>
        <w:jc w:val="both"/>
        <w:rPr>
          <w:rFonts w:ascii="Cambria" w:hAnsi="Cambria" w:cs="Arial"/>
          <w:b/>
        </w:rPr>
      </w:pPr>
    </w:p>
    <w:p w14:paraId="6AB88A84" w14:textId="77777777" w:rsidR="006758C6" w:rsidRDefault="00CD3D1C" w:rsidP="006758C6">
      <w:pPr>
        <w:numPr>
          <w:ilvl w:val="0"/>
          <w:numId w:val="1"/>
        </w:numPr>
        <w:jc w:val="both"/>
        <w:rPr>
          <w:rFonts w:ascii="Cambria" w:hAnsi="Cambria" w:cs="Arial"/>
          <w:b/>
        </w:rPr>
      </w:pPr>
      <w:r w:rsidRPr="003F65A0">
        <w:rPr>
          <w:rFonts w:ascii="Cambria" w:hAnsi="Cambria" w:cs="Arial"/>
          <w:b/>
        </w:rPr>
        <w:t>METODOLOGÍA</w:t>
      </w:r>
      <w:r w:rsidR="00EA1D76" w:rsidRPr="003F65A0">
        <w:rPr>
          <w:rFonts w:ascii="Cambria" w:hAnsi="Cambria" w:cs="Arial"/>
          <w:b/>
        </w:rPr>
        <w:t>:</w:t>
      </w:r>
    </w:p>
    <w:p w14:paraId="51BF9A38" w14:textId="77777777" w:rsidR="006758C6" w:rsidRDefault="006758C6" w:rsidP="006758C6">
      <w:pPr>
        <w:ind w:left="720"/>
        <w:jc w:val="both"/>
        <w:rPr>
          <w:rFonts w:ascii="Cambria" w:hAnsi="Cambria" w:cs="Arial"/>
          <w:b/>
        </w:rPr>
      </w:pPr>
    </w:p>
    <w:p w14:paraId="64E39BEB" w14:textId="44A6E583" w:rsidR="006758C6" w:rsidRPr="006758C6" w:rsidRDefault="006758C6" w:rsidP="006758C6">
      <w:pPr>
        <w:ind w:left="720"/>
        <w:jc w:val="both"/>
        <w:rPr>
          <w:rFonts w:ascii="Cambria" w:hAnsi="Cambria" w:cs="Arial"/>
          <w:b/>
        </w:rPr>
      </w:pPr>
      <w:r>
        <w:t>La metodología del curso será teórico-práctica, centrada en el aprendizaje activo del estudiante. Se desarrollará mediante las siguientes estrategias:</w:t>
      </w:r>
    </w:p>
    <w:p w14:paraId="0AE17EDC" w14:textId="77777777" w:rsidR="006758C6" w:rsidRDefault="006758C6" w:rsidP="006758C6">
      <w:pPr>
        <w:numPr>
          <w:ilvl w:val="0"/>
          <w:numId w:val="10"/>
        </w:numPr>
        <w:spacing w:before="100" w:beforeAutospacing="1" w:after="100" w:afterAutospacing="1"/>
      </w:pPr>
      <w:r w:rsidRPr="006758C6">
        <w:rPr>
          <w:rStyle w:val="Textoennegrita"/>
          <w:b w:val="0"/>
          <w:bCs w:val="0"/>
        </w:rPr>
        <w:t>Explicación guiada:</w:t>
      </w:r>
      <w:r>
        <w:t xml:space="preserve"> Introducción de los conceptos fundamentales por parte del docente. </w:t>
      </w:r>
    </w:p>
    <w:p w14:paraId="07CC7466" w14:textId="77777777" w:rsidR="006758C6" w:rsidRDefault="006758C6" w:rsidP="006758C6">
      <w:pPr>
        <w:numPr>
          <w:ilvl w:val="0"/>
          <w:numId w:val="10"/>
        </w:numPr>
        <w:spacing w:before="100" w:beforeAutospacing="1" w:after="100" w:afterAutospacing="1"/>
      </w:pPr>
      <w:r w:rsidRPr="006758C6">
        <w:rPr>
          <w:rStyle w:val="Textoennegrita"/>
          <w:b w:val="0"/>
          <w:bCs w:val="0"/>
        </w:rPr>
        <w:t>Aprendizaje basado en problemas:</w:t>
      </w:r>
      <w:r>
        <w:t xml:space="preserve"> Resolución de ejercicios prácticos que simulan situaciones reales. </w:t>
      </w:r>
    </w:p>
    <w:p w14:paraId="499A228E" w14:textId="77777777" w:rsidR="006758C6" w:rsidRDefault="006758C6" w:rsidP="006758C6">
      <w:pPr>
        <w:numPr>
          <w:ilvl w:val="0"/>
          <w:numId w:val="10"/>
        </w:numPr>
        <w:spacing w:before="100" w:beforeAutospacing="1" w:after="100" w:afterAutospacing="1"/>
      </w:pPr>
      <w:r w:rsidRPr="006758C6">
        <w:rPr>
          <w:rStyle w:val="Textoennegrita"/>
          <w:b w:val="0"/>
          <w:bCs w:val="0"/>
        </w:rPr>
        <w:t>Prácticas dirigidas:</w:t>
      </w:r>
      <w:r>
        <w:t xml:space="preserve"> Desarrollo de algoritmos paso a paso con acompañamiento del docente. </w:t>
      </w:r>
    </w:p>
    <w:p w14:paraId="392C6F96" w14:textId="77777777" w:rsidR="006758C6" w:rsidRDefault="006758C6" w:rsidP="006758C6">
      <w:pPr>
        <w:numPr>
          <w:ilvl w:val="0"/>
          <w:numId w:val="10"/>
        </w:numPr>
        <w:spacing w:before="100" w:beforeAutospacing="1" w:after="100" w:afterAutospacing="1"/>
      </w:pPr>
      <w:r w:rsidRPr="006758C6">
        <w:rPr>
          <w:rStyle w:val="Textoennegrita"/>
          <w:b w:val="0"/>
          <w:bCs w:val="0"/>
        </w:rPr>
        <w:t>Trabajo autónomo:</w:t>
      </w:r>
      <w:r>
        <w:t xml:space="preserve"> Ejercicios individuales para reforzar los conocimientos adquiridos. </w:t>
      </w:r>
    </w:p>
    <w:p w14:paraId="78C1AAB3" w14:textId="77777777" w:rsidR="006758C6" w:rsidRDefault="006758C6" w:rsidP="006758C6">
      <w:pPr>
        <w:numPr>
          <w:ilvl w:val="0"/>
          <w:numId w:val="10"/>
        </w:numPr>
        <w:spacing w:before="100" w:beforeAutospacing="1" w:after="100" w:afterAutospacing="1"/>
      </w:pPr>
      <w:r w:rsidRPr="006758C6">
        <w:rPr>
          <w:rStyle w:val="Textoennegrita"/>
          <w:b w:val="0"/>
          <w:bCs w:val="0"/>
        </w:rPr>
        <w:t>Retroalimentación continua:</w:t>
      </w:r>
      <w:r>
        <w:t xml:space="preserve"> Revisión y corrección de ejercicios para mejorar el aprendizaje. </w:t>
      </w:r>
    </w:p>
    <w:p w14:paraId="38BE93BB" w14:textId="77777777" w:rsidR="006758C6" w:rsidRDefault="006758C6" w:rsidP="006758C6">
      <w:pPr>
        <w:numPr>
          <w:ilvl w:val="0"/>
          <w:numId w:val="10"/>
        </w:numPr>
        <w:spacing w:before="100" w:beforeAutospacing="1" w:after="100" w:afterAutospacing="1"/>
      </w:pPr>
      <w:r w:rsidRPr="006758C6">
        <w:rPr>
          <w:rStyle w:val="Textoennegrita"/>
          <w:b w:val="0"/>
          <w:bCs w:val="0"/>
        </w:rPr>
        <w:t>Uso de pseudocódigo y herramientas básicas:</w:t>
      </w:r>
      <w:r>
        <w:t xml:space="preserve"> Para facilitar la comprensión antes de programar en un lenguaje específico. </w:t>
      </w:r>
    </w:p>
    <w:p w14:paraId="02364CC5" w14:textId="77777777" w:rsidR="006758C6" w:rsidRDefault="006758C6" w:rsidP="006758C6">
      <w:pPr>
        <w:pStyle w:val="NormalWeb"/>
      </w:pPr>
      <w:r>
        <w:t>El enfoque busca que el estudiante aprenda haciendo, fortaleciendo tanto la comprensión conceptual como la aplicación práctica.</w:t>
      </w:r>
    </w:p>
    <w:p w14:paraId="16CF6447" w14:textId="77777777" w:rsidR="00B83B8C" w:rsidRDefault="00B83B8C" w:rsidP="00B83B8C">
      <w:pPr>
        <w:jc w:val="both"/>
        <w:rPr>
          <w:rFonts w:ascii="Cambria" w:hAnsi="Cambria" w:cs="Arial"/>
        </w:rPr>
      </w:pPr>
    </w:p>
    <w:p w14:paraId="1340E895" w14:textId="173E510F" w:rsidR="00B83B8C" w:rsidRPr="00B83B8C" w:rsidRDefault="00B75243" w:rsidP="00B83B8C">
      <w:pPr>
        <w:pStyle w:val="Prrafodelista"/>
        <w:numPr>
          <w:ilvl w:val="0"/>
          <w:numId w:val="1"/>
        </w:numPr>
        <w:jc w:val="both"/>
        <w:rPr>
          <w:rFonts w:ascii="Cambria" w:hAnsi="Cambria" w:cs="Arial"/>
        </w:rPr>
      </w:pPr>
      <w:r w:rsidRPr="00B83B8C">
        <w:rPr>
          <w:rFonts w:ascii="Cambria" w:hAnsi="Cambria" w:cs="Arial"/>
          <w:b/>
        </w:rPr>
        <w:t>TECNICAS DE</w:t>
      </w:r>
      <w:r w:rsidR="00CD3D1C" w:rsidRPr="00B83B8C">
        <w:rPr>
          <w:rFonts w:ascii="Cambria" w:hAnsi="Cambria" w:cs="Arial"/>
          <w:b/>
        </w:rPr>
        <w:t xml:space="preserve"> EVALUACIÓN</w:t>
      </w:r>
      <w:r w:rsidR="0099412A" w:rsidRPr="00B83B8C">
        <w:rPr>
          <w:rFonts w:ascii="Cambria" w:hAnsi="Cambria" w:cs="Arial"/>
          <w:b/>
        </w:rPr>
        <w:t>:</w:t>
      </w:r>
    </w:p>
    <w:p w14:paraId="389A2751" w14:textId="77777777" w:rsidR="00B83B8C" w:rsidRPr="00B83B8C" w:rsidRDefault="00A454ED" w:rsidP="00B83B8C">
      <w:pPr>
        <w:pStyle w:val="Prrafodelista"/>
        <w:numPr>
          <w:ilvl w:val="0"/>
          <w:numId w:val="8"/>
        </w:numPr>
        <w:jc w:val="both"/>
        <w:rPr>
          <w:rFonts w:ascii="Cambria" w:hAnsi="Cambria" w:cs="Arial"/>
          <w:b/>
        </w:rPr>
      </w:pPr>
      <w:r w:rsidRPr="00B83B8C">
        <w:rPr>
          <w:rFonts w:ascii="Cambria" w:hAnsi="Cambria" w:cs="Arial"/>
        </w:rPr>
        <w:t xml:space="preserve">Ejercicios </w:t>
      </w:r>
      <w:r w:rsidR="0027639A" w:rsidRPr="00B83B8C">
        <w:rPr>
          <w:rFonts w:ascii="Cambria" w:hAnsi="Cambria" w:cs="Arial"/>
        </w:rPr>
        <w:t>que realizan los estudiantes en clase.</w:t>
      </w:r>
    </w:p>
    <w:p w14:paraId="78E8B8D4" w14:textId="77777777" w:rsidR="00B83B8C" w:rsidRPr="00B83B8C" w:rsidRDefault="0027639A" w:rsidP="00B83B8C">
      <w:pPr>
        <w:pStyle w:val="Prrafodelista"/>
        <w:numPr>
          <w:ilvl w:val="0"/>
          <w:numId w:val="8"/>
        </w:numPr>
        <w:jc w:val="both"/>
        <w:rPr>
          <w:rFonts w:ascii="Cambria" w:hAnsi="Cambria" w:cs="Arial"/>
          <w:b/>
        </w:rPr>
      </w:pPr>
      <w:r w:rsidRPr="00B83B8C">
        <w:rPr>
          <w:rFonts w:ascii="Cambria" w:hAnsi="Cambria" w:cs="Arial"/>
        </w:rPr>
        <w:t>T</w:t>
      </w:r>
      <w:r w:rsidR="00A87AEB" w:rsidRPr="00B83B8C">
        <w:rPr>
          <w:rFonts w:ascii="Cambria" w:hAnsi="Cambria" w:cs="Arial"/>
        </w:rPr>
        <w:t>alleres realizado</w:t>
      </w:r>
      <w:r w:rsidRPr="00B83B8C">
        <w:rPr>
          <w:rFonts w:ascii="Cambria" w:hAnsi="Cambria" w:cs="Arial"/>
        </w:rPr>
        <w:t>s fuera de clase.</w:t>
      </w:r>
    </w:p>
    <w:p w14:paraId="524D8438" w14:textId="3D6C2588" w:rsidR="0027639A" w:rsidRPr="00B83B8C" w:rsidRDefault="0027639A" w:rsidP="00B83B8C">
      <w:pPr>
        <w:pStyle w:val="Prrafodelista"/>
        <w:numPr>
          <w:ilvl w:val="0"/>
          <w:numId w:val="8"/>
        </w:numPr>
        <w:jc w:val="both"/>
        <w:rPr>
          <w:rFonts w:ascii="Cambria" w:hAnsi="Cambria" w:cs="Arial"/>
          <w:b/>
        </w:rPr>
      </w:pPr>
      <w:r w:rsidRPr="00B83B8C">
        <w:rPr>
          <w:rFonts w:ascii="Cambria" w:hAnsi="Cambria" w:cs="Arial"/>
        </w:rPr>
        <w:t>Pruebas de ejecución.</w:t>
      </w:r>
    </w:p>
    <w:p w14:paraId="70808D86" w14:textId="77777777" w:rsidR="000260F1" w:rsidRPr="003F65A0" w:rsidRDefault="000260F1" w:rsidP="00A00B48">
      <w:pPr>
        <w:jc w:val="both"/>
        <w:rPr>
          <w:rFonts w:ascii="Cambria" w:hAnsi="Cambria" w:cs="Arial"/>
          <w:b/>
        </w:rPr>
      </w:pPr>
    </w:p>
    <w:p w14:paraId="0EC24F76" w14:textId="77777777" w:rsidR="00CD3D1C" w:rsidRPr="003F65A0" w:rsidRDefault="00CD3D1C" w:rsidP="00CD3D1C">
      <w:pPr>
        <w:numPr>
          <w:ilvl w:val="0"/>
          <w:numId w:val="1"/>
        </w:numPr>
        <w:jc w:val="both"/>
        <w:rPr>
          <w:rFonts w:ascii="Cambria" w:hAnsi="Cambria" w:cs="Arial"/>
          <w:b/>
        </w:rPr>
      </w:pPr>
      <w:r w:rsidRPr="003F65A0">
        <w:rPr>
          <w:rFonts w:ascii="Cambria" w:hAnsi="Cambria" w:cs="Arial"/>
          <w:b/>
        </w:rPr>
        <w:lastRenderedPageBreak/>
        <w:t>RECURSOS</w:t>
      </w:r>
      <w:r w:rsidR="0099412A" w:rsidRPr="003F65A0">
        <w:rPr>
          <w:rFonts w:ascii="Cambria" w:hAnsi="Cambria" w:cs="Arial"/>
          <w:b/>
        </w:rPr>
        <w:t>:</w:t>
      </w:r>
    </w:p>
    <w:p w14:paraId="4F6F1D23" w14:textId="77777777" w:rsidR="00CD3D1C" w:rsidRPr="003F65A0" w:rsidRDefault="00CD3D1C" w:rsidP="00CD3D1C">
      <w:pPr>
        <w:ind w:left="360"/>
        <w:jc w:val="both"/>
        <w:rPr>
          <w:rFonts w:ascii="Cambria" w:hAnsi="Cambria" w:cs="Arial"/>
          <w:b/>
        </w:rPr>
      </w:pPr>
    </w:p>
    <w:p w14:paraId="74BD9530" w14:textId="77777777" w:rsidR="00CD3D1C" w:rsidRPr="003F65A0" w:rsidRDefault="00CD3D1C" w:rsidP="00CD3D1C">
      <w:pPr>
        <w:ind w:left="708"/>
        <w:jc w:val="both"/>
        <w:rPr>
          <w:rFonts w:ascii="Cambria" w:hAnsi="Cambria" w:cs="Arial"/>
        </w:rPr>
      </w:pPr>
      <w:r w:rsidRPr="003F65A0">
        <w:rPr>
          <w:rFonts w:ascii="Cambria" w:hAnsi="Cambria" w:cs="Arial"/>
        </w:rPr>
        <w:t xml:space="preserve">Aula de clase – </w:t>
      </w:r>
      <w:r w:rsidR="00CE0B61" w:rsidRPr="003F65A0">
        <w:rPr>
          <w:rFonts w:ascii="Cambria" w:hAnsi="Cambria" w:cs="Arial"/>
        </w:rPr>
        <w:t>Guías</w:t>
      </w:r>
      <w:r w:rsidR="00A07DED" w:rsidRPr="003F65A0">
        <w:rPr>
          <w:rFonts w:ascii="Cambria" w:hAnsi="Cambria" w:cs="Arial"/>
        </w:rPr>
        <w:t xml:space="preserve"> de Aprendizaje</w:t>
      </w:r>
      <w:r w:rsidRPr="003F65A0">
        <w:rPr>
          <w:rFonts w:ascii="Cambria" w:hAnsi="Cambria" w:cs="Arial"/>
        </w:rPr>
        <w:t xml:space="preserve"> –</w:t>
      </w:r>
      <w:r w:rsidR="000260F1" w:rsidRPr="003F65A0">
        <w:rPr>
          <w:rFonts w:ascii="Cambria" w:hAnsi="Cambria" w:cs="Arial"/>
        </w:rPr>
        <w:t xml:space="preserve"> Recursos tecnológicos. (</w:t>
      </w:r>
      <w:r w:rsidR="00A87AEB">
        <w:rPr>
          <w:rFonts w:ascii="Cambria" w:hAnsi="Cambria" w:cs="Arial"/>
        </w:rPr>
        <w:t xml:space="preserve">Programa </w:t>
      </w:r>
      <w:proofErr w:type="spellStart"/>
      <w:r w:rsidR="00A87AEB" w:rsidRPr="0004327E">
        <w:rPr>
          <w:rFonts w:ascii="Cambria" w:hAnsi="Cambria" w:cs="Arial"/>
        </w:rPr>
        <w:t>Pseint</w:t>
      </w:r>
      <w:proofErr w:type="spellEnd"/>
      <w:r w:rsidR="000260F1" w:rsidRPr="0004327E">
        <w:rPr>
          <w:rFonts w:ascii="Cambria" w:hAnsi="Cambria" w:cs="Arial"/>
        </w:rPr>
        <w:t>)</w:t>
      </w:r>
    </w:p>
    <w:p w14:paraId="28114B99" w14:textId="77777777" w:rsidR="00CD3D1C" w:rsidRDefault="00CD3D1C" w:rsidP="00CD3D1C">
      <w:pPr>
        <w:ind w:left="708"/>
        <w:jc w:val="both"/>
        <w:rPr>
          <w:rFonts w:ascii="Arial" w:hAnsi="Arial" w:cs="Arial"/>
          <w:sz w:val="22"/>
          <w:szCs w:val="22"/>
        </w:rPr>
      </w:pPr>
    </w:p>
    <w:p w14:paraId="3A8DFB7B" w14:textId="77777777" w:rsidR="00CD3D1C" w:rsidRDefault="00CD3D1C" w:rsidP="00CD3D1C">
      <w:pPr>
        <w:ind w:left="708"/>
        <w:jc w:val="both"/>
        <w:rPr>
          <w:rFonts w:ascii="Arial" w:hAnsi="Arial" w:cs="Arial"/>
          <w:sz w:val="22"/>
          <w:szCs w:val="22"/>
        </w:rPr>
      </w:pPr>
    </w:p>
    <w:p w14:paraId="73F581C9" w14:textId="77777777" w:rsidR="00CD3D1C" w:rsidRDefault="00CD3D1C" w:rsidP="00CD3D1C">
      <w:pPr>
        <w:ind w:left="708"/>
        <w:jc w:val="both"/>
        <w:rPr>
          <w:rFonts w:ascii="Arial" w:hAnsi="Arial" w:cs="Arial"/>
          <w:sz w:val="22"/>
          <w:szCs w:val="22"/>
        </w:rPr>
      </w:pPr>
    </w:p>
    <w:sectPr w:rsidR="00CD3D1C" w:rsidSect="00CE1C0D">
      <w:headerReference w:type="default" r:id="rId9"/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E0948" w14:textId="77777777" w:rsidR="00175A0A" w:rsidRDefault="00175A0A" w:rsidP="00430175">
      <w:r>
        <w:separator/>
      </w:r>
    </w:p>
  </w:endnote>
  <w:endnote w:type="continuationSeparator" w:id="0">
    <w:p w14:paraId="05CA78B8" w14:textId="77777777" w:rsidR="00175A0A" w:rsidRDefault="00175A0A" w:rsidP="00430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7B19C" w14:textId="77777777" w:rsidR="00175A0A" w:rsidRDefault="00175A0A" w:rsidP="00430175">
      <w:r>
        <w:separator/>
      </w:r>
    </w:p>
  </w:footnote>
  <w:footnote w:type="continuationSeparator" w:id="0">
    <w:p w14:paraId="5E4B68B9" w14:textId="77777777" w:rsidR="00175A0A" w:rsidRDefault="00175A0A" w:rsidP="004301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D2FAD" w14:textId="77777777" w:rsidR="00430175" w:rsidRDefault="0043017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22B39"/>
    <w:multiLevelType w:val="multilevel"/>
    <w:tmpl w:val="EDBC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F0DD4"/>
    <w:multiLevelType w:val="hybridMultilevel"/>
    <w:tmpl w:val="3328D3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47ACA"/>
    <w:multiLevelType w:val="multilevel"/>
    <w:tmpl w:val="C202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3666B"/>
    <w:multiLevelType w:val="hybridMultilevel"/>
    <w:tmpl w:val="FCCCAC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66E58"/>
    <w:multiLevelType w:val="hybridMultilevel"/>
    <w:tmpl w:val="D188D80C"/>
    <w:lvl w:ilvl="0" w:tplc="06146F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Arial"/>
        <w:b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1B350B3"/>
    <w:multiLevelType w:val="hybridMultilevel"/>
    <w:tmpl w:val="FE6E826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C15D9E"/>
    <w:multiLevelType w:val="hybridMultilevel"/>
    <w:tmpl w:val="7158D4A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78A5FC9"/>
    <w:multiLevelType w:val="hybridMultilevel"/>
    <w:tmpl w:val="C2024E4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55DB9"/>
    <w:multiLevelType w:val="hybridMultilevel"/>
    <w:tmpl w:val="AAAE60A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828768E"/>
    <w:multiLevelType w:val="hybridMultilevel"/>
    <w:tmpl w:val="DED4F63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9"/>
  </w:num>
  <w:num w:numId="5">
    <w:abstractNumId w:val="1"/>
  </w:num>
  <w:num w:numId="6">
    <w:abstractNumId w:val="8"/>
  </w:num>
  <w:num w:numId="7">
    <w:abstractNumId w:val="5"/>
  </w:num>
  <w:num w:numId="8">
    <w:abstractNumId w:val="6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1F3"/>
    <w:rsid w:val="0000533D"/>
    <w:rsid w:val="000260F1"/>
    <w:rsid w:val="00030492"/>
    <w:rsid w:val="000430CD"/>
    <w:rsid w:val="0004327E"/>
    <w:rsid w:val="00070F61"/>
    <w:rsid w:val="0007306C"/>
    <w:rsid w:val="00096D75"/>
    <w:rsid w:val="000C7860"/>
    <w:rsid w:val="000E492B"/>
    <w:rsid w:val="000E59CB"/>
    <w:rsid w:val="000F4019"/>
    <w:rsid w:val="001157D5"/>
    <w:rsid w:val="0011646E"/>
    <w:rsid w:val="00116612"/>
    <w:rsid w:val="001354E8"/>
    <w:rsid w:val="00141BED"/>
    <w:rsid w:val="00142911"/>
    <w:rsid w:val="001671C6"/>
    <w:rsid w:val="00173A40"/>
    <w:rsid w:val="00175A0A"/>
    <w:rsid w:val="00175BB0"/>
    <w:rsid w:val="001B561F"/>
    <w:rsid w:val="001C4CF6"/>
    <w:rsid w:val="001C74F4"/>
    <w:rsid w:val="001F5646"/>
    <w:rsid w:val="00201464"/>
    <w:rsid w:val="00203018"/>
    <w:rsid w:val="00207C7D"/>
    <w:rsid w:val="00242EC0"/>
    <w:rsid w:val="00250739"/>
    <w:rsid w:val="00251BE2"/>
    <w:rsid w:val="00263CD4"/>
    <w:rsid w:val="0027639A"/>
    <w:rsid w:val="00277C9E"/>
    <w:rsid w:val="002A4899"/>
    <w:rsid w:val="002B38C9"/>
    <w:rsid w:val="002D0034"/>
    <w:rsid w:val="002D1646"/>
    <w:rsid w:val="002D7824"/>
    <w:rsid w:val="003051C8"/>
    <w:rsid w:val="003059BE"/>
    <w:rsid w:val="00316000"/>
    <w:rsid w:val="00325EA6"/>
    <w:rsid w:val="00337403"/>
    <w:rsid w:val="00342972"/>
    <w:rsid w:val="00346C23"/>
    <w:rsid w:val="00384445"/>
    <w:rsid w:val="003B3F24"/>
    <w:rsid w:val="003D0333"/>
    <w:rsid w:val="003D246E"/>
    <w:rsid w:val="003F65A0"/>
    <w:rsid w:val="00411428"/>
    <w:rsid w:val="0042424E"/>
    <w:rsid w:val="00430175"/>
    <w:rsid w:val="00436B9A"/>
    <w:rsid w:val="004722B7"/>
    <w:rsid w:val="004777CB"/>
    <w:rsid w:val="004B206A"/>
    <w:rsid w:val="004B4592"/>
    <w:rsid w:val="004B4EFE"/>
    <w:rsid w:val="004C0273"/>
    <w:rsid w:val="004E0A90"/>
    <w:rsid w:val="004E6E74"/>
    <w:rsid w:val="004F48BB"/>
    <w:rsid w:val="00502A45"/>
    <w:rsid w:val="00503E33"/>
    <w:rsid w:val="00514996"/>
    <w:rsid w:val="005308C4"/>
    <w:rsid w:val="005722D9"/>
    <w:rsid w:val="00580EEB"/>
    <w:rsid w:val="005956EA"/>
    <w:rsid w:val="005A094D"/>
    <w:rsid w:val="005B434D"/>
    <w:rsid w:val="005C0106"/>
    <w:rsid w:val="005E0E71"/>
    <w:rsid w:val="005E3534"/>
    <w:rsid w:val="005E399C"/>
    <w:rsid w:val="005E68A2"/>
    <w:rsid w:val="005F152A"/>
    <w:rsid w:val="0060623C"/>
    <w:rsid w:val="00615A61"/>
    <w:rsid w:val="006177DD"/>
    <w:rsid w:val="00621345"/>
    <w:rsid w:val="00640133"/>
    <w:rsid w:val="00647501"/>
    <w:rsid w:val="00647954"/>
    <w:rsid w:val="00655148"/>
    <w:rsid w:val="006569E0"/>
    <w:rsid w:val="006607CA"/>
    <w:rsid w:val="00662CA9"/>
    <w:rsid w:val="00672233"/>
    <w:rsid w:val="0067474C"/>
    <w:rsid w:val="006758C6"/>
    <w:rsid w:val="00685F45"/>
    <w:rsid w:val="006A0853"/>
    <w:rsid w:val="006B2AED"/>
    <w:rsid w:val="006B2CDB"/>
    <w:rsid w:val="006B7497"/>
    <w:rsid w:val="006C6180"/>
    <w:rsid w:val="006D1379"/>
    <w:rsid w:val="006F5B1E"/>
    <w:rsid w:val="007010E6"/>
    <w:rsid w:val="00711305"/>
    <w:rsid w:val="00722D19"/>
    <w:rsid w:val="00754929"/>
    <w:rsid w:val="0076009D"/>
    <w:rsid w:val="00761E26"/>
    <w:rsid w:val="00766D0A"/>
    <w:rsid w:val="007779FE"/>
    <w:rsid w:val="007849F0"/>
    <w:rsid w:val="00793D64"/>
    <w:rsid w:val="007A01DA"/>
    <w:rsid w:val="007B7A3D"/>
    <w:rsid w:val="007C3022"/>
    <w:rsid w:val="007F75A0"/>
    <w:rsid w:val="00802B6F"/>
    <w:rsid w:val="00807119"/>
    <w:rsid w:val="00807B80"/>
    <w:rsid w:val="008161FC"/>
    <w:rsid w:val="008646D9"/>
    <w:rsid w:val="008661B2"/>
    <w:rsid w:val="00872E5C"/>
    <w:rsid w:val="008917F1"/>
    <w:rsid w:val="00892E66"/>
    <w:rsid w:val="00893AF8"/>
    <w:rsid w:val="00894743"/>
    <w:rsid w:val="00896BF2"/>
    <w:rsid w:val="008A5AA3"/>
    <w:rsid w:val="008B3A6D"/>
    <w:rsid w:val="008D6B42"/>
    <w:rsid w:val="008D6E67"/>
    <w:rsid w:val="008E1234"/>
    <w:rsid w:val="008E3F7F"/>
    <w:rsid w:val="008E44A2"/>
    <w:rsid w:val="00901D93"/>
    <w:rsid w:val="00915B61"/>
    <w:rsid w:val="009229A4"/>
    <w:rsid w:val="00923AD9"/>
    <w:rsid w:val="009275C6"/>
    <w:rsid w:val="00934347"/>
    <w:rsid w:val="009379D0"/>
    <w:rsid w:val="009571E5"/>
    <w:rsid w:val="009771F3"/>
    <w:rsid w:val="0099412A"/>
    <w:rsid w:val="009A0DBB"/>
    <w:rsid w:val="009A662E"/>
    <w:rsid w:val="009A7DB4"/>
    <w:rsid w:val="009C2D3B"/>
    <w:rsid w:val="009C45CB"/>
    <w:rsid w:val="009E0DBE"/>
    <w:rsid w:val="00A00B48"/>
    <w:rsid w:val="00A0518F"/>
    <w:rsid w:val="00A05E40"/>
    <w:rsid w:val="00A07DED"/>
    <w:rsid w:val="00A26CF9"/>
    <w:rsid w:val="00A31EDD"/>
    <w:rsid w:val="00A34BFA"/>
    <w:rsid w:val="00A454ED"/>
    <w:rsid w:val="00A6460F"/>
    <w:rsid w:val="00A80A59"/>
    <w:rsid w:val="00A87AEB"/>
    <w:rsid w:val="00AA3606"/>
    <w:rsid w:val="00AB635C"/>
    <w:rsid w:val="00AC35A3"/>
    <w:rsid w:val="00AE1128"/>
    <w:rsid w:val="00AE77B2"/>
    <w:rsid w:val="00AF3C99"/>
    <w:rsid w:val="00B12880"/>
    <w:rsid w:val="00B16BEB"/>
    <w:rsid w:val="00B3112F"/>
    <w:rsid w:val="00B47F29"/>
    <w:rsid w:val="00B734AB"/>
    <w:rsid w:val="00B75243"/>
    <w:rsid w:val="00B83B8C"/>
    <w:rsid w:val="00B94CA9"/>
    <w:rsid w:val="00BA6967"/>
    <w:rsid w:val="00BB0BBA"/>
    <w:rsid w:val="00BB2E53"/>
    <w:rsid w:val="00BB6044"/>
    <w:rsid w:val="00BF322E"/>
    <w:rsid w:val="00C02063"/>
    <w:rsid w:val="00C021C7"/>
    <w:rsid w:val="00C1199F"/>
    <w:rsid w:val="00C36393"/>
    <w:rsid w:val="00C4104E"/>
    <w:rsid w:val="00C4421A"/>
    <w:rsid w:val="00C475D0"/>
    <w:rsid w:val="00C61DDE"/>
    <w:rsid w:val="00C755DF"/>
    <w:rsid w:val="00C77D11"/>
    <w:rsid w:val="00C80A05"/>
    <w:rsid w:val="00C91711"/>
    <w:rsid w:val="00CA1981"/>
    <w:rsid w:val="00CC0EEC"/>
    <w:rsid w:val="00CC7A39"/>
    <w:rsid w:val="00CD317F"/>
    <w:rsid w:val="00CD3D1C"/>
    <w:rsid w:val="00CE0B61"/>
    <w:rsid w:val="00CE1C0D"/>
    <w:rsid w:val="00D069BC"/>
    <w:rsid w:val="00D60B99"/>
    <w:rsid w:val="00D61A02"/>
    <w:rsid w:val="00D646CA"/>
    <w:rsid w:val="00D74293"/>
    <w:rsid w:val="00D84B4C"/>
    <w:rsid w:val="00D974E5"/>
    <w:rsid w:val="00DE7044"/>
    <w:rsid w:val="00E04365"/>
    <w:rsid w:val="00E17B08"/>
    <w:rsid w:val="00E31E0C"/>
    <w:rsid w:val="00E361B0"/>
    <w:rsid w:val="00E36D00"/>
    <w:rsid w:val="00E65DFC"/>
    <w:rsid w:val="00E90787"/>
    <w:rsid w:val="00EA1D76"/>
    <w:rsid w:val="00EA3C13"/>
    <w:rsid w:val="00EB3C59"/>
    <w:rsid w:val="00EC7DC4"/>
    <w:rsid w:val="00EE252C"/>
    <w:rsid w:val="00EE52A7"/>
    <w:rsid w:val="00EF15E1"/>
    <w:rsid w:val="00F33B7D"/>
    <w:rsid w:val="00F4126F"/>
    <w:rsid w:val="00F46A26"/>
    <w:rsid w:val="00F51F1D"/>
    <w:rsid w:val="00F87CCC"/>
    <w:rsid w:val="00FA3279"/>
    <w:rsid w:val="00FD1BD1"/>
    <w:rsid w:val="00FE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7FAF18E"/>
  <w15:docId w15:val="{B2484302-4F2B-445A-94C2-AF4FC417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jc w:val="both"/>
    </w:pPr>
    <w:rPr>
      <w:rFonts w:ascii="Arial" w:hAnsi="Arial" w:cs="Arial"/>
    </w:rPr>
  </w:style>
  <w:style w:type="character" w:customStyle="1" w:styleId="heading11">
    <w:name w:val="heading11"/>
    <w:rPr>
      <w:rFonts w:ascii="Verdana" w:hAnsi="Verdana" w:hint="default"/>
      <w:b/>
      <w:bCs/>
      <w:sz w:val="34"/>
      <w:szCs w:val="34"/>
    </w:rPr>
  </w:style>
  <w:style w:type="paragraph" w:styleId="NormalWeb">
    <w:name w:val="Normal (Web)"/>
    <w:basedOn w:val="Normal"/>
    <w:uiPriority w:val="99"/>
    <w:rsid w:val="00503E33"/>
    <w:pPr>
      <w:spacing w:before="100" w:beforeAutospacing="1" w:after="100" w:afterAutospacing="1"/>
    </w:pPr>
  </w:style>
  <w:style w:type="character" w:styleId="nfasis">
    <w:name w:val="Emphasis"/>
    <w:qFormat/>
    <w:rsid w:val="00503E33"/>
    <w:rPr>
      <w:i/>
      <w:iCs/>
    </w:rPr>
  </w:style>
  <w:style w:type="paragraph" w:styleId="Encabezado">
    <w:name w:val="header"/>
    <w:basedOn w:val="Normal"/>
    <w:link w:val="EncabezadoCar"/>
    <w:rsid w:val="0043017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43017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43017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430175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0E59C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CO" w:eastAsia="en-US"/>
    </w:rPr>
  </w:style>
  <w:style w:type="paragraph" w:styleId="Textodeglobo">
    <w:name w:val="Balloon Text"/>
    <w:basedOn w:val="Normal"/>
    <w:link w:val="TextodegloboCar"/>
    <w:semiHidden/>
    <w:unhideWhenUsed/>
    <w:rsid w:val="009229A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9229A4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6758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273846-5981-4259-92C5-1E32A3647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806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ACADEMICA</vt:lpstr>
    </vt:vector>
  </TitlesOfParts>
  <Company>fff</Company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ACADEMICA</dc:title>
  <dc:creator>.</dc:creator>
  <cp:lastModifiedBy>Javier Caicedo</cp:lastModifiedBy>
  <cp:revision>27</cp:revision>
  <cp:lastPrinted>2015-07-15T19:22:00Z</cp:lastPrinted>
  <dcterms:created xsi:type="dcterms:W3CDTF">2015-07-15T19:15:00Z</dcterms:created>
  <dcterms:modified xsi:type="dcterms:W3CDTF">2026-06-16T22:26:00Z</dcterms:modified>
</cp:coreProperties>
</file>