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28F" w:rsidRDefault="0064028F" w:rsidP="00640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双击下图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程序</w:t>
      </w:r>
    </w:p>
    <w:p w:rsidR="0064028F" w:rsidRDefault="0064028F" w:rsidP="006402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95C8C6" wp14:editId="3F9F793B">
            <wp:extent cx="3686175" cy="800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8F" w:rsidRDefault="0064028F" w:rsidP="0064028F">
      <w:pPr>
        <w:pStyle w:val="a3"/>
        <w:ind w:left="360" w:firstLineChars="0" w:firstLine="0"/>
      </w:pPr>
    </w:p>
    <w:p w:rsidR="0064028F" w:rsidRDefault="0064028F" w:rsidP="00640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点击“Next”</w:t>
      </w:r>
    </w:p>
    <w:p w:rsidR="00387DF2" w:rsidRDefault="001C5AC8">
      <w:r>
        <w:rPr>
          <w:noProof/>
        </w:rPr>
        <w:drawing>
          <wp:inline distT="0" distB="0" distL="0" distR="0" wp14:anchorId="15E26A45" wp14:editId="4B17A143">
            <wp:extent cx="470535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70" w:rsidRDefault="00F92170"/>
    <w:p w:rsidR="00F92170" w:rsidRDefault="00F92170"/>
    <w:p w:rsidR="00F92170" w:rsidRDefault="00F92170"/>
    <w:p w:rsidR="00F92170" w:rsidRDefault="00F92170"/>
    <w:p w:rsidR="00F92170" w:rsidRDefault="00F92170"/>
    <w:p w:rsidR="00F92170" w:rsidRDefault="00F92170"/>
    <w:p w:rsidR="00F92170" w:rsidRDefault="00F92170"/>
    <w:p w:rsidR="00F92170" w:rsidRDefault="00F92170"/>
    <w:p w:rsidR="00F92170" w:rsidRDefault="00F92170"/>
    <w:p w:rsidR="00F92170" w:rsidRDefault="00F92170"/>
    <w:p w:rsidR="00F92170" w:rsidRDefault="00F92170"/>
    <w:p w:rsidR="00F92170" w:rsidRDefault="00F92170"/>
    <w:p w:rsidR="00F92170" w:rsidRDefault="00F92170"/>
    <w:p w:rsidR="00F92170" w:rsidRDefault="00F92170"/>
    <w:p w:rsidR="00F92170" w:rsidRDefault="00F92170"/>
    <w:p w:rsidR="00F92170" w:rsidRDefault="00F92170"/>
    <w:p w:rsidR="00F92170" w:rsidRDefault="00F92170"/>
    <w:p w:rsidR="00F92170" w:rsidRDefault="00F92170" w:rsidP="00F921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在小方框内打勾，然后点击“Next”</w:t>
      </w:r>
    </w:p>
    <w:p w:rsidR="001C5AC8" w:rsidRDefault="001C5AC8">
      <w:r>
        <w:rPr>
          <w:noProof/>
        </w:rPr>
        <w:drawing>
          <wp:inline distT="0" distB="0" distL="0" distR="0" wp14:anchorId="4FB4F2E6" wp14:editId="35581407">
            <wp:extent cx="47148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AF" w:rsidRDefault="003526AF"/>
    <w:p w:rsidR="003526AF" w:rsidRDefault="003526AF" w:rsidP="003526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选择“Custom”</w:t>
      </w:r>
    </w:p>
    <w:p w:rsidR="009E46B3" w:rsidRDefault="009E46B3">
      <w:r>
        <w:rPr>
          <w:noProof/>
        </w:rPr>
        <w:drawing>
          <wp:inline distT="0" distB="0" distL="0" distR="0" wp14:anchorId="6FC69854" wp14:editId="3476F369">
            <wp:extent cx="4714875" cy="3676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D3" w:rsidRDefault="00DD61D3"/>
    <w:p w:rsidR="00DD61D3" w:rsidRDefault="00DD61D3"/>
    <w:p w:rsidR="00DD61D3" w:rsidRDefault="00DD61D3"/>
    <w:p w:rsidR="00DD61D3" w:rsidRDefault="00DD61D3" w:rsidP="00DD61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点击“Browse”，选择你想要安装的路径（</w:t>
      </w:r>
      <w:r w:rsidRPr="00DD61D3">
        <w:rPr>
          <w:rFonts w:hint="eastAsia"/>
          <w:b/>
          <w:color w:val="FF0000"/>
        </w:rPr>
        <w:t>这一步</w:t>
      </w:r>
      <w:proofErr w:type="gramStart"/>
      <w:r w:rsidRPr="00DD61D3">
        <w:rPr>
          <w:rFonts w:hint="eastAsia"/>
          <w:b/>
          <w:color w:val="FF0000"/>
        </w:rPr>
        <w:t>很</w:t>
      </w:r>
      <w:proofErr w:type="gramEnd"/>
      <w:r w:rsidRPr="00DD61D3">
        <w:rPr>
          <w:rFonts w:hint="eastAsia"/>
          <w:b/>
          <w:color w:val="FF0000"/>
        </w:rPr>
        <w:t>关键，一定要记住你安装的路径，这会直接影响后面程序的启动</w:t>
      </w:r>
      <w:r>
        <w:rPr>
          <w:rFonts w:hint="eastAsia"/>
        </w:rPr>
        <w:t>）</w:t>
      </w:r>
      <w:r w:rsidR="000C1B4E">
        <w:rPr>
          <w:rFonts w:hint="eastAsia"/>
        </w:rPr>
        <w:t>，之后再“Next”</w:t>
      </w:r>
    </w:p>
    <w:p w:rsidR="001C5AC8" w:rsidRDefault="001C5AC8">
      <w:r>
        <w:rPr>
          <w:noProof/>
        </w:rPr>
        <w:drawing>
          <wp:inline distT="0" distB="0" distL="0" distR="0" wp14:anchorId="2BC609A8" wp14:editId="79AAC90A">
            <wp:extent cx="4752975" cy="3705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BD" w:rsidRDefault="00FC31BD"/>
    <w:p w:rsidR="00FC31BD" w:rsidRDefault="00FC31BD" w:rsidP="00FC3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点击“Install”</w:t>
      </w:r>
    </w:p>
    <w:p w:rsidR="001C5AC8" w:rsidRDefault="001C5AC8">
      <w:r>
        <w:rPr>
          <w:noProof/>
        </w:rPr>
        <w:drawing>
          <wp:inline distT="0" distB="0" distL="0" distR="0" wp14:anchorId="010010CF" wp14:editId="3DE17340">
            <wp:extent cx="4743450" cy="369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23" w:rsidRDefault="00663D23">
      <w:pPr>
        <w:rPr>
          <w:noProof/>
        </w:rPr>
      </w:pPr>
    </w:p>
    <w:p w:rsidR="00663D23" w:rsidRDefault="00663D23">
      <w:pPr>
        <w:rPr>
          <w:noProof/>
        </w:rPr>
      </w:pPr>
    </w:p>
    <w:p w:rsidR="00663D23" w:rsidRDefault="00663D23" w:rsidP="00663D23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待安装完成后点击“Finish”</w:t>
      </w:r>
    </w:p>
    <w:p w:rsidR="001C5AC8" w:rsidRDefault="001C5AC8">
      <w:r>
        <w:rPr>
          <w:noProof/>
        </w:rPr>
        <w:drawing>
          <wp:inline distT="0" distB="0" distL="0" distR="0" wp14:anchorId="209CB7F3" wp14:editId="44E19B10">
            <wp:extent cx="4743450" cy="3705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9C" w:rsidRDefault="00534C9C"/>
    <w:p w:rsidR="00534C9C" w:rsidRDefault="00534C9C"/>
    <w:p w:rsidR="00534C9C" w:rsidRDefault="00534C9C" w:rsidP="00534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最后一步，在Mongo</w:t>
      </w:r>
      <w:r>
        <w:t>DB</w:t>
      </w:r>
      <w:r>
        <w:rPr>
          <w:rFonts w:hint="eastAsia"/>
        </w:rPr>
        <w:t>安装的根目录下（</w:t>
      </w:r>
      <w:r w:rsidRPr="00534C9C">
        <w:rPr>
          <w:rFonts w:hint="eastAsia"/>
          <w:color w:val="FF0000"/>
        </w:rPr>
        <w:t>即上面第5步，C</w:t>
      </w:r>
      <w:r w:rsidRPr="00534C9C">
        <w:rPr>
          <w:color w:val="FF0000"/>
        </w:rPr>
        <w:t>:/Program Files/</w:t>
      </w:r>
      <w:r w:rsidRPr="00534C9C">
        <w:rPr>
          <w:rFonts w:hint="eastAsia"/>
          <w:color w:val="FF0000"/>
        </w:rPr>
        <w:t>文件夹下</w:t>
      </w:r>
      <w:r>
        <w:rPr>
          <w:rFonts w:hint="eastAsia"/>
        </w:rPr>
        <w:t>）新建一个data文件夹</w:t>
      </w:r>
    </w:p>
    <w:p w:rsidR="00534C9C" w:rsidRDefault="00534C9C" w:rsidP="00534C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44BBA1" wp14:editId="2E0A4528">
            <wp:extent cx="240030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54647"/>
    <w:multiLevelType w:val="hybridMultilevel"/>
    <w:tmpl w:val="6D329C66"/>
    <w:lvl w:ilvl="0" w:tplc="D6249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C3"/>
    <w:rsid w:val="000C1B4E"/>
    <w:rsid w:val="001C5AC8"/>
    <w:rsid w:val="003526AF"/>
    <w:rsid w:val="00387DF2"/>
    <w:rsid w:val="004008C3"/>
    <w:rsid w:val="00534C9C"/>
    <w:rsid w:val="0064028F"/>
    <w:rsid w:val="00663D23"/>
    <w:rsid w:val="009E46B3"/>
    <w:rsid w:val="00DD61D3"/>
    <w:rsid w:val="00F92170"/>
    <w:rsid w:val="00F9218B"/>
    <w:rsid w:val="00FC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D25C"/>
  <w15:chartTrackingRefBased/>
  <w15:docId w15:val="{B7E54FCD-35CA-41D4-A36E-A00FCB40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 Cai</dc:creator>
  <cp:keywords/>
  <dc:description/>
  <cp:lastModifiedBy>Hongru Cai</cp:lastModifiedBy>
  <cp:revision>12</cp:revision>
  <dcterms:created xsi:type="dcterms:W3CDTF">2017-11-05T07:27:00Z</dcterms:created>
  <dcterms:modified xsi:type="dcterms:W3CDTF">2017-11-25T05:35:00Z</dcterms:modified>
</cp:coreProperties>
</file>