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D8" w:rsidRDefault="00B027D8" w:rsidP="00B027D8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鼠标双击下图msi程序</w:t>
      </w:r>
    </w:p>
    <w:p w:rsidR="00B027D8" w:rsidRDefault="00B027D8">
      <w:pPr>
        <w:rPr>
          <w:noProof/>
        </w:rPr>
      </w:pPr>
      <w:r>
        <w:rPr>
          <w:noProof/>
        </w:rPr>
        <w:drawing>
          <wp:inline distT="0" distB="0" distL="0" distR="0" wp14:anchorId="22D2E06F" wp14:editId="05364334">
            <wp:extent cx="2409825" cy="819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D8" w:rsidRDefault="00B027D8" w:rsidP="00B027D8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之后就进入node的安装</w:t>
      </w:r>
      <w:r w:rsidR="00D00EB7">
        <w:rPr>
          <w:rFonts w:hint="eastAsia"/>
          <w:noProof/>
        </w:rPr>
        <w:t>，点击“Next”进入下一步</w:t>
      </w:r>
      <w:r>
        <w:rPr>
          <w:rFonts w:hint="eastAsia"/>
          <w:noProof/>
        </w:rPr>
        <w:t>（如下图所示）</w:t>
      </w:r>
    </w:p>
    <w:p w:rsidR="0074520B" w:rsidRDefault="00FB2CEE">
      <w:r>
        <w:rPr>
          <w:noProof/>
        </w:rPr>
        <w:drawing>
          <wp:inline distT="0" distB="0" distL="0" distR="0" wp14:anchorId="13DE7085" wp14:editId="50992B42">
            <wp:extent cx="479107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0B" w:rsidRPr="0074520B" w:rsidRDefault="0074520B" w:rsidP="0074520B"/>
    <w:p w:rsidR="00981684" w:rsidRDefault="00981684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tabs>
          <w:tab w:val="left" w:pos="1770"/>
        </w:tabs>
      </w:pPr>
    </w:p>
    <w:p w:rsidR="0074520B" w:rsidRDefault="0074520B" w:rsidP="0074520B">
      <w:pPr>
        <w:pStyle w:val="a3"/>
        <w:numPr>
          <w:ilvl w:val="0"/>
          <w:numId w:val="1"/>
        </w:numPr>
        <w:tabs>
          <w:tab w:val="left" w:pos="1770"/>
        </w:tabs>
        <w:ind w:firstLineChars="0"/>
      </w:pPr>
      <w:r>
        <w:rPr>
          <w:rFonts w:hint="eastAsia"/>
        </w:rPr>
        <w:lastRenderedPageBreak/>
        <w:t>在方框内打勾，然后点击“Next”进入下一步</w:t>
      </w:r>
    </w:p>
    <w:p w:rsidR="0074520B" w:rsidRPr="0074520B" w:rsidRDefault="0074520B" w:rsidP="0074520B">
      <w:pPr>
        <w:pStyle w:val="a3"/>
        <w:tabs>
          <w:tab w:val="left" w:pos="1770"/>
        </w:tabs>
        <w:ind w:left="360" w:firstLineChars="0" w:firstLine="0"/>
        <w:rPr>
          <w:rFonts w:hint="eastAsia"/>
        </w:rPr>
      </w:pPr>
    </w:p>
    <w:p w:rsidR="00FB2CEE" w:rsidRDefault="00FB2CEE">
      <w:r>
        <w:rPr>
          <w:noProof/>
        </w:rPr>
        <w:drawing>
          <wp:inline distT="0" distB="0" distL="0" distR="0" wp14:anchorId="67844CFA" wp14:editId="31C147B5">
            <wp:extent cx="475297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0B" w:rsidRDefault="0074520B"/>
    <w:p w:rsidR="0074520B" w:rsidRDefault="0074520B" w:rsidP="007452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点击“Change</w:t>
      </w:r>
      <w:r>
        <w:t>…</w:t>
      </w:r>
      <w:r>
        <w:rPr>
          <w:rFonts w:hint="eastAsia"/>
        </w:rPr>
        <w:t>”选择你要安装的路径（如下图所示），之后点击“Next”进入下一步</w:t>
      </w:r>
    </w:p>
    <w:p w:rsidR="00FB2CEE" w:rsidRDefault="00FB2CEE">
      <w:r>
        <w:rPr>
          <w:noProof/>
        </w:rPr>
        <w:drawing>
          <wp:inline distT="0" distB="0" distL="0" distR="0" wp14:anchorId="1227B14D" wp14:editId="7E8F558E">
            <wp:extent cx="4714875" cy="3695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0B" w:rsidRDefault="0074520B"/>
    <w:p w:rsidR="0074520B" w:rsidRDefault="0074520B"/>
    <w:p w:rsidR="0074520B" w:rsidRDefault="0074520B" w:rsidP="0074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到这一步也是直接点击“Next”</w:t>
      </w:r>
    </w:p>
    <w:p w:rsidR="0074520B" w:rsidRDefault="0074520B" w:rsidP="0074520B">
      <w:pPr>
        <w:pStyle w:val="a3"/>
        <w:ind w:left="360" w:firstLineChars="0" w:firstLine="0"/>
        <w:rPr>
          <w:rFonts w:hint="eastAsia"/>
        </w:rPr>
      </w:pPr>
    </w:p>
    <w:p w:rsidR="00FB2CEE" w:rsidRDefault="00FB2CEE">
      <w:r>
        <w:rPr>
          <w:noProof/>
        </w:rPr>
        <w:drawing>
          <wp:inline distT="0" distB="0" distL="0" distR="0" wp14:anchorId="57812294" wp14:editId="38FB20E3">
            <wp:extent cx="4714875" cy="3724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0B" w:rsidRDefault="0074520B"/>
    <w:p w:rsidR="0074520B" w:rsidRDefault="0074520B" w:rsidP="007452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最后点击“Install”安装</w:t>
      </w:r>
    </w:p>
    <w:p w:rsidR="00FB2CEE" w:rsidRDefault="00FB2CEE">
      <w:r>
        <w:rPr>
          <w:noProof/>
        </w:rPr>
        <w:drawing>
          <wp:inline distT="0" distB="0" distL="0" distR="0" wp14:anchorId="47408890" wp14:editId="3C212E7D">
            <wp:extent cx="4733925" cy="3724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EE" w:rsidRDefault="00FB2CEE"/>
    <w:p w:rsidR="0074520B" w:rsidRDefault="0074520B"/>
    <w:p w:rsidR="0074520B" w:rsidRDefault="0074520B" w:rsidP="007452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等待十几秒后显示安装成功，点击“Finish</w:t>
      </w:r>
      <w:bookmarkStart w:id="0" w:name="_GoBack"/>
      <w:bookmarkEnd w:id="0"/>
      <w:r>
        <w:rPr>
          <w:rFonts w:hint="eastAsia"/>
        </w:rPr>
        <w:t>”</w:t>
      </w:r>
    </w:p>
    <w:p w:rsidR="00FB2CEE" w:rsidRDefault="00FB2CEE">
      <w:r>
        <w:rPr>
          <w:noProof/>
        </w:rPr>
        <w:drawing>
          <wp:inline distT="0" distB="0" distL="0" distR="0" wp14:anchorId="580AFE52" wp14:editId="6DDC9FF4">
            <wp:extent cx="4705350" cy="3695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0B1B"/>
    <w:multiLevelType w:val="hybridMultilevel"/>
    <w:tmpl w:val="8286C862"/>
    <w:lvl w:ilvl="0" w:tplc="ED928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BA"/>
    <w:rsid w:val="002020BA"/>
    <w:rsid w:val="0074520B"/>
    <w:rsid w:val="00981684"/>
    <w:rsid w:val="00B027D8"/>
    <w:rsid w:val="00CB3F3E"/>
    <w:rsid w:val="00D00EB7"/>
    <w:rsid w:val="00E7546E"/>
    <w:rsid w:val="00FB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CA6C"/>
  <w15:chartTrackingRefBased/>
  <w15:docId w15:val="{619116E4-EF68-45C5-AD00-A16E247C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7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 Cai</dc:creator>
  <cp:keywords/>
  <dc:description/>
  <cp:lastModifiedBy>Hongru Cai</cp:lastModifiedBy>
  <cp:revision>7</cp:revision>
  <dcterms:created xsi:type="dcterms:W3CDTF">2017-11-05T07:22:00Z</dcterms:created>
  <dcterms:modified xsi:type="dcterms:W3CDTF">2017-11-05T08:16:00Z</dcterms:modified>
</cp:coreProperties>
</file>