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31DF" w14:textId="44CD6AD4" w:rsidR="00AB0730" w:rsidRPr="00E31C2E" w:rsidRDefault="00AB0730" w:rsidP="00F26D5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E31C2E">
        <w:rPr>
          <w:b/>
          <w:bCs/>
          <w:sz w:val="28"/>
          <w:szCs w:val="28"/>
        </w:rPr>
        <w:t>TRÁMITE DE CIUDADANIA / NACIONALIDAD ARGENTINA (DNI + Pasaporte argentinos)</w:t>
      </w:r>
    </w:p>
    <w:p w14:paraId="25CFC93F" w14:textId="475E4F12" w:rsidR="00097BD6" w:rsidRPr="00C03F9D" w:rsidRDefault="00097BD6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Consulta</w:t>
      </w:r>
      <w:r w:rsidR="007336AD">
        <w:rPr>
          <w:sz w:val="28"/>
          <w:szCs w:val="28"/>
        </w:rPr>
        <w:t xml:space="preserve"> inicial</w:t>
      </w:r>
      <w:r w:rsidRPr="00C03F9D">
        <w:rPr>
          <w:sz w:val="28"/>
          <w:szCs w:val="28"/>
        </w:rPr>
        <w:t>: $1.</w:t>
      </w:r>
      <w:r w:rsidR="00AB0730">
        <w:rPr>
          <w:sz w:val="28"/>
          <w:szCs w:val="28"/>
        </w:rPr>
        <w:t>5</w:t>
      </w:r>
      <w:r w:rsidRPr="00C03F9D">
        <w:rPr>
          <w:sz w:val="28"/>
          <w:szCs w:val="28"/>
        </w:rPr>
        <w:t>00</w:t>
      </w:r>
    </w:p>
    <w:p w14:paraId="783E301B" w14:textId="02722D07" w:rsidR="00097BD6" w:rsidRDefault="00097BD6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Sacar turno</w:t>
      </w:r>
      <w:r w:rsidR="00C53BA6" w:rsidRPr="00C03F9D">
        <w:rPr>
          <w:sz w:val="28"/>
          <w:szCs w:val="28"/>
        </w:rPr>
        <w:t xml:space="preserve">, </w:t>
      </w:r>
      <w:r w:rsidRPr="00C03F9D">
        <w:rPr>
          <w:sz w:val="28"/>
          <w:szCs w:val="28"/>
        </w:rPr>
        <w:t>enviar mails</w:t>
      </w:r>
      <w:r w:rsidR="00DD1E04" w:rsidRPr="00C03F9D">
        <w:rPr>
          <w:sz w:val="28"/>
          <w:szCs w:val="28"/>
        </w:rPr>
        <w:t xml:space="preserve"> o subir doc</w:t>
      </w:r>
      <w:r w:rsidR="00C53BA6" w:rsidRPr="00C03F9D">
        <w:rPr>
          <w:sz w:val="28"/>
          <w:szCs w:val="28"/>
        </w:rPr>
        <w:t>umentación</w:t>
      </w:r>
      <w:r w:rsidRPr="00C03F9D">
        <w:rPr>
          <w:sz w:val="28"/>
          <w:szCs w:val="28"/>
        </w:rPr>
        <w:t xml:space="preserve"> a organismos: $</w:t>
      </w:r>
      <w:r w:rsidR="00AB0730">
        <w:rPr>
          <w:sz w:val="28"/>
          <w:szCs w:val="28"/>
        </w:rPr>
        <w:t>6</w:t>
      </w:r>
      <w:r w:rsidRPr="00C03F9D">
        <w:rPr>
          <w:sz w:val="28"/>
          <w:szCs w:val="28"/>
        </w:rPr>
        <w:t>00</w:t>
      </w:r>
    </w:p>
    <w:p w14:paraId="409EE6B1" w14:textId="77777777" w:rsidR="00F26D57" w:rsidRPr="00C03F9D" w:rsidRDefault="00F26D57" w:rsidP="00F26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Redacción de escritos/notas para presentar en juzgados: $800</w:t>
      </w:r>
    </w:p>
    <w:p w14:paraId="7136065C" w14:textId="397964E1" w:rsidR="00F26D57" w:rsidRDefault="00F26D57" w:rsidP="00F26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Redacción + envío: $1.200</w:t>
      </w:r>
    </w:p>
    <w:p w14:paraId="2F944242" w14:textId="1DD00242" w:rsidR="00AB0730" w:rsidRPr="00C03F9D" w:rsidRDefault="00AB0730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Traducción legalizada: $</w:t>
      </w:r>
      <w:r w:rsidR="007336AD">
        <w:rPr>
          <w:sz w:val="28"/>
          <w:szCs w:val="28"/>
        </w:rPr>
        <w:t>5.</w:t>
      </w:r>
      <w:r w:rsidR="00F26D57">
        <w:rPr>
          <w:sz w:val="28"/>
          <w:szCs w:val="28"/>
        </w:rPr>
        <w:t>5</w:t>
      </w:r>
      <w:r w:rsidRPr="00C03F9D">
        <w:rPr>
          <w:sz w:val="28"/>
          <w:szCs w:val="28"/>
        </w:rPr>
        <w:t>00 (por documento</w:t>
      </w:r>
      <w:r w:rsidR="007336AD">
        <w:rPr>
          <w:sz w:val="28"/>
          <w:szCs w:val="28"/>
        </w:rPr>
        <w:t>)</w:t>
      </w:r>
    </w:p>
    <w:p w14:paraId="6B5A4694" w14:textId="3F25D3E6" w:rsidR="00097BD6" w:rsidRPr="00C03F9D" w:rsidRDefault="00097BD6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 xml:space="preserve">Inicio de </w:t>
      </w:r>
      <w:r w:rsidR="00AB0730">
        <w:rPr>
          <w:sz w:val="28"/>
          <w:szCs w:val="28"/>
        </w:rPr>
        <w:t xml:space="preserve">solicitud de carta de </w:t>
      </w:r>
      <w:r w:rsidRPr="00C03F9D">
        <w:rPr>
          <w:sz w:val="28"/>
          <w:szCs w:val="28"/>
        </w:rPr>
        <w:t>ciudadanía: $</w:t>
      </w:r>
      <w:r w:rsidR="00AB0730">
        <w:rPr>
          <w:sz w:val="28"/>
          <w:szCs w:val="28"/>
        </w:rPr>
        <w:t>5</w:t>
      </w:r>
      <w:r w:rsidRPr="00C03F9D">
        <w:rPr>
          <w:sz w:val="28"/>
          <w:szCs w:val="28"/>
        </w:rPr>
        <w:t>.000 (incluye preparación de documentación en carpeta/escaneada</w:t>
      </w:r>
      <w:r w:rsidR="00AB0730">
        <w:rPr>
          <w:sz w:val="28"/>
          <w:szCs w:val="28"/>
        </w:rPr>
        <w:t>,</w:t>
      </w:r>
      <w:r w:rsidRPr="00C03F9D">
        <w:rPr>
          <w:sz w:val="28"/>
          <w:szCs w:val="28"/>
        </w:rPr>
        <w:t xml:space="preserve"> acompañamiento</w:t>
      </w:r>
      <w:r w:rsidR="00AB0730">
        <w:rPr>
          <w:sz w:val="28"/>
          <w:szCs w:val="28"/>
        </w:rPr>
        <w:t xml:space="preserve"> y segu</w:t>
      </w:r>
      <w:r w:rsidR="00C70B91">
        <w:rPr>
          <w:sz w:val="28"/>
          <w:szCs w:val="28"/>
        </w:rPr>
        <w:t>i</w:t>
      </w:r>
      <w:r w:rsidR="00AB0730">
        <w:rPr>
          <w:sz w:val="28"/>
          <w:szCs w:val="28"/>
        </w:rPr>
        <w:t>miento del trámite durante el primer mes desde el día de inicio</w:t>
      </w:r>
      <w:r w:rsidRPr="00C03F9D">
        <w:rPr>
          <w:sz w:val="28"/>
          <w:szCs w:val="28"/>
        </w:rPr>
        <w:t>)</w:t>
      </w:r>
    </w:p>
    <w:p w14:paraId="27467127" w14:textId="1C5E773A" w:rsidR="00097BD6" w:rsidRDefault="00097BD6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Seguimiento de expedientes</w:t>
      </w:r>
      <w:r w:rsidR="008A0010">
        <w:rPr>
          <w:sz w:val="28"/>
          <w:szCs w:val="28"/>
        </w:rPr>
        <w:t xml:space="preserve"> PJN</w:t>
      </w:r>
      <w:r w:rsidRPr="00C03F9D">
        <w:rPr>
          <w:sz w:val="28"/>
          <w:szCs w:val="28"/>
        </w:rPr>
        <w:t>: $</w:t>
      </w:r>
      <w:r w:rsidR="00AB0730">
        <w:rPr>
          <w:sz w:val="28"/>
          <w:szCs w:val="28"/>
        </w:rPr>
        <w:t>8</w:t>
      </w:r>
      <w:r w:rsidRPr="00C03F9D">
        <w:rPr>
          <w:sz w:val="28"/>
          <w:szCs w:val="28"/>
        </w:rPr>
        <w:t>00 x mes</w:t>
      </w:r>
    </w:p>
    <w:p w14:paraId="7C46ADFA" w14:textId="08E866BE" w:rsidR="00376078" w:rsidRPr="00C03F9D" w:rsidRDefault="00302DBC" w:rsidP="00F26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Gestión</w:t>
      </w:r>
      <w:r w:rsidR="00376078">
        <w:rPr>
          <w:sz w:val="28"/>
          <w:szCs w:val="28"/>
        </w:rPr>
        <w:t xml:space="preserve"> de publicación de edictos: $</w:t>
      </w:r>
      <w:r w:rsidR="00F26D57">
        <w:rPr>
          <w:sz w:val="28"/>
          <w:szCs w:val="28"/>
        </w:rPr>
        <w:t>2.0</w:t>
      </w:r>
      <w:r w:rsidR="00376078">
        <w:rPr>
          <w:sz w:val="28"/>
          <w:szCs w:val="28"/>
        </w:rPr>
        <w:t>00 (+ costo de la publicación)</w:t>
      </w:r>
    </w:p>
    <w:p w14:paraId="7EB9EF7E" w14:textId="77777777" w:rsidR="000C785B" w:rsidRPr="00C03F9D" w:rsidRDefault="000C785B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 xml:space="preserve">Acompañamiento </w:t>
      </w:r>
      <w:r>
        <w:rPr>
          <w:sz w:val="28"/>
          <w:szCs w:val="28"/>
        </w:rPr>
        <w:t xml:space="preserve">presencial </w:t>
      </w:r>
      <w:r w:rsidRPr="00C03F9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realizar </w:t>
      </w:r>
      <w:r w:rsidRPr="00C03F9D">
        <w:rPr>
          <w:sz w:val="28"/>
          <w:szCs w:val="28"/>
        </w:rPr>
        <w:t>tr</w:t>
      </w:r>
      <w:r>
        <w:rPr>
          <w:sz w:val="28"/>
          <w:szCs w:val="28"/>
        </w:rPr>
        <w:t>á</w:t>
      </w:r>
      <w:r w:rsidRPr="00C03F9D">
        <w:rPr>
          <w:sz w:val="28"/>
          <w:szCs w:val="28"/>
        </w:rPr>
        <w:t>mites: $1.</w:t>
      </w:r>
      <w:r>
        <w:rPr>
          <w:sz w:val="28"/>
          <w:szCs w:val="28"/>
        </w:rPr>
        <w:t>5</w:t>
      </w:r>
      <w:r w:rsidRPr="00C03F9D">
        <w:rPr>
          <w:sz w:val="28"/>
          <w:szCs w:val="28"/>
        </w:rPr>
        <w:t>00</w:t>
      </w:r>
      <w:r>
        <w:rPr>
          <w:sz w:val="28"/>
          <w:szCs w:val="28"/>
        </w:rPr>
        <w:t xml:space="preserve"> (+ viáticos si corresponde)</w:t>
      </w:r>
    </w:p>
    <w:p w14:paraId="4ED7E23E" w14:textId="7030B29C" w:rsidR="007336AD" w:rsidRPr="00302F2D" w:rsidRDefault="00302F2D" w:rsidP="00F26D57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75A6ACA5" w14:textId="163A1F85" w:rsidR="007336AD" w:rsidRPr="007336AD" w:rsidRDefault="007336AD" w:rsidP="00F26D57">
      <w:pPr>
        <w:spacing w:after="0" w:line="360" w:lineRule="auto"/>
        <w:rPr>
          <w:sz w:val="28"/>
          <w:szCs w:val="28"/>
          <w:u w:val="single"/>
        </w:rPr>
      </w:pPr>
      <w:r w:rsidRPr="007336AD">
        <w:rPr>
          <w:sz w:val="28"/>
          <w:szCs w:val="28"/>
          <w:u w:val="single"/>
        </w:rPr>
        <w:t>AFIP</w:t>
      </w:r>
    </w:p>
    <w:p w14:paraId="43BC6E95" w14:textId="6283CEF0" w:rsidR="00815389" w:rsidRDefault="00815389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 xml:space="preserve">Alta en Monotributo: $1.500 </w:t>
      </w:r>
    </w:p>
    <w:p w14:paraId="3A399FBD" w14:textId="56FD96E9" w:rsidR="00F3341A" w:rsidRPr="00C03F9D" w:rsidRDefault="00302DBC" w:rsidP="00F26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Confección</w:t>
      </w:r>
      <w:r w:rsidR="00F3341A">
        <w:rPr>
          <w:sz w:val="28"/>
          <w:szCs w:val="28"/>
        </w:rPr>
        <w:t xml:space="preserve"> y envío de Plan de Pagos AFIP: $1.500</w:t>
      </w:r>
    </w:p>
    <w:p w14:paraId="16AAD87E" w14:textId="7A4751C2" w:rsidR="00097BD6" w:rsidRPr="00C03F9D" w:rsidRDefault="00B175DF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Preparación</w:t>
      </w:r>
      <w:r w:rsidR="00097BD6" w:rsidRPr="00C03F9D">
        <w:rPr>
          <w:sz w:val="28"/>
          <w:szCs w:val="28"/>
        </w:rPr>
        <w:t xml:space="preserve"> de facturas y datos para contador (para certificación</w:t>
      </w:r>
      <w:r w:rsidR="00C70B91">
        <w:rPr>
          <w:sz w:val="28"/>
          <w:szCs w:val="28"/>
        </w:rPr>
        <w:t xml:space="preserve"> de ingresos</w:t>
      </w:r>
      <w:r w:rsidR="00097BD6" w:rsidRPr="00C03F9D">
        <w:rPr>
          <w:sz w:val="28"/>
          <w:szCs w:val="28"/>
        </w:rPr>
        <w:t>): $</w:t>
      </w:r>
      <w:r w:rsidR="00C70B91">
        <w:rPr>
          <w:sz w:val="28"/>
          <w:szCs w:val="28"/>
        </w:rPr>
        <w:t>2</w:t>
      </w:r>
      <w:r w:rsidR="00097BD6" w:rsidRPr="00C03F9D">
        <w:rPr>
          <w:sz w:val="28"/>
          <w:szCs w:val="28"/>
        </w:rPr>
        <w:t>.</w:t>
      </w:r>
      <w:r w:rsidR="00F26D57">
        <w:rPr>
          <w:sz w:val="28"/>
          <w:szCs w:val="28"/>
        </w:rPr>
        <w:t>5</w:t>
      </w:r>
      <w:r w:rsidR="00097BD6" w:rsidRPr="00C03F9D">
        <w:rPr>
          <w:sz w:val="28"/>
          <w:szCs w:val="28"/>
        </w:rPr>
        <w:t>00</w:t>
      </w:r>
    </w:p>
    <w:p w14:paraId="4666D0FB" w14:textId="1C263A8F" w:rsidR="00534295" w:rsidRPr="00C03F9D" w:rsidRDefault="00534295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Certificaciones de Ingresos para justificar medios de vida: $</w:t>
      </w:r>
      <w:r w:rsidR="00F26D57">
        <w:rPr>
          <w:sz w:val="28"/>
          <w:szCs w:val="28"/>
        </w:rPr>
        <w:t>4</w:t>
      </w:r>
      <w:r w:rsidR="000C785B">
        <w:rPr>
          <w:sz w:val="28"/>
          <w:szCs w:val="28"/>
        </w:rPr>
        <w:t>.</w:t>
      </w:r>
      <w:r w:rsidR="00F26D57">
        <w:rPr>
          <w:sz w:val="28"/>
          <w:szCs w:val="28"/>
        </w:rPr>
        <w:t>5</w:t>
      </w:r>
      <w:r w:rsidR="00C70B91">
        <w:rPr>
          <w:sz w:val="28"/>
          <w:szCs w:val="28"/>
        </w:rPr>
        <w:t>0</w:t>
      </w:r>
      <w:r w:rsidRPr="00C03F9D">
        <w:rPr>
          <w:sz w:val="28"/>
          <w:szCs w:val="28"/>
        </w:rPr>
        <w:t xml:space="preserve">0 </w:t>
      </w:r>
    </w:p>
    <w:p w14:paraId="7E45927B" w14:textId="77777777" w:rsidR="00302F2D" w:rsidRPr="00302F2D" w:rsidRDefault="00302F2D" w:rsidP="00F26D57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3ED7B6F7" w14:textId="77777777" w:rsidR="00C83A96" w:rsidRPr="00C03F9D" w:rsidRDefault="00C83A96" w:rsidP="00F26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Clases de español para examen de idioma nacional (ciudadanía): consultar</w:t>
      </w:r>
    </w:p>
    <w:p w14:paraId="4E117BCF" w14:textId="77777777" w:rsidR="00302F2D" w:rsidRPr="00302F2D" w:rsidRDefault="00302F2D" w:rsidP="00F26D57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4FECB8A4" w14:textId="017F8CFD" w:rsidR="00527249" w:rsidRPr="00C03F9D" w:rsidRDefault="00527249" w:rsidP="00F26D57">
      <w:pPr>
        <w:spacing w:after="0" w:line="360" w:lineRule="auto"/>
        <w:rPr>
          <w:sz w:val="28"/>
          <w:szCs w:val="28"/>
        </w:rPr>
      </w:pPr>
      <w:r w:rsidRPr="00C03F9D">
        <w:rPr>
          <w:sz w:val="28"/>
          <w:szCs w:val="28"/>
        </w:rPr>
        <w:t>Gestión turno DNI/Pasaporte: $</w:t>
      </w:r>
      <w:r w:rsidR="00062F60">
        <w:rPr>
          <w:sz w:val="28"/>
          <w:szCs w:val="28"/>
        </w:rPr>
        <w:t>8</w:t>
      </w:r>
      <w:r w:rsidRPr="00C03F9D">
        <w:rPr>
          <w:sz w:val="28"/>
          <w:szCs w:val="28"/>
        </w:rPr>
        <w:t xml:space="preserve">00 </w:t>
      </w:r>
      <w:r>
        <w:rPr>
          <w:sz w:val="28"/>
          <w:szCs w:val="28"/>
        </w:rPr>
        <w:t xml:space="preserve">+ </w:t>
      </w:r>
      <w:r w:rsidRPr="00C03F9D">
        <w:rPr>
          <w:sz w:val="28"/>
          <w:szCs w:val="28"/>
        </w:rPr>
        <w:t>$100 extra por uso de tarjeta de crédito para pago de tasa Renaper DNI ($300) y $500 para tasa pasaporte ($</w:t>
      </w:r>
      <w:r w:rsidR="001A33D3">
        <w:rPr>
          <w:sz w:val="28"/>
          <w:szCs w:val="28"/>
        </w:rPr>
        <w:t>4.0</w:t>
      </w:r>
      <w:r w:rsidRPr="00C03F9D">
        <w:rPr>
          <w:sz w:val="28"/>
          <w:szCs w:val="28"/>
        </w:rPr>
        <w:t>00)</w:t>
      </w:r>
      <w:r>
        <w:rPr>
          <w:sz w:val="28"/>
          <w:szCs w:val="28"/>
        </w:rPr>
        <w:t xml:space="preserve"> </w:t>
      </w:r>
      <w:r w:rsidRPr="0052724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este trámite se realiza cuando se obtiene la carta de ciudadanía</w:t>
      </w:r>
      <w:r w:rsidR="00E31C2E">
        <w:rPr>
          <w:sz w:val="28"/>
          <w:szCs w:val="28"/>
        </w:rPr>
        <w:t>.</w:t>
      </w:r>
    </w:p>
    <w:p w14:paraId="0FC7893F" w14:textId="77777777" w:rsidR="00302F2D" w:rsidRPr="00302F2D" w:rsidRDefault="00302F2D" w:rsidP="00F26D57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3EE1B897" w14:textId="77777777" w:rsidR="00E31C2E" w:rsidRDefault="00E31C2E" w:rsidP="00F26D57">
      <w:pPr>
        <w:spacing w:after="0" w:line="360" w:lineRule="auto"/>
        <w:rPr>
          <w:b/>
          <w:bCs/>
          <w:sz w:val="28"/>
          <w:szCs w:val="28"/>
        </w:rPr>
      </w:pPr>
      <w:r w:rsidRPr="00D82D1E">
        <w:rPr>
          <w:b/>
          <w:bCs/>
          <w:sz w:val="28"/>
          <w:szCs w:val="28"/>
          <w:highlight w:val="cyan"/>
        </w:rPr>
        <w:t xml:space="preserve">TODAS LAS GESTIONES SE REALIZAN </w:t>
      </w:r>
      <w:r w:rsidRPr="00D82D1E">
        <w:rPr>
          <w:b/>
          <w:bCs/>
          <w:sz w:val="28"/>
          <w:szCs w:val="28"/>
          <w:highlight w:val="cyan"/>
          <w:u w:val="single"/>
        </w:rPr>
        <w:t>LUEGO DE RECIBIR EL PAGO</w:t>
      </w:r>
      <w:r w:rsidRPr="00D82D1E">
        <w:rPr>
          <w:b/>
          <w:bCs/>
          <w:sz w:val="28"/>
          <w:szCs w:val="28"/>
          <w:highlight w:val="cyan"/>
        </w:rPr>
        <w:t xml:space="preserve"> POR TRANSFERENCIA BANCARIA O MERCADO PAGO</w:t>
      </w:r>
    </w:p>
    <w:p w14:paraId="67A609A1" w14:textId="77777777" w:rsidR="000C785B" w:rsidRPr="00302F2D" w:rsidRDefault="000C785B">
      <w:pPr>
        <w:rPr>
          <w:sz w:val="16"/>
          <w:szCs w:val="16"/>
        </w:rPr>
      </w:pPr>
    </w:p>
    <w:p w14:paraId="59ACBC10" w14:textId="2FEA4169" w:rsidR="000C785B" w:rsidRPr="00E31C2E" w:rsidRDefault="000C785B" w:rsidP="00C83A96">
      <w:pPr>
        <w:jc w:val="center"/>
        <w:rPr>
          <w:b/>
          <w:bCs/>
          <w:sz w:val="28"/>
          <w:szCs w:val="28"/>
        </w:rPr>
      </w:pPr>
      <w:r w:rsidRPr="00E31C2E">
        <w:rPr>
          <w:b/>
          <w:bCs/>
          <w:sz w:val="28"/>
          <w:szCs w:val="28"/>
        </w:rPr>
        <w:lastRenderedPageBreak/>
        <w:t>TR</w:t>
      </w:r>
      <w:r w:rsidR="00D03348">
        <w:rPr>
          <w:b/>
          <w:bCs/>
          <w:sz w:val="28"/>
          <w:szCs w:val="28"/>
        </w:rPr>
        <w:t>Á</w:t>
      </w:r>
      <w:r w:rsidRPr="00E31C2E">
        <w:rPr>
          <w:b/>
          <w:bCs/>
          <w:sz w:val="28"/>
          <w:szCs w:val="28"/>
        </w:rPr>
        <w:t>MITE DE RESIDENCIA (Temporaria o Permanente) en MIGRACIONES</w:t>
      </w:r>
    </w:p>
    <w:p w14:paraId="5B876D18" w14:textId="5AFFB323" w:rsidR="000C785B" w:rsidRPr="00C03F9D" w:rsidRDefault="000C785B" w:rsidP="000C785B">
      <w:pPr>
        <w:rPr>
          <w:sz w:val="28"/>
          <w:szCs w:val="28"/>
        </w:rPr>
      </w:pPr>
      <w:r w:rsidRPr="00C03F9D">
        <w:rPr>
          <w:sz w:val="28"/>
          <w:szCs w:val="28"/>
        </w:rPr>
        <w:t>Consulta</w:t>
      </w:r>
      <w:r>
        <w:rPr>
          <w:sz w:val="28"/>
          <w:szCs w:val="28"/>
        </w:rPr>
        <w:t xml:space="preserve"> inicial</w:t>
      </w:r>
      <w:r w:rsidRPr="00C03F9D">
        <w:rPr>
          <w:sz w:val="28"/>
          <w:szCs w:val="28"/>
        </w:rPr>
        <w:t>: $1.</w:t>
      </w:r>
      <w:r>
        <w:rPr>
          <w:sz w:val="28"/>
          <w:szCs w:val="28"/>
        </w:rPr>
        <w:t>5</w:t>
      </w:r>
      <w:r w:rsidRPr="00C03F9D">
        <w:rPr>
          <w:sz w:val="28"/>
          <w:szCs w:val="28"/>
        </w:rPr>
        <w:t>00</w:t>
      </w:r>
    </w:p>
    <w:p w14:paraId="3195B651" w14:textId="04A77148" w:rsidR="000C785B" w:rsidRPr="00C03F9D" w:rsidRDefault="000C785B" w:rsidP="000C785B">
      <w:pPr>
        <w:rPr>
          <w:sz w:val="28"/>
          <w:szCs w:val="28"/>
        </w:rPr>
      </w:pPr>
      <w:r w:rsidRPr="00C03F9D">
        <w:rPr>
          <w:sz w:val="28"/>
          <w:szCs w:val="28"/>
        </w:rPr>
        <w:t>Carga de RADEX: $3.000 (incluye carga Paso 1, Paso 2</w:t>
      </w:r>
      <w:r w:rsidR="008A0010">
        <w:rPr>
          <w:sz w:val="28"/>
          <w:szCs w:val="28"/>
        </w:rPr>
        <w:t>,</w:t>
      </w:r>
      <w:r w:rsidRPr="00C03F9D">
        <w:rPr>
          <w:sz w:val="28"/>
          <w:szCs w:val="28"/>
        </w:rPr>
        <w:t xml:space="preserve"> reclamo de cita en caso que no se reciba automáticamente</w:t>
      </w:r>
      <w:r w:rsidR="008A0010">
        <w:rPr>
          <w:sz w:val="28"/>
          <w:szCs w:val="28"/>
        </w:rPr>
        <w:t xml:space="preserve"> y preparación de carpeta para llevar a la cita</w:t>
      </w:r>
      <w:r w:rsidRPr="00C03F9D">
        <w:rPr>
          <w:sz w:val="28"/>
          <w:szCs w:val="28"/>
        </w:rPr>
        <w:t>) /$700 extra por uso de tarjeta de crédito para pago de tasa ($3.000/$6.000).</w:t>
      </w:r>
    </w:p>
    <w:p w14:paraId="3069FF9F" w14:textId="4542FEA2" w:rsidR="00E31C2E" w:rsidRDefault="00E31C2E" w:rsidP="00E31C2E">
      <w:pPr>
        <w:rPr>
          <w:sz w:val="28"/>
          <w:szCs w:val="28"/>
        </w:rPr>
      </w:pPr>
      <w:r w:rsidRPr="00C03F9D">
        <w:rPr>
          <w:sz w:val="28"/>
          <w:szCs w:val="28"/>
        </w:rPr>
        <w:t>Traducción legalizada: $</w:t>
      </w:r>
      <w:r>
        <w:rPr>
          <w:sz w:val="28"/>
          <w:szCs w:val="28"/>
        </w:rPr>
        <w:t>5.</w:t>
      </w:r>
      <w:r w:rsidR="00F26D57">
        <w:rPr>
          <w:sz w:val="28"/>
          <w:szCs w:val="28"/>
        </w:rPr>
        <w:t>5</w:t>
      </w:r>
      <w:r w:rsidRPr="00C03F9D">
        <w:rPr>
          <w:sz w:val="28"/>
          <w:szCs w:val="28"/>
        </w:rPr>
        <w:t>00 (por documento</w:t>
      </w:r>
      <w:r>
        <w:rPr>
          <w:sz w:val="28"/>
          <w:szCs w:val="28"/>
        </w:rPr>
        <w:t>)</w:t>
      </w:r>
    </w:p>
    <w:p w14:paraId="2AD6A42E" w14:textId="77777777" w:rsidR="00527249" w:rsidRDefault="00527249" w:rsidP="00527249">
      <w:pPr>
        <w:rPr>
          <w:sz w:val="28"/>
          <w:szCs w:val="28"/>
        </w:rPr>
      </w:pPr>
      <w:r w:rsidRPr="00C03F9D">
        <w:rPr>
          <w:sz w:val="28"/>
          <w:szCs w:val="28"/>
        </w:rPr>
        <w:t>Seguimiento de expedientes</w:t>
      </w:r>
      <w:r>
        <w:rPr>
          <w:sz w:val="28"/>
          <w:szCs w:val="28"/>
        </w:rPr>
        <w:t xml:space="preserve"> DNM</w:t>
      </w:r>
      <w:r w:rsidRPr="00C03F9D">
        <w:rPr>
          <w:sz w:val="28"/>
          <w:szCs w:val="28"/>
        </w:rPr>
        <w:t>: $</w:t>
      </w:r>
      <w:r>
        <w:rPr>
          <w:sz w:val="28"/>
          <w:szCs w:val="28"/>
        </w:rPr>
        <w:t>5</w:t>
      </w:r>
      <w:r w:rsidRPr="00C03F9D">
        <w:rPr>
          <w:sz w:val="28"/>
          <w:szCs w:val="28"/>
        </w:rPr>
        <w:t>00 x mes</w:t>
      </w:r>
    </w:p>
    <w:p w14:paraId="757106AF" w14:textId="75E8D94E" w:rsidR="000C785B" w:rsidRDefault="000C785B" w:rsidP="000C785B">
      <w:pPr>
        <w:rPr>
          <w:sz w:val="28"/>
          <w:szCs w:val="28"/>
        </w:rPr>
      </w:pPr>
      <w:r w:rsidRPr="00C03F9D">
        <w:rPr>
          <w:sz w:val="28"/>
          <w:szCs w:val="28"/>
        </w:rPr>
        <w:t>Sacar turno, enviar mails</w:t>
      </w:r>
      <w:r w:rsidR="008A0010">
        <w:rPr>
          <w:sz w:val="28"/>
          <w:szCs w:val="28"/>
        </w:rPr>
        <w:t>, reclamar precarias</w:t>
      </w:r>
      <w:r w:rsidRPr="00C03F9D">
        <w:rPr>
          <w:sz w:val="28"/>
          <w:szCs w:val="28"/>
        </w:rPr>
        <w:t xml:space="preserve"> o subir documentación: $</w:t>
      </w:r>
      <w:r>
        <w:rPr>
          <w:sz w:val="28"/>
          <w:szCs w:val="28"/>
        </w:rPr>
        <w:t>6</w:t>
      </w:r>
      <w:r w:rsidRPr="00C03F9D">
        <w:rPr>
          <w:sz w:val="28"/>
          <w:szCs w:val="28"/>
        </w:rPr>
        <w:t>00</w:t>
      </w:r>
    </w:p>
    <w:p w14:paraId="28F8D803" w14:textId="2B14422C" w:rsidR="008A0010" w:rsidRPr="00C03F9D" w:rsidRDefault="008A0010" w:rsidP="000C785B">
      <w:pPr>
        <w:rPr>
          <w:sz w:val="28"/>
          <w:szCs w:val="28"/>
        </w:rPr>
      </w:pPr>
      <w:r>
        <w:rPr>
          <w:sz w:val="28"/>
          <w:szCs w:val="28"/>
        </w:rPr>
        <w:t>Respuesta de intimaciones: $1.000</w:t>
      </w:r>
    </w:p>
    <w:p w14:paraId="0B7AAB2D" w14:textId="131BCDBB" w:rsidR="008A0010" w:rsidRPr="00C03F9D" w:rsidRDefault="008A0010" w:rsidP="008A0010">
      <w:pPr>
        <w:rPr>
          <w:sz w:val="28"/>
          <w:szCs w:val="28"/>
        </w:rPr>
      </w:pPr>
      <w:r>
        <w:rPr>
          <w:sz w:val="28"/>
          <w:szCs w:val="28"/>
        </w:rPr>
        <w:t>Redacción de notas/respuestas/pronto despacho: $800</w:t>
      </w:r>
    </w:p>
    <w:p w14:paraId="7C059B4F" w14:textId="77777777" w:rsidR="008A0010" w:rsidRPr="00C03F9D" w:rsidRDefault="008A0010" w:rsidP="008A0010">
      <w:pPr>
        <w:rPr>
          <w:sz w:val="28"/>
          <w:szCs w:val="28"/>
        </w:rPr>
      </w:pPr>
      <w:r w:rsidRPr="00C03F9D">
        <w:rPr>
          <w:sz w:val="28"/>
          <w:szCs w:val="28"/>
        </w:rPr>
        <w:t xml:space="preserve">Acompañamiento </w:t>
      </w:r>
      <w:r>
        <w:rPr>
          <w:sz w:val="28"/>
          <w:szCs w:val="28"/>
        </w:rPr>
        <w:t xml:space="preserve">presencial </w:t>
      </w:r>
      <w:r w:rsidRPr="00C03F9D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realizar </w:t>
      </w:r>
      <w:r w:rsidRPr="00C03F9D">
        <w:rPr>
          <w:sz w:val="28"/>
          <w:szCs w:val="28"/>
        </w:rPr>
        <w:t>tr</w:t>
      </w:r>
      <w:r>
        <w:rPr>
          <w:sz w:val="28"/>
          <w:szCs w:val="28"/>
        </w:rPr>
        <w:t>á</w:t>
      </w:r>
      <w:r w:rsidRPr="00C03F9D">
        <w:rPr>
          <w:sz w:val="28"/>
          <w:szCs w:val="28"/>
        </w:rPr>
        <w:t>mites: $1.</w:t>
      </w:r>
      <w:r>
        <w:rPr>
          <w:sz w:val="28"/>
          <w:szCs w:val="28"/>
        </w:rPr>
        <w:t>5</w:t>
      </w:r>
      <w:r w:rsidRPr="00C03F9D">
        <w:rPr>
          <w:sz w:val="28"/>
          <w:szCs w:val="28"/>
        </w:rPr>
        <w:t>00</w:t>
      </w:r>
      <w:r>
        <w:rPr>
          <w:sz w:val="28"/>
          <w:szCs w:val="28"/>
        </w:rPr>
        <w:t xml:space="preserve"> (+ viáticos si corresponde)</w:t>
      </w:r>
    </w:p>
    <w:p w14:paraId="1BD986AB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4D0DF262" w14:textId="77777777" w:rsidR="008A0010" w:rsidRPr="007336AD" w:rsidRDefault="008A0010" w:rsidP="008A0010">
      <w:pPr>
        <w:rPr>
          <w:sz w:val="28"/>
          <w:szCs w:val="28"/>
          <w:u w:val="single"/>
        </w:rPr>
      </w:pPr>
      <w:r w:rsidRPr="007336AD">
        <w:rPr>
          <w:sz w:val="28"/>
          <w:szCs w:val="28"/>
          <w:u w:val="single"/>
        </w:rPr>
        <w:t>AFIP</w:t>
      </w:r>
    </w:p>
    <w:p w14:paraId="2B1883ED" w14:textId="77777777" w:rsidR="008A0010" w:rsidRDefault="008A0010" w:rsidP="008A0010">
      <w:pPr>
        <w:rPr>
          <w:sz w:val="28"/>
          <w:szCs w:val="28"/>
        </w:rPr>
      </w:pPr>
      <w:r w:rsidRPr="00C03F9D">
        <w:rPr>
          <w:sz w:val="28"/>
          <w:szCs w:val="28"/>
        </w:rPr>
        <w:t xml:space="preserve">Alta en Monotributo: $1.500 </w:t>
      </w:r>
    </w:p>
    <w:p w14:paraId="6689EB45" w14:textId="043060C7" w:rsidR="008A0010" w:rsidRPr="00C03F9D" w:rsidRDefault="00302DBC" w:rsidP="008A0010">
      <w:pPr>
        <w:rPr>
          <w:sz w:val="28"/>
          <w:szCs w:val="28"/>
        </w:rPr>
      </w:pPr>
      <w:r>
        <w:rPr>
          <w:sz w:val="28"/>
          <w:szCs w:val="28"/>
        </w:rPr>
        <w:t>Confección</w:t>
      </w:r>
      <w:r w:rsidR="008A0010">
        <w:rPr>
          <w:sz w:val="28"/>
          <w:szCs w:val="28"/>
        </w:rPr>
        <w:t xml:space="preserve"> y envío de Plan de Pagos AFIP: $1.500</w:t>
      </w:r>
    </w:p>
    <w:p w14:paraId="0310184E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58D803AC" w14:textId="77777777" w:rsidR="00C83A96" w:rsidRDefault="00C83A96" w:rsidP="00C83A96">
      <w:pPr>
        <w:rPr>
          <w:b/>
          <w:bCs/>
          <w:sz w:val="28"/>
          <w:szCs w:val="28"/>
        </w:rPr>
      </w:pPr>
      <w:r w:rsidRPr="00D82D1E">
        <w:rPr>
          <w:b/>
          <w:bCs/>
          <w:sz w:val="28"/>
          <w:szCs w:val="28"/>
          <w:highlight w:val="cyan"/>
        </w:rPr>
        <w:t xml:space="preserve">TODAS LAS GESTIONES SE REALIZAN </w:t>
      </w:r>
      <w:r w:rsidRPr="00D82D1E">
        <w:rPr>
          <w:b/>
          <w:bCs/>
          <w:sz w:val="28"/>
          <w:szCs w:val="28"/>
          <w:highlight w:val="cyan"/>
          <w:u w:val="single"/>
        </w:rPr>
        <w:t>LUEGO DE RECIBIR EL PAGO</w:t>
      </w:r>
      <w:r w:rsidRPr="00D82D1E">
        <w:rPr>
          <w:b/>
          <w:bCs/>
          <w:sz w:val="28"/>
          <w:szCs w:val="28"/>
          <w:highlight w:val="cyan"/>
        </w:rPr>
        <w:t xml:space="preserve"> POR TRANSFERENCIA BANCARIA O MERCADO PAGO</w:t>
      </w:r>
    </w:p>
    <w:p w14:paraId="307E511D" w14:textId="73710ECB" w:rsidR="00C83A96" w:rsidRDefault="00C83A96">
      <w:pPr>
        <w:rPr>
          <w:sz w:val="28"/>
          <w:szCs w:val="28"/>
        </w:rPr>
      </w:pPr>
    </w:p>
    <w:p w14:paraId="53517596" w14:textId="7718CE6F" w:rsidR="00D262C5" w:rsidRDefault="00D262C5">
      <w:pPr>
        <w:rPr>
          <w:sz w:val="28"/>
          <w:szCs w:val="28"/>
        </w:rPr>
      </w:pPr>
    </w:p>
    <w:p w14:paraId="0DB47B74" w14:textId="77777777" w:rsidR="00D262C5" w:rsidRDefault="00D262C5">
      <w:pPr>
        <w:rPr>
          <w:sz w:val="28"/>
          <w:szCs w:val="28"/>
        </w:rPr>
      </w:pPr>
    </w:p>
    <w:p w14:paraId="3FE98CC2" w14:textId="77777777" w:rsidR="00C83A96" w:rsidRDefault="00C83A96">
      <w:pPr>
        <w:rPr>
          <w:sz w:val="28"/>
          <w:szCs w:val="28"/>
        </w:rPr>
      </w:pPr>
    </w:p>
    <w:p w14:paraId="04FA6865" w14:textId="77777777" w:rsidR="00C83A96" w:rsidRDefault="00C83A96">
      <w:pPr>
        <w:rPr>
          <w:sz w:val="28"/>
          <w:szCs w:val="28"/>
        </w:rPr>
      </w:pPr>
    </w:p>
    <w:p w14:paraId="739CFD35" w14:textId="77777777" w:rsidR="00C83A96" w:rsidRDefault="00C83A96">
      <w:pPr>
        <w:rPr>
          <w:sz w:val="28"/>
          <w:szCs w:val="28"/>
        </w:rPr>
      </w:pPr>
    </w:p>
    <w:p w14:paraId="7AD9AB49" w14:textId="77777777" w:rsidR="00C83A96" w:rsidRDefault="00C83A96">
      <w:pPr>
        <w:rPr>
          <w:sz w:val="28"/>
          <w:szCs w:val="28"/>
        </w:rPr>
      </w:pPr>
    </w:p>
    <w:p w14:paraId="3D592143" w14:textId="77777777" w:rsidR="00C83A96" w:rsidRDefault="00C83A96">
      <w:pPr>
        <w:rPr>
          <w:sz w:val="28"/>
          <w:szCs w:val="28"/>
        </w:rPr>
      </w:pPr>
    </w:p>
    <w:p w14:paraId="6FCB10EC" w14:textId="77777777" w:rsidR="00C83A96" w:rsidRDefault="00C83A96">
      <w:pPr>
        <w:rPr>
          <w:sz w:val="28"/>
          <w:szCs w:val="28"/>
        </w:rPr>
      </w:pPr>
    </w:p>
    <w:p w14:paraId="4A82855A" w14:textId="77777777" w:rsidR="00C83A96" w:rsidRPr="00302F2D" w:rsidRDefault="00C83A96">
      <w:pPr>
        <w:rPr>
          <w:sz w:val="16"/>
          <w:szCs w:val="16"/>
        </w:rPr>
      </w:pPr>
    </w:p>
    <w:p w14:paraId="5A7E2B9F" w14:textId="5FF0BFD2" w:rsidR="00C83A96" w:rsidRPr="00C83A96" w:rsidRDefault="00C83A96" w:rsidP="00C83A96">
      <w:pPr>
        <w:jc w:val="center"/>
        <w:rPr>
          <w:b/>
          <w:bCs/>
          <w:sz w:val="28"/>
          <w:szCs w:val="28"/>
        </w:rPr>
      </w:pPr>
      <w:r w:rsidRPr="00C83A96">
        <w:rPr>
          <w:b/>
          <w:bCs/>
          <w:sz w:val="28"/>
          <w:szCs w:val="28"/>
        </w:rPr>
        <w:lastRenderedPageBreak/>
        <w:t>GESTIONES DE TRÁMITES PARA MIGRANTES</w:t>
      </w:r>
    </w:p>
    <w:p w14:paraId="2413A5FA" w14:textId="77777777" w:rsidR="006F5798" w:rsidRDefault="006F5798" w:rsidP="006F5798">
      <w:pPr>
        <w:rPr>
          <w:sz w:val="28"/>
          <w:szCs w:val="28"/>
        </w:rPr>
      </w:pPr>
      <w:r w:rsidRPr="006F5798">
        <w:rPr>
          <w:sz w:val="28"/>
          <w:szCs w:val="28"/>
          <w:u w:val="single"/>
        </w:rPr>
        <w:t>Bancarización</w:t>
      </w:r>
      <w:r>
        <w:rPr>
          <w:sz w:val="28"/>
          <w:szCs w:val="28"/>
        </w:rPr>
        <w:t>:</w:t>
      </w:r>
    </w:p>
    <w:p w14:paraId="18CFCB09" w14:textId="6AF547AF" w:rsidR="006F5798" w:rsidRPr="006F5798" w:rsidRDefault="006F5798" w:rsidP="006F5798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6F5798">
        <w:rPr>
          <w:sz w:val="28"/>
          <w:szCs w:val="28"/>
        </w:rPr>
        <w:t xml:space="preserve">pertura de </w:t>
      </w:r>
      <w:r w:rsidRPr="00B54637">
        <w:rPr>
          <w:b/>
          <w:bCs/>
          <w:sz w:val="28"/>
          <w:szCs w:val="28"/>
        </w:rPr>
        <w:t>caja de ahorro</w:t>
      </w:r>
      <w:r w:rsidRPr="006F5798">
        <w:rPr>
          <w:sz w:val="28"/>
          <w:szCs w:val="28"/>
        </w:rPr>
        <w:t xml:space="preserve">: $2.500 (documentación necesaria, acompañamiento, gestiones con el banco, hasta el retiro de tarjeta de </w:t>
      </w:r>
      <w:r w:rsidR="00302DBC" w:rsidRPr="006F5798">
        <w:rPr>
          <w:sz w:val="28"/>
          <w:szCs w:val="28"/>
        </w:rPr>
        <w:t>débito</w:t>
      </w:r>
      <w:r w:rsidRPr="006F5798">
        <w:rPr>
          <w:sz w:val="28"/>
          <w:szCs w:val="28"/>
        </w:rPr>
        <w:t>)</w:t>
      </w:r>
    </w:p>
    <w:p w14:paraId="22AE77F1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2A96402B" w14:textId="27794958" w:rsidR="00097BD6" w:rsidRPr="00C03F9D" w:rsidRDefault="00097BD6">
      <w:pPr>
        <w:rPr>
          <w:sz w:val="28"/>
          <w:szCs w:val="28"/>
        </w:rPr>
      </w:pPr>
      <w:r w:rsidRPr="00B54637">
        <w:rPr>
          <w:b/>
          <w:bCs/>
          <w:sz w:val="28"/>
          <w:szCs w:val="28"/>
        </w:rPr>
        <w:t>Partidas</w:t>
      </w:r>
      <w:r w:rsidRPr="00C03F9D">
        <w:rPr>
          <w:sz w:val="28"/>
          <w:szCs w:val="28"/>
        </w:rPr>
        <w:t xml:space="preserve"> de nacimiento, matrimonio, </w:t>
      </w:r>
      <w:r w:rsidR="00B175DF" w:rsidRPr="00C03F9D">
        <w:rPr>
          <w:sz w:val="28"/>
          <w:szCs w:val="28"/>
        </w:rPr>
        <w:t>defunción</w:t>
      </w:r>
      <w:r w:rsidRPr="00C03F9D">
        <w:rPr>
          <w:sz w:val="28"/>
          <w:szCs w:val="28"/>
        </w:rPr>
        <w:t xml:space="preserve"> CABA/PBA: $</w:t>
      </w:r>
      <w:r w:rsidR="00D262C5">
        <w:rPr>
          <w:sz w:val="28"/>
          <w:szCs w:val="28"/>
        </w:rPr>
        <w:t>1.2</w:t>
      </w:r>
      <w:r w:rsidRPr="00C03F9D">
        <w:rPr>
          <w:sz w:val="28"/>
          <w:szCs w:val="28"/>
        </w:rPr>
        <w:t>00</w:t>
      </w:r>
      <w:r w:rsidR="00C70B91">
        <w:rPr>
          <w:sz w:val="28"/>
          <w:szCs w:val="28"/>
        </w:rPr>
        <w:t xml:space="preserve"> (proveyendo datos, si hay que realizar búsqueda o se necesitan con urgencia consultar valor)</w:t>
      </w:r>
    </w:p>
    <w:p w14:paraId="4A249FD2" w14:textId="2266BEA4" w:rsidR="00B54637" w:rsidRPr="00C03F9D" w:rsidRDefault="00B54637" w:rsidP="00B54637">
      <w:pPr>
        <w:rPr>
          <w:sz w:val="28"/>
          <w:szCs w:val="28"/>
        </w:rPr>
      </w:pPr>
      <w:r w:rsidRPr="00B54637">
        <w:rPr>
          <w:b/>
          <w:bCs/>
          <w:sz w:val="28"/>
          <w:szCs w:val="28"/>
        </w:rPr>
        <w:t>Apostillados</w:t>
      </w:r>
      <w:r w:rsidRPr="00C03F9D">
        <w:rPr>
          <w:sz w:val="28"/>
          <w:szCs w:val="28"/>
        </w:rPr>
        <w:t xml:space="preserve"> de documentación</w:t>
      </w:r>
      <w:r>
        <w:rPr>
          <w:sz w:val="28"/>
          <w:szCs w:val="28"/>
        </w:rPr>
        <w:t xml:space="preserve"> argentina para presentar en el exterior</w:t>
      </w:r>
      <w:r w:rsidRPr="00C03F9D">
        <w:rPr>
          <w:sz w:val="28"/>
          <w:szCs w:val="28"/>
        </w:rPr>
        <w:t>: $</w:t>
      </w:r>
      <w:r w:rsidR="00D262C5">
        <w:rPr>
          <w:sz w:val="28"/>
          <w:szCs w:val="28"/>
        </w:rPr>
        <w:t>1.0</w:t>
      </w:r>
      <w:r w:rsidRPr="00C03F9D">
        <w:rPr>
          <w:sz w:val="28"/>
          <w:szCs w:val="28"/>
        </w:rPr>
        <w:t>00</w:t>
      </w:r>
    </w:p>
    <w:p w14:paraId="3AEDFF5F" w14:textId="206DD43E" w:rsidR="00097BD6" w:rsidRDefault="00097BD6">
      <w:pPr>
        <w:rPr>
          <w:sz w:val="28"/>
          <w:szCs w:val="28"/>
        </w:rPr>
      </w:pPr>
      <w:r w:rsidRPr="00C03F9D">
        <w:rPr>
          <w:sz w:val="28"/>
          <w:szCs w:val="28"/>
        </w:rPr>
        <w:t>Partida + Apostillado: $1.</w:t>
      </w:r>
      <w:r w:rsidR="00D262C5">
        <w:rPr>
          <w:sz w:val="28"/>
          <w:szCs w:val="28"/>
        </w:rPr>
        <w:t>8</w:t>
      </w:r>
      <w:r w:rsidRPr="00C03F9D">
        <w:rPr>
          <w:sz w:val="28"/>
          <w:szCs w:val="28"/>
        </w:rPr>
        <w:t>00</w:t>
      </w:r>
    </w:p>
    <w:p w14:paraId="1A3C16AB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40753468" w14:textId="138E8AFC" w:rsidR="00F93ACD" w:rsidRDefault="005839C5" w:rsidP="00A429A9">
      <w:pPr>
        <w:rPr>
          <w:sz w:val="28"/>
          <w:szCs w:val="28"/>
        </w:rPr>
      </w:pPr>
      <w:r>
        <w:rPr>
          <w:sz w:val="28"/>
          <w:szCs w:val="28"/>
        </w:rPr>
        <w:t>Gestión</w:t>
      </w:r>
      <w:r w:rsidR="00F93ACD">
        <w:rPr>
          <w:sz w:val="28"/>
          <w:szCs w:val="28"/>
        </w:rPr>
        <w:t xml:space="preserve"> de trámite de </w:t>
      </w:r>
      <w:r w:rsidR="00F93ACD" w:rsidRPr="00F93ACD">
        <w:rPr>
          <w:b/>
          <w:bCs/>
          <w:sz w:val="28"/>
          <w:szCs w:val="28"/>
        </w:rPr>
        <w:t>matrimonio o unión convivencial</w:t>
      </w:r>
      <w:r w:rsidR="00F93ACD">
        <w:rPr>
          <w:sz w:val="28"/>
          <w:szCs w:val="28"/>
        </w:rPr>
        <w:t xml:space="preserve"> con domicilio en CABA o PBA: $1.500 (asesoramiento y preparación de documentación y formularios) / </w:t>
      </w:r>
      <w:r w:rsidR="00F93ACD" w:rsidRPr="00C03F9D">
        <w:rPr>
          <w:sz w:val="28"/>
          <w:szCs w:val="28"/>
        </w:rPr>
        <w:t>$</w:t>
      </w:r>
      <w:r>
        <w:rPr>
          <w:sz w:val="28"/>
          <w:szCs w:val="28"/>
        </w:rPr>
        <w:t>1</w:t>
      </w:r>
      <w:r w:rsidR="00F93ACD" w:rsidRPr="00C03F9D">
        <w:rPr>
          <w:sz w:val="28"/>
          <w:szCs w:val="28"/>
        </w:rPr>
        <w:t>00 extra por uso de tarjeta de crédito para pago de</w:t>
      </w:r>
      <w:r>
        <w:rPr>
          <w:sz w:val="28"/>
          <w:szCs w:val="28"/>
        </w:rPr>
        <w:t xml:space="preserve"> boletas ($645 CABA / $556 PBA)</w:t>
      </w:r>
    </w:p>
    <w:p w14:paraId="0E3E67DB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79FCAB7D" w14:textId="4DE1729D" w:rsidR="00A429A9" w:rsidRDefault="00302DBC" w:rsidP="00A429A9">
      <w:pPr>
        <w:rPr>
          <w:sz w:val="28"/>
          <w:szCs w:val="28"/>
        </w:rPr>
      </w:pPr>
      <w:r>
        <w:rPr>
          <w:sz w:val="28"/>
          <w:szCs w:val="28"/>
        </w:rPr>
        <w:t>Gestión</w:t>
      </w:r>
      <w:r w:rsidR="00A429A9">
        <w:rPr>
          <w:sz w:val="28"/>
          <w:szCs w:val="28"/>
        </w:rPr>
        <w:t xml:space="preserve"> de </w:t>
      </w:r>
      <w:r w:rsidR="00A429A9" w:rsidRPr="00B54637">
        <w:rPr>
          <w:b/>
          <w:bCs/>
          <w:sz w:val="28"/>
          <w:szCs w:val="28"/>
        </w:rPr>
        <w:t>permiso de viaje para menores</w:t>
      </w:r>
      <w:r w:rsidR="00A429A9">
        <w:rPr>
          <w:sz w:val="28"/>
          <w:szCs w:val="28"/>
        </w:rPr>
        <w:t xml:space="preserve"> con domicilio en CABA: $2.000 / </w:t>
      </w:r>
      <w:r w:rsidR="00A429A9" w:rsidRPr="00C03F9D">
        <w:rPr>
          <w:sz w:val="28"/>
          <w:szCs w:val="28"/>
        </w:rPr>
        <w:t>$500 extra por uso de tarjeta de crédito para pago de BUI ($5</w:t>
      </w:r>
      <w:r w:rsidR="00A429A9">
        <w:rPr>
          <w:sz w:val="28"/>
          <w:szCs w:val="28"/>
        </w:rPr>
        <w:t>.0</w:t>
      </w:r>
      <w:r w:rsidR="00A429A9" w:rsidRPr="00C03F9D">
        <w:rPr>
          <w:sz w:val="28"/>
          <w:szCs w:val="28"/>
        </w:rPr>
        <w:t>00)</w:t>
      </w:r>
      <w:r w:rsidR="00A429A9">
        <w:rPr>
          <w:sz w:val="28"/>
          <w:szCs w:val="28"/>
        </w:rPr>
        <w:t xml:space="preserve"> – incluye gestión de turno y acompañamiento y posterior legalización en Poder Judicial (Lavalle 1220)</w:t>
      </w:r>
    </w:p>
    <w:p w14:paraId="0B22E5D9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3AF01A8C" w14:textId="02E7344B" w:rsidR="00815389" w:rsidRDefault="00B175DF">
      <w:pPr>
        <w:rPr>
          <w:sz w:val="28"/>
          <w:szCs w:val="28"/>
        </w:rPr>
      </w:pPr>
      <w:r w:rsidRPr="00C03F9D">
        <w:rPr>
          <w:sz w:val="28"/>
          <w:szCs w:val="28"/>
        </w:rPr>
        <w:t>Gestión</w:t>
      </w:r>
      <w:r w:rsidR="00815389" w:rsidRPr="00C03F9D">
        <w:rPr>
          <w:sz w:val="28"/>
          <w:szCs w:val="28"/>
        </w:rPr>
        <w:t xml:space="preserve"> turno de </w:t>
      </w:r>
      <w:r w:rsidR="00815389" w:rsidRPr="00B54637">
        <w:rPr>
          <w:b/>
          <w:bCs/>
          <w:sz w:val="28"/>
          <w:szCs w:val="28"/>
        </w:rPr>
        <w:t>licencia de conducir</w:t>
      </w:r>
      <w:r w:rsidR="00815389" w:rsidRPr="00C03F9D">
        <w:rPr>
          <w:sz w:val="28"/>
          <w:szCs w:val="28"/>
        </w:rPr>
        <w:t xml:space="preserve"> para </w:t>
      </w:r>
      <w:r w:rsidRPr="00C03F9D">
        <w:rPr>
          <w:sz w:val="28"/>
          <w:szCs w:val="28"/>
        </w:rPr>
        <w:t>extranjeres</w:t>
      </w:r>
      <w:r w:rsidR="00815389" w:rsidRPr="00C03F9D">
        <w:rPr>
          <w:sz w:val="28"/>
          <w:szCs w:val="28"/>
        </w:rPr>
        <w:t xml:space="preserve"> + manuales de estudio</w:t>
      </w:r>
      <w:r w:rsidR="00531F77">
        <w:rPr>
          <w:sz w:val="28"/>
          <w:szCs w:val="28"/>
        </w:rPr>
        <w:t xml:space="preserve"> en C.A.B.A.</w:t>
      </w:r>
      <w:r w:rsidR="00815389" w:rsidRPr="00C03F9D">
        <w:rPr>
          <w:sz w:val="28"/>
          <w:szCs w:val="28"/>
        </w:rPr>
        <w:t>: $1.000 /$500 extra por uso de tarjeta de crédito para pago de BUI ($1.500)</w:t>
      </w:r>
    </w:p>
    <w:p w14:paraId="54D86C87" w14:textId="77777777" w:rsidR="00302F2D" w:rsidRPr="00302F2D" w:rsidRDefault="00302F2D" w:rsidP="00302F2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5ED63FE7" w14:textId="0B73FA9A" w:rsidR="00372381" w:rsidRDefault="00372381" w:rsidP="00372381">
      <w:pPr>
        <w:rPr>
          <w:b/>
          <w:bCs/>
          <w:sz w:val="28"/>
          <w:szCs w:val="28"/>
        </w:rPr>
      </w:pPr>
      <w:r w:rsidRPr="00D82D1E">
        <w:rPr>
          <w:b/>
          <w:bCs/>
          <w:sz w:val="28"/>
          <w:szCs w:val="28"/>
          <w:highlight w:val="cyan"/>
        </w:rPr>
        <w:t xml:space="preserve">TODAS LAS GESTIONES SE REALIZAN </w:t>
      </w:r>
      <w:r w:rsidRPr="00D82D1E">
        <w:rPr>
          <w:b/>
          <w:bCs/>
          <w:sz w:val="28"/>
          <w:szCs w:val="28"/>
          <w:highlight w:val="cyan"/>
          <w:u w:val="single"/>
        </w:rPr>
        <w:t>LUEGO DE RECIBIR EL PAGO</w:t>
      </w:r>
      <w:r w:rsidRPr="00D82D1E">
        <w:rPr>
          <w:b/>
          <w:bCs/>
          <w:sz w:val="28"/>
          <w:szCs w:val="28"/>
          <w:highlight w:val="cyan"/>
        </w:rPr>
        <w:t xml:space="preserve"> POR TRANSFERENCIA</w:t>
      </w:r>
      <w:r w:rsidR="00C53BA6" w:rsidRPr="00D82D1E">
        <w:rPr>
          <w:b/>
          <w:bCs/>
          <w:sz w:val="28"/>
          <w:szCs w:val="28"/>
          <w:highlight w:val="cyan"/>
        </w:rPr>
        <w:t xml:space="preserve"> BANCARIA</w:t>
      </w:r>
      <w:r w:rsidRPr="00D82D1E">
        <w:rPr>
          <w:b/>
          <w:bCs/>
          <w:sz w:val="28"/>
          <w:szCs w:val="28"/>
          <w:highlight w:val="cyan"/>
        </w:rPr>
        <w:t xml:space="preserve"> O MERCADO PAGO</w:t>
      </w:r>
      <w:r w:rsidR="00531F77" w:rsidRPr="00D82D1E">
        <w:rPr>
          <w:b/>
          <w:bCs/>
          <w:sz w:val="28"/>
          <w:szCs w:val="28"/>
          <w:highlight w:val="cyan"/>
        </w:rPr>
        <w:t>.</w:t>
      </w:r>
    </w:p>
    <w:p w14:paraId="6953C636" w14:textId="77777777" w:rsidR="005839C5" w:rsidRDefault="005839C5" w:rsidP="00531F77"/>
    <w:p w14:paraId="5C435833" w14:textId="77777777" w:rsidR="00302F2D" w:rsidRDefault="00302F2D" w:rsidP="00531F77"/>
    <w:p w14:paraId="4DC53E0F" w14:textId="77777777" w:rsidR="00302F2D" w:rsidRDefault="00302F2D" w:rsidP="00531F77"/>
    <w:p w14:paraId="210CC79B" w14:textId="77777777" w:rsidR="00302F2D" w:rsidRDefault="00302F2D" w:rsidP="00531F77"/>
    <w:p w14:paraId="6E0D4534" w14:textId="77777777" w:rsidR="00D262C5" w:rsidRDefault="00D262C5" w:rsidP="00531F77"/>
    <w:p w14:paraId="0B0CB563" w14:textId="77777777" w:rsidR="00142D30" w:rsidRDefault="00142D30" w:rsidP="00531F77"/>
    <w:p w14:paraId="264BA8FD" w14:textId="77777777" w:rsidR="00142D30" w:rsidRDefault="00142D30" w:rsidP="00531F77"/>
    <w:p w14:paraId="18C8F959" w14:textId="1BAEA960" w:rsidR="00531F77" w:rsidRPr="00B54637" w:rsidRDefault="00531F77" w:rsidP="00531F77">
      <w:r w:rsidRPr="00B54637">
        <w:lastRenderedPageBreak/>
        <w:t>Consulta inicial: $</w:t>
      </w:r>
      <w:r w:rsidR="00B4390D">
        <w:t>2.0</w:t>
      </w:r>
      <w:r w:rsidRPr="00B54637">
        <w:t>00</w:t>
      </w:r>
    </w:p>
    <w:p w14:paraId="71127C42" w14:textId="77777777" w:rsidR="00531F77" w:rsidRPr="00B54637" w:rsidRDefault="00531F77" w:rsidP="00531F77">
      <w:r w:rsidRPr="00B54637">
        <w:t>Sacar turno, enviar mails o subir documentación a organismos: $600</w:t>
      </w:r>
    </w:p>
    <w:p w14:paraId="5AE8ACA8" w14:textId="77777777" w:rsidR="00531F77" w:rsidRPr="00B54637" w:rsidRDefault="00531F77" w:rsidP="00531F77">
      <w:r w:rsidRPr="00B54637">
        <w:t>Acompañamiento presencial a realizar trámites: $1.500 (+ viáticos si corresponde)</w:t>
      </w:r>
    </w:p>
    <w:p w14:paraId="6D35E144" w14:textId="34E8EFD0" w:rsidR="00531F77" w:rsidRPr="00B54637" w:rsidRDefault="00531F77" w:rsidP="00531F77">
      <w:r w:rsidRPr="00B54637">
        <w:t>Traducción legalizada: $5.</w:t>
      </w:r>
      <w:r w:rsidR="00D262C5">
        <w:t>5</w:t>
      </w:r>
      <w:r w:rsidRPr="00B54637">
        <w:t>00 (por documento)</w:t>
      </w:r>
    </w:p>
    <w:p w14:paraId="470FE01E" w14:textId="77777777" w:rsidR="00531F77" w:rsidRPr="00B54637" w:rsidRDefault="00531F77" w:rsidP="00531F77">
      <w:r w:rsidRPr="00B54637">
        <w:t>Inicio de solicitud de carta de ciudadanía: $5.000 (incluye preparación de documentación en carpeta/escaneada, acompañamiento y seguimiento del trámite durante el primer mes desde el día de inicio)</w:t>
      </w:r>
    </w:p>
    <w:p w14:paraId="3BD918A4" w14:textId="77777777" w:rsidR="00531F77" w:rsidRPr="00B54637" w:rsidRDefault="00531F77" w:rsidP="00531F77">
      <w:r w:rsidRPr="00B54637">
        <w:t>Carga de RADEX: $3.000 (incluye carga Paso 1, Paso 2, reclamo de cita en caso que no se reciba automáticamente y preparación de carpeta para llevar a la cita) /$700 extra por uso de tarjeta de crédito para pago de tasa ($3.000/$6.000).</w:t>
      </w:r>
    </w:p>
    <w:p w14:paraId="035B165F" w14:textId="3B857718" w:rsidR="00531F77" w:rsidRPr="00B54637" w:rsidRDefault="00531F77" w:rsidP="00531F77">
      <w:r w:rsidRPr="00B54637">
        <w:t>Seguimiento de expedientes PJN: $800 / DNM: $500 x mes</w:t>
      </w:r>
    </w:p>
    <w:p w14:paraId="0EB2FD68" w14:textId="77777777" w:rsidR="00531F77" w:rsidRPr="00B54637" w:rsidRDefault="00531F77" w:rsidP="00531F77">
      <w:r w:rsidRPr="00B54637">
        <w:t>Respuesta de intimaciones DNM: $1.000</w:t>
      </w:r>
    </w:p>
    <w:p w14:paraId="03B02500" w14:textId="77777777" w:rsidR="00531F77" w:rsidRPr="00B54637" w:rsidRDefault="00531F77" w:rsidP="00531F77">
      <w:r w:rsidRPr="00B54637">
        <w:t>Redacción de notas/respuestas/pronto despacho DNM: $800</w:t>
      </w:r>
    </w:p>
    <w:p w14:paraId="30FEE5B7" w14:textId="77777777" w:rsidR="00531F77" w:rsidRPr="00B54637" w:rsidRDefault="00531F77" w:rsidP="00531F77">
      <w:r w:rsidRPr="00B54637">
        <w:t>Redacción de escritos/notas para presentar en juzgados: $800</w:t>
      </w:r>
    </w:p>
    <w:p w14:paraId="7FEAB9B9" w14:textId="49F5FE9A" w:rsidR="006F5798" w:rsidRPr="00B54637" w:rsidRDefault="00302DBC" w:rsidP="006F5798">
      <w:r w:rsidRPr="00B54637">
        <w:t>Gestión</w:t>
      </w:r>
      <w:r w:rsidR="006F5798" w:rsidRPr="00B54637">
        <w:t xml:space="preserve"> de publicación de edictos: $</w:t>
      </w:r>
      <w:r w:rsidR="00D262C5">
        <w:t>2.0</w:t>
      </w:r>
      <w:r w:rsidR="006F5798" w:rsidRPr="00B54637">
        <w:t>00 (+ costo de la publicación)</w:t>
      </w:r>
    </w:p>
    <w:p w14:paraId="3C79BFE4" w14:textId="77777777" w:rsidR="00531F77" w:rsidRPr="00B54637" w:rsidRDefault="00531F77" w:rsidP="00531F77">
      <w:r w:rsidRPr="00B54637">
        <w:t xml:space="preserve">Alta en Monotributo: $1.500 </w:t>
      </w:r>
    </w:p>
    <w:p w14:paraId="25C36532" w14:textId="07359185" w:rsidR="00531F77" w:rsidRPr="00B54637" w:rsidRDefault="00302DBC" w:rsidP="00531F77">
      <w:r w:rsidRPr="00B54637">
        <w:t>Confección</w:t>
      </w:r>
      <w:r w:rsidR="00531F77" w:rsidRPr="00B54637">
        <w:t xml:space="preserve"> y envío de Plan de Pagos AFIP: $1.500</w:t>
      </w:r>
    </w:p>
    <w:p w14:paraId="540E010F" w14:textId="7BE86502" w:rsidR="00531F77" w:rsidRPr="00B54637" w:rsidRDefault="00531F77" w:rsidP="00531F77">
      <w:r w:rsidRPr="00B54637">
        <w:t>Preparación de facturas y datos para contador (para certificación de ingresos): $2.</w:t>
      </w:r>
      <w:r w:rsidR="00D262C5">
        <w:t>5</w:t>
      </w:r>
      <w:r w:rsidRPr="00B54637">
        <w:t>00</w:t>
      </w:r>
    </w:p>
    <w:p w14:paraId="384B8ABF" w14:textId="65B050D1" w:rsidR="00531F77" w:rsidRPr="00B54637" w:rsidRDefault="00531F77" w:rsidP="00531F77">
      <w:r w:rsidRPr="00B54637">
        <w:t>Certificaciones de Ingresos para justificar medios de vida: $</w:t>
      </w:r>
      <w:r w:rsidR="00D262C5">
        <w:t>4</w:t>
      </w:r>
      <w:r w:rsidRPr="00B54637">
        <w:t>.</w:t>
      </w:r>
      <w:r w:rsidR="00D262C5">
        <w:t>5</w:t>
      </w:r>
      <w:r w:rsidRPr="00B54637">
        <w:t xml:space="preserve">00 </w:t>
      </w:r>
    </w:p>
    <w:p w14:paraId="0BB5FB21" w14:textId="77777777" w:rsidR="00531F77" w:rsidRPr="00B54637" w:rsidRDefault="00531F77" w:rsidP="00531F77">
      <w:r w:rsidRPr="00B54637">
        <w:t>Clases de español para examen de idioma nacional (ciudadanía): consultar</w:t>
      </w:r>
    </w:p>
    <w:p w14:paraId="624D52D9" w14:textId="551C3A95" w:rsidR="00531F77" w:rsidRPr="00B54637" w:rsidRDefault="00531F77" w:rsidP="00531F77">
      <w:r w:rsidRPr="00B54637">
        <w:t>Gestión turno DNI/Pasaporte: $</w:t>
      </w:r>
      <w:r w:rsidR="00062F60">
        <w:t>8</w:t>
      </w:r>
      <w:r w:rsidRPr="00B54637">
        <w:t>00 + $100 extra por uso de tarjeta de crédito para pago de tasa Renaper DNI ($300) y $500 para tasa pasaporte ($</w:t>
      </w:r>
      <w:r w:rsidR="00062F60">
        <w:t>4.0</w:t>
      </w:r>
      <w:r w:rsidRPr="00B54637">
        <w:t xml:space="preserve">00) </w:t>
      </w:r>
    </w:p>
    <w:p w14:paraId="42D44F4B" w14:textId="2E9BE4FF" w:rsidR="00531F77" w:rsidRPr="00B54637" w:rsidRDefault="00531F77" w:rsidP="00531F77">
      <w:r w:rsidRPr="00B54637">
        <w:t>Apostillados de documentación argentina para presentar en el exterior: $</w:t>
      </w:r>
      <w:r w:rsidR="00D262C5">
        <w:t>1.0</w:t>
      </w:r>
      <w:r w:rsidRPr="00B54637">
        <w:t>00</w:t>
      </w:r>
    </w:p>
    <w:p w14:paraId="65F2CE5B" w14:textId="451D70F8" w:rsidR="00531F77" w:rsidRPr="00B54637" w:rsidRDefault="00531F77" w:rsidP="00531F77">
      <w:r w:rsidRPr="00B54637">
        <w:t>Partidas de nacimiento, matrimonio, defunción CABA/PBA: $</w:t>
      </w:r>
      <w:r w:rsidR="00D262C5">
        <w:t>1.2</w:t>
      </w:r>
      <w:r w:rsidRPr="00B54637">
        <w:t>00 (proveyendo datos, si hay que realizar búsqueda o se necesitan con urgencia consultar valor)</w:t>
      </w:r>
    </w:p>
    <w:p w14:paraId="2EE3584B" w14:textId="7921C36A" w:rsidR="00531F77" w:rsidRPr="00B54637" w:rsidRDefault="00531F77" w:rsidP="00531F77">
      <w:r w:rsidRPr="00B54637">
        <w:t>Partida + Apostillado: $1.</w:t>
      </w:r>
      <w:r w:rsidR="00D262C5">
        <w:t>8</w:t>
      </w:r>
      <w:r w:rsidRPr="00B54637">
        <w:t>00</w:t>
      </w:r>
    </w:p>
    <w:p w14:paraId="55EC3996" w14:textId="31B4372B" w:rsidR="00531F77" w:rsidRPr="00B54637" w:rsidRDefault="00302DBC" w:rsidP="00531F77">
      <w:r w:rsidRPr="00B54637">
        <w:t>Gestión</w:t>
      </w:r>
      <w:r w:rsidR="00531F77" w:rsidRPr="00B54637">
        <w:t xml:space="preserve"> de permiso de viaje para menores con domicilio en CABA: $2.000 / $500 extra por uso de tarjeta de crédito para pago de BUI ($5.000) – incluye gestión de turno y acompañamiento y posterior legalización en Poder Judicial (Lavalle 1220)</w:t>
      </w:r>
    </w:p>
    <w:p w14:paraId="51C76D33" w14:textId="77777777" w:rsidR="00531F77" w:rsidRPr="00B54637" w:rsidRDefault="00531F77" w:rsidP="00531F77">
      <w:r w:rsidRPr="00B54637">
        <w:t>Gestión turno de licencia de conducir para extranjeres + manuales de estudio en C.A.B.A.: $1.000 /$500 extra por uso de tarjeta de crédito para pago de BUI ($1.500)</w:t>
      </w:r>
    </w:p>
    <w:p w14:paraId="4CC3C19A" w14:textId="66B65D08" w:rsidR="00531F77" w:rsidRDefault="006F5798" w:rsidP="00372381">
      <w:r w:rsidRPr="00B54637">
        <w:t xml:space="preserve">Bancarización - apertura de caja de ahorro para migrantes: $2.500 (documentación necesaria, acompañamiento, gestiones con el banco, hasta el retiro de tarjeta de </w:t>
      </w:r>
      <w:r w:rsidR="00302DBC" w:rsidRPr="00B54637">
        <w:t>débito</w:t>
      </w:r>
      <w:r w:rsidRPr="00B54637">
        <w:t>)</w:t>
      </w:r>
    </w:p>
    <w:p w14:paraId="7D1BDBD0" w14:textId="1D4FB134" w:rsidR="005839C5" w:rsidRPr="00B54637" w:rsidRDefault="005839C5" w:rsidP="00372381">
      <w:r w:rsidRPr="005839C5">
        <w:t>Gestión de trámite de matrimonio o unión convivencial con domicilio en CABA o PBA: $1.500 (asesoramiento y preparación de documentación y formularios) / $100 extra por uso de tarjeta de crédito para pago de boletas ($645 CABA / $556 PBA)</w:t>
      </w:r>
    </w:p>
    <w:sectPr w:rsidR="005839C5" w:rsidRPr="00B54637" w:rsidSect="00F26D57">
      <w:headerReference w:type="default" r:id="rId6"/>
      <w:foot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8EE3" w14:textId="77777777" w:rsidR="00CD3933" w:rsidRDefault="00CD3933" w:rsidP="00F86CEC">
      <w:pPr>
        <w:spacing w:after="0" w:line="240" w:lineRule="auto"/>
      </w:pPr>
      <w:r>
        <w:separator/>
      </w:r>
    </w:p>
  </w:endnote>
  <w:endnote w:type="continuationSeparator" w:id="0">
    <w:p w14:paraId="0E9A15FA" w14:textId="77777777" w:rsidR="00CD3933" w:rsidRDefault="00CD3933" w:rsidP="00F8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5FEB" w14:textId="01DEBDB1" w:rsidR="00F86CEC" w:rsidRPr="00F26D57" w:rsidRDefault="00F26D57" w:rsidP="00F86CEC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  <w:lang w:val="en-GB"/>
      </w:rPr>
    </w:pPr>
    <w:bookmarkStart w:id="0" w:name="_Hlk81746340"/>
    <w:r w:rsidRPr="00F26D57">
      <w:rPr>
        <w:b/>
        <w:bCs/>
        <w:i/>
        <w:iCs/>
        <w:color w:val="4472C4" w:themeColor="accent1"/>
        <w:lang w:val="en-GB"/>
      </w:rPr>
      <w:t>BUREAU ARGENTINA</w:t>
    </w:r>
    <w:r w:rsidR="00F86CEC" w:rsidRPr="00F26D57">
      <w:rPr>
        <w:color w:val="4472C4" w:themeColor="accent1"/>
        <w:lang w:val="en-GB"/>
      </w:rPr>
      <w:t xml:space="preserve"> – </w:t>
    </w:r>
    <w:hyperlink r:id="rId1" w:history="1">
      <w:r w:rsidRPr="00D16935">
        <w:rPr>
          <w:rStyle w:val="Hipervnculo"/>
          <w:lang w:val="en-GB"/>
        </w:rPr>
        <w:t>bureau.argentine@gmail.com</w:t>
      </w:r>
    </w:hyperlink>
  </w:p>
  <w:p w14:paraId="1C4EA810" w14:textId="34C8F679" w:rsidR="00F86CEC" w:rsidRDefault="00F86CEC" w:rsidP="00E31C2E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color w:val="4472C4" w:themeColor="accent1"/>
      </w:rPr>
      <w:t xml:space="preserve">Whatsapp 11 </w:t>
    </w:r>
    <w:r w:rsidRPr="00087733">
      <w:rPr>
        <w:color w:val="4472C4" w:themeColor="accent1"/>
      </w:rPr>
      <w:t>240</w:t>
    </w:r>
    <w:r w:rsidR="00F5364C">
      <w:rPr>
        <w:color w:val="4472C4" w:themeColor="accent1"/>
      </w:rPr>
      <w:t>2</w:t>
    </w:r>
    <w:r w:rsidRPr="00087733">
      <w:rPr>
        <w:color w:val="4472C4" w:themeColor="accent1"/>
      </w:rPr>
      <w:t xml:space="preserve"> 8279</w:t>
    </w:r>
    <w:r>
      <w:rPr>
        <w:color w:val="4472C4" w:themeColor="accent1"/>
      </w:rPr>
      <w:t xml:space="preserve"> / T</w:t>
    </w:r>
    <w:r w:rsidRPr="00087733">
      <w:rPr>
        <w:color w:val="4472C4" w:themeColor="accent1"/>
      </w:rPr>
      <w:t>el</w:t>
    </w:r>
    <w:r>
      <w:rPr>
        <w:color w:val="4472C4" w:themeColor="accent1"/>
      </w:rPr>
      <w:t>éfono 11</w:t>
    </w:r>
    <w:r w:rsidRPr="00087733">
      <w:rPr>
        <w:color w:val="4472C4" w:themeColor="accent1"/>
      </w:rPr>
      <w:t xml:space="preserve"> 5193 2694</w:t>
    </w:r>
    <w:bookmarkEnd w:id="0"/>
  </w:p>
  <w:p w14:paraId="13F9E7C0" w14:textId="77777777" w:rsidR="00F86CEC" w:rsidRDefault="00F86C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6C3B" w14:textId="77777777" w:rsidR="00CD3933" w:rsidRDefault="00CD3933" w:rsidP="00F86CEC">
      <w:pPr>
        <w:spacing w:after="0" w:line="240" w:lineRule="auto"/>
      </w:pPr>
      <w:r>
        <w:separator/>
      </w:r>
    </w:p>
  </w:footnote>
  <w:footnote w:type="continuationSeparator" w:id="0">
    <w:p w14:paraId="26C1E347" w14:textId="77777777" w:rsidR="00CD3933" w:rsidRDefault="00CD3933" w:rsidP="00F8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2601" w14:textId="2076B8D9" w:rsidR="00E31C2E" w:rsidRPr="00142D30" w:rsidRDefault="00E31C2E" w:rsidP="00E31C2E">
    <w:pPr>
      <w:rPr>
        <w:color w:val="FF0000"/>
        <w:sz w:val="28"/>
        <w:szCs w:val="28"/>
      </w:rPr>
    </w:pPr>
    <w:r w:rsidRPr="00142D30">
      <w:rPr>
        <w:color w:val="FF0000"/>
        <w:sz w:val="28"/>
        <w:szCs w:val="28"/>
        <w:u w:val="single"/>
      </w:rPr>
      <w:t xml:space="preserve">HONORARIOS </w:t>
    </w:r>
    <w:r w:rsidR="00F26D57" w:rsidRPr="00142D30">
      <w:rPr>
        <w:color w:val="FF0000"/>
        <w:sz w:val="28"/>
        <w:szCs w:val="28"/>
        <w:u w:val="single"/>
      </w:rPr>
      <w:t>BUREAU</w:t>
    </w:r>
    <w:r w:rsidRPr="00142D30">
      <w:rPr>
        <w:color w:val="FF0000"/>
        <w:sz w:val="28"/>
        <w:szCs w:val="28"/>
        <w:u w:val="single"/>
      </w:rPr>
      <w:t xml:space="preserve"> ARGENTINA</w:t>
    </w:r>
    <w:r w:rsidRPr="00142D30">
      <w:rPr>
        <w:color w:val="FF0000"/>
        <w:sz w:val="28"/>
        <w:szCs w:val="28"/>
      </w:rPr>
      <w:t xml:space="preserve"> </w:t>
    </w:r>
    <w:r w:rsidRPr="00142D30">
      <w:rPr>
        <w:color w:val="FF0000"/>
        <w:sz w:val="28"/>
        <w:szCs w:val="28"/>
      </w:rPr>
      <w:tab/>
    </w:r>
    <w:r w:rsidRPr="00142D30">
      <w:rPr>
        <w:color w:val="FF0000"/>
        <w:sz w:val="28"/>
        <w:szCs w:val="28"/>
      </w:rPr>
      <w:tab/>
    </w:r>
    <w:r w:rsidRPr="00142D30">
      <w:rPr>
        <w:color w:val="FF0000"/>
        <w:sz w:val="28"/>
        <w:szCs w:val="28"/>
      </w:rPr>
      <w:tab/>
    </w:r>
    <w:r w:rsidRPr="00142D30">
      <w:rPr>
        <w:color w:val="FF0000"/>
        <w:sz w:val="28"/>
        <w:szCs w:val="28"/>
      </w:rPr>
      <w:tab/>
    </w:r>
    <w:r w:rsidRPr="00142D30">
      <w:rPr>
        <w:color w:val="FF0000"/>
        <w:sz w:val="28"/>
        <w:szCs w:val="28"/>
      </w:rPr>
      <w:tab/>
    </w:r>
    <w:r w:rsidR="00F26D57" w:rsidRPr="00142D30">
      <w:rPr>
        <w:b/>
        <w:bCs/>
        <w:color w:val="FF0000"/>
        <w:sz w:val="28"/>
        <w:szCs w:val="28"/>
      </w:rPr>
      <w:t>MARZO</w:t>
    </w:r>
    <w:r w:rsidRPr="00142D30">
      <w:rPr>
        <w:b/>
        <w:bCs/>
        <w:color w:val="FF0000"/>
        <w:sz w:val="28"/>
        <w:szCs w:val="28"/>
      </w:rPr>
      <w:t xml:space="preserve"> 202</w:t>
    </w:r>
    <w:r w:rsidR="00A01DFF" w:rsidRPr="00142D30">
      <w:rPr>
        <w:b/>
        <w:bCs/>
        <w:color w:val="FF0000"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D6"/>
    <w:rsid w:val="00062F60"/>
    <w:rsid w:val="00097BD6"/>
    <w:rsid w:val="000C785B"/>
    <w:rsid w:val="00142D30"/>
    <w:rsid w:val="00166958"/>
    <w:rsid w:val="00181D25"/>
    <w:rsid w:val="001A33D3"/>
    <w:rsid w:val="001D0887"/>
    <w:rsid w:val="001D6FB9"/>
    <w:rsid w:val="001F4460"/>
    <w:rsid w:val="002160F9"/>
    <w:rsid w:val="002C24A8"/>
    <w:rsid w:val="00302DBC"/>
    <w:rsid w:val="00302F2D"/>
    <w:rsid w:val="00355431"/>
    <w:rsid w:val="00372381"/>
    <w:rsid w:val="00376078"/>
    <w:rsid w:val="003C5B00"/>
    <w:rsid w:val="00445300"/>
    <w:rsid w:val="004C1A45"/>
    <w:rsid w:val="004E2626"/>
    <w:rsid w:val="00527249"/>
    <w:rsid w:val="00531F77"/>
    <w:rsid w:val="00534295"/>
    <w:rsid w:val="005839C5"/>
    <w:rsid w:val="005E5894"/>
    <w:rsid w:val="005F557A"/>
    <w:rsid w:val="006829DF"/>
    <w:rsid w:val="00684CBD"/>
    <w:rsid w:val="006F5798"/>
    <w:rsid w:val="007336AD"/>
    <w:rsid w:val="00750E8C"/>
    <w:rsid w:val="007A12BA"/>
    <w:rsid w:val="00804707"/>
    <w:rsid w:val="0081107E"/>
    <w:rsid w:val="00815389"/>
    <w:rsid w:val="00824426"/>
    <w:rsid w:val="008A0010"/>
    <w:rsid w:val="008D75B6"/>
    <w:rsid w:val="008E754A"/>
    <w:rsid w:val="009210F5"/>
    <w:rsid w:val="00994B12"/>
    <w:rsid w:val="009A2F64"/>
    <w:rsid w:val="009A482A"/>
    <w:rsid w:val="009F0E58"/>
    <w:rsid w:val="00A01DFF"/>
    <w:rsid w:val="00A32B56"/>
    <w:rsid w:val="00A429A9"/>
    <w:rsid w:val="00AB0730"/>
    <w:rsid w:val="00AE00D9"/>
    <w:rsid w:val="00B175DF"/>
    <w:rsid w:val="00B27BEB"/>
    <w:rsid w:val="00B4390D"/>
    <w:rsid w:val="00B502BE"/>
    <w:rsid w:val="00B54637"/>
    <w:rsid w:val="00B74485"/>
    <w:rsid w:val="00C03F9D"/>
    <w:rsid w:val="00C53BA6"/>
    <w:rsid w:val="00C70B91"/>
    <w:rsid w:val="00C77C31"/>
    <w:rsid w:val="00C83A96"/>
    <w:rsid w:val="00C937C1"/>
    <w:rsid w:val="00CD3933"/>
    <w:rsid w:val="00CE1C99"/>
    <w:rsid w:val="00D03348"/>
    <w:rsid w:val="00D262C5"/>
    <w:rsid w:val="00D82D1E"/>
    <w:rsid w:val="00D84E78"/>
    <w:rsid w:val="00DD1E04"/>
    <w:rsid w:val="00E31C2E"/>
    <w:rsid w:val="00E44E43"/>
    <w:rsid w:val="00F26D57"/>
    <w:rsid w:val="00F3341A"/>
    <w:rsid w:val="00F5364C"/>
    <w:rsid w:val="00F75878"/>
    <w:rsid w:val="00F86CEC"/>
    <w:rsid w:val="00F902A9"/>
    <w:rsid w:val="00F93ACD"/>
    <w:rsid w:val="00F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A9A97"/>
  <w15:chartTrackingRefBased/>
  <w15:docId w15:val="{C434443E-03DD-4FAE-AF6D-CDD67A29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CEC"/>
  </w:style>
  <w:style w:type="paragraph" w:styleId="Piedepgina">
    <w:name w:val="footer"/>
    <w:basedOn w:val="Normal"/>
    <w:link w:val="PiedepginaCar"/>
    <w:uiPriority w:val="99"/>
    <w:unhideWhenUsed/>
    <w:rsid w:val="00F86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CEC"/>
  </w:style>
  <w:style w:type="character" w:styleId="Hipervnculo">
    <w:name w:val="Hyperlink"/>
    <w:basedOn w:val="Fuentedeprrafopredeter"/>
    <w:uiPriority w:val="99"/>
    <w:unhideWhenUsed/>
    <w:rsid w:val="00F86C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ureau.argentin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Gimenez</dc:creator>
  <cp:keywords/>
  <dc:description/>
  <cp:lastModifiedBy>Alicia Gimenez</cp:lastModifiedBy>
  <cp:revision>8</cp:revision>
  <cp:lastPrinted>2022-03-01T21:30:00Z</cp:lastPrinted>
  <dcterms:created xsi:type="dcterms:W3CDTF">2022-03-01T21:10:00Z</dcterms:created>
  <dcterms:modified xsi:type="dcterms:W3CDTF">2022-03-11T18:30:00Z</dcterms:modified>
</cp:coreProperties>
</file>