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46B8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hAnsi="Arial" w:cs="Arial"/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37E9FCF8" wp14:editId="269A8572">
            <wp:simplePos x="0" y="0"/>
            <wp:positionH relativeFrom="column">
              <wp:posOffset>2223770</wp:posOffset>
            </wp:positionH>
            <wp:positionV relativeFrom="paragraph">
              <wp:posOffset>100965</wp:posOffset>
            </wp:positionV>
            <wp:extent cx="1309370" cy="988695"/>
            <wp:effectExtent l="0" t="0" r="5080" b="1905"/>
            <wp:wrapThrough wrapText="bothSides">
              <wp:wrapPolygon edited="0">
                <wp:start x="0" y="0"/>
                <wp:lineTo x="0" y="21225"/>
                <wp:lineTo x="21370" y="21225"/>
                <wp:lineTo x="21370" y="0"/>
                <wp:lineTo x="0" y="0"/>
              </wp:wrapPolygon>
            </wp:wrapThrough>
            <wp:docPr id="1821478057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78057" name="Picture 1" descr="A logo for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6E075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3B0D934A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12D84CDC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  <w:rPr>
          <w:rFonts w:ascii="Arial" w:eastAsia="Arial" w:hAnsi="Arial" w:cs="Arial"/>
          <w:b/>
          <w:color w:val="000000"/>
          <w:kern w:val="0"/>
          <w:sz w:val="28"/>
          <w:szCs w:val="28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color w:val="000000"/>
          <w:kern w:val="0"/>
          <w:sz w:val="28"/>
          <w:szCs w:val="28"/>
          <w:lang w:eastAsia="pt-BR"/>
          <w14:ligatures w14:val="none"/>
        </w:rPr>
        <w:t>FACULDADE NOVA ROMA</w:t>
      </w:r>
    </w:p>
    <w:p w14:paraId="0F0958A2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TECNÓLOGO EM ANÁLISE E DESENVOLVIMENTO DE SISTEMAS</w:t>
      </w:r>
    </w:p>
    <w:p w14:paraId="749A07F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0" w:name="_wj3p9f90icsi" w:colFirst="0" w:colLast="0"/>
      <w:bookmarkEnd w:id="0"/>
    </w:p>
    <w:p w14:paraId="54310CD0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78C55F4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46E601B6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00DC7CF6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25B294A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8"/>
          <w:szCs w:val="28"/>
          <w:lang w:eastAsia="pt-BR"/>
          <w14:ligatures w14:val="none"/>
        </w:rPr>
      </w:pPr>
      <w:bookmarkStart w:id="1" w:name="_cez37jab1hah" w:colFirst="0" w:colLast="0"/>
      <w:bookmarkEnd w:id="1"/>
      <w:r w:rsidRPr="005B6592">
        <w:rPr>
          <w:rFonts w:ascii="Arial" w:eastAsia="Arial" w:hAnsi="Arial" w:cs="Arial"/>
          <w:b/>
          <w:color w:val="000000"/>
          <w:kern w:val="0"/>
          <w:sz w:val="28"/>
          <w:szCs w:val="28"/>
          <w:lang w:eastAsia="pt-BR"/>
          <w14:ligatures w14:val="none"/>
        </w:rPr>
        <w:t>Sistema de Controle de Acesso com Registro de Eventos</w:t>
      </w:r>
    </w:p>
    <w:p w14:paraId="4EFE8A3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Documento de Especificação do Projeto</w:t>
      </w:r>
    </w:p>
    <w:p w14:paraId="160A1FE4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1D7621D5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57FC9E1A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114A2E5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65E1038A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0451C4F7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4FFDE68F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5A82E9F1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6B55B544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5217CF10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766F7F3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2E712C9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46C95AC7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2" w:name="_1twb7bvxr85" w:colFirst="0" w:colLast="0"/>
      <w:bookmarkEnd w:id="2"/>
    </w:p>
    <w:p w14:paraId="35AC52A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bookmarkStart w:id="3" w:name="_i20pve2j0zdr" w:colFirst="0" w:colLast="0"/>
      <w:bookmarkEnd w:id="3"/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Autores:</w:t>
      </w:r>
    </w:p>
    <w:p w14:paraId="2C315BB4" w14:textId="415A711E" w:rsidR="001751FA" w:rsidRDefault="001751FA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bookmarkStart w:id="4" w:name="_ebo4f298hjn" w:colFirst="0" w:colLast="0"/>
      <w:bookmarkEnd w:id="4"/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iTech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inspirational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Tech, </w:t>
      </w:r>
      <w:proofErr w:type="spellStart"/>
      <w:r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by</w:t>
      </w:r>
      <w:proofErr w:type="spellEnd"/>
      <w:r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2EEC43D0" w14:textId="25904EF2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Cristiane Hayashi Vasconcelos Lima</w:t>
      </w:r>
    </w:p>
    <w:p w14:paraId="38F2464C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Ramon Baier Alves</w:t>
      </w:r>
    </w:p>
    <w:p w14:paraId="417FB33E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color w:val="000000"/>
          <w:kern w:val="0"/>
          <w:sz w:val="24"/>
          <w:szCs w:val="24"/>
          <w:lang w:eastAsia="pt-BR"/>
          <w14:ligatures w14:val="none"/>
        </w:rPr>
        <w:t>Pedro Paulo Ramos de Barros</w:t>
      </w:r>
    </w:p>
    <w:p w14:paraId="5B0C1EFF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7B0E15CB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5" w:name="_wx7u0n5zcso3" w:colFirst="0" w:colLast="0"/>
      <w:bookmarkEnd w:id="5"/>
    </w:p>
    <w:p w14:paraId="666701EF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18C20AF6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672B50BD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</w:p>
    <w:p w14:paraId="422FFAD8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6" w:name="_8nt1r1df46a2" w:colFirst="0" w:colLast="0"/>
      <w:bookmarkEnd w:id="6"/>
    </w:p>
    <w:p w14:paraId="45B6FAB9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bookmarkStart w:id="7" w:name="_kbbz75xnwo1" w:colFirst="0" w:colLast="0"/>
      <w:bookmarkEnd w:id="7"/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Junho</w:t>
      </w:r>
    </w:p>
    <w:p w14:paraId="17BD6546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t>2026</w:t>
      </w:r>
    </w:p>
    <w:p w14:paraId="57E2EEA4" w14:textId="77777777" w:rsidR="005B6592" w:rsidRPr="005B6592" w:rsidRDefault="005B6592" w:rsidP="005B65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  <w:kern w:val="0"/>
          <w:sz w:val="24"/>
          <w:szCs w:val="24"/>
          <w:lang w:eastAsia="pt-BR"/>
          <w14:ligatures w14:val="none"/>
        </w:rPr>
        <w:sectPr w:rsidR="005B6592" w:rsidRPr="005B6592" w:rsidSect="005B659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20" w:footer="720" w:gutter="0"/>
          <w:pgNumType w:start="4"/>
          <w:cols w:space="720"/>
          <w:titlePg/>
        </w:sectPr>
      </w:pPr>
    </w:p>
    <w:p w14:paraId="21B6ADB9" w14:textId="77777777" w:rsidR="005B6592" w:rsidRPr="005B6592" w:rsidRDefault="005B6592" w:rsidP="005B6592">
      <w:pPr>
        <w:spacing w:after="0" w:line="360" w:lineRule="auto"/>
        <w:jc w:val="center"/>
        <w:rPr>
          <w:rFonts w:ascii="Arial" w:eastAsia="Arial" w:hAnsi="Arial" w:cs="Arial"/>
          <w:b/>
          <w:kern w:val="0"/>
          <w:sz w:val="28"/>
          <w:szCs w:val="28"/>
          <w:lang w:eastAsia="pt-BR"/>
          <w14:ligatures w14:val="none"/>
        </w:rPr>
      </w:pPr>
      <w:r w:rsidRPr="005B6592">
        <w:rPr>
          <w:rFonts w:ascii="Arial" w:eastAsia="Arial" w:hAnsi="Arial" w:cs="Arial"/>
          <w:b/>
          <w:kern w:val="0"/>
          <w:sz w:val="28"/>
          <w:szCs w:val="28"/>
          <w:lang w:eastAsia="pt-BR"/>
          <w14:ligatures w14:val="none"/>
        </w:rPr>
        <w:lastRenderedPageBreak/>
        <w:t>Histórico de Revisões</w:t>
      </w:r>
    </w:p>
    <w:p w14:paraId="4249E3F9" w14:textId="5B9E07F7" w:rsidR="00E161F2" w:rsidRPr="005B6592" w:rsidRDefault="00E161F2">
      <w:pPr>
        <w:rPr>
          <w:rFonts w:ascii="Arial" w:hAnsi="Arial" w:cs="Arial"/>
          <w:sz w:val="24"/>
          <w:szCs w:val="24"/>
        </w:rPr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418"/>
        <w:gridCol w:w="1004"/>
        <w:gridCol w:w="3385"/>
        <w:gridCol w:w="2403"/>
      </w:tblGrid>
      <w:tr w:rsidR="005B6592" w:rsidRPr="005B6592" w14:paraId="68619EC5" w14:textId="77777777" w:rsidTr="005B6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1BDC26F" w14:textId="00BBCA34" w:rsidR="005B6592" w:rsidRPr="005B6592" w:rsidRDefault="005B6592" w:rsidP="005B65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1004" w:type="dxa"/>
          </w:tcPr>
          <w:p w14:paraId="67D8D724" w14:textId="1A0B4998" w:rsidR="005B6592" w:rsidRPr="005B6592" w:rsidRDefault="005B6592" w:rsidP="005B6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3385" w:type="dxa"/>
          </w:tcPr>
          <w:p w14:paraId="04C2707A" w14:textId="51F9722C" w:rsidR="005B6592" w:rsidRPr="005B6592" w:rsidRDefault="005B6592" w:rsidP="005B6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2403" w:type="dxa"/>
          </w:tcPr>
          <w:p w14:paraId="3261AE1F" w14:textId="0A6841C4" w:rsidR="005B6592" w:rsidRPr="005B6592" w:rsidRDefault="005B6592" w:rsidP="005B65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</w:tr>
      <w:tr w:rsidR="005B6592" w:rsidRPr="005B6592" w14:paraId="66EF67A6" w14:textId="77777777" w:rsidTr="005B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5A199EE" w14:textId="638E6F23" w:rsidR="005B6592" w:rsidRPr="005B6592" w:rsidRDefault="005B6592" w:rsidP="005B65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26/02/2026</w:t>
            </w:r>
          </w:p>
        </w:tc>
        <w:tc>
          <w:tcPr>
            <w:tcW w:w="1004" w:type="dxa"/>
          </w:tcPr>
          <w:p w14:paraId="239AF1F7" w14:textId="51D9F70C" w:rsidR="005B6592" w:rsidRPr="005B6592" w:rsidRDefault="005B6592" w:rsidP="005B65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5B6592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3385" w:type="dxa"/>
          </w:tcPr>
          <w:p w14:paraId="0A41548B" w14:textId="133E3F3E" w:rsidR="005B6592" w:rsidRPr="005B6592" w:rsidRDefault="001751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751FA">
              <w:rPr>
                <w:rFonts w:ascii="Arial" w:hAnsi="Arial" w:cs="Arial"/>
                <w:sz w:val="24"/>
                <w:szCs w:val="24"/>
              </w:rPr>
              <w:t>Criação inicial do documento com escopo básico do sistema de controle de acesso.</w:t>
            </w:r>
          </w:p>
        </w:tc>
        <w:tc>
          <w:tcPr>
            <w:tcW w:w="2403" w:type="dxa"/>
          </w:tcPr>
          <w:p w14:paraId="07551ABD" w14:textId="2B48A618" w:rsidR="005B6592" w:rsidRPr="005B6592" w:rsidRDefault="005B6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Cristiane</w:t>
            </w:r>
            <w:r w:rsidR="001751FA">
              <w:rPr>
                <w:rFonts w:ascii="Arial" w:hAnsi="Arial" w:cs="Arial"/>
                <w:sz w:val="24"/>
                <w:szCs w:val="24"/>
              </w:rPr>
              <w:t>, Pedro, Ramon</w:t>
            </w:r>
          </w:p>
        </w:tc>
      </w:tr>
      <w:tr w:rsidR="005B6592" w:rsidRPr="005B6592" w14:paraId="4D30066D" w14:textId="77777777" w:rsidTr="005B65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7610E8E" w14:textId="2F58FCCD" w:rsidR="005B6592" w:rsidRPr="005B6592" w:rsidRDefault="001751FA" w:rsidP="005B65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12/03/2026</w:t>
            </w:r>
          </w:p>
        </w:tc>
        <w:tc>
          <w:tcPr>
            <w:tcW w:w="1004" w:type="dxa"/>
          </w:tcPr>
          <w:p w14:paraId="31781EED" w14:textId="045AC6D0" w:rsidR="005B6592" w:rsidRPr="005B6592" w:rsidRDefault="001751FA" w:rsidP="005B6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2.0</w:t>
            </w:r>
          </w:p>
        </w:tc>
        <w:tc>
          <w:tcPr>
            <w:tcW w:w="3385" w:type="dxa"/>
          </w:tcPr>
          <w:p w14:paraId="68472C8F" w14:textId="5B2548A8" w:rsidR="005B6592" w:rsidRPr="005B6592" w:rsidRDefault="00175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751FA">
              <w:rPr>
                <w:rFonts w:ascii="Arial" w:hAnsi="Arial" w:cs="Arial"/>
                <w:sz w:val="24"/>
                <w:szCs w:val="24"/>
              </w:rPr>
              <w:t xml:space="preserve">Atualização do projeto para plataforma ESP32, inclusão de interface LCD, LED RGB, </w:t>
            </w:r>
            <w:proofErr w:type="spellStart"/>
            <w:r w:rsidRPr="001751FA">
              <w:rPr>
                <w:rFonts w:ascii="Arial" w:hAnsi="Arial" w:cs="Arial"/>
                <w:sz w:val="24"/>
                <w:szCs w:val="24"/>
              </w:rPr>
              <w:t>buzzer</w:t>
            </w:r>
            <w:proofErr w:type="spellEnd"/>
            <w:r w:rsidRPr="001751FA">
              <w:rPr>
                <w:rFonts w:ascii="Arial" w:hAnsi="Arial" w:cs="Arial"/>
                <w:sz w:val="24"/>
                <w:szCs w:val="24"/>
              </w:rPr>
              <w:t xml:space="preserve"> e preparação para integração com nuvem (IoT).</w:t>
            </w:r>
          </w:p>
        </w:tc>
        <w:tc>
          <w:tcPr>
            <w:tcW w:w="2403" w:type="dxa"/>
          </w:tcPr>
          <w:p w14:paraId="0D854836" w14:textId="321E9C67" w:rsidR="005B6592" w:rsidRDefault="001751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Cristiane</w:t>
            </w:r>
            <w:r>
              <w:rPr>
                <w:rFonts w:ascii="Arial" w:hAnsi="Arial" w:cs="Arial"/>
                <w:sz w:val="24"/>
                <w:szCs w:val="24"/>
              </w:rPr>
              <w:t>, Pedro, Ramon</w:t>
            </w:r>
          </w:p>
        </w:tc>
      </w:tr>
      <w:tr w:rsidR="005B6592" w:rsidRPr="005B6592" w14:paraId="166A5A0E" w14:textId="77777777" w:rsidTr="005B6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2A51016" w14:textId="77777777" w:rsidR="005B6592" w:rsidRPr="005B6592" w:rsidRDefault="005B6592" w:rsidP="005B65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4" w:type="dxa"/>
          </w:tcPr>
          <w:p w14:paraId="2166ED71" w14:textId="77777777" w:rsidR="005B6592" w:rsidRPr="005B6592" w:rsidRDefault="005B6592" w:rsidP="005B65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85" w:type="dxa"/>
          </w:tcPr>
          <w:p w14:paraId="04AFCC8A" w14:textId="77777777" w:rsidR="005B6592" w:rsidRPr="005B6592" w:rsidRDefault="005B6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3" w:type="dxa"/>
          </w:tcPr>
          <w:p w14:paraId="67467E5B" w14:textId="77777777" w:rsidR="005B6592" w:rsidRDefault="005B6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86A2643" w14:textId="77777777" w:rsidR="005B6592" w:rsidRDefault="005B6592">
      <w:pPr>
        <w:rPr>
          <w:rFonts w:ascii="Arial" w:hAnsi="Arial" w:cs="Arial"/>
        </w:rPr>
      </w:pPr>
    </w:p>
    <w:p w14:paraId="5DB79F69" w14:textId="77777777" w:rsidR="005B6592" w:rsidRDefault="005B6592">
      <w:pPr>
        <w:rPr>
          <w:rFonts w:ascii="Arial" w:hAnsi="Arial" w:cs="Arial"/>
        </w:rPr>
      </w:pPr>
    </w:p>
    <w:p w14:paraId="79360DBC" w14:textId="77777777" w:rsidR="005B6592" w:rsidRDefault="005B6592">
      <w:pPr>
        <w:rPr>
          <w:rFonts w:ascii="Arial" w:hAnsi="Arial" w:cs="Arial"/>
        </w:rPr>
      </w:pPr>
    </w:p>
    <w:p w14:paraId="584D97C9" w14:textId="77777777" w:rsidR="005B6592" w:rsidRDefault="005B6592">
      <w:pPr>
        <w:rPr>
          <w:rFonts w:ascii="Arial" w:hAnsi="Arial" w:cs="Arial"/>
        </w:rPr>
      </w:pPr>
    </w:p>
    <w:p w14:paraId="220BC492" w14:textId="77777777" w:rsidR="005B6592" w:rsidRDefault="005B6592">
      <w:pPr>
        <w:rPr>
          <w:rFonts w:ascii="Arial" w:hAnsi="Arial" w:cs="Arial"/>
        </w:rPr>
      </w:pPr>
    </w:p>
    <w:p w14:paraId="3F9661C1" w14:textId="77777777" w:rsidR="005B6592" w:rsidRDefault="005B6592">
      <w:pPr>
        <w:rPr>
          <w:rFonts w:ascii="Arial" w:hAnsi="Arial" w:cs="Arial"/>
        </w:rPr>
      </w:pPr>
    </w:p>
    <w:p w14:paraId="7ED7F5F9" w14:textId="77777777" w:rsidR="005B6592" w:rsidRDefault="005B6592">
      <w:pPr>
        <w:rPr>
          <w:rFonts w:ascii="Arial" w:hAnsi="Arial" w:cs="Arial"/>
        </w:rPr>
      </w:pPr>
    </w:p>
    <w:p w14:paraId="45284474" w14:textId="77777777" w:rsidR="005B6592" w:rsidRDefault="005B6592">
      <w:pPr>
        <w:rPr>
          <w:rFonts w:ascii="Arial" w:hAnsi="Arial" w:cs="Arial"/>
        </w:rPr>
      </w:pPr>
    </w:p>
    <w:p w14:paraId="31DE8318" w14:textId="77777777" w:rsidR="005B6592" w:rsidRDefault="005B6592">
      <w:pPr>
        <w:rPr>
          <w:rFonts w:ascii="Arial" w:hAnsi="Arial" w:cs="Arial"/>
        </w:rPr>
      </w:pPr>
    </w:p>
    <w:p w14:paraId="0A207F65" w14:textId="77777777" w:rsidR="005B6592" w:rsidRDefault="005B6592">
      <w:pPr>
        <w:rPr>
          <w:rFonts w:ascii="Arial" w:hAnsi="Arial" w:cs="Arial"/>
        </w:rPr>
      </w:pPr>
    </w:p>
    <w:p w14:paraId="4985496C" w14:textId="77777777" w:rsidR="005B6592" w:rsidRDefault="005B6592">
      <w:pPr>
        <w:rPr>
          <w:rFonts w:ascii="Arial" w:hAnsi="Arial" w:cs="Arial"/>
        </w:rPr>
      </w:pPr>
    </w:p>
    <w:p w14:paraId="5963B8C2" w14:textId="77777777" w:rsidR="005B6592" w:rsidRDefault="005B6592">
      <w:pPr>
        <w:rPr>
          <w:rFonts w:ascii="Arial" w:hAnsi="Arial" w:cs="Arial"/>
        </w:rPr>
      </w:pPr>
    </w:p>
    <w:p w14:paraId="48EF440E" w14:textId="77777777" w:rsidR="005B6592" w:rsidRDefault="005B6592">
      <w:pPr>
        <w:rPr>
          <w:rFonts w:ascii="Arial" w:hAnsi="Arial" w:cs="Arial"/>
        </w:rPr>
      </w:pPr>
    </w:p>
    <w:p w14:paraId="4B729117" w14:textId="77777777" w:rsidR="005B6592" w:rsidRDefault="005B6592">
      <w:pPr>
        <w:rPr>
          <w:rFonts w:ascii="Arial" w:hAnsi="Arial" w:cs="Arial"/>
        </w:rPr>
      </w:pPr>
    </w:p>
    <w:p w14:paraId="5C966158" w14:textId="77777777" w:rsidR="005B6592" w:rsidRDefault="005B6592">
      <w:pPr>
        <w:rPr>
          <w:rFonts w:ascii="Arial" w:hAnsi="Arial" w:cs="Arial"/>
        </w:rPr>
      </w:pPr>
    </w:p>
    <w:p w14:paraId="68279F0D" w14:textId="77777777" w:rsidR="005B6592" w:rsidRDefault="005B6592">
      <w:pPr>
        <w:rPr>
          <w:rFonts w:ascii="Arial" w:hAnsi="Arial" w:cs="Arial"/>
        </w:rPr>
      </w:pPr>
    </w:p>
    <w:p w14:paraId="4B2C6EC4" w14:textId="77777777" w:rsidR="005B6592" w:rsidRDefault="005B6592">
      <w:pPr>
        <w:rPr>
          <w:rFonts w:ascii="Arial" w:hAnsi="Arial" w:cs="Arial"/>
        </w:rPr>
      </w:pPr>
    </w:p>
    <w:p w14:paraId="25D6496F" w14:textId="77777777" w:rsidR="005B6592" w:rsidRDefault="005B6592">
      <w:pPr>
        <w:rPr>
          <w:rFonts w:ascii="Arial" w:hAnsi="Arial" w:cs="Arial"/>
        </w:rPr>
      </w:pPr>
    </w:p>
    <w:p w14:paraId="31C659EE" w14:textId="77777777" w:rsidR="005B6592" w:rsidRDefault="005B6592">
      <w:pPr>
        <w:rPr>
          <w:rFonts w:ascii="Arial" w:hAnsi="Arial" w:cs="Arial"/>
        </w:rPr>
      </w:pPr>
    </w:p>
    <w:p w14:paraId="19A1BD94" w14:textId="77777777" w:rsidR="005B6592" w:rsidRDefault="005B6592">
      <w:pPr>
        <w:rPr>
          <w:rFonts w:ascii="Arial" w:hAnsi="Arial" w:cs="Arial"/>
        </w:rPr>
      </w:pPr>
    </w:p>
    <w:p w14:paraId="33E14DD4" w14:textId="77777777" w:rsidR="005B6592" w:rsidRDefault="005B6592">
      <w:pPr>
        <w:rPr>
          <w:rFonts w:ascii="Arial" w:hAnsi="Arial" w:cs="Arial"/>
        </w:rPr>
      </w:pPr>
    </w:p>
    <w:p w14:paraId="6DE39539" w14:textId="77777777" w:rsidR="005B6592" w:rsidRPr="00084185" w:rsidRDefault="005B6592" w:rsidP="005B6592">
      <w:pPr>
        <w:spacing w:after="0" w:line="360" w:lineRule="auto"/>
        <w:jc w:val="center"/>
        <w:rPr>
          <w:rFonts w:ascii="Arial" w:eastAsia="Verdana" w:hAnsi="Arial" w:cs="Arial"/>
          <w:b/>
          <w:kern w:val="0"/>
          <w:sz w:val="28"/>
          <w:szCs w:val="28"/>
          <w:lang w:eastAsia="pt-BR"/>
          <w14:ligatures w14:val="none"/>
        </w:rPr>
      </w:pPr>
      <w:r w:rsidRPr="00084185">
        <w:rPr>
          <w:rFonts w:ascii="Arial" w:eastAsia="Arial" w:hAnsi="Arial" w:cs="Arial"/>
          <w:b/>
          <w:kern w:val="0"/>
          <w:sz w:val="28"/>
          <w:szCs w:val="28"/>
          <w:lang w:eastAsia="pt-BR"/>
          <w14:ligatures w14:val="none"/>
        </w:rPr>
        <w:lastRenderedPageBreak/>
        <w:t>Sumário</w:t>
      </w:r>
    </w:p>
    <w:p w14:paraId="14F5D4F9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283A58C0" w14:textId="692D5041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Introdução</w:t>
      </w:r>
    </w:p>
    <w:p w14:paraId="06388C1F" w14:textId="1BA85ED4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Objetivos</w:t>
      </w:r>
    </w:p>
    <w:p w14:paraId="3DBA1666" w14:textId="0A66983A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Justificativa</w:t>
      </w:r>
    </w:p>
    <w:p w14:paraId="6E4B26A0" w14:textId="04940F02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Escopo do Projeto</w:t>
      </w:r>
    </w:p>
    <w:p w14:paraId="72CD5E55" w14:textId="7DDC0497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Requisitos do Sistema</w:t>
      </w:r>
    </w:p>
    <w:p w14:paraId="7B29EE55" w14:textId="109C34B6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Arquitetura do Sistema</w:t>
      </w:r>
    </w:p>
    <w:p w14:paraId="1148DAA7" w14:textId="673C4BA2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Desenvolvimento</w:t>
      </w:r>
    </w:p>
    <w:p w14:paraId="0466F4F4" w14:textId="312CD27F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Modelo de Dados</w:t>
      </w:r>
    </w:p>
    <w:p w14:paraId="11317576" w14:textId="6B2336A9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Plano de Testes e Resultados Esperados</w:t>
      </w:r>
    </w:p>
    <w:p w14:paraId="0B33D0C7" w14:textId="5B2470C7" w:rsidR="005B6592" w:rsidRPr="005B6592" w:rsidRDefault="005B6592" w:rsidP="005B65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B6592">
        <w:rPr>
          <w:rFonts w:ascii="Arial" w:hAnsi="Arial" w:cs="Arial"/>
          <w:sz w:val="24"/>
          <w:szCs w:val="24"/>
        </w:rPr>
        <w:t>Conclusão</w:t>
      </w:r>
    </w:p>
    <w:p w14:paraId="768F59F1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148C1629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38DC628B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6A1784BF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467A1692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7EBB35D7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72BA2008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64A657EC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64D39E79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59DCD9DA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41B3D19E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29E3F9B4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5B0378FE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1BB9A063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3BA93655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4F9F1AF0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1940E87D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77235486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26F53594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4F5F0438" w14:textId="77777777" w:rsidR="005B6592" w:rsidRPr="005B6592" w:rsidRDefault="005B6592">
      <w:pPr>
        <w:rPr>
          <w:rFonts w:ascii="Arial" w:hAnsi="Arial" w:cs="Arial"/>
          <w:sz w:val="24"/>
          <w:szCs w:val="24"/>
        </w:rPr>
      </w:pPr>
    </w:p>
    <w:p w14:paraId="77C002CD" w14:textId="31D24A53" w:rsidR="005B6592" w:rsidRPr="001751FA" w:rsidRDefault="005B6592" w:rsidP="005B6592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1751FA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</w:p>
    <w:p w14:paraId="21DCBF14" w14:textId="77777777" w:rsidR="001751FA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C5EAA65" w14:textId="4148D33E" w:rsidR="001751FA" w:rsidRPr="001751FA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Este documento apresenta a especificação técnica do projeto Sistema de Controle de Acesso com Registro de Eventos, desenvolvido como protótipo educacional utilizando plataforma de sistemas embarcados baseada em ESP32.</w:t>
      </w:r>
    </w:p>
    <w:p w14:paraId="76BBA101" w14:textId="77777777" w:rsidR="001751FA" w:rsidRPr="001751FA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O sistema propõe a implementação de um mecanismo de controle de acesso físico com autenticação por senha digitada em teclado matricial, acionamento mecânico via servo motor e registro estruturado de eventos para monitoramento.</w:t>
      </w:r>
    </w:p>
    <w:p w14:paraId="420094BC" w14:textId="77777777" w:rsidR="001751FA" w:rsidRPr="001751FA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A interface com o usuário é realizada através de:</w:t>
      </w:r>
    </w:p>
    <w:p w14:paraId="3AB81C58" w14:textId="77777777" w:rsidR="001751FA" w:rsidRPr="001751FA" w:rsidRDefault="001751FA" w:rsidP="001751FA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Display LCD 16x2</w:t>
      </w:r>
    </w:p>
    <w:p w14:paraId="3DAF66AC" w14:textId="77777777" w:rsidR="001751FA" w:rsidRPr="001751FA" w:rsidRDefault="001751FA" w:rsidP="001751FA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LED RGB para indicação de status</w:t>
      </w:r>
    </w:p>
    <w:p w14:paraId="392EAB9D" w14:textId="77777777" w:rsidR="001751FA" w:rsidRPr="001751FA" w:rsidRDefault="001751FA" w:rsidP="001751FA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751FA">
        <w:rPr>
          <w:rFonts w:ascii="Arial" w:hAnsi="Arial" w:cs="Arial"/>
          <w:sz w:val="24"/>
          <w:szCs w:val="24"/>
        </w:rPr>
        <w:t>Buzzer</w:t>
      </w:r>
      <w:proofErr w:type="spellEnd"/>
      <w:r w:rsidRPr="001751FA">
        <w:rPr>
          <w:rFonts w:ascii="Arial" w:hAnsi="Arial" w:cs="Arial"/>
          <w:sz w:val="24"/>
          <w:szCs w:val="24"/>
        </w:rPr>
        <w:t xml:space="preserve"> para alertas sonoros</w:t>
      </w:r>
    </w:p>
    <w:p w14:paraId="49388C33" w14:textId="3E6BBE04" w:rsidR="001751FA" w:rsidRPr="001751FA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 xml:space="preserve">O projeto é inicialmente validado em ambiente de simulação utilizando </w:t>
      </w:r>
      <w:proofErr w:type="spellStart"/>
      <w:r w:rsidRPr="001751FA">
        <w:rPr>
          <w:rFonts w:ascii="Arial" w:hAnsi="Arial" w:cs="Arial"/>
          <w:sz w:val="24"/>
          <w:szCs w:val="24"/>
        </w:rPr>
        <w:t>Wokwi</w:t>
      </w:r>
      <w:proofErr w:type="spellEnd"/>
      <w:r w:rsidRPr="001751FA">
        <w:rPr>
          <w:rFonts w:ascii="Arial" w:hAnsi="Arial" w:cs="Arial"/>
          <w:sz w:val="24"/>
          <w:szCs w:val="24"/>
        </w:rPr>
        <w:t xml:space="preserve">, seguido de </w:t>
      </w:r>
      <w:r w:rsidRPr="001751FA">
        <w:rPr>
          <w:rFonts w:ascii="Arial" w:hAnsi="Arial" w:cs="Arial"/>
          <w:sz w:val="24"/>
          <w:szCs w:val="24"/>
          <w:highlight w:val="yellow"/>
        </w:rPr>
        <w:t>implementação prática em hardware físico</w:t>
      </w:r>
      <w:r w:rsidRPr="001751FA">
        <w:rPr>
          <w:rFonts w:ascii="Arial" w:hAnsi="Arial" w:cs="Arial"/>
          <w:sz w:val="24"/>
          <w:szCs w:val="24"/>
          <w:highlight w:val="yellow"/>
        </w:rPr>
        <w:t xml:space="preserve"> (vai depender do professor, a implementação em hardware físico</w:t>
      </w:r>
      <w:r>
        <w:rPr>
          <w:rFonts w:ascii="Arial" w:hAnsi="Arial" w:cs="Arial"/>
          <w:sz w:val="24"/>
          <w:szCs w:val="24"/>
        </w:rPr>
        <w:t>)</w:t>
      </w:r>
      <w:r w:rsidRPr="001751FA">
        <w:rPr>
          <w:rFonts w:ascii="Arial" w:hAnsi="Arial" w:cs="Arial"/>
          <w:sz w:val="24"/>
          <w:szCs w:val="24"/>
        </w:rPr>
        <w:t>.</w:t>
      </w:r>
    </w:p>
    <w:p w14:paraId="471C3649" w14:textId="46656A88" w:rsidR="005B6592" w:rsidRPr="005B6592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Na segunda fase do projeto será incorporada comunicação com a nuvem utilizando IoT, permitindo registro e monitoramento remoto dos eventos de acesso.</w:t>
      </w:r>
    </w:p>
    <w:p w14:paraId="3A46E32F" w14:textId="77777777" w:rsidR="005B6592" w:rsidRP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55E63B31" w14:textId="0792B1DB" w:rsidR="005B6592" w:rsidRPr="001751FA" w:rsidRDefault="005B6592" w:rsidP="005B6592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751FA">
        <w:rPr>
          <w:rFonts w:ascii="Arial" w:hAnsi="Arial" w:cs="Arial"/>
          <w:b/>
          <w:bCs/>
          <w:sz w:val="24"/>
          <w:szCs w:val="24"/>
        </w:rPr>
        <w:t>Objetivos</w:t>
      </w:r>
    </w:p>
    <w:p w14:paraId="72741127" w14:textId="77777777" w:rsidR="005B6592" w:rsidRP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089FE6EC" w14:textId="2167DD88" w:rsidR="005B6592" w:rsidRPr="001751FA" w:rsidRDefault="005B6592" w:rsidP="005B6592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751FA">
        <w:rPr>
          <w:rFonts w:ascii="Arial" w:hAnsi="Arial" w:cs="Arial"/>
          <w:b/>
          <w:bCs/>
          <w:sz w:val="24"/>
          <w:szCs w:val="24"/>
        </w:rPr>
        <w:t>Objetivo Geral</w:t>
      </w:r>
    </w:p>
    <w:p w14:paraId="33148340" w14:textId="77777777" w:rsidR="00F94D54" w:rsidRPr="00F94D54" w:rsidRDefault="00F94D54" w:rsidP="00F94D5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FCA4FA0" w14:textId="40F3862B" w:rsidR="005B6592" w:rsidRDefault="001751FA" w:rsidP="005B6592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Desenvolver um sistema embarcado funcional capaz de controlar o acesso físico mediante autenticação por senha, com registro e futura transmissão de eventos para plataforma em nuvem</w:t>
      </w:r>
      <w:r w:rsidR="005B6592" w:rsidRPr="005B6592">
        <w:rPr>
          <w:rFonts w:ascii="Arial" w:hAnsi="Arial" w:cs="Arial"/>
          <w:sz w:val="24"/>
          <w:szCs w:val="24"/>
        </w:rPr>
        <w:t>.</w:t>
      </w:r>
    </w:p>
    <w:p w14:paraId="52F26515" w14:textId="77777777" w:rsidR="00F94D54" w:rsidRPr="005B6592" w:rsidRDefault="00F94D54" w:rsidP="005B6592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2F2D673E" w14:textId="7360F2D9" w:rsidR="005B6592" w:rsidRPr="001751FA" w:rsidRDefault="005B6592" w:rsidP="00F94D54">
      <w:pPr>
        <w:pStyle w:val="PargrafodaLista"/>
        <w:numPr>
          <w:ilvl w:val="1"/>
          <w:numId w:val="2"/>
        </w:numPr>
        <w:spacing w:before="240" w:after="240"/>
        <w:ind w:left="1077"/>
        <w:jc w:val="both"/>
        <w:rPr>
          <w:rFonts w:ascii="Arial" w:hAnsi="Arial" w:cs="Arial"/>
          <w:b/>
          <w:bCs/>
          <w:sz w:val="24"/>
          <w:szCs w:val="24"/>
        </w:rPr>
      </w:pPr>
      <w:r w:rsidRPr="001751FA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200A36FA" w14:textId="77777777" w:rsidR="00F94D54" w:rsidRPr="00F94D54" w:rsidRDefault="00F94D54" w:rsidP="00F94D54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1C16D50" w14:textId="52E67FA1" w:rsidR="00F94D54" w:rsidRPr="00F94D54" w:rsidRDefault="00F94D54" w:rsidP="00F94D54">
      <w:pPr>
        <w:pStyle w:val="PargrafodaLista"/>
        <w:numPr>
          <w:ilvl w:val="0"/>
          <w:numId w:val="6"/>
        </w:numPr>
        <w:spacing w:after="0"/>
        <w:ind w:left="1281" w:hanging="35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Implementar leitura de entrada via teclado matricial 4x4.</w:t>
      </w:r>
    </w:p>
    <w:p w14:paraId="1AC9B85D" w14:textId="2F2EF808" w:rsidR="001751FA" w:rsidRPr="001751FA" w:rsidRDefault="001751FA" w:rsidP="001751FA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Desenvolver algoritmo de validação de senha em linguagem C/C++ para microcontroladores.</w:t>
      </w:r>
    </w:p>
    <w:p w14:paraId="272C541F" w14:textId="6210CC72" w:rsidR="001751FA" w:rsidRPr="001751FA" w:rsidRDefault="001751FA" w:rsidP="001751FA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Controlar servo motor com múltiplas posições angulares.</w:t>
      </w:r>
    </w:p>
    <w:p w14:paraId="30F26FCD" w14:textId="5FEF1959" w:rsidR="001751FA" w:rsidRPr="001751FA" w:rsidRDefault="001751FA" w:rsidP="001751FA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Implementar interface de usuário através de display LCD.</w:t>
      </w:r>
    </w:p>
    <w:p w14:paraId="295B8879" w14:textId="65058AE0" w:rsidR="001751FA" w:rsidRPr="001751FA" w:rsidRDefault="001751FA" w:rsidP="001751FA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lastRenderedPageBreak/>
        <w:t>Utilizar LED RGB para indicação de estados do sistema.</w:t>
      </w:r>
    </w:p>
    <w:p w14:paraId="11F4864B" w14:textId="09FEDFEF" w:rsidR="001751FA" w:rsidRPr="001751FA" w:rsidRDefault="001751FA" w:rsidP="001751FA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 xml:space="preserve">Emitir alertas sonoros utilizando </w:t>
      </w:r>
      <w:proofErr w:type="spellStart"/>
      <w:r w:rsidRPr="001751FA">
        <w:rPr>
          <w:rFonts w:ascii="Arial" w:hAnsi="Arial" w:cs="Arial"/>
          <w:sz w:val="24"/>
          <w:szCs w:val="24"/>
        </w:rPr>
        <w:t>buzzer</w:t>
      </w:r>
      <w:proofErr w:type="spellEnd"/>
      <w:r w:rsidRPr="001751FA">
        <w:rPr>
          <w:rFonts w:ascii="Arial" w:hAnsi="Arial" w:cs="Arial"/>
          <w:sz w:val="24"/>
          <w:szCs w:val="24"/>
        </w:rPr>
        <w:t>.</w:t>
      </w:r>
    </w:p>
    <w:p w14:paraId="1D8DAC8A" w14:textId="141B23A7" w:rsidR="001751FA" w:rsidRPr="001751FA" w:rsidRDefault="001751FA" w:rsidP="001751FA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Registrar tentativas válidas e inválidas de acesso.</w:t>
      </w:r>
    </w:p>
    <w:p w14:paraId="0F82C611" w14:textId="26FE68A3" w:rsidR="001751FA" w:rsidRPr="001751FA" w:rsidRDefault="001751FA" w:rsidP="001751FA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 xml:space="preserve">Estruturar o projeto utilizando controle de versão </w:t>
      </w:r>
      <w:proofErr w:type="spellStart"/>
      <w:r w:rsidRPr="001751FA">
        <w:rPr>
          <w:rFonts w:ascii="Arial" w:hAnsi="Arial" w:cs="Arial"/>
          <w:sz w:val="24"/>
          <w:szCs w:val="24"/>
        </w:rPr>
        <w:t>Git</w:t>
      </w:r>
      <w:proofErr w:type="spellEnd"/>
      <w:r w:rsidRPr="001751FA">
        <w:rPr>
          <w:rFonts w:ascii="Arial" w:hAnsi="Arial" w:cs="Arial"/>
          <w:sz w:val="24"/>
          <w:szCs w:val="24"/>
        </w:rPr>
        <w:t>.</w:t>
      </w:r>
    </w:p>
    <w:p w14:paraId="55688568" w14:textId="37EE055A" w:rsidR="005B6592" w:rsidRPr="00F94D54" w:rsidRDefault="001751FA" w:rsidP="001751FA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Preparar o sistema para futura integração com plataforma IoT (</w:t>
      </w:r>
      <w:proofErr w:type="spellStart"/>
      <w:r w:rsidRPr="001751FA">
        <w:rPr>
          <w:rFonts w:ascii="Arial" w:hAnsi="Arial" w:cs="Arial"/>
          <w:sz w:val="24"/>
          <w:szCs w:val="24"/>
        </w:rPr>
        <w:t>TagoIO</w:t>
      </w:r>
      <w:proofErr w:type="spellEnd"/>
      <w:r w:rsidRPr="001751FA">
        <w:rPr>
          <w:rFonts w:ascii="Arial" w:hAnsi="Arial" w:cs="Arial"/>
          <w:sz w:val="24"/>
          <w:szCs w:val="24"/>
        </w:rPr>
        <w:t>).</w:t>
      </w:r>
    </w:p>
    <w:p w14:paraId="63C94615" w14:textId="77777777" w:rsid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3EB94821" w14:textId="11023C53" w:rsidR="00F94D54" w:rsidRPr="001751FA" w:rsidRDefault="00F94D54" w:rsidP="00F94D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751FA">
        <w:rPr>
          <w:rFonts w:ascii="Arial" w:hAnsi="Arial" w:cs="Arial"/>
          <w:b/>
          <w:bCs/>
          <w:sz w:val="24"/>
          <w:szCs w:val="24"/>
        </w:rPr>
        <w:t>Justificativa</w:t>
      </w:r>
    </w:p>
    <w:p w14:paraId="549B0BD3" w14:textId="77777777" w:rsidR="001751FA" w:rsidRDefault="001751FA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4F2B907" w14:textId="65D6B189" w:rsidR="001751FA" w:rsidRPr="001751FA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Sistemas embarcados são amplamente utilizados em aplicações de automação, segurança e controle físico de acesso.</w:t>
      </w:r>
    </w:p>
    <w:p w14:paraId="2566F5FB" w14:textId="7865D3D8" w:rsidR="001751FA" w:rsidRPr="001751FA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A integração entre hardware e software para validação de acesso representa um caso prático relevante dentro da formação em Análise e Desenvolvimento de Sistemas.</w:t>
      </w:r>
    </w:p>
    <w:p w14:paraId="2520773A" w14:textId="49CD2E37" w:rsidR="001751FA" w:rsidRPr="001751FA" w:rsidRDefault="001751FA" w:rsidP="001751FA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O projeto permite consolidar conhecimentos em:</w:t>
      </w:r>
    </w:p>
    <w:p w14:paraId="06BE4809" w14:textId="5F72CF3E" w:rsidR="001751FA" w:rsidRPr="001751FA" w:rsidRDefault="001751FA" w:rsidP="001751FA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Programação em linguagem C/C++ aplicada a microcontroladores;</w:t>
      </w:r>
    </w:p>
    <w:p w14:paraId="0235E519" w14:textId="52856081" w:rsidR="001751FA" w:rsidRPr="001751FA" w:rsidRDefault="001751FA" w:rsidP="001751FA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Arquitetura de sistemas embarcados;</w:t>
      </w:r>
    </w:p>
    <w:p w14:paraId="442FA231" w14:textId="61D40CAD" w:rsidR="001751FA" w:rsidRPr="001751FA" w:rsidRDefault="001751FA" w:rsidP="001751FA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Integração entre hardware e software;</w:t>
      </w:r>
    </w:p>
    <w:p w14:paraId="008B1DBB" w14:textId="1EF7448E" w:rsidR="001751FA" w:rsidRPr="001751FA" w:rsidRDefault="001751FA" w:rsidP="001751FA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Conceitos de Internet das Coisas (IoT);</w:t>
      </w:r>
    </w:p>
    <w:p w14:paraId="49E0BDBB" w14:textId="0F0DD128" w:rsidR="001751FA" w:rsidRPr="001751FA" w:rsidRDefault="001751FA" w:rsidP="001751FA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 xml:space="preserve">Controle de versão com </w:t>
      </w:r>
      <w:proofErr w:type="spellStart"/>
      <w:r w:rsidRPr="001751FA">
        <w:rPr>
          <w:rFonts w:ascii="Arial" w:hAnsi="Arial" w:cs="Arial"/>
          <w:sz w:val="24"/>
          <w:szCs w:val="24"/>
        </w:rPr>
        <w:t>Git</w:t>
      </w:r>
      <w:proofErr w:type="spellEnd"/>
      <w:r w:rsidRPr="001751FA">
        <w:rPr>
          <w:rFonts w:ascii="Arial" w:hAnsi="Arial" w:cs="Arial"/>
          <w:sz w:val="24"/>
          <w:szCs w:val="24"/>
        </w:rPr>
        <w:t>;</w:t>
      </w:r>
    </w:p>
    <w:p w14:paraId="7996AB8C" w14:textId="71D81B55" w:rsidR="001751FA" w:rsidRPr="001751FA" w:rsidRDefault="001751FA" w:rsidP="001751FA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 xml:space="preserve">Desenvolvimento e simulação utilizando </w:t>
      </w:r>
      <w:proofErr w:type="spellStart"/>
      <w:r w:rsidRPr="001751FA">
        <w:rPr>
          <w:rFonts w:ascii="Arial" w:hAnsi="Arial" w:cs="Arial"/>
          <w:sz w:val="24"/>
          <w:szCs w:val="24"/>
        </w:rPr>
        <w:t>Wokwi</w:t>
      </w:r>
      <w:proofErr w:type="spellEnd"/>
      <w:r w:rsidRPr="001751FA">
        <w:rPr>
          <w:rFonts w:ascii="Arial" w:hAnsi="Arial" w:cs="Arial"/>
          <w:sz w:val="24"/>
          <w:szCs w:val="24"/>
        </w:rPr>
        <w:t>.</w:t>
      </w:r>
    </w:p>
    <w:p w14:paraId="2F52A0B8" w14:textId="0A9D88CA" w:rsidR="00F94D54" w:rsidRDefault="001751FA" w:rsidP="001751FA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1751FA">
        <w:rPr>
          <w:rFonts w:ascii="Arial" w:hAnsi="Arial" w:cs="Arial"/>
          <w:sz w:val="24"/>
          <w:szCs w:val="24"/>
        </w:rPr>
        <w:t>Além disso, o registro estruturado de eventos permite futura expansão para aplicações corporativas de controle e auditoria de acessos.</w:t>
      </w:r>
    </w:p>
    <w:p w14:paraId="161FEBB2" w14:textId="77777777" w:rsid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8E8EED1" w14:textId="00EFBF78" w:rsidR="00F94D54" w:rsidRPr="001751FA" w:rsidRDefault="00F94D54" w:rsidP="00F94D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751FA">
        <w:rPr>
          <w:rFonts w:ascii="Arial" w:hAnsi="Arial" w:cs="Arial"/>
          <w:b/>
          <w:bCs/>
          <w:sz w:val="24"/>
          <w:szCs w:val="24"/>
        </w:rPr>
        <w:t>Escopo do Projeto</w:t>
      </w:r>
    </w:p>
    <w:p w14:paraId="7486B70A" w14:textId="77777777" w:rsidR="001751FA" w:rsidRDefault="001751FA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32561D6B" w14:textId="6C59493F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O sistema será composto por:</w:t>
      </w:r>
    </w:p>
    <w:p w14:paraId="77E211B0" w14:textId="2D977CE7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Autenticação por senha numérica.</w:t>
      </w:r>
    </w:p>
    <w:p w14:paraId="02D55C0F" w14:textId="24F867D8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Interface de usuário com display LCD.</w:t>
      </w:r>
    </w:p>
    <w:p w14:paraId="097461DB" w14:textId="100FEC27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Indicação visual através de LED RGB.</w:t>
      </w:r>
    </w:p>
    <w:p w14:paraId="713BFCFE" w14:textId="58963C09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 xml:space="preserve">Alertas sonoros através de </w:t>
      </w:r>
      <w:proofErr w:type="spellStart"/>
      <w:r w:rsidRPr="000F4CAB">
        <w:rPr>
          <w:rFonts w:ascii="Arial" w:hAnsi="Arial" w:cs="Arial"/>
          <w:sz w:val="24"/>
          <w:szCs w:val="24"/>
        </w:rPr>
        <w:t>buzzer</w:t>
      </w:r>
      <w:proofErr w:type="spellEnd"/>
      <w:r w:rsidRPr="000F4CAB">
        <w:rPr>
          <w:rFonts w:ascii="Arial" w:hAnsi="Arial" w:cs="Arial"/>
          <w:sz w:val="24"/>
          <w:szCs w:val="24"/>
        </w:rPr>
        <w:t>.</w:t>
      </w:r>
    </w:p>
    <w:p w14:paraId="4602C823" w14:textId="1016311F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Acionamento mecânico via servo motor.</w:t>
      </w:r>
    </w:p>
    <w:p w14:paraId="5D7800A1" w14:textId="32F7A00C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Registro de eventos de acesso.</w:t>
      </w:r>
    </w:p>
    <w:p w14:paraId="7082F2AF" w14:textId="7B0380EB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Evolução futura para integração com plataforma IoT (</w:t>
      </w:r>
      <w:proofErr w:type="spellStart"/>
      <w:r w:rsidRPr="000F4CAB">
        <w:rPr>
          <w:rFonts w:ascii="Arial" w:hAnsi="Arial" w:cs="Arial"/>
          <w:sz w:val="24"/>
          <w:szCs w:val="24"/>
        </w:rPr>
        <w:t>TagoIO</w:t>
      </w:r>
      <w:proofErr w:type="spellEnd"/>
      <w:r w:rsidRPr="000F4CAB">
        <w:rPr>
          <w:rFonts w:ascii="Arial" w:hAnsi="Arial" w:cs="Arial"/>
          <w:sz w:val="24"/>
          <w:szCs w:val="24"/>
        </w:rPr>
        <w:t>).</w:t>
      </w:r>
    </w:p>
    <w:p w14:paraId="5AF5EB13" w14:textId="3085BD99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Não fazem parte do escopo inicial:</w:t>
      </w:r>
    </w:p>
    <w:p w14:paraId="15AEF73D" w14:textId="3533619C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lastRenderedPageBreak/>
        <w:t>Interface gráfica avançada.</w:t>
      </w:r>
    </w:p>
    <w:p w14:paraId="2BDEA735" w14:textId="0A45828C" w:rsidR="000F4CAB" w:rsidRPr="000F4CAB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Banco de dados embarcado no microcontrolador.</w:t>
      </w:r>
    </w:p>
    <w:p w14:paraId="3E44472C" w14:textId="323BE9CC" w:rsidR="00F94D54" w:rsidRPr="00F94D54" w:rsidRDefault="000F4CAB" w:rsidP="000F4CAB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Implementação de criptografia avançada.</w:t>
      </w:r>
    </w:p>
    <w:p w14:paraId="7C13DF8A" w14:textId="77777777" w:rsidR="005B6592" w:rsidRDefault="005B6592" w:rsidP="005B6592">
      <w:pPr>
        <w:jc w:val="both"/>
        <w:rPr>
          <w:rFonts w:ascii="Arial" w:hAnsi="Arial" w:cs="Arial"/>
          <w:sz w:val="24"/>
          <w:szCs w:val="24"/>
        </w:rPr>
      </w:pPr>
    </w:p>
    <w:p w14:paraId="203B9058" w14:textId="7D99EDA0" w:rsidR="00F94D54" w:rsidRPr="000F4CAB" w:rsidRDefault="00F94D54" w:rsidP="00F94D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CAB">
        <w:rPr>
          <w:rFonts w:ascii="Arial" w:hAnsi="Arial" w:cs="Arial"/>
          <w:b/>
          <w:bCs/>
          <w:sz w:val="24"/>
          <w:szCs w:val="24"/>
        </w:rPr>
        <w:t>Requisitos do Sistema</w:t>
      </w:r>
    </w:p>
    <w:p w14:paraId="6CEE22B5" w14:textId="77777777" w:rsidR="000F4CAB" w:rsidRPr="000F4CAB" w:rsidRDefault="000F4CAB" w:rsidP="000F4CAB">
      <w:pPr>
        <w:jc w:val="both"/>
        <w:rPr>
          <w:rFonts w:ascii="Arial" w:hAnsi="Arial" w:cs="Arial"/>
          <w:sz w:val="24"/>
          <w:szCs w:val="24"/>
        </w:rPr>
      </w:pPr>
    </w:p>
    <w:p w14:paraId="08BD77BF" w14:textId="4AD2F8BA" w:rsidR="00F94D54" w:rsidRPr="000F4CAB" w:rsidRDefault="00F94D54" w:rsidP="00F94D54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CAB">
        <w:rPr>
          <w:rFonts w:ascii="Arial" w:hAnsi="Arial" w:cs="Arial"/>
          <w:b/>
          <w:bCs/>
          <w:sz w:val="24"/>
          <w:szCs w:val="24"/>
        </w:rPr>
        <w:t>Requisitos Funcionais</w:t>
      </w:r>
    </w:p>
    <w:p w14:paraId="407721A8" w14:textId="77777777" w:rsidR="000F4CAB" w:rsidRPr="000F4CAB" w:rsidRDefault="000F4CAB" w:rsidP="000F4CAB">
      <w:pPr>
        <w:jc w:val="both"/>
        <w:rPr>
          <w:rFonts w:ascii="Arial" w:hAnsi="Arial" w:cs="Arial"/>
          <w:sz w:val="24"/>
          <w:szCs w:val="24"/>
        </w:rPr>
      </w:pPr>
    </w:p>
    <w:p w14:paraId="421F697E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RF01 – O sistema deve permitir a digitação de senha via teclado matricial 4x4.</w:t>
      </w:r>
    </w:p>
    <w:p w14:paraId="4A1ECF14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RF02 – O sistema deve validar a senha digitada comparando com valores armazenados.</w:t>
      </w:r>
    </w:p>
    <w:p w14:paraId="1AFB16F9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RF03 – O sistema deve acionar o servo motor quando a senha for válida.</w:t>
      </w:r>
    </w:p>
    <w:p w14:paraId="2DAD06BB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RF04 – O sistema deve retornar o servo à posição inicial após 5 segundos.</w:t>
      </w:r>
    </w:p>
    <w:p w14:paraId="61E7F738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RF05 – O sistema deve registrar tentativas válidas de acesso.</w:t>
      </w:r>
    </w:p>
    <w:p w14:paraId="1B03FD88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RF06 – O sistema deve registrar tentativas inválidas.</w:t>
      </w:r>
    </w:p>
    <w:p w14:paraId="03220A40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RF07 – O sistema deve bloquear temporariamente após múltiplas tentativas inválidas.</w:t>
      </w:r>
    </w:p>
    <w:p w14:paraId="65084D58" w14:textId="4BEFE36F" w:rsidR="00F94D54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RF08 – O sistema deve fornecer feedback visual e sonoro ao usuário.</w:t>
      </w:r>
      <w:r w:rsidR="00F94D54" w:rsidRPr="00F94D54">
        <w:rPr>
          <w:rFonts w:ascii="Arial" w:hAnsi="Arial" w:cs="Arial"/>
          <w:sz w:val="24"/>
          <w:szCs w:val="24"/>
        </w:rPr>
        <w:t>.</w:t>
      </w:r>
    </w:p>
    <w:p w14:paraId="14A31D46" w14:textId="77777777" w:rsidR="000F4CAB" w:rsidRPr="00F94D54" w:rsidRDefault="000F4CAB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6BBA66A8" w14:textId="4A2F3312" w:rsidR="00F94D54" w:rsidRPr="000F4CAB" w:rsidRDefault="00F94D54" w:rsidP="00F94D54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CAB">
        <w:rPr>
          <w:rFonts w:ascii="Arial" w:hAnsi="Arial" w:cs="Arial"/>
          <w:b/>
          <w:bCs/>
          <w:sz w:val="24"/>
          <w:szCs w:val="24"/>
        </w:rPr>
        <w:t>Requisitos Não Funcionais</w:t>
      </w:r>
    </w:p>
    <w:p w14:paraId="27CF241A" w14:textId="77777777" w:rsidR="000F4CAB" w:rsidRDefault="000F4CAB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FECB403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RNF01 – O sistema deve ser desenvolvido em linguagem C/C++ para plataforma ESP32.</w:t>
      </w:r>
    </w:p>
    <w:p w14:paraId="36C2E53B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RNF02 – O tempo de resposta da validação deve ser inferior a 2 segundos.</w:t>
      </w:r>
    </w:p>
    <w:p w14:paraId="6DE0D1F0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 xml:space="preserve">RNF03 – O projeto deve ser </w:t>
      </w:r>
      <w:proofErr w:type="spellStart"/>
      <w:r w:rsidRPr="000F4CAB">
        <w:rPr>
          <w:rFonts w:ascii="Arial" w:hAnsi="Arial" w:cs="Arial"/>
          <w:sz w:val="24"/>
          <w:szCs w:val="24"/>
        </w:rPr>
        <w:t>versionado</w:t>
      </w:r>
      <w:proofErr w:type="spellEnd"/>
      <w:r w:rsidRPr="000F4CAB">
        <w:rPr>
          <w:rFonts w:ascii="Arial" w:hAnsi="Arial" w:cs="Arial"/>
          <w:sz w:val="24"/>
          <w:szCs w:val="24"/>
        </w:rPr>
        <w:t xml:space="preserve"> em repositório </w:t>
      </w:r>
      <w:proofErr w:type="spellStart"/>
      <w:r w:rsidRPr="000F4CAB">
        <w:rPr>
          <w:rFonts w:ascii="Arial" w:hAnsi="Arial" w:cs="Arial"/>
          <w:sz w:val="24"/>
          <w:szCs w:val="24"/>
        </w:rPr>
        <w:t>Git</w:t>
      </w:r>
      <w:proofErr w:type="spellEnd"/>
      <w:r w:rsidRPr="000F4CAB">
        <w:rPr>
          <w:rFonts w:ascii="Arial" w:hAnsi="Arial" w:cs="Arial"/>
          <w:sz w:val="24"/>
          <w:szCs w:val="24"/>
        </w:rPr>
        <w:t>.</w:t>
      </w:r>
    </w:p>
    <w:p w14:paraId="64E2C54B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 xml:space="preserve">RNF04 – A simulação inicial deve ser executável na plataforma </w:t>
      </w:r>
      <w:proofErr w:type="spellStart"/>
      <w:r w:rsidRPr="000F4CAB">
        <w:rPr>
          <w:rFonts w:ascii="Arial" w:hAnsi="Arial" w:cs="Arial"/>
          <w:sz w:val="24"/>
          <w:szCs w:val="24"/>
        </w:rPr>
        <w:t>Wokwi</w:t>
      </w:r>
      <w:proofErr w:type="spellEnd"/>
      <w:r w:rsidRPr="000F4CAB">
        <w:rPr>
          <w:rFonts w:ascii="Arial" w:hAnsi="Arial" w:cs="Arial"/>
          <w:sz w:val="24"/>
          <w:szCs w:val="24"/>
        </w:rPr>
        <w:t>.</w:t>
      </w:r>
    </w:p>
    <w:p w14:paraId="0B7191A1" w14:textId="6AB7B7AB" w:rsidR="00F94D54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RNF05 – O código deve seguir boas práticas de modularização e organização.</w:t>
      </w:r>
    </w:p>
    <w:p w14:paraId="26BFCD68" w14:textId="77777777" w:rsid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310AA68" w14:textId="6401F16B" w:rsidR="00F94D54" w:rsidRPr="000F4CAB" w:rsidRDefault="00F94D54" w:rsidP="00F94D54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CAB">
        <w:rPr>
          <w:rFonts w:ascii="Arial" w:hAnsi="Arial" w:cs="Arial"/>
          <w:b/>
          <w:bCs/>
          <w:sz w:val="24"/>
          <w:szCs w:val="24"/>
        </w:rPr>
        <w:t>Arquitetura do Sistema</w:t>
      </w:r>
    </w:p>
    <w:p w14:paraId="16A06059" w14:textId="0A83C9B9" w:rsidR="00F13953" w:rsidRPr="00F13953" w:rsidRDefault="00F13953" w:rsidP="00F94D54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F13953">
        <w:rPr>
          <w:rFonts w:ascii="Arial" w:hAnsi="Arial" w:cs="Arial"/>
          <w:b/>
          <w:bCs/>
          <w:sz w:val="24"/>
          <w:szCs w:val="24"/>
        </w:rPr>
        <w:lastRenderedPageBreak/>
        <w:t>Diagrama d</w:t>
      </w:r>
      <w:r w:rsidR="00524AF8">
        <w:rPr>
          <w:rFonts w:ascii="Arial" w:hAnsi="Arial" w:cs="Arial"/>
          <w:b/>
          <w:bCs/>
          <w:sz w:val="24"/>
          <w:szCs w:val="24"/>
        </w:rPr>
        <w:t>a</w:t>
      </w:r>
      <w:r w:rsidRPr="00F13953">
        <w:rPr>
          <w:rFonts w:ascii="Arial" w:hAnsi="Arial" w:cs="Arial"/>
          <w:b/>
          <w:bCs/>
          <w:sz w:val="24"/>
          <w:szCs w:val="24"/>
        </w:rPr>
        <w:t xml:space="preserve"> Arquitetura </w:t>
      </w:r>
      <w:r w:rsidR="00524AF8">
        <w:rPr>
          <w:rFonts w:ascii="Arial" w:hAnsi="Arial" w:cs="Arial"/>
          <w:b/>
          <w:bCs/>
          <w:sz w:val="24"/>
          <w:szCs w:val="24"/>
        </w:rPr>
        <w:t>Local</w:t>
      </w:r>
    </w:p>
    <w:p w14:paraId="500050AB" w14:textId="5F7FA4F0" w:rsidR="00F13953" w:rsidRDefault="00F13953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13953">
        <w:rPr>
          <w:rFonts w:ascii="Arial" w:hAnsi="Arial" w:cs="Arial"/>
          <w:sz w:val="24"/>
          <w:szCs w:val="24"/>
        </w:rPr>
        <w:drawing>
          <wp:inline distT="0" distB="0" distL="0" distR="0" wp14:anchorId="3EE764BA" wp14:editId="4E100FBB">
            <wp:extent cx="2753109" cy="3934374"/>
            <wp:effectExtent l="0" t="0" r="9525" b="9525"/>
            <wp:docPr id="87729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A456" w14:textId="77777777" w:rsidR="00F13953" w:rsidRDefault="00F13953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3D04E5D5" w14:textId="225AF61C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O sistema adota arquitetura modular em camadas:</w:t>
      </w:r>
    </w:p>
    <w:p w14:paraId="7FF1ED39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F26A388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F94D54">
        <w:rPr>
          <w:rFonts w:ascii="Arial" w:hAnsi="Arial" w:cs="Arial"/>
          <w:b/>
          <w:bCs/>
          <w:sz w:val="24"/>
          <w:szCs w:val="24"/>
        </w:rPr>
        <w:t>Camada de Entrada</w:t>
      </w:r>
    </w:p>
    <w:p w14:paraId="62AAF22D" w14:textId="004B253D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Teclado matricial 4x4 responsável pela captura da senha</w:t>
      </w:r>
      <w:r w:rsidR="000F4CAB">
        <w:rPr>
          <w:rFonts w:ascii="Arial" w:hAnsi="Arial" w:cs="Arial"/>
          <w:sz w:val="24"/>
          <w:szCs w:val="24"/>
        </w:rPr>
        <w:t xml:space="preserve"> </w:t>
      </w:r>
      <w:r w:rsidR="000F4CAB" w:rsidRPr="000F4CAB">
        <w:rPr>
          <w:rFonts w:ascii="Arial" w:hAnsi="Arial" w:cs="Arial"/>
          <w:sz w:val="24"/>
          <w:szCs w:val="24"/>
        </w:rPr>
        <w:t>digitada pelo usuário</w:t>
      </w:r>
      <w:r w:rsidRPr="00F94D54">
        <w:rPr>
          <w:rFonts w:ascii="Arial" w:hAnsi="Arial" w:cs="Arial"/>
          <w:sz w:val="24"/>
          <w:szCs w:val="24"/>
        </w:rPr>
        <w:t>.</w:t>
      </w:r>
    </w:p>
    <w:p w14:paraId="531999CA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82DB460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F94D54">
        <w:rPr>
          <w:rFonts w:ascii="Arial" w:hAnsi="Arial" w:cs="Arial"/>
          <w:b/>
          <w:bCs/>
          <w:sz w:val="24"/>
          <w:szCs w:val="24"/>
        </w:rPr>
        <w:t>Camada de Processamento</w:t>
      </w:r>
    </w:p>
    <w:p w14:paraId="485D9253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O ESP32 realiza:</w:t>
      </w:r>
    </w:p>
    <w:p w14:paraId="06CDBC38" w14:textId="77777777" w:rsidR="000F4CAB" w:rsidRPr="000F4CAB" w:rsidRDefault="000F4CAB" w:rsidP="000F4CA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leitura da entrada do teclado</w:t>
      </w:r>
    </w:p>
    <w:p w14:paraId="128BA15A" w14:textId="77777777" w:rsidR="000F4CAB" w:rsidRPr="000F4CAB" w:rsidRDefault="000F4CAB" w:rsidP="000F4CA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validação da senha</w:t>
      </w:r>
    </w:p>
    <w:p w14:paraId="1CFE4E19" w14:textId="77777777" w:rsidR="000F4CAB" w:rsidRPr="000F4CAB" w:rsidRDefault="000F4CAB" w:rsidP="000F4CA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controle dos dispositivos de saída</w:t>
      </w:r>
    </w:p>
    <w:p w14:paraId="5CB4C6CF" w14:textId="15C1CDB4" w:rsidR="00F94D54" w:rsidRPr="000F4CAB" w:rsidRDefault="000F4CAB" w:rsidP="000F4CAB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gerenciamento de tentativas de acesso</w:t>
      </w:r>
    </w:p>
    <w:p w14:paraId="78D924DC" w14:textId="77777777" w:rsid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FA4634A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0F4CAB">
        <w:rPr>
          <w:rFonts w:ascii="Arial" w:hAnsi="Arial" w:cs="Arial"/>
          <w:b/>
          <w:bCs/>
          <w:sz w:val="24"/>
          <w:szCs w:val="24"/>
        </w:rPr>
        <w:t>Camada de Interface</w:t>
      </w:r>
    </w:p>
    <w:p w14:paraId="103C518F" w14:textId="77777777" w:rsidR="000F4CAB" w:rsidRPr="000F4CAB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lastRenderedPageBreak/>
        <w:t>Responsável pela comunicação com o usuário:</w:t>
      </w:r>
    </w:p>
    <w:p w14:paraId="3D6F4A53" w14:textId="77777777" w:rsidR="000F4CAB" w:rsidRPr="000F4CAB" w:rsidRDefault="000F4CAB" w:rsidP="000F4CA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LCD 16x2 – exibição de mensagens</w:t>
      </w:r>
    </w:p>
    <w:p w14:paraId="4E475773" w14:textId="77777777" w:rsidR="000F4CAB" w:rsidRPr="000F4CAB" w:rsidRDefault="000F4CAB" w:rsidP="000F4CA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LED RGB – indicação visual de estado</w:t>
      </w:r>
    </w:p>
    <w:p w14:paraId="6D6F944D" w14:textId="74970447" w:rsidR="000F4CAB" w:rsidRPr="000F4CAB" w:rsidRDefault="000F4CAB" w:rsidP="000F4CAB">
      <w:pPr>
        <w:pStyle w:val="PargrafodaLista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F4CAB">
        <w:rPr>
          <w:rFonts w:ascii="Arial" w:hAnsi="Arial" w:cs="Arial"/>
          <w:sz w:val="24"/>
          <w:szCs w:val="24"/>
        </w:rPr>
        <w:t>Buzzer</w:t>
      </w:r>
      <w:proofErr w:type="spellEnd"/>
      <w:r w:rsidRPr="000F4CAB">
        <w:rPr>
          <w:rFonts w:ascii="Arial" w:hAnsi="Arial" w:cs="Arial"/>
          <w:sz w:val="24"/>
          <w:szCs w:val="24"/>
        </w:rPr>
        <w:t xml:space="preserve"> – alertas sonoros</w:t>
      </w:r>
    </w:p>
    <w:p w14:paraId="26847044" w14:textId="77777777" w:rsidR="000F4CAB" w:rsidRPr="00F94D54" w:rsidRDefault="000F4CAB" w:rsidP="000F4CAB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1E3BE52B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F94D54">
        <w:rPr>
          <w:rFonts w:ascii="Arial" w:hAnsi="Arial" w:cs="Arial"/>
          <w:b/>
          <w:bCs/>
          <w:sz w:val="24"/>
          <w:szCs w:val="24"/>
        </w:rPr>
        <w:t>Camada de Atuação</w:t>
      </w:r>
    </w:p>
    <w:p w14:paraId="1A301C86" w14:textId="374E0663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F94D54">
        <w:rPr>
          <w:rFonts w:ascii="Arial" w:hAnsi="Arial" w:cs="Arial"/>
          <w:sz w:val="24"/>
          <w:szCs w:val="24"/>
        </w:rPr>
        <w:t>Servo motor SG90 responsável pela simulação de abertura física</w:t>
      </w:r>
      <w:r w:rsidR="000F4CAB" w:rsidRPr="000F4CAB">
        <w:t xml:space="preserve"> </w:t>
      </w:r>
      <w:r w:rsidR="000F4CAB" w:rsidRPr="000F4CAB">
        <w:rPr>
          <w:rFonts w:ascii="Arial" w:hAnsi="Arial" w:cs="Arial"/>
          <w:sz w:val="24"/>
          <w:szCs w:val="24"/>
        </w:rPr>
        <w:t>de acesso</w:t>
      </w:r>
      <w:r w:rsidRPr="00F94D54">
        <w:rPr>
          <w:rFonts w:ascii="Arial" w:hAnsi="Arial" w:cs="Arial"/>
          <w:sz w:val="24"/>
          <w:szCs w:val="24"/>
        </w:rPr>
        <w:t>.</w:t>
      </w:r>
    </w:p>
    <w:p w14:paraId="42C2EE29" w14:textId="77777777" w:rsidR="00F94D54" w:rsidRPr="00F94D54" w:rsidRDefault="00F94D54" w:rsidP="00F94D54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4B377E8C" w14:textId="74A3B561" w:rsidR="00F94D54" w:rsidRPr="00C268C6" w:rsidRDefault="00C268C6" w:rsidP="00C268C6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C268C6">
        <w:rPr>
          <w:rFonts w:ascii="Arial" w:hAnsi="Arial" w:cs="Arial"/>
          <w:b/>
          <w:bCs/>
          <w:sz w:val="24"/>
          <w:szCs w:val="24"/>
        </w:rPr>
        <w:t>Arquitetura de Integração com IoT</w:t>
      </w:r>
      <w:r w:rsidR="000F4CAB" w:rsidRPr="00C268C6">
        <w:rPr>
          <w:rFonts w:ascii="Arial" w:hAnsi="Arial" w:cs="Arial"/>
          <w:b/>
          <w:bCs/>
          <w:sz w:val="24"/>
          <w:szCs w:val="24"/>
        </w:rPr>
        <w:t xml:space="preserve"> </w:t>
      </w:r>
      <w:r w:rsidR="000F4CAB" w:rsidRPr="00C268C6">
        <w:rPr>
          <w:rFonts w:ascii="Arial" w:hAnsi="Arial" w:cs="Arial"/>
          <w:b/>
          <w:bCs/>
          <w:sz w:val="24"/>
          <w:szCs w:val="24"/>
        </w:rPr>
        <w:t>(MVP2)</w:t>
      </w:r>
    </w:p>
    <w:p w14:paraId="05E181E2" w14:textId="77777777" w:rsidR="00C268C6" w:rsidRPr="00C268C6" w:rsidRDefault="00C268C6" w:rsidP="00C268C6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C268C6">
        <w:rPr>
          <w:rFonts w:ascii="Arial" w:hAnsi="Arial" w:cs="Arial"/>
          <w:sz w:val="24"/>
          <w:szCs w:val="24"/>
        </w:rPr>
        <w:t>Na segunda fase do projeto (MVP2), o sistema será expandido para permitir comunicação com a internet utilizando o módulo WiFi integrado do ESP32.</w:t>
      </w:r>
    </w:p>
    <w:p w14:paraId="6AF7698F" w14:textId="3E6EAEF9" w:rsidR="005B6592" w:rsidRDefault="00C268C6" w:rsidP="00C268C6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C268C6">
        <w:rPr>
          <w:rFonts w:ascii="Arial" w:hAnsi="Arial" w:cs="Arial"/>
          <w:sz w:val="24"/>
          <w:szCs w:val="24"/>
        </w:rPr>
        <w:t xml:space="preserve">Os eventos de acesso serão enviados para a plataforma IoT </w:t>
      </w:r>
      <w:proofErr w:type="spellStart"/>
      <w:r w:rsidRPr="00C268C6">
        <w:rPr>
          <w:rFonts w:ascii="Arial" w:hAnsi="Arial" w:cs="Arial"/>
          <w:sz w:val="24"/>
          <w:szCs w:val="24"/>
        </w:rPr>
        <w:t>TagoIO</w:t>
      </w:r>
      <w:proofErr w:type="spellEnd"/>
      <w:r w:rsidRPr="00C268C6">
        <w:rPr>
          <w:rFonts w:ascii="Arial" w:hAnsi="Arial" w:cs="Arial"/>
          <w:sz w:val="24"/>
          <w:szCs w:val="24"/>
        </w:rPr>
        <w:t>, possibilitando monitoramento remoto e armazenamento de registros de acesso</w:t>
      </w:r>
      <w:r w:rsidR="000F4CAB" w:rsidRPr="000F4CAB">
        <w:rPr>
          <w:rFonts w:ascii="Arial" w:hAnsi="Arial" w:cs="Arial"/>
          <w:sz w:val="24"/>
          <w:szCs w:val="24"/>
        </w:rPr>
        <w:t>.</w:t>
      </w:r>
    </w:p>
    <w:p w14:paraId="79B6AEA0" w14:textId="77777777" w:rsidR="00C268C6" w:rsidRDefault="00C268C6" w:rsidP="00C268C6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35C8156B" w14:textId="73B74AF8" w:rsidR="00C268C6" w:rsidRPr="00C268C6" w:rsidRDefault="00C268C6" w:rsidP="00C268C6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C268C6">
        <w:rPr>
          <w:rFonts w:ascii="Arial" w:hAnsi="Arial" w:cs="Arial"/>
          <w:b/>
          <w:bCs/>
          <w:sz w:val="24"/>
          <w:szCs w:val="24"/>
        </w:rPr>
        <w:t xml:space="preserve">Diagrama </w:t>
      </w:r>
      <w:r w:rsidR="00524AF8">
        <w:rPr>
          <w:rFonts w:ascii="Arial" w:hAnsi="Arial" w:cs="Arial"/>
          <w:b/>
          <w:bCs/>
          <w:sz w:val="24"/>
          <w:szCs w:val="24"/>
        </w:rPr>
        <w:t>ESP32 + WiFi +</w:t>
      </w:r>
      <w:r w:rsidRPr="00C268C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524AF8">
        <w:rPr>
          <w:rFonts w:ascii="Arial" w:hAnsi="Arial" w:cs="Arial"/>
          <w:b/>
          <w:bCs/>
          <w:sz w:val="24"/>
          <w:szCs w:val="24"/>
        </w:rPr>
        <w:t>TagoIO</w:t>
      </w:r>
      <w:proofErr w:type="spellEnd"/>
      <w:r w:rsidRPr="00C268C6">
        <w:rPr>
          <w:rFonts w:ascii="Arial" w:hAnsi="Arial" w:cs="Arial"/>
          <w:b/>
          <w:bCs/>
          <w:sz w:val="24"/>
          <w:szCs w:val="24"/>
        </w:rPr>
        <w:t xml:space="preserve"> (MVP2)</w:t>
      </w:r>
    </w:p>
    <w:p w14:paraId="59B1FB76" w14:textId="4CB4AAEE" w:rsidR="00C268C6" w:rsidRDefault="00C268C6" w:rsidP="00C268C6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C268C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A0E4015" wp14:editId="7A2A98A3">
            <wp:extent cx="1886213" cy="4591691"/>
            <wp:effectExtent l="0" t="0" r="0" b="0"/>
            <wp:docPr id="1040003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03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4177" w14:textId="77777777" w:rsidR="00524AF8" w:rsidRDefault="00524AF8" w:rsidP="00C268C6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018B57C8" w14:textId="00B04734" w:rsidR="00524AF8" w:rsidRPr="00C268C6" w:rsidRDefault="00524AF8" w:rsidP="00524AF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C268C6">
        <w:rPr>
          <w:rFonts w:ascii="Arial" w:hAnsi="Arial" w:cs="Arial"/>
          <w:b/>
          <w:bCs/>
          <w:sz w:val="24"/>
          <w:szCs w:val="24"/>
        </w:rPr>
        <w:t>Arquitetura</w:t>
      </w:r>
      <w:r>
        <w:rPr>
          <w:rFonts w:ascii="Arial" w:hAnsi="Arial" w:cs="Arial"/>
          <w:b/>
          <w:bCs/>
          <w:sz w:val="24"/>
          <w:szCs w:val="24"/>
        </w:rPr>
        <w:t xml:space="preserve"> Geral do Sistema</w:t>
      </w:r>
    </w:p>
    <w:p w14:paraId="16A2B78D" w14:textId="77777777" w:rsidR="00524AF8" w:rsidRDefault="00524AF8" w:rsidP="00C268C6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E126981" w14:textId="77777777" w:rsidR="00524AF8" w:rsidRP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t>A arquitetura geral do sistema integra os componentes de entrada, processamento, interface e atuação.</w:t>
      </w:r>
    </w:p>
    <w:p w14:paraId="236676C5" w14:textId="77777777" w:rsidR="00524AF8" w:rsidRP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t>Na primeira fase do projeto (MVP1), o sistema funciona de forma totalmente local.</w:t>
      </w:r>
    </w:p>
    <w:p w14:paraId="2463E934" w14:textId="2CE7359D" w:rsid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t>Na segunda fase (MVP2), o ESP32 será conectado à internet permitindo envio de eventos para plataforma IoT.</w:t>
      </w:r>
    </w:p>
    <w:p w14:paraId="5BB686E6" w14:textId="77777777" w:rsid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EFBB498" w14:textId="66732E11" w:rsidR="00524AF8" w:rsidRPr="00C268C6" w:rsidRDefault="00524AF8" w:rsidP="00524AF8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C268C6">
        <w:rPr>
          <w:rFonts w:ascii="Arial" w:hAnsi="Arial" w:cs="Arial"/>
          <w:b/>
          <w:bCs/>
          <w:sz w:val="24"/>
          <w:szCs w:val="24"/>
        </w:rPr>
        <w:t>Diagrama</w:t>
      </w:r>
      <w:r>
        <w:rPr>
          <w:rFonts w:ascii="Arial" w:hAnsi="Arial" w:cs="Arial"/>
          <w:b/>
          <w:bCs/>
          <w:sz w:val="24"/>
          <w:szCs w:val="24"/>
        </w:rPr>
        <w:t xml:space="preserve"> Geral do Sistema</w:t>
      </w:r>
    </w:p>
    <w:p w14:paraId="427ACA3B" w14:textId="3FFE8536" w:rsid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24939D7" wp14:editId="6E3CC30C">
            <wp:extent cx="3686689" cy="4391638"/>
            <wp:effectExtent l="0" t="0" r="0" b="9525"/>
            <wp:docPr id="1633060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60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DD49" w14:textId="77777777" w:rsidR="00524AF8" w:rsidRP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t>O teclado matricial atua como dispositivo de entrada, permitindo que o usuário digite a senha de autenticação.</w:t>
      </w:r>
    </w:p>
    <w:p w14:paraId="37FB1010" w14:textId="16A29E27" w:rsidR="00524AF8" w:rsidRP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t>O ESP32 realiza o processamento da senha e controla os dispositivos de saída.</w:t>
      </w:r>
    </w:p>
    <w:p w14:paraId="6F9DA67F" w14:textId="7799EF65" w:rsidR="00524AF8" w:rsidRP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t xml:space="preserve">O display LCD fornece mensagens ao usuário, enquanto o LED RGB e o </w:t>
      </w:r>
      <w:proofErr w:type="spellStart"/>
      <w:r w:rsidRPr="00524AF8">
        <w:rPr>
          <w:rFonts w:ascii="Arial" w:hAnsi="Arial" w:cs="Arial"/>
          <w:sz w:val="24"/>
          <w:szCs w:val="24"/>
        </w:rPr>
        <w:t>buzzer</w:t>
      </w:r>
      <w:proofErr w:type="spellEnd"/>
      <w:r w:rsidRPr="00524AF8">
        <w:rPr>
          <w:rFonts w:ascii="Arial" w:hAnsi="Arial" w:cs="Arial"/>
          <w:sz w:val="24"/>
          <w:szCs w:val="24"/>
        </w:rPr>
        <w:t xml:space="preserve"> fornecem feedback visual e sonoro sobre o estado do sistema.</w:t>
      </w:r>
    </w:p>
    <w:p w14:paraId="14A7375C" w14:textId="6781DC7E" w:rsidR="00524AF8" w:rsidRP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t>O servo motor representa o mecanismo físico de abertura do acesso.</w:t>
      </w:r>
    </w:p>
    <w:p w14:paraId="04ADE8B9" w14:textId="6E037B6B" w:rsidR="00524AF8" w:rsidRDefault="00524AF8" w:rsidP="00524AF8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524AF8">
        <w:rPr>
          <w:rFonts w:ascii="Arial" w:hAnsi="Arial" w:cs="Arial"/>
          <w:sz w:val="24"/>
          <w:szCs w:val="24"/>
        </w:rPr>
        <w:t xml:space="preserve">Na segunda fase do projeto, o módulo WiFi integrado do ESP32 permitirá envio de eventos para a plataforma IoT </w:t>
      </w:r>
      <w:proofErr w:type="spellStart"/>
      <w:r w:rsidRPr="00524AF8">
        <w:rPr>
          <w:rFonts w:ascii="Arial" w:hAnsi="Arial" w:cs="Arial"/>
          <w:sz w:val="24"/>
          <w:szCs w:val="24"/>
        </w:rPr>
        <w:t>TagoIO</w:t>
      </w:r>
      <w:proofErr w:type="spellEnd"/>
      <w:r w:rsidRPr="00524AF8">
        <w:rPr>
          <w:rFonts w:ascii="Arial" w:hAnsi="Arial" w:cs="Arial"/>
          <w:sz w:val="24"/>
          <w:szCs w:val="24"/>
        </w:rPr>
        <w:t>, possibilitando monitoramento remoto através de dashboards.</w:t>
      </w:r>
    </w:p>
    <w:p w14:paraId="209809F2" w14:textId="77777777" w:rsidR="000F4CAB" w:rsidRDefault="000F4CAB" w:rsidP="00524AF8">
      <w:pPr>
        <w:jc w:val="both"/>
        <w:rPr>
          <w:rFonts w:ascii="Arial" w:hAnsi="Arial" w:cs="Arial"/>
          <w:sz w:val="24"/>
          <w:szCs w:val="24"/>
        </w:rPr>
      </w:pPr>
    </w:p>
    <w:p w14:paraId="6D654FB5" w14:textId="4F341CA8" w:rsidR="003D6D38" w:rsidRDefault="003D6D38" w:rsidP="003D6D3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CAB">
        <w:rPr>
          <w:rFonts w:ascii="Arial" w:hAnsi="Arial" w:cs="Arial"/>
          <w:b/>
          <w:bCs/>
          <w:sz w:val="24"/>
          <w:szCs w:val="24"/>
        </w:rPr>
        <w:t>Desenvolvimento</w:t>
      </w:r>
    </w:p>
    <w:p w14:paraId="51876C7A" w14:textId="77777777" w:rsidR="000F4CAB" w:rsidRPr="000F4CAB" w:rsidRDefault="000F4CAB" w:rsidP="000F4CA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872D274" w14:textId="35CC51E9" w:rsidR="003D6D38" w:rsidRPr="000F4CAB" w:rsidRDefault="000F4CAB" w:rsidP="003D6D3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0F4CAB">
        <w:rPr>
          <w:rFonts w:ascii="Arial" w:hAnsi="Arial" w:cs="Arial"/>
          <w:b/>
          <w:bCs/>
          <w:sz w:val="24"/>
          <w:szCs w:val="24"/>
          <w:lang w:val="en-US"/>
        </w:rPr>
        <w:t xml:space="preserve">Hardware </w:t>
      </w:r>
      <w:proofErr w:type="spellStart"/>
      <w:r w:rsidRPr="000F4CAB">
        <w:rPr>
          <w:rFonts w:ascii="Arial" w:hAnsi="Arial" w:cs="Arial"/>
          <w:b/>
          <w:bCs/>
          <w:sz w:val="24"/>
          <w:szCs w:val="24"/>
          <w:lang w:val="en-US"/>
        </w:rPr>
        <w:t>Utilizado</w:t>
      </w:r>
      <w:proofErr w:type="spellEnd"/>
      <w:r w:rsidR="003D6D38" w:rsidRPr="000F4CAB">
        <w:rPr>
          <w:rFonts w:ascii="Arial" w:hAnsi="Arial" w:cs="Arial"/>
          <w:b/>
          <w:bCs/>
          <w:sz w:val="24"/>
          <w:szCs w:val="24"/>
          <w:lang w:val="en-US"/>
        </w:rPr>
        <w:t xml:space="preserve"> (BOM</w:t>
      </w:r>
      <w:r w:rsidR="005D4875" w:rsidRPr="000F4CAB">
        <w:rPr>
          <w:rFonts w:ascii="Arial" w:hAnsi="Arial" w:cs="Arial"/>
          <w:b/>
          <w:bCs/>
          <w:sz w:val="24"/>
          <w:szCs w:val="24"/>
          <w:lang w:val="en-US"/>
        </w:rPr>
        <w:t xml:space="preserve"> – Bill of Materials</w:t>
      </w:r>
      <w:r w:rsidR="003D6D38" w:rsidRPr="000F4CAB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7D19168F" w14:textId="77777777" w:rsidR="005D4875" w:rsidRDefault="005D4875" w:rsidP="005D4875">
      <w:pPr>
        <w:jc w:val="both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D4875" w14:paraId="1EC9E5FB" w14:textId="77777777" w:rsidTr="005D4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89368DC" w14:textId="06D24E64" w:rsidR="005D4875" w:rsidRDefault="005D4875" w:rsidP="005D4875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color w:val="auto"/>
                <w:sz w:val="24"/>
                <w:szCs w:val="24"/>
                <w:lang w:val="en-US"/>
              </w:rPr>
              <w:lastRenderedPageBreak/>
              <w:t>Item</w:t>
            </w:r>
          </w:p>
        </w:tc>
        <w:tc>
          <w:tcPr>
            <w:tcW w:w="4247" w:type="dxa"/>
          </w:tcPr>
          <w:p w14:paraId="0A2A9605" w14:textId="42E000ED" w:rsidR="005D4875" w:rsidRDefault="005D4875" w:rsidP="005D48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Quantidade</w:t>
            </w:r>
            <w:proofErr w:type="spellEnd"/>
          </w:p>
        </w:tc>
      </w:tr>
      <w:tr w:rsidR="005D4875" w14:paraId="2AB5C4BB" w14:textId="77777777" w:rsidTr="005D4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34C9EE0" w14:textId="3CBE4B6E" w:rsidR="005D4875" w:rsidRDefault="000F4CAB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ESP32</w:t>
            </w:r>
          </w:p>
        </w:tc>
        <w:tc>
          <w:tcPr>
            <w:tcW w:w="4247" w:type="dxa"/>
          </w:tcPr>
          <w:p w14:paraId="6D77DF13" w14:textId="26668CD0" w:rsidR="005D4875" w:rsidRDefault="005D4875" w:rsidP="005D48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5D4875" w14:paraId="1B700D55" w14:textId="77777777" w:rsidTr="005D4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F86487A" w14:textId="24EB5774" w:rsidR="005D4875" w:rsidRDefault="005D4875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Teclado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Matricial</w:t>
            </w:r>
            <w:proofErr w:type="spellEnd"/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 xml:space="preserve"> 4x4</w:t>
            </w:r>
          </w:p>
        </w:tc>
        <w:tc>
          <w:tcPr>
            <w:tcW w:w="4247" w:type="dxa"/>
          </w:tcPr>
          <w:p w14:paraId="2D972B97" w14:textId="7386C19F" w:rsidR="005D4875" w:rsidRDefault="005D4875" w:rsidP="005D48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0F4CAB" w14:paraId="2D4871F6" w14:textId="77777777" w:rsidTr="005D4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7D0B3DD" w14:textId="55FCF91F" w:rsidR="000F4CAB" w:rsidRPr="000F4CAB" w:rsidRDefault="000F4CAB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0F4CAB"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Display LCD 16x2 (I2C)</w:t>
            </w:r>
          </w:p>
        </w:tc>
        <w:tc>
          <w:tcPr>
            <w:tcW w:w="4247" w:type="dxa"/>
          </w:tcPr>
          <w:p w14:paraId="0C90E25B" w14:textId="64EE040F" w:rsidR="000F4CAB" w:rsidRDefault="000F4CAB" w:rsidP="005D48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5D4875" w14:paraId="1A1F233F" w14:textId="77777777" w:rsidTr="005D4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38B21C96" w14:textId="7878E2C0" w:rsidR="005D4875" w:rsidRDefault="005D4875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Servo Motor SG90</w:t>
            </w:r>
          </w:p>
        </w:tc>
        <w:tc>
          <w:tcPr>
            <w:tcW w:w="4247" w:type="dxa"/>
          </w:tcPr>
          <w:p w14:paraId="23FF7458" w14:textId="509FC8F3" w:rsidR="005D4875" w:rsidRDefault="005D4875" w:rsidP="005D48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5D4875" w14:paraId="430B3D9E" w14:textId="77777777" w:rsidTr="005D4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1DB0D1D" w14:textId="125C4942" w:rsidR="005D4875" w:rsidRDefault="000F4CAB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0F4CAB"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LED RGB</w:t>
            </w:r>
          </w:p>
        </w:tc>
        <w:tc>
          <w:tcPr>
            <w:tcW w:w="4247" w:type="dxa"/>
          </w:tcPr>
          <w:p w14:paraId="2B930A9F" w14:textId="749EE54A" w:rsidR="005D4875" w:rsidRDefault="005D4875" w:rsidP="005D48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0F4CAB" w14:paraId="6A0E19E9" w14:textId="77777777" w:rsidTr="005D4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4FCAAA15" w14:textId="674AC188" w:rsidR="000F4CAB" w:rsidRPr="000F4CAB" w:rsidRDefault="000F4CAB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0F4CAB"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Buzzer</w:t>
            </w:r>
          </w:p>
        </w:tc>
        <w:tc>
          <w:tcPr>
            <w:tcW w:w="4247" w:type="dxa"/>
          </w:tcPr>
          <w:p w14:paraId="2CEBB867" w14:textId="39EF70BF" w:rsidR="000F4CAB" w:rsidRDefault="000F4CAB" w:rsidP="005D48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0F4CAB" w14:paraId="22353FC0" w14:textId="77777777" w:rsidTr="005D4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83EBB8D" w14:textId="0B8BFD07" w:rsidR="000F4CAB" w:rsidRPr="000F4CAB" w:rsidRDefault="000F4CAB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 w:rsidRPr="000F4CAB"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Protoboard</w:t>
            </w:r>
          </w:p>
        </w:tc>
        <w:tc>
          <w:tcPr>
            <w:tcW w:w="4247" w:type="dxa"/>
          </w:tcPr>
          <w:p w14:paraId="79ADF8F8" w14:textId="1476B66F" w:rsidR="000F4CAB" w:rsidRDefault="000F4CAB" w:rsidP="005D48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</w:tr>
      <w:tr w:rsidR="005D4875" w14:paraId="17B7DD74" w14:textId="77777777" w:rsidTr="005D48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77AC3FE" w14:textId="02FC4A71" w:rsidR="005D4875" w:rsidRDefault="005D4875" w:rsidP="005D4875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en-US"/>
              </w:rPr>
              <w:t>Jumpers</w:t>
            </w:r>
          </w:p>
        </w:tc>
        <w:tc>
          <w:tcPr>
            <w:tcW w:w="4247" w:type="dxa"/>
          </w:tcPr>
          <w:p w14:paraId="5BBDB439" w14:textId="4FF19F19" w:rsidR="005D4875" w:rsidRDefault="005D4875" w:rsidP="005D48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diversos</w:t>
            </w:r>
            <w:proofErr w:type="spellEnd"/>
          </w:p>
        </w:tc>
      </w:tr>
    </w:tbl>
    <w:p w14:paraId="5ABB2E7C" w14:textId="77777777" w:rsidR="005D4875" w:rsidRDefault="005D4875" w:rsidP="005D4875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5776010" w14:textId="27DFEA6B" w:rsidR="00C268C6" w:rsidRDefault="00C268C6" w:rsidP="005D4875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Diagrama de Blocos do Hardware</w:t>
      </w:r>
    </w:p>
    <w:p w14:paraId="3060EB7E" w14:textId="7785F5DE" w:rsidR="00C268C6" w:rsidRPr="00C268C6" w:rsidRDefault="00C268C6" w:rsidP="00C268C6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C268C6">
        <w:rPr>
          <w:rFonts w:ascii="Arial" w:hAnsi="Arial" w:cs="Arial"/>
          <w:sz w:val="24"/>
          <w:szCs w:val="24"/>
        </w:rPr>
        <w:drawing>
          <wp:inline distT="0" distB="0" distL="0" distR="0" wp14:anchorId="69364C98" wp14:editId="6325424D">
            <wp:extent cx="2848373" cy="2553056"/>
            <wp:effectExtent l="0" t="0" r="9525" b="0"/>
            <wp:docPr id="1525603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3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A1AB" w14:textId="77777777" w:rsidR="00C268C6" w:rsidRPr="00C268C6" w:rsidRDefault="00C268C6" w:rsidP="00C268C6">
      <w:pPr>
        <w:jc w:val="both"/>
        <w:rPr>
          <w:rFonts w:ascii="Arial" w:hAnsi="Arial" w:cs="Arial"/>
          <w:sz w:val="24"/>
          <w:szCs w:val="24"/>
        </w:rPr>
      </w:pPr>
    </w:p>
    <w:p w14:paraId="5EB652D4" w14:textId="1B0B242C" w:rsidR="005D4875" w:rsidRPr="000F4CAB" w:rsidRDefault="003D6D38" w:rsidP="005D4875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CAB">
        <w:rPr>
          <w:rFonts w:ascii="Arial" w:hAnsi="Arial" w:cs="Arial"/>
          <w:b/>
          <w:bCs/>
          <w:sz w:val="24"/>
          <w:szCs w:val="24"/>
        </w:rPr>
        <w:t>Montagem</w:t>
      </w:r>
    </w:p>
    <w:p w14:paraId="50BEFD3A" w14:textId="77777777" w:rsidR="000F4CAB" w:rsidRPr="000F4CAB" w:rsidRDefault="000F4CAB" w:rsidP="000F4CAB">
      <w:pPr>
        <w:jc w:val="both"/>
        <w:rPr>
          <w:rFonts w:ascii="Arial" w:hAnsi="Arial" w:cs="Arial"/>
          <w:sz w:val="24"/>
          <w:szCs w:val="24"/>
        </w:rPr>
      </w:pPr>
    </w:p>
    <w:p w14:paraId="4C9C0E8A" w14:textId="11CA83D8" w:rsidR="000F4CAB" w:rsidRPr="000F4CAB" w:rsidRDefault="000F4CAB" w:rsidP="000F4CAB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 xml:space="preserve">Teclado conectado aos </w:t>
      </w:r>
      <w:proofErr w:type="spellStart"/>
      <w:r w:rsidRPr="000F4CAB">
        <w:rPr>
          <w:rFonts w:ascii="Arial" w:hAnsi="Arial" w:cs="Arial"/>
          <w:sz w:val="24"/>
          <w:szCs w:val="24"/>
        </w:rPr>
        <w:t>GPIOs</w:t>
      </w:r>
      <w:proofErr w:type="spellEnd"/>
      <w:r w:rsidRPr="000F4CAB">
        <w:rPr>
          <w:rFonts w:ascii="Arial" w:hAnsi="Arial" w:cs="Arial"/>
          <w:sz w:val="24"/>
          <w:szCs w:val="24"/>
        </w:rPr>
        <w:t xml:space="preserve"> do ESP32.</w:t>
      </w:r>
    </w:p>
    <w:p w14:paraId="425507F4" w14:textId="644A1C8B" w:rsidR="000F4CAB" w:rsidRPr="000F4CAB" w:rsidRDefault="000F4CAB" w:rsidP="000F4CAB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Servo conectado ao pino de controle PWM.</w:t>
      </w:r>
    </w:p>
    <w:p w14:paraId="6469109D" w14:textId="2248BD3D" w:rsidR="000F4CAB" w:rsidRPr="000F4CAB" w:rsidRDefault="000F4CAB" w:rsidP="000F4CAB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LCD conectado via I2C (SDA e SCL).</w:t>
      </w:r>
    </w:p>
    <w:p w14:paraId="38C42714" w14:textId="4B0C1BCC" w:rsidR="000F4CAB" w:rsidRPr="000F4CAB" w:rsidRDefault="000F4CAB" w:rsidP="000F4CAB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LED RGB conectado a pinos digitais.</w:t>
      </w:r>
    </w:p>
    <w:p w14:paraId="42C2B4EA" w14:textId="55D6D896" w:rsidR="000F4CAB" w:rsidRPr="000F4CAB" w:rsidRDefault="000F4CAB" w:rsidP="000F4CAB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0F4CAB">
        <w:rPr>
          <w:rFonts w:ascii="Arial" w:hAnsi="Arial" w:cs="Arial"/>
          <w:sz w:val="24"/>
          <w:szCs w:val="24"/>
        </w:rPr>
        <w:t>Buzzer</w:t>
      </w:r>
      <w:proofErr w:type="spellEnd"/>
      <w:r w:rsidRPr="000F4CAB">
        <w:rPr>
          <w:rFonts w:ascii="Arial" w:hAnsi="Arial" w:cs="Arial"/>
          <w:sz w:val="24"/>
          <w:szCs w:val="24"/>
        </w:rPr>
        <w:t xml:space="preserve"> conectado a pino PWM.</w:t>
      </w:r>
    </w:p>
    <w:p w14:paraId="1717740D" w14:textId="2E3FCB49" w:rsidR="005D4875" w:rsidRPr="005D4875" w:rsidRDefault="000F4CAB" w:rsidP="000F4CAB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0F4CAB">
        <w:rPr>
          <w:rFonts w:ascii="Arial" w:hAnsi="Arial" w:cs="Arial"/>
          <w:sz w:val="24"/>
          <w:szCs w:val="24"/>
        </w:rPr>
        <w:t>Alimentação via 5V e GND comum.</w:t>
      </w:r>
    </w:p>
    <w:p w14:paraId="307AAC30" w14:textId="77777777" w:rsidR="005D4875" w:rsidRPr="005D4875" w:rsidRDefault="005D4875" w:rsidP="005D4875">
      <w:pPr>
        <w:jc w:val="both"/>
        <w:rPr>
          <w:rFonts w:ascii="Arial" w:hAnsi="Arial" w:cs="Arial"/>
          <w:sz w:val="24"/>
          <w:szCs w:val="24"/>
        </w:rPr>
      </w:pPr>
    </w:p>
    <w:p w14:paraId="0C694606" w14:textId="500CEC6B" w:rsidR="003D6D38" w:rsidRPr="000F4CAB" w:rsidRDefault="003D6D38" w:rsidP="003D6D38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CAB">
        <w:rPr>
          <w:rFonts w:ascii="Arial" w:hAnsi="Arial" w:cs="Arial"/>
          <w:b/>
          <w:bCs/>
          <w:sz w:val="24"/>
          <w:szCs w:val="24"/>
        </w:rPr>
        <w:t>Funcionamento do Software</w:t>
      </w:r>
    </w:p>
    <w:p w14:paraId="5457F224" w14:textId="77777777" w:rsidR="000F4CAB" w:rsidRPr="000F4CAB" w:rsidRDefault="000F4CAB" w:rsidP="000F4CAB">
      <w:pPr>
        <w:jc w:val="both"/>
        <w:rPr>
          <w:rFonts w:ascii="Arial" w:hAnsi="Arial" w:cs="Arial"/>
          <w:sz w:val="24"/>
          <w:szCs w:val="24"/>
        </w:rPr>
      </w:pPr>
    </w:p>
    <w:p w14:paraId="46255514" w14:textId="2077019F" w:rsidR="005D4875" w:rsidRDefault="005D4875" w:rsidP="005D4875">
      <w:pPr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utiliza:</w:t>
      </w:r>
    </w:p>
    <w:p w14:paraId="1C4752CD" w14:textId="77777777" w:rsidR="00F37A7F" w:rsidRPr="00F37A7F" w:rsidRDefault="00F37A7F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lastRenderedPageBreak/>
        <w:t xml:space="preserve">Biblioteca </w:t>
      </w:r>
      <w:proofErr w:type="spellStart"/>
      <w:r w:rsidRPr="00F37A7F">
        <w:rPr>
          <w:rFonts w:ascii="Arial" w:hAnsi="Arial" w:cs="Arial"/>
          <w:sz w:val="24"/>
          <w:szCs w:val="24"/>
        </w:rPr>
        <w:t>Keypad</w:t>
      </w:r>
      <w:proofErr w:type="spellEnd"/>
    </w:p>
    <w:p w14:paraId="77A722D3" w14:textId="19D51607" w:rsidR="00F37A7F" w:rsidRDefault="00F37A7F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 xml:space="preserve">Biblioteca </w:t>
      </w:r>
      <w:r w:rsidR="00A77360" w:rsidRPr="00A77360">
        <w:rPr>
          <w:rFonts w:ascii="Arial" w:hAnsi="Arial" w:cs="Arial"/>
          <w:sz w:val="24"/>
          <w:szCs w:val="24"/>
        </w:rPr>
        <w:t>ESP32Servo</w:t>
      </w:r>
    </w:p>
    <w:p w14:paraId="012648CE" w14:textId="7C70D541" w:rsidR="00A77360" w:rsidRPr="00F37A7F" w:rsidRDefault="00A77360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Biblioteca LiquidCrystal_I2C</w:t>
      </w:r>
    </w:p>
    <w:p w14:paraId="4A146A61" w14:textId="77777777" w:rsidR="00F37A7F" w:rsidRDefault="00F37A7F" w:rsidP="00F37A7F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Estrutura de máquina de estados</w:t>
      </w:r>
    </w:p>
    <w:p w14:paraId="2C978500" w14:textId="77777777" w:rsidR="00C268C6" w:rsidRDefault="00C268C6" w:rsidP="00C268C6">
      <w:pPr>
        <w:jc w:val="both"/>
        <w:rPr>
          <w:rFonts w:ascii="Arial" w:hAnsi="Arial" w:cs="Arial"/>
          <w:sz w:val="24"/>
          <w:szCs w:val="24"/>
        </w:rPr>
      </w:pPr>
    </w:p>
    <w:p w14:paraId="451EC30B" w14:textId="7403FE1A" w:rsidR="00C268C6" w:rsidRPr="00C268C6" w:rsidRDefault="00C268C6" w:rsidP="00C268C6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C268C6">
        <w:rPr>
          <w:rFonts w:ascii="Arial" w:hAnsi="Arial" w:cs="Arial"/>
          <w:b/>
          <w:bCs/>
          <w:sz w:val="24"/>
          <w:szCs w:val="24"/>
        </w:rPr>
        <w:t>Diagrama de Estados do Sistema</w:t>
      </w:r>
    </w:p>
    <w:p w14:paraId="7DEC7141" w14:textId="68E00133" w:rsidR="00C268C6" w:rsidRDefault="00C268C6" w:rsidP="00C268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268C6">
        <w:rPr>
          <w:rFonts w:ascii="Arial" w:hAnsi="Arial" w:cs="Arial"/>
          <w:sz w:val="24"/>
          <w:szCs w:val="24"/>
        </w:rPr>
        <w:drawing>
          <wp:inline distT="0" distB="0" distL="0" distR="0" wp14:anchorId="749AF3B7" wp14:editId="7784ACC9">
            <wp:extent cx="2600688" cy="4315427"/>
            <wp:effectExtent l="0" t="0" r="9525" b="9525"/>
            <wp:docPr id="477497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7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F820" w14:textId="77777777" w:rsidR="00C268C6" w:rsidRPr="00C268C6" w:rsidRDefault="00C268C6" w:rsidP="00C268C6">
      <w:pPr>
        <w:jc w:val="both"/>
        <w:rPr>
          <w:rFonts w:ascii="Arial" w:hAnsi="Arial" w:cs="Arial"/>
          <w:sz w:val="24"/>
          <w:szCs w:val="24"/>
        </w:rPr>
      </w:pPr>
    </w:p>
    <w:p w14:paraId="00AD2D97" w14:textId="59534E3D" w:rsidR="00F37A7F" w:rsidRPr="00A77360" w:rsidRDefault="00F37A7F" w:rsidP="00F37A7F">
      <w:pPr>
        <w:ind w:firstLine="567"/>
        <w:jc w:val="both"/>
        <w:rPr>
          <w:rFonts w:ascii="Arial" w:hAnsi="Arial" w:cs="Arial"/>
          <w:b/>
          <w:bCs/>
          <w:sz w:val="24"/>
          <w:szCs w:val="24"/>
        </w:rPr>
      </w:pPr>
      <w:r w:rsidRPr="00A77360">
        <w:rPr>
          <w:rFonts w:ascii="Arial" w:hAnsi="Arial" w:cs="Arial"/>
          <w:b/>
          <w:bCs/>
          <w:sz w:val="24"/>
          <w:szCs w:val="24"/>
        </w:rPr>
        <w:t>Lógica Operacional</w:t>
      </w:r>
    </w:p>
    <w:p w14:paraId="775A9D6A" w14:textId="77777777" w:rsid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Inicialização dos periféricos.</w:t>
      </w:r>
    </w:p>
    <w:p w14:paraId="7148FDEB" w14:textId="6C1B4384" w:rsid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Captura sequencial de teclas</w:t>
      </w:r>
      <w:r w:rsidR="00A77360">
        <w:rPr>
          <w:rFonts w:ascii="Arial" w:hAnsi="Arial" w:cs="Arial"/>
          <w:sz w:val="24"/>
          <w:szCs w:val="24"/>
        </w:rPr>
        <w:t xml:space="preserve"> digitadas</w:t>
      </w:r>
      <w:r w:rsidRPr="00F37A7F">
        <w:rPr>
          <w:rFonts w:ascii="Arial" w:hAnsi="Arial" w:cs="Arial"/>
          <w:sz w:val="24"/>
          <w:szCs w:val="24"/>
        </w:rPr>
        <w:t>.</w:t>
      </w:r>
    </w:p>
    <w:p w14:paraId="6244B4B9" w14:textId="77777777" w:rsid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Armazenamento temporário da senha.</w:t>
      </w:r>
    </w:p>
    <w:p w14:paraId="7C5E3986" w14:textId="5167C06A" w:rsid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Comparação com senha</w:t>
      </w:r>
      <w:r w:rsidR="00A77360">
        <w:rPr>
          <w:rFonts w:ascii="Arial" w:hAnsi="Arial" w:cs="Arial"/>
          <w:sz w:val="24"/>
          <w:szCs w:val="24"/>
        </w:rPr>
        <w:t>s</w:t>
      </w:r>
      <w:r w:rsidRPr="00F37A7F">
        <w:rPr>
          <w:rFonts w:ascii="Arial" w:hAnsi="Arial" w:cs="Arial"/>
          <w:sz w:val="24"/>
          <w:szCs w:val="24"/>
        </w:rPr>
        <w:t xml:space="preserve"> cadastrada</w:t>
      </w:r>
      <w:r w:rsidR="00A77360">
        <w:rPr>
          <w:rFonts w:ascii="Arial" w:hAnsi="Arial" w:cs="Arial"/>
          <w:sz w:val="24"/>
          <w:szCs w:val="24"/>
        </w:rPr>
        <w:t>s</w:t>
      </w:r>
      <w:r w:rsidRPr="00F37A7F">
        <w:rPr>
          <w:rFonts w:ascii="Arial" w:hAnsi="Arial" w:cs="Arial"/>
          <w:sz w:val="24"/>
          <w:szCs w:val="24"/>
        </w:rPr>
        <w:t>.</w:t>
      </w:r>
    </w:p>
    <w:p w14:paraId="25E9190F" w14:textId="2CB6D035" w:rsidR="00F37A7F" w:rsidRP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Caso válida:</w:t>
      </w:r>
    </w:p>
    <w:p w14:paraId="2F8FE0E2" w14:textId="77777777" w:rsidR="00F37A7F" w:rsidRPr="00F37A7F" w:rsidRDefault="00F37A7F" w:rsidP="00F37A7F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Servo move para posição correspondente:</w:t>
      </w:r>
    </w:p>
    <w:p w14:paraId="1A374F66" w14:textId="77777777" w:rsidR="00F37A7F" w:rsidRPr="00F37A7F" w:rsidRDefault="00F37A7F" w:rsidP="00F37A7F">
      <w:pPr>
        <w:pStyle w:val="PargrafodaLista"/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Local 1 → 25°</w:t>
      </w:r>
    </w:p>
    <w:p w14:paraId="79177331" w14:textId="77777777" w:rsidR="00F37A7F" w:rsidRPr="00F37A7F" w:rsidRDefault="00F37A7F" w:rsidP="00F37A7F">
      <w:pPr>
        <w:pStyle w:val="PargrafodaLista"/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Local 2 → 50°</w:t>
      </w:r>
    </w:p>
    <w:p w14:paraId="2891A6F0" w14:textId="77777777" w:rsidR="00F37A7F" w:rsidRPr="00F37A7F" w:rsidRDefault="00F37A7F" w:rsidP="00F37A7F">
      <w:pPr>
        <w:pStyle w:val="PargrafodaLista"/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Local 3 → 75°</w:t>
      </w:r>
    </w:p>
    <w:p w14:paraId="7357E824" w14:textId="77777777" w:rsidR="00F37A7F" w:rsidRPr="00F37A7F" w:rsidRDefault="00F37A7F" w:rsidP="00F37A7F">
      <w:pPr>
        <w:pStyle w:val="PargrafodaLista"/>
        <w:numPr>
          <w:ilvl w:val="1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lastRenderedPageBreak/>
        <w:t>Local 4 → 90°</w:t>
      </w:r>
    </w:p>
    <w:p w14:paraId="38ED9817" w14:textId="05F8AF90" w:rsidR="00A77360" w:rsidRPr="00A77360" w:rsidRDefault="00A77360" w:rsidP="00A77360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mensagem exibida no LCD</w:t>
      </w:r>
      <w:r>
        <w:rPr>
          <w:rFonts w:ascii="Arial" w:hAnsi="Arial" w:cs="Arial"/>
          <w:sz w:val="24"/>
          <w:szCs w:val="24"/>
        </w:rPr>
        <w:t>.</w:t>
      </w:r>
    </w:p>
    <w:p w14:paraId="72536FE6" w14:textId="3073D518" w:rsidR="00A77360" w:rsidRDefault="00A77360" w:rsidP="00A77360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LED verde indica acesso liberado</w:t>
      </w:r>
      <w:r>
        <w:rPr>
          <w:rFonts w:ascii="Arial" w:hAnsi="Arial" w:cs="Arial"/>
          <w:sz w:val="24"/>
          <w:szCs w:val="24"/>
        </w:rPr>
        <w:t>.</w:t>
      </w:r>
    </w:p>
    <w:p w14:paraId="7334AA66" w14:textId="268C6034" w:rsidR="00F37A7F" w:rsidRPr="00F37A7F" w:rsidRDefault="00F37A7F" w:rsidP="00A77360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Retorno à posição 0°.</w:t>
      </w:r>
    </w:p>
    <w:p w14:paraId="51A1A512" w14:textId="736637BB" w:rsidR="00F37A7F" w:rsidRPr="00F37A7F" w:rsidRDefault="00F37A7F" w:rsidP="00F37A7F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Caso inválida:</w:t>
      </w:r>
    </w:p>
    <w:p w14:paraId="0A6EB92B" w14:textId="4BE53A23" w:rsidR="00F37A7F" w:rsidRDefault="00F37A7F" w:rsidP="00F37A7F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Registro de tentativa negada.</w:t>
      </w:r>
    </w:p>
    <w:p w14:paraId="33D71C41" w14:textId="377993A1" w:rsidR="00A77360" w:rsidRPr="00A77360" w:rsidRDefault="00A77360" w:rsidP="00A773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LED vermelho indica erro</w:t>
      </w:r>
      <w:r>
        <w:rPr>
          <w:rFonts w:ascii="Arial" w:hAnsi="Arial" w:cs="Arial"/>
          <w:sz w:val="24"/>
          <w:szCs w:val="24"/>
        </w:rPr>
        <w:t>.</w:t>
      </w:r>
    </w:p>
    <w:p w14:paraId="5B2107C9" w14:textId="4E21612D" w:rsidR="00A77360" w:rsidRDefault="00A77360" w:rsidP="00A773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A77360">
        <w:rPr>
          <w:rFonts w:ascii="Arial" w:hAnsi="Arial" w:cs="Arial"/>
          <w:sz w:val="24"/>
          <w:szCs w:val="24"/>
        </w:rPr>
        <w:t>buzzer</w:t>
      </w:r>
      <w:proofErr w:type="spellEnd"/>
      <w:r w:rsidRPr="00A77360">
        <w:rPr>
          <w:rFonts w:ascii="Arial" w:hAnsi="Arial" w:cs="Arial"/>
          <w:sz w:val="24"/>
          <w:szCs w:val="24"/>
        </w:rPr>
        <w:t xml:space="preserve"> emite alerta</w:t>
      </w:r>
      <w:r>
        <w:rPr>
          <w:rFonts w:ascii="Arial" w:hAnsi="Arial" w:cs="Arial"/>
          <w:sz w:val="24"/>
          <w:szCs w:val="24"/>
        </w:rPr>
        <w:t>.</w:t>
      </w:r>
    </w:p>
    <w:p w14:paraId="2F0D2F8E" w14:textId="77777777" w:rsidR="00A77360" w:rsidRPr="00A77360" w:rsidRDefault="00A77360" w:rsidP="00A77360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Após múltiplas tentativas inválidas:</w:t>
      </w:r>
    </w:p>
    <w:p w14:paraId="23EC4EBF" w14:textId="614A2324" w:rsidR="00A77360" w:rsidRPr="00A77360" w:rsidRDefault="00A77360" w:rsidP="00A773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sistema entra em estado de bloqueio temporário.</w:t>
      </w:r>
    </w:p>
    <w:p w14:paraId="31B60C84" w14:textId="77777777" w:rsidR="00F37A7F" w:rsidRPr="005D4875" w:rsidRDefault="00F37A7F" w:rsidP="00F37A7F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37DB2F0C" w14:textId="6A5882F7" w:rsidR="003D6D38" w:rsidRPr="00A77360" w:rsidRDefault="003D6D38" w:rsidP="003D6D38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77360">
        <w:rPr>
          <w:rFonts w:ascii="Arial" w:hAnsi="Arial" w:cs="Arial"/>
          <w:b/>
          <w:bCs/>
          <w:sz w:val="24"/>
          <w:szCs w:val="24"/>
        </w:rPr>
        <w:t>Modelo de Dados (Logs</w:t>
      </w:r>
      <w:r w:rsidR="00A77360">
        <w:rPr>
          <w:rFonts w:ascii="Arial" w:hAnsi="Arial" w:cs="Arial"/>
          <w:b/>
          <w:bCs/>
          <w:sz w:val="24"/>
          <w:szCs w:val="24"/>
        </w:rPr>
        <w:t xml:space="preserve"> – MVP2</w:t>
      </w:r>
      <w:r w:rsidRPr="00A77360">
        <w:rPr>
          <w:rFonts w:ascii="Arial" w:hAnsi="Arial" w:cs="Arial"/>
          <w:b/>
          <w:bCs/>
          <w:sz w:val="24"/>
          <w:szCs w:val="24"/>
        </w:rPr>
        <w:t>)</w:t>
      </w:r>
    </w:p>
    <w:p w14:paraId="647DEE1B" w14:textId="77777777" w:rsidR="00A77360" w:rsidRDefault="00A77360" w:rsidP="00F37A7F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772E952A" w14:textId="02B28023" w:rsidR="005B6592" w:rsidRDefault="00A77360" w:rsidP="00F37A7F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Na segunda fase do projeto os eventos poderão ser registrados em plataforma IoT com os seguintes campos</w:t>
      </w:r>
      <w:r w:rsidR="00F37A7F" w:rsidRPr="00F37A7F">
        <w:rPr>
          <w:rFonts w:ascii="Arial" w:hAnsi="Arial" w:cs="Arial"/>
          <w:sz w:val="24"/>
          <w:szCs w:val="24"/>
        </w:rPr>
        <w:t>:</w:t>
      </w:r>
    </w:p>
    <w:tbl>
      <w:tblPr>
        <w:tblStyle w:val="TabeladeGrade4"/>
        <w:tblW w:w="8500" w:type="dxa"/>
        <w:tblLook w:val="04A0" w:firstRow="1" w:lastRow="0" w:firstColumn="1" w:lastColumn="0" w:noHBand="0" w:noVBand="1"/>
      </w:tblPr>
      <w:tblGrid>
        <w:gridCol w:w="2831"/>
        <w:gridCol w:w="2693"/>
        <w:gridCol w:w="2976"/>
      </w:tblGrid>
      <w:tr w:rsidR="00F37A7F" w14:paraId="1F1424D5" w14:textId="77777777" w:rsidTr="00F37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B2AFD35" w14:textId="652B70C9" w:rsidR="00F37A7F" w:rsidRPr="00F37A7F" w:rsidRDefault="00F37A7F" w:rsidP="00F37A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37A7F">
              <w:rPr>
                <w:rFonts w:ascii="Arial" w:hAnsi="Arial" w:cs="Arial"/>
                <w:color w:val="auto"/>
                <w:sz w:val="24"/>
                <w:szCs w:val="24"/>
              </w:rPr>
              <w:t>Campo</w:t>
            </w:r>
          </w:p>
        </w:tc>
        <w:tc>
          <w:tcPr>
            <w:tcW w:w="2693" w:type="dxa"/>
          </w:tcPr>
          <w:p w14:paraId="5B4097EB" w14:textId="447A70F7" w:rsidR="00F37A7F" w:rsidRDefault="00F37A7F" w:rsidP="00F37A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</w:t>
            </w:r>
          </w:p>
        </w:tc>
        <w:tc>
          <w:tcPr>
            <w:tcW w:w="2976" w:type="dxa"/>
          </w:tcPr>
          <w:p w14:paraId="5810FF04" w14:textId="2842ECA6" w:rsidR="00F37A7F" w:rsidRDefault="00F37A7F" w:rsidP="00F37A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F37A7F" w14:paraId="0A6EF64E" w14:textId="77777777" w:rsidTr="00F37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95C1925" w14:textId="35311519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2693" w:type="dxa"/>
          </w:tcPr>
          <w:p w14:paraId="4D3D67D9" w14:textId="4E3EE96F" w:rsidR="00F37A7F" w:rsidRDefault="00A77360" w:rsidP="00F37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="00F37A7F">
              <w:rPr>
                <w:rFonts w:ascii="Arial" w:hAnsi="Arial" w:cs="Arial"/>
                <w:sz w:val="24"/>
                <w:szCs w:val="24"/>
              </w:rPr>
              <w:t>nteiro</w:t>
            </w:r>
          </w:p>
        </w:tc>
        <w:tc>
          <w:tcPr>
            <w:tcW w:w="2976" w:type="dxa"/>
          </w:tcPr>
          <w:p w14:paraId="47C5CDA4" w14:textId="74EBFB1E" w:rsidR="00F37A7F" w:rsidRDefault="00F37A7F" w:rsidP="00F37A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Identificador </w:t>
            </w:r>
            <w:r w:rsidR="00A77360">
              <w:rPr>
                <w:rFonts w:ascii="Arial" w:hAnsi="Arial" w:cs="Arial"/>
                <w:sz w:val="24"/>
                <w:szCs w:val="24"/>
              </w:rPr>
              <w:t>do evento</w:t>
            </w:r>
          </w:p>
        </w:tc>
      </w:tr>
      <w:tr w:rsidR="00F37A7F" w14:paraId="038CBEB1" w14:textId="77777777" w:rsidTr="00F37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56B1EE9D" w14:textId="7170C893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data_hora</w:t>
            </w:r>
            <w:proofErr w:type="spellEnd"/>
          </w:p>
        </w:tc>
        <w:tc>
          <w:tcPr>
            <w:tcW w:w="2693" w:type="dxa"/>
          </w:tcPr>
          <w:p w14:paraId="031BD42E" w14:textId="0EE88AEE" w:rsidR="00F37A7F" w:rsidRDefault="00A77360" w:rsidP="00F37A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="00F37A7F">
              <w:rPr>
                <w:rFonts w:ascii="Arial" w:hAnsi="Arial" w:cs="Arial"/>
                <w:sz w:val="24"/>
                <w:szCs w:val="24"/>
              </w:rPr>
              <w:t>imestamp</w:t>
            </w:r>
            <w:proofErr w:type="spellEnd"/>
          </w:p>
        </w:tc>
        <w:tc>
          <w:tcPr>
            <w:tcW w:w="2976" w:type="dxa"/>
          </w:tcPr>
          <w:p w14:paraId="5DA7A5B3" w14:textId="17FB1721" w:rsidR="00F37A7F" w:rsidRDefault="00F37A7F" w:rsidP="00F37A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Momento do Evento</w:t>
            </w:r>
          </w:p>
        </w:tc>
      </w:tr>
      <w:tr w:rsidR="00F37A7F" w14:paraId="6AA3C612" w14:textId="77777777" w:rsidTr="00F37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CBB4F46" w14:textId="6AB2F983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codigo_digitado</w:t>
            </w:r>
            <w:proofErr w:type="spellEnd"/>
          </w:p>
        </w:tc>
        <w:tc>
          <w:tcPr>
            <w:tcW w:w="2693" w:type="dxa"/>
          </w:tcPr>
          <w:p w14:paraId="78DD04DF" w14:textId="050F08F2" w:rsidR="00F37A7F" w:rsidRDefault="00A77360" w:rsidP="00F37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F37A7F">
              <w:rPr>
                <w:rFonts w:ascii="Arial" w:hAnsi="Arial" w:cs="Arial"/>
                <w:sz w:val="24"/>
                <w:szCs w:val="24"/>
              </w:rPr>
              <w:t>tring</w:t>
            </w:r>
            <w:proofErr w:type="spellEnd"/>
          </w:p>
        </w:tc>
        <w:tc>
          <w:tcPr>
            <w:tcW w:w="2976" w:type="dxa"/>
          </w:tcPr>
          <w:p w14:paraId="5210D40D" w14:textId="2CA4C9E9" w:rsidR="00F37A7F" w:rsidRDefault="00F37A7F" w:rsidP="00F37A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Senha Inserida</w:t>
            </w:r>
          </w:p>
        </w:tc>
      </w:tr>
      <w:tr w:rsidR="00F37A7F" w14:paraId="0D867BE2" w14:textId="77777777" w:rsidTr="00F37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3EC00E5" w14:textId="2067DA38" w:rsidR="00F37A7F" w:rsidRDefault="00F37A7F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2693" w:type="dxa"/>
          </w:tcPr>
          <w:p w14:paraId="5FEB1AC5" w14:textId="4A2DD209" w:rsidR="00F37A7F" w:rsidRDefault="00A77360" w:rsidP="00F37A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F37A7F">
              <w:rPr>
                <w:rFonts w:ascii="Arial" w:hAnsi="Arial" w:cs="Arial"/>
                <w:sz w:val="24"/>
                <w:szCs w:val="24"/>
              </w:rPr>
              <w:t>tring</w:t>
            </w:r>
            <w:proofErr w:type="spellEnd"/>
          </w:p>
        </w:tc>
        <w:tc>
          <w:tcPr>
            <w:tcW w:w="2976" w:type="dxa"/>
          </w:tcPr>
          <w:p w14:paraId="596EDFA4" w14:textId="600764AA" w:rsidR="00F37A7F" w:rsidRDefault="00F37A7F" w:rsidP="00F37A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Válido/ Inválido</w:t>
            </w:r>
          </w:p>
        </w:tc>
      </w:tr>
      <w:tr w:rsidR="00F37A7F" w14:paraId="4EDA9294" w14:textId="77777777" w:rsidTr="00F37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7BAE20C" w14:textId="46ED5B49" w:rsidR="00F37A7F" w:rsidRDefault="00A77360" w:rsidP="00F37A7F">
            <w:pPr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evento</w:t>
            </w:r>
          </w:p>
        </w:tc>
        <w:tc>
          <w:tcPr>
            <w:tcW w:w="2693" w:type="dxa"/>
          </w:tcPr>
          <w:p w14:paraId="177EC958" w14:textId="17367106" w:rsidR="00F37A7F" w:rsidRDefault="00A77360" w:rsidP="00F37A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976" w:type="dxa"/>
          </w:tcPr>
          <w:p w14:paraId="75FEE66B" w14:textId="7F76F3B8" w:rsidR="00F37A7F" w:rsidRDefault="00A77360" w:rsidP="00F37A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A77360">
              <w:rPr>
                <w:rFonts w:ascii="Arial" w:hAnsi="Arial" w:cs="Arial"/>
                <w:sz w:val="24"/>
                <w:szCs w:val="24"/>
              </w:rPr>
              <w:t>ipo de evento</w:t>
            </w:r>
          </w:p>
        </w:tc>
      </w:tr>
    </w:tbl>
    <w:p w14:paraId="3B9DE736" w14:textId="77777777" w:rsidR="00F37A7F" w:rsidRDefault="00F37A7F" w:rsidP="00F37A7F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510C3010" w14:textId="77777777" w:rsidR="00A77360" w:rsidRPr="005B6592" w:rsidRDefault="00A77360" w:rsidP="00F37A7F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6CF4295C" w14:textId="1170DE52" w:rsidR="005B6592" w:rsidRPr="00A77360" w:rsidRDefault="00F37A7F" w:rsidP="00F37A7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77360">
        <w:rPr>
          <w:rFonts w:ascii="Arial" w:hAnsi="Arial" w:cs="Arial"/>
          <w:b/>
          <w:bCs/>
          <w:sz w:val="24"/>
          <w:szCs w:val="24"/>
        </w:rPr>
        <w:t>Plano de Testes</w:t>
      </w:r>
    </w:p>
    <w:p w14:paraId="54A6C0BF" w14:textId="77777777" w:rsidR="00F37A7F" w:rsidRPr="00F37A7F" w:rsidRDefault="00F37A7F" w:rsidP="00F37A7F">
      <w:pPr>
        <w:jc w:val="both"/>
        <w:rPr>
          <w:rFonts w:ascii="Arial" w:hAnsi="Arial" w:cs="Arial"/>
          <w:sz w:val="24"/>
          <w:szCs w:val="24"/>
        </w:rPr>
      </w:pPr>
    </w:p>
    <w:p w14:paraId="61CEB344" w14:textId="0C39041B" w:rsidR="00F37A7F" w:rsidRPr="00A77360" w:rsidRDefault="00F37A7F" w:rsidP="00F37A7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77360">
        <w:rPr>
          <w:rFonts w:ascii="Arial" w:hAnsi="Arial" w:cs="Arial"/>
          <w:b/>
          <w:bCs/>
          <w:sz w:val="24"/>
          <w:szCs w:val="24"/>
        </w:rPr>
        <w:t>Testes Funcionais</w:t>
      </w:r>
    </w:p>
    <w:p w14:paraId="26811A88" w14:textId="77777777" w:rsidR="00A77360" w:rsidRDefault="00A77360" w:rsidP="00A77360">
      <w:pPr>
        <w:pStyle w:val="PargrafodaLista"/>
        <w:ind w:left="1287"/>
        <w:jc w:val="both"/>
        <w:rPr>
          <w:rFonts w:ascii="Arial" w:hAnsi="Arial" w:cs="Arial"/>
          <w:sz w:val="24"/>
          <w:szCs w:val="24"/>
        </w:rPr>
      </w:pPr>
    </w:p>
    <w:p w14:paraId="5B56E9C2" w14:textId="5B9CB964" w:rsidR="00F37A7F" w:rsidRDefault="00F37A7F" w:rsidP="00F37A7F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10 tentativas corretas</w:t>
      </w:r>
    </w:p>
    <w:p w14:paraId="67C88BD0" w14:textId="08F459EE" w:rsidR="00F37A7F" w:rsidRPr="00F37A7F" w:rsidRDefault="00F37A7F" w:rsidP="00F37A7F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10 tentativas incorretas.</w:t>
      </w:r>
    </w:p>
    <w:p w14:paraId="00CB7145" w14:textId="6F844CE7" w:rsidR="00A77360" w:rsidRPr="00A77360" w:rsidRDefault="00A77360" w:rsidP="00A773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</w:t>
      </w:r>
      <w:r w:rsidRPr="00A77360">
        <w:rPr>
          <w:rFonts w:ascii="Arial" w:hAnsi="Arial" w:cs="Arial"/>
          <w:sz w:val="24"/>
          <w:szCs w:val="24"/>
        </w:rPr>
        <w:t>erificação do acionamento correto do servo</w:t>
      </w:r>
      <w:r>
        <w:rPr>
          <w:rFonts w:ascii="Arial" w:hAnsi="Arial" w:cs="Arial"/>
          <w:sz w:val="24"/>
          <w:szCs w:val="24"/>
        </w:rPr>
        <w:t>.</w:t>
      </w:r>
    </w:p>
    <w:p w14:paraId="01812D46" w14:textId="7A8E7749" w:rsidR="00F37A7F" w:rsidRPr="00F37A7F" w:rsidRDefault="00A77360" w:rsidP="00A773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</w:t>
      </w:r>
      <w:r w:rsidRPr="00A77360">
        <w:rPr>
          <w:rFonts w:ascii="Arial" w:hAnsi="Arial" w:cs="Arial"/>
          <w:sz w:val="24"/>
          <w:szCs w:val="24"/>
        </w:rPr>
        <w:t>erificação do bloqueio após múltiplos erros</w:t>
      </w:r>
      <w:r w:rsidR="00F37A7F" w:rsidRPr="00F37A7F">
        <w:rPr>
          <w:rFonts w:ascii="Arial" w:hAnsi="Arial" w:cs="Arial"/>
          <w:sz w:val="24"/>
          <w:szCs w:val="24"/>
        </w:rPr>
        <w:t>.</w:t>
      </w:r>
    </w:p>
    <w:p w14:paraId="649551D0" w14:textId="77777777" w:rsidR="00F37A7F" w:rsidRPr="00F37A7F" w:rsidRDefault="00F37A7F" w:rsidP="00F37A7F">
      <w:pPr>
        <w:ind w:firstLine="284"/>
        <w:jc w:val="both"/>
        <w:rPr>
          <w:rFonts w:ascii="Arial" w:hAnsi="Arial" w:cs="Arial"/>
          <w:sz w:val="24"/>
          <w:szCs w:val="24"/>
        </w:rPr>
      </w:pPr>
    </w:p>
    <w:p w14:paraId="187EB1DC" w14:textId="079F3859" w:rsidR="00F37A7F" w:rsidRPr="00A77360" w:rsidRDefault="00F37A7F" w:rsidP="00F37A7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77360">
        <w:rPr>
          <w:rFonts w:ascii="Arial" w:hAnsi="Arial" w:cs="Arial"/>
          <w:b/>
          <w:bCs/>
          <w:sz w:val="24"/>
          <w:szCs w:val="24"/>
        </w:rPr>
        <w:t>Métricas Avaliadas</w:t>
      </w:r>
    </w:p>
    <w:p w14:paraId="339BBDDE" w14:textId="77777777" w:rsidR="00A77360" w:rsidRDefault="00A77360" w:rsidP="00A77360">
      <w:pPr>
        <w:pStyle w:val="PargrafodaLista"/>
        <w:ind w:left="1287"/>
        <w:jc w:val="both"/>
        <w:rPr>
          <w:rFonts w:ascii="Arial" w:hAnsi="Arial" w:cs="Arial"/>
          <w:sz w:val="24"/>
          <w:szCs w:val="24"/>
        </w:rPr>
      </w:pPr>
    </w:p>
    <w:p w14:paraId="72A40695" w14:textId="1311F975" w:rsidR="00F37A7F" w:rsidRPr="00F37A7F" w:rsidRDefault="00F37A7F" w:rsidP="00F37A7F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Tempo médio de resposta.</w:t>
      </w:r>
    </w:p>
    <w:p w14:paraId="4A4D4C3F" w14:textId="77777777" w:rsidR="00F37A7F" w:rsidRPr="00F37A7F" w:rsidRDefault="00F37A7F" w:rsidP="00F37A7F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Estabilidade do servo.</w:t>
      </w:r>
    </w:p>
    <w:p w14:paraId="7610C8F3" w14:textId="67B98583" w:rsidR="00F37A7F" w:rsidRPr="00F37A7F" w:rsidRDefault="00F37A7F" w:rsidP="00F37A7F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 xml:space="preserve">Consistência </w:t>
      </w:r>
      <w:r w:rsidR="00A77360" w:rsidRPr="00A77360">
        <w:rPr>
          <w:rFonts w:ascii="Arial" w:hAnsi="Arial" w:cs="Arial"/>
          <w:sz w:val="24"/>
          <w:szCs w:val="24"/>
        </w:rPr>
        <w:t>da validação de senha</w:t>
      </w:r>
      <w:r w:rsidRPr="00F37A7F">
        <w:rPr>
          <w:rFonts w:ascii="Arial" w:hAnsi="Arial" w:cs="Arial"/>
          <w:sz w:val="24"/>
          <w:szCs w:val="24"/>
        </w:rPr>
        <w:t>.</w:t>
      </w:r>
    </w:p>
    <w:p w14:paraId="061B8FB0" w14:textId="77777777" w:rsidR="00F37A7F" w:rsidRPr="00F37A7F" w:rsidRDefault="00F37A7F" w:rsidP="00F37A7F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2299C521" w14:textId="1B975B16" w:rsidR="00F37A7F" w:rsidRPr="00A77360" w:rsidRDefault="00F37A7F" w:rsidP="00F37A7F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77360">
        <w:rPr>
          <w:rFonts w:ascii="Arial" w:hAnsi="Arial" w:cs="Arial"/>
          <w:b/>
          <w:bCs/>
          <w:sz w:val="24"/>
          <w:szCs w:val="24"/>
        </w:rPr>
        <w:t>Resultados Esperados</w:t>
      </w:r>
    </w:p>
    <w:p w14:paraId="30AFCFDA" w14:textId="77777777" w:rsidR="00A77360" w:rsidRDefault="00A77360" w:rsidP="00A77360">
      <w:pPr>
        <w:pStyle w:val="PargrafodaLista"/>
        <w:ind w:left="1287"/>
        <w:jc w:val="both"/>
        <w:rPr>
          <w:rFonts w:ascii="Arial" w:hAnsi="Arial" w:cs="Arial"/>
          <w:sz w:val="24"/>
          <w:szCs w:val="24"/>
        </w:rPr>
      </w:pPr>
    </w:p>
    <w:p w14:paraId="40A7267F" w14:textId="4683285A" w:rsidR="00F37A7F" w:rsidRPr="00F37A7F" w:rsidRDefault="00F37A7F" w:rsidP="00F37A7F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F37A7F">
        <w:rPr>
          <w:rFonts w:ascii="Arial" w:hAnsi="Arial" w:cs="Arial"/>
          <w:sz w:val="24"/>
          <w:szCs w:val="24"/>
        </w:rPr>
        <w:t>Taxa de sucesso ≥ 95%.</w:t>
      </w:r>
    </w:p>
    <w:p w14:paraId="746BE292" w14:textId="749491AC" w:rsidR="00A77360" w:rsidRPr="00A77360" w:rsidRDefault="00A77360" w:rsidP="00A77360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A77360">
        <w:rPr>
          <w:rFonts w:ascii="Arial" w:hAnsi="Arial" w:cs="Arial"/>
          <w:sz w:val="24"/>
          <w:szCs w:val="24"/>
        </w:rPr>
        <w:t>cionamento correto do servo motor</w:t>
      </w:r>
      <w:r>
        <w:rPr>
          <w:rFonts w:ascii="Arial" w:hAnsi="Arial" w:cs="Arial"/>
          <w:sz w:val="24"/>
          <w:szCs w:val="24"/>
        </w:rPr>
        <w:t>.</w:t>
      </w:r>
    </w:p>
    <w:p w14:paraId="74444849" w14:textId="1FBE7F69" w:rsidR="00F37A7F" w:rsidRPr="00F37A7F" w:rsidRDefault="00A77360" w:rsidP="00A77360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A77360">
        <w:rPr>
          <w:rFonts w:ascii="Arial" w:hAnsi="Arial" w:cs="Arial"/>
          <w:sz w:val="24"/>
          <w:szCs w:val="24"/>
        </w:rPr>
        <w:t>omportamento consistente do sistema de bloqueio</w:t>
      </w:r>
      <w:r w:rsidR="00F37A7F" w:rsidRPr="00F37A7F">
        <w:rPr>
          <w:rFonts w:ascii="Arial" w:hAnsi="Arial" w:cs="Arial"/>
          <w:sz w:val="24"/>
          <w:szCs w:val="24"/>
        </w:rPr>
        <w:t>.</w:t>
      </w:r>
    </w:p>
    <w:p w14:paraId="29C1F5DF" w14:textId="77777777" w:rsidR="00F37A7F" w:rsidRPr="00F37A7F" w:rsidRDefault="00F37A7F" w:rsidP="00F37A7F">
      <w:pPr>
        <w:jc w:val="both"/>
        <w:rPr>
          <w:rFonts w:ascii="Arial" w:hAnsi="Arial" w:cs="Arial"/>
          <w:sz w:val="24"/>
          <w:szCs w:val="24"/>
        </w:rPr>
      </w:pPr>
    </w:p>
    <w:p w14:paraId="2065B9E2" w14:textId="5CBF10D1" w:rsidR="00F37A7F" w:rsidRPr="00A77360" w:rsidRDefault="00F37A7F" w:rsidP="00F37A7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77360">
        <w:rPr>
          <w:rFonts w:ascii="Arial" w:hAnsi="Arial" w:cs="Arial"/>
          <w:b/>
          <w:bCs/>
          <w:sz w:val="24"/>
          <w:szCs w:val="24"/>
        </w:rPr>
        <w:t>Conclusão</w:t>
      </w:r>
    </w:p>
    <w:p w14:paraId="131ECB02" w14:textId="77777777" w:rsidR="00F37A7F" w:rsidRDefault="00F37A7F" w:rsidP="00F37A7F">
      <w:pPr>
        <w:jc w:val="both"/>
        <w:rPr>
          <w:rFonts w:ascii="Arial" w:hAnsi="Arial" w:cs="Arial"/>
          <w:sz w:val="24"/>
          <w:szCs w:val="24"/>
        </w:rPr>
      </w:pPr>
    </w:p>
    <w:p w14:paraId="4110E618" w14:textId="1648590E" w:rsidR="00A77360" w:rsidRPr="00A77360" w:rsidRDefault="00A77360" w:rsidP="00A77360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O projeto apresenta uma solução funcional de controle de acesso embarcado com autenticação por senha.</w:t>
      </w:r>
    </w:p>
    <w:p w14:paraId="0CF1AA6A" w14:textId="708D3CAF" w:rsidR="00A77360" w:rsidRPr="00A77360" w:rsidRDefault="00A77360" w:rsidP="00A77360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A arquitetura modular permite expansão futura para integração com IoT, possibilitando monitoramento remoto e registro de eventos em nuvem.</w:t>
      </w:r>
    </w:p>
    <w:p w14:paraId="1F1557A6" w14:textId="755DF42A" w:rsidR="00A77360" w:rsidRPr="00A77360" w:rsidRDefault="00A77360" w:rsidP="00A77360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A implementação consolida conhecimentos em:</w:t>
      </w:r>
    </w:p>
    <w:p w14:paraId="20F25A0D" w14:textId="766BB00A" w:rsidR="00A77360" w:rsidRPr="00A77360" w:rsidRDefault="00A77360" w:rsidP="00A77360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programação em C/C++ para sistemas embarcados</w:t>
      </w:r>
      <w:r w:rsidR="00F13953">
        <w:rPr>
          <w:rFonts w:ascii="Arial" w:hAnsi="Arial" w:cs="Arial"/>
          <w:sz w:val="24"/>
          <w:szCs w:val="24"/>
        </w:rPr>
        <w:t>.</w:t>
      </w:r>
    </w:p>
    <w:p w14:paraId="0DDF2187" w14:textId="1C4D7648" w:rsidR="00A77360" w:rsidRPr="00A77360" w:rsidRDefault="00A77360" w:rsidP="00A77360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integração hardware-software</w:t>
      </w:r>
      <w:r w:rsidR="00F13953">
        <w:rPr>
          <w:rFonts w:ascii="Arial" w:hAnsi="Arial" w:cs="Arial"/>
          <w:sz w:val="24"/>
          <w:szCs w:val="24"/>
        </w:rPr>
        <w:t>.</w:t>
      </w:r>
    </w:p>
    <w:p w14:paraId="1A9F8078" w14:textId="62BF6B5D" w:rsidR="00A77360" w:rsidRPr="00A77360" w:rsidRDefault="00A77360" w:rsidP="00A77360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arquitetura de sistemas embarcados</w:t>
      </w:r>
      <w:r w:rsidR="00F13953">
        <w:rPr>
          <w:rFonts w:ascii="Arial" w:hAnsi="Arial" w:cs="Arial"/>
          <w:sz w:val="24"/>
          <w:szCs w:val="24"/>
        </w:rPr>
        <w:t>.</w:t>
      </w:r>
    </w:p>
    <w:p w14:paraId="2F93AD0D" w14:textId="6486CC5D" w:rsidR="00A77360" w:rsidRPr="00A77360" w:rsidRDefault="00A77360" w:rsidP="00A77360">
      <w:pPr>
        <w:pStyle w:val="PargrafodaLista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 xml:space="preserve">versionamento de código com </w:t>
      </w:r>
      <w:proofErr w:type="spellStart"/>
      <w:r w:rsidRPr="00A77360">
        <w:rPr>
          <w:rFonts w:ascii="Arial" w:hAnsi="Arial" w:cs="Arial"/>
          <w:sz w:val="24"/>
          <w:szCs w:val="24"/>
        </w:rPr>
        <w:t>Git</w:t>
      </w:r>
      <w:proofErr w:type="spellEnd"/>
      <w:r w:rsidR="00F13953">
        <w:rPr>
          <w:rFonts w:ascii="Arial" w:hAnsi="Arial" w:cs="Arial"/>
          <w:sz w:val="24"/>
          <w:szCs w:val="24"/>
        </w:rPr>
        <w:t>.</w:t>
      </w:r>
    </w:p>
    <w:p w14:paraId="174CE484" w14:textId="4F62A45D" w:rsidR="00F37A7F" w:rsidRPr="00F37A7F" w:rsidRDefault="00A77360" w:rsidP="00A77360">
      <w:pPr>
        <w:ind w:firstLine="567"/>
        <w:jc w:val="both"/>
        <w:rPr>
          <w:rFonts w:ascii="Arial" w:hAnsi="Arial" w:cs="Arial"/>
          <w:sz w:val="24"/>
          <w:szCs w:val="24"/>
        </w:rPr>
      </w:pPr>
      <w:r w:rsidRPr="00A77360">
        <w:rPr>
          <w:rFonts w:ascii="Arial" w:hAnsi="Arial" w:cs="Arial"/>
          <w:sz w:val="24"/>
          <w:szCs w:val="24"/>
        </w:rPr>
        <w:t>Atendendo assim aos objetivos acadêmicos da disciplina.</w:t>
      </w:r>
    </w:p>
    <w:sectPr w:rsidR="00F37A7F" w:rsidRPr="00F37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7A95" w14:textId="77777777" w:rsidR="007A5C5E" w:rsidRDefault="007A5C5E" w:rsidP="005B6592">
      <w:pPr>
        <w:spacing w:after="0" w:line="240" w:lineRule="auto"/>
      </w:pPr>
      <w:r>
        <w:separator/>
      </w:r>
    </w:p>
  </w:endnote>
  <w:endnote w:type="continuationSeparator" w:id="0">
    <w:p w14:paraId="594E6432" w14:textId="77777777" w:rsidR="007A5C5E" w:rsidRDefault="007A5C5E" w:rsidP="005B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670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B750C" w14:textId="77777777" w:rsidR="005B6592" w:rsidRDefault="005B6592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963523" w14:textId="77777777" w:rsidR="005B6592" w:rsidRDefault="005B65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FBFA" w14:textId="77777777" w:rsidR="005B6592" w:rsidRDefault="005B6592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556F" w14:textId="77777777" w:rsidR="007A5C5E" w:rsidRDefault="007A5C5E" w:rsidP="005B6592">
      <w:pPr>
        <w:spacing w:after="0" w:line="240" w:lineRule="auto"/>
      </w:pPr>
      <w:r>
        <w:separator/>
      </w:r>
    </w:p>
  </w:footnote>
  <w:footnote w:type="continuationSeparator" w:id="0">
    <w:p w14:paraId="3187A7BE" w14:textId="77777777" w:rsidR="007A5C5E" w:rsidRDefault="007A5C5E" w:rsidP="005B6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279B" w14:textId="77777777" w:rsidR="005B6592" w:rsidRDefault="005B6592">
    <w:r>
      <w:rPr>
        <w:noProof/>
      </w:rPr>
      <w:drawing>
        <wp:anchor distT="0" distB="0" distL="114300" distR="114300" simplePos="0" relativeHeight="251659264" behindDoc="0" locked="0" layoutInCell="1" allowOverlap="1" wp14:anchorId="07AC2DD5" wp14:editId="7366FD2C">
          <wp:simplePos x="0" y="0"/>
          <wp:positionH relativeFrom="column">
            <wp:posOffset>-3810</wp:posOffset>
          </wp:positionH>
          <wp:positionV relativeFrom="paragraph">
            <wp:posOffset>-230505</wp:posOffset>
          </wp:positionV>
          <wp:extent cx="685800" cy="887095"/>
          <wp:effectExtent l="0" t="0" r="0" b="8255"/>
          <wp:wrapThrough wrapText="bothSides">
            <wp:wrapPolygon edited="0">
              <wp:start x="0" y="0"/>
              <wp:lineTo x="0" y="21337"/>
              <wp:lineTo x="21000" y="21337"/>
              <wp:lineTo x="21000" y="0"/>
              <wp:lineTo x="0" y="0"/>
            </wp:wrapPolygon>
          </wp:wrapThrough>
          <wp:docPr id="183129405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1294052" name="Imagem 18312940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887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4219D6" w14:textId="5EF7B851" w:rsidR="005B6592" w:rsidRDefault="005B6592"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 xml:space="preserve">Versão </w:t>
    </w:r>
    <w:r w:rsidR="001751FA">
      <w:rPr>
        <w:rFonts w:ascii="Arial" w:eastAsia="Arial" w:hAnsi="Arial" w:cs="Arial"/>
        <w:b/>
        <w:sz w:val="36"/>
        <w:szCs w:val="36"/>
      </w:rPr>
      <w:t>2</w:t>
    </w:r>
    <w:r>
      <w:rPr>
        <w:rFonts w:ascii="Arial" w:eastAsia="Arial" w:hAnsi="Arial" w:cs="Arial"/>
        <w:b/>
        <w:sz w:val="36"/>
        <w:szCs w:val="36"/>
      </w:rPr>
      <w:t>.0</w:t>
    </w:r>
  </w:p>
  <w:p w14:paraId="5FE5E6E1" w14:textId="77777777" w:rsidR="005B6592" w:rsidRDefault="005B6592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EA94" w14:textId="77777777" w:rsidR="005B6592" w:rsidRDefault="005B6592" w:rsidP="00405FC5">
    <w:pPr>
      <w:tabs>
        <w:tab w:val="center" w:pos="4252"/>
        <w:tab w:val="right" w:pos="8504"/>
      </w:tabs>
      <w:rPr>
        <w:rFonts w:ascii="Liberation Serif" w:eastAsia="Liberation Serif" w:hAnsi="Liberation Serif" w:cs="Liberation Serif"/>
        <w:color w:val="000000"/>
      </w:rPr>
    </w:pPr>
  </w:p>
  <w:p w14:paraId="7B371D4F" w14:textId="77777777" w:rsidR="005B6592" w:rsidRDefault="005B65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7B4"/>
    <w:multiLevelType w:val="multilevel"/>
    <w:tmpl w:val="800AA4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77B3276"/>
    <w:multiLevelType w:val="hybridMultilevel"/>
    <w:tmpl w:val="168A2E0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7C8377A"/>
    <w:multiLevelType w:val="hybridMultilevel"/>
    <w:tmpl w:val="EA84804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8E55C40"/>
    <w:multiLevelType w:val="hybridMultilevel"/>
    <w:tmpl w:val="75581A8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3680482"/>
    <w:multiLevelType w:val="hybridMultilevel"/>
    <w:tmpl w:val="184A34B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BC033B"/>
    <w:multiLevelType w:val="hybridMultilevel"/>
    <w:tmpl w:val="23F2530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1A3ADF"/>
    <w:multiLevelType w:val="hybridMultilevel"/>
    <w:tmpl w:val="6E22799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9FA7584"/>
    <w:multiLevelType w:val="hybridMultilevel"/>
    <w:tmpl w:val="56A67E2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C6E77D3"/>
    <w:multiLevelType w:val="hybridMultilevel"/>
    <w:tmpl w:val="EA9CE2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37B7F81"/>
    <w:multiLevelType w:val="hybridMultilevel"/>
    <w:tmpl w:val="101A3A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7D5E31"/>
    <w:multiLevelType w:val="hybridMultilevel"/>
    <w:tmpl w:val="905CA25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9997E01"/>
    <w:multiLevelType w:val="hybridMultilevel"/>
    <w:tmpl w:val="01C0757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F366B4A"/>
    <w:multiLevelType w:val="hybridMultilevel"/>
    <w:tmpl w:val="7068D0E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31C698A"/>
    <w:multiLevelType w:val="hybridMultilevel"/>
    <w:tmpl w:val="4B008D5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9DE3E62"/>
    <w:multiLevelType w:val="hybridMultilevel"/>
    <w:tmpl w:val="E19E14F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B207B96"/>
    <w:multiLevelType w:val="hybridMultilevel"/>
    <w:tmpl w:val="E11CAF1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BBC56A7"/>
    <w:multiLevelType w:val="hybridMultilevel"/>
    <w:tmpl w:val="3726F7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066059"/>
    <w:multiLevelType w:val="hybridMultilevel"/>
    <w:tmpl w:val="18108C2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5581361"/>
    <w:multiLevelType w:val="hybridMultilevel"/>
    <w:tmpl w:val="57B640A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68939EB"/>
    <w:multiLevelType w:val="hybridMultilevel"/>
    <w:tmpl w:val="5F606CC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BB5135B"/>
    <w:multiLevelType w:val="hybridMultilevel"/>
    <w:tmpl w:val="897255D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BFC4186"/>
    <w:multiLevelType w:val="hybridMultilevel"/>
    <w:tmpl w:val="AED80256"/>
    <w:lvl w:ilvl="0" w:tplc="1CA08C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56855323">
    <w:abstractNumId w:val="9"/>
  </w:num>
  <w:num w:numId="2" w16cid:durableId="1478912790">
    <w:abstractNumId w:val="0"/>
  </w:num>
  <w:num w:numId="3" w16cid:durableId="1644390736">
    <w:abstractNumId w:val="16"/>
  </w:num>
  <w:num w:numId="4" w16cid:durableId="2059013488">
    <w:abstractNumId w:val="4"/>
  </w:num>
  <w:num w:numId="5" w16cid:durableId="394738177">
    <w:abstractNumId w:val="1"/>
  </w:num>
  <w:num w:numId="6" w16cid:durableId="99766664">
    <w:abstractNumId w:val="2"/>
  </w:num>
  <w:num w:numId="7" w16cid:durableId="1663509497">
    <w:abstractNumId w:val="7"/>
  </w:num>
  <w:num w:numId="8" w16cid:durableId="985936918">
    <w:abstractNumId w:val="18"/>
  </w:num>
  <w:num w:numId="9" w16cid:durableId="811412355">
    <w:abstractNumId w:val="17"/>
  </w:num>
  <w:num w:numId="10" w16cid:durableId="1169949881">
    <w:abstractNumId w:val="13"/>
  </w:num>
  <w:num w:numId="11" w16cid:durableId="711731710">
    <w:abstractNumId w:val="6"/>
  </w:num>
  <w:num w:numId="12" w16cid:durableId="572812304">
    <w:abstractNumId w:val="12"/>
  </w:num>
  <w:num w:numId="13" w16cid:durableId="1568220115">
    <w:abstractNumId w:val="21"/>
  </w:num>
  <w:num w:numId="14" w16cid:durableId="1551721220">
    <w:abstractNumId w:val="11"/>
  </w:num>
  <w:num w:numId="15" w16cid:durableId="895047727">
    <w:abstractNumId w:val="8"/>
  </w:num>
  <w:num w:numId="16" w16cid:durableId="1733236266">
    <w:abstractNumId w:val="19"/>
  </w:num>
  <w:num w:numId="17" w16cid:durableId="132914098">
    <w:abstractNumId w:val="5"/>
  </w:num>
  <w:num w:numId="18" w16cid:durableId="1836065739">
    <w:abstractNumId w:val="14"/>
  </w:num>
  <w:num w:numId="19" w16cid:durableId="263271409">
    <w:abstractNumId w:val="15"/>
  </w:num>
  <w:num w:numId="20" w16cid:durableId="491606397">
    <w:abstractNumId w:val="20"/>
  </w:num>
  <w:num w:numId="21" w16cid:durableId="510950023">
    <w:abstractNumId w:val="10"/>
  </w:num>
  <w:num w:numId="22" w16cid:durableId="2102217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92"/>
    <w:rsid w:val="000F4CAB"/>
    <w:rsid w:val="001751FA"/>
    <w:rsid w:val="0030650C"/>
    <w:rsid w:val="003D6D38"/>
    <w:rsid w:val="00524AF8"/>
    <w:rsid w:val="005B6592"/>
    <w:rsid w:val="005D4875"/>
    <w:rsid w:val="007A5C5E"/>
    <w:rsid w:val="00A77360"/>
    <w:rsid w:val="00B10E3E"/>
    <w:rsid w:val="00C268C6"/>
    <w:rsid w:val="00CC72FA"/>
    <w:rsid w:val="00D51BDC"/>
    <w:rsid w:val="00E161F2"/>
    <w:rsid w:val="00F13953"/>
    <w:rsid w:val="00F37A7F"/>
    <w:rsid w:val="00F94D54"/>
    <w:rsid w:val="00FA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9C2D7"/>
  <w15:chartTrackingRefBased/>
  <w15:docId w15:val="{2DCC54F7-E412-48E3-96C0-7B4856A5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AF8"/>
  </w:style>
  <w:style w:type="paragraph" w:styleId="Ttulo1">
    <w:name w:val="heading 1"/>
    <w:basedOn w:val="Normal"/>
    <w:next w:val="Normal"/>
    <w:link w:val="Ttulo1Char"/>
    <w:uiPriority w:val="9"/>
    <w:qFormat/>
    <w:rsid w:val="005B6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6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6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6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6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6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6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6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6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6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6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6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6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65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6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65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6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6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6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6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6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6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6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65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65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65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6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65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6592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5B65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6592"/>
  </w:style>
  <w:style w:type="paragraph" w:styleId="Cabealho">
    <w:name w:val="header"/>
    <w:basedOn w:val="Normal"/>
    <w:link w:val="CabealhoChar"/>
    <w:uiPriority w:val="99"/>
    <w:unhideWhenUsed/>
    <w:rsid w:val="005B65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6592"/>
  </w:style>
  <w:style w:type="table" w:styleId="Tabelacomgrade">
    <w:name w:val="Table Grid"/>
    <w:basedOn w:val="Tabelanormal"/>
    <w:uiPriority w:val="39"/>
    <w:rsid w:val="005B6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5B659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14</Pages>
  <Words>1429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Vasconcelos</dc:creator>
  <cp:keywords/>
  <dc:description/>
  <cp:lastModifiedBy>Cristiane Vasconcelos</cp:lastModifiedBy>
  <cp:revision>3</cp:revision>
  <dcterms:created xsi:type="dcterms:W3CDTF">2026-02-27T01:52:00Z</dcterms:created>
  <dcterms:modified xsi:type="dcterms:W3CDTF">2026-03-12T05:21:00Z</dcterms:modified>
</cp:coreProperties>
</file>