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2CB7" w14:textId="531A3E7F" w:rsidR="00B149D3" w:rsidRDefault="00B149D3" w:rsidP="00B149D3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a: Es proposición</w:t>
      </w:r>
    </w:p>
    <w:p w14:paraId="30DC65CE" w14:textId="22CAADEB" w:rsidR="00B149D3" w:rsidRDefault="00B149D3" w:rsidP="00B149D3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b: No es proposición</w:t>
      </w:r>
    </w:p>
    <w:p w14:paraId="547EC38C" w14:textId="2FD6BF14" w:rsidR="00B149D3" w:rsidRDefault="00B149D3" w:rsidP="00B149D3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c: Es proposición</w:t>
      </w:r>
    </w:p>
    <w:p w14:paraId="5C6D37E8" w14:textId="7E73CA3C" w:rsidR="00B149D3" w:rsidRDefault="00B149D3" w:rsidP="00B149D3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d: No es proposición</w:t>
      </w:r>
    </w:p>
    <w:p w14:paraId="3B224912" w14:textId="5794542B" w:rsidR="00B149D3" w:rsidRDefault="00B149D3" w:rsidP="00B149D3">
      <w:pPr>
        <w:pStyle w:val="Prrafodelista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e</w:t>
      </w:r>
      <w:proofErr w:type="spellEnd"/>
      <w:r>
        <w:rPr>
          <w:rFonts w:ascii="Arial" w:hAnsi="Arial" w:cs="Arial"/>
          <w:lang w:val="es-MX"/>
        </w:rPr>
        <w:t>: No es proposición</w:t>
      </w:r>
    </w:p>
    <w:p w14:paraId="706DDDC5" w14:textId="62897D4B" w:rsidR="00B149D3" w:rsidRDefault="00B149D3" w:rsidP="00B149D3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f: Es proposición</w:t>
      </w:r>
    </w:p>
    <w:p w14:paraId="7CCE7EFF" w14:textId="18EAFAAB" w:rsidR="00B149D3" w:rsidRDefault="00B149D3" w:rsidP="00B149D3">
      <w:pPr>
        <w:pStyle w:val="Prrafodelista"/>
        <w:rPr>
          <w:rFonts w:ascii="Arial" w:hAnsi="Arial" w:cs="Arial"/>
          <w:lang w:val="es-MX"/>
        </w:rPr>
      </w:pPr>
    </w:p>
    <w:p w14:paraId="099F39AE" w14:textId="3C748D98" w:rsidR="00B149D3" w:rsidRDefault="00B149D3" w:rsidP="00B149D3">
      <w:pPr>
        <w:pStyle w:val="Prrafodelista"/>
        <w:rPr>
          <w:rFonts w:ascii="Arial" w:hAnsi="Arial" w:cs="Arial"/>
          <w:lang w:val="es-MX"/>
        </w:rPr>
      </w:pPr>
    </w:p>
    <w:p w14:paraId="5E68E1B3" w14:textId="2D1C1C34" w:rsidR="00B149D3" w:rsidRDefault="00B149D3" w:rsidP="00FD5C04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a: </w:t>
      </w:r>
      <w:r>
        <w:rPr>
          <w:rFonts w:ascii="Arial" w:hAnsi="Arial" w:cs="Arial"/>
          <w:lang w:val="es-MX"/>
        </w:rPr>
        <w:br/>
        <w:t xml:space="preserve"> • Proposiciones: “Safari es un navegador”, “Safari viene instalado en macOS”</w:t>
      </w:r>
    </w:p>
    <w:p w14:paraId="7342CBA0" w14:textId="5F2B66E0" w:rsidR="00B149D3" w:rsidRDefault="00B149D3" w:rsidP="00FD5C04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Conectivas: Conjunción “y”</w:t>
      </w:r>
    </w:p>
    <w:p w14:paraId="25A8C32E" w14:textId="1F1689DA" w:rsidR="00B149D3" w:rsidRDefault="00B149D3" w:rsidP="00FD5C04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B:</w:t>
      </w:r>
    </w:p>
    <w:p w14:paraId="5F09A39D" w14:textId="35FB0B9C" w:rsidR="00B149D3" w:rsidRDefault="00B149D3" w:rsidP="00FD5C04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Proposiciones: “Safari es un navegador”, “Safari es un sistema operativo”</w:t>
      </w:r>
    </w:p>
    <w:p w14:paraId="7AF937EF" w14:textId="250C0F71" w:rsidR="00E61A7C" w:rsidRDefault="00E61A7C" w:rsidP="00FD5C04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Conectivas: Disyunción “o”</w:t>
      </w:r>
    </w:p>
    <w:p w14:paraId="5AB92988" w14:textId="3EB327F1" w:rsidR="00E61A7C" w:rsidRDefault="00E61A7C" w:rsidP="00FD5C04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C:</w:t>
      </w:r>
    </w:p>
    <w:p w14:paraId="31F0AEE0" w14:textId="3A7B6607" w:rsidR="00E61A7C" w:rsidRDefault="00E61A7C" w:rsidP="00FD5C04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Proposiciones: “Safari es un navegador” “no es cierto que viene instalado en Windows”</w:t>
      </w:r>
    </w:p>
    <w:p w14:paraId="2B05E074" w14:textId="7A1027C8" w:rsidR="00E61A7C" w:rsidRDefault="00E61A7C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Conectivas: Conjunción “y”, negación “no es cierto”</w:t>
      </w:r>
    </w:p>
    <w:p w14:paraId="7D9FEF53" w14:textId="364D29AB" w:rsidR="00E61A7C" w:rsidRDefault="00E61A7C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D:</w:t>
      </w:r>
    </w:p>
    <w:p w14:paraId="73D7A293" w14:textId="494455E5" w:rsidR="00E61A7C" w:rsidRDefault="00E61A7C" w:rsidP="00FD5C04">
      <w:pPr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• Proposiciones: “Yo tengo un navegador instalado”, “Yo puedo visualizar mis   páginas </w:t>
      </w:r>
      <w:proofErr w:type="spellStart"/>
      <w:r>
        <w:rPr>
          <w:rFonts w:ascii="Arial" w:hAnsi="Arial" w:cs="Arial"/>
          <w:lang w:val="es-MX"/>
        </w:rPr>
        <w:t>html</w:t>
      </w:r>
      <w:proofErr w:type="spellEnd"/>
      <w:r>
        <w:rPr>
          <w:rFonts w:ascii="Arial" w:hAnsi="Arial" w:cs="Arial"/>
          <w:lang w:val="es-MX"/>
        </w:rPr>
        <w:t>”</w:t>
      </w:r>
    </w:p>
    <w:p w14:paraId="2DF17E13" w14:textId="5DA004B0" w:rsidR="00E61A7C" w:rsidRDefault="00E61A7C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Conectivas: Implicación “Si – Entonces”</w:t>
      </w:r>
    </w:p>
    <w:p w14:paraId="73BCA3B6" w14:textId="5EE0AD40" w:rsidR="00E61A7C" w:rsidRDefault="00E61A7C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E:</w:t>
      </w:r>
    </w:p>
    <w:p w14:paraId="18A528DE" w14:textId="77777777" w:rsidR="00E61A7C" w:rsidRDefault="00E61A7C" w:rsidP="00FD5C04">
      <w:pPr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Proposiciones: “Linux funciona en computadoras de escritorio”, “Linux funciona en dispositivos móviles”, “Linux funciona en otros dispositivos”</w:t>
      </w:r>
    </w:p>
    <w:p w14:paraId="4D27BDD7" w14:textId="77777777" w:rsidR="00E61A7C" w:rsidRDefault="00E61A7C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Conectivas: Conjunción “,”, disyunción “o”</w:t>
      </w:r>
    </w:p>
    <w:p w14:paraId="26145FCB" w14:textId="6C635DDE" w:rsidR="00E61A7C" w:rsidRDefault="00E61A7C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F:</w:t>
      </w:r>
    </w:p>
    <w:p w14:paraId="754FF306" w14:textId="2ED10604" w:rsidR="00E61A7C" w:rsidRDefault="00E61A7C" w:rsidP="00FD5C04">
      <w:pPr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Proposiciones: “GIMP no es un sistema operativo”, “GIMP no es un navegador”</w:t>
      </w:r>
    </w:p>
    <w:p w14:paraId="23E08B6A" w14:textId="1E177648" w:rsidR="00E61A7C" w:rsidRDefault="00E61A7C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Conectivas: Conjunción “ni – ni”, negación “no es”</w:t>
      </w:r>
    </w:p>
    <w:p w14:paraId="05215CC3" w14:textId="3B1503E3" w:rsidR="00E61A7C" w:rsidRDefault="00E61A7C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G:</w:t>
      </w:r>
    </w:p>
    <w:p w14:paraId="1D292FE8" w14:textId="553C5C4A" w:rsidR="00E61A7C" w:rsidRDefault="00E61A7C" w:rsidP="00FD5C04">
      <w:pPr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Proposiciones: “</w:t>
      </w:r>
      <w:proofErr w:type="spellStart"/>
      <w:r>
        <w:rPr>
          <w:rFonts w:ascii="Arial" w:hAnsi="Arial" w:cs="Arial"/>
          <w:lang w:val="es-MX"/>
        </w:rPr>
        <w:t>Manjaro</w:t>
      </w:r>
      <w:proofErr w:type="spellEnd"/>
      <w:r>
        <w:rPr>
          <w:rFonts w:ascii="Arial" w:hAnsi="Arial" w:cs="Arial"/>
          <w:lang w:val="es-MX"/>
        </w:rPr>
        <w:t xml:space="preserve"> es una distribución de Linux basada en </w:t>
      </w:r>
      <w:proofErr w:type="spellStart"/>
      <w:r>
        <w:rPr>
          <w:rFonts w:ascii="Arial" w:hAnsi="Arial" w:cs="Arial"/>
          <w:lang w:val="es-MX"/>
        </w:rPr>
        <w:t>Arch</w:t>
      </w:r>
      <w:proofErr w:type="spellEnd"/>
      <w:r>
        <w:rPr>
          <w:rFonts w:ascii="Arial" w:hAnsi="Arial" w:cs="Arial"/>
          <w:lang w:val="es-MX"/>
        </w:rPr>
        <w:t>”, “</w:t>
      </w:r>
      <w:proofErr w:type="spellStart"/>
      <w:r>
        <w:rPr>
          <w:rFonts w:ascii="Arial" w:hAnsi="Arial" w:cs="Arial"/>
          <w:lang w:val="es-MX"/>
        </w:rPr>
        <w:t>Manjaro</w:t>
      </w:r>
      <w:proofErr w:type="spellEnd"/>
      <w:r>
        <w:rPr>
          <w:rFonts w:ascii="Arial" w:hAnsi="Arial" w:cs="Arial"/>
          <w:lang w:val="es-MX"/>
        </w:rPr>
        <w:t xml:space="preserve"> viene con el escritorio </w:t>
      </w:r>
      <w:proofErr w:type="spellStart"/>
      <w:r>
        <w:rPr>
          <w:rFonts w:ascii="Arial" w:hAnsi="Arial" w:cs="Arial"/>
          <w:lang w:val="es-MX"/>
        </w:rPr>
        <w:t>Gnome</w:t>
      </w:r>
      <w:proofErr w:type="spellEnd"/>
      <w:r>
        <w:rPr>
          <w:rFonts w:ascii="Arial" w:hAnsi="Arial" w:cs="Arial"/>
          <w:lang w:val="es-MX"/>
        </w:rPr>
        <w:t>”, “</w:t>
      </w:r>
      <w:proofErr w:type="spellStart"/>
      <w:r>
        <w:rPr>
          <w:rFonts w:ascii="Arial" w:hAnsi="Arial" w:cs="Arial"/>
          <w:lang w:val="es-MX"/>
        </w:rPr>
        <w:t>Manjaro</w:t>
      </w:r>
      <w:proofErr w:type="spellEnd"/>
      <w:r>
        <w:rPr>
          <w:rFonts w:ascii="Arial" w:hAnsi="Arial" w:cs="Arial"/>
          <w:lang w:val="es-MX"/>
        </w:rPr>
        <w:t xml:space="preserve"> viene con el escritorio KDE”, “</w:t>
      </w:r>
      <w:proofErr w:type="spellStart"/>
      <w:r>
        <w:rPr>
          <w:rFonts w:ascii="Arial" w:hAnsi="Arial" w:cs="Arial"/>
          <w:lang w:val="es-MX"/>
        </w:rPr>
        <w:t>Manjaro</w:t>
      </w:r>
      <w:proofErr w:type="spellEnd"/>
      <w:r>
        <w:rPr>
          <w:rFonts w:ascii="Arial" w:hAnsi="Arial" w:cs="Arial"/>
          <w:lang w:val="es-MX"/>
        </w:rPr>
        <w:t xml:space="preserve"> viene con otros </w:t>
      </w:r>
      <w:r w:rsidR="00E00DA8">
        <w:rPr>
          <w:rFonts w:ascii="Arial" w:hAnsi="Arial" w:cs="Arial"/>
          <w:lang w:val="es-MX"/>
        </w:rPr>
        <w:t>escritorios”</w:t>
      </w:r>
    </w:p>
    <w:p w14:paraId="07AD75D4" w14:textId="1E102566" w:rsidR="00E00DA8" w:rsidRDefault="00E00DA8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Conectivas: Conjunción “y”, conjunción “,”, Disyunción “o”</w:t>
      </w:r>
    </w:p>
    <w:p w14:paraId="6C7775C5" w14:textId="3042E738" w:rsidR="00E00DA8" w:rsidRDefault="00E00DA8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H:</w:t>
      </w:r>
    </w:p>
    <w:p w14:paraId="12C2BB5D" w14:textId="05BCD028" w:rsidR="00E00DA8" w:rsidRDefault="00E00DA8" w:rsidP="00FD5C04">
      <w:pPr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• Proposiciones: “No es cierto que </w:t>
      </w:r>
      <w:proofErr w:type="spellStart"/>
      <w:r>
        <w:rPr>
          <w:rFonts w:ascii="Arial" w:hAnsi="Arial" w:cs="Arial"/>
          <w:lang w:val="es-MX"/>
        </w:rPr>
        <w:t>Dabian</w:t>
      </w:r>
      <w:proofErr w:type="spellEnd"/>
      <w:r>
        <w:rPr>
          <w:rFonts w:ascii="Arial" w:hAnsi="Arial" w:cs="Arial"/>
          <w:lang w:val="es-MX"/>
        </w:rPr>
        <w:t xml:space="preserve"> sea la distribución más vieja de Linux” “Slackware es la distribución más vieja de Linux”</w:t>
      </w:r>
    </w:p>
    <w:p w14:paraId="378A4275" w14:textId="2CCE7708" w:rsidR="00E00DA8" w:rsidRDefault="00E00DA8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Conectivas: Negación “no es cierto”, conjunción “pero”</w:t>
      </w:r>
    </w:p>
    <w:p w14:paraId="07B92AAD" w14:textId="11AD1B53" w:rsidR="00E00DA8" w:rsidRDefault="00E00DA8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I:</w:t>
      </w:r>
    </w:p>
    <w:p w14:paraId="0882DC7B" w14:textId="75C395AA" w:rsidR="00FD5C04" w:rsidRDefault="00FD5C04" w:rsidP="00FD5C04">
      <w:pPr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• Proposiciones: “No tengo una fuente de alimentación”, “No puedo </w:t>
      </w:r>
      <w:proofErr w:type="gramStart"/>
      <w:r>
        <w:rPr>
          <w:rFonts w:ascii="Arial" w:hAnsi="Arial" w:cs="Arial"/>
          <w:lang w:val="es-MX"/>
        </w:rPr>
        <w:t>darle</w:t>
      </w:r>
      <w:proofErr w:type="gramEnd"/>
      <w:r>
        <w:rPr>
          <w:rFonts w:ascii="Arial" w:hAnsi="Arial" w:cs="Arial"/>
          <w:lang w:val="es-MX"/>
        </w:rPr>
        <w:t xml:space="preserve"> energía a los otros componentes de la máquina”</w:t>
      </w:r>
    </w:p>
    <w:p w14:paraId="6B5188FA" w14:textId="4C5DDC85" w:rsidR="00FD5C04" w:rsidRDefault="00FD5C04" w:rsidP="00FD5C04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• Conectivas: Implicación: “Si – entonces”, Negación: “No – No”</w:t>
      </w:r>
    </w:p>
    <w:p w14:paraId="47E1C983" w14:textId="3BFC6F59" w:rsidR="00FD5C04" w:rsidRDefault="00FD5C04" w:rsidP="00E61A7C">
      <w:pPr>
        <w:ind w:firstLine="708"/>
        <w:rPr>
          <w:rFonts w:ascii="Arial" w:hAnsi="Arial" w:cs="Arial"/>
          <w:lang w:val="es-MX"/>
        </w:rPr>
      </w:pPr>
    </w:p>
    <w:p w14:paraId="44C45ABB" w14:textId="77777777" w:rsidR="00EE3481" w:rsidRPr="00EE3481" w:rsidRDefault="00EE3481" w:rsidP="00EE3481">
      <w:pPr>
        <w:pStyle w:val="Prrafodelista"/>
        <w:numPr>
          <w:ilvl w:val="0"/>
          <w:numId w:val="1"/>
        </w:numPr>
        <w:rPr>
          <w:rStyle w:val="fontstyle01"/>
          <w:rFonts w:ascii="Arial" w:hAnsi="Arial" w:cs="Arial"/>
          <w:b/>
          <w:bCs/>
          <w:color w:val="auto"/>
          <w:sz w:val="22"/>
          <w:szCs w:val="22"/>
          <w:lang w:val="es-MX"/>
        </w:rPr>
      </w:pPr>
      <w:r w:rsidRPr="00EE3481">
        <w:rPr>
          <w:rStyle w:val="fontstyle01"/>
          <w:rFonts w:ascii="Arial" w:hAnsi="Arial" w:cs="Arial"/>
        </w:rPr>
        <w:t>A partir de las siguientes implicaciones, identifique las proposiciones e indique cuál es el</w:t>
      </w:r>
      <w:r w:rsidRPr="00EE3481">
        <w:rPr>
          <w:rFonts w:ascii="Arial" w:hAnsi="Arial" w:cs="Arial"/>
          <w:color w:val="000000"/>
        </w:rPr>
        <w:br/>
      </w:r>
      <w:r w:rsidRPr="00EE3481">
        <w:rPr>
          <w:rStyle w:val="fontstyle01"/>
          <w:rFonts w:ascii="Arial" w:hAnsi="Arial" w:cs="Arial"/>
        </w:rPr>
        <w:t>antecedente y cual el consecuente. Determine el valor de verdad del antecedente/consecuente a partir de la información dada.</w:t>
      </w:r>
      <w:r w:rsidRPr="00EE3481">
        <w:rPr>
          <w:rFonts w:ascii="Arial" w:hAnsi="Arial" w:cs="Arial"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(a) Si tengo cargada la Sube entonces puedo tomarme el colectivo.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Antecedente</w:t>
      </w:r>
      <w:r w:rsidRPr="00EE3481">
        <w:rPr>
          <w:rStyle w:val="fontstyle01"/>
          <w:rFonts w:ascii="Arial" w:hAnsi="Arial" w:cs="Arial"/>
          <w:b/>
          <w:bCs/>
        </w:rPr>
        <w:t xml:space="preserve">: </w:t>
      </w:r>
      <w:r>
        <w:rPr>
          <w:rStyle w:val="fontstyle01"/>
          <w:rFonts w:ascii="Arial" w:hAnsi="Arial" w:cs="Arial"/>
        </w:rPr>
        <w:t>“Tengo la Sube cargada”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Consecuente:</w:t>
      </w:r>
      <w:r>
        <w:rPr>
          <w:rStyle w:val="fontstyle01"/>
          <w:rFonts w:ascii="Arial" w:hAnsi="Arial" w:cs="Arial"/>
          <w:b/>
          <w:bCs/>
        </w:rPr>
        <w:t xml:space="preserve"> </w:t>
      </w:r>
      <w:r>
        <w:rPr>
          <w:rStyle w:val="fontstyle01"/>
          <w:rFonts w:ascii="Arial" w:hAnsi="Arial" w:cs="Arial"/>
        </w:rPr>
        <w:t>“Puedo tomarme el colectivo”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Sabiendo que tenemos la siguiente valuación: “Tengo cargada la sube” es Verdadero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 xml:space="preserve">y el valor de verdad de la </w:t>
      </w:r>
      <w:proofErr w:type="gramStart"/>
      <w:r w:rsidRPr="00EE3481">
        <w:rPr>
          <w:rStyle w:val="fontstyle01"/>
          <w:rFonts w:ascii="Arial" w:hAnsi="Arial" w:cs="Arial"/>
          <w:b/>
          <w:bCs/>
        </w:rPr>
        <w:t>implicación(</w:t>
      </w:r>
      <w:proofErr w:type="gramEnd"/>
      <w:r w:rsidRPr="00EE3481">
        <w:rPr>
          <w:rStyle w:val="fontstyle01"/>
          <w:rFonts w:ascii="Arial" w:hAnsi="Arial" w:cs="Arial"/>
          <w:b/>
          <w:bCs/>
        </w:rPr>
        <w:t>"Si tengo cargada la Sube entonces puedo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tomarme el colectivo") es Verdadero.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¿Cuál es el valor del consecuente?</w:t>
      </w:r>
    </w:p>
    <w:p w14:paraId="22D74055" w14:textId="2CC8D225" w:rsidR="00EE3481" w:rsidRDefault="00EE3481" w:rsidP="00EE3481">
      <w:pPr>
        <w:pStyle w:val="Prrafodelista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Es verdadero (Puedo tomarme el colectivo)</w:t>
      </w:r>
    </w:p>
    <w:p w14:paraId="2EC540EB" w14:textId="77777777" w:rsidR="00EE3481" w:rsidRDefault="00EE3481" w:rsidP="00EE3481">
      <w:pPr>
        <w:pStyle w:val="Prrafodelista"/>
        <w:rPr>
          <w:rStyle w:val="fontstyle01"/>
          <w:rFonts w:ascii="Arial" w:hAnsi="Arial" w:cs="Arial"/>
          <w:b/>
          <w:bCs/>
        </w:rPr>
      </w:pP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 xml:space="preserve">(b) Si estoy todo el día con el celu y no estudio, no me va a ir bien en el </w:t>
      </w:r>
      <w:proofErr w:type="gramStart"/>
      <w:r w:rsidRPr="00EE3481">
        <w:rPr>
          <w:rStyle w:val="fontstyle01"/>
          <w:rFonts w:ascii="Arial" w:hAnsi="Arial" w:cs="Arial"/>
          <w:b/>
          <w:bCs/>
        </w:rPr>
        <w:t>examen..</w:t>
      </w:r>
      <w:proofErr w:type="gramEnd"/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Antecedente:</w:t>
      </w:r>
      <w:r>
        <w:rPr>
          <w:rStyle w:val="fontstyle01"/>
          <w:rFonts w:ascii="Arial" w:hAnsi="Arial" w:cs="Arial"/>
          <w:b/>
          <w:bCs/>
        </w:rPr>
        <w:t xml:space="preserve"> </w:t>
      </w:r>
      <w:r>
        <w:rPr>
          <w:rStyle w:val="fontstyle01"/>
          <w:rFonts w:ascii="Arial" w:hAnsi="Arial" w:cs="Arial"/>
        </w:rPr>
        <w:t>“Estoy todo el día con el celu y no estudio”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Consecuente:</w:t>
      </w:r>
      <w:r>
        <w:rPr>
          <w:rStyle w:val="fontstyle01"/>
          <w:rFonts w:ascii="Arial" w:hAnsi="Arial" w:cs="Arial"/>
          <w:b/>
          <w:bCs/>
        </w:rPr>
        <w:t xml:space="preserve"> </w:t>
      </w:r>
      <w:r>
        <w:rPr>
          <w:rStyle w:val="fontstyle01"/>
          <w:rFonts w:ascii="Arial" w:hAnsi="Arial" w:cs="Arial"/>
        </w:rPr>
        <w:t>“No me va a ir bien en el examen”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Sabiendo que tenemos la siguiente valuación: “Estoy todo el día con el celu y no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estudio” es Verdadero y la implicación es Falsa.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¿Cuál es el valor del consecuente?</w:t>
      </w:r>
    </w:p>
    <w:p w14:paraId="361C62B5" w14:textId="1FADF6EA" w:rsidR="00EE3481" w:rsidRPr="00EE3481" w:rsidRDefault="00EE3481" w:rsidP="00EE3481">
      <w:pPr>
        <w:pStyle w:val="Prrafodelista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El valor del consecuente es falso (Me fue bien en el examen)</w:t>
      </w:r>
    </w:p>
    <w:p w14:paraId="66D39773" w14:textId="77777777" w:rsidR="00CB6EB8" w:rsidRDefault="00EE3481" w:rsidP="00EE3481">
      <w:pPr>
        <w:pStyle w:val="Prrafodelista"/>
        <w:rPr>
          <w:rStyle w:val="fontstyle01"/>
          <w:rFonts w:ascii="Arial" w:hAnsi="Arial" w:cs="Arial"/>
          <w:b/>
          <w:bCs/>
        </w:rPr>
      </w:pP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(c) Si hay bananas o hay manzanas, entonces hay fruta.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Antecedente:</w:t>
      </w:r>
      <w:r>
        <w:rPr>
          <w:rStyle w:val="fontstyle01"/>
          <w:rFonts w:ascii="Arial" w:hAnsi="Arial" w:cs="Arial"/>
          <w:b/>
          <w:bCs/>
        </w:rPr>
        <w:t xml:space="preserve"> </w:t>
      </w:r>
      <w:r>
        <w:rPr>
          <w:rStyle w:val="fontstyle01"/>
          <w:rFonts w:ascii="Arial" w:hAnsi="Arial" w:cs="Arial"/>
        </w:rPr>
        <w:t>“Si hay bananas o hay manzanas”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Consecuente:</w:t>
      </w:r>
      <w:r>
        <w:rPr>
          <w:rStyle w:val="fontstyle01"/>
          <w:rFonts w:ascii="Arial" w:hAnsi="Arial" w:cs="Arial"/>
          <w:b/>
          <w:bCs/>
        </w:rPr>
        <w:t xml:space="preserve"> </w:t>
      </w:r>
      <w:r>
        <w:rPr>
          <w:rStyle w:val="fontstyle01"/>
          <w:rFonts w:ascii="Arial" w:hAnsi="Arial" w:cs="Arial"/>
        </w:rPr>
        <w:t>“Hay fruta”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Sabiendo que tenemos la siguiente valuación: “Hay fruta” es Verdadero y la implicación es Verdadera.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¿Cuál es el valor del antecedente?</w:t>
      </w:r>
    </w:p>
    <w:p w14:paraId="08034C9E" w14:textId="59B0F0B1" w:rsidR="00CB6EB8" w:rsidRPr="00CB6EB8" w:rsidRDefault="00CB6EB8" w:rsidP="00EE3481">
      <w:pPr>
        <w:pStyle w:val="Prrafodelista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 El valor del antecedente puede ser falso o verdadero</w:t>
      </w:r>
    </w:p>
    <w:p w14:paraId="5E486B1E" w14:textId="333A3EDC" w:rsidR="00FD5C04" w:rsidRDefault="00EE3481" w:rsidP="00EE3481">
      <w:pPr>
        <w:pStyle w:val="Prrafodelista"/>
        <w:rPr>
          <w:rStyle w:val="fontstyle01"/>
          <w:rFonts w:ascii="Arial" w:hAnsi="Arial" w:cs="Arial"/>
          <w:b/>
          <w:bCs/>
        </w:rPr>
      </w:pP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(d) Si promociono la materia entonces no rindo el integrador.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Antecedente:</w:t>
      </w:r>
      <w:r w:rsidR="00CB6EB8">
        <w:rPr>
          <w:rStyle w:val="fontstyle01"/>
          <w:rFonts w:ascii="Arial" w:hAnsi="Arial" w:cs="Arial"/>
          <w:b/>
          <w:bCs/>
        </w:rPr>
        <w:t xml:space="preserve"> </w:t>
      </w:r>
      <w:r w:rsidR="00CB6EB8">
        <w:rPr>
          <w:rStyle w:val="fontstyle01"/>
          <w:rFonts w:ascii="Arial" w:hAnsi="Arial" w:cs="Arial"/>
        </w:rPr>
        <w:t>“Promociono la materia”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Consecuente:</w:t>
      </w:r>
      <w:r w:rsidR="00CB6EB8">
        <w:rPr>
          <w:rStyle w:val="fontstyle01"/>
          <w:rFonts w:ascii="Arial" w:hAnsi="Arial" w:cs="Arial"/>
          <w:b/>
          <w:bCs/>
        </w:rPr>
        <w:t xml:space="preserve"> </w:t>
      </w:r>
      <w:r w:rsidR="00CB6EB8">
        <w:rPr>
          <w:rStyle w:val="fontstyle01"/>
          <w:rFonts w:ascii="Arial" w:hAnsi="Arial" w:cs="Arial"/>
        </w:rPr>
        <w:t>“No rindo el integrador”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Sabiendo que tenemos la siguiente valuación: “No rindo el integrador” es Falso y la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implicación es Verdadera.</w:t>
      </w:r>
      <w:r w:rsidRPr="00EE3481">
        <w:rPr>
          <w:rFonts w:ascii="Arial" w:hAnsi="Arial" w:cs="Arial"/>
          <w:b/>
          <w:bCs/>
          <w:color w:val="000000"/>
        </w:rPr>
        <w:br/>
      </w:r>
      <w:r w:rsidRPr="00EE3481">
        <w:rPr>
          <w:rStyle w:val="fontstyle01"/>
          <w:rFonts w:ascii="Arial" w:hAnsi="Arial" w:cs="Arial"/>
          <w:b/>
          <w:bCs/>
        </w:rPr>
        <w:t>¿Cuál es el valor del antecedente?</w:t>
      </w:r>
    </w:p>
    <w:p w14:paraId="5C8A4866" w14:textId="40086006" w:rsidR="00CB6EB8" w:rsidRDefault="00CB6EB8" w:rsidP="00EE3481">
      <w:pPr>
        <w:pStyle w:val="Prrafodelista"/>
        <w:rPr>
          <w:rStyle w:val="fontstyle01"/>
          <w:rFonts w:ascii="Arial" w:hAnsi="Arial" w:cs="Arial"/>
          <w:b/>
          <w:bCs/>
        </w:rPr>
      </w:pPr>
    </w:p>
    <w:p w14:paraId="1C58A065" w14:textId="6C10C38D" w:rsidR="00CB6EB8" w:rsidRDefault="00CB6EB8" w:rsidP="00EE3481">
      <w:pPr>
        <w:pStyle w:val="Prrafodelista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El valor del antecedente es falso</w:t>
      </w:r>
    </w:p>
    <w:p w14:paraId="5A2AF61A" w14:textId="717543FD" w:rsidR="00C25F1F" w:rsidRDefault="00C25F1F" w:rsidP="00C25F1F">
      <w:pPr>
        <w:pStyle w:val="Prrafodelista"/>
        <w:numPr>
          <w:ilvl w:val="0"/>
          <w:numId w:val="1"/>
        </w:numPr>
        <w:rPr>
          <w:rStyle w:val="fontstyle01"/>
          <w:rFonts w:ascii="Arial" w:hAnsi="Arial" w:cs="Arial"/>
        </w:rPr>
      </w:pPr>
      <w:r w:rsidRPr="00C25F1F">
        <w:rPr>
          <w:rStyle w:val="fontstyle01"/>
          <w:rFonts w:ascii="Arial" w:hAnsi="Arial" w:cs="Arial"/>
        </w:rPr>
        <w:lastRenderedPageBreak/>
        <w:t xml:space="preserve"> A partir de las siguientes premisas, ¿a qué conclusión podemos llegar?</w:t>
      </w:r>
      <w:r w:rsidRPr="00C25F1F">
        <w:rPr>
          <w:rFonts w:ascii="Arial" w:hAnsi="Arial" w:cs="Arial"/>
          <w:color w:val="000000"/>
        </w:rPr>
        <w:br/>
      </w:r>
      <w:r w:rsidRPr="00C25F1F">
        <w:rPr>
          <w:rStyle w:val="fontstyle01"/>
          <w:rFonts w:ascii="Arial" w:hAnsi="Arial" w:cs="Arial"/>
        </w:rPr>
        <w:t xml:space="preserve">(a) Premisa 1: Si vuelve la luz entonces podemos jugar a la </w:t>
      </w:r>
      <w:proofErr w:type="spellStart"/>
      <w:r w:rsidRPr="00C25F1F">
        <w:rPr>
          <w:rStyle w:val="fontstyle01"/>
          <w:rFonts w:ascii="Arial" w:hAnsi="Arial" w:cs="Arial"/>
        </w:rPr>
        <w:t>play</w:t>
      </w:r>
      <w:proofErr w:type="spellEnd"/>
      <w:r w:rsidRPr="00C25F1F">
        <w:rPr>
          <w:rStyle w:val="fontstyle01"/>
          <w:rFonts w:ascii="Arial" w:hAnsi="Arial" w:cs="Arial"/>
        </w:rPr>
        <w:t>.</w:t>
      </w:r>
      <w:r w:rsidRPr="00C25F1F">
        <w:rPr>
          <w:rFonts w:ascii="Arial" w:hAnsi="Arial" w:cs="Arial"/>
          <w:color w:val="000000"/>
        </w:rPr>
        <w:br/>
      </w:r>
      <w:r w:rsidRPr="00C25F1F">
        <w:rPr>
          <w:rStyle w:val="fontstyle01"/>
          <w:rFonts w:ascii="Arial" w:hAnsi="Arial" w:cs="Arial"/>
        </w:rPr>
        <w:t>Premisa 2: Volvió la luz.</w:t>
      </w:r>
      <w:r w:rsidRPr="00C25F1F">
        <w:rPr>
          <w:rFonts w:ascii="Arial" w:hAnsi="Arial" w:cs="Arial"/>
          <w:color w:val="000000"/>
        </w:rPr>
        <w:br/>
      </w:r>
      <w:r w:rsidRPr="00C25F1F">
        <w:rPr>
          <w:rStyle w:val="fontstyle01"/>
          <w:rFonts w:ascii="Arial" w:hAnsi="Arial" w:cs="Arial"/>
        </w:rPr>
        <w:t>Conclusión:</w:t>
      </w:r>
      <w:r>
        <w:rPr>
          <w:rStyle w:val="fontstyle01"/>
          <w:rFonts w:ascii="Arial" w:hAnsi="Arial" w:cs="Arial"/>
        </w:rPr>
        <w:t xml:space="preserve"> Podemos jugar a la </w:t>
      </w:r>
      <w:proofErr w:type="spellStart"/>
      <w:r>
        <w:rPr>
          <w:rStyle w:val="fontstyle01"/>
          <w:rFonts w:ascii="Arial" w:hAnsi="Arial" w:cs="Arial"/>
        </w:rPr>
        <w:t>play</w:t>
      </w:r>
      <w:proofErr w:type="spellEnd"/>
      <w:r w:rsidRPr="00C25F1F">
        <w:rPr>
          <w:rFonts w:ascii="Arial" w:hAnsi="Arial" w:cs="Arial"/>
          <w:color w:val="000000"/>
        </w:rPr>
        <w:br/>
      </w:r>
      <w:r w:rsidRPr="00C25F1F">
        <w:rPr>
          <w:rStyle w:val="fontstyle01"/>
          <w:rFonts w:ascii="Arial" w:hAnsi="Arial" w:cs="Arial"/>
        </w:rPr>
        <w:t>(b) Premisa 1: Cuando mi perro está enojado, puede morder a las personas.</w:t>
      </w:r>
      <w:r w:rsidRPr="00C25F1F">
        <w:rPr>
          <w:rFonts w:ascii="Arial" w:hAnsi="Arial" w:cs="Arial"/>
          <w:color w:val="000000"/>
        </w:rPr>
        <w:br/>
      </w:r>
      <w:r w:rsidRPr="00C25F1F">
        <w:rPr>
          <w:rStyle w:val="fontstyle01"/>
          <w:rFonts w:ascii="Arial" w:hAnsi="Arial" w:cs="Arial"/>
        </w:rPr>
        <w:t>Premisa 2: Mi perro está enojado contigo.</w:t>
      </w:r>
      <w:r w:rsidRPr="00C25F1F">
        <w:rPr>
          <w:rFonts w:ascii="Arial" w:hAnsi="Arial" w:cs="Arial"/>
          <w:color w:val="000000"/>
        </w:rPr>
        <w:br/>
      </w:r>
      <w:r w:rsidRPr="00C25F1F">
        <w:rPr>
          <w:rStyle w:val="fontstyle01"/>
          <w:rFonts w:ascii="Arial" w:hAnsi="Arial" w:cs="Arial"/>
        </w:rPr>
        <w:t>Conclusión:</w:t>
      </w:r>
      <w:r>
        <w:rPr>
          <w:rStyle w:val="fontstyle01"/>
          <w:rFonts w:ascii="Arial" w:hAnsi="Arial" w:cs="Arial"/>
        </w:rPr>
        <w:t xml:space="preserve"> Mi perro te puede morder</w:t>
      </w:r>
      <w:r w:rsidRPr="00C25F1F">
        <w:rPr>
          <w:rFonts w:ascii="Arial" w:hAnsi="Arial" w:cs="Arial"/>
          <w:color w:val="000000"/>
        </w:rPr>
        <w:br/>
      </w:r>
      <w:r w:rsidRPr="00C25F1F">
        <w:rPr>
          <w:rStyle w:val="fontstyle01"/>
          <w:rFonts w:ascii="Arial" w:hAnsi="Arial" w:cs="Arial"/>
        </w:rPr>
        <w:t>(c) Premisa 1: Me tardo una hora en llegar a la facultad desde mi casa.</w:t>
      </w:r>
      <w:r w:rsidRPr="00C25F1F">
        <w:rPr>
          <w:rFonts w:ascii="Arial" w:hAnsi="Arial" w:cs="Arial"/>
          <w:color w:val="000000"/>
        </w:rPr>
        <w:br/>
      </w:r>
      <w:r w:rsidRPr="00C25F1F">
        <w:rPr>
          <w:rStyle w:val="fontstyle01"/>
          <w:rFonts w:ascii="Arial" w:hAnsi="Arial" w:cs="Arial"/>
        </w:rPr>
        <w:t xml:space="preserve">Premisa 2: Hoy salí de casa a las 7:30 </w:t>
      </w:r>
      <w:proofErr w:type="spellStart"/>
      <w:r w:rsidRPr="00C25F1F">
        <w:rPr>
          <w:rStyle w:val="fontstyle01"/>
          <w:rFonts w:ascii="Arial" w:hAnsi="Arial" w:cs="Arial"/>
        </w:rPr>
        <w:t>hs</w:t>
      </w:r>
      <w:proofErr w:type="spellEnd"/>
      <w:r w:rsidRPr="00C25F1F">
        <w:rPr>
          <w:rStyle w:val="fontstyle01"/>
          <w:rFonts w:ascii="Arial" w:hAnsi="Arial" w:cs="Arial"/>
        </w:rPr>
        <w:t>.</w:t>
      </w:r>
      <w:r w:rsidRPr="00C25F1F">
        <w:rPr>
          <w:rFonts w:ascii="Arial" w:hAnsi="Arial" w:cs="Arial"/>
          <w:color w:val="000000"/>
        </w:rPr>
        <w:br/>
      </w:r>
      <w:r w:rsidRPr="00C25F1F">
        <w:rPr>
          <w:rStyle w:val="fontstyle01"/>
          <w:rFonts w:ascii="Arial" w:hAnsi="Arial" w:cs="Arial"/>
        </w:rPr>
        <w:t>Conclusión:</w:t>
      </w:r>
      <w:r>
        <w:rPr>
          <w:rStyle w:val="fontstyle01"/>
          <w:rFonts w:ascii="Arial" w:hAnsi="Arial" w:cs="Arial"/>
        </w:rPr>
        <w:t xml:space="preserve"> Voy a llegar a la facultad a las 8:30hs</w:t>
      </w:r>
    </w:p>
    <w:p w14:paraId="01CDC37E" w14:textId="4DD16894" w:rsidR="00C25F1F" w:rsidRDefault="00C25F1F" w:rsidP="00EE3481">
      <w:pPr>
        <w:pStyle w:val="Prrafodelista"/>
        <w:rPr>
          <w:rStyle w:val="fontstyle01"/>
          <w:rFonts w:ascii="Arial" w:hAnsi="Arial" w:cs="Arial"/>
        </w:rPr>
      </w:pPr>
    </w:p>
    <w:p w14:paraId="4444FE23" w14:textId="77777777" w:rsidR="00EC2640" w:rsidRPr="00EC2640" w:rsidRDefault="00C25F1F" w:rsidP="00C25F1F">
      <w:pPr>
        <w:pStyle w:val="Prrafodelista"/>
        <w:numPr>
          <w:ilvl w:val="0"/>
          <w:numId w:val="1"/>
        </w:numPr>
        <w:rPr>
          <w:rStyle w:val="fontstyle01"/>
          <w:rFonts w:ascii="Arial" w:hAnsi="Arial" w:cs="Arial"/>
          <w:color w:val="70AD47" w:themeColor="accent6"/>
          <w:sz w:val="22"/>
          <w:szCs w:val="22"/>
          <w:lang w:val="es-MX"/>
        </w:rPr>
      </w:pPr>
      <w:r>
        <w:rPr>
          <w:rStyle w:val="fontstyle01"/>
        </w:rPr>
        <w:t xml:space="preserve">Dados los siguientes razonamientos, identifique </w:t>
      </w:r>
      <w:r w:rsidRPr="00C25F1F">
        <w:rPr>
          <w:rStyle w:val="fontstyle01"/>
          <w:color w:val="385623" w:themeColor="accent6" w:themeShade="80"/>
        </w:rPr>
        <w:t>los indicadores de premisa</w:t>
      </w:r>
      <w:r>
        <w:rPr>
          <w:rStyle w:val="fontstyle01"/>
        </w:rPr>
        <w:t xml:space="preserve">, los </w:t>
      </w:r>
      <w:r w:rsidRPr="00C25F1F">
        <w:rPr>
          <w:rStyle w:val="fontstyle01"/>
          <w:color w:val="C45911" w:themeColor="accent2" w:themeShade="BF"/>
        </w:rPr>
        <w:t>indicadores</w:t>
      </w:r>
      <w:r w:rsidRPr="00C25F1F">
        <w:rPr>
          <w:rFonts w:ascii="SFRM1200" w:hAnsi="SFRM1200"/>
          <w:color w:val="C45911" w:themeColor="accent2" w:themeShade="BF"/>
        </w:rPr>
        <w:br/>
      </w:r>
      <w:r w:rsidRPr="00C25F1F">
        <w:rPr>
          <w:rStyle w:val="fontstyle01"/>
          <w:color w:val="C45911" w:themeColor="accent2" w:themeShade="BF"/>
        </w:rPr>
        <w:t>de conclusión</w:t>
      </w:r>
      <w:r>
        <w:rPr>
          <w:rStyle w:val="fontstyle01"/>
        </w:rPr>
        <w:t>, y estructure el razonamiento en premisas y conclusión.</w:t>
      </w:r>
      <w:r>
        <w:rPr>
          <w:rFonts w:ascii="SFRM1200" w:hAnsi="SFRM1200"/>
          <w:color w:val="000000"/>
        </w:rPr>
        <w:br/>
      </w:r>
      <w:r>
        <w:rPr>
          <w:rStyle w:val="fontstyle01"/>
        </w:rPr>
        <w:t xml:space="preserve">(a) </w:t>
      </w:r>
      <w:r w:rsidRPr="00C25F1F">
        <w:rPr>
          <w:rStyle w:val="fontstyle01"/>
          <w:color w:val="ED7D31" w:themeColor="accent2"/>
        </w:rPr>
        <w:t>Será Santino quien venga a la fiesta</w:t>
      </w:r>
      <w:r>
        <w:rPr>
          <w:rStyle w:val="fontstyle01"/>
        </w:rPr>
        <w:t xml:space="preserve">. </w:t>
      </w:r>
      <w:r w:rsidRPr="00C25F1F">
        <w:rPr>
          <w:rStyle w:val="fontstyle01"/>
          <w:color w:val="70AD47" w:themeColor="accent6"/>
        </w:rPr>
        <w:t>Dado que a la fiesta iba a venir o bien Guadalupe o bien Santino. Pero Guadalupe no va a venir</w:t>
      </w:r>
      <w:r>
        <w:rPr>
          <w:rStyle w:val="fontstyle01"/>
        </w:rPr>
        <w:t>.</w:t>
      </w:r>
    </w:p>
    <w:p w14:paraId="25D651AB" w14:textId="77777777" w:rsidR="00EC2640" w:rsidRPr="00EC2640" w:rsidRDefault="00EC2640" w:rsidP="00EC2640">
      <w:pPr>
        <w:pStyle w:val="Prrafodelista"/>
        <w:rPr>
          <w:rFonts w:ascii="SFRM1200" w:hAnsi="SFRM1200"/>
          <w:color w:val="000000"/>
        </w:rPr>
      </w:pPr>
    </w:p>
    <w:p w14:paraId="2071FC2D" w14:textId="0F2BE047" w:rsidR="00EC2640" w:rsidRDefault="00EC2640" w:rsidP="00EC2640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Van a venir o bien Santino o bien Guadalupe a la fiesta</w:t>
      </w:r>
    </w:p>
    <w:p w14:paraId="2147CA87" w14:textId="632EB1D9" w:rsidR="00EC2640" w:rsidRDefault="00EC2640" w:rsidP="00EC2640">
      <w:pPr>
        <w:pStyle w:val="Prrafodelista"/>
        <w:pBdr>
          <w:bottom w:val="single" w:sz="6" w:space="1" w:color="auto"/>
        </w:pBdr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Guadalupe no va a venir</w:t>
      </w:r>
    </w:p>
    <w:p w14:paraId="67642763" w14:textId="55E2216A" w:rsidR="00EC2640" w:rsidRPr="00EC2640" w:rsidRDefault="00EC2640" w:rsidP="00EC2640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Santino vendrá a la fiesta</w:t>
      </w:r>
    </w:p>
    <w:p w14:paraId="4FE40457" w14:textId="77777777" w:rsidR="00EC2640" w:rsidRPr="00EC2640" w:rsidRDefault="00EC2640" w:rsidP="00EC2640">
      <w:pPr>
        <w:pStyle w:val="Prrafodelista"/>
        <w:rPr>
          <w:rFonts w:ascii="SFRM1200" w:hAnsi="SFRM1200"/>
          <w:color w:val="000000"/>
        </w:rPr>
      </w:pPr>
    </w:p>
    <w:p w14:paraId="3B7D58EC" w14:textId="77777777" w:rsidR="00EC2640" w:rsidRDefault="00C25F1F" w:rsidP="00EC2640">
      <w:pPr>
        <w:pStyle w:val="Prrafodelista"/>
        <w:rPr>
          <w:rStyle w:val="fontstyle01"/>
          <w:color w:val="ED7D31" w:themeColor="accent2"/>
        </w:rPr>
      </w:pPr>
      <w:r>
        <w:rPr>
          <w:rFonts w:ascii="SFRM1200" w:hAnsi="SFRM1200"/>
          <w:color w:val="000000"/>
        </w:rPr>
        <w:br/>
      </w:r>
      <w:r>
        <w:rPr>
          <w:rStyle w:val="fontstyle01"/>
        </w:rPr>
        <w:t xml:space="preserve">(b) </w:t>
      </w:r>
      <w:r w:rsidRPr="00C25F1F">
        <w:rPr>
          <w:rStyle w:val="fontstyle01"/>
          <w:color w:val="70AD47" w:themeColor="accent6"/>
        </w:rPr>
        <w:t>Si hay bananas o hay manzanas, entonces hay fruta. No hay manzanas. Pero hay</w:t>
      </w:r>
      <w:r w:rsidRPr="00C25F1F">
        <w:rPr>
          <w:rFonts w:ascii="SFRM1200" w:hAnsi="SFRM1200"/>
          <w:color w:val="70AD47" w:themeColor="accent6"/>
        </w:rPr>
        <w:br/>
      </w:r>
      <w:r w:rsidRPr="00C25F1F">
        <w:rPr>
          <w:rStyle w:val="fontstyle01"/>
          <w:color w:val="70AD47" w:themeColor="accent6"/>
        </w:rPr>
        <w:t>fruta.</w:t>
      </w:r>
      <w:r>
        <w:rPr>
          <w:rStyle w:val="fontstyle01"/>
        </w:rPr>
        <w:t xml:space="preserve"> </w:t>
      </w:r>
      <w:r w:rsidRPr="00C25F1F">
        <w:rPr>
          <w:rStyle w:val="fontstyle01"/>
          <w:color w:val="ED7D31" w:themeColor="accent2"/>
        </w:rPr>
        <w:t>Por lo tanto, hay bananas.</w:t>
      </w:r>
    </w:p>
    <w:p w14:paraId="0B4CCAEA" w14:textId="1C11274F" w:rsidR="00EC2640" w:rsidRDefault="00EC2640" w:rsidP="00EC2640">
      <w:pPr>
        <w:pStyle w:val="Prrafodelista"/>
        <w:rPr>
          <w:rStyle w:val="fontstyle01"/>
          <w:color w:val="ED7D31" w:themeColor="accent2"/>
        </w:rPr>
      </w:pPr>
    </w:p>
    <w:p w14:paraId="591DD34C" w14:textId="7F585283" w:rsidR="00EC2640" w:rsidRDefault="00EC2640" w:rsidP="00EC2640">
      <w:pPr>
        <w:pStyle w:val="Prrafodelista"/>
        <w:rPr>
          <w:rStyle w:val="fontstyle01"/>
          <w:color w:val="000000" w:themeColor="text1"/>
        </w:rPr>
      </w:pPr>
      <w:r>
        <w:rPr>
          <w:rStyle w:val="fontstyle01"/>
          <w:color w:val="000000" w:themeColor="text1"/>
        </w:rPr>
        <w:t>Si hay bananas o hay manzanas, entonces hay fruta</w:t>
      </w:r>
    </w:p>
    <w:p w14:paraId="7A6262F3" w14:textId="53143208" w:rsidR="00EC2640" w:rsidRDefault="00EC2640" w:rsidP="00EC2640">
      <w:pPr>
        <w:pStyle w:val="Prrafodelista"/>
        <w:rPr>
          <w:rStyle w:val="fontstyle01"/>
          <w:color w:val="000000" w:themeColor="text1"/>
        </w:rPr>
      </w:pPr>
      <w:r>
        <w:rPr>
          <w:rStyle w:val="fontstyle01"/>
          <w:color w:val="000000" w:themeColor="text1"/>
        </w:rPr>
        <w:t>No hay manzanas</w:t>
      </w:r>
    </w:p>
    <w:p w14:paraId="48D04D26" w14:textId="005314E1" w:rsidR="00EC2640" w:rsidRDefault="00EC2640" w:rsidP="00EC2640">
      <w:pPr>
        <w:pStyle w:val="Prrafodelista"/>
        <w:pBdr>
          <w:bottom w:val="single" w:sz="6" w:space="1" w:color="auto"/>
        </w:pBdr>
        <w:rPr>
          <w:rStyle w:val="fontstyle01"/>
          <w:color w:val="000000" w:themeColor="text1"/>
        </w:rPr>
      </w:pPr>
      <w:r>
        <w:rPr>
          <w:rStyle w:val="fontstyle01"/>
          <w:color w:val="000000" w:themeColor="text1"/>
        </w:rPr>
        <w:t>Hay frutas</w:t>
      </w:r>
    </w:p>
    <w:p w14:paraId="0FF71F09" w14:textId="567797CC" w:rsidR="00EC2640" w:rsidRPr="00EC2640" w:rsidRDefault="00EC2640" w:rsidP="00EC2640">
      <w:pPr>
        <w:pStyle w:val="Prrafodelista"/>
        <w:rPr>
          <w:rStyle w:val="fontstyle01"/>
          <w:color w:val="000000" w:themeColor="text1"/>
        </w:rPr>
      </w:pPr>
      <w:r>
        <w:rPr>
          <w:rStyle w:val="fontstyle01"/>
          <w:color w:val="000000" w:themeColor="text1"/>
        </w:rPr>
        <w:t>Hay bananas</w:t>
      </w:r>
    </w:p>
    <w:p w14:paraId="426AB343" w14:textId="77777777" w:rsidR="00EC2640" w:rsidRDefault="00C25F1F" w:rsidP="00EC2640">
      <w:pPr>
        <w:pStyle w:val="Prrafodelista"/>
        <w:rPr>
          <w:rStyle w:val="fontstyle01"/>
          <w:color w:val="ED7D31" w:themeColor="accent2"/>
        </w:rPr>
      </w:pPr>
      <w:r>
        <w:br/>
      </w:r>
      <w:r>
        <w:rPr>
          <w:rStyle w:val="fontstyle01"/>
        </w:rPr>
        <w:t xml:space="preserve">(c) </w:t>
      </w:r>
      <w:r w:rsidRPr="00C25F1F">
        <w:rPr>
          <w:rStyle w:val="fontstyle01"/>
          <w:color w:val="70AD47" w:themeColor="accent6"/>
        </w:rPr>
        <w:t>La Tierra es plana o es redonda</w:t>
      </w:r>
      <w:r>
        <w:rPr>
          <w:rStyle w:val="fontstyle01"/>
        </w:rPr>
        <w:t xml:space="preserve">. </w:t>
      </w:r>
      <w:r w:rsidRPr="00C25F1F">
        <w:rPr>
          <w:rStyle w:val="fontstyle01"/>
          <w:color w:val="70AD47" w:themeColor="accent6"/>
        </w:rPr>
        <w:t>Si la Tierra es redonda entonces no nos caeremos</w:t>
      </w:r>
      <w:r w:rsidRPr="00C25F1F">
        <w:rPr>
          <w:rFonts w:ascii="SFRM1200" w:hAnsi="SFRM1200"/>
          <w:color w:val="70AD47" w:themeColor="accent6"/>
        </w:rPr>
        <w:br/>
      </w:r>
      <w:r w:rsidRPr="00C25F1F">
        <w:rPr>
          <w:rStyle w:val="fontstyle01"/>
          <w:color w:val="70AD47" w:themeColor="accent6"/>
        </w:rPr>
        <w:t>por el borde</w:t>
      </w:r>
      <w:r>
        <w:rPr>
          <w:rStyle w:val="fontstyle01"/>
        </w:rPr>
        <w:t xml:space="preserve">. </w:t>
      </w:r>
      <w:r w:rsidRPr="00C25F1F">
        <w:rPr>
          <w:rStyle w:val="fontstyle01"/>
          <w:color w:val="70AD47" w:themeColor="accent6"/>
        </w:rPr>
        <w:t>En cambio, si la Tierra es plana, si nos caeremos por el borde. Pero</w:t>
      </w:r>
      <w:r w:rsidRPr="00C25F1F">
        <w:rPr>
          <w:rFonts w:ascii="SFRM1200" w:hAnsi="SFRM1200"/>
          <w:color w:val="70AD47" w:themeColor="accent6"/>
        </w:rPr>
        <w:br/>
      </w:r>
      <w:r w:rsidRPr="00C25F1F">
        <w:rPr>
          <w:rStyle w:val="fontstyle01"/>
          <w:color w:val="70AD47" w:themeColor="accent6"/>
        </w:rPr>
        <w:t xml:space="preserve">la Tierra no es plana. </w:t>
      </w:r>
      <w:r w:rsidRPr="00C25F1F">
        <w:rPr>
          <w:rStyle w:val="fontstyle01"/>
          <w:color w:val="ED7D31" w:themeColor="accent2"/>
        </w:rPr>
        <w:t>En consecuencia, no nos caeremos por el borde.</w:t>
      </w:r>
    </w:p>
    <w:p w14:paraId="4F91E7BF" w14:textId="77777777" w:rsidR="00EC2640" w:rsidRDefault="00EC2640" w:rsidP="00EC2640">
      <w:pPr>
        <w:pStyle w:val="Prrafodelista"/>
        <w:rPr>
          <w:rFonts w:ascii="SFRM1200" w:hAnsi="SFRM1200"/>
          <w:color w:val="000000"/>
        </w:rPr>
      </w:pPr>
    </w:p>
    <w:p w14:paraId="2C9A46B5" w14:textId="497F8D59" w:rsidR="00EC2640" w:rsidRDefault="00EC2640" w:rsidP="00EC2640">
      <w:pPr>
        <w:pStyle w:val="Prrafodelista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La tierra es plana o es redonda</w:t>
      </w:r>
    </w:p>
    <w:p w14:paraId="3D5E77A2" w14:textId="5FCF627A" w:rsidR="00EC2640" w:rsidRDefault="00EC2640" w:rsidP="00EC2640">
      <w:pPr>
        <w:pStyle w:val="Prrafodelista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Si la tierra es redonda entonces no nos caeremos por el borde</w:t>
      </w:r>
    </w:p>
    <w:p w14:paraId="3201B93D" w14:textId="45AA272A" w:rsidR="00EC2640" w:rsidRDefault="00EC2640" w:rsidP="00EC2640">
      <w:pPr>
        <w:pStyle w:val="Prrafodelista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Si la tierra es plana, nos caeremos por el borde</w:t>
      </w:r>
    </w:p>
    <w:p w14:paraId="2BAD59EA" w14:textId="6B580B73" w:rsidR="00EC2640" w:rsidRDefault="00EC2640" w:rsidP="00EC2640">
      <w:pPr>
        <w:pStyle w:val="Prrafodelista"/>
        <w:pBdr>
          <w:bottom w:val="single" w:sz="6" w:space="1" w:color="auto"/>
        </w:pBdr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La tierra no es plana</w:t>
      </w:r>
    </w:p>
    <w:p w14:paraId="78AC9992" w14:textId="43053D6E" w:rsidR="00EC2640" w:rsidRPr="00EC2640" w:rsidRDefault="00EC2640" w:rsidP="00EC2640">
      <w:pPr>
        <w:pStyle w:val="Prrafodelista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No nos caeremos por el borde</w:t>
      </w:r>
    </w:p>
    <w:p w14:paraId="50BF62D3" w14:textId="77777777" w:rsidR="00EC2640" w:rsidRDefault="00C25F1F" w:rsidP="00EC2640">
      <w:pPr>
        <w:pStyle w:val="Prrafodelista"/>
        <w:rPr>
          <w:rStyle w:val="fontstyle01"/>
          <w:color w:val="70AD47" w:themeColor="accent6"/>
        </w:rPr>
      </w:pPr>
      <w:r>
        <w:rPr>
          <w:rFonts w:ascii="SFRM1200" w:hAnsi="SFRM1200"/>
          <w:color w:val="000000"/>
        </w:rPr>
        <w:br/>
      </w:r>
      <w:r>
        <w:rPr>
          <w:rStyle w:val="fontstyle01"/>
        </w:rPr>
        <w:t xml:space="preserve">(d) </w:t>
      </w:r>
      <w:r w:rsidRPr="00C25F1F">
        <w:rPr>
          <w:rStyle w:val="fontstyle01"/>
          <w:color w:val="ED7D31" w:themeColor="accent2"/>
        </w:rPr>
        <w:t>El ascensor está en movimiento</w:t>
      </w:r>
      <w:r>
        <w:rPr>
          <w:rStyle w:val="fontstyle01"/>
        </w:rPr>
        <w:t xml:space="preserve">. </w:t>
      </w:r>
      <w:r w:rsidRPr="00C25F1F">
        <w:rPr>
          <w:rStyle w:val="fontstyle01"/>
          <w:color w:val="70AD47" w:themeColor="accent6"/>
        </w:rPr>
        <w:t>Esto es así ya que si el ascensor no abre sus puertas</w:t>
      </w:r>
      <w:r w:rsidRPr="00C25F1F">
        <w:rPr>
          <w:rFonts w:ascii="SFRM1200" w:hAnsi="SFRM1200"/>
          <w:color w:val="70AD47" w:themeColor="accent6"/>
        </w:rPr>
        <w:br/>
      </w:r>
      <w:r w:rsidRPr="00C25F1F">
        <w:rPr>
          <w:rStyle w:val="fontstyle01"/>
          <w:color w:val="70AD47" w:themeColor="accent6"/>
        </w:rPr>
        <w:t xml:space="preserve">es porque o bien está en movimiento, o bien se está preparando para </w:t>
      </w:r>
      <w:r w:rsidRPr="00C25F1F">
        <w:rPr>
          <w:rStyle w:val="fontstyle01"/>
          <w:color w:val="70AD47" w:themeColor="accent6"/>
        </w:rPr>
        <w:lastRenderedPageBreak/>
        <w:t>moverse. Y la</w:t>
      </w:r>
      <w:r w:rsidRPr="00C25F1F">
        <w:rPr>
          <w:rFonts w:ascii="SFRM1200" w:hAnsi="SFRM1200"/>
          <w:color w:val="70AD47" w:themeColor="accent6"/>
        </w:rPr>
        <w:br/>
      </w:r>
      <w:r w:rsidRPr="00C25F1F">
        <w:rPr>
          <w:rStyle w:val="fontstyle01"/>
          <w:color w:val="70AD47" w:themeColor="accent6"/>
        </w:rPr>
        <w:t>puerta está cerrada y el ascensor no se está preparando para moverse.</w:t>
      </w:r>
    </w:p>
    <w:p w14:paraId="6345227D" w14:textId="77777777" w:rsidR="00EC2640" w:rsidRDefault="00EC2640" w:rsidP="00EC2640">
      <w:pPr>
        <w:pStyle w:val="Prrafodelista"/>
        <w:rPr>
          <w:rStyle w:val="fontstyle01"/>
          <w:color w:val="70AD47" w:themeColor="accent6"/>
        </w:rPr>
      </w:pPr>
    </w:p>
    <w:p w14:paraId="0014D028" w14:textId="1CE34200" w:rsidR="00EC2640" w:rsidRDefault="00EC2640" w:rsidP="00EC2640">
      <w:pPr>
        <w:pStyle w:val="Prrafodelista"/>
        <w:rPr>
          <w:rStyle w:val="fontstyle01"/>
          <w:color w:val="000000" w:themeColor="text1"/>
        </w:rPr>
      </w:pPr>
      <w:r>
        <w:rPr>
          <w:rStyle w:val="fontstyle01"/>
          <w:color w:val="000000" w:themeColor="text1"/>
        </w:rPr>
        <w:t xml:space="preserve">El ascensor no abre sus puertas </w:t>
      </w:r>
      <w:r w:rsidR="00471303">
        <w:rPr>
          <w:rStyle w:val="fontstyle01"/>
          <w:color w:val="000000" w:themeColor="text1"/>
        </w:rPr>
        <w:t>porque o está en movimiento o porque se está preparando para moverse</w:t>
      </w:r>
    </w:p>
    <w:p w14:paraId="06CC23B1" w14:textId="057B30F9" w:rsidR="00471303" w:rsidRDefault="00471303" w:rsidP="00EC2640">
      <w:pPr>
        <w:pStyle w:val="Prrafodelista"/>
        <w:pBdr>
          <w:bottom w:val="single" w:sz="6" w:space="1" w:color="auto"/>
        </w:pBdr>
        <w:rPr>
          <w:rStyle w:val="fontstyle01"/>
          <w:color w:val="000000" w:themeColor="text1"/>
        </w:rPr>
      </w:pPr>
      <w:r>
        <w:rPr>
          <w:rStyle w:val="fontstyle01"/>
          <w:color w:val="000000" w:themeColor="text1"/>
        </w:rPr>
        <w:t>La puerta está cerrada y el ascensor no se está preparando para moverse</w:t>
      </w:r>
    </w:p>
    <w:p w14:paraId="5885C735" w14:textId="1EF78FAD" w:rsidR="00471303" w:rsidRPr="00EC2640" w:rsidRDefault="00471303" w:rsidP="00EC2640">
      <w:pPr>
        <w:pStyle w:val="Prrafodelista"/>
        <w:rPr>
          <w:rStyle w:val="fontstyle01"/>
          <w:color w:val="000000" w:themeColor="text1"/>
        </w:rPr>
      </w:pPr>
      <w:r>
        <w:rPr>
          <w:rStyle w:val="fontstyle01"/>
          <w:color w:val="000000" w:themeColor="text1"/>
        </w:rPr>
        <w:t>El ascensor está en movimiento</w:t>
      </w:r>
    </w:p>
    <w:p w14:paraId="724EE0FE" w14:textId="77777777" w:rsidR="00AC1C92" w:rsidRDefault="00C25F1F" w:rsidP="00EC2640">
      <w:pPr>
        <w:pStyle w:val="Prrafodelista"/>
        <w:rPr>
          <w:rStyle w:val="fontstyle01"/>
          <w:color w:val="ED7D31" w:themeColor="accent2"/>
        </w:rPr>
      </w:pPr>
      <w:r w:rsidRPr="00C25F1F">
        <w:rPr>
          <w:rFonts w:ascii="SFRM1200" w:hAnsi="SFRM1200"/>
          <w:color w:val="70AD47" w:themeColor="accent6"/>
        </w:rPr>
        <w:br/>
      </w:r>
      <w:r>
        <w:rPr>
          <w:rStyle w:val="fontstyle01"/>
        </w:rPr>
        <w:t>(e</w:t>
      </w:r>
      <w:r w:rsidRPr="00C25F1F">
        <w:rPr>
          <w:rStyle w:val="fontstyle01"/>
          <w:color w:val="70AD47" w:themeColor="accent6"/>
        </w:rPr>
        <w:t>) Si la celda actual está pintada de rojo y la celda siguiente a la derecha está pintada</w:t>
      </w:r>
      <w:r w:rsidRPr="00C25F1F">
        <w:rPr>
          <w:rFonts w:ascii="SFRM1200" w:hAnsi="SFRM1200"/>
          <w:color w:val="70AD47" w:themeColor="accent6"/>
        </w:rPr>
        <w:br/>
      </w:r>
      <w:r w:rsidRPr="00C25F1F">
        <w:rPr>
          <w:rStyle w:val="fontstyle01"/>
          <w:color w:val="70AD47" w:themeColor="accent6"/>
        </w:rPr>
        <w:t>de negro, entonces el cabezal se moverá dos lugares a la de derecha. El cabezal no</w:t>
      </w:r>
      <w:r w:rsidRPr="00C25F1F">
        <w:rPr>
          <w:rFonts w:ascii="SFRM1200" w:hAnsi="SFRM1200"/>
          <w:color w:val="70AD47" w:themeColor="accent6"/>
        </w:rPr>
        <w:br/>
      </w:r>
      <w:r w:rsidRPr="00C25F1F">
        <w:rPr>
          <w:rStyle w:val="fontstyle01"/>
          <w:color w:val="70AD47" w:themeColor="accent6"/>
        </w:rPr>
        <w:t xml:space="preserve">se movió dos lugares a la derecha. </w:t>
      </w:r>
      <w:r w:rsidRPr="00C25F1F">
        <w:rPr>
          <w:rStyle w:val="fontstyle01"/>
          <w:color w:val="ED7D31" w:themeColor="accent2"/>
        </w:rPr>
        <w:t>En consiguiente, o bien la celda actual no estaba</w:t>
      </w:r>
      <w:r w:rsidRPr="00C25F1F">
        <w:rPr>
          <w:rFonts w:ascii="SFRM1200" w:hAnsi="SFRM1200"/>
          <w:color w:val="ED7D31" w:themeColor="accent2"/>
        </w:rPr>
        <w:br/>
      </w:r>
      <w:r w:rsidRPr="00C25F1F">
        <w:rPr>
          <w:rStyle w:val="fontstyle01"/>
          <w:color w:val="ED7D31" w:themeColor="accent2"/>
        </w:rPr>
        <w:t>pintada de rojo, o bien la celda siguiente a la derecha no estaba pintada de negro.</w:t>
      </w:r>
    </w:p>
    <w:p w14:paraId="2AC19C6F" w14:textId="77777777" w:rsidR="00AC1C92" w:rsidRDefault="00AC1C92" w:rsidP="00EC2640">
      <w:pPr>
        <w:pStyle w:val="Prrafodelista"/>
        <w:rPr>
          <w:rFonts w:ascii="SFRM1200" w:hAnsi="SFRM1200"/>
          <w:color w:val="ED7D31" w:themeColor="accent2"/>
        </w:rPr>
      </w:pPr>
    </w:p>
    <w:p w14:paraId="3810AB15" w14:textId="01A1697B" w:rsidR="00AC1C92" w:rsidRDefault="00AC1C92" w:rsidP="00EC2640">
      <w:pPr>
        <w:pStyle w:val="Prrafodelista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Si la celda actual está pintada de rojo y la celda siguiente a la derecha está pintada de negro, entonces el cabezal se moverá dos lugares a la derecha</w:t>
      </w:r>
    </w:p>
    <w:p w14:paraId="285831E2" w14:textId="2286AB53" w:rsidR="00AC1C92" w:rsidRDefault="00AC1C92" w:rsidP="00EC2640">
      <w:pPr>
        <w:pStyle w:val="Prrafodelista"/>
        <w:pBdr>
          <w:bottom w:val="single" w:sz="6" w:space="1" w:color="auto"/>
        </w:pBdr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El cabezal no se movió dos lugares a la derecha</w:t>
      </w:r>
    </w:p>
    <w:p w14:paraId="3E80595B" w14:textId="2254CB47" w:rsidR="00AC1C92" w:rsidRPr="00AC1C92" w:rsidRDefault="00AC1C92" w:rsidP="00EC2640">
      <w:pPr>
        <w:pStyle w:val="Prrafodelista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O la celda actual no estaba pintada de negro, o la celda siguiente a la derecha no estaba pintada de negro</w:t>
      </w:r>
    </w:p>
    <w:p w14:paraId="75A5CB42" w14:textId="2A0738E3" w:rsidR="00C25F1F" w:rsidRDefault="00C25F1F" w:rsidP="00EC2640">
      <w:pPr>
        <w:pStyle w:val="Prrafodelista"/>
        <w:rPr>
          <w:rStyle w:val="fontstyle01"/>
          <w:color w:val="70AD47" w:themeColor="accent6"/>
        </w:rPr>
      </w:pPr>
      <w:r w:rsidRPr="00C25F1F">
        <w:rPr>
          <w:rFonts w:ascii="SFRM1200" w:hAnsi="SFRM1200"/>
          <w:color w:val="ED7D31" w:themeColor="accent2"/>
        </w:rPr>
        <w:br/>
      </w:r>
      <w:r>
        <w:rPr>
          <w:rStyle w:val="fontstyle01"/>
        </w:rPr>
        <w:t xml:space="preserve">(f) </w:t>
      </w:r>
      <w:r w:rsidRPr="00EC2640">
        <w:rPr>
          <w:rStyle w:val="fontstyle01"/>
          <w:color w:val="70AD47" w:themeColor="accent6"/>
        </w:rPr>
        <w:t xml:space="preserve">Los pasajeros no murieron. </w:t>
      </w:r>
      <w:r w:rsidRPr="00EC2640">
        <w:rPr>
          <w:rStyle w:val="fontstyle01"/>
          <w:color w:val="ED7D31" w:themeColor="accent2"/>
        </w:rPr>
        <w:t>Por tanto, la U.S.S Enterprise descendió con éxito en</w:t>
      </w:r>
      <w:r w:rsidRPr="00EC2640">
        <w:rPr>
          <w:rFonts w:ascii="SFRM1200" w:hAnsi="SFRM1200"/>
          <w:color w:val="ED7D31" w:themeColor="accent2"/>
        </w:rPr>
        <w:br/>
      </w:r>
      <w:r w:rsidRPr="00EC2640">
        <w:rPr>
          <w:rStyle w:val="fontstyle01"/>
          <w:color w:val="ED7D31" w:themeColor="accent2"/>
        </w:rPr>
        <w:t xml:space="preserve">la superficie. </w:t>
      </w:r>
      <w:r w:rsidRPr="00C25F1F">
        <w:rPr>
          <w:rStyle w:val="fontstyle01"/>
          <w:color w:val="70AD47" w:themeColor="accent6"/>
        </w:rPr>
        <w:t>Ya qué, si la U.S.S. Enterprise no descendía con éxito en la superficie,</w:t>
      </w:r>
      <w:r w:rsidRPr="00C25F1F">
        <w:rPr>
          <w:rFonts w:ascii="SFRM1200" w:hAnsi="SFRM1200"/>
          <w:color w:val="70AD47" w:themeColor="accent6"/>
        </w:rPr>
        <w:br/>
      </w:r>
      <w:r w:rsidRPr="00C25F1F">
        <w:rPr>
          <w:rStyle w:val="fontstyle01"/>
          <w:color w:val="70AD47" w:themeColor="accent6"/>
        </w:rPr>
        <w:t>entonces los pasajeros morirían.</w:t>
      </w:r>
    </w:p>
    <w:p w14:paraId="721E2AFD" w14:textId="0A64138A" w:rsidR="00AC1C92" w:rsidRDefault="00AC1C92" w:rsidP="00EC2640">
      <w:pPr>
        <w:pStyle w:val="Prrafodelista"/>
        <w:rPr>
          <w:rFonts w:ascii="Arial" w:hAnsi="Arial" w:cs="Arial"/>
          <w:color w:val="70AD47" w:themeColor="accent6"/>
          <w:lang w:val="es-MX"/>
        </w:rPr>
      </w:pPr>
    </w:p>
    <w:p w14:paraId="3C4E50B4" w14:textId="30ABBBA4" w:rsidR="00AC1C92" w:rsidRDefault="00AC1C92" w:rsidP="00EC2640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Si la U.S.S Enterprise no descendía con éxito en la superficie, entonces los pasajeros morirían</w:t>
      </w:r>
    </w:p>
    <w:p w14:paraId="474A55AC" w14:textId="281B77D5" w:rsidR="00AC1C92" w:rsidRDefault="00AC1C92" w:rsidP="00EC2640">
      <w:pPr>
        <w:pStyle w:val="Prrafodelista"/>
        <w:pBdr>
          <w:bottom w:val="single" w:sz="6" w:space="1" w:color="auto"/>
        </w:pBdr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Los pasajeros no murieron</w:t>
      </w:r>
    </w:p>
    <w:p w14:paraId="40AD3145" w14:textId="3AE62C72" w:rsidR="00AC1C92" w:rsidRDefault="00AC1C92" w:rsidP="00EC2640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La U.S.S Enterprise descendió con éxito en la superficie</w:t>
      </w:r>
    </w:p>
    <w:p w14:paraId="2B43D48D" w14:textId="643DF578" w:rsidR="00AC1C92" w:rsidRDefault="00AC1C92" w:rsidP="00EC2640">
      <w:pPr>
        <w:pStyle w:val="Prrafodelista"/>
        <w:rPr>
          <w:rFonts w:ascii="Arial" w:hAnsi="Arial" w:cs="Arial"/>
          <w:color w:val="000000" w:themeColor="text1"/>
          <w:lang w:val="es-MX"/>
        </w:rPr>
      </w:pPr>
    </w:p>
    <w:p w14:paraId="37FEEB0A" w14:textId="02254B88" w:rsidR="00AC1C92" w:rsidRPr="00C74129" w:rsidRDefault="00AC1C92" w:rsidP="00EC2640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6-</w:t>
      </w:r>
    </w:p>
    <w:p w14:paraId="6BCF62CA" w14:textId="0E0DDD0B" w:rsidR="00AC1C92" w:rsidRDefault="00AC1C92" w:rsidP="00EC2640">
      <w:pPr>
        <w:pStyle w:val="Prrafodelista"/>
        <w:rPr>
          <w:rFonts w:ascii="Arial" w:hAnsi="Arial" w:cs="Arial"/>
          <w:color w:val="000000" w:themeColor="text1"/>
          <w:lang w:val="es-MX"/>
        </w:rPr>
      </w:pPr>
    </w:p>
    <w:p w14:paraId="0E83760A" w14:textId="5DBC42AA" w:rsidR="00AC1C92" w:rsidRDefault="00AC1C92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A: Inválido, solo tiene una premisa</w:t>
      </w:r>
    </w:p>
    <w:p w14:paraId="1A566427" w14:textId="549298CF" w:rsidR="00AC1C92" w:rsidRDefault="00AC1C92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 xml:space="preserve">B: </w:t>
      </w:r>
      <w:r w:rsidR="00C74129">
        <w:rPr>
          <w:rFonts w:ascii="Arial" w:hAnsi="Arial" w:cs="Arial"/>
          <w:color w:val="000000" w:themeColor="text1"/>
          <w:lang w:val="es-MX"/>
        </w:rPr>
        <w:t>Es válido ya que la primera y segunda conclusión son contingencias</w:t>
      </w:r>
    </w:p>
    <w:p w14:paraId="32F76529" w14:textId="16FD188A" w:rsidR="00C74129" w:rsidRDefault="00C74129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C:  Es inválido, ya que la segunda premisa contradice la conclusión</w:t>
      </w:r>
    </w:p>
    <w:p w14:paraId="06A329B9" w14:textId="72478950" w:rsidR="00C74129" w:rsidRDefault="00C74129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 xml:space="preserve">D: </w:t>
      </w:r>
      <w:r w:rsidR="00627979">
        <w:rPr>
          <w:rFonts w:ascii="Arial" w:hAnsi="Arial" w:cs="Arial"/>
          <w:color w:val="000000" w:themeColor="text1"/>
          <w:lang w:val="es-MX"/>
        </w:rPr>
        <w:t>Es válido ya que ambas premisas son contingencias</w:t>
      </w:r>
      <w:r>
        <w:rPr>
          <w:rFonts w:ascii="Arial" w:hAnsi="Arial" w:cs="Arial"/>
          <w:color w:val="000000" w:themeColor="text1"/>
          <w:lang w:val="es-MX"/>
        </w:rPr>
        <w:t xml:space="preserve"> </w:t>
      </w:r>
    </w:p>
    <w:p w14:paraId="3D6BAF89" w14:textId="2B3CF5F8" w:rsidR="00627979" w:rsidRDefault="00627979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E: Es válida</w:t>
      </w:r>
      <w:r w:rsidR="00306825">
        <w:rPr>
          <w:rFonts w:ascii="Arial" w:hAnsi="Arial" w:cs="Arial"/>
          <w:color w:val="000000" w:themeColor="text1"/>
          <w:lang w:val="es-MX"/>
        </w:rPr>
        <w:t>, se cumple el antecedente y el consecuente</w:t>
      </w:r>
    </w:p>
    <w:p w14:paraId="3DFFBF62" w14:textId="23FF629F" w:rsidR="00627979" w:rsidRDefault="00627979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F: Es inválido</w:t>
      </w:r>
      <w:r w:rsidR="00306825">
        <w:rPr>
          <w:rFonts w:ascii="Arial" w:hAnsi="Arial" w:cs="Arial"/>
          <w:color w:val="000000" w:themeColor="text1"/>
          <w:lang w:val="es-MX"/>
        </w:rPr>
        <w:t>: Se cumple el antecedente, pero no el consecuente</w:t>
      </w:r>
    </w:p>
    <w:p w14:paraId="300C390E" w14:textId="2419624E" w:rsidR="00627979" w:rsidRDefault="00627979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 xml:space="preserve">G: </w:t>
      </w:r>
      <w:r w:rsidR="00306825">
        <w:rPr>
          <w:rFonts w:ascii="Arial" w:hAnsi="Arial" w:cs="Arial"/>
          <w:color w:val="000000" w:themeColor="text1"/>
          <w:lang w:val="es-MX"/>
        </w:rPr>
        <w:t>Es válido: No se cumple el antecedente, pero tampoco el consecuente</w:t>
      </w:r>
    </w:p>
    <w:p w14:paraId="38717CF3" w14:textId="331112A8" w:rsidR="00306825" w:rsidRDefault="00306825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H: Es válido, ya que las premisas son verdaderas y la conclusión también.</w:t>
      </w:r>
    </w:p>
    <w:p w14:paraId="310581E3" w14:textId="70978F33" w:rsidR="00306825" w:rsidRDefault="00306825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 xml:space="preserve">I: Es válido, ya que si se cumple </w:t>
      </w:r>
      <w:proofErr w:type="gramStart"/>
      <w:r>
        <w:rPr>
          <w:rFonts w:ascii="Arial" w:hAnsi="Arial" w:cs="Arial"/>
          <w:color w:val="000000" w:themeColor="text1"/>
          <w:lang w:val="es-MX"/>
        </w:rPr>
        <w:t>P</w:t>
      </w:r>
      <w:proofErr w:type="gramEnd"/>
      <w:r>
        <w:rPr>
          <w:rFonts w:ascii="Arial" w:hAnsi="Arial" w:cs="Arial"/>
          <w:color w:val="000000" w:themeColor="text1"/>
          <w:lang w:val="es-MX"/>
        </w:rPr>
        <w:t xml:space="preserve"> pero no Q, se cumple R igualmente</w:t>
      </w:r>
    </w:p>
    <w:p w14:paraId="015D96AF" w14:textId="7AE1CAC4" w:rsidR="00306825" w:rsidRDefault="00306825" w:rsidP="00AC1C92">
      <w:pPr>
        <w:pStyle w:val="Prrafodelista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J: Es inválido, ya que tiene una disyunción exclusiva y ambas premisas atómicas comparten valor en la segunda premisa</w:t>
      </w:r>
      <w:r w:rsidR="00337924">
        <w:rPr>
          <w:rFonts w:ascii="Arial" w:hAnsi="Arial" w:cs="Arial"/>
          <w:color w:val="000000" w:themeColor="text1"/>
          <w:lang w:val="es-MX"/>
        </w:rPr>
        <w:t>, que es falso</w:t>
      </w:r>
    </w:p>
    <w:p w14:paraId="0D84BF03" w14:textId="02CE343B" w:rsidR="00337924" w:rsidRDefault="00337924" w:rsidP="00337924">
      <w:pPr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lastRenderedPageBreak/>
        <w:t>7-</w:t>
      </w:r>
    </w:p>
    <w:p w14:paraId="160F0B6F" w14:textId="1AA69168" w:rsidR="00337924" w:rsidRDefault="00337924" w:rsidP="00337924">
      <w:pPr>
        <w:pStyle w:val="Prrafode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Si hay bananas o hay manzanas entonces hay fruta. No hay manzanas. Por tanto,</w:t>
      </w:r>
      <w:r>
        <w:rPr>
          <w:rStyle w:val="fontstyle01"/>
        </w:rPr>
        <w:t xml:space="preserve"> no hay fruta</w:t>
      </w:r>
    </w:p>
    <w:p w14:paraId="0844A13D" w14:textId="4BEA4D5E" w:rsidR="00337924" w:rsidRDefault="00337924" w:rsidP="00337924">
      <w:pPr>
        <w:pStyle w:val="Prrafodelista"/>
        <w:ind w:left="1080"/>
        <w:rPr>
          <w:rFonts w:ascii="SFRM1200" w:hAnsi="SFRM1200"/>
          <w:color w:val="000000" w:themeColor="text1"/>
        </w:rPr>
      </w:pPr>
    </w:p>
    <w:p w14:paraId="76A6EF6E" w14:textId="3313676A" w:rsidR="00337924" w:rsidRDefault="00337924" w:rsidP="00337924">
      <w:pPr>
        <w:pStyle w:val="Prrafodelista"/>
        <w:ind w:left="1080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Hay bananas = B</w:t>
      </w:r>
    </w:p>
    <w:p w14:paraId="0A732674" w14:textId="2567C379" w:rsidR="00337924" w:rsidRDefault="00337924" w:rsidP="00337924">
      <w:pPr>
        <w:pStyle w:val="Prrafodelista"/>
        <w:ind w:left="1080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Hay manzanas = M</w:t>
      </w:r>
    </w:p>
    <w:p w14:paraId="18C2B2A8" w14:textId="65A78CD1" w:rsidR="00337924" w:rsidRDefault="00337924" w:rsidP="00337924">
      <w:pPr>
        <w:pStyle w:val="Prrafodelista"/>
        <w:ind w:left="1080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Hay fruta = F</w:t>
      </w:r>
    </w:p>
    <w:p w14:paraId="67D21CF8" w14:textId="02AE3748" w:rsidR="00337924" w:rsidRDefault="00337924" w:rsidP="00337924">
      <w:pPr>
        <w:pStyle w:val="Prrafodelista"/>
        <w:ind w:left="1080"/>
        <w:rPr>
          <w:rFonts w:ascii="SFRM1200" w:hAnsi="SFRM1200"/>
          <w:color w:val="000000" w:themeColor="text1"/>
        </w:rPr>
      </w:pPr>
    </w:p>
    <w:p w14:paraId="708B68D2" w14:textId="4FD97F1C" w:rsidR="00337924" w:rsidRDefault="00337924" w:rsidP="00337924">
      <w:pPr>
        <w:pStyle w:val="Prrafodelista"/>
        <w:ind w:left="1080"/>
        <w:rPr>
          <w:rFonts w:ascii="SFRM1200" w:hAnsi="SFRM1200"/>
          <w:color w:val="000000" w:themeColor="text1"/>
        </w:rPr>
      </w:pPr>
      <w:r>
        <w:rPr>
          <w:rFonts w:ascii="SFRM1200" w:hAnsi="SFRM1200"/>
          <w:color w:val="000000" w:themeColor="text1"/>
        </w:rPr>
        <w:t>(B v M) -&gt; F</w:t>
      </w:r>
    </w:p>
    <w:p w14:paraId="65EE37B3" w14:textId="144D6663" w:rsidR="00337924" w:rsidRDefault="00337924" w:rsidP="00337924">
      <w:pPr>
        <w:pStyle w:val="Prrafodelista"/>
        <w:ind w:left="1080"/>
      </w:pPr>
      <w:r>
        <w:t>¬</w:t>
      </w:r>
      <w:r>
        <w:t>M</w:t>
      </w:r>
    </w:p>
    <w:p w14:paraId="785DAF31" w14:textId="7A6096AC" w:rsidR="00337924" w:rsidRDefault="00337924" w:rsidP="00337924">
      <w:pPr>
        <w:pStyle w:val="Prrafodelista"/>
        <w:ind w:left="1080"/>
        <w:rPr>
          <w:rFonts w:ascii="SFRM1200" w:hAnsi="SFRM1200"/>
          <w:color w:val="000000" w:themeColor="text1"/>
        </w:rPr>
      </w:pPr>
      <w:r>
        <w:t>-------------------------------</w:t>
      </w:r>
    </w:p>
    <w:p w14:paraId="01AA2347" w14:textId="77777777" w:rsidR="00F760AC" w:rsidRDefault="00F760AC" w:rsidP="00337924">
      <w:pPr>
        <w:pStyle w:val="Prrafodelista"/>
        <w:ind w:left="1080"/>
      </w:pPr>
      <w:r>
        <w:t>¬</w:t>
      </w:r>
      <w:r>
        <w:t>F</w:t>
      </w:r>
    </w:p>
    <w:p w14:paraId="732CE49D" w14:textId="77777777" w:rsidR="00F760AC" w:rsidRDefault="00F760AC" w:rsidP="00337924">
      <w:pPr>
        <w:pStyle w:val="Prrafodelista"/>
        <w:ind w:left="1080"/>
      </w:pPr>
    </w:p>
    <w:p w14:paraId="7FD9D966" w14:textId="77777777" w:rsidR="00F760AC" w:rsidRDefault="00F760AC" w:rsidP="00337924">
      <w:pPr>
        <w:pStyle w:val="Prrafodelista"/>
        <w:ind w:left="1080"/>
        <w:rPr>
          <w:rStyle w:val="fontstyle01"/>
        </w:rPr>
      </w:pPr>
      <w:r>
        <w:t>Es inválido</w:t>
      </w:r>
      <w:r w:rsidR="00337924" w:rsidRPr="00337924">
        <w:rPr>
          <w:rFonts w:ascii="SFRM1200" w:hAnsi="SFRM1200"/>
          <w:color w:val="000000"/>
        </w:rPr>
        <w:br/>
      </w:r>
      <w:r w:rsidR="00337924" w:rsidRPr="00337924">
        <w:rPr>
          <w:rFonts w:ascii="SFRM1200" w:hAnsi="SFRM1200"/>
          <w:color w:val="000000"/>
        </w:rPr>
        <w:br/>
      </w:r>
      <w:r w:rsidR="00337924">
        <w:rPr>
          <w:rStyle w:val="fontstyle01"/>
        </w:rPr>
        <w:t>(b) Si se comienza a tratar el calentamiento global se podrá detener a tiempo. Pero</w:t>
      </w:r>
      <w:r w:rsidR="00337924" w:rsidRPr="00337924">
        <w:rPr>
          <w:rFonts w:ascii="SFRM1200" w:hAnsi="SFRM1200"/>
          <w:color w:val="000000"/>
        </w:rPr>
        <w:br/>
      </w:r>
      <w:r w:rsidR="00337924">
        <w:rPr>
          <w:rStyle w:val="fontstyle01"/>
        </w:rPr>
        <w:t>no se comienza a trata el calentamiento global. Por tanto, no se podrá detener a</w:t>
      </w:r>
      <w:r w:rsidR="00337924" w:rsidRPr="00337924">
        <w:rPr>
          <w:rFonts w:ascii="SFRM1200" w:hAnsi="SFRM1200"/>
          <w:color w:val="000000"/>
        </w:rPr>
        <w:br/>
      </w:r>
      <w:r w:rsidR="00337924">
        <w:rPr>
          <w:rStyle w:val="fontstyle01"/>
        </w:rPr>
        <w:t>tiempo.</w:t>
      </w:r>
    </w:p>
    <w:p w14:paraId="46599161" w14:textId="77777777" w:rsidR="00F760AC" w:rsidRDefault="00F760AC" w:rsidP="00337924">
      <w:pPr>
        <w:pStyle w:val="Prrafodelista"/>
        <w:ind w:left="1080"/>
        <w:rPr>
          <w:rStyle w:val="fontstyle01"/>
        </w:rPr>
      </w:pPr>
    </w:p>
    <w:p w14:paraId="0DA4DD01" w14:textId="2676866F" w:rsidR="00F760AC" w:rsidRDefault="00F760AC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 xml:space="preserve">El </w:t>
      </w:r>
      <w:proofErr w:type="spellStart"/>
      <w:r>
        <w:rPr>
          <w:rStyle w:val="fontstyle01"/>
        </w:rPr>
        <w:t>calientamiento</w:t>
      </w:r>
      <w:proofErr w:type="spellEnd"/>
      <w:r>
        <w:rPr>
          <w:rStyle w:val="fontstyle01"/>
        </w:rPr>
        <w:t xml:space="preserve"> global se comienza a </w:t>
      </w:r>
      <w:proofErr w:type="gramStart"/>
      <w:r>
        <w:rPr>
          <w:rStyle w:val="fontstyle01"/>
        </w:rPr>
        <w:t>tratar  =</w:t>
      </w:r>
      <w:proofErr w:type="gramEnd"/>
      <w:r>
        <w:rPr>
          <w:rStyle w:val="fontstyle01"/>
        </w:rPr>
        <w:t xml:space="preserve"> P</w:t>
      </w:r>
    </w:p>
    <w:p w14:paraId="2C101E40" w14:textId="14A8B1D7" w:rsidR="00F760AC" w:rsidRDefault="00F760AC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El calentamiento global se podrá detener a tiempo = Q</w:t>
      </w:r>
    </w:p>
    <w:p w14:paraId="26BB53C8" w14:textId="7B89EEDA" w:rsidR="00F760AC" w:rsidRDefault="00F760AC" w:rsidP="00337924">
      <w:pPr>
        <w:pStyle w:val="Prrafodelista"/>
        <w:ind w:left="1080"/>
        <w:rPr>
          <w:rStyle w:val="fontstyle01"/>
        </w:rPr>
      </w:pPr>
    </w:p>
    <w:p w14:paraId="759D212B" w14:textId="6D59A0E8" w:rsidR="00F760AC" w:rsidRDefault="00F760AC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P -&gt; Q</w:t>
      </w:r>
    </w:p>
    <w:p w14:paraId="227EE456" w14:textId="78B9B1F0" w:rsidR="00F760AC" w:rsidRDefault="00F760AC" w:rsidP="00337924">
      <w:pPr>
        <w:pStyle w:val="Prrafodelista"/>
        <w:pBdr>
          <w:bottom w:val="single" w:sz="6" w:space="1" w:color="auto"/>
        </w:pBdr>
        <w:ind w:left="1080"/>
      </w:pPr>
      <w:r>
        <w:t>¬</w:t>
      </w:r>
      <w:r>
        <w:t>P</w:t>
      </w:r>
    </w:p>
    <w:p w14:paraId="3B45AD4C" w14:textId="2CC5A883" w:rsidR="00F760AC" w:rsidRDefault="00F760AC" w:rsidP="00337924">
      <w:pPr>
        <w:pStyle w:val="Prrafodelista"/>
        <w:ind w:left="1080"/>
      </w:pPr>
      <w:r>
        <w:t>¬</w:t>
      </w:r>
      <w:r>
        <w:t>Q</w:t>
      </w:r>
    </w:p>
    <w:p w14:paraId="35DE6F20" w14:textId="3159E7AE" w:rsidR="00F760AC" w:rsidRDefault="00F760AC" w:rsidP="00337924">
      <w:pPr>
        <w:pStyle w:val="Prrafodelista"/>
        <w:ind w:left="1080"/>
      </w:pPr>
    </w:p>
    <w:p w14:paraId="6119DBDF" w14:textId="1A43FA7C" w:rsidR="00F760AC" w:rsidRDefault="00F760AC" w:rsidP="00337924">
      <w:pPr>
        <w:pStyle w:val="Prrafodelista"/>
        <w:ind w:left="1080"/>
      </w:pPr>
      <w:r>
        <w:t>Es válido</w:t>
      </w:r>
    </w:p>
    <w:p w14:paraId="37DC7348" w14:textId="77777777" w:rsidR="00F760AC" w:rsidRDefault="00F760AC" w:rsidP="00F760AC">
      <w:pPr>
        <w:rPr>
          <w:rStyle w:val="fontstyle01"/>
        </w:rPr>
      </w:pPr>
    </w:p>
    <w:p w14:paraId="29630FDD" w14:textId="77777777" w:rsidR="00F760AC" w:rsidRDefault="00F760AC" w:rsidP="00337924">
      <w:pPr>
        <w:pStyle w:val="Prrafodelista"/>
        <w:ind w:left="1080"/>
        <w:rPr>
          <w:rStyle w:val="fontstyle01"/>
        </w:rPr>
      </w:pPr>
    </w:p>
    <w:p w14:paraId="152FD7C8" w14:textId="6775C315" w:rsidR="00F760AC" w:rsidRDefault="00337924" w:rsidP="00337924">
      <w:pPr>
        <w:pStyle w:val="Prrafodelista"/>
        <w:ind w:left="1080"/>
        <w:rPr>
          <w:rStyle w:val="fontstyle01"/>
        </w:rPr>
      </w:pP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(c) No es cierto que se deba detener el ascensor. Dado que, el ascensor se debe detener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solo si está frente a la puerta de un piso. Y no es cierto que el ascensor esté frente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a la puerta de un piso.</w:t>
      </w:r>
      <w:r>
        <w:br/>
      </w:r>
    </w:p>
    <w:p w14:paraId="2BC9FC02" w14:textId="5667A286" w:rsidR="00F760AC" w:rsidRDefault="00F760AC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Se debe de detener el ascensor = P</w:t>
      </w:r>
    </w:p>
    <w:p w14:paraId="60D2E570" w14:textId="28983531" w:rsidR="00F760AC" w:rsidRDefault="00F760AC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El ascensor está frente a la puerta de un piso = Q</w:t>
      </w:r>
    </w:p>
    <w:p w14:paraId="723D5424" w14:textId="35D1E3E3" w:rsidR="00F760AC" w:rsidRDefault="00F760AC" w:rsidP="00337924">
      <w:pPr>
        <w:pStyle w:val="Prrafodelista"/>
        <w:ind w:left="1080"/>
        <w:rPr>
          <w:rStyle w:val="fontstyle01"/>
        </w:rPr>
      </w:pPr>
    </w:p>
    <w:p w14:paraId="50204A37" w14:textId="522FB0B8" w:rsidR="00F760AC" w:rsidRDefault="00F760AC" w:rsidP="00337924">
      <w:pPr>
        <w:pStyle w:val="Prrafodelista"/>
        <w:ind w:left="1080"/>
      </w:pPr>
      <w:r>
        <w:t>P -&gt; Q</w:t>
      </w:r>
    </w:p>
    <w:p w14:paraId="0A9B7137" w14:textId="02D4DE34" w:rsidR="00E24257" w:rsidRDefault="00E24257" w:rsidP="00337924">
      <w:pPr>
        <w:pStyle w:val="Prrafodelista"/>
        <w:pBdr>
          <w:bottom w:val="single" w:sz="6" w:space="1" w:color="auto"/>
        </w:pBdr>
        <w:ind w:left="1080"/>
      </w:pPr>
      <w:r>
        <w:t>¬</w:t>
      </w:r>
      <w:r>
        <w:t>Q</w:t>
      </w:r>
    </w:p>
    <w:p w14:paraId="6D933D0C" w14:textId="0F15DAF8" w:rsidR="00E24257" w:rsidRDefault="00E24257" w:rsidP="00337924">
      <w:pPr>
        <w:pStyle w:val="Prrafodelista"/>
        <w:ind w:left="1080"/>
      </w:pPr>
      <w:r>
        <w:t>¬</w:t>
      </w:r>
      <w:r>
        <w:t>P</w:t>
      </w:r>
    </w:p>
    <w:p w14:paraId="547E0C7F" w14:textId="77777777" w:rsidR="00E24257" w:rsidRDefault="00E24257" w:rsidP="00337924">
      <w:pPr>
        <w:pStyle w:val="Prrafodelista"/>
        <w:ind w:left="1080"/>
      </w:pPr>
    </w:p>
    <w:p w14:paraId="624FCD03" w14:textId="26663090" w:rsidR="00F760AC" w:rsidRDefault="00E2425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lastRenderedPageBreak/>
        <w:t>Es válido</w:t>
      </w:r>
    </w:p>
    <w:p w14:paraId="65F9C450" w14:textId="77777777" w:rsidR="00F760AC" w:rsidRDefault="00F760AC" w:rsidP="00337924">
      <w:pPr>
        <w:pStyle w:val="Prrafodelista"/>
        <w:ind w:left="1080"/>
        <w:rPr>
          <w:rStyle w:val="fontstyle01"/>
        </w:rPr>
      </w:pPr>
    </w:p>
    <w:p w14:paraId="75F6E4FD" w14:textId="77777777" w:rsidR="00E24257" w:rsidRDefault="00337924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(d) Se han movilizado tropas aliadas al norte. Por lo tanto, hay ejércitos enemigos al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norte. Ya qué si no hay ejércitos enemigos al norte entonces no es necesario movilizar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tropas aliadas en esa dirección.</w:t>
      </w:r>
    </w:p>
    <w:p w14:paraId="0D45472E" w14:textId="77777777" w:rsidR="00E24257" w:rsidRDefault="00E24257" w:rsidP="00337924">
      <w:pPr>
        <w:pStyle w:val="Prrafodelista"/>
        <w:ind w:left="1080"/>
        <w:rPr>
          <w:rStyle w:val="fontstyle01"/>
        </w:rPr>
      </w:pPr>
    </w:p>
    <w:p w14:paraId="61FCAC58" w14:textId="7043ED8E" w:rsidR="00E24257" w:rsidRDefault="00E2425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Se han movilizado tropas aliadas al norte = P</w:t>
      </w:r>
    </w:p>
    <w:p w14:paraId="78FD55FF" w14:textId="3FE97B22" w:rsidR="00E24257" w:rsidRDefault="00E2425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Hay ejércitos enemigos al norte = Q</w:t>
      </w:r>
    </w:p>
    <w:p w14:paraId="7B25A11D" w14:textId="0C301119" w:rsidR="00E24257" w:rsidRDefault="00E24257" w:rsidP="00337924">
      <w:pPr>
        <w:pStyle w:val="Prrafodelista"/>
        <w:ind w:left="1080"/>
        <w:rPr>
          <w:rStyle w:val="fontstyle01"/>
        </w:rPr>
      </w:pPr>
    </w:p>
    <w:p w14:paraId="2B0CA28E" w14:textId="1B5C494D" w:rsidR="00E24257" w:rsidRDefault="00E24257" w:rsidP="00337924">
      <w:pPr>
        <w:pStyle w:val="Prrafodelista"/>
        <w:ind w:left="1080"/>
        <w:rPr>
          <w:rStyle w:val="fontstyle01"/>
        </w:rPr>
      </w:pPr>
      <w:r>
        <w:t>¬</w:t>
      </w:r>
      <w:proofErr w:type="gramStart"/>
      <w:r>
        <w:t>Q  -</w:t>
      </w:r>
      <w:proofErr w:type="gramEnd"/>
      <w:r>
        <w:t>&gt; (</w:t>
      </w:r>
      <w:r>
        <w:t>¬</w:t>
      </w:r>
      <w:r>
        <w:t>P)</w:t>
      </w:r>
    </w:p>
    <w:p w14:paraId="18A9DF89" w14:textId="3E74D1F5" w:rsidR="00E24257" w:rsidRDefault="00E24257" w:rsidP="00337924">
      <w:pPr>
        <w:pStyle w:val="Prrafodelista"/>
        <w:pBdr>
          <w:bottom w:val="single" w:sz="6" w:space="1" w:color="auto"/>
        </w:pBdr>
        <w:ind w:left="1080"/>
        <w:rPr>
          <w:rStyle w:val="fontstyle01"/>
        </w:rPr>
      </w:pPr>
      <w:r>
        <w:rPr>
          <w:rStyle w:val="fontstyle01"/>
        </w:rPr>
        <w:t>P</w:t>
      </w:r>
    </w:p>
    <w:p w14:paraId="188F305D" w14:textId="6AF341B2" w:rsidR="00E24257" w:rsidRDefault="00E2425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Q</w:t>
      </w:r>
    </w:p>
    <w:p w14:paraId="112C327E" w14:textId="6799C3BE" w:rsidR="00E24257" w:rsidRDefault="00E24257" w:rsidP="00337924">
      <w:pPr>
        <w:pStyle w:val="Prrafodelista"/>
        <w:ind w:left="1080"/>
        <w:rPr>
          <w:rStyle w:val="fontstyle01"/>
        </w:rPr>
      </w:pPr>
    </w:p>
    <w:p w14:paraId="10F7442A" w14:textId="7FB6AAB8" w:rsidR="00E24257" w:rsidRDefault="00E2425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Válido</w:t>
      </w:r>
    </w:p>
    <w:p w14:paraId="77493691" w14:textId="77777777" w:rsidR="00E24257" w:rsidRDefault="00337924" w:rsidP="00337924">
      <w:pPr>
        <w:pStyle w:val="Prrafodelista"/>
        <w:ind w:left="1080"/>
        <w:rPr>
          <w:rStyle w:val="fontstyle01"/>
        </w:rPr>
      </w:pP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(e) Si un software es libre, entonces tiene una licencia libre. Si un software tiene licencia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libre entonces garantiza las cuatro libertades del software libre. Por lo tanto, si un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software es libre, entonces garantiza las cuatro libertades del software libre.</w:t>
      </w:r>
    </w:p>
    <w:p w14:paraId="1E375C1C" w14:textId="77777777" w:rsidR="00E24257" w:rsidRDefault="00E24257" w:rsidP="00337924">
      <w:pPr>
        <w:pStyle w:val="Prrafodelista"/>
        <w:ind w:left="1080"/>
        <w:rPr>
          <w:rStyle w:val="fontstyle01"/>
        </w:rPr>
      </w:pPr>
    </w:p>
    <w:p w14:paraId="3205984F" w14:textId="4E365AA8" w:rsidR="00E24257" w:rsidRDefault="00E2425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Un software es libre = P</w:t>
      </w:r>
    </w:p>
    <w:p w14:paraId="1640BE58" w14:textId="250FAFFC" w:rsidR="00E24257" w:rsidRDefault="00E2425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El software tiene una licencia libre = Q</w:t>
      </w:r>
    </w:p>
    <w:p w14:paraId="179847E0" w14:textId="4D9029D4" w:rsidR="00E24257" w:rsidRDefault="00E2425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El software garantiza las cuatro libertades del software libre = R</w:t>
      </w:r>
    </w:p>
    <w:p w14:paraId="033B5208" w14:textId="77777777" w:rsidR="00E24257" w:rsidRDefault="00E24257" w:rsidP="00337924">
      <w:pPr>
        <w:pStyle w:val="Prrafodelista"/>
        <w:ind w:left="1080"/>
        <w:rPr>
          <w:rFonts w:ascii="SFRM1200" w:hAnsi="SFRM1200"/>
          <w:color w:val="000000"/>
        </w:rPr>
      </w:pPr>
    </w:p>
    <w:p w14:paraId="00FF4193" w14:textId="284745D3" w:rsidR="00E24257" w:rsidRDefault="00E24257" w:rsidP="00337924">
      <w:pPr>
        <w:pStyle w:val="Prrafodelista"/>
        <w:ind w:left="1080"/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P -&gt; Q</w:t>
      </w:r>
    </w:p>
    <w:p w14:paraId="514E80B9" w14:textId="2D2BD99B" w:rsidR="00E24257" w:rsidRDefault="00E24257" w:rsidP="00337924">
      <w:pPr>
        <w:pStyle w:val="Prrafodelista"/>
        <w:pBdr>
          <w:bottom w:val="single" w:sz="6" w:space="1" w:color="auto"/>
        </w:pBdr>
        <w:ind w:left="1080"/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Q -&gt; R</w:t>
      </w:r>
    </w:p>
    <w:p w14:paraId="65AAC056" w14:textId="43ADD1EC" w:rsidR="00E24257" w:rsidRDefault="00F2407A" w:rsidP="00337924">
      <w:pPr>
        <w:pStyle w:val="Prrafodelista"/>
        <w:ind w:left="1080"/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P -&gt; R</w:t>
      </w:r>
    </w:p>
    <w:p w14:paraId="7E5B2F23" w14:textId="0B2C3AD8" w:rsidR="00F2407A" w:rsidRDefault="00F2407A" w:rsidP="00337924">
      <w:pPr>
        <w:pStyle w:val="Prrafodelista"/>
        <w:ind w:left="1080"/>
        <w:rPr>
          <w:rFonts w:ascii="SFRM1200" w:hAnsi="SFRM1200"/>
          <w:color w:val="000000"/>
        </w:rPr>
      </w:pPr>
    </w:p>
    <w:p w14:paraId="3ADA1DF3" w14:textId="1E2FABCF" w:rsidR="00F2407A" w:rsidRDefault="00F2407A" w:rsidP="00337924">
      <w:pPr>
        <w:pStyle w:val="Prrafodelista"/>
        <w:ind w:left="1080"/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Es válido</w:t>
      </w:r>
    </w:p>
    <w:p w14:paraId="747471F1" w14:textId="77777777" w:rsidR="00F2407A" w:rsidRDefault="00337924" w:rsidP="00337924">
      <w:pPr>
        <w:pStyle w:val="Prrafodelista"/>
        <w:ind w:left="1080"/>
        <w:rPr>
          <w:rStyle w:val="fontstyle01"/>
        </w:rPr>
      </w:pP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(f) La teoría de cuerdas une la gravedad con la mecánica cuántica, por tanto, es una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 xml:space="preserve">teoría de </w:t>
      </w:r>
      <w:proofErr w:type="spellStart"/>
      <w:r>
        <w:rPr>
          <w:rStyle w:val="fontstyle01"/>
        </w:rPr>
        <w:t>como</w:t>
      </w:r>
      <w:proofErr w:type="spellEnd"/>
      <w:r>
        <w:rPr>
          <w:rStyle w:val="fontstyle01"/>
        </w:rPr>
        <w:t xml:space="preserve"> funciona nuestro universo. La teoría de cuerdas requiere de diez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dimensiones para funcionar. En consecuencia, nuestro universo cuenta con diez dimensiones.</w:t>
      </w:r>
    </w:p>
    <w:p w14:paraId="7CD57819" w14:textId="77777777" w:rsidR="00F2407A" w:rsidRDefault="00F2407A" w:rsidP="00337924">
      <w:pPr>
        <w:pStyle w:val="Prrafodelista"/>
        <w:ind w:left="1080"/>
        <w:rPr>
          <w:rStyle w:val="fontstyle01"/>
        </w:rPr>
      </w:pPr>
    </w:p>
    <w:p w14:paraId="10250F94" w14:textId="61FBCD50" w:rsidR="00F2407A" w:rsidRDefault="00F2407A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La teoría de cuerdas une la gravedad con la mecánica cuántica = P</w:t>
      </w:r>
    </w:p>
    <w:p w14:paraId="14006988" w14:textId="29B727DF" w:rsidR="00F2407A" w:rsidRDefault="00F2407A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La teoría de las cuerdas es una teoría de cómo funciona nuestro universo = Q</w:t>
      </w:r>
    </w:p>
    <w:p w14:paraId="71295B26" w14:textId="77777777" w:rsidR="00F2407A" w:rsidRDefault="00F2407A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La teoría de las cuerdas requiere de diez dimensiones para funcionar = R</w:t>
      </w:r>
    </w:p>
    <w:p w14:paraId="28F10E19" w14:textId="77777777" w:rsidR="00F2407A" w:rsidRDefault="00F2407A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lastRenderedPageBreak/>
        <w:t>Nuestro universo cuenta con diez dimensiones = S</w:t>
      </w:r>
    </w:p>
    <w:p w14:paraId="7589A398" w14:textId="77777777" w:rsidR="00F2407A" w:rsidRDefault="00F2407A" w:rsidP="00337924">
      <w:pPr>
        <w:pStyle w:val="Prrafodelista"/>
        <w:ind w:left="1080"/>
        <w:rPr>
          <w:rStyle w:val="fontstyle01"/>
        </w:rPr>
      </w:pPr>
    </w:p>
    <w:p w14:paraId="52D95AF8" w14:textId="1C81B7B4" w:rsidR="00F2407A" w:rsidRDefault="00F2407A" w:rsidP="00337924">
      <w:pPr>
        <w:pStyle w:val="Prrafodelista"/>
        <w:pBdr>
          <w:bottom w:val="single" w:sz="6" w:space="1" w:color="auto"/>
        </w:pBdr>
        <w:ind w:left="1080"/>
        <w:rPr>
          <w:rStyle w:val="fontstyle01"/>
        </w:rPr>
      </w:pPr>
      <w:r>
        <w:rPr>
          <w:rStyle w:val="fontstyle01"/>
        </w:rPr>
        <w:t xml:space="preserve">P </w:t>
      </w:r>
    </w:p>
    <w:p w14:paraId="160F956C" w14:textId="3FFB85EC" w:rsidR="00F2407A" w:rsidRDefault="00F2407A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Q</w:t>
      </w:r>
    </w:p>
    <w:p w14:paraId="2F4D8A5F" w14:textId="4CC23DF8" w:rsidR="00F2407A" w:rsidRDefault="00F2407A" w:rsidP="00337924">
      <w:pPr>
        <w:pStyle w:val="Prrafodelista"/>
        <w:ind w:left="1080"/>
        <w:rPr>
          <w:rStyle w:val="fontstyle01"/>
        </w:rPr>
      </w:pPr>
    </w:p>
    <w:p w14:paraId="52D03CAB" w14:textId="29DA3C06" w:rsidR="00F2407A" w:rsidRDefault="00F2407A" w:rsidP="00337924">
      <w:pPr>
        <w:pStyle w:val="Prrafodelista"/>
        <w:pBdr>
          <w:bottom w:val="single" w:sz="6" w:space="1" w:color="auto"/>
        </w:pBdr>
        <w:ind w:left="1080"/>
        <w:rPr>
          <w:rStyle w:val="fontstyle01"/>
        </w:rPr>
      </w:pPr>
      <w:r>
        <w:rPr>
          <w:rStyle w:val="fontstyle01"/>
        </w:rPr>
        <w:t>R</w:t>
      </w:r>
    </w:p>
    <w:p w14:paraId="5A052DD4" w14:textId="402CDC56" w:rsidR="00F2407A" w:rsidRDefault="00F2407A" w:rsidP="00F2407A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S</w:t>
      </w:r>
    </w:p>
    <w:p w14:paraId="140D9561" w14:textId="68285E50" w:rsidR="00F2407A" w:rsidRDefault="00F2407A" w:rsidP="00F2407A">
      <w:pPr>
        <w:pStyle w:val="Prrafodelista"/>
        <w:ind w:left="1080"/>
        <w:rPr>
          <w:rStyle w:val="fontstyle01"/>
        </w:rPr>
      </w:pPr>
    </w:p>
    <w:p w14:paraId="6FB7061D" w14:textId="5936C897" w:rsidR="00F2407A" w:rsidRDefault="00F2407A" w:rsidP="00F2407A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Es inválido -&gt; Dos conclusiones y solo una premisa por cada una</w:t>
      </w:r>
    </w:p>
    <w:p w14:paraId="7158F241" w14:textId="77777777" w:rsidR="00F2407A" w:rsidRDefault="00337924" w:rsidP="00337924">
      <w:pPr>
        <w:pStyle w:val="Prrafodelista"/>
        <w:ind w:left="1080"/>
        <w:rPr>
          <w:rStyle w:val="fontstyle01"/>
        </w:rPr>
      </w:pP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(g) Hay que verificar su existencia o hay que tener fe ciega en su existencia. Es posible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verificar su existencia solo si se cuenta con el equipo adecuado. No se cuenta con el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equipo adecuado. En consiguiente, hay que tener fe ciega en su existencia.</w:t>
      </w:r>
    </w:p>
    <w:p w14:paraId="09A3B29C" w14:textId="77777777" w:rsidR="00F2407A" w:rsidRDefault="00F2407A" w:rsidP="00337924">
      <w:pPr>
        <w:pStyle w:val="Prrafodelista"/>
        <w:ind w:left="1080"/>
        <w:rPr>
          <w:rStyle w:val="fontstyle01"/>
        </w:rPr>
      </w:pPr>
    </w:p>
    <w:p w14:paraId="0DEDF445" w14:textId="6A3F7275" w:rsidR="00F2407A" w:rsidRDefault="00F2407A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Hay que verificar su existencia = P</w:t>
      </w:r>
    </w:p>
    <w:p w14:paraId="1F16E346" w14:textId="689452C6" w:rsidR="00F2407A" w:rsidRDefault="00F2407A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Hay que tener fe ciega en su existencia = Q</w:t>
      </w:r>
    </w:p>
    <w:p w14:paraId="1D386DE4" w14:textId="28867059" w:rsidR="00F2407A" w:rsidRDefault="00CD5F1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 xml:space="preserve">Es posible verificar su </w:t>
      </w:r>
      <w:proofErr w:type="gramStart"/>
      <w:r>
        <w:rPr>
          <w:rStyle w:val="fontstyle01"/>
        </w:rPr>
        <w:t>existencia  =</w:t>
      </w:r>
      <w:proofErr w:type="gramEnd"/>
      <w:r>
        <w:rPr>
          <w:rStyle w:val="fontstyle01"/>
        </w:rPr>
        <w:t xml:space="preserve"> R</w:t>
      </w:r>
    </w:p>
    <w:p w14:paraId="4890C186" w14:textId="45AAFC7D" w:rsidR="00CD5F17" w:rsidRDefault="00CD5F1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Se cuenta con el equipo adecuado = S</w:t>
      </w:r>
    </w:p>
    <w:p w14:paraId="4BA52A64" w14:textId="1A581626" w:rsidR="00CD5F17" w:rsidRDefault="00CD5F17" w:rsidP="00337924">
      <w:pPr>
        <w:pStyle w:val="Prrafodelista"/>
        <w:ind w:left="1080"/>
        <w:rPr>
          <w:rStyle w:val="fontstyle01"/>
        </w:rPr>
      </w:pPr>
    </w:p>
    <w:p w14:paraId="40565EC9" w14:textId="7AD9820F" w:rsidR="00CD5F17" w:rsidRDefault="00CD5F1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P v Q</w:t>
      </w:r>
    </w:p>
    <w:p w14:paraId="055F8113" w14:textId="3CE841E9" w:rsidR="00CD5F17" w:rsidRDefault="00CD5F1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R -&gt; S</w:t>
      </w:r>
    </w:p>
    <w:p w14:paraId="35355891" w14:textId="63785492" w:rsidR="00CD5F17" w:rsidRDefault="00CD5F17" w:rsidP="00337924">
      <w:pPr>
        <w:pStyle w:val="Prrafodelista"/>
        <w:pBdr>
          <w:bottom w:val="single" w:sz="6" w:space="1" w:color="auto"/>
        </w:pBdr>
        <w:ind w:left="1080"/>
      </w:pPr>
      <w:r>
        <w:t>¬</w:t>
      </w:r>
      <w:r>
        <w:t>S</w:t>
      </w:r>
    </w:p>
    <w:p w14:paraId="487425AD" w14:textId="7A1FCA35" w:rsidR="00CD5F17" w:rsidRDefault="00CD5F17" w:rsidP="00337924">
      <w:pPr>
        <w:pStyle w:val="Prrafodelista"/>
        <w:ind w:left="1080"/>
      </w:pPr>
      <w:r>
        <w:t>Q</w:t>
      </w:r>
    </w:p>
    <w:p w14:paraId="309D3CFB" w14:textId="1B39280D" w:rsidR="00CD5F17" w:rsidRDefault="00CD5F17" w:rsidP="00337924">
      <w:pPr>
        <w:pStyle w:val="Prrafodelista"/>
        <w:ind w:left="1080"/>
      </w:pPr>
    </w:p>
    <w:p w14:paraId="7AC23D68" w14:textId="5D0ECD05" w:rsidR="00CD5F17" w:rsidRDefault="00CD5F17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 xml:space="preserve">Es invalido </w:t>
      </w:r>
    </w:p>
    <w:p w14:paraId="1BDC2C82" w14:textId="68A43C15" w:rsidR="00C87DCE" w:rsidRDefault="00C87DCE" w:rsidP="00337924">
      <w:pPr>
        <w:pStyle w:val="Prrafodelista"/>
        <w:ind w:left="1080"/>
        <w:rPr>
          <w:rStyle w:val="fontstyle01"/>
        </w:rPr>
      </w:pPr>
    </w:p>
    <w:p w14:paraId="7FA1EF0E" w14:textId="4243603C" w:rsidR="00C87DCE" w:rsidRDefault="00C87DCE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O</w:t>
      </w:r>
    </w:p>
    <w:p w14:paraId="2DCFA522" w14:textId="11FED0D6" w:rsidR="00C87DCE" w:rsidRDefault="00C87DCE" w:rsidP="00337924">
      <w:pPr>
        <w:pStyle w:val="Prrafodelista"/>
        <w:ind w:left="1080"/>
        <w:rPr>
          <w:rStyle w:val="fontstyle01"/>
        </w:rPr>
      </w:pPr>
    </w:p>
    <w:p w14:paraId="779E6028" w14:textId="0DF8AB21" w:rsidR="00C87DCE" w:rsidRDefault="00C87DCE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P v Q</w:t>
      </w:r>
    </w:p>
    <w:p w14:paraId="17C9CE6F" w14:textId="5AC2DB17" w:rsidR="00C87DCE" w:rsidRDefault="00C87DCE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P -&gt; S</w:t>
      </w:r>
    </w:p>
    <w:p w14:paraId="1EC887D4" w14:textId="2C86BDAD" w:rsidR="00C87DCE" w:rsidRDefault="00C87DCE" w:rsidP="00C87DCE">
      <w:pPr>
        <w:pStyle w:val="Prrafodelista"/>
        <w:pBdr>
          <w:bottom w:val="single" w:sz="6" w:space="1" w:color="auto"/>
        </w:pBdr>
        <w:ind w:left="1080"/>
      </w:pPr>
      <w:r>
        <w:t>¬</w:t>
      </w:r>
      <w:r>
        <w:t>S</w:t>
      </w:r>
    </w:p>
    <w:p w14:paraId="4D0144DA" w14:textId="419A4F2B" w:rsidR="00C87DCE" w:rsidRDefault="00C87DCE" w:rsidP="00C87DCE">
      <w:pPr>
        <w:pStyle w:val="Prrafodelista"/>
        <w:ind w:left="1080"/>
      </w:pPr>
      <w:r>
        <w:t>Q</w:t>
      </w:r>
    </w:p>
    <w:p w14:paraId="57DC0175" w14:textId="2E30C15E" w:rsidR="00C87DCE" w:rsidRDefault="00C87DCE" w:rsidP="00C87DCE">
      <w:pPr>
        <w:pStyle w:val="Prrafodelista"/>
        <w:ind w:left="1080"/>
      </w:pPr>
    </w:p>
    <w:p w14:paraId="1F770127" w14:textId="419B677E" w:rsidR="00C87DCE" w:rsidRPr="00C87DCE" w:rsidRDefault="00C87DCE" w:rsidP="00C87DCE">
      <w:pPr>
        <w:pStyle w:val="Prrafodelista"/>
        <w:ind w:left="108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t>Es válido</w:t>
      </w:r>
    </w:p>
    <w:p w14:paraId="7D4971CB" w14:textId="77777777" w:rsidR="00CD5F17" w:rsidRDefault="00337924" w:rsidP="00337924">
      <w:pPr>
        <w:pStyle w:val="Prrafodelista"/>
        <w:ind w:left="1080"/>
        <w:rPr>
          <w:rStyle w:val="fontstyle01"/>
        </w:rPr>
      </w:pP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(h) Si y solo si se cuenta con suficiente dinero se podrá construir el edificio. Si se ha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vendido suficiente cantidad de mineral, entonces se contará con suficiente dinero.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Por ende, se puede construir el edificio.</w:t>
      </w:r>
    </w:p>
    <w:p w14:paraId="5123BD21" w14:textId="77777777" w:rsidR="00CD5F17" w:rsidRDefault="00CD5F17" w:rsidP="00337924">
      <w:pPr>
        <w:pStyle w:val="Prrafodelista"/>
        <w:ind w:left="1080"/>
        <w:rPr>
          <w:rStyle w:val="fontstyle01"/>
        </w:rPr>
      </w:pPr>
    </w:p>
    <w:p w14:paraId="32E731F3" w14:textId="745949F3" w:rsidR="00CD5F17" w:rsidRDefault="00C87DCE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Se cuenta con suficiente dinero = P</w:t>
      </w:r>
    </w:p>
    <w:p w14:paraId="2076EDAF" w14:textId="1F82C26D" w:rsidR="00C87DCE" w:rsidRDefault="00C87DCE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Se puede construir el edificio = Q</w:t>
      </w:r>
    </w:p>
    <w:p w14:paraId="11038565" w14:textId="01DE3082" w:rsidR="00C87DCE" w:rsidRDefault="00C87DCE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lastRenderedPageBreak/>
        <w:t>Se ha vendido suficiente cantidad de mineral = R</w:t>
      </w:r>
    </w:p>
    <w:p w14:paraId="43F795A3" w14:textId="0C3460B7" w:rsidR="00C87DCE" w:rsidRDefault="00C87DCE" w:rsidP="00337924">
      <w:pPr>
        <w:pStyle w:val="Prrafodelista"/>
        <w:ind w:left="1080"/>
        <w:rPr>
          <w:rStyle w:val="fontstyle01"/>
        </w:rPr>
      </w:pPr>
    </w:p>
    <w:p w14:paraId="506F166F" w14:textId="6327110E" w:rsidR="00C87DCE" w:rsidRDefault="00C87DCE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P &lt;-&gt; Q</w:t>
      </w:r>
    </w:p>
    <w:p w14:paraId="6CC63D4B" w14:textId="12633189" w:rsidR="00C87DCE" w:rsidRDefault="00C87DCE" w:rsidP="00337924">
      <w:pPr>
        <w:pStyle w:val="Prrafodelista"/>
        <w:pBdr>
          <w:bottom w:val="single" w:sz="6" w:space="1" w:color="auto"/>
        </w:pBdr>
        <w:ind w:left="1080"/>
        <w:rPr>
          <w:rStyle w:val="fontstyle01"/>
        </w:rPr>
      </w:pPr>
      <w:r>
        <w:rPr>
          <w:rStyle w:val="fontstyle01"/>
        </w:rPr>
        <w:t xml:space="preserve">R -&gt; P </w:t>
      </w:r>
    </w:p>
    <w:p w14:paraId="5BA02494" w14:textId="074FA62E" w:rsidR="00C87DCE" w:rsidRDefault="00C87DCE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Q</w:t>
      </w:r>
    </w:p>
    <w:p w14:paraId="5C9BB8D6" w14:textId="7669A0D1" w:rsidR="00C87DCE" w:rsidRDefault="00C87DCE" w:rsidP="00337924">
      <w:pPr>
        <w:pStyle w:val="Prrafodelista"/>
        <w:ind w:left="1080"/>
        <w:rPr>
          <w:rStyle w:val="fontstyle01"/>
        </w:rPr>
      </w:pPr>
    </w:p>
    <w:p w14:paraId="4D4B6E3B" w14:textId="609B03DD" w:rsidR="00C87DCE" w:rsidRDefault="00C87DCE" w:rsidP="00337924">
      <w:pPr>
        <w:pStyle w:val="Prrafodelista"/>
        <w:ind w:left="1080"/>
        <w:rPr>
          <w:rStyle w:val="fontstyle01"/>
        </w:rPr>
      </w:pPr>
      <w:r>
        <w:rPr>
          <w:rStyle w:val="fontstyle01"/>
        </w:rPr>
        <w:t>Es válido</w:t>
      </w:r>
    </w:p>
    <w:p w14:paraId="38FF678D" w14:textId="631B8C6E" w:rsidR="00AC1C92" w:rsidRPr="00337924" w:rsidRDefault="00337924" w:rsidP="00337924">
      <w:pPr>
        <w:pStyle w:val="Prrafodelista"/>
        <w:ind w:left="1080"/>
        <w:rPr>
          <w:rFonts w:ascii="Arial" w:hAnsi="Arial" w:cs="Arial"/>
          <w:color w:val="70AD47" w:themeColor="accent6"/>
          <w:lang w:val="es-MX"/>
        </w:rPr>
      </w:pP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 xml:space="preserve">(i) Es condición suficiente que </w:t>
      </w:r>
      <w:r w:rsidRPr="00005809">
        <w:rPr>
          <w:rStyle w:val="fontstyle01"/>
          <w:highlight w:val="yellow"/>
        </w:rPr>
        <w:t>cambie el panorama político de la AFA</w:t>
      </w:r>
      <w:r>
        <w:rPr>
          <w:rStyle w:val="fontstyle01"/>
        </w:rPr>
        <w:t xml:space="preserve"> para que la</w:t>
      </w:r>
      <w:r w:rsidRPr="00337924">
        <w:rPr>
          <w:rFonts w:ascii="SFRM1200" w:hAnsi="SFRM1200"/>
          <w:color w:val="000000"/>
        </w:rPr>
        <w:br/>
      </w:r>
      <w:r w:rsidRPr="00005809">
        <w:rPr>
          <w:rStyle w:val="fontstyle01"/>
          <w:highlight w:val="red"/>
        </w:rPr>
        <w:t>situación futbolística se revierta</w:t>
      </w:r>
      <w:r>
        <w:rPr>
          <w:rStyle w:val="fontstyle01"/>
        </w:rPr>
        <w:t xml:space="preserve">. Adicionalmente, </w:t>
      </w:r>
      <w:r w:rsidRPr="00005809">
        <w:rPr>
          <w:rStyle w:val="fontstyle01"/>
          <w:highlight w:val="yellow"/>
        </w:rPr>
        <w:t>el panorama político de la AFA</w:t>
      </w:r>
      <w:r w:rsidRPr="00005809">
        <w:rPr>
          <w:rFonts w:ascii="SFRM1200" w:hAnsi="SFRM1200"/>
          <w:color w:val="000000"/>
          <w:highlight w:val="yellow"/>
        </w:rPr>
        <w:br/>
      </w:r>
      <w:r w:rsidRPr="00005809">
        <w:rPr>
          <w:rStyle w:val="fontstyle01"/>
          <w:highlight w:val="yellow"/>
        </w:rPr>
        <w:t>no va a cambia</w:t>
      </w:r>
      <w:r>
        <w:rPr>
          <w:rStyle w:val="fontstyle01"/>
        </w:rPr>
        <w:t xml:space="preserve">r si </w:t>
      </w:r>
      <w:r w:rsidRPr="00005809">
        <w:rPr>
          <w:rStyle w:val="fontstyle01"/>
          <w:highlight w:val="green"/>
        </w:rPr>
        <w:t>el presidente de la AFA no toma una decisión radical</w:t>
      </w:r>
      <w:r>
        <w:rPr>
          <w:rStyle w:val="fontstyle01"/>
        </w:rPr>
        <w:t xml:space="preserve"> o </w:t>
      </w:r>
      <w:r w:rsidRPr="00005809">
        <w:rPr>
          <w:rStyle w:val="fontstyle01"/>
          <w:highlight w:val="blue"/>
        </w:rPr>
        <w:t>si no</w:t>
      </w:r>
      <w:r w:rsidRPr="00005809">
        <w:rPr>
          <w:rFonts w:ascii="SFRM1200" w:hAnsi="SFRM1200"/>
          <w:color w:val="000000"/>
          <w:highlight w:val="blue"/>
        </w:rPr>
        <w:br/>
      </w:r>
      <w:r w:rsidRPr="00005809">
        <w:rPr>
          <w:rStyle w:val="fontstyle01"/>
          <w:highlight w:val="blue"/>
        </w:rPr>
        <w:t>sucede que alguien más accede a la dirección</w:t>
      </w:r>
      <w:r>
        <w:rPr>
          <w:rStyle w:val="fontstyle01"/>
        </w:rPr>
        <w:t xml:space="preserve">. Por consiguiente, si </w:t>
      </w:r>
      <w:r w:rsidRPr="00005809">
        <w:rPr>
          <w:rStyle w:val="fontstyle01"/>
          <w:highlight w:val="green"/>
        </w:rPr>
        <w:t>el presidente toma</w:t>
      </w:r>
      <w:r w:rsidRPr="00005809">
        <w:rPr>
          <w:rFonts w:ascii="SFRM1200" w:hAnsi="SFRM1200"/>
          <w:color w:val="000000"/>
          <w:highlight w:val="green"/>
        </w:rPr>
        <w:br/>
      </w:r>
      <w:r w:rsidRPr="00005809">
        <w:rPr>
          <w:rStyle w:val="fontstyle01"/>
          <w:highlight w:val="green"/>
        </w:rPr>
        <w:t>una decisión política radical</w:t>
      </w:r>
      <w:r>
        <w:rPr>
          <w:rStyle w:val="fontstyle01"/>
        </w:rPr>
        <w:t xml:space="preserve"> o </w:t>
      </w:r>
      <w:r w:rsidRPr="00005809">
        <w:rPr>
          <w:rStyle w:val="fontstyle01"/>
          <w:color w:val="FFFFFF" w:themeColor="background1"/>
          <w:highlight w:val="darkBlue"/>
        </w:rPr>
        <w:t>alguien más accede a la dirección</w:t>
      </w:r>
      <w:r w:rsidRPr="00005809">
        <w:rPr>
          <w:rStyle w:val="fontstyle01"/>
          <w:color w:val="FFFFFF" w:themeColor="background1"/>
        </w:rPr>
        <w:t xml:space="preserve"> </w:t>
      </w:r>
      <w:r>
        <w:rPr>
          <w:rStyle w:val="fontstyle01"/>
        </w:rPr>
        <w:t>es que cambiará el</w:t>
      </w:r>
      <w:r w:rsidRPr="00337924">
        <w:rPr>
          <w:rFonts w:ascii="SFRM1200" w:hAnsi="SFRM1200"/>
          <w:color w:val="000000"/>
        </w:rPr>
        <w:br/>
      </w:r>
      <w:r>
        <w:rPr>
          <w:rStyle w:val="fontstyle01"/>
        </w:rPr>
        <w:t>panorama político de la AFA.</w:t>
      </w:r>
    </w:p>
    <w:p w14:paraId="3240B568" w14:textId="35F02587" w:rsidR="00FD5C04" w:rsidRDefault="00FD5C04" w:rsidP="00E61A7C">
      <w:pPr>
        <w:ind w:firstLine="708"/>
        <w:rPr>
          <w:rFonts w:ascii="Arial" w:hAnsi="Arial" w:cs="Arial"/>
          <w:lang w:val="es-MX"/>
        </w:rPr>
      </w:pPr>
    </w:p>
    <w:p w14:paraId="58DC89A1" w14:textId="233C4B32" w:rsidR="00C87DCE" w:rsidRDefault="00C87DCE" w:rsidP="00E61A7C">
      <w:pPr>
        <w:ind w:firstLine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Cambia el panorama político de la AFA = P</w:t>
      </w:r>
    </w:p>
    <w:p w14:paraId="4FF7122F" w14:textId="6EB9F52C" w:rsidR="00C87DCE" w:rsidRDefault="00C87DCE" w:rsidP="00C87DC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La situación futbolística se reviert</w:t>
      </w:r>
      <w:r w:rsidR="00005809">
        <w:rPr>
          <w:rFonts w:ascii="Arial" w:hAnsi="Arial" w:cs="Arial"/>
          <w:lang w:val="es-MX"/>
        </w:rPr>
        <w:t>e</w:t>
      </w:r>
      <w:r>
        <w:rPr>
          <w:rFonts w:ascii="Arial" w:hAnsi="Arial" w:cs="Arial"/>
          <w:lang w:val="es-MX"/>
        </w:rPr>
        <w:t xml:space="preserve"> = Q</w:t>
      </w:r>
    </w:p>
    <w:p w14:paraId="7DAB1A4A" w14:textId="292CC63E" w:rsidR="00C87DCE" w:rsidRDefault="00C87DCE" w:rsidP="00C87DC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El presidente de la AFA toma una decisión radical = R</w:t>
      </w:r>
    </w:p>
    <w:p w14:paraId="32AC2C73" w14:textId="191F72B0" w:rsidR="00C87DCE" w:rsidRDefault="00C87DCE" w:rsidP="00C87DC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</w:t>
      </w:r>
      <w:r w:rsidR="00005809">
        <w:rPr>
          <w:rFonts w:ascii="Arial" w:hAnsi="Arial" w:cs="Arial"/>
          <w:lang w:val="es-MX"/>
        </w:rPr>
        <w:t>A</w:t>
      </w:r>
      <w:r>
        <w:rPr>
          <w:rFonts w:ascii="Arial" w:hAnsi="Arial" w:cs="Arial"/>
          <w:lang w:val="es-MX"/>
        </w:rPr>
        <w:t>lguien más accede a la dirección</w:t>
      </w:r>
      <w:r w:rsidR="00005809">
        <w:rPr>
          <w:rFonts w:ascii="Arial" w:hAnsi="Arial" w:cs="Arial"/>
          <w:lang w:val="es-MX"/>
        </w:rPr>
        <w:t xml:space="preserve"> = S</w:t>
      </w:r>
    </w:p>
    <w:p w14:paraId="667F984F" w14:textId="48030EC0" w:rsidR="00005809" w:rsidRDefault="00005809" w:rsidP="00C87DCE">
      <w:pPr>
        <w:rPr>
          <w:rFonts w:ascii="Arial" w:hAnsi="Arial" w:cs="Arial"/>
          <w:lang w:val="es-MX"/>
        </w:rPr>
      </w:pPr>
    </w:p>
    <w:p w14:paraId="3859C5D9" w14:textId="7C174AC5" w:rsidR="00005809" w:rsidRDefault="00005809" w:rsidP="00C87DC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P -&gt; Q</w:t>
      </w:r>
    </w:p>
    <w:p w14:paraId="634C3C7F" w14:textId="54A5EB71" w:rsidR="00005809" w:rsidRDefault="00005809" w:rsidP="00C87DCE">
      <w:pPr>
        <w:pBdr>
          <w:bottom w:val="single" w:sz="6" w:space="1" w:color="auto"/>
        </w:pBdr>
      </w:pPr>
      <w:r>
        <w:rPr>
          <w:rFonts w:ascii="Arial" w:hAnsi="Arial" w:cs="Arial"/>
          <w:lang w:val="es-MX"/>
        </w:rPr>
        <w:tab/>
      </w:r>
      <w:r w:rsidR="001A4620">
        <w:rPr>
          <w:rFonts w:ascii="Arial" w:hAnsi="Arial" w:cs="Arial"/>
          <w:lang w:val="es-MX"/>
        </w:rPr>
        <w:tab/>
      </w:r>
      <w:r>
        <w:t xml:space="preserve"> (</w:t>
      </w:r>
      <w:r>
        <w:t>¬</w:t>
      </w:r>
      <w:r>
        <w:t xml:space="preserve">R V </w:t>
      </w:r>
      <w:r>
        <w:t>¬</w:t>
      </w:r>
      <w:r>
        <w:t>S)</w:t>
      </w:r>
      <w:r w:rsidR="001A4620">
        <w:t xml:space="preserve"> </w:t>
      </w:r>
      <w:r w:rsidR="001A4620">
        <w:t>-&gt;</w:t>
      </w:r>
      <w:r w:rsidR="001A4620">
        <w:t xml:space="preserve"> </w:t>
      </w:r>
      <w:r w:rsidR="001A4620">
        <w:t>¬P</w:t>
      </w:r>
    </w:p>
    <w:p w14:paraId="50227C59" w14:textId="4D24666C" w:rsidR="00005809" w:rsidRDefault="00005809" w:rsidP="00C87DCE">
      <w:r>
        <w:tab/>
      </w:r>
      <w:r>
        <w:tab/>
        <w:t>(R v S) -&gt; P</w:t>
      </w:r>
    </w:p>
    <w:p w14:paraId="087A1727" w14:textId="4ED6E572" w:rsidR="002C3EE0" w:rsidRDefault="002C3EE0" w:rsidP="00C87DCE"/>
    <w:p w14:paraId="252D1BAF" w14:textId="14FC21FE" w:rsidR="002C3EE0" w:rsidRDefault="002C3EE0" w:rsidP="00C87DCE">
      <w:r>
        <w:t>Válido</w:t>
      </w:r>
    </w:p>
    <w:p w14:paraId="27B0C552" w14:textId="438EAF88" w:rsidR="00783824" w:rsidRDefault="00783824" w:rsidP="00C87DCE"/>
    <w:p w14:paraId="53F0DEF4" w14:textId="082D38F7" w:rsidR="00783824" w:rsidRDefault="00783824" w:rsidP="00C87DCE">
      <w:r>
        <w:t xml:space="preserve">8- </w:t>
      </w:r>
    </w:p>
    <w:p w14:paraId="1FD86EE6" w14:textId="77777777" w:rsidR="00783824" w:rsidRDefault="00783824" w:rsidP="00C87DCE">
      <w:pPr>
        <w:rPr>
          <w:rStyle w:val="fontstyle01"/>
        </w:rPr>
      </w:pPr>
      <w:r>
        <w:rPr>
          <w:rStyle w:val="fontstyle01"/>
        </w:rPr>
        <w:t xml:space="preserve">(a) ¿Será lo mismo la frase </w:t>
      </w:r>
      <w:r>
        <w:rPr>
          <w:rStyle w:val="fontstyle01"/>
          <w:color w:val="FF3333"/>
        </w:rPr>
        <w:t xml:space="preserve">“Hay vida en Marte y hay vida en Ganimedes” </w:t>
      </w:r>
      <w:r>
        <w:rPr>
          <w:rStyle w:val="fontstyle01"/>
        </w:rPr>
        <w:t>a la frase</w:t>
      </w:r>
      <w:r>
        <w:rPr>
          <w:rFonts w:ascii="SFRM1200" w:hAnsi="SFRM1200"/>
          <w:color w:val="000000"/>
        </w:rPr>
        <w:br/>
      </w:r>
      <w:r>
        <w:rPr>
          <w:rStyle w:val="fontstyle01"/>
          <w:color w:val="FF3333"/>
        </w:rPr>
        <w:t>“Hay vida en Ganimedes y hay vida en Marte</w:t>
      </w:r>
      <w:proofErr w:type="gramStart"/>
      <w:r>
        <w:rPr>
          <w:rStyle w:val="fontstyle01"/>
          <w:color w:val="FF3333"/>
        </w:rPr>
        <w:t xml:space="preserve">” </w:t>
      </w:r>
      <w:r>
        <w:rPr>
          <w:rStyle w:val="fontstyle01"/>
        </w:rPr>
        <w:t>?</w:t>
      </w:r>
      <w:proofErr w:type="gramEnd"/>
      <w:r>
        <w:rPr>
          <w:rStyle w:val="fontstyle01"/>
        </w:rPr>
        <w:br/>
        <w:t>Hay vida en marte = P</w:t>
      </w:r>
    </w:p>
    <w:p w14:paraId="0568AE98" w14:textId="77777777" w:rsidR="00783824" w:rsidRDefault="00783824" w:rsidP="00C87DCE">
      <w:pPr>
        <w:rPr>
          <w:rFonts w:ascii="Cambria Math" w:hAnsi="Cambria Math" w:cs="Cambria Math"/>
        </w:rPr>
      </w:pPr>
      <w:r>
        <w:rPr>
          <w:rFonts w:ascii="SFRM1200" w:hAnsi="SFRM1200"/>
          <w:color w:val="000000"/>
        </w:rPr>
        <w:t>Hay vida en Ganímedes = Q</w:t>
      </w:r>
      <w:r>
        <w:rPr>
          <w:rFonts w:ascii="SFRM1200" w:hAnsi="SFRM1200"/>
          <w:color w:val="000000"/>
        </w:rPr>
        <w:br/>
      </w:r>
      <w:r>
        <w:rPr>
          <w:rFonts w:ascii="SFRM1200" w:hAnsi="SFRM1200"/>
          <w:color w:val="000000"/>
        </w:rPr>
        <w:br/>
        <w:t xml:space="preserve">- P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</w:t>
      </w:r>
    </w:p>
    <w:p w14:paraId="69FF7982" w14:textId="77777777" w:rsidR="00783824" w:rsidRDefault="00783824" w:rsidP="00C87DC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- 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P</w:t>
      </w:r>
    </w:p>
    <w:p w14:paraId="6048B4FC" w14:textId="372B61D7" w:rsidR="00783824" w:rsidRDefault="00783824" w:rsidP="00C87DC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Son lo mismo</w:t>
      </w:r>
    </w:p>
    <w:p w14:paraId="6432D9B6" w14:textId="77777777" w:rsidR="00A15152" w:rsidRDefault="00783824" w:rsidP="00C87DCE">
      <w:pPr>
        <w:rPr>
          <w:rFonts w:ascii="Cambria Math" w:hAnsi="Cambria Math" w:cs="Cambria Math"/>
        </w:rPr>
      </w:pPr>
      <w:r>
        <w:rPr>
          <w:rFonts w:ascii="SFRM1200" w:hAnsi="SFRM1200"/>
          <w:color w:val="000000"/>
        </w:rPr>
        <w:br/>
      </w:r>
      <w:r>
        <w:rPr>
          <w:rFonts w:ascii="SFRM1200" w:hAnsi="SFRM1200"/>
          <w:color w:val="000000"/>
        </w:rPr>
        <w:br/>
      </w:r>
      <w:r>
        <w:rPr>
          <w:rStyle w:val="fontstyle01"/>
        </w:rPr>
        <w:t xml:space="preserve">(b) ¿Será lo mismo la frase </w:t>
      </w:r>
      <w:r>
        <w:rPr>
          <w:rStyle w:val="fontstyle01"/>
          <w:color w:val="FF3333"/>
        </w:rPr>
        <w:t xml:space="preserve">“Hay vida en Marte o hay vida en Ganimedes” </w:t>
      </w:r>
      <w:r>
        <w:rPr>
          <w:rStyle w:val="fontstyle01"/>
        </w:rPr>
        <w:t>a la frase</w:t>
      </w:r>
      <w:r>
        <w:rPr>
          <w:rFonts w:ascii="SFRM1200" w:hAnsi="SFRM1200"/>
          <w:color w:val="000000"/>
        </w:rPr>
        <w:br/>
      </w:r>
      <w:r>
        <w:rPr>
          <w:rStyle w:val="fontstyle01"/>
          <w:color w:val="FF3333"/>
        </w:rPr>
        <w:t>“Hay vida en Ganimedes o hay vida en Marte</w:t>
      </w:r>
      <w:proofErr w:type="gramStart"/>
      <w:r>
        <w:rPr>
          <w:rStyle w:val="fontstyle01"/>
          <w:color w:val="FF3333"/>
        </w:rPr>
        <w:t xml:space="preserve">” </w:t>
      </w:r>
      <w:r>
        <w:rPr>
          <w:rStyle w:val="fontstyle01"/>
        </w:rPr>
        <w:t>?</w:t>
      </w:r>
      <w:proofErr w:type="gramEnd"/>
      <w:r>
        <w:rPr>
          <w:rStyle w:val="fontstyle01"/>
        </w:rPr>
        <w:br/>
        <w:t xml:space="preserve">Hay vida en Marte = P </w:t>
      </w:r>
      <w:r>
        <w:rPr>
          <w:rStyle w:val="fontstyle01"/>
        </w:rPr>
        <w:br/>
        <w:t>Hay vida en Ganímedes = Q</w:t>
      </w:r>
      <w:r>
        <w:rPr>
          <w:rStyle w:val="fontstyle01"/>
        </w:rPr>
        <w:br/>
      </w:r>
      <w:r>
        <w:rPr>
          <w:rStyle w:val="fontstyle01"/>
        </w:rPr>
        <w:br/>
      </w:r>
      <w:r w:rsidR="00A15152">
        <w:rPr>
          <w:rStyle w:val="fontstyle01"/>
        </w:rPr>
        <w:t xml:space="preserve">P </w:t>
      </w:r>
      <w:r w:rsidR="00A15152">
        <w:rPr>
          <w:rFonts w:ascii="Cambria Math" w:hAnsi="Cambria Math" w:cs="Cambria Math"/>
        </w:rPr>
        <w:t>∨</w:t>
      </w:r>
      <w:r w:rsidR="00A15152">
        <w:rPr>
          <w:rFonts w:ascii="Cambria Math" w:hAnsi="Cambria Math" w:cs="Cambria Math"/>
        </w:rPr>
        <w:t xml:space="preserve"> Q</w:t>
      </w:r>
    </w:p>
    <w:p w14:paraId="73D650AF" w14:textId="4FA88CAE" w:rsidR="00A15152" w:rsidRDefault="00A15152" w:rsidP="00C87DC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Q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P</w:t>
      </w:r>
    </w:p>
    <w:p w14:paraId="67CF678E" w14:textId="77777777" w:rsidR="001A4620" w:rsidRDefault="00A15152" w:rsidP="00C87DCE">
      <w:pPr>
        <w:rPr>
          <w:rStyle w:val="fontstyle01"/>
        </w:rPr>
      </w:pPr>
      <w:r>
        <w:rPr>
          <w:rFonts w:ascii="Cambria Math" w:hAnsi="Cambria Math" w:cs="Cambria Math"/>
        </w:rPr>
        <w:t>Son lo mismo</w:t>
      </w:r>
      <w:r w:rsidR="00783824">
        <w:rPr>
          <w:rStyle w:val="fontstyle01"/>
        </w:rPr>
        <w:br/>
      </w:r>
      <w:r w:rsidR="00783824">
        <w:rPr>
          <w:rFonts w:ascii="SFRM1200" w:hAnsi="SFRM1200"/>
          <w:color w:val="000000"/>
        </w:rPr>
        <w:br/>
      </w:r>
      <w:r w:rsidR="00783824">
        <w:rPr>
          <w:rStyle w:val="fontstyle01"/>
        </w:rPr>
        <w:t xml:space="preserve">(c) ¿Será lo mismo la frase </w:t>
      </w:r>
      <w:r w:rsidR="00783824">
        <w:rPr>
          <w:rStyle w:val="fontstyle01"/>
          <w:color w:val="FF3333"/>
        </w:rPr>
        <w:t xml:space="preserve">“Si hay vida en Marte entonces hay vida en Ganimedes” </w:t>
      </w:r>
      <w:r w:rsidR="00783824">
        <w:rPr>
          <w:rStyle w:val="fontstyle01"/>
        </w:rPr>
        <w:t>a</w:t>
      </w:r>
      <w:r w:rsidR="00783824">
        <w:rPr>
          <w:rFonts w:ascii="SFRM1200" w:hAnsi="SFRM1200"/>
          <w:color w:val="000000"/>
        </w:rPr>
        <w:br/>
      </w:r>
      <w:r w:rsidR="00783824">
        <w:rPr>
          <w:rStyle w:val="fontstyle01"/>
        </w:rPr>
        <w:t xml:space="preserve">la frase </w:t>
      </w:r>
      <w:r w:rsidR="00783824">
        <w:rPr>
          <w:rStyle w:val="fontstyle01"/>
          <w:color w:val="FF3333"/>
        </w:rPr>
        <w:t>“Si hay vida en Ganimedes entonces hay vida en Marte</w:t>
      </w:r>
      <w:proofErr w:type="gramStart"/>
      <w:r w:rsidR="00783824">
        <w:rPr>
          <w:rStyle w:val="fontstyle01"/>
          <w:color w:val="FF3333"/>
        </w:rPr>
        <w:t xml:space="preserve">” </w:t>
      </w:r>
      <w:r w:rsidR="00783824">
        <w:rPr>
          <w:rStyle w:val="fontstyle01"/>
        </w:rPr>
        <w:t>?</w:t>
      </w:r>
      <w:proofErr w:type="gramEnd"/>
      <w:r>
        <w:rPr>
          <w:rStyle w:val="fontstyle01"/>
        </w:rPr>
        <w:br/>
      </w:r>
      <w:r>
        <w:rPr>
          <w:rStyle w:val="fontstyle01"/>
        </w:rPr>
        <w:br/>
        <w:t>Hay vida en Marte = P</w:t>
      </w:r>
      <w:r>
        <w:rPr>
          <w:rStyle w:val="fontstyle01"/>
        </w:rPr>
        <w:br/>
        <w:t>Hay vida en Ganímedes = Q</w:t>
      </w:r>
      <w:r>
        <w:rPr>
          <w:rStyle w:val="fontstyle01"/>
        </w:rPr>
        <w:br/>
      </w:r>
      <w:r>
        <w:rPr>
          <w:rStyle w:val="fontstyle01"/>
        </w:rPr>
        <w:br/>
        <w:t>P -&gt; Q</w:t>
      </w:r>
      <w:r>
        <w:rPr>
          <w:rStyle w:val="fontstyle01"/>
        </w:rPr>
        <w:br/>
        <w:t>Q -&gt; P</w:t>
      </w:r>
      <w:r>
        <w:rPr>
          <w:rStyle w:val="fontstyle01"/>
        </w:rPr>
        <w:br/>
      </w:r>
      <w:r>
        <w:rPr>
          <w:rStyle w:val="fontstyle01"/>
        </w:rPr>
        <w:br/>
      </w:r>
      <w:r w:rsidR="001A4620">
        <w:rPr>
          <w:rStyle w:val="fontstyle01"/>
        </w:rPr>
        <w:t>No son lo mismo</w:t>
      </w:r>
      <w:r>
        <w:rPr>
          <w:rStyle w:val="fontstyle01"/>
        </w:rPr>
        <w:br/>
      </w:r>
      <w:r w:rsidR="00783824">
        <w:rPr>
          <w:rFonts w:ascii="SFRM1200" w:hAnsi="SFRM1200"/>
          <w:color w:val="000000"/>
        </w:rPr>
        <w:br/>
      </w:r>
      <w:r w:rsidR="00783824">
        <w:rPr>
          <w:rStyle w:val="fontstyle01"/>
        </w:rPr>
        <w:t xml:space="preserve">(d) ¿Será lo mismo la frase </w:t>
      </w:r>
      <w:r w:rsidR="00783824">
        <w:rPr>
          <w:rStyle w:val="fontstyle01"/>
          <w:color w:val="FF3333"/>
        </w:rPr>
        <w:t xml:space="preserve">“No es cierto que no hay vida en Marte” </w:t>
      </w:r>
      <w:r w:rsidR="00783824">
        <w:rPr>
          <w:rStyle w:val="fontstyle01"/>
        </w:rPr>
        <w:t xml:space="preserve">a la frase </w:t>
      </w:r>
      <w:r w:rsidR="00783824">
        <w:rPr>
          <w:rStyle w:val="fontstyle01"/>
          <w:color w:val="FF3333"/>
        </w:rPr>
        <w:t>“Hay</w:t>
      </w:r>
      <w:r w:rsidR="00783824">
        <w:rPr>
          <w:rFonts w:ascii="SFRM1200" w:hAnsi="SFRM1200"/>
          <w:color w:val="FF3333"/>
        </w:rPr>
        <w:br/>
      </w:r>
      <w:r w:rsidR="00783824">
        <w:rPr>
          <w:rStyle w:val="fontstyle01"/>
          <w:color w:val="FF3333"/>
        </w:rPr>
        <w:t xml:space="preserve">vida en Marte” </w:t>
      </w:r>
      <w:r w:rsidR="00783824">
        <w:rPr>
          <w:rStyle w:val="fontstyle01"/>
        </w:rPr>
        <w:t>?</w:t>
      </w:r>
    </w:p>
    <w:p w14:paraId="01BEFE1A" w14:textId="1726D316" w:rsidR="001A4620" w:rsidRDefault="001A4620" w:rsidP="00C87DCE">
      <w:pPr>
        <w:rPr>
          <w:rStyle w:val="fontstyle01"/>
        </w:rPr>
      </w:pPr>
    </w:p>
    <w:p w14:paraId="477CA9D8" w14:textId="6CEB53A2" w:rsidR="001A4620" w:rsidRDefault="001A4620" w:rsidP="00C87DCE">
      <w:pPr>
        <w:rPr>
          <w:rStyle w:val="fontstyle01"/>
        </w:rPr>
      </w:pPr>
      <w:r>
        <w:rPr>
          <w:rStyle w:val="fontstyle01"/>
        </w:rPr>
        <w:t>Hay vida en Marte = P</w:t>
      </w:r>
    </w:p>
    <w:p w14:paraId="1AF45FF8" w14:textId="2FB01889" w:rsidR="001A4620" w:rsidRDefault="001A4620" w:rsidP="00C87DCE">
      <w:r>
        <w:t>¬</w:t>
      </w:r>
      <w:r>
        <w:t>(</w:t>
      </w:r>
      <w:r>
        <w:t>¬</w:t>
      </w:r>
      <w:r>
        <w:t xml:space="preserve">P) </w:t>
      </w:r>
    </w:p>
    <w:p w14:paraId="11AA1A10" w14:textId="45B68691" w:rsidR="001A4620" w:rsidRDefault="001A4620" w:rsidP="00C87DCE">
      <w:pPr>
        <w:rPr>
          <w:rStyle w:val="fontstyle01"/>
        </w:rPr>
      </w:pPr>
      <w:r>
        <w:t>P</w:t>
      </w:r>
    </w:p>
    <w:p w14:paraId="11DF7CDE" w14:textId="77777777" w:rsidR="001A4620" w:rsidRDefault="00783824" w:rsidP="00C87DCE">
      <w:pPr>
        <w:rPr>
          <w:rStyle w:val="fontstyle01"/>
        </w:rPr>
      </w:pPr>
      <w:r>
        <w:rPr>
          <w:rFonts w:ascii="SFRM1200" w:hAnsi="SFRM1200"/>
          <w:color w:val="000000"/>
        </w:rPr>
        <w:br/>
      </w:r>
      <w:r>
        <w:rPr>
          <w:rStyle w:val="fontstyle01"/>
        </w:rPr>
        <w:t xml:space="preserve">(e) ¿Será lo mismo la frase </w:t>
      </w:r>
      <w:r>
        <w:rPr>
          <w:rStyle w:val="fontstyle01"/>
          <w:color w:val="FF3333"/>
        </w:rPr>
        <w:t xml:space="preserve">“No es cierto que, hay vida en Marte o hay vida en Ganimedes” </w:t>
      </w:r>
      <w:r>
        <w:rPr>
          <w:rStyle w:val="fontstyle01"/>
        </w:rPr>
        <w:t xml:space="preserve">a la frase </w:t>
      </w:r>
      <w:r>
        <w:rPr>
          <w:rStyle w:val="fontstyle01"/>
          <w:color w:val="FF3333"/>
        </w:rPr>
        <w:t>“No hay vida en Marte y no hay vida en Ganimedes</w:t>
      </w:r>
      <w:proofErr w:type="gramStart"/>
      <w:r>
        <w:rPr>
          <w:rStyle w:val="fontstyle01"/>
          <w:color w:val="FF3333"/>
        </w:rPr>
        <w:t xml:space="preserve">” </w:t>
      </w:r>
      <w:r>
        <w:rPr>
          <w:rStyle w:val="fontstyle01"/>
        </w:rPr>
        <w:t>?</w:t>
      </w:r>
      <w:proofErr w:type="gramEnd"/>
    </w:p>
    <w:p w14:paraId="5911CBDD" w14:textId="7F25F288" w:rsidR="001A4620" w:rsidRDefault="001A4620" w:rsidP="00C87DCE">
      <w:pPr>
        <w:rPr>
          <w:rStyle w:val="fontstyle01"/>
        </w:rPr>
      </w:pPr>
      <w:r>
        <w:rPr>
          <w:rStyle w:val="fontstyle01"/>
        </w:rPr>
        <w:t>Hay vida en Marte = P</w:t>
      </w:r>
    </w:p>
    <w:p w14:paraId="6DD65665" w14:textId="0B060A5E" w:rsidR="001A4620" w:rsidRDefault="001A4620" w:rsidP="00C87DCE">
      <w:pPr>
        <w:rPr>
          <w:rStyle w:val="fontstyle01"/>
        </w:rPr>
      </w:pPr>
      <w:r>
        <w:rPr>
          <w:rStyle w:val="fontstyle01"/>
        </w:rPr>
        <w:t>Hay vida en Ganímedes = Q</w:t>
      </w:r>
    </w:p>
    <w:p w14:paraId="01C87A77" w14:textId="030ED132" w:rsidR="001A4620" w:rsidRDefault="001A4620" w:rsidP="00C87DCE">
      <w:pPr>
        <w:rPr>
          <w:rStyle w:val="fontstyle01"/>
        </w:rPr>
      </w:pPr>
    </w:p>
    <w:p w14:paraId="6A7C13DA" w14:textId="7A5517F8" w:rsidR="001A4620" w:rsidRDefault="001A4620" w:rsidP="00C87DCE">
      <w:pPr>
        <w:rPr>
          <w:rFonts w:ascii="Cambria Math" w:hAnsi="Cambria Math" w:cs="Cambria Math"/>
        </w:rPr>
      </w:pPr>
      <w: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Q</w:t>
      </w:r>
    </w:p>
    <w:p w14:paraId="2D858958" w14:textId="3D99620F" w:rsidR="001A4620" w:rsidRDefault="001A4620" w:rsidP="00C87DCE">
      <w:r>
        <w:t>¬</w:t>
      </w:r>
      <w:r>
        <w:t xml:space="preserve">P </w:t>
      </w:r>
      <w:proofErr w:type="gramStart"/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 xml:space="preserve"> </w:t>
      </w:r>
      <w:r>
        <w:t>¬</w:t>
      </w:r>
      <w:proofErr w:type="gramEnd"/>
      <w:r>
        <w:t xml:space="preserve"> Q</w:t>
      </w:r>
    </w:p>
    <w:p w14:paraId="4053B204" w14:textId="6942B3ED" w:rsidR="001A4620" w:rsidRDefault="001A4620" w:rsidP="00C87DCE">
      <w:pPr>
        <w:rPr>
          <w:rStyle w:val="fontstyle01"/>
        </w:rPr>
      </w:pPr>
      <w:r>
        <w:lastRenderedPageBreak/>
        <w:t>No son lo mismo</w:t>
      </w:r>
    </w:p>
    <w:p w14:paraId="49EF053E" w14:textId="45C60745" w:rsidR="00783824" w:rsidRDefault="00783824" w:rsidP="00C87DCE">
      <w:r>
        <w:rPr>
          <w:rFonts w:ascii="SFRM1200" w:hAnsi="SFRM1200"/>
          <w:color w:val="000000"/>
        </w:rPr>
        <w:br/>
      </w:r>
      <w:r>
        <w:rPr>
          <w:rStyle w:val="fontstyle01"/>
        </w:rPr>
        <w:t xml:space="preserve">(f) ¿Será lo mismo la frase </w:t>
      </w:r>
      <w:r>
        <w:rPr>
          <w:rStyle w:val="fontstyle01"/>
          <w:color w:val="FF3333"/>
        </w:rPr>
        <w:t xml:space="preserve">“No es cierto que, hay vida en Marte y hay vida en Ganimedes” </w:t>
      </w:r>
      <w:r>
        <w:rPr>
          <w:rStyle w:val="fontstyle01"/>
        </w:rPr>
        <w:t xml:space="preserve">a la frase </w:t>
      </w:r>
      <w:r>
        <w:rPr>
          <w:rStyle w:val="fontstyle01"/>
          <w:color w:val="FF3333"/>
        </w:rPr>
        <w:t>“No hay vida en Marte o no hay vida en Ganimedes</w:t>
      </w:r>
      <w:proofErr w:type="gramStart"/>
      <w:r>
        <w:rPr>
          <w:rStyle w:val="fontstyle01"/>
          <w:color w:val="FF3333"/>
        </w:rPr>
        <w:t xml:space="preserve">” </w:t>
      </w:r>
      <w:r>
        <w:rPr>
          <w:rStyle w:val="fontstyle01"/>
        </w:rPr>
        <w:t>?</w:t>
      </w:r>
      <w:proofErr w:type="gramEnd"/>
    </w:p>
    <w:p w14:paraId="67DB20AD" w14:textId="7ECF79A4" w:rsidR="006D59E5" w:rsidRDefault="006D59E5" w:rsidP="00C87DCE">
      <w:r>
        <w:t xml:space="preserve"> Hay vida en Marte = P</w:t>
      </w:r>
    </w:p>
    <w:p w14:paraId="787A77C5" w14:textId="15A0F995" w:rsidR="006D59E5" w:rsidRDefault="006D59E5" w:rsidP="00C87DCE">
      <w:r>
        <w:t>Hay vida en Ganímedes = Q</w:t>
      </w:r>
    </w:p>
    <w:p w14:paraId="5B938D9D" w14:textId="46ACB1A0" w:rsidR="006D59E5" w:rsidRDefault="006D59E5" w:rsidP="00C87DCE"/>
    <w:p w14:paraId="6A272F0C" w14:textId="78FFFE79" w:rsidR="006D59E5" w:rsidRDefault="006D59E5" w:rsidP="00C87DCE">
      <w: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</w:t>
      </w:r>
    </w:p>
    <w:p w14:paraId="56423FC8" w14:textId="324B3284" w:rsidR="006D59E5" w:rsidRDefault="006D59E5" w:rsidP="00C87DCE">
      <w:r>
        <w:t>¬</w:t>
      </w:r>
      <w:r>
        <w:t xml:space="preserve">P </w:t>
      </w:r>
      <w:r>
        <w:rPr>
          <w:rFonts w:ascii="Cambria Math" w:hAnsi="Cambria Math" w:cs="Cambria Math"/>
        </w:rPr>
        <w:t>V</w:t>
      </w:r>
      <w:r>
        <w:t xml:space="preserve"> </w:t>
      </w:r>
      <w:r>
        <w:t>¬</w:t>
      </w:r>
      <w:r>
        <w:t>Q</w:t>
      </w:r>
    </w:p>
    <w:p w14:paraId="09DDD071" w14:textId="1D923467" w:rsidR="006D59E5" w:rsidRDefault="006D59E5" w:rsidP="00C87DCE"/>
    <w:p w14:paraId="0CF1137C" w14:textId="21991926" w:rsidR="006D59E5" w:rsidRPr="00005809" w:rsidRDefault="006D59E5" w:rsidP="00C87DCE">
      <w:r>
        <w:t>No son lo mismo</w:t>
      </w:r>
    </w:p>
    <w:sectPr w:rsidR="006D59E5" w:rsidRPr="00005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6176"/>
    <w:multiLevelType w:val="hybridMultilevel"/>
    <w:tmpl w:val="75D6F7EE"/>
    <w:lvl w:ilvl="0" w:tplc="F5F0A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F6328"/>
    <w:multiLevelType w:val="hybridMultilevel"/>
    <w:tmpl w:val="18283EFA"/>
    <w:lvl w:ilvl="0" w:tplc="6FFA31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D3"/>
    <w:rsid w:val="00005809"/>
    <w:rsid w:val="00097763"/>
    <w:rsid w:val="001A4620"/>
    <w:rsid w:val="002C3EE0"/>
    <w:rsid w:val="00306825"/>
    <w:rsid w:val="00337924"/>
    <w:rsid w:val="00471303"/>
    <w:rsid w:val="00627979"/>
    <w:rsid w:val="006D59E5"/>
    <w:rsid w:val="00783824"/>
    <w:rsid w:val="00A15152"/>
    <w:rsid w:val="00AC1C92"/>
    <w:rsid w:val="00B149D3"/>
    <w:rsid w:val="00C25F1F"/>
    <w:rsid w:val="00C74129"/>
    <w:rsid w:val="00C87DCE"/>
    <w:rsid w:val="00C952D4"/>
    <w:rsid w:val="00CB6EB8"/>
    <w:rsid w:val="00CD5F17"/>
    <w:rsid w:val="00DE70C6"/>
    <w:rsid w:val="00E00DA8"/>
    <w:rsid w:val="00E24257"/>
    <w:rsid w:val="00E61A7C"/>
    <w:rsid w:val="00EC2640"/>
    <w:rsid w:val="00EE3481"/>
    <w:rsid w:val="00F2407A"/>
    <w:rsid w:val="00F760AC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461"/>
  <w15:chartTrackingRefBased/>
  <w15:docId w15:val="{FFD40A3B-4DAB-44FC-8DAF-4E8BE348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9D3"/>
    <w:pPr>
      <w:ind w:left="720"/>
      <w:contextualSpacing/>
    </w:pPr>
  </w:style>
  <w:style w:type="character" w:customStyle="1" w:styleId="fontstyle01">
    <w:name w:val="fontstyle01"/>
    <w:basedOn w:val="Fuentedeprrafopredeter"/>
    <w:rsid w:val="00EE3481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1850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2</cp:revision>
  <dcterms:created xsi:type="dcterms:W3CDTF">2021-05-04T22:54:00Z</dcterms:created>
  <dcterms:modified xsi:type="dcterms:W3CDTF">2021-05-04T22:54:00Z</dcterms:modified>
</cp:coreProperties>
</file>