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33E3B" w14:textId="6B05A1AB" w:rsidR="00A70FAD" w:rsidRPr="002F710D" w:rsidRDefault="002F710D">
      <w:r w:rsidRPr="002F710D">
        <w:t xml:space="preserve">LAB </w:t>
      </w:r>
    </w:p>
    <w:p w14:paraId="7D7E00B2" w14:textId="269BD0B7" w:rsidR="002F710D" w:rsidRPr="002F710D" w:rsidRDefault="002F710D">
      <w:proofErr w:type="spellStart"/>
      <w:r w:rsidRPr="002F710D">
        <w:t>Univ</w:t>
      </w:r>
      <w:proofErr w:type="spellEnd"/>
      <w:r w:rsidRPr="002F710D">
        <w:t>: Cristian Kevin Gallardo Coro</w:t>
      </w:r>
    </w:p>
    <w:p w14:paraId="7B108473" w14:textId="1BA64709" w:rsidR="002F710D" w:rsidRPr="002F710D" w:rsidRDefault="002F710D">
      <w:r w:rsidRPr="002F710D">
        <w:drawing>
          <wp:inline distT="0" distB="0" distL="0" distR="0" wp14:anchorId="54FFF7D0" wp14:editId="6C52DC35">
            <wp:extent cx="5612130" cy="3156585"/>
            <wp:effectExtent l="0" t="0" r="0" b="0"/>
            <wp:docPr id="1291120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20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0FFF" w14:textId="48468E6B" w:rsidR="002F710D" w:rsidRDefault="002F710D">
      <w:r w:rsidRPr="002F710D">
        <w:t xml:space="preserve">Se </w:t>
      </w:r>
      <w:r>
        <w:t>busco la tasa de crecimiento manualmente de los alces, antes de la llegada de los lobos, y se encontró que la tasa es de 0.263883</w:t>
      </w:r>
    </w:p>
    <w:p w14:paraId="582E9DA1" w14:textId="67004356" w:rsidR="00405939" w:rsidRDefault="00405939">
      <w:r w:rsidRPr="00405939">
        <w:drawing>
          <wp:inline distT="0" distB="0" distL="0" distR="0" wp14:anchorId="10241B6D" wp14:editId="729880AA">
            <wp:extent cx="5612130" cy="3156585"/>
            <wp:effectExtent l="0" t="0" r="0" b="0"/>
            <wp:docPr id="76719273" name="Imagen 1" descr="A computer screen shot of a diagram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9273" name="Imagen 1" descr="A computer screen shot of a diagram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4B90" w14:textId="43A6842D" w:rsidR="00405939" w:rsidRDefault="00405939">
      <w:r>
        <w:t>Variando la tasa de crecimiento se llego que con el valor de 0.0060664 se llega a un aproximado de 171 lobos para 2007</w:t>
      </w:r>
    </w:p>
    <w:p w14:paraId="41B1BAC9" w14:textId="77777777" w:rsidR="00A52D30" w:rsidRDefault="00A52D30"/>
    <w:p w14:paraId="6D7F342F" w14:textId="345F8473" w:rsidR="00A52D30" w:rsidRDefault="00A52D30">
      <w:r w:rsidRPr="00A52D30">
        <w:lastRenderedPageBreak/>
        <w:drawing>
          <wp:inline distT="0" distB="0" distL="0" distR="0" wp14:anchorId="4F690F4F" wp14:editId="2D2D2687">
            <wp:extent cx="5612130" cy="3156585"/>
            <wp:effectExtent l="0" t="0" r="0" b="0"/>
            <wp:docPr id="283218000" name="Imagen 1" descr="A screenshot of a comput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18000" name="Imagen 1" descr="A screenshot of a compute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F1DB" w14:textId="0B1627AD" w:rsidR="00A52D30" w:rsidRDefault="00A52D30">
      <w:r>
        <w:t>Actividades</w:t>
      </w:r>
    </w:p>
    <w:p w14:paraId="5F35DC9D" w14:textId="56DD2092" w:rsidR="00A52D30" w:rsidRDefault="00A52D30">
      <w:r>
        <w:t>1.</w:t>
      </w:r>
    </w:p>
    <w:p w14:paraId="15C87226" w14:textId="5D4B7B94" w:rsidR="00A52D30" w:rsidRDefault="00A52D30">
      <w:r>
        <w:t>El crecimiento de los lobos llego a un valor de 0.0427 cuando la interacción entre Alces y Lobos fue 0.642</w:t>
      </w:r>
    </w:p>
    <w:p w14:paraId="64B63232" w14:textId="5AB1AF73" w:rsidR="00A52D30" w:rsidRDefault="00A52D30">
      <w:r>
        <w:t>2.</w:t>
      </w:r>
    </w:p>
    <w:p w14:paraId="6CBD1EA7" w14:textId="2BD958C4" w:rsidR="00A52D30" w:rsidRDefault="002928BA">
      <w:r w:rsidRPr="002928BA">
        <w:drawing>
          <wp:inline distT="0" distB="0" distL="0" distR="0" wp14:anchorId="4C2F1C23" wp14:editId="245C22C4">
            <wp:extent cx="5612130" cy="3156585"/>
            <wp:effectExtent l="0" t="0" r="0" b="0"/>
            <wp:docPr id="935202300" name="Imagen 1" descr="A screenshot of a comput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2300" name="Imagen 1" descr="A screenshot of a compute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F669" w14:textId="216D4ABB" w:rsidR="002928BA" w:rsidRDefault="002928BA">
      <w:r>
        <w:t>Las ovejas llegan hasta 10000 cuando la interacción es de 0.594 y la tasa de 0.0223</w:t>
      </w:r>
    </w:p>
    <w:p w14:paraId="297E34EE" w14:textId="77777777" w:rsidR="002928BA" w:rsidRDefault="002928BA"/>
    <w:p w14:paraId="5FF9D1AC" w14:textId="77777777" w:rsidR="00A52D30" w:rsidRPr="002F710D" w:rsidRDefault="00A52D30"/>
    <w:sectPr w:rsidR="00A52D30" w:rsidRPr="002F71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10D"/>
    <w:rsid w:val="00164E05"/>
    <w:rsid w:val="002928BA"/>
    <w:rsid w:val="002F710D"/>
    <w:rsid w:val="00373C5C"/>
    <w:rsid w:val="00405939"/>
    <w:rsid w:val="00A52D30"/>
    <w:rsid w:val="00A70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BB809"/>
  <w15:chartTrackingRefBased/>
  <w15:docId w15:val="{9F00EA74-D699-47E3-89BF-47BAC7789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71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7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71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7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71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7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7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7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7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71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7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71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710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710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71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71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71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71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71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F7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7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F7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71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F71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71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F710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71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710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71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78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Kevin Gallardo Coro</dc:creator>
  <cp:keywords/>
  <dc:description/>
  <cp:lastModifiedBy>Cristian Kevin Gallardo Coro</cp:lastModifiedBy>
  <cp:revision>1</cp:revision>
  <dcterms:created xsi:type="dcterms:W3CDTF">2025-06-05T20:53:00Z</dcterms:created>
  <dcterms:modified xsi:type="dcterms:W3CDTF">2025-06-05T22:55:00Z</dcterms:modified>
</cp:coreProperties>
</file>