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9FF00" w14:textId="0119B21D" w:rsidR="00A5024D" w:rsidRDefault="00A5024D" w:rsidP="00A5024D">
      <w:pPr>
        <w:rPr>
          <w:b/>
          <w:bCs/>
        </w:rPr>
      </w:pPr>
      <w:r w:rsidRPr="00A5024D">
        <w:rPr>
          <w:b/>
          <w:bCs/>
        </w:rPr>
        <w:t>Sistema de Gestión de Evaluaciones</w:t>
      </w:r>
      <w:r w:rsidR="002C2AD0">
        <w:rPr>
          <w:b/>
          <w:bCs/>
        </w:rPr>
        <w:t xml:space="preserve"> en JAVA SWING </w:t>
      </w:r>
    </w:p>
    <w:p w14:paraId="1DE7C862" w14:textId="532F8062" w:rsidR="002C2AD0" w:rsidRDefault="002C2AD0" w:rsidP="00A5024D">
      <w:pPr>
        <w:rPr>
          <w:b/>
          <w:bCs/>
        </w:rPr>
      </w:pPr>
      <w:r>
        <w:rPr>
          <w:b/>
          <w:bCs/>
        </w:rPr>
        <w:t xml:space="preserve">Framework: </w:t>
      </w:r>
      <w:proofErr w:type="spellStart"/>
      <w:r>
        <w:rPr>
          <w:b/>
          <w:bCs/>
        </w:rPr>
        <w:t>IntelliJIDEA</w:t>
      </w:r>
      <w:proofErr w:type="spellEnd"/>
    </w:p>
    <w:p w14:paraId="7045176C" w14:textId="7EDEBC85" w:rsidR="002C2AD0" w:rsidRPr="00A5024D" w:rsidRDefault="002C2AD0" w:rsidP="00A5024D">
      <w:pPr>
        <w:rPr>
          <w:b/>
          <w:bCs/>
        </w:rPr>
      </w:pPr>
      <w:r>
        <w:rPr>
          <w:b/>
          <w:bCs/>
        </w:rPr>
        <w:t>SDK: JAVA 23</w:t>
      </w:r>
    </w:p>
    <w:p w14:paraId="70986C21" w14:textId="77777777" w:rsidR="00A5024D" w:rsidRPr="00A5024D" w:rsidRDefault="00A5024D" w:rsidP="00A5024D">
      <w:pPr>
        <w:rPr>
          <w:b/>
          <w:bCs/>
        </w:rPr>
      </w:pPr>
      <w:r w:rsidRPr="00A5024D">
        <w:rPr>
          <w:b/>
          <w:bCs/>
        </w:rPr>
        <w:t>1. Resumen Ejecutivo</w:t>
      </w:r>
    </w:p>
    <w:p w14:paraId="2279129E" w14:textId="77777777" w:rsidR="00A5024D" w:rsidRPr="00A5024D" w:rsidRDefault="00A5024D" w:rsidP="00A5024D">
      <w:r w:rsidRPr="00A5024D">
        <w:t xml:space="preserve">El código analizado corresponde a un sistema de gestión de evaluaciones implementado en Java, específicamente la clase base </w:t>
      </w:r>
      <w:proofErr w:type="spellStart"/>
      <w:r w:rsidRPr="00A5024D">
        <w:t>Item</w:t>
      </w:r>
      <w:proofErr w:type="spellEnd"/>
      <w:r w:rsidRPr="00A5024D">
        <w:t xml:space="preserve"> que sirve como fundamento para un sistema de preguntas y ejercicios.</w:t>
      </w:r>
    </w:p>
    <w:p w14:paraId="19CC0F24" w14:textId="77777777" w:rsidR="00A5024D" w:rsidRPr="00A5024D" w:rsidRDefault="00A5024D" w:rsidP="00A5024D">
      <w:pPr>
        <w:rPr>
          <w:b/>
          <w:bCs/>
        </w:rPr>
      </w:pPr>
      <w:r w:rsidRPr="00A5024D">
        <w:rPr>
          <w:b/>
          <w:bCs/>
        </w:rPr>
        <w:t>2. Arquitectura del Sistema</w:t>
      </w:r>
    </w:p>
    <w:p w14:paraId="446DA674" w14:textId="77777777" w:rsidR="00A5024D" w:rsidRPr="00A5024D" w:rsidRDefault="00A5024D" w:rsidP="00A5024D">
      <w:pPr>
        <w:rPr>
          <w:b/>
          <w:bCs/>
        </w:rPr>
      </w:pPr>
      <w:r w:rsidRPr="00A5024D">
        <w:rPr>
          <w:b/>
          <w:bCs/>
        </w:rPr>
        <w:t>2.1 Estructura Base</w:t>
      </w:r>
    </w:p>
    <w:p w14:paraId="7DC2D4FD" w14:textId="6D1B000E" w:rsidR="00E26C31" w:rsidRDefault="00A5024D">
      <w:r w:rsidRPr="00A5024D">
        <w:drawing>
          <wp:inline distT="0" distB="0" distL="0" distR="0" wp14:anchorId="3FDE0AE7" wp14:editId="7157C5B8">
            <wp:extent cx="5612130" cy="1142365"/>
            <wp:effectExtent l="0" t="0" r="7620" b="635"/>
            <wp:docPr id="13449905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905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1D22" w14:textId="77777777" w:rsidR="00A5024D" w:rsidRPr="00A5024D" w:rsidRDefault="00A5024D" w:rsidP="00A5024D">
      <w:pPr>
        <w:rPr>
          <w:b/>
          <w:bCs/>
        </w:rPr>
      </w:pPr>
      <w:r w:rsidRPr="00A5024D">
        <w:rPr>
          <w:b/>
          <w:bCs/>
        </w:rPr>
        <w:t>2.2 Componentes Principales</w:t>
      </w:r>
    </w:p>
    <w:p w14:paraId="223C9A70" w14:textId="77777777" w:rsidR="00A5024D" w:rsidRPr="00A5024D" w:rsidRDefault="00A5024D" w:rsidP="00A5024D">
      <w:pPr>
        <w:numPr>
          <w:ilvl w:val="0"/>
          <w:numId w:val="6"/>
        </w:numPr>
      </w:pPr>
      <w:r w:rsidRPr="00A5024D">
        <w:rPr>
          <w:b/>
          <w:bCs/>
        </w:rPr>
        <w:t xml:space="preserve">Clase Abstracta </w:t>
      </w:r>
      <w:proofErr w:type="spellStart"/>
      <w:r w:rsidRPr="00A5024D">
        <w:rPr>
          <w:b/>
          <w:bCs/>
        </w:rPr>
        <w:t>Item</w:t>
      </w:r>
      <w:proofErr w:type="spellEnd"/>
      <w:r w:rsidRPr="00A5024D">
        <w:t xml:space="preserve"> </w:t>
      </w:r>
    </w:p>
    <w:p w14:paraId="09FD828C" w14:textId="77777777" w:rsidR="00A5024D" w:rsidRPr="00A5024D" w:rsidRDefault="00A5024D" w:rsidP="00A5024D">
      <w:pPr>
        <w:numPr>
          <w:ilvl w:val="1"/>
          <w:numId w:val="6"/>
        </w:numPr>
      </w:pPr>
      <w:r w:rsidRPr="00A5024D">
        <w:t xml:space="preserve">Ubicación: Paquete </w:t>
      </w:r>
      <w:proofErr w:type="spellStart"/>
      <w:r w:rsidRPr="00A5024D">
        <w:t>Backend</w:t>
      </w:r>
      <w:proofErr w:type="spellEnd"/>
    </w:p>
    <w:p w14:paraId="5D85EFC0" w14:textId="77777777" w:rsidR="00A5024D" w:rsidRPr="00A5024D" w:rsidRDefault="00A5024D" w:rsidP="00A5024D">
      <w:pPr>
        <w:numPr>
          <w:ilvl w:val="1"/>
          <w:numId w:val="6"/>
        </w:numPr>
      </w:pPr>
      <w:r w:rsidRPr="00A5024D">
        <w:t>Tipo: Clase base abstracta</w:t>
      </w:r>
    </w:p>
    <w:p w14:paraId="764B901C" w14:textId="77777777" w:rsidR="00A5024D" w:rsidRPr="00A5024D" w:rsidRDefault="00A5024D" w:rsidP="00A5024D">
      <w:pPr>
        <w:numPr>
          <w:ilvl w:val="1"/>
          <w:numId w:val="6"/>
        </w:numPr>
      </w:pPr>
      <w:r w:rsidRPr="00A5024D">
        <w:t>Propósito: Plantilla para diferentes tipos de preguntas</w:t>
      </w:r>
    </w:p>
    <w:p w14:paraId="6050C430" w14:textId="77777777" w:rsidR="00A5024D" w:rsidRDefault="00A5024D" w:rsidP="00A5024D">
      <w:pPr>
        <w:rPr>
          <w:b/>
          <w:bCs/>
        </w:rPr>
      </w:pPr>
    </w:p>
    <w:p w14:paraId="4BE46993" w14:textId="58BCDC00" w:rsidR="00A5024D" w:rsidRPr="00A5024D" w:rsidRDefault="00A5024D" w:rsidP="00A5024D">
      <w:pPr>
        <w:rPr>
          <w:b/>
          <w:bCs/>
        </w:rPr>
      </w:pPr>
      <w:r w:rsidRPr="00A5024D">
        <w:rPr>
          <w:b/>
          <w:bCs/>
        </w:rPr>
        <w:t>2.3 Atributos Fundamentales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660"/>
        <w:gridCol w:w="2116"/>
        <w:gridCol w:w="1751"/>
      </w:tblGrid>
      <w:tr w:rsidR="00A5024D" w:rsidRPr="00A5024D" w14:paraId="50AEA5D9" w14:textId="77777777" w:rsidTr="00A502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2F95B" w14:textId="77777777" w:rsidR="00A5024D" w:rsidRPr="00A5024D" w:rsidRDefault="00A5024D" w:rsidP="00A5024D">
            <w:pPr>
              <w:rPr>
                <w:b/>
                <w:bCs/>
              </w:rPr>
            </w:pPr>
            <w:r w:rsidRPr="00A5024D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3114E071" w14:textId="77777777" w:rsidR="00A5024D" w:rsidRPr="00A5024D" w:rsidRDefault="00A5024D" w:rsidP="00A5024D">
            <w:pPr>
              <w:rPr>
                <w:b/>
                <w:bCs/>
              </w:rPr>
            </w:pPr>
            <w:r w:rsidRPr="00A5024D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8F3145D" w14:textId="77777777" w:rsidR="00A5024D" w:rsidRPr="00A5024D" w:rsidRDefault="00A5024D" w:rsidP="00A5024D">
            <w:pPr>
              <w:rPr>
                <w:b/>
                <w:bCs/>
              </w:rPr>
            </w:pPr>
            <w:r w:rsidRPr="00A5024D">
              <w:rPr>
                <w:b/>
                <w:bCs/>
              </w:rPr>
              <w:t>Propósito</w:t>
            </w:r>
          </w:p>
        </w:tc>
        <w:tc>
          <w:tcPr>
            <w:tcW w:w="0" w:type="auto"/>
            <w:vAlign w:val="center"/>
            <w:hideMark/>
          </w:tcPr>
          <w:p w14:paraId="7060E7EF" w14:textId="77777777" w:rsidR="00A5024D" w:rsidRPr="00A5024D" w:rsidRDefault="00A5024D" w:rsidP="00A5024D">
            <w:pPr>
              <w:rPr>
                <w:b/>
                <w:bCs/>
              </w:rPr>
            </w:pPr>
            <w:r w:rsidRPr="00A5024D">
              <w:rPr>
                <w:b/>
                <w:bCs/>
              </w:rPr>
              <w:t>Características</w:t>
            </w:r>
          </w:p>
        </w:tc>
      </w:tr>
      <w:tr w:rsidR="00A5024D" w:rsidRPr="00A5024D" w14:paraId="455AA68C" w14:textId="77777777" w:rsidTr="00A502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D5092" w14:textId="77777777" w:rsidR="00A5024D" w:rsidRPr="00A5024D" w:rsidRDefault="00A5024D" w:rsidP="00A5024D">
            <w:r w:rsidRPr="00A5024D">
              <w:t>enunciado</w:t>
            </w:r>
          </w:p>
        </w:tc>
        <w:tc>
          <w:tcPr>
            <w:tcW w:w="0" w:type="auto"/>
            <w:vAlign w:val="center"/>
            <w:hideMark/>
          </w:tcPr>
          <w:p w14:paraId="1AA8C99B" w14:textId="77777777" w:rsidR="00A5024D" w:rsidRPr="00A5024D" w:rsidRDefault="00A5024D" w:rsidP="00A5024D">
            <w:proofErr w:type="spellStart"/>
            <w:r w:rsidRPr="00A5024D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B0D9C" w14:textId="77777777" w:rsidR="00A5024D" w:rsidRPr="00A5024D" w:rsidRDefault="00A5024D" w:rsidP="00A5024D">
            <w:r w:rsidRPr="00A5024D">
              <w:t>Texto de la pregunta</w:t>
            </w:r>
          </w:p>
        </w:tc>
        <w:tc>
          <w:tcPr>
            <w:tcW w:w="0" w:type="auto"/>
            <w:vAlign w:val="center"/>
            <w:hideMark/>
          </w:tcPr>
          <w:p w14:paraId="5255EC64" w14:textId="77777777" w:rsidR="00A5024D" w:rsidRPr="00A5024D" w:rsidRDefault="00A5024D" w:rsidP="00A5024D">
            <w:r w:rsidRPr="00A5024D">
              <w:t>Inmutable</w:t>
            </w:r>
          </w:p>
        </w:tc>
      </w:tr>
      <w:tr w:rsidR="00A5024D" w:rsidRPr="00A5024D" w14:paraId="466DF171" w14:textId="77777777" w:rsidTr="00A502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42A1E" w14:textId="77777777" w:rsidR="00A5024D" w:rsidRPr="00A5024D" w:rsidRDefault="00A5024D" w:rsidP="00A5024D">
            <w:proofErr w:type="spellStart"/>
            <w:r w:rsidRPr="00A5024D">
              <w:t>taxonomia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091E6" w14:textId="77777777" w:rsidR="00A5024D" w:rsidRPr="00A5024D" w:rsidRDefault="00A5024D" w:rsidP="00A5024D">
            <w:proofErr w:type="spellStart"/>
            <w:r w:rsidRPr="00A5024D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9E597" w14:textId="77777777" w:rsidR="00A5024D" w:rsidRPr="00A5024D" w:rsidRDefault="00A5024D" w:rsidP="00A5024D">
            <w:r w:rsidRPr="00A5024D">
              <w:t>Categorización</w:t>
            </w:r>
          </w:p>
        </w:tc>
        <w:tc>
          <w:tcPr>
            <w:tcW w:w="0" w:type="auto"/>
            <w:vAlign w:val="center"/>
            <w:hideMark/>
          </w:tcPr>
          <w:p w14:paraId="1DD9C52C" w14:textId="77777777" w:rsidR="00A5024D" w:rsidRPr="00A5024D" w:rsidRDefault="00A5024D" w:rsidP="00A5024D">
            <w:r w:rsidRPr="00A5024D">
              <w:t>Inmutable</w:t>
            </w:r>
          </w:p>
        </w:tc>
      </w:tr>
      <w:tr w:rsidR="00A5024D" w:rsidRPr="00A5024D" w14:paraId="40775C59" w14:textId="77777777" w:rsidTr="00A502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44855" w14:textId="77777777" w:rsidR="00A5024D" w:rsidRPr="00A5024D" w:rsidRDefault="00A5024D" w:rsidP="00A5024D">
            <w:proofErr w:type="spellStart"/>
            <w:r w:rsidRPr="00A5024D">
              <w:t>tiempoTotal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794E9" w14:textId="77777777" w:rsidR="00A5024D" w:rsidRPr="00A5024D" w:rsidRDefault="00A5024D" w:rsidP="00A5024D">
            <w:proofErr w:type="spellStart"/>
            <w:r w:rsidRPr="00A5024D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872AE" w14:textId="77777777" w:rsidR="00A5024D" w:rsidRPr="00A5024D" w:rsidRDefault="00A5024D" w:rsidP="00A5024D">
            <w:r w:rsidRPr="00A5024D">
              <w:t>Límite de tiempo</w:t>
            </w:r>
          </w:p>
        </w:tc>
        <w:tc>
          <w:tcPr>
            <w:tcW w:w="0" w:type="auto"/>
            <w:vAlign w:val="center"/>
            <w:hideMark/>
          </w:tcPr>
          <w:p w14:paraId="6D646B5A" w14:textId="77777777" w:rsidR="00A5024D" w:rsidRPr="00A5024D" w:rsidRDefault="00A5024D" w:rsidP="00A5024D">
            <w:r w:rsidRPr="00A5024D">
              <w:t>Inmutable</w:t>
            </w:r>
          </w:p>
        </w:tc>
      </w:tr>
    </w:tbl>
    <w:p w14:paraId="73C18558" w14:textId="77777777" w:rsidR="00A5024D" w:rsidRDefault="00A5024D" w:rsidP="00A5024D">
      <w:pPr>
        <w:rPr>
          <w:b/>
          <w:bCs/>
        </w:rPr>
      </w:pPr>
    </w:p>
    <w:p w14:paraId="3EA0D7B3" w14:textId="77777777" w:rsidR="00A5024D" w:rsidRDefault="00A5024D" w:rsidP="00A5024D">
      <w:pPr>
        <w:rPr>
          <w:b/>
          <w:bCs/>
        </w:rPr>
      </w:pPr>
    </w:p>
    <w:p w14:paraId="3E1E9787" w14:textId="0FC9752C" w:rsidR="00A5024D" w:rsidRPr="00A5024D" w:rsidRDefault="00A5024D" w:rsidP="00A5024D">
      <w:pPr>
        <w:rPr>
          <w:b/>
          <w:bCs/>
        </w:rPr>
      </w:pPr>
      <w:r w:rsidRPr="00A5024D">
        <w:rPr>
          <w:b/>
          <w:bCs/>
        </w:rPr>
        <w:lastRenderedPageBreak/>
        <w:t>3. Funcionalidades del Sistema</w:t>
      </w:r>
    </w:p>
    <w:p w14:paraId="36A7DDAD" w14:textId="77777777" w:rsidR="00A5024D" w:rsidRPr="00A5024D" w:rsidRDefault="00A5024D" w:rsidP="00A5024D">
      <w:pPr>
        <w:rPr>
          <w:b/>
          <w:bCs/>
        </w:rPr>
      </w:pPr>
      <w:r w:rsidRPr="00A5024D">
        <w:rPr>
          <w:b/>
          <w:bCs/>
        </w:rPr>
        <w:t>3.1 Métodos Principales</w:t>
      </w:r>
    </w:p>
    <w:p w14:paraId="442C6FC7" w14:textId="478BD3E0" w:rsidR="00A5024D" w:rsidRDefault="00A5024D">
      <w:r w:rsidRPr="00A5024D">
        <w:drawing>
          <wp:inline distT="0" distB="0" distL="0" distR="0" wp14:anchorId="5A4C2266" wp14:editId="7022A0FA">
            <wp:extent cx="5612130" cy="1243330"/>
            <wp:effectExtent l="0" t="0" r="7620" b="0"/>
            <wp:docPr id="54260324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03244" name="Imagen 1" descr="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84C1" w14:textId="77777777" w:rsidR="00A5024D" w:rsidRPr="00A5024D" w:rsidRDefault="00A5024D" w:rsidP="00A5024D">
      <w:pPr>
        <w:rPr>
          <w:b/>
          <w:bCs/>
        </w:rPr>
      </w:pPr>
      <w:r w:rsidRPr="00A5024D">
        <w:rPr>
          <w:b/>
          <w:bCs/>
        </w:rPr>
        <w:t>3.2 Validaciones Implementadas</w:t>
      </w:r>
    </w:p>
    <w:p w14:paraId="3A85C63E" w14:textId="77777777" w:rsidR="00A5024D" w:rsidRPr="00A5024D" w:rsidRDefault="00A5024D" w:rsidP="00A5024D">
      <w:pPr>
        <w:numPr>
          <w:ilvl w:val="0"/>
          <w:numId w:val="7"/>
        </w:numPr>
      </w:pPr>
      <w:r w:rsidRPr="00A5024D">
        <w:t>Verificación de nulidad</w:t>
      </w:r>
    </w:p>
    <w:p w14:paraId="3913021B" w14:textId="77777777" w:rsidR="00A5024D" w:rsidRPr="00A5024D" w:rsidRDefault="00A5024D" w:rsidP="00A5024D">
      <w:pPr>
        <w:numPr>
          <w:ilvl w:val="0"/>
          <w:numId w:val="7"/>
        </w:numPr>
      </w:pPr>
      <w:r w:rsidRPr="00A5024D">
        <w:t>Validación de campos vacíos</w:t>
      </w:r>
    </w:p>
    <w:p w14:paraId="29448786" w14:textId="77777777" w:rsidR="00A5024D" w:rsidRPr="00A5024D" w:rsidRDefault="00A5024D" w:rsidP="00A5024D">
      <w:pPr>
        <w:numPr>
          <w:ilvl w:val="0"/>
          <w:numId w:val="7"/>
        </w:numPr>
      </w:pPr>
      <w:r w:rsidRPr="00A5024D">
        <w:t>Limpieza de espacios en blanco</w:t>
      </w:r>
    </w:p>
    <w:p w14:paraId="450FDE9F" w14:textId="77777777" w:rsidR="00A5024D" w:rsidRPr="00A5024D" w:rsidRDefault="00A5024D" w:rsidP="00A5024D">
      <w:pPr>
        <w:numPr>
          <w:ilvl w:val="0"/>
          <w:numId w:val="7"/>
        </w:numPr>
      </w:pPr>
      <w:r w:rsidRPr="00A5024D">
        <w:t>Control de excepciones</w:t>
      </w:r>
    </w:p>
    <w:p w14:paraId="30543F1F" w14:textId="7BEBDA38" w:rsidR="00A5024D" w:rsidRDefault="00A5024D">
      <w:pPr>
        <w:rPr>
          <w:b/>
          <w:bCs/>
        </w:rPr>
      </w:pPr>
      <w:r>
        <w:rPr>
          <w:b/>
          <w:bCs/>
        </w:rPr>
        <w:t>4. Conclusión</w:t>
      </w:r>
    </w:p>
    <w:p w14:paraId="36B6F5F1" w14:textId="7C6F6684" w:rsidR="00A5024D" w:rsidRPr="00A5024D" w:rsidRDefault="00A5024D" w:rsidP="00A5024D">
      <w:r>
        <w:t>E</w:t>
      </w:r>
      <w:r w:rsidRPr="00A5024D">
        <w:t>ste código proporciona la estructura base para un sistema de gestión de preguntas o ejercicios, que puede ser utilizado en diferentes contextos educativos o de evaluación, asegurando que cada pregunta tenga toda la información necesaria y pueda ser gestionada de manera eficiente.</w:t>
      </w:r>
    </w:p>
    <w:p w14:paraId="465A5A62" w14:textId="77777777" w:rsidR="00A5024D" w:rsidRPr="00A5024D" w:rsidRDefault="00A5024D"/>
    <w:sectPr w:rsidR="00A5024D" w:rsidRPr="00A502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310B7"/>
    <w:multiLevelType w:val="multilevel"/>
    <w:tmpl w:val="ED84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437FF"/>
    <w:multiLevelType w:val="multilevel"/>
    <w:tmpl w:val="BDF6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23718"/>
    <w:multiLevelType w:val="multilevel"/>
    <w:tmpl w:val="C49AC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C1005"/>
    <w:multiLevelType w:val="multilevel"/>
    <w:tmpl w:val="95E2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BE5A9A"/>
    <w:multiLevelType w:val="multilevel"/>
    <w:tmpl w:val="41C6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20198"/>
    <w:multiLevelType w:val="multilevel"/>
    <w:tmpl w:val="C314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45820"/>
    <w:multiLevelType w:val="multilevel"/>
    <w:tmpl w:val="F94C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121465">
    <w:abstractNumId w:val="1"/>
  </w:num>
  <w:num w:numId="2" w16cid:durableId="2085181789">
    <w:abstractNumId w:val="4"/>
  </w:num>
  <w:num w:numId="3" w16cid:durableId="507064668">
    <w:abstractNumId w:val="5"/>
  </w:num>
  <w:num w:numId="4" w16cid:durableId="836657635">
    <w:abstractNumId w:val="6"/>
  </w:num>
  <w:num w:numId="5" w16cid:durableId="195655167">
    <w:abstractNumId w:val="2"/>
  </w:num>
  <w:num w:numId="6" w16cid:durableId="999775680">
    <w:abstractNumId w:val="3"/>
  </w:num>
  <w:num w:numId="7" w16cid:durableId="200674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4D"/>
    <w:rsid w:val="00237982"/>
    <w:rsid w:val="002C2AD0"/>
    <w:rsid w:val="00846CFE"/>
    <w:rsid w:val="00A5024D"/>
    <w:rsid w:val="00E26C31"/>
    <w:rsid w:val="00EB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EFD0"/>
  <w15:chartTrackingRefBased/>
  <w15:docId w15:val="{EA49DFA9-3389-4739-BA59-53D75C25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0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0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0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0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0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0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0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0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0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0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0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02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02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02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02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02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02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0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0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0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0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02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02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02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0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02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0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AVELLO CRISTIAN A</dc:creator>
  <cp:keywords/>
  <dc:description/>
  <cp:lastModifiedBy>LEÓN AVELLO CRISTIAN A</cp:lastModifiedBy>
  <cp:revision>2</cp:revision>
  <dcterms:created xsi:type="dcterms:W3CDTF">2025-06-02T05:36:00Z</dcterms:created>
  <dcterms:modified xsi:type="dcterms:W3CDTF">2025-06-02T05:36:00Z</dcterms:modified>
</cp:coreProperties>
</file>