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Certificado en inteligencia de negocios y Certificado en análisis y desarrollo de modelos de datos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Si, ya que permitirá marcar una diferencia en el currículum profesional.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Considero que las competencias relacionadas con la Ciencia de Datos están más desarrolladas, las competencias de programación son las más débiles.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ciencias de datos y el área Machine Learning.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competencias que se relacionan con las ciencias de datos y las bases de datos, las competencias que son de programación son las que debería fortalecer. 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Trabajando y dirigiendo proyectos.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Mis proyectos anteriores no tienen mucha relación con mi proyecto actual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base a mis debilidades debería ser uno sobre alguna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un contexto profesional.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+Q9l8svkstsxJGqN2gXpGBI1g==">CgMxLjA4AHIhMU9UbF9tWEh2LTUwYm1iVHExdlNRTk1xNVowYjNLMEJ0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