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30ogx1gck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Documento de Entrevista para Proyecto de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  <w:br w:type="textWrapping"/>
        <w:t xml:space="preserve">Nombre del Entrevistador: Felipe Concha</w:t>
        <w:br w:type="textWrapping"/>
        <w:t xml:space="preserve">Nombre del Entrevistado: Carmen Mardones</w:t>
        <w:br w:type="textWrapping"/>
        <w:t xml:space="preserve">Rol del Entrevistado: Cliente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sxzb6a2nq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del Entrevistador y Propósito de la Entrevista</w:t>
      </w:r>
      <w:r w:rsidDel="00000000" w:rsidR="00000000" w:rsidRPr="00000000">
        <w:rPr>
          <w:rtl w:val="0"/>
        </w:rPr>
        <w:br w:type="textWrapping"/>
        <w:t xml:space="preserve">Estamos desarrollando un sistema para mejorar el sistema operacional de la empresa.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Queremos entender tus necesidades y procesos para asegurarnos de que el software cumpla con las expectativas.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 de la Entrevista:</w:t>
        <w:br w:type="textWrapping"/>
      </w:r>
      <w:r w:rsidDel="00000000" w:rsidR="00000000" w:rsidRPr="00000000">
        <w:rPr>
          <w:rtl w:val="0"/>
        </w:rPr>
        <w:t xml:space="preserve">30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gwkj8pph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Información General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¿Cuál es tu rol principal en el equipo?</w:t>
        <w:br w:type="textWrapping"/>
      </w:r>
      <w:r w:rsidDel="00000000" w:rsidR="00000000" w:rsidRPr="00000000">
        <w:rPr>
          <w:rtl w:val="0"/>
        </w:rPr>
        <w:t xml:space="preserve">Mi rol es de administradora.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responsabilidades desempeñan a diario relacionadas con este proyecto?</w:t>
        <w:br w:type="textWrapping"/>
      </w:r>
      <w:r w:rsidDel="00000000" w:rsidR="00000000" w:rsidRPr="00000000">
        <w:rPr>
          <w:rtl w:val="0"/>
        </w:rPr>
        <w:t xml:space="preserve">Agendación de citas, registro de clientes, seguimiento de ventas, cálculo de las comisiones del personal.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¿Tienes experiencia previa con sistemas similares?</w:t>
        <w:br w:type="textWrapping"/>
      </w:r>
      <w:r w:rsidDel="00000000" w:rsidR="00000000" w:rsidRPr="00000000">
        <w:rPr>
          <w:rtl w:val="0"/>
        </w:rPr>
        <w:t xml:space="preserve">Hasta el momento solo hemos utilizado herramientas manuales, como la agenda y el lápiz mina, sin experiencia previa con sistemas automatizados o digitales.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9w4zfxxih7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Procesos Actuales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¿Cómo manejas actualmente las tareas o actividades relacionadas con este proyecto?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Contacto inicial con clientes.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nuevos clientes y evaluación gratuita.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Programación de citas y registro en una agenda física.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clientes y tratamientos en una planilla de papel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Cálculo de comisiones de los trabajadores en Excel.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¿Qué herramientas utilizas en tu trabajo diario?</w:t>
        <w:br w:type="textWrapping"/>
      </w:r>
      <w:r w:rsidDel="00000000" w:rsidR="00000000" w:rsidRPr="00000000">
        <w:rPr>
          <w:rtl w:val="0"/>
        </w:rPr>
        <w:t xml:space="preserve">Agendas físicas, formularios manuales y métodos tradicionales para el seguimiento de ventas.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dificultades o problemas enfrentas con las herramientas o procesos actuales?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Retrasos en el servicio.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Pérdida de citas.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Falta de control financiero adecuado.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Dificultad para evaluar el rendimiento del personal.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alguna tarea repetitiva o que consume mucho tiempo?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manual de clientes.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Envío de recordatorios de citas.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 nuevos clientes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clientes ya registrados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de citas.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mfwj2d1cs6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Requisitos del Software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funcionalidades consideras imprescindibles en el nuevo software?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y gestión de clientes.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Programación de citas.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Seguimiento de ventas y rendimiento del personal.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Generación de reportes detallados.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algo específico que te gustaría automatizar o simplificar?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Cálculo de comisiones de empleados.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tan intuitiva debería ser la interfaz?</w:t>
        <w:br w:type="textWrapping"/>
      </w:r>
      <w:r w:rsidDel="00000000" w:rsidR="00000000" w:rsidRPr="00000000">
        <w:rPr>
          <w:rtl w:val="0"/>
        </w:rPr>
        <w:t xml:space="preserve">Fácil de usar, idealmente con una curva de aprendizaje baja.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ejemplos de sistemas o aplicaciones que te parezcan fáciles de usar?</w:t>
        <w:br w:type="textWrapping"/>
      </w:r>
      <w:r w:rsidDel="00000000" w:rsidR="00000000" w:rsidRPr="00000000">
        <w:rPr>
          <w:rtl w:val="0"/>
        </w:rPr>
        <w:t xml:space="preserve">Ninguno.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fi4dfi32ym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Consideraciones Técnicas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¿Existen limitaciones en términos de hardware, software o acceso a internet?</w:t>
        <w:br w:type="textWrapping"/>
      </w:r>
      <w:r w:rsidDel="00000000" w:rsidR="00000000" w:rsidRPr="00000000">
        <w:rPr>
          <w:rtl w:val="0"/>
        </w:rPr>
        <w:t xml:space="preserve">Debe ser accesible vía internet las 24 horas.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nivel de seguridad es necesario para el software?</w:t>
        <w:br w:type="textWrapping"/>
      </w:r>
      <w:r w:rsidDel="00000000" w:rsidR="00000000" w:rsidRPr="00000000">
        <w:rPr>
          <w:rtl w:val="0"/>
        </w:rPr>
        <w:t xml:space="preserve">Que no exista filtración de datos.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tipo de datos sensibles gestionará el sistema?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Datos personales de clientes.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financiera.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tratamientos y citas.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zo1ep8un9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Opiniones y Recomendaciones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alguna característica innovadora o adicional que te gustaría incluir?</w:t>
        <w:br w:type="textWrapping"/>
      </w:r>
      <w:r w:rsidDel="00000000" w:rsidR="00000000" w:rsidRPr="00000000">
        <w:rPr>
          <w:rtl w:val="0"/>
        </w:rPr>
        <w:t xml:space="preserve">Una herramienta que me permita identificar los servicios más vendidos y el trabajador con mayor volumen de ventas.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¿Cómo mediremos el éxito del software una vez implementado?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Reducción de errores operativos.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Mayor claridad sobre los ingresos obtenidos y los pagos a mis trabajadores.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g09opyou9ng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Próximos Pasos:</w:t>
        <w:br w:type="textWrapping"/>
      </w:r>
      <w:r w:rsidDel="00000000" w:rsidR="00000000" w:rsidRPr="00000000">
        <w:rPr>
          <w:rtl w:val="0"/>
        </w:rPr>
        <w:t xml:space="preserve">"Gracias por tu tiempo. Usaremos esta información para diseñar una solución adecuada y te mantendremos informado del progreso."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 del Entrevistador: X</w:t>
        <w:br w:type="textWrapping"/>
        <w:t xml:space="preserve">Firma del Entrevistado: 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