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330ogx1gck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Documento de Entrevista para Proyecto de Software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  <w:br w:type="textWrapping"/>
        <w:t xml:space="preserve">Nombre del Entrevistador: Felipe Concha</w:t>
        <w:br w:type="textWrapping"/>
        <w:t xml:space="preserve">Nombre del Entrevistado: Carmen Mardones</w:t>
        <w:br w:type="textWrapping"/>
        <w:t xml:space="preserve">Rol del Entrevistado: Cliente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sxzb6a2nq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Presentación del Entrevistador y Propósito de la Entrevista</w:t>
      </w:r>
      <w:r w:rsidDel="00000000" w:rsidR="00000000" w:rsidRPr="00000000">
        <w:rPr>
          <w:rtl w:val="0"/>
        </w:rPr>
        <w:br w:type="textWrapping"/>
        <w:t xml:space="preserve">Estamos desarrollando un sistema para mejorar el sistema operacional de la empresa.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Queremos entender tus necesidades y procesos para asegurarnos de que el software cumpla con las expectativas.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Estimada de la Entrevista:</w:t>
        <w:br w:type="textWrapping"/>
      </w:r>
      <w:r w:rsidDel="00000000" w:rsidR="00000000" w:rsidRPr="00000000">
        <w:rPr>
          <w:rtl w:val="0"/>
        </w:rPr>
        <w:t xml:space="preserve">30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gwkj8pphi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Información General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¿Cuál es tu rol principal en el equipo?</w:t>
        <w:br w:type="textWrapping"/>
      </w:r>
      <w:r w:rsidDel="00000000" w:rsidR="00000000" w:rsidRPr="00000000">
        <w:rPr>
          <w:rtl w:val="0"/>
        </w:rPr>
        <w:t xml:space="preserve">Mi rol es de administradora.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responsabilidades desempeñan a diario relacionadas con este proyecto?</w:t>
        <w:br w:type="textWrapping"/>
      </w:r>
      <w:r w:rsidDel="00000000" w:rsidR="00000000" w:rsidRPr="00000000">
        <w:rPr>
          <w:rtl w:val="0"/>
        </w:rPr>
        <w:t xml:space="preserve">Manejo de citas, registro de clientes, seguimiento de ventas, gestión del personal y control financiero.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¿Tienes experiencia previa con sistemas similares?</w:t>
        <w:br w:type="textWrapping"/>
      </w:r>
      <w:r w:rsidDel="00000000" w:rsidR="00000000" w:rsidRPr="00000000">
        <w:rPr>
          <w:rtl w:val="0"/>
        </w:rPr>
        <w:t xml:space="preserve">Solo usando herramientas manuales.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9w4zfxxih7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Procesos Actuales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¿Cómo manejas actualmente las tareas o actividades relacionadas con este proyecto?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Contacto inicial con clientes.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nuevos clientes y evaluación gratuita.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Programación de citas y registro en una agenda física o herramienta no integrada.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herramientas utilizas en tu trabajo diario?</w:t>
        <w:br w:type="textWrapping"/>
      </w:r>
      <w:r w:rsidDel="00000000" w:rsidR="00000000" w:rsidRPr="00000000">
        <w:rPr>
          <w:rtl w:val="0"/>
        </w:rPr>
        <w:t xml:space="preserve">Agendas físicas, formularios manuales y métodos tradicionales para el seguimiento de ventas.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dificultades o problemas enfrentas con las herramientas o procesos actuales?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Retrasos en el servicio.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Pérdida de citas.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Falta de control financiero adecuado.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Dificultad para evaluar el rendimiento del personal.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alguna tarea repetitiva o que consume mucho tiempo?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manual de clientes.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Envío de recordatorios de citas.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 nuevos clientes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clientes ya registrados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mfwj2d1cs6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Requisitos del Software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funcionalidades consideras imprescindibles en el nuevo software?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y gestión de clientes.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Programación de citas.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Seguimiento de ventas y rendimiento del personal.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Generación de reportes detallados.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algo específico que te gustaría automatizar o simplificar?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Recordatorios de citas.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Cálculo de comisiones de empleados.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tan intuitiva debería ser la interfaz?</w:t>
        <w:br w:type="textWrapping"/>
      </w:r>
      <w:r w:rsidDel="00000000" w:rsidR="00000000" w:rsidRPr="00000000">
        <w:rPr>
          <w:rtl w:val="0"/>
        </w:rPr>
        <w:t xml:space="preserve">Fácil de usar, idealmente con una curva de aprendizaje baja.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ejemplos de sistemas o aplicaciones que te parezcan fáciles de usar?</w:t>
        <w:br w:type="textWrapping"/>
      </w:r>
      <w:r w:rsidDel="00000000" w:rsidR="00000000" w:rsidRPr="00000000">
        <w:rPr>
          <w:rtl w:val="0"/>
        </w:rPr>
        <w:t xml:space="preserve">Ninguno.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fi4dfi32ym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Consideraciones Técnicas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¿Existen limitaciones en términos de hardware, software o acceso a internet?</w:t>
        <w:br w:type="textWrapping"/>
      </w:r>
      <w:r w:rsidDel="00000000" w:rsidR="00000000" w:rsidRPr="00000000">
        <w:rPr>
          <w:rtl w:val="0"/>
        </w:rPr>
        <w:t xml:space="preserve">Debe ser accesible vía internet las 24 horas.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nivel de seguridad es necesario para el software?</w:t>
        <w:br w:type="textWrapping"/>
      </w:r>
      <w:r w:rsidDel="00000000" w:rsidR="00000000" w:rsidRPr="00000000">
        <w:rPr>
          <w:rtl w:val="0"/>
        </w:rPr>
        <w:t xml:space="preserve">Encriptación de datos personales en tránsito y reposo.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tipo de datos sensibles gestionará el sistema?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Datos personales de clientes.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financiera.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Registro de tratamientos y citas.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zo1ep8un9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Opiniones y Recomendaciones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¿Hay alguna característica innovadora o adicional que te gustaría incluir?</w:t>
        <w:br w:type="textWrapping"/>
      </w:r>
      <w:r w:rsidDel="00000000" w:rsidR="00000000" w:rsidRPr="00000000">
        <w:rPr>
          <w:rtl w:val="0"/>
        </w:rPr>
        <w:t xml:space="preserve">Una función para evaluar automáticamente el desempeño del equipo o una opción de integración con sistemas de pago en línea.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¿Cómo mediremos el éxito del software una vez implementado?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Reducción de errores operativos.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Mejora en la puntualidad del servicio.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/>
      </w:pPr>
      <w:bookmarkStart w:colFirst="0" w:colLast="0" w:name="_g09opyou9ng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Próximos Pasos:</w:t>
        <w:br w:type="textWrapping"/>
      </w:r>
      <w:r w:rsidDel="00000000" w:rsidR="00000000" w:rsidRPr="00000000">
        <w:rPr>
          <w:rtl w:val="0"/>
        </w:rPr>
        <w:t xml:space="preserve">"Gracias por tu tiempo. Usaremos esta información para diseñar una solución adecuada y te mantendremos informado del progreso."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 del Entrevistador: X</w:t>
        <w:br w:type="textWrapping"/>
        <w:t xml:space="preserve">Firma del Entrevistado: 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