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FAB30" w14:textId="77777777" w:rsidR="00995630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156082"/>
        </w:rPr>
      </w:pPr>
      <w:r>
        <w:rPr>
          <w:noProof/>
          <w:color w:val="156082"/>
        </w:rPr>
        <w:drawing>
          <wp:inline distT="0" distB="0" distL="0" distR="0" wp14:anchorId="4A1F30F1" wp14:editId="29A57A6C">
            <wp:extent cx="1417320" cy="750898"/>
            <wp:effectExtent l="0" t="0" r="0" b="0"/>
            <wp:docPr id="18564483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B8BCA" w14:textId="0DF88BDC" w:rsidR="00995630" w:rsidRPr="0022756C" w:rsidRDefault="00000000" w:rsidP="0022756C">
      <w:pPr>
        <w:pBdr>
          <w:top w:val="single" w:sz="6" w:space="6" w:color="156082"/>
          <w:left w:val="nil"/>
          <w:bottom w:val="single" w:sz="6" w:space="6" w:color="156082"/>
          <w:right w:val="nil"/>
          <w:between w:val="nil"/>
        </w:pBdr>
        <w:spacing w:after="240" w:line="240" w:lineRule="auto"/>
        <w:jc w:val="center"/>
        <w:rPr>
          <w:rFonts w:ascii="Play" w:eastAsia="Play" w:hAnsi="Play" w:cs="Play"/>
          <w:smallCaps/>
          <w:color w:val="156082"/>
          <w:sz w:val="80"/>
          <w:szCs w:val="80"/>
        </w:rPr>
      </w:pPr>
      <w:r>
        <w:rPr>
          <w:rFonts w:ascii="Play" w:eastAsia="Play" w:hAnsi="Play" w:cs="Play"/>
          <w:smallCaps/>
          <w:color w:val="156082"/>
          <w:sz w:val="72"/>
          <w:szCs w:val="72"/>
        </w:rPr>
        <w:t>INFORME DE INTERFAZ</w:t>
      </w:r>
    </w:p>
    <w:p w14:paraId="1F5E790F" w14:textId="77777777" w:rsidR="00995630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156082"/>
        </w:rPr>
      </w:pPr>
      <w:r>
        <w:rPr>
          <w:noProof/>
          <w:color w:val="156082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C565827" wp14:editId="27809E9F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694317"/>
                <wp:effectExtent l="0" t="0" r="0" b="0"/>
                <wp:wrapNone/>
                <wp:docPr id="1856448353" name="Rectángulo 1856448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383677"/>
                          <a:ext cx="6553200" cy="67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3D8948" w14:textId="77777777" w:rsidR="00995630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156082"/>
                                <w:sz w:val="28"/>
                              </w:rPr>
                              <w:t>30/09/2024</w:t>
                            </w:r>
                          </w:p>
                          <w:p w14:paraId="4DC862ED" w14:textId="77777777" w:rsidR="00995630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156082"/>
                                <w:sz w:val="28"/>
                              </w:rPr>
                              <w:t>ANGELES SCHEDULER</w:t>
                            </w:r>
                          </w:p>
                          <w:p w14:paraId="1B87FAC9" w14:textId="77777777" w:rsidR="00995630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56082"/>
                                <w:sz w:val="28"/>
                              </w:rPr>
                              <w:t>Cristian Molina- Felipe Concha- Jimmy Muñoz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694317"/>
                <wp:effectExtent b="0" l="0" r="0" t="0"/>
                <wp:wrapNone/>
                <wp:docPr id="185644835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6943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156082"/>
        </w:rPr>
        <w:drawing>
          <wp:inline distT="0" distB="0" distL="0" distR="0" wp14:anchorId="0C51F40F" wp14:editId="3F0CA310">
            <wp:extent cx="758952" cy="478932"/>
            <wp:effectExtent l="0" t="0" r="0" b="0"/>
            <wp:docPr id="18564483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0287" w14:textId="77777777" w:rsidR="00995630" w:rsidRDefault="00000000">
      <w:pPr>
        <w:rPr>
          <w:color w:val="404040"/>
          <w:sz w:val="36"/>
          <w:szCs w:val="36"/>
        </w:rPr>
      </w:pPr>
      <w:r>
        <w:br w:type="page"/>
      </w:r>
    </w:p>
    <w:p w14:paraId="5308B2DC" w14:textId="77777777" w:rsidR="00995630" w:rsidRDefault="00995630">
      <w:pPr>
        <w:rPr>
          <w:b/>
        </w:rPr>
      </w:pPr>
    </w:p>
    <w:p w14:paraId="0FC27625" w14:textId="77777777" w:rsidR="00995630" w:rsidRDefault="00995630">
      <w:pPr>
        <w:rPr>
          <w:b/>
        </w:rPr>
      </w:pPr>
    </w:p>
    <w:p w14:paraId="323B2336" w14:textId="77777777" w:rsidR="00995630" w:rsidRDefault="00000000">
      <w:r>
        <w:pict w14:anchorId="62D87ED1">
          <v:rect id="_x0000_i1025" style="width:0;height:1.5pt" o:hralign="center" o:hrstd="t" o:hr="t" fillcolor="#a0a0a0" stroked="f"/>
        </w:pict>
      </w:r>
    </w:p>
    <w:p w14:paraId="21C2AA2F" w14:textId="77777777" w:rsidR="00995630" w:rsidRDefault="00000000">
      <w:pPr>
        <w:rPr>
          <w:b/>
        </w:rPr>
      </w:pPr>
      <w:r>
        <w:rPr>
          <w:b/>
        </w:rPr>
        <w:t>Índice</w:t>
      </w:r>
    </w:p>
    <w:p w14:paraId="44077F34" w14:textId="77777777" w:rsidR="00995630" w:rsidRDefault="00995630">
      <w:pPr>
        <w:numPr>
          <w:ilvl w:val="0"/>
          <w:numId w:val="12"/>
        </w:numPr>
      </w:pPr>
      <w:hyperlink w:anchor="bookmark=id.gjdgxs">
        <w:r>
          <w:rPr>
            <w:color w:val="467886"/>
            <w:u w:val="single"/>
          </w:rPr>
          <w:t>Introducción</w:t>
        </w:r>
      </w:hyperlink>
    </w:p>
    <w:p w14:paraId="6EA7B538" w14:textId="77777777" w:rsidR="00995630" w:rsidRDefault="00995630">
      <w:pPr>
        <w:numPr>
          <w:ilvl w:val="0"/>
          <w:numId w:val="12"/>
        </w:numPr>
      </w:pPr>
      <w:hyperlink w:anchor="bookmark=id.30j0zll">
        <w:r>
          <w:rPr>
            <w:color w:val="467886"/>
            <w:u w:val="single"/>
          </w:rPr>
          <w:t>Objetivos del Sistema</w:t>
        </w:r>
      </w:hyperlink>
    </w:p>
    <w:p w14:paraId="32E0228D" w14:textId="77777777" w:rsidR="00995630" w:rsidRDefault="00995630">
      <w:pPr>
        <w:numPr>
          <w:ilvl w:val="0"/>
          <w:numId w:val="12"/>
        </w:numPr>
      </w:pPr>
      <w:hyperlink w:anchor="bookmark=id.1fob9te">
        <w:r>
          <w:rPr>
            <w:color w:val="467886"/>
            <w:u w:val="single"/>
          </w:rPr>
          <w:t>Requisitos Funcionales</w:t>
        </w:r>
      </w:hyperlink>
    </w:p>
    <w:p w14:paraId="5B9A42C7" w14:textId="77777777" w:rsidR="00995630" w:rsidRDefault="00995630">
      <w:pPr>
        <w:numPr>
          <w:ilvl w:val="0"/>
          <w:numId w:val="12"/>
        </w:numPr>
      </w:pPr>
      <w:hyperlink w:anchor="bookmark=id.3znysh7">
        <w:r>
          <w:rPr>
            <w:color w:val="467886"/>
            <w:u w:val="single"/>
          </w:rPr>
          <w:t>Requisitos No Funcionales</w:t>
        </w:r>
      </w:hyperlink>
    </w:p>
    <w:p w14:paraId="4800B80A" w14:textId="77777777" w:rsidR="00995630" w:rsidRDefault="00995630">
      <w:pPr>
        <w:numPr>
          <w:ilvl w:val="0"/>
          <w:numId w:val="12"/>
        </w:numPr>
      </w:pPr>
      <w:hyperlink w:anchor="bookmark=id.2et92p0">
        <w:r>
          <w:rPr>
            <w:color w:val="467886"/>
            <w:u w:val="single"/>
          </w:rPr>
          <w:t>Arquitectura del Sistema</w:t>
        </w:r>
      </w:hyperlink>
    </w:p>
    <w:p w14:paraId="5EA1391D" w14:textId="77777777" w:rsidR="00995630" w:rsidRDefault="00995630">
      <w:pPr>
        <w:numPr>
          <w:ilvl w:val="0"/>
          <w:numId w:val="12"/>
        </w:numPr>
      </w:pPr>
      <w:hyperlink w:anchor="bookmark=id.tyjcwt">
        <w:r>
          <w:rPr>
            <w:color w:val="467886"/>
            <w:u w:val="single"/>
          </w:rPr>
          <w:t>Descripción Detallada del Flujo</w:t>
        </w:r>
      </w:hyperlink>
    </w:p>
    <w:p w14:paraId="6A18F36F" w14:textId="77777777" w:rsidR="00995630" w:rsidRDefault="00995630">
      <w:pPr>
        <w:numPr>
          <w:ilvl w:val="0"/>
          <w:numId w:val="12"/>
        </w:numPr>
      </w:pPr>
      <w:hyperlink w:anchor="bookmark=id.3dy6vkm">
        <w:r>
          <w:rPr>
            <w:color w:val="467886"/>
            <w:u w:val="single"/>
          </w:rPr>
          <w:t>Tecnologías Utilizadas</w:t>
        </w:r>
      </w:hyperlink>
    </w:p>
    <w:p w14:paraId="248B311F" w14:textId="77777777" w:rsidR="00995630" w:rsidRDefault="00995630">
      <w:pPr>
        <w:numPr>
          <w:ilvl w:val="0"/>
          <w:numId w:val="12"/>
        </w:numPr>
      </w:pPr>
      <w:hyperlink w:anchor="bookmark=id.2s8eyo1">
        <w:r>
          <w:rPr>
            <w:color w:val="467886"/>
            <w:u w:val="single"/>
          </w:rPr>
          <w:t>Conclusión</w:t>
        </w:r>
      </w:hyperlink>
    </w:p>
    <w:p w14:paraId="0AE8467C" w14:textId="77777777" w:rsidR="00995630" w:rsidRDefault="00995630"/>
    <w:p w14:paraId="0BE4BCD2" w14:textId="77777777" w:rsidR="00995630" w:rsidRDefault="00995630"/>
    <w:p w14:paraId="612C797D" w14:textId="77777777" w:rsidR="00995630" w:rsidRDefault="00995630"/>
    <w:p w14:paraId="023D88E8" w14:textId="77777777" w:rsidR="00995630" w:rsidRDefault="00995630"/>
    <w:p w14:paraId="0DB9CD41" w14:textId="77777777" w:rsidR="00995630" w:rsidRDefault="00995630"/>
    <w:p w14:paraId="2C03E719" w14:textId="77777777" w:rsidR="00995630" w:rsidRDefault="00995630"/>
    <w:p w14:paraId="2CC56234" w14:textId="77777777" w:rsidR="00995630" w:rsidRDefault="00995630"/>
    <w:p w14:paraId="2B55409B" w14:textId="77777777" w:rsidR="00995630" w:rsidRDefault="00995630"/>
    <w:p w14:paraId="009C3A60" w14:textId="77777777" w:rsidR="00995630" w:rsidRDefault="00995630"/>
    <w:p w14:paraId="047833F8" w14:textId="77777777" w:rsidR="00995630" w:rsidRDefault="00995630"/>
    <w:p w14:paraId="126E6253" w14:textId="77777777" w:rsidR="00995630" w:rsidRDefault="00995630"/>
    <w:p w14:paraId="2FBED617" w14:textId="77777777" w:rsidR="00995630" w:rsidRDefault="00995630"/>
    <w:p w14:paraId="4727F2F3" w14:textId="77777777" w:rsidR="00995630" w:rsidRDefault="00995630"/>
    <w:p w14:paraId="62A021FA" w14:textId="77777777" w:rsidR="00995630" w:rsidRDefault="00995630"/>
    <w:p w14:paraId="34445B86" w14:textId="77777777" w:rsidR="00995630" w:rsidRDefault="00995630"/>
    <w:p w14:paraId="3D77E624" w14:textId="77777777" w:rsidR="00995630" w:rsidRDefault="00995630"/>
    <w:p w14:paraId="3BC4D157" w14:textId="77777777" w:rsidR="00995630" w:rsidRDefault="00995630"/>
    <w:p w14:paraId="089FBD6B" w14:textId="77777777" w:rsidR="00995630" w:rsidRDefault="00000000">
      <w:r>
        <w:lastRenderedPageBreak/>
        <w:pict w14:anchorId="2686083F">
          <v:rect id="_x0000_i1026" style="width:0;height:1.5pt" o:hralign="center" o:hrstd="t" o:hr="t" fillcolor="#a0a0a0" stroked="f"/>
        </w:pict>
      </w:r>
    </w:p>
    <w:p w14:paraId="733257EF" w14:textId="77777777" w:rsidR="00995630" w:rsidRDefault="00000000">
      <w:pPr>
        <w:rPr>
          <w:b/>
        </w:rPr>
      </w:pPr>
      <w:r>
        <w:rPr>
          <w:b/>
        </w:rPr>
        <w:t>1. Introducción</w:t>
      </w:r>
    </w:p>
    <w:p w14:paraId="6D645027" w14:textId="77777777" w:rsidR="00995630" w:rsidRDefault="00000000">
      <w:r>
        <w:t>Este informe detalla el funcionamiento y los componentes principales del sistema web desarrollado para la gestión integral de un negocio que integra procesos de ventas, programación de citas y cálculo de comisiones. El sistema está diseñado para optimizar las operaciones diarias de una empresa y garantizar una experiencia de usuario eficiente y segura.</w:t>
      </w:r>
    </w:p>
    <w:p w14:paraId="3C63CA66" w14:textId="77777777" w:rsidR="00995630" w:rsidRDefault="00000000">
      <w:r>
        <w:t>El proyecto ha sido desarrollado siguiendo las mejores prácticas de la industria y cumple rigurosamente con los requisitos funcionales (RF) y no funcionales (RNF) definidos para garantizar que las necesidades del negocio sean cubiertas de manera efectiva.</w:t>
      </w:r>
    </w:p>
    <w:p w14:paraId="5B5889FD" w14:textId="77777777" w:rsidR="00995630" w:rsidRDefault="00000000">
      <w:pPr>
        <w:rPr>
          <w:b/>
        </w:rPr>
      </w:pPr>
      <w:r>
        <w:rPr>
          <w:b/>
        </w:rPr>
        <w:t>2. Objetivos del Sistema</w:t>
      </w:r>
    </w:p>
    <w:p w14:paraId="6EB28E11" w14:textId="77777777" w:rsidR="00995630" w:rsidRDefault="00000000">
      <w:pPr>
        <w:rPr>
          <w:b/>
        </w:rPr>
      </w:pPr>
      <w:r>
        <w:rPr>
          <w:b/>
        </w:rPr>
        <w:t>2.1 Optimización de la Gestión Empresarial</w:t>
      </w:r>
    </w:p>
    <w:p w14:paraId="5301163D" w14:textId="77777777" w:rsidR="00995630" w:rsidRDefault="00000000">
      <w:pPr>
        <w:numPr>
          <w:ilvl w:val="0"/>
          <w:numId w:val="1"/>
        </w:numPr>
      </w:pPr>
      <w:r>
        <w:t>Automatización completa de procesos relacionados con clientes, trabajadores, citas y ventas</w:t>
      </w:r>
    </w:p>
    <w:p w14:paraId="6BBF09EF" w14:textId="77777777" w:rsidR="00995630" w:rsidRDefault="00000000">
      <w:pPr>
        <w:numPr>
          <w:ilvl w:val="0"/>
          <w:numId w:val="1"/>
        </w:numPr>
      </w:pPr>
      <w:r>
        <w:t>Reducción significativa de errores manuales en la gestión de datos</w:t>
      </w:r>
    </w:p>
    <w:p w14:paraId="1AED059F" w14:textId="77777777" w:rsidR="00995630" w:rsidRDefault="00000000">
      <w:pPr>
        <w:numPr>
          <w:ilvl w:val="0"/>
          <w:numId w:val="1"/>
        </w:numPr>
      </w:pPr>
      <w:r>
        <w:t>Integración eficiente entre diferentes módulos del sistema</w:t>
      </w:r>
    </w:p>
    <w:p w14:paraId="11FD588A" w14:textId="77777777" w:rsidR="00995630" w:rsidRDefault="00000000">
      <w:pPr>
        <w:rPr>
          <w:b/>
        </w:rPr>
      </w:pPr>
      <w:r>
        <w:rPr>
          <w:b/>
        </w:rPr>
        <w:t>2.2 Facilitación del Análisis Financiero</w:t>
      </w:r>
    </w:p>
    <w:p w14:paraId="3F3A6D51" w14:textId="77777777" w:rsidR="00995630" w:rsidRDefault="00000000">
      <w:pPr>
        <w:numPr>
          <w:ilvl w:val="0"/>
          <w:numId w:val="2"/>
        </w:numPr>
      </w:pPr>
      <w:r>
        <w:t>Generación de reportes detallados y personalizables</w:t>
      </w:r>
    </w:p>
    <w:p w14:paraId="3F808555" w14:textId="77777777" w:rsidR="00995630" w:rsidRDefault="00000000">
      <w:pPr>
        <w:numPr>
          <w:ilvl w:val="0"/>
          <w:numId w:val="2"/>
        </w:numPr>
      </w:pPr>
      <w:r>
        <w:t>Visualización de datos mediante gráficos interactivos</w:t>
      </w:r>
    </w:p>
    <w:p w14:paraId="4087DD9A" w14:textId="77777777" w:rsidR="00995630" w:rsidRDefault="00000000">
      <w:pPr>
        <w:rPr>
          <w:b/>
        </w:rPr>
      </w:pPr>
      <w:r>
        <w:rPr>
          <w:b/>
        </w:rPr>
        <w:t>2.3 Mejora de la Experiencia del Usuario</w:t>
      </w:r>
    </w:p>
    <w:p w14:paraId="374D40FA" w14:textId="77777777" w:rsidR="00995630" w:rsidRDefault="00000000">
      <w:pPr>
        <w:numPr>
          <w:ilvl w:val="0"/>
          <w:numId w:val="3"/>
        </w:numPr>
      </w:pPr>
      <w:r>
        <w:t>Interfaces intuitivas y modernas</w:t>
      </w:r>
    </w:p>
    <w:p w14:paraId="29C27D1B" w14:textId="77777777" w:rsidR="00995630" w:rsidRDefault="00000000">
      <w:pPr>
        <w:numPr>
          <w:ilvl w:val="0"/>
          <w:numId w:val="3"/>
        </w:numPr>
      </w:pPr>
      <w:r>
        <w:t>Navegación simplificada y eficiente</w:t>
      </w:r>
    </w:p>
    <w:p w14:paraId="254636D3" w14:textId="77777777" w:rsidR="00995630" w:rsidRDefault="00000000">
      <w:pPr>
        <w:numPr>
          <w:ilvl w:val="0"/>
          <w:numId w:val="3"/>
        </w:numPr>
      </w:pPr>
      <w:r>
        <w:t>Acceso optimizado para diferentes roles de usuario</w:t>
      </w:r>
    </w:p>
    <w:p w14:paraId="11B1F11B" w14:textId="77777777" w:rsidR="00995630" w:rsidRDefault="00000000">
      <w:pPr>
        <w:rPr>
          <w:b/>
        </w:rPr>
      </w:pPr>
      <w:r>
        <w:rPr>
          <w:b/>
        </w:rPr>
        <w:t>2.4 Garantía de Seguridad y Confiabilidad</w:t>
      </w:r>
    </w:p>
    <w:p w14:paraId="727B51FA" w14:textId="77777777" w:rsidR="00995630" w:rsidRDefault="00000000">
      <w:pPr>
        <w:numPr>
          <w:ilvl w:val="0"/>
          <w:numId w:val="4"/>
        </w:numPr>
      </w:pPr>
      <w:r>
        <w:t>Implementación de protocolos robustos de seguridad</w:t>
      </w:r>
    </w:p>
    <w:p w14:paraId="0004D45E" w14:textId="77777777" w:rsidR="00995630" w:rsidRDefault="00000000">
      <w:pPr>
        <w:numPr>
          <w:ilvl w:val="0"/>
          <w:numId w:val="4"/>
        </w:numPr>
      </w:pPr>
      <w:r>
        <w:t>Protección integral de datos personales</w:t>
      </w:r>
    </w:p>
    <w:p w14:paraId="5453C708" w14:textId="77777777" w:rsidR="00995630" w:rsidRDefault="00000000">
      <w:pPr>
        <w:numPr>
          <w:ilvl w:val="0"/>
          <w:numId w:val="4"/>
        </w:numPr>
      </w:pPr>
      <w:r>
        <w:t xml:space="preserve">Sistema de roles </w:t>
      </w:r>
    </w:p>
    <w:p w14:paraId="2D07502E" w14:textId="77777777" w:rsidR="00995630" w:rsidRDefault="00995630">
      <w:pPr>
        <w:rPr>
          <w:b/>
        </w:rPr>
      </w:pPr>
    </w:p>
    <w:p w14:paraId="0C9BC6FC" w14:textId="77777777" w:rsidR="00995630" w:rsidRDefault="00995630">
      <w:pPr>
        <w:rPr>
          <w:b/>
        </w:rPr>
      </w:pPr>
    </w:p>
    <w:p w14:paraId="4F2D75F5" w14:textId="77777777" w:rsidR="00995630" w:rsidRDefault="00995630">
      <w:pPr>
        <w:rPr>
          <w:b/>
        </w:rPr>
      </w:pPr>
    </w:p>
    <w:p w14:paraId="64829D0A" w14:textId="77777777" w:rsidR="00DA754C" w:rsidRDefault="00DA754C">
      <w:pPr>
        <w:rPr>
          <w:b/>
        </w:rPr>
      </w:pPr>
      <w:r>
        <w:rPr>
          <w:b/>
        </w:rPr>
        <w:br w:type="page"/>
      </w:r>
    </w:p>
    <w:p w14:paraId="4E4DB28B" w14:textId="02D5F0C6" w:rsidR="00995630" w:rsidRDefault="00000000">
      <w:pPr>
        <w:rPr>
          <w:b/>
        </w:rPr>
      </w:pPr>
      <w:r>
        <w:rPr>
          <w:b/>
        </w:rPr>
        <w:lastRenderedPageBreak/>
        <w:t>3. Requisitos Funcionales</w:t>
      </w:r>
    </w:p>
    <w:tbl>
      <w:tblPr>
        <w:tblStyle w:val="a"/>
        <w:tblW w:w="736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45"/>
        <w:gridCol w:w="5310"/>
        <w:gridCol w:w="1410"/>
      </w:tblGrid>
      <w:tr w:rsidR="00995630" w14:paraId="17ACF986" w14:textId="77777777">
        <w:trPr>
          <w:tblHeader/>
        </w:trPr>
        <w:tc>
          <w:tcPr>
            <w:tcW w:w="645" w:type="dxa"/>
            <w:vAlign w:val="center"/>
          </w:tcPr>
          <w:p w14:paraId="15C753FE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5310" w:type="dxa"/>
            <w:vAlign w:val="center"/>
          </w:tcPr>
          <w:p w14:paraId="1AEDF46B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0" w:type="dxa"/>
            <w:vAlign w:val="center"/>
          </w:tcPr>
          <w:p w14:paraId="35C668BD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Prioridad</w:t>
            </w:r>
          </w:p>
        </w:tc>
      </w:tr>
      <w:tr w:rsidR="00995630" w14:paraId="16FFC8EC" w14:textId="77777777">
        <w:tc>
          <w:tcPr>
            <w:tcW w:w="645" w:type="dxa"/>
            <w:vAlign w:val="center"/>
          </w:tcPr>
          <w:p w14:paraId="61ED3B81" w14:textId="77777777" w:rsidR="00995630" w:rsidRDefault="00000000">
            <w:r>
              <w:t>RF1</w:t>
            </w:r>
          </w:p>
        </w:tc>
        <w:tc>
          <w:tcPr>
            <w:tcW w:w="5310" w:type="dxa"/>
            <w:vAlign w:val="center"/>
          </w:tcPr>
          <w:p w14:paraId="6510BC0C" w14:textId="77777777" w:rsidR="00995630" w:rsidRDefault="00000000">
            <w:r>
              <w:t>Autenticación de usuarios mediante e-mail y contraseña</w:t>
            </w:r>
          </w:p>
        </w:tc>
        <w:tc>
          <w:tcPr>
            <w:tcW w:w="1410" w:type="dxa"/>
            <w:vAlign w:val="center"/>
          </w:tcPr>
          <w:p w14:paraId="4E0AFFAF" w14:textId="77777777" w:rsidR="00995630" w:rsidRDefault="00000000">
            <w:r>
              <w:t>Alta</w:t>
            </w:r>
          </w:p>
        </w:tc>
      </w:tr>
      <w:tr w:rsidR="00995630" w14:paraId="20ECAD62" w14:textId="77777777">
        <w:tc>
          <w:tcPr>
            <w:tcW w:w="645" w:type="dxa"/>
            <w:vAlign w:val="center"/>
          </w:tcPr>
          <w:p w14:paraId="6DCBD23C" w14:textId="77777777" w:rsidR="00995630" w:rsidRDefault="00000000">
            <w:r>
              <w:t>RF2</w:t>
            </w:r>
          </w:p>
        </w:tc>
        <w:tc>
          <w:tcPr>
            <w:tcW w:w="5310" w:type="dxa"/>
            <w:vAlign w:val="center"/>
          </w:tcPr>
          <w:p w14:paraId="3F4D3318" w14:textId="77777777" w:rsidR="00995630" w:rsidRDefault="00000000">
            <w:r>
              <w:t>Gestión completa de empleados dentro del sistema</w:t>
            </w:r>
          </w:p>
        </w:tc>
        <w:tc>
          <w:tcPr>
            <w:tcW w:w="1410" w:type="dxa"/>
            <w:vAlign w:val="center"/>
          </w:tcPr>
          <w:p w14:paraId="0FADFDC2" w14:textId="77777777" w:rsidR="00995630" w:rsidRDefault="00000000">
            <w:r>
              <w:t>Alta</w:t>
            </w:r>
          </w:p>
        </w:tc>
      </w:tr>
      <w:tr w:rsidR="00995630" w14:paraId="6941A526" w14:textId="77777777">
        <w:tc>
          <w:tcPr>
            <w:tcW w:w="645" w:type="dxa"/>
            <w:vAlign w:val="center"/>
          </w:tcPr>
          <w:p w14:paraId="32C43B08" w14:textId="77777777" w:rsidR="00995630" w:rsidRDefault="00000000">
            <w:r>
              <w:t>RF3</w:t>
            </w:r>
          </w:p>
        </w:tc>
        <w:tc>
          <w:tcPr>
            <w:tcW w:w="5310" w:type="dxa"/>
            <w:vAlign w:val="center"/>
          </w:tcPr>
          <w:p w14:paraId="2D195EC0" w14:textId="77777777" w:rsidR="00995630" w:rsidRDefault="00000000">
            <w:r>
              <w:t>Modificación y eliminación de clientes</w:t>
            </w:r>
          </w:p>
        </w:tc>
        <w:tc>
          <w:tcPr>
            <w:tcW w:w="1410" w:type="dxa"/>
            <w:vAlign w:val="center"/>
          </w:tcPr>
          <w:p w14:paraId="4154B21C" w14:textId="77777777" w:rsidR="00995630" w:rsidRDefault="00000000">
            <w:r>
              <w:t>Media</w:t>
            </w:r>
          </w:p>
        </w:tc>
      </w:tr>
      <w:tr w:rsidR="00995630" w14:paraId="35B7D233" w14:textId="77777777">
        <w:tc>
          <w:tcPr>
            <w:tcW w:w="645" w:type="dxa"/>
            <w:vAlign w:val="center"/>
          </w:tcPr>
          <w:p w14:paraId="16699FDD" w14:textId="77777777" w:rsidR="00995630" w:rsidRDefault="00000000">
            <w:r>
              <w:t>RF4</w:t>
            </w:r>
          </w:p>
        </w:tc>
        <w:tc>
          <w:tcPr>
            <w:tcW w:w="5310" w:type="dxa"/>
            <w:vAlign w:val="center"/>
          </w:tcPr>
          <w:p w14:paraId="6D269AD4" w14:textId="77777777" w:rsidR="00995630" w:rsidRDefault="00000000">
            <w:r>
              <w:t>Registro de nuevos clientes</w:t>
            </w:r>
          </w:p>
        </w:tc>
        <w:tc>
          <w:tcPr>
            <w:tcW w:w="1410" w:type="dxa"/>
            <w:vAlign w:val="center"/>
          </w:tcPr>
          <w:p w14:paraId="7D0EA408" w14:textId="77777777" w:rsidR="00995630" w:rsidRDefault="00000000">
            <w:r>
              <w:t>Alta</w:t>
            </w:r>
          </w:p>
        </w:tc>
      </w:tr>
      <w:tr w:rsidR="00995630" w14:paraId="5642F35F" w14:textId="77777777">
        <w:tc>
          <w:tcPr>
            <w:tcW w:w="645" w:type="dxa"/>
            <w:vAlign w:val="center"/>
          </w:tcPr>
          <w:p w14:paraId="6807BBC7" w14:textId="77777777" w:rsidR="00995630" w:rsidRDefault="00000000">
            <w:r>
              <w:t>RF5</w:t>
            </w:r>
          </w:p>
        </w:tc>
        <w:tc>
          <w:tcPr>
            <w:tcW w:w="5310" w:type="dxa"/>
            <w:vAlign w:val="center"/>
          </w:tcPr>
          <w:p w14:paraId="0BBBA58D" w14:textId="77777777" w:rsidR="00995630" w:rsidRDefault="00000000">
            <w:r>
              <w:t>Registro de ventas por trabajador</w:t>
            </w:r>
          </w:p>
        </w:tc>
        <w:tc>
          <w:tcPr>
            <w:tcW w:w="1410" w:type="dxa"/>
            <w:vAlign w:val="center"/>
          </w:tcPr>
          <w:p w14:paraId="38CAC70C" w14:textId="77777777" w:rsidR="00995630" w:rsidRDefault="00000000">
            <w:r>
              <w:t>Alta</w:t>
            </w:r>
          </w:p>
        </w:tc>
      </w:tr>
      <w:tr w:rsidR="00995630" w14:paraId="441F241C" w14:textId="77777777">
        <w:tc>
          <w:tcPr>
            <w:tcW w:w="645" w:type="dxa"/>
            <w:vAlign w:val="center"/>
          </w:tcPr>
          <w:p w14:paraId="617F5F72" w14:textId="77777777" w:rsidR="00995630" w:rsidRDefault="00000000">
            <w:r>
              <w:t>RF6</w:t>
            </w:r>
          </w:p>
        </w:tc>
        <w:tc>
          <w:tcPr>
            <w:tcW w:w="5310" w:type="dxa"/>
            <w:vAlign w:val="center"/>
          </w:tcPr>
          <w:p w14:paraId="6E7D93BE" w14:textId="77777777" w:rsidR="00995630" w:rsidRDefault="00000000">
            <w:r>
              <w:t>Gestión y consulta de citas</w:t>
            </w:r>
          </w:p>
        </w:tc>
        <w:tc>
          <w:tcPr>
            <w:tcW w:w="1410" w:type="dxa"/>
            <w:vAlign w:val="center"/>
          </w:tcPr>
          <w:p w14:paraId="6299DF7A" w14:textId="77777777" w:rsidR="00995630" w:rsidRDefault="00000000">
            <w:r>
              <w:t>Alta</w:t>
            </w:r>
          </w:p>
        </w:tc>
      </w:tr>
      <w:tr w:rsidR="00995630" w14:paraId="7A8C3CDF" w14:textId="77777777">
        <w:tc>
          <w:tcPr>
            <w:tcW w:w="645" w:type="dxa"/>
            <w:vAlign w:val="center"/>
          </w:tcPr>
          <w:p w14:paraId="79B92960" w14:textId="77777777" w:rsidR="00995630" w:rsidRDefault="00000000">
            <w:r>
              <w:t>RF7</w:t>
            </w:r>
          </w:p>
        </w:tc>
        <w:tc>
          <w:tcPr>
            <w:tcW w:w="5310" w:type="dxa"/>
            <w:vAlign w:val="center"/>
          </w:tcPr>
          <w:p w14:paraId="4F753498" w14:textId="77777777" w:rsidR="00995630" w:rsidRDefault="00000000">
            <w:r>
              <w:t>Búsqueda avanzada de citas</w:t>
            </w:r>
          </w:p>
        </w:tc>
        <w:tc>
          <w:tcPr>
            <w:tcW w:w="1410" w:type="dxa"/>
            <w:vAlign w:val="center"/>
          </w:tcPr>
          <w:p w14:paraId="5E6F9AA3" w14:textId="77777777" w:rsidR="00995630" w:rsidRDefault="00000000">
            <w:r>
              <w:t>Media</w:t>
            </w:r>
          </w:p>
        </w:tc>
      </w:tr>
      <w:tr w:rsidR="00995630" w14:paraId="50D7B6B5" w14:textId="77777777">
        <w:tc>
          <w:tcPr>
            <w:tcW w:w="645" w:type="dxa"/>
            <w:vAlign w:val="center"/>
          </w:tcPr>
          <w:p w14:paraId="71083929" w14:textId="77777777" w:rsidR="00995630" w:rsidRDefault="00000000">
            <w:r>
              <w:t>RF8</w:t>
            </w:r>
          </w:p>
        </w:tc>
        <w:tc>
          <w:tcPr>
            <w:tcW w:w="5310" w:type="dxa"/>
            <w:vAlign w:val="center"/>
          </w:tcPr>
          <w:p w14:paraId="6385C75D" w14:textId="77777777" w:rsidR="00995630" w:rsidRDefault="00000000">
            <w:r>
              <w:t>Generación de reportes de ventas</w:t>
            </w:r>
          </w:p>
        </w:tc>
        <w:tc>
          <w:tcPr>
            <w:tcW w:w="1410" w:type="dxa"/>
            <w:vAlign w:val="center"/>
          </w:tcPr>
          <w:p w14:paraId="1E3E232A" w14:textId="77777777" w:rsidR="00995630" w:rsidRDefault="00000000">
            <w:r>
              <w:t>Alta</w:t>
            </w:r>
          </w:p>
        </w:tc>
      </w:tr>
      <w:tr w:rsidR="00995630" w14:paraId="763F00CB" w14:textId="77777777">
        <w:tc>
          <w:tcPr>
            <w:tcW w:w="645" w:type="dxa"/>
            <w:vAlign w:val="center"/>
          </w:tcPr>
          <w:p w14:paraId="7E891D49" w14:textId="77777777" w:rsidR="00995630" w:rsidRDefault="00000000">
            <w:r>
              <w:t>RF9</w:t>
            </w:r>
          </w:p>
        </w:tc>
        <w:tc>
          <w:tcPr>
            <w:tcW w:w="5310" w:type="dxa"/>
            <w:vAlign w:val="center"/>
          </w:tcPr>
          <w:p w14:paraId="6D356A0F" w14:textId="77777777" w:rsidR="00995630" w:rsidRDefault="00000000">
            <w:r>
              <w:t>Cálculo automático de comisiones</w:t>
            </w:r>
          </w:p>
        </w:tc>
        <w:tc>
          <w:tcPr>
            <w:tcW w:w="1410" w:type="dxa"/>
            <w:vAlign w:val="center"/>
          </w:tcPr>
          <w:p w14:paraId="3532BB0F" w14:textId="77777777" w:rsidR="00995630" w:rsidRDefault="00000000">
            <w:r>
              <w:t>Alta</w:t>
            </w:r>
          </w:p>
        </w:tc>
      </w:tr>
      <w:tr w:rsidR="00995630" w14:paraId="6A188BFE" w14:textId="77777777">
        <w:tc>
          <w:tcPr>
            <w:tcW w:w="645" w:type="dxa"/>
            <w:vAlign w:val="center"/>
          </w:tcPr>
          <w:p w14:paraId="6A0E5D7C" w14:textId="77777777" w:rsidR="00995630" w:rsidRDefault="00000000">
            <w:r>
              <w:t>RF10</w:t>
            </w:r>
          </w:p>
        </w:tc>
        <w:tc>
          <w:tcPr>
            <w:tcW w:w="5310" w:type="dxa"/>
            <w:vAlign w:val="center"/>
          </w:tcPr>
          <w:p w14:paraId="4425540F" w14:textId="77777777" w:rsidR="00995630" w:rsidRDefault="00000000">
            <w:r>
              <w:t>Gestión de servicios para clientes</w:t>
            </w:r>
          </w:p>
        </w:tc>
        <w:tc>
          <w:tcPr>
            <w:tcW w:w="1410" w:type="dxa"/>
            <w:vAlign w:val="center"/>
          </w:tcPr>
          <w:p w14:paraId="6716A082" w14:textId="77777777" w:rsidR="00995630" w:rsidRDefault="00000000">
            <w:r>
              <w:t>Media</w:t>
            </w:r>
          </w:p>
        </w:tc>
      </w:tr>
      <w:tr w:rsidR="00995630" w14:paraId="4447277D" w14:textId="77777777">
        <w:tc>
          <w:tcPr>
            <w:tcW w:w="645" w:type="dxa"/>
            <w:vAlign w:val="center"/>
          </w:tcPr>
          <w:p w14:paraId="4ABF7746" w14:textId="77777777" w:rsidR="00995630" w:rsidRDefault="00000000">
            <w:r>
              <w:t>RF11</w:t>
            </w:r>
          </w:p>
        </w:tc>
        <w:tc>
          <w:tcPr>
            <w:tcW w:w="5310" w:type="dxa"/>
            <w:vAlign w:val="center"/>
          </w:tcPr>
          <w:p w14:paraId="2E4F96C4" w14:textId="77777777" w:rsidR="00995630" w:rsidRDefault="00000000">
            <w:r>
              <w:t>Gestión completa de ventas por trabajador</w:t>
            </w:r>
          </w:p>
        </w:tc>
        <w:tc>
          <w:tcPr>
            <w:tcW w:w="1410" w:type="dxa"/>
            <w:vAlign w:val="center"/>
          </w:tcPr>
          <w:p w14:paraId="3E57AAFB" w14:textId="77777777" w:rsidR="00995630" w:rsidRDefault="00000000">
            <w:r>
              <w:t>Alta</w:t>
            </w:r>
          </w:p>
        </w:tc>
      </w:tr>
      <w:tr w:rsidR="00995630" w14:paraId="2B294A20" w14:textId="77777777">
        <w:tc>
          <w:tcPr>
            <w:tcW w:w="645" w:type="dxa"/>
            <w:vAlign w:val="center"/>
          </w:tcPr>
          <w:p w14:paraId="78C2CB1C" w14:textId="77777777" w:rsidR="00995630" w:rsidRDefault="00000000">
            <w:r>
              <w:t>RF12</w:t>
            </w:r>
          </w:p>
        </w:tc>
        <w:tc>
          <w:tcPr>
            <w:tcW w:w="5310" w:type="dxa"/>
            <w:vAlign w:val="center"/>
          </w:tcPr>
          <w:p w14:paraId="63F6F62B" w14:textId="77777777" w:rsidR="00995630" w:rsidRDefault="00000000">
            <w:r>
              <w:t>Registro de asistencia a citas</w:t>
            </w:r>
          </w:p>
        </w:tc>
        <w:tc>
          <w:tcPr>
            <w:tcW w:w="1410" w:type="dxa"/>
            <w:vAlign w:val="center"/>
          </w:tcPr>
          <w:p w14:paraId="144EB959" w14:textId="77777777" w:rsidR="00995630" w:rsidRDefault="00000000">
            <w:r>
              <w:t>Media</w:t>
            </w:r>
          </w:p>
        </w:tc>
      </w:tr>
      <w:tr w:rsidR="00995630" w14:paraId="0784E76B" w14:textId="77777777">
        <w:tc>
          <w:tcPr>
            <w:tcW w:w="645" w:type="dxa"/>
            <w:vAlign w:val="center"/>
          </w:tcPr>
          <w:p w14:paraId="6A0D6957" w14:textId="77777777" w:rsidR="00995630" w:rsidRDefault="00000000">
            <w:r>
              <w:t>RF13</w:t>
            </w:r>
          </w:p>
        </w:tc>
        <w:tc>
          <w:tcPr>
            <w:tcW w:w="5310" w:type="dxa"/>
            <w:vAlign w:val="center"/>
          </w:tcPr>
          <w:p w14:paraId="1F8F25E5" w14:textId="77777777" w:rsidR="00995630" w:rsidRDefault="00000000">
            <w:pPr>
              <w:spacing w:after="240" w:line="276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Permite registrar y gestionar distintos tipos de pago</w:t>
            </w:r>
            <w:r>
              <w:rPr>
                <w:rFonts w:ascii="Arial" w:eastAsia="Arial" w:hAnsi="Arial" w:cs="Arial"/>
                <w:b/>
              </w:rPr>
              <w:t>.</w:t>
            </w:r>
          </w:p>
        </w:tc>
        <w:tc>
          <w:tcPr>
            <w:tcW w:w="1410" w:type="dxa"/>
            <w:vAlign w:val="center"/>
          </w:tcPr>
          <w:p w14:paraId="51AD7C43" w14:textId="77777777" w:rsidR="00995630" w:rsidRDefault="00000000">
            <w:r>
              <w:t>Alta</w:t>
            </w:r>
          </w:p>
        </w:tc>
      </w:tr>
      <w:tr w:rsidR="00995630" w14:paraId="25BC7815" w14:textId="77777777">
        <w:trPr>
          <w:trHeight w:val="928"/>
        </w:trPr>
        <w:tc>
          <w:tcPr>
            <w:tcW w:w="645" w:type="dxa"/>
            <w:vAlign w:val="center"/>
          </w:tcPr>
          <w:p w14:paraId="10AE9584" w14:textId="77777777" w:rsidR="00995630" w:rsidRDefault="00000000">
            <w:r>
              <w:t>RF14</w:t>
            </w:r>
          </w:p>
        </w:tc>
        <w:tc>
          <w:tcPr>
            <w:tcW w:w="5310" w:type="dxa"/>
            <w:vAlign w:val="center"/>
          </w:tcPr>
          <w:p w14:paraId="14AAB1C9" w14:textId="77777777" w:rsidR="00995630" w:rsidRDefault="00000000">
            <w:pPr>
              <w:spacing w:after="240" w:line="276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El sistema permite registrar un usuario con rol trabajador o administrador.</w:t>
            </w:r>
          </w:p>
        </w:tc>
        <w:tc>
          <w:tcPr>
            <w:tcW w:w="1410" w:type="dxa"/>
            <w:vAlign w:val="center"/>
          </w:tcPr>
          <w:p w14:paraId="737334C6" w14:textId="77777777" w:rsidR="00995630" w:rsidRDefault="00000000">
            <w:r>
              <w:t>Alta</w:t>
            </w:r>
          </w:p>
        </w:tc>
      </w:tr>
      <w:tr w:rsidR="00995630" w14:paraId="496E3B6A" w14:textId="77777777">
        <w:tc>
          <w:tcPr>
            <w:tcW w:w="645" w:type="dxa"/>
            <w:vAlign w:val="center"/>
          </w:tcPr>
          <w:p w14:paraId="4A5783B0" w14:textId="77777777" w:rsidR="00995630" w:rsidRDefault="00000000">
            <w:r>
              <w:t>RF15</w:t>
            </w:r>
          </w:p>
        </w:tc>
        <w:tc>
          <w:tcPr>
            <w:tcW w:w="5310" w:type="dxa"/>
            <w:vAlign w:val="center"/>
          </w:tcPr>
          <w:p w14:paraId="1A63CA69" w14:textId="77777777" w:rsidR="00995630" w:rsidRDefault="00000000">
            <w:r>
              <w:t>Registrar el abono o la totalidad de su respectiva venta.</w:t>
            </w:r>
          </w:p>
        </w:tc>
        <w:tc>
          <w:tcPr>
            <w:tcW w:w="1410" w:type="dxa"/>
            <w:vAlign w:val="center"/>
          </w:tcPr>
          <w:p w14:paraId="0158DEF6" w14:textId="77777777" w:rsidR="00995630" w:rsidRDefault="00000000">
            <w:r>
              <w:t>Alta</w:t>
            </w:r>
          </w:p>
        </w:tc>
      </w:tr>
      <w:tr w:rsidR="00995630" w14:paraId="6EC897D2" w14:textId="77777777">
        <w:tc>
          <w:tcPr>
            <w:tcW w:w="645" w:type="dxa"/>
            <w:vAlign w:val="center"/>
          </w:tcPr>
          <w:p w14:paraId="24EA2641" w14:textId="77777777" w:rsidR="00995630" w:rsidRDefault="00995630"/>
        </w:tc>
        <w:tc>
          <w:tcPr>
            <w:tcW w:w="5310" w:type="dxa"/>
            <w:vAlign w:val="center"/>
          </w:tcPr>
          <w:p w14:paraId="45CA5B43" w14:textId="77777777" w:rsidR="00995630" w:rsidRDefault="00995630"/>
        </w:tc>
        <w:tc>
          <w:tcPr>
            <w:tcW w:w="1410" w:type="dxa"/>
            <w:vAlign w:val="center"/>
          </w:tcPr>
          <w:p w14:paraId="7F1BF666" w14:textId="77777777" w:rsidR="00995630" w:rsidRDefault="00995630"/>
        </w:tc>
      </w:tr>
    </w:tbl>
    <w:p w14:paraId="20753B5E" w14:textId="77777777" w:rsidR="00995630" w:rsidRDefault="00000000">
      <w:pPr>
        <w:rPr>
          <w:b/>
        </w:rPr>
      </w:pPr>
      <w:r>
        <w:rPr>
          <w:b/>
        </w:rPr>
        <w:t>4. Requisitos No Funcionales</w:t>
      </w:r>
    </w:p>
    <w:tbl>
      <w:tblPr>
        <w:tblStyle w:val="a0"/>
        <w:tblW w:w="68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35"/>
        <w:gridCol w:w="4650"/>
        <w:gridCol w:w="1455"/>
      </w:tblGrid>
      <w:tr w:rsidR="00995630" w14:paraId="00729608" w14:textId="77777777">
        <w:trPr>
          <w:tblHeader/>
        </w:trPr>
        <w:tc>
          <w:tcPr>
            <w:tcW w:w="735" w:type="dxa"/>
            <w:vAlign w:val="center"/>
          </w:tcPr>
          <w:p w14:paraId="4C73442A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650" w:type="dxa"/>
            <w:vAlign w:val="center"/>
          </w:tcPr>
          <w:p w14:paraId="7D0ACFE1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55" w:type="dxa"/>
            <w:vAlign w:val="center"/>
          </w:tcPr>
          <w:p w14:paraId="22D5D5AA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Categoría</w:t>
            </w:r>
          </w:p>
        </w:tc>
      </w:tr>
      <w:tr w:rsidR="00995630" w14:paraId="4DA3DC45" w14:textId="77777777">
        <w:tc>
          <w:tcPr>
            <w:tcW w:w="735" w:type="dxa"/>
            <w:vAlign w:val="center"/>
          </w:tcPr>
          <w:p w14:paraId="46F25805" w14:textId="77777777" w:rsidR="00995630" w:rsidRDefault="00000000">
            <w:r>
              <w:t>RNF1</w:t>
            </w:r>
          </w:p>
        </w:tc>
        <w:tc>
          <w:tcPr>
            <w:tcW w:w="4650" w:type="dxa"/>
            <w:vAlign w:val="center"/>
          </w:tcPr>
          <w:p w14:paraId="5A278A9D" w14:textId="77777777" w:rsidR="00995630" w:rsidRDefault="00000000">
            <w:r>
              <w:t>Interfaces intuitivas y fáciles de aprender</w:t>
            </w:r>
          </w:p>
        </w:tc>
        <w:tc>
          <w:tcPr>
            <w:tcW w:w="1455" w:type="dxa"/>
            <w:vAlign w:val="center"/>
          </w:tcPr>
          <w:p w14:paraId="39FD8353" w14:textId="77777777" w:rsidR="00995630" w:rsidRDefault="00000000">
            <w:r>
              <w:t>Usabilidad</w:t>
            </w:r>
          </w:p>
        </w:tc>
      </w:tr>
      <w:tr w:rsidR="00995630" w14:paraId="3FD02FE5" w14:textId="77777777">
        <w:tc>
          <w:tcPr>
            <w:tcW w:w="735" w:type="dxa"/>
            <w:vAlign w:val="center"/>
          </w:tcPr>
          <w:p w14:paraId="22462A18" w14:textId="77777777" w:rsidR="00995630" w:rsidRDefault="00000000">
            <w:r>
              <w:t>RNF2</w:t>
            </w:r>
          </w:p>
        </w:tc>
        <w:tc>
          <w:tcPr>
            <w:tcW w:w="4650" w:type="dxa"/>
            <w:vAlign w:val="center"/>
          </w:tcPr>
          <w:p w14:paraId="78C9AB30" w14:textId="77777777" w:rsidR="00995630" w:rsidRDefault="00000000">
            <w:r>
              <w:t>Disponibilidad 24/7 vía internet</w:t>
            </w:r>
          </w:p>
        </w:tc>
        <w:tc>
          <w:tcPr>
            <w:tcW w:w="1455" w:type="dxa"/>
            <w:vAlign w:val="center"/>
          </w:tcPr>
          <w:p w14:paraId="6BB953C9" w14:textId="77777777" w:rsidR="00995630" w:rsidRDefault="00000000">
            <w:r>
              <w:t>Disponibilidad</w:t>
            </w:r>
          </w:p>
        </w:tc>
      </w:tr>
      <w:tr w:rsidR="00995630" w14:paraId="0D502E7A" w14:textId="77777777">
        <w:tc>
          <w:tcPr>
            <w:tcW w:w="735" w:type="dxa"/>
            <w:vAlign w:val="center"/>
          </w:tcPr>
          <w:p w14:paraId="30CA30FF" w14:textId="77777777" w:rsidR="00995630" w:rsidRDefault="00000000">
            <w:r>
              <w:t>RNF3</w:t>
            </w:r>
          </w:p>
        </w:tc>
        <w:tc>
          <w:tcPr>
            <w:tcW w:w="4650" w:type="dxa"/>
            <w:vAlign w:val="center"/>
          </w:tcPr>
          <w:p w14:paraId="57C66114" w14:textId="77777777" w:rsidR="00995630" w:rsidRDefault="00000000">
            <w:r>
              <w:t>Implementación de la identidad visual corporativa</w:t>
            </w:r>
          </w:p>
        </w:tc>
        <w:tc>
          <w:tcPr>
            <w:tcW w:w="1455" w:type="dxa"/>
            <w:vAlign w:val="center"/>
          </w:tcPr>
          <w:p w14:paraId="7087302D" w14:textId="77777777" w:rsidR="00995630" w:rsidRDefault="00000000">
            <w:r>
              <w:t>Diseño</w:t>
            </w:r>
          </w:p>
        </w:tc>
      </w:tr>
      <w:tr w:rsidR="00995630" w14:paraId="119CD3DA" w14:textId="77777777">
        <w:tc>
          <w:tcPr>
            <w:tcW w:w="735" w:type="dxa"/>
            <w:vAlign w:val="center"/>
          </w:tcPr>
          <w:p w14:paraId="5813C92C" w14:textId="77777777" w:rsidR="00995630" w:rsidRDefault="00000000">
            <w:r>
              <w:t>RNF4</w:t>
            </w:r>
          </w:p>
        </w:tc>
        <w:tc>
          <w:tcPr>
            <w:tcW w:w="4650" w:type="dxa"/>
            <w:vAlign w:val="center"/>
          </w:tcPr>
          <w:p w14:paraId="0A19886F" w14:textId="77777777" w:rsidR="00995630" w:rsidRDefault="00000000">
            <w:r>
              <w:t>Diseño completamente responsivo</w:t>
            </w:r>
          </w:p>
        </w:tc>
        <w:tc>
          <w:tcPr>
            <w:tcW w:w="1455" w:type="dxa"/>
            <w:vAlign w:val="center"/>
          </w:tcPr>
          <w:p w14:paraId="1093CFF0" w14:textId="77777777" w:rsidR="00995630" w:rsidRDefault="00000000">
            <w:r>
              <w:t>Adaptabilidad</w:t>
            </w:r>
          </w:p>
        </w:tc>
      </w:tr>
      <w:tr w:rsidR="00995630" w14:paraId="34867726" w14:textId="77777777">
        <w:tc>
          <w:tcPr>
            <w:tcW w:w="735" w:type="dxa"/>
            <w:vAlign w:val="center"/>
          </w:tcPr>
          <w:p w14:paraId="4878055F" w14:textId="77777777" w:rsidR="00995630" w:rsidRDefault="00000000">
            <w:r>
              <w:lastRenderedPageBreak/>
              <w:t>RNF5</w:t>
            </w:r>
          </w:p>
        </w:tc>
        <w:tc>
          <w:tcPr>
            <w:tcW w:w="4650" w:type="dxa"/>
            <w:vAlign w:val="center"/>
          </w:tcPr>
          <w:p w14:paraId="3F72E9AD" w14:textId="77777777" w:rsidR="00995630" w:rsidRDefault="00000000">
            <w:r>
              <w:t>Encriptación de datos en tránsito y reposo</w:t>
            </w:r>
          </w:p>
        </w:tc>
        <w:tc>
          <w:tcPr>
            <w:tcW w:w="1455" w:type="dxa"/>
            <w:vAlign w:val="center"/>
          </w:tcPr>
          <w:p w14:paraId="367B555C" w14:textId="77777777" w:rsidR="00995630" w:rsidRDefault="00000000">
            <w:r>
              <w:t>Seguridad</w:t>
            </w:r>
          </w:p>
        </w:tc>
      </w:tr>
      <w:tr w:rsidR="00995630" w14:paraId="0B4A04E7" w14:textId="77777777">
        <w:tc>
          <w:tcPr>
            <w:tcW w:w="735" w:type="dxa"/>
            <w:vAlign w:val="center"/>
          </w:tcPr>
          <w:p w14:paraId="2595C6A5" w14:textId="77777777" w:rsidR="00995630" w:rsidRDefault="00000000">
            <w:r>
              <w:t>RNF6</w:t>
            </w:r>
          </w:p>
        </w:tc>
        <w:tc>
          <w:tcPr>
            <w:tcW w:w="4650" w:type="dxa"/>
            <w:vAlign w:val="center"/>
          </w:tcPr>
          <w:p w14:paraId="7DF2799C" w14:textId="77777777" w:rsidR="00995630" w:rsidRDefault="00000000">
            <w:r>
              <w:t>Soporte para múltiples usuarios simultáneos</w:t>
            </w:r>
          </w:p>
        </w:tc>
        <w:tc>
          <w:tcPr>
            <w:tcW w:w="1455" w:type="dxa"/>
            <w:vAlign w:val="center"/>
          </w:tcPr>
          <w:p w14:paraId="5A30556C" w14:textId="77777777" w:rsidR="00995630" w:rsidRDefault="00000000">
            <w:r>
              <w:t>Rendimiento</w:t>
            </w:r>
          </w:p>
        </w:tc>
      </w:tr>
    </w:tbl>
    <w:p w14:paraId="10DE4CA3" w14:textId="77777777" w:rsidR="00DA754C" w:rsidRDefault="00DA754C">
      <w:pPr>
        <w:rPr>
          <w:b/>
        </w:rPr>
      </w:pPr>
    </w:p>
    <w:p w14:paraId="43A0ECD7" w14:textId="01CF82EC" w:rsidR="00995630" w:rsidRDefault="00000000">
      <w:pPr>
        <w:rPr>
          <w:b/>
        </w:rPr>
      </w:pPr>
      <w:r>
        <w:rPr>
          <w:b/>
        </w:rPr>
        <w:t>5. Arquitectura del Sistema</w:t>
      </w:r>
    </w:p>
    <w:p w14:paraId="0FAADF55" w14:textId="77777777" w:rsidR="00995630" w:rsidRDefault="00000000">
      <w:pPr>
        <w:rPr>
          <w:b/>
        </w:rPr>
      </w:pPr>
      <w:r>
        <w:rPr>
          <w:b/>
        </w:rPr>
        <w:t>5.1 Frontend</w:t>
      </w:r>
    </w:p>
    <w:p w14:paraId="29467096" w14:textId="77777777" w:rsidR="00995630" w:rsidRDefault="00000000">
      <w:pPr>
        <w:numPr>
          <w:ilvl w:val="0"/>
          <w:numId w:val="5"/>
        </w:numPr>
      </w:pPr>
      <w:r>
        <w:rPr>
          <w:b/>
        </w:rPr>
        <w:t>Framework</w:t>
      </w:r>
      <w:r>
        <w:t xml:space="preserve">: Next.js </w:t>
      </w:r>
    </w:p>
    <w:p w14:paraId="0E59E085" w14:textId="77777777" w:rsidR="00995630" w:rsidRDefault="00000000">
      <w:pPr>
        <w:rPr>
          <w:b/>
        </w:rPr>
      </w:pPr>
      <w:r>
        <w:rPr>
          <w:b/>
        </w:rPr>
        <w:t>5.2 Backend y Base de Datos</w:t>
      </w:r>
    </w:p>
    <w:p w14:paraId="2907005F" w14:textId="77777777" w:rsidR="00995630" w:rsidRDefault="00000000">
      <w:pPr>
        <w:numPr>
          <w:ilvl w:val="0"/>
          <w:numId w:val="6"/>
        </w:numPr>
      </w:pPr>
      <w:r>
        <w:rPr>
          <w:b/>
        </w:rPr>
        <w:t>Plataforma</w:t>
      </w:r>
      <w:r>
        <w:t xml:space="preserve">: </w:t>
      </w:r>
      <w:proofErr w:type="spellStart"/>
      <w:r>
        <w:t>Supabase</w:t>
      </w:r>
      <w:proofErr w:type="spellEnd"/>
    </w:p>
    <w:p w14:paraId="0CA5FCE1" w14:textId="77777777" w:rsidR="00995630" w:rsidRDefault="00000000">
      <w:pPr>
        <w:numPr>
          <w:ilvl w:val="0"/>
          <w:numId w:val="6"/>
        </w:numPr>
      </w:pPr>
      <w:r>
        <w:rPr>
          <w:b/>
        </w:rPr>
        <w:t>Tablas base de datos</w:t>
      </w:r>
      <w:r>
        <w:t>:</w:t>
      </w:r>
    </w:p>
    <w:p w14:paraId="56E2F856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Ventas</w:t>
      </w:r>
    </w:p>
    <w:p w14:paraId="5C5DE8B6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Citas</w:t>
      </w:r>
    </w:p>
    <w:p w14:paraId="19B5766C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Cliente</w:t>
      </w:r>
    </w:p>
    <w:p w14:paraId="618CBAB7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Usuarios</w:t>
      </w:r>
    </w:p>
    <w:p w14:paraId="6EE3E222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comisión</w:t>
      </w:r>
    </w:p>
    <w:p w14:paraId="37672285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Servicio</w:t>
      </w:r>
    </w:p>
    <w:p w14:paraId="0AA41F03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Detalle_venta</w:t>
      </w:r>
      <w:proofErr w:type="spellEnd"/>
    </w:p>
    <w:p w14:paraId="55466FA2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Estado_servicio</w:t>
      </w:r>
      <w:proofErr w:type="spellEnd"/>
    </w:p>
    <w:p w14:paraId="0A3586E0" w14:textId="77777777" w:rsidR="0099563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Tipo_pago</w:t>
      </w:r>
      <w:proofErr w:type="spellEnd"/>
    </w:p>
    <w:p w14:paraId="4283FDDE" w14:textId="77777777" w:rsidR="00995630" w:rsidRDefault="00000000">
      <w:pPr>
        <w:rPr>
          <w:b/>
        </w:rPr>
      </w:pPr>
      <w:r>
        <w:rPr>
          <w:b/>
        </w:rPr>
        <w:t>6. Descripción Detallada del Flujo</w:t>
      </w:r>
    </w:p>
    <w:p w14:paraId="5CAEF3DB" w14:textId="77777777" w:rsidR="00995630" w:rsidRDefault="00000000">
      <w:pPr>
        <w:rPr>
          <w:b/>
        </w:rPr>
      </w:pPr>
      <w:r>
        <w:rPr>
          <w:b/>
        </w:rPr>
        <w:t>6.1 Proceso de Inicio y Autenticación</w:t>
      </w:r>
    </w:p>
    <w:p w14:paraId="3ECDF9F7" w14:textId="77777777" w:rsidR="00995630" w:rsidRDefault="00000000">
      <w:pPr>
        <w:numPr>
          <w:ilvl w:val="0"/>
          <w:numId w:val="9"/>
        </w:numPr>
      </w:pPr>
      <w:r>
        <w:t>Inicio del sistema</w:t>
      </w:r>
    </w:p>
    <w:p w14:paraId="7EFB57A9" w14:textId="77777777" w:rsidR="00995630" w:rsidRDefault="00000000">
      <w:pPr>
        <w:numPr>
          <w:ilvl w:val="0"/>
          <w:numId w:val="9"/>
        </w:numPr>
      </w:pPr>
      <w:proofErr w:type="spellStart"/>
      <w:r>
        <w:t>Login</w:t>
      </w:r>
      <w:proofErr w:type="spellEnd"/>
      <w:r>
        <w:t xml:space="preserve"> de usuario</w:t>
      </w:r>
    </w:p>
    <w:p w14:paraId="0B5EF3EC" w14:textId="77777777" w:rsidR="00995630" w:rsidRDefault="00000000">
      <w:pPr>
        <w:numPr>
          <w:ilvl w:val="0"/>
          <w:numId w:val="9"/>
        </w:numPr>
      </w:pPr>
      <w:r>
        <w:t xml:space="preserve">Validación de rol: </w:t>
      </w:r>
    </w:p>
    <w:p w14:paraId="54C04C38" w14:textId="77777777" w:rsidR="00995630" w:rsidRDefault="00000000">
      <w:pPr>
        <w:numPr>
          <w:ilvl w:val="1"/>
          <w:numId w:val="9"/>
        </w:numPr>
      </w:pPr>
      <w:r>
        <w:t>Trabajador: Accede al Dashboard de Trabajador</w:t>
      </w:r>
    </w:p>
    <w:p w14:paraId="7038F5FB" w14:textId="77777777" w:rsidR="00995630" w:rsidRDefault="00000000">
      <w:pPr>
        <w:numPr>
          <w:ilvl w:val="1"/>
          <w:numId w:val="9"/>
        </w:numPr>
      </w:pPr>
      <w:r>
        <w:t>Administrador: Accede al Dashboard de Administrador</w:t>
      </w:r>
    </w:p>
    <w:p w14:paraId="54417EC4" w14:textId="63326377" w:rsidR="00995630" w:rsidRDefault="00000000">
      <w:pPr>
        <w:rPr>
          <w:b/>
        </w:rPr>
      </w:pPr>
      <w:r>
        <w:rPr>
          <w:b/>
        </w:rPr>
        <w:t>6.2 Funcionalidades Comunes</w:t>
      </w:r>
    </w:p>
    <w:p w14:paraId="6FA90449" w14:textId="77777777" w:rsidR="00995630" w:rsidRDefault="00000000">
      <w:r>
        <w:t>Tanto trabajadores como administradores tienen acceso a:</w:t>
      </w:r>
    </w:p>
    <w:p w14:paraId="4216519E" w14:textId="77777777" w:rsidR="00995630" w:rsidRDefault="00000000">
      <w:pPr>
        <w:numPr>
          <w:ilvl w:val="0"/>
          <w:numId w:val="10"/>
        </w:numPr>
      </w:pPr>
      <w:r>
        <w:rPr>
          <w:b/>
        </w:rPr>
        <w:t>Mi Agenda</w:t>
      </w:r>
      <w:r>
        <w:t xml:space="preserve"> </w:t>
      </w:r>
    </w:p>
    <w:p w14:paraId="6D45DFDB" w14:textId="77777777" w:rsidR="00995630" w:rsidRDefault="00000000">
      <w:pPr>
        <w:numPr>
          <w:ilvl w:val="1"/>
          <w:numId w:val="10"/>
        </w:numPr>
      </w:pPr>
      <w:r>
        <w:t>Ver información de citas del día</w:t>
      </w:r>
    </w:p>
    <w:p w14:paraId="31DB1EF7" w14:textId="77777777" w:rsidR="00DA754C" w:rsidRDefault="00DA754C">
      <w:pPr>
        <w:numPr>
          <w:ilvl w:val="0"/>
          <w:numId w:val="10"/>
        </w:numPr>
        <w:rPr>
          <w:b/>
        </w:rPr>
      </w:pPr>
      <w:r>
        <w:rPr>
          <w:b/>
        </w:rPr>
        <w:br w:type="page"/>
      </w:r>
    </w:p>
    <w:p w14:paraId="2CA9BD03" w14:textId="7B2E14A6" w:rsidR="00995630" w:rsidRDefault="00000000">
      <w:pPr>
        <w:numPr>
          <w:ilvl w:val="0"/>
          <w:numId w:val="10"/>
        </w:numPr>
      </w:pPr>
      <w:r>
        <w:rPr>
          <w:b/>
        </w:rPr>
        <w:lastRenderedPageBreak/>
        <w:t>Gestión de Clientes</w:t>
      </w:r>
      <w:r>
        <w:t xml:space="preserve"> </w:t>
      </w:r>
    </w:p>
    <w:p w14:paraId="06C4D7A9" w14:textId="77777777" w:rsidR="00995630" w:rsidRDefault="00000000">
      <w:pPr>
        <w:numPr>
          <w:ilvl w:val="1"/>
          <w:numId w:val="10"/>
        </w:numPr>
      </w:pPr>
      <w:r>
        <w:t>Administrar datos de clientes</w:t>
      </w:r>
    </w:p>
    <w:p w14:paraId="48923161" w14:textId="77777777" w:rsidR="00995630" w:rsidRDefault="00000000">
      <w:pPr>
        <w:numPr>
          <w:ilvl w:val="1"/>
          <w:numId w:val="10"/>
        </w:numPr>
      </w:pPr>
      <w:r>
        <w:t>Registrar cliente directo</w:t>
      </w:r>
    </w:p>
    <w:p w14:paraId="2B7D3EEA" w14:textId="77777777" w:rsidR="00995630" w:rsidRDefault="00000000">
      <w:pPr>
        <w:numPr>
          <w:ilvl w:val="0"/>
          <w:numId w:val="10"/>
        </w:numPr>
      </w:pPr>
      <w:r>
        <w:rPr>
          <w:b/>
        </w:rPr>
        <w:t>Registro de Venta</w:t>
      </w:r>
      <w:r>
        <w:t xml:space="preserve"> a. Verificación de cliente </w:t>
      </w:r>
    </w:p>
    <w:p w14:paraId="7EE36754" w14:textId="77777777" w:rsidR="00995630" w:rsidRDefault="00000000">
      <w:pPr>
        <w:numPr>
          <w:ilvl w:val="1"/>
          <w:numId w:val="10"/>
        </w:numPr>
      </w:pPr>
      <w:r>
        <w:t>Si existe: Continuar con selección de servicios</w:t>
      </w:r>
    </w:p>
    <w:p w14:paraId="74FFF6ED" w14:textId="77777777" w:rsidR="00995630" w:rsidRDefault="00000000">
      <w:pPr>
        <w:numPr>
          <w:ilvl w:val="1"/>
          <w:numId w:val="10"/>
        </w:numPr>
      </w:pPr>
      <w:r>
        <w:t>Si no existe: Registrar nuevo cliente</w:t>
      </w:r>
    </w:p>
    <w:p w14:paraId="1AB0D437" w14:textId="77777777" w:rsidR="00995630" w:rsidRDefault="00000000">
      <w:r>
        <w:t xml:space="preserve">b. Proceso de venta </w:t>
      </w:r>
    </w:p>
    <w:p w14:paraId="0CCA0E09" w14:textId="77777777" w:rsidR="00995630" w:rsidRDefault="00000000">
      <w:pPr>
        <w:numPr>
          <w:ilvl w:val="1"/>
          <w:numId w:val="10"/>
        </w:numPr>
      </w:pPr>
      <w:r>
        <w:t>Seleccionar servicios</w:t>
      </w:r>
    </w:p>
    <w:p w14:paraId="3E8930C2" w14:textId="77777777" w:rsidR="00995630" w:rsidRDefault="00000000">
      <w:pPr>
        <w:numPr>
          <w:ilvl w:val="1"/>
          <w:numId w:val="10"/>
        </w:numPr>
      </w:pPr>
      <w:r>
        <w:t>Completar información</w:t>
      </w:r>
    </w:p>
    <w:p w14:paraId="302052E0" w14:textId="77777777" w:rsidR="00995630" w:rsidRDefault="00000000">
      <w:pPr>
        <w:numPr>
          <w:ilvl w:val="1"/>
          <w:numId w:val="10"/>
        </w:numPr>
      </w:pPr>
      <w:r>
        <w:t>Registrar abono</w:t>
      </w:r>
    </w:p>
    <w:p w14:paraId="63183164" w14:textId="77777777" w:rsidR="00995630" w:rsidRDefault="00000000">
      <w:pPr>
        <w:numPr>
          <w:ilvl w:val="1"/>
          <w:numId w:val="10"/>
        </w:numPr>
      </w:pPr>
      <w:r>
        <w:t>Procesar venta</w:t>
      </w:r>
    </w:p>
    <w:p w14:paraId="322BB740" w14:textId="77777777" w:rsidR="00995630" w:rsidRDefault="00000000">
      <w:r>
        <w:t xml:space="preserve">c. Gestión de cita </w:t>
      </w:r>
    </w:p>
    <w:p w14:paraId="5221D7A2" w14:textId="77777777" w:rsidR="00995630" w:rsidRDefault="00000000">
      <w:pPr>
        <w:numPr>
          <w:ilvl w:val="1"/>
          <w:numId w:val="10"/>
        </w:numPr>
      </w:pPr>
      <w:r>
        <w:t>Agendar cita</w:t>
      </w:r>
    </w:p>
    <w:p w14:paraId="775A4355" w14:textId="77777777" w:rsidR="00995630" w:rsidRDefault="00000000">
      <w:pPr>
        <w:numPr>
          <w:ilvl w:val="1"/>
          <w:numId w:val="10"/>
        </w:numPr>
      </w:pPr>
      <w:r>
        <w:t>Verificar disponibilidad</w:t>
      </w:r>
    </w:p>
    <w:p w14:paraId="5CD5F9C8" w14:textId="77777777" w:rsidR="00995630" w:rsidRDefault="00000000">
      <w:pPr>
        <w:numPr>
          <w:ilvl w:val="1"/>
          <w:numId w:val="10"/>
        </w:numPr>
      </w:pPr>
      <w:r>
        <w:t>Confirmar cita</w:t>
      </w:r>
    </w:p>
    <w:p w14:paraId="17DC48B2" w14:textId="77777777" w:rsidR="00995630" w:rsidRDefault="00000000">
      <w:pPr>
        <w:rPr>
          <w:b/>
        </w:rPr>
      </w:pPr>
      <w:r>
        <w:rPr>
          <w:b/>
        </w:rPr>
        <w:t>6.3 Funcionalidades Administrativas</w:t>
      </w:r>
    </w:p>
    <w:p w14:paraId="78DDA2BC" w14:textId="77777777" w:rsidR="00995630" w:rsidRDefault="00000000">
      <w:r>
        <w:t>Exclusivas para usuarios con rol de Administrador:</w:t>
      </w:r>
    </w:p>
    <w:p w14:paraId="69B910D6" w14:textId="77777777" w:rsidR="00995630" w:rsidRDefault="00000000">
      <w:pPr>
        <w:numPr>
          <w:ilvl w:val="0"/>
          <w:numId w:val="11"/>
        </w:numPr>
      </w:pPr>
      <w:r>
        <w:rPr>
          <w:b/>
        </w:rPr>
        <w:t>Gestión de Trabajadores</w:t>
      </w:r>
      <w:r>
        <w:t xml:space="preserve"> </w:t>
      </w:r>
    </w:p>
    <w:p w14:paraId="7BC7DC65" w14:textId="77777777" w:rsidR="00995630" w:rsidRDefault="00000000">
      <w:pPr>
        <w:numPr>
          <w:ilvl w:val="1"/>
          <w:numId w:val="11"/>
        </w:numPr>
      </w:pPr>
      <w:r>
        <w:t>Crear usuarios</w:t>
      </w:r>
    </w:p>
    <w:p w14:paraId="3D5F1C28" w14:textId="77777777" w:rsidR="00995630" w:rsidRDefault="00000000">
      <w:pPr>
        <w:numPr>
          <w:ilvl w:val="0"/>
          <w:numId w:val="11"/>
        </w:numPr>
      </w:pPr>
      <w:r>
        <w:rPr>
          <w:b/>
        </w:rPr>
        <w:t>Reportes</w:t>
      </w:r>
      <w:r>
        <w:t xml:space="preserve"> </w:t>
      </w:r>
    </w:p>
    <w:p w14:paraId="04C801FA" w14:textId="77777777" w:rsidR="00995630" w:rsidRDefault="00000000">
      <w:pPr>
        <w:numPr>
          <w:ilvl w:val="1"/>
          <w:numId w:val="11"/>
        </w:numPr>
      </w:pPr>
      <w:r>
        <w:t>Generar reportes detallados</w:t>
      </w:r>
    </w:p>
    <w:p w14:paraId="08008653" w14:textId="77777777" w:rsidR="00995630" w:rsidRDefault="00000000">
      <w:pPr>
        <w:numPr>
          <w:ilvl w:val="0"/>
          <w:numId w:val="11"/>
        </w:numPr>
      </w:pPr>
      <w:r>
        <w:rPr>
          <w:b/>
        </w:rPr>
        <w:t>Comisiones</w:t>
      </w:r>
      <w:r>
        <w:t xml:space="preserve"> </w:t>
      </w:r>
    </w:p>
    <w:p w14:paraId="172DE1F7" w14:textId="77777777" w:rsidR="00995630" w:rsidRDefault="00000000">
      <w:pPr>
        <w:numPr>
          <w:ilvl w:val="1"/>
          <w:numId w:val="11"/>
        </w:numPr>
      </w:pPr>
      <w:r>
        <w:t>Calcular comisiones</w:t>
      </w:r>
    </w:p>
    <w:p w14:paraId="564282F7" w14:textId="77777777" w:rsidR="00995630" w:rsidRDefault="00000000">
      <w:pPr>
        <w:numPr>
          <w:ilvl w:val="0"/>
          <w:numId w:val="11"/>
        </w:numPr>
      </w:pPr>
      <w:r>
        <w:rPr>
          <w:b/>
        </w:rPr>
        <w:t>Gestión de Servicios</w:t>
      </w:r>
      <w:r>
        <w:t xml:space="preserve"> </w:t>
      </w:r>
    </w:p>
    <w:p w14:paraId="50A72D73" w14:textId="77777777" w:rsidR="00995630" w:rsidRDefault="00000000">
      <w:pPr>
        <w:numPr>
          <w:ilvl w:val="1"/>
          <w:numId w:val="11"/>
        </w:numPr>
      </w:pPr>
      <w:r>
        <w:t>Administrar servicios</w:t>
      </w:r>
    </w:p>
    <w:p w14:paraId="388767F3" w14:textId="77777777" w:rsidR="00995630" w:rsidRDefault="00000000">
      <w:pPr>
        <w:numPr>
          <w:ilvl w:val="0"/>
          <w:numId w:val="11"/>
        </w:numPr>
      </w:pPr>
      <w:r>
        <w:rPr>
          <w:b/>
        </w:rPr>
        <w:t>Gestión de Ventas</w:t>
      </w:r>
      <w:r>
        <w:t xml:space="preserve"> </w:t>
      </w:r>
    </w:p>
    <w:p w14:paraId="3DABA095" w14:textId="77777777" w:rsidR="00995630" w:rsidRDefault="00000000">
      <w:pPr>
        <w:numPr>
          <w:ilvl w:val="1"/>
          <w:numId w:val="11"/>
        </w:numPr>
      </w:pPr>
      <w:r>
        <w:t>Ver ventas</w:t>
      </w:r>
    </w:p>
    <w:p w14:paraId="7C3C3CA8" w14:textId="77777777" w:rsidR="00995630" w:rsidRDefault="00000000">
      <w:pPr>
        <w:numPr>
          <w:ilvl w:val="1"/>
          <w:numId w:val="11"/>
        </w:numPr>
      </w:pPr>
      <w:r>
        <w:t xml:space="preserve">Filtrar por estado: </w:t>
      </w:r>
    </w:p>
    <w:p w14:paraId="2DEFF2A4" w14:textId="77777777" w:rsidR="00995630" w:rsidRDefault="00000000">
      <w:pPr>
        <w:numPr>
          <w:ilvl w:val="2"/>
          <w:numId w:val="11"/>
        </w:numPr>
      </w:pPr>
      <w:r>
        <w:t xml:space="preserve">Ventas Activas: </w:t>
      </w:r>
    </w:p>
    <w:p w14:paraId="693C4FEC" w14:textId="77777777" w:rsidR="00995630" w:rsidRDefault="00000000">
      <w:pPr>
        <w:numPr>
          <w:ilvl w:val="3"/>
          <w:numId w:val="11"/>
        </w:numPr>
      </w:pPr>
      <w:r>
        <w:lastRenderedPageBreak/>
        <w:t>Editar información</w:t>
      </w:r>
    </w:p>
    <w:p w14:paraId="49D3027A" w14:textId="77777777" w:rsidR="00995630" w:rsidRDefault="00000000">
      <w:pPr>
        <w:numPr>
          <w:ilvl w:val="3"/>
          <w:numId w:val="11"/>
        </w:numPr>
      </w:pPr>
      <w:r>
        <w:t>Registrar abono</w:t>
      </w:r>
    </w:p>
    <w:p w14:paraId="3F12D1D2" w14:textId="77777777" w:rsidR="00995630" w:rsidRDefault="00000000">
      <w:pPr>
        <w:numPr>
          <w:ilvl w:val="2"/>
          <w:numId w:val="11"/>
        </w:numPr>
      </w:pPr>
      <w:r>
        <w:t>Ventas Inactivas</w:t>
      </w:r>
    </w:p>
    <w:p w14:paraId="5008346A" w14:textId="77777777" w:rsidR="00995630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7EF71713" wp14:editId="683D2AF6">
            <wp:extent cx="5423971" cy="6386164"/>
            <wp:effectExtent l="0" t="0" r="0" b="0"/>
            <wp:docPr id="1856448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3971" cy="6386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F9927" w14:textId="77777777" w:rsidR="00995630" w:rsidRDefault="00995630">
      <w:pPr>
        <w:rPr>
          <w:b/>
        </w:rPr>
      </w:pPr>
    </w:p>
    <w:p w14:paraId="6833546B" w14:textId="77777777" w:rsidR="00995630" w:rsidRDefault="00995630">
      <w:pPr>
        <w:rPr>
          <w:b/>
        </w:rPr>
      </w:pPr>
    </w:p>
    <w:p w14:paraId="2D57BD07" w14:textId="77777777" w:rsidR="00DA754C" w:rsidRDefault="00DA754C">
      <w:pPr>
        <w:rPr>
          <w:b/>
        </w:rPr>
      </w:pPr>
      <w:r>
        <w:rPr>
          <w:b/>
        </w:rPr>
        <w:br w:type="page"/>
      </w:r>
    </w:p>
    <w:p w14:paraId="61D6F21B" w14:textId="2B7E74E8" w:rsidR="00995630" w:rsidRDefault="00000000">
      <w:pPr>
        <w:rPr>
          <w:b/>
        </w:rPr>
      </w:pPr>
      <w:r>
        <w:rPr>
          <w:b/>
        </w:rPr>
        <w:lastRenderedPageBreak/>
        <w:t>7. Tecnologías Utilizadas</w:t>
      </w:r>
    </w:p>
    <w:p w14:paraId="0E12F318" w14:textId="77777777" w:rsidR="00995630" w:rsidRDefault="00995630">
      <w:pPr>
        <w:rPr>
          <w:b/>
        </w:rPr>
      </w:pPr>
    </w:p>
    <w:tbl>
      <w:tblPr>
        <w:tblStyle w:val="a1"/>
        <w:tblW w:w="6285" w:type="dxa"/>
        <w:tblInd w:w="-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1140"/>
        <w:gridCol w:w="3075"/>
      </w:tblGrid>
      <w:tr w:rsidR="00995630" w14:paraId="30DACA7F" w14:textId="77777777">
        <w:trPr>
          <w:trHeight w:val="250"/>
          <w:tblHeader/>
        </w:trPr>
        <w:tc>
          <w:tcPr>
            <w:tcW w:w="6285" w:type="dxa"/>
            <w:gridSpan w:val="3"/>
            <w:shd w:val="clear" w:color="auto" w:fill="6FA8DC"/>
            <w:vAlign w:val="center"/>
          </w:tcPr>
          <w:p w14:paraId="080487CF" w14:textId="77777777" w:rsidR="00995630" w:rsidRDefault="00000000">
            <w:r>
              <w:rPr>
                <w:b/>
              </w:rPr>
              <w:t>Lenguaje de programación</w:t>
            </w:r>
          </w:p>
        </w:tc>
      </w:tr>
      <w:tr w:rsidR="00995630" w14:paraId="66F53883" w14:textId="77777777">
        <w:trPr>
          <w:tblHeader/>
        </w:trPr>
        <w:tc>
          <w:tcPr>
            <w:tcW w:w="2070" w:type="dxa"/>
            <w:shd w:val="clear" w:color="auto" w:fill="6AA84F"/>
            <w:vAlign w:val="center"/>
          </w:tcPr>
          <w:p w14:paraId="549729C0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Tecnología</w:t>
            </w:r>
          </w:p>
        </w:tc>
        <w:tc>
          <w:tcPr>
            <w:tcW w:w="1140" w:type="dxa"/>
            <w:shd w:val="clear" w:color="auto" w:fill="6AA84F"/>
            <w:vAlign w:val="center"/>
          </w:tcPr>
          <w:p w14:paraId="46298CC2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075" w:type="dxa"/>
            <w:shd w:val="clear" w:color="auto" w:fill="6AA84F"/>
            <w:vAlign w:val="center"/>
          </w:tcPr>
          <w:p w14:paraId="4309B86E" w14:textId="77777777" w:rsidR="00995630" w:rsidRDefault="00000000">
            <w:pPr>
              <w:rPr>
                <w:b/>
              </w:rPr>
            </w:pPr>
            <w:r>
              <w:rPr>
                <w:b/>
              </w:rPr>
              <w:t>Propósito</w:t>
            </w:r>
          </w:p>
        </w:tc>
      </w:tr>
      <w:tr w:rsidR="00995630" w14:paraId="5FE47BE7" w14:textId="77777777">
        <w:tc>
          <w:tcPr>
            <w:tcW w:w="2070" w:type="dxa"/>
            <w:shd w:val="clear" w:color="auto" w:fill="B6D7A8"/>
            <w:vAlign w:val="center"/>
          </w:tcPr>
          <w:p w14:paraId="6885F0A6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TypeScript</w:t>
            </w:r>
            <w:proofErr w:type="spellEnd"/>
          </w:p>
        </w:tc>
        <w:tc>
          <w:tcPr>
            <w:tcW w:w="1140" w:type="dxa"/>
            <w:shd w:val="clear" w:color="auto" w:fill="B6D7A8"/>
            <w:vAlign w:val="center"/>
          </w:tcPr>
          <w:p w14:paraId="756E0231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5.0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1857159A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Backend</w:t>
            </w:r>
          </w:p>
        </w:tc>
      </w:tr>
      <w:tr w:rsidR="00995630" w14:paraId="6EABBECE" w14:textId="77777777">
        <w:tc>
          <w:tcPr>
            <w:tcW w:w="2070" w:type="dxa"/>
            <w:shd w:val="clear" w:color="auto" w:fill="B6D7A8"/>
            <w:vAlign w:val="center"/>
          </w:tcPr>
          <w:p w14:paraId="5B722748" w14:textId="77777777" w:rsidR="00995630" w:rsidRDefault="00000000">
            <w:r>
              <w:t>JavaScript</w:t>
            </w:r>
          </w:p>
        </w:tc>
        <w:tc>
          <w:tcPr>
            <w:tcW w:w="1140" w:type="dxa"/>
            <w:shd w:val="clear" w:color="auto" w:fill="B6D7A8"/>
            <w:vAlign w:val="center"/>
          </w:tcPr>
          <w:p w14:paraId="4559D13E" w14:textId="77777777" w:rsidR="00995630" w:rsidRDefault="00000000">
            <w:r>
              <w:t>14.2.8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21BD1A6E" w14:textId="77777777" w:rsidR="00995630" w:rsidRDefault="00000000">
            <w:r>
              <w:t>Framework Frontend y Backend.</w:t>
            </w:r>
          </w:p>
        </w:tc>
      </w:tr>
      <w:tr w:rsidR="00995630" w14:paraId="713DC7B6" w14:textId="77777777">
        <w:tc>
          <w:tcPr>
            <w:tcW w:w="2070" w:type="dxa"/>
            <w:shd w:val="clear" w:color="auto" w:fill="B6D7A8"/>
            <w:vAlign w:val="center"/>
          </w:tcPr>
          <w:p w14:paraId="4DC3E4AA" w14:textId="77777777" w:rsidR="00995630" w:rsidRDefault="00000000">
            <w:r>
              <w:t>CSS</w:t>
            </w:r>
          </w:p>
        </w:tc>
        <w:tc>
          <w:tcPr>
            <w:tcW w:w="1140" w:type="dxa"/>
            <w:shd w:val="clear" w:color="auto" w:fill="B6D7A8"/>
            <w:vAlign w:val="center"/>
          </w:tcPr>
          <w:p w14:paraId="6F282319" w14:textId="77777777" w:rsidR="00995630" w:rsidRDefault="00000000">
            <w:r>
              <w:t>3.0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71D77203" w14:textId="77777777" w:rsidR="00995630" w:rsidRDefault="00000000">
            <w:r>
              <w:t xml:space="preserve">Estilos y </w:t>
            </w:r>
            <w:proofErr w:type="spellStart"/>
            <w:r>
              <w:t>Responsividad</w:t>
            </w:r>
            <w:proofErr w:type="spellEnd"/>
          </w:p>
        </w:tc>
      </w:tr>
      <w:tr w:rsidR="00995630" w14:paraId="6E886B31" w14:textId="77777777">
        <w:trPr>
          <w:trHeight w:val="250"/>
        </w:trPr>
        <w:tc>
          <w:tcPr>
            <w:tcW w:w="6285" w:type="dxa"/>
            <w:gridSpan w:val="3"/>
            <w:shd w:val="clear" w:color="auto" w:fill="6FA8DC"/>
            <w:vAlign w:val="center"/>
          </w:tcPr>
          <w:p w14:paraId="6A237D3D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r>
              <w:rPr>
                <w:b/>
              </w:rPr>
              <w:t>Frameworks</w:t>
            </w:r>
            <w:proofErr w:type="spellEnd"/>
            <w:r>
              <w:rPr>
                <w:b/>
              </w:rPr>
              <w:t xml:space="preserve"> / Librerías</w:t>
            </w:r>
          </w:p>
        </w:tc>
      </w:tr>
      <w:tr w:rsidR="00995630" w14:paraId="6EDD6D25" w14:textId="77777777">
        <w:tc>
          <w:tcPr>
            <w:tcW w:w="2070" w:type="dxa"/>
            <w:shd w:val="clear" w:color="auto" w:fill="B6D7A8"/>
            <w:vAlign w:val="center"/>
          </w:tcPr>
          <w:p w14:paraId="0285356F" w14:textId="77777777" w:rsidR="00995630" w:rsidRDefault="00000000">
            <w:r>
              <w:t>Next.js</w:t>
            </w:r>
          </w:p>
        </w:tc>
        <w:tc>
          <w:tcPr>
            <w:tcW w:w="1140" w:type="dxa"/>
            <w:shd w:val="clear" w:color="auto" w:fill="B6D7A8"/>
            <w:vAlign w:val="center"/>
          </w:tcPr>
          <w:p w14:paraId="4B5F95E7" w14:textId="77777777" w:rsidR="00995630" w:rsidRDefault="00000000">
            <w:r>
              <w:t>15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2D0689B3" w14:textId="77777777" w:rsidR="00995630" w:rsidRDefault="00000000">
            <w:r>
              <w:t>Frontend y Backend</w:t>
            </w:r>
          </w:p>
        </w:tc>
      </w:tr>
      <w:tr w:rsidR="00995630" w14:paraId="03600097" w14:textId="77777777">
        <w:tc>
          <w:tcPr>
            <w:tcW w:w="2070" w:type="dxa"/>
            <w:shd w:val="clear" w:color="auto" w:fill="B6D7A8"/>
            <w:vAlign w:val="center"/>
          </w:tcPr>
          <w:p w14:paraId="3FB10B78" w14:textId="77777777" w:rsidR="00995630" w:rsidRDefault="00000000">
            <w:r>
              <w:t>Chart.js</w:t>
            </w:r>
          </w:p>
        </w:tc>
        <w:tc>
          <w:tcPr>
            <w:tcW w:w="1140" w:type="dxa"/>
            <w:shd w:val="clear" w:color="auto" w:fill="B6D7A8"/>
            <w:vAlign w:val="center"/>
          </w:tcPr>
          <w:p w14:paraId="0611CB25" w14:textId="77777777" w:rsidR="00995630" w:rsidRDefault="00000000">
            <w:r>
              <w:t>4.0.0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73AB0808" w14:textId="77777777" w:rsidR="00995630" w:rsidRDefault="00000000">
            <w:r>
              <w:t>Visualización de datos de reportes.</w:t>
            </w:r>
          </w:p>
        </w:tc>
      </w:tr>
      <w:tr w:rsidR="00995630" w14:paraId="77153422" w14:textId="77777777">
        <w:tc>
          <w:tcPr>
            <w:tcW w:w="2070" w:type="dxa"/>
            <w:shd w:val="clear" w:color="auto" w:fill="B6D7A8"/>
            <w:vAlign w:val="center"/>
          </w:tcPr>
          <w:p w14:paraId="150340B4" w14:textId="77777777" w:rsidR="00995630" w:rsidRDefault="00000000">
            <w:proofErr w:type="spellStart"/>
            <w:r>
              <w:t>TailwindCSS</w:t>
            </w:r>
            <w:proofErr w:type="spellEnd"/>
          </w:p>
        </w:tc>
        <w:tc>
          <w:tcPr>
            <w:tcW w:w="1140" w:type="dxa"/>
            <w:shd w:val="clear" w:color="auto" w:fill="B6D7A8"/>
            <w:vAlign w:val="center"/>
          </w:tcPr>
          <w:p w14:paraId="38D5F46F" w14:textId="77777777" w:rsidR="00995630" w:rsidRDefault="00000000">
            <w:r>
              <w:t>3.0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030F2543" w14:textId="77777777" w:rsidR="00995630" w:rsidRDefault="00000000">
            <w:r>
              <w:t xml:space="preserve">Estilos y </w:t>
            </w:r>
            <w:proofErr w:type="spellStart"/>
            <w:r>
              <w:t>Responsividad</w:t>
            </w:r>
            <w:proofErr w:type="spellEnd"/>
          </w:p>
        </w:tc>
      </w:tr>
      <w:tr w:rsidR="00995630" w14:paraId="117D1137" w14:textId="77777777">
        <w:trPr>
          <w:trHeight w:val="250"/>
        </w:trPr>
        <w:tc>
          <w:tcPr>
            <w:tcW w:w="6285" w:type="dxa"/>
            <w:gridSpan w:val="3"/>
            <w:shd w:val="clear" w:color="auto" w:fill="6FA8DC"/>
            <w:vAlign w:val="center"/>
          </w:tcPr>
          <w:p w14:paraId="037DF06C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Base de datos</w:t>
            </w:r>
          </w:p>
        </w:tc>
      </w:tr>
      <w:tr w:rsidR="00995630" w14:paraId="7726FBE7" w14:textId="77777777">
        <w:tc>
          <w:tcPr>
            <w:tcW w:w="2070" w:type="dxa"/>
            <w:shd w:val="clear" w:color="auto" w:fill="B6D7A8"/>
            <w:vAlign w:val="center"/>
          </w:tcPr>
          <w:p w14:paraId="060A2461" w14:textId="77777777" w:rsidR="00995630" w:rsidRDefault="00000000">
            <w:proofErr w:type="spellStart"/>
            <w:r>
              <w:t>Supabase</w:t>
            </w:r>
            <w:proofErr w:type="spellEnd"/>
          </w:p>
        </w:tc>
        <w:tc>
          <w:tcPr>
            <w:tcW w:w="1140" w:type="dxa"/>
            <w:shd w:val="clear" w:color="auto" w:fill="B6D7A8"/>
            <w:vAlign w:val="center"/>
          </w:tcPr>
          <w:p w14:paraId="4E2255F5" w14:textId="77777777" w:rsidR="00995630" w:rsidRDefault="00000000">
            <w:r>
              <w:t>2.46.2-rc.3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1648851A" w14:textId="77777777" w:rsidR="0099563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Backend y Base de Datos.</w:t>
            </w:r>
          </w:p>
        </w:tc>
      </w:tr>
      <w:tr w:rsidR="00995630" w14:paraId="232CB915" w14:textId="77777777">
        <w:trPr>
          <w:trHeight w:val="250"/>
        </w:trPr>
        <w:tc>
          <w:tcPr>
            <w:tcW w:w="6285" w:type="dxa"/>
            <w:gridSpan w:val="3"/>
            <w:shd w:val="clear" w:color="auto" w:fill="6FA8DC"/>
            <w:vAlign w:val="center"/>
          </w:tcPr>
          <w:p w14:paraId="2D9AB55F" w14:textId="77777777" w:rsidR="00995630" w:rsidRDefault="00000000">
            <w:r>
              <w:rPr>
                <w:b/>
              </w:rPr>
              <w:t>Control de versiones</w:t>
            </w:r>
          </w:p>
        </w:tc>
      </w:tr>
      <w:tr w:rsidR="00995630" w14:paraId="75017419" w14:textId="77777777">
        <w:tc>
          <w:tcPr>
            <w:tcW w:w="2070" w:type="dxa"/>
            <w:shd w:val="clear" w:color="auto" w:fill="B6D7A8"/>
            <w:vAlign w:val="center"/>
          </w:tcPr>
          <w:p w14:paraId="05C51D9E" w14:textId="77777777" w:rsidR="00995630" w:rsidRDefault="00000000">
            <w:r>
              <w:t>GitHub</w:t>
            </w:r>
          </w:p>
        </w:tc>
        <w:tc>
          <w:tcPr>
            <w:tcW w:w="1140" w:type="dxa"/>
            <w:shd w:val="clear" w:color="auto" w:fill="B6D7A8"/>
            <w:vAlign w:val="center"/>
          </w:tcPr>
          <w:p w14:paraId="760DF8B5" w14:textId="77777777" w:rsidR="00995630" w:rsidRDefault="00000000">
            <w:r>
              <w:t>N/A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110B2E72" w14:textId="77777777" w:rsidR="00995630" w:rsidRDefault="00000000">
            <w:r>
              <w:t>Controlador de versiones para el proyecto</w:t>
            </w:r>
          </w:p>
        </w:tc>
      </w:tr>
      <w:tr w:rsidR="00995630" w14:paraId="672FF1C8" w14:textId="77777777">
        <w:trPr>
          <w:trHeight w:val="250"/>
        </w:trPr>
        <w:tc>
          <w:tcPr>
            <w:tcW w:w="6285" w:type="dxa"/>
            <w:gridSpan w:val="3"/>
            <w:shd w:val="clear" w:color="auto" w:fill="6FA8DC"/>
            <w:vAlign w:val="center"/>
          </w:tcPr>
          <w:p w14:paraId="53CFD51F" w14:textId="77777777" w:rsidR="00995630" w:rsidRDefault="00000000">
            <w:r>
              <w:rPr>
                <w:b/>
              </w:rPr>
              <w:t>Despliegue</w:t>
            </w:r>
          </w:p>
        </w:tc>
      </w:tr>
      <w:tr w:rsidR="00995630" w14:paraId="3E1B4502" w14:textId="77777777">
        <w:tc>
          <w:tcPr>
            <w:tcW w:w="2070" w:type="dxa"/>
            <w:shd w:val="clear" w:color="auto" w:fill="B6D7A8"/>
            <w:vAlign w:val="center"/>
          </w:tcPr>
          <w:p w14:paraId="355B7899" w14:textId="77777777" w:rsidR="00995630" w:rsidRDefault="00000000">
            <w:proofErr w:type="spellStart"/>
            <w:r>
              <w:t>Vercel</w:t>
            </w:r>
            <w:proofErr w:type="spellEnd"/>
          </w:p>
        </w:tc>
        <w:tc>
          <w:tcPr>
            <w:tcW w:w="1140" w:type="dxa"/>
            <w:shd w:val="clear" w:color="auto" w:fill="B6D7A8"/>
            <w:vAlign w:val="center"/>
          </w:tcPr>
          <w:p w14:paraId="112E517D" w14:textId="77777777" w:rsidR="00995630" w:rsidRDefault="00000000">
            <w:r>
              <w:t>SDK 3.1</w:t>
            </w:r>
          </w:p>
        </w:tc>
        <w:tc>
          <w:tcPr>
            <w:tcW w:w="3075" w:type="dxa"/>
            <w:shd w:val="clear" w:color="auto" w:fill="B6D7A8"/>
            <w:vAlign w:val="center"/>
          </w:tcPr>
          <w:p w14:paraId="38F8DBF6" w14:textId="77777777" w:rsidR="00995630" w:rsidRDefault="00000000">
            <w:r>
              <w:t>Despliegue/alojamiento del sistema.</w:t>
            </w:r>
          </w:p>
        </w:tc>
      </w:tr>
    </w:tbl>
    <w:p w14:paraId="373332FF" w14:textId="77777777" w:rsidR="00995630" w:rsidRDefault="00995630">
      <w:pPr>
        <w:rPr>
          <w:b/>
        </w:rPr>
      </w:pPr>
    </w:p>
    <w:p w14:paraId="563C7FAF" w14:textId="77777777" w:rsidR="0022756C" w:rsidRDefault="0022756C">
      <w:pPr>
        <w:rPr>
          <w:b/>
        </w:rPr>
      </w:pPr>
      <w:r>
        <w:rPr>
          <w:b/>
        </w:rPr>
        <w:br w:type="page"/>
      </w:r>
    </w:p>
    <w:p w14:paraId="42382F3D" w14:textId="5F79B9A6" w:rsidR="00995630" w:rsidRDefault="00DA754C">
      <w:pPr>
        <w:rPr>
          <w:b/>
        </w:rPr>
      </w:pPr>
      <w:r>
        <w:rPr>
          <w:b/>
        </w:rPr>
        <w:lastRenderedPageBreak/>
        <w:t>8</w:t>
      </w:r>
      <w:r w:rsidR="00000000">
        <w:rPr>
          <w:b/>
        </w:rPr>
        <w:t>. Conclusión</w:t>
      </w:r>
    </w:p>
    <w:p w14:paraId="0078FF65" w14:textId="77777777" w:rsidR="00995630" w:rsidRDefault="00000000">
      <w:r>
        <w:t>El sistema web desarrollado representa una solución integral y robusta para la gestión empresarial moderna. La implementación de tecnologías de vanguardia, junto con una arquitectura bien planificada, garantiza:</w:t>
      </w:r>
    </w:p>
    <w:p w14:paraId="3CEA7D10" w14:textId="77777777" w:rsidR="00995630" w:rsidRDefault="00000000">
      <w:pPr>
        <w:numPr>
          <w:ilvl w:val="0"/>
          <w:numId w:val="7"/>
        </w:numPr>
      </w:pPr>
      <w:r>
        <w:t>Alta disponibilidad y rendimiento</w:t>
      </w:r>
    </w:p>
    <w:p w14:paraId="0ACCB193" w14:textId="77777777" w:rsidR="00995630" w:rsidRDefault="00000000">
      <w:pPr>
        <w:numPr>
          <w:ilvl w:val="0"/>
          <w:numId w:val="7"/>
        </w:numPr>
      </w:pPr>
      <w:r>
        <w:t>Seguridad de datos</w:t>
      </w:r>
    </w:p>
    <w:p w14:paraId="69C4FC69" w14:textId="77777777" w:rsidR="00995630" w:rsidRDefault="00000000">
      <w:pPr>
        <w:numPr>
          <w:ilvl w:val="0"/>
          <w:numId w:val="7"/>
        </w:numPr>
      </w:pPr>
      <w:r>
        <w:t>Experiencia de usuario optimizada</w:t>
      </w:r>
    </w:p>
    <w:p w14:paraId="45144832" w14:textId="77777777" w:rsidR="00995630" w:rsidRDefault="00000000">
      <w:pPr>
        <w:numPr>
          <w:ilvl w:val="0"/>
          <w:numId w:val="7"/>
        </w:numPr>
      </w:pPr>
      <w:r>
        <w:t>Facilidad de mantenimiento y escalabilidad</w:t>
      </w:r>
    </w:p>
    <w:p w14:paraId="36229043" w14:textId="77777777" w:rsidR="00995630" w:rsidRDefault="00000000">
      <w:r>
        <w:t>La solución cumple con todos los requisitos establecidos y proporciona una base sólida para el crecimiento futuro del negocio.</w:t>
      </w:r>
    </w:p>
    <w:p w14:paraId="67053BF8" w14:textId="77777777" w:rsidR="00995630" w:rsidRDefault="00000000">
      <w:r>
        <w:pict w14:anchorId="0DA61156">
          <v:rect id="_x0000_i1027" style="width:0;height:1.5pt" o:hralign="center" o:hrstd="t" o:hr="t" fillcolor="#a0a0a0" stroked="f"/>
        </w:pict>
      </w:r>
    </w:p>
    <w:p w14:paraId="4EDA8CEF" w14:textId="77777777" w:rsidR="00995630" w:rsidRDefault="00000000">
      <w:r>
        <w:rPr>
          <w:b/>
        </w:rPr>
        <w:t>Documento preparado por</w:t>
      </w:r>
      <w:r>
        <w:t>: [Cristian Molina]</w:t>
      </w:r>
      <w:r>
        <w:br/>
      </w:r>
      <w:r>
        <w:rPr>
          <w:b/>
        </w:rPr>
        <w:t>Última actualización</w:t>
      </w:r>
      <w:r>
        <w:t>: [30//2024]</w:t>
      </w:r>
      <w:r>
        <w:br/>
      </w:r>
      <w:r>
        <w:rPr>
          <w:b/>
        </w:rPr>
        <w:t>Versión</w:t>
      </w:r>
      <w:r>
        <w:t>: 1.0</w:t>
      </w:r>
    </w:p>
    <w:p w14:paraId="315D7F9F" w14:textId="77777777" w:rsidR="00995630" w:rsidRDefault="00995630"/>
    <w:p w14:paraId="6AF5C596" w14:textId="77777777" w:rsidR="00995630" w:rsidRDefault="00995630"/>
    <w:p w14:paraId="71A9E8A0" w14:textId="77777777" w:rsidR="00995630" w:rsidRDefault="00995630"/>
    <w:p w14:paraId="1E4E39F0" w14:textId="77777777" w:rsidR="00995630" w:rsidRDefault="00995630"/>
    <w:p w14:paraId="3A1170BF" w14:textId="69FB3FB4" w:rsidR="00995630" w:rsidRDefault="00995630"/>
    <w:sectPr w:rsidR="00995630"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17083B3-395E-4461-8B69-43983C55FBC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2A94402E-7013-4477-A492-849C14736A61}"/>
    <w:embedBold r:id="rId3" w:fontKey="{1ADC6DFB-5238-422C-B57E-711E98C890F8}"/>
    <w:embedItalic r:id="rId4" w:fontKey="{9679C282-C449-4533-A975-FC9F85AA1BE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46F9994A-25B5-4B3A-A035-74809B21C7C5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Play">
    <w:charset w:val="00"/>
    <w:family w:val="auto"/>
    <w:pitch w:val="default"/>
    <w:embedRegular r:id="rId6" w:fontKey="{E9F908B0-3641-4BA9-AF21-85D3465AFF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85D27BA-A8B7-4486-8C67-2943FD5634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D07AC"/>
    <w:multiLevelType w:val="multilevel"/>
    <w:tmpl w:val="FC525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E1C694C"/>
    <w:multiLevelType w:val="multilevel"/>
    <w:tmpl w:val="98963D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25B66A8"/>
    <w:multiLevelType w:val="multilevel"/>
    <w:tmpl w:val="11B6BF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DB7D25"/>
    <w:multiLevelType w:val="multilevel"/>
    <w:tmpl w:val="9F0E49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38A7B74"/>
    <w:multiLevelType w:val="multilevel"/>
    <w:tmpl w:val="E0B4D8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42F1A40"/>
    <w:multiLevelType w:val="multilevel"/>
    <w:tmpl w:val="6E9A8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95C3A89"/>
    <w:multiLevelType w:val="multilevel"/>
    <w:tmpl w:val="CBD8A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D93013A"/>
    <w:multiLevelType w:val="multilevel"/>
    <w:tmpl w:val="63A05A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A3A67F0"/>
    <w:multiLevelType w:val="multilevel"/>
    <w:tmpl w:val="449A23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A912625"/>
    <w:multiLevelType w:val="multilevel"/>
    <w:tmpl w:val="008EA4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2577FA9"/>
    <w:multiLevelType w:val="multilevel"/>
    <w:tmpl w:val="8D72E8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66F45AEE"/>
    <w:multiLevelType w:val="multilevel"/>
    <w:tmpl w:val="683AD6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375235">
    <w:abstractNumId w:val="7"/>
  </w:num>
  <w:num w:numId="2" w16cid:durableId="1820995540">
    <w:abstractNumId w:val="10"/>
  </w:num>
  <w:num w:numId="3" w16cid:durableId="1777867721">
    <w:abstractNumId w:val="2"/>
  </w:num>
  <w:num w:numId="4" w16cid:durableId="1402605463">
    <w:abstractNumId w:val="3"/>
  </w:num>
  <w:num w:numId="5" w16cid:durableId="171533366">
    <w:abstractNumId w:val="6"/>
  </w:num>
  <w:num w:numId="6" w16cid:durableId="1998915298">
    <w:abstractNumId w:val="5"/>
  </w:num>
  <w:num w:numId="7" w16cid:durableId="573855026">
    <w:abstractNumId w:val="4"/>
  </w:num>
  <w:num w:numId="8" w16cid:durableId="278220413">
    <w:abstractNumId w:val="9"/>
  </w:num>
  <w:num w:numId="9" w16cid:durableId="790242262">
    <w:abstractNumId w:val="8"/>
  </w:num>
  <w:num w:numId="10" w16cid:durableId="798571684">
    <w:abstractNumId w:val="1"/>
  </w:num>
  <w:num w:numId="11" w16cid:durableId="24715256">
    <w:abstractNumId w:val="0"/>
  </w:num>
  <w:num w:numId="12" w16cid:durableId="12776412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630"/>
    <w:rsid w:val="0022756C"/>
    <w:rsid w:val="0055678A"/>
    <w:rsid w:val="00995630"/>
    <w:rsid w:val="00A1297B"/>
    <w:rsid w:val="00DA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741A8"/>
  <w15:docId w15:val="{92CE4271-E698-4AB7-84B6-F9E9550A0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A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A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A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A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A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A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A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A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05A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05A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A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A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A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A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A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A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A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A4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005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A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A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A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A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A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A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A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A4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F07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07BC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E65827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5827"/>
    <w:rPr>
      <w:rFonts w:eastAsiaTheme="minorEastAsia"/>
      <w:kern w:val="0"/>
      <w:lang w:eastAsia="es-CL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ePyNSpW0oUPubHP/pa/FkbplFQ==">CgMxLjA4AHIhMXM0M2swWEd1Q1lpU3Itc3hHVnRPTC1yd0tlc2VIdFpu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865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Molina</dc:creator>
  <cp:lastModifiedBy>Felipe Concha</cp:lastModifiedBy>
  <cp:revision>3</cp:revision>
  <dcterms:created xsi:type="dcterms:W3CDTF">2024-11-16T22:34:00Z</dcterms:created>
  <dcterms:modified xsi:type="dcterms:W3CDTF">2024-11-20T07:40:00Z</dcterms:modified>
</cp:coreProperties>
</file>