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44"/>
          <w:szCs w:val="44"/>
        </w:rPr>
        <w:id w:val="-1463333643"/>
        <w:docPartObj>
          <w:docPartGallery w:val="Cover Pages"/>
          <w:docPartUnique/>
        </w:docPartObj>
      </w:sdtPr>
      <w:sdtContent>
        <w:p w14:paraId="47AB2B90" w14:textId="1F635B7F" w:rsidR="00D22996" w:rsidRDefault="005B5462" w:rsidP="005B5462">
          <w:pPr>
            <w:jc w:val="both"/>
            <w:rPr>
              <w:sz w:val="44"/>
              <w:szCs w:val="44"/>
            </w:rPr>
          </w:pPr>
          <w:r w:rsidRPr="00D22996">
            <w:rPr>
              <w:noProof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4A8AA2B" wp14:editId="1912825E">
                    <wp:simplePos x="0" y="0"/>
                    <wp:positionH relativeFrom="page">
                      <wp:posOffset>270972</wp:posOffset>
                    </wp:positionH>
                    <wp:positionV relativeFrom="page">
                      <wp:posOffset>1462751</wp:posOffset>
                    </wp:positionV>
                    <wp:extent cx="1712890" cy="3840480"/>
                    <wp:effectExtent l="0" t="0" r="0" b="254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420"/>
                                  <w:gridCol w:w="2151"/>
                                </w:tblGrid>
                                <w:tr w:rsidR="005B5462" w:rsidRPr="005B5462" w14:paraId="209B8EB4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D347585" w14:textId="6FAE9A48" w:rsidR="00D22996" w:rsidRPr="005B5462" w:rsidRDefault="005B5462">
                                      <w:pPr>
                                        <w:jc w:val="right"/>
                                        <w:rPr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 w:rsidRPr="005B5462">
                                        <w:rPr>
                                          <w:noProof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drawing>
                                          <wp:inline distT="0" distB="0" distL="0" distR="0" wp14:anchorId="1861AF79" wp14:editId="5AFAB4BD">
                                            <wp:extent cx="2978727" cy="2978727"/>
                                            <wp:effectExtent l="0" t="0" r="6350" b="6350"/>
                                            <wp:docPr id="663852176" name="Imagen 5" descr="Logotipo&#10;&#10;El contenido generado por IA puede ser incorrecto.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663852176" name="Imagen 5" descr="Logotipo&#10;&#10;El contenido generado por IA puede ser incorrecto.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8740" cy="30687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aps/>
                                          <w:color w:val="191919" w:themeColor="text1" w:themeTint="E6"/>
                                          <w:sz w:val="56"/>
                                          <w:szCs w:val="56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708D463B" w14:textId="1CFF9638" w:rsidR="00D22996" w:rsidRPr="005B5462" w:rsidRDefault="00D22996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w:r w:rsidRPr="005B5462">
                                            <w:rPr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proyecto intermodular ii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76CC3A3E" w14:textId="4CFA7319" w:rsidR="00D22996" w:rsidRPr="005B5462" w:rsidRDefault="00D22996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w:r w:rsidRPr="005B5462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24"/>
                                              <w:szCs w:val="24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Desarrollo de Aplicaciones Web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13E3639F" w14:textId="77777777" w:rsidR="00D22996" w:rsidRPr="005B5462" w:rsidRDefault="00D22996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FD7097"/>
                                          <w:sz w:val="26"/>
                                          <w:szCs w:val="26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 w:rsidRPr="005B5462">
                                        <w:rPr>
                                          <w:caps/>
                                          <w:color w:val="FD7097"/>
                                          <w:sz w:val="26"/>
                                          <w:szCs w:val="26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1571916C" w14:textId="40F82767" w:rsidR="00D22996" w:rsidRPr="005B5462" w:rsidRDefault="008A3191">
                                          <w:pPr>
                                            <w:rPr>
                                              <w:color w:val="000000" w:themeColor="text1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w:r w:rsidRPr="005B5462">
                                            <w:rPr>
                                              <w:color w:val="000000" w:themeColor="text1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Este proyecto es un Aplicación Web (MentorCore) cuyo objetivo es digitalizar y centralizar la gestión de la formación en empresa (FE)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>
                                        <w:rPr>
                                          <w:color w:val="auto"/>
                                          <w:sz w:val="22"/>
                                          <w:szCs w:val="22"/>
                                        </w:rPr>
                                      </w:sdtEndPr>
                                      <w:sdtContent>
                                        <w:p w14:paraId="1D1097C8" w14:textId="08F000FC" w:rsidR="00D22996" w:rsidRPr="005B5462" w:rsidRDefault="000957DD" w:rsidP="000957DD">
                                          <w:pPr>
                                            <w:pStyle w:val="Sinespaciado"/>
                                            <w:rPr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w:r w:rsidRPr="005B5462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0ABE47F7" w14:textId="77777777" w:rsidR="00D22996" w:rsidRPr="005B5462" w:rsidRDefault="00D22996">
                                <w:pPr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14A8AA2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left:0;text-align:left;margin-left:21.35pt;margin-top:115.2pt;width:134.85pt;height:302.4pt;z-index:251659264;visibility:visible;mso-wrap-style:square;mso-width-percent:941;mso-height-percent:77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773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420"/>
                            <w:gridCol w:w="2151"/>
                          </w:tblGrid>
                          <w:tr w:rsidR="005B5462" w:rsidRPr="005B5462" w14:paraId="209B8EB4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D347585" w14:textId="6FAE9A48" w:rsidR="00D22996" w:rsidRPr="005B5462" w:rsidRDefault="005B5462">
                                <w:pPr>
                                  <w:jc w:val="right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5B5462">
                                  <w:rPr>
                                    <w:noProof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drawing>
                                    <wp:inline distT="0" distB="0" distL="0" distR="0" wp14:anchorId="1861AF79" wp14:editId="5AFAB4BD">
                                      <wp:extent cx="2978727" cy="2978727"/>
                                      <wp:effectExtent l="0" t="0" r="6350" b="6350"/>
                                      <wp:docPr id="663852176" name="Imagen 5" descr="Logotipo&#10;&#10;El contenido generado por IA puede ser incorrecto.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63852176" name="Imagen 5" descr="Logotipo&#10;&#10;El contenido generado por IA puede ser incorrecto.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8740" cy="3068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191919" w:themeColor="text1" w:themeTint="E6"/>
                                    <w:sz w:val="56"/>
                                    <w:szCs w:val="5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08D463B" w14:textId="1CFF9638" w:rsidR="00D22996" w:rsidRPr="005B5462" w:rsidRDefault="00D22996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5B5462">
                                      <w:rPr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proyecto intermodular ii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6CC3A3E" w14:textId="4CFA7319" w:rsidR="00D22996" w:rsidRPr="005B5462" w:rsidRDefault="00D22996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5B5462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Desarrollo de Aplicaciones Web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13E3639F" w14:textId="77777777" w:rsidR="00D22996" w:rsidRPr="005B5462" w:rsidRDefault="00D22996">
                                <w:pPr>
                                  <w:pStyle w:val="Sinespaciado"/>
                                  <w:rPr>
                                    <w:caps/>
                                    <w:color w:val="FD7097"/>
                                    <w:sz w:val="26"/>
                                    <w:szCs w:val="2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5B5462">
                                  <w:rPr>
                                    <w:caps/>
                                    <w:color w:val="FD7097"/>
                                    <w:sz w:val="26"/>
                                    <w:szCs w:val="2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1571916C" w14:textId="40F82767" w:rsidR="00D22996" w:rsidRPr="005B5462" w:rsidRDefault="008A3191">
                                    <w:pPr>
                                      <w:rPr>
                                        <w:color w:val="000000" w:themeColor="text1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5B5462">
                                      <w:rPr>
                                        <w:color w:val="000000" w:themeColor="text1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Este proyecto es un Aplicación Web (MentorCore) cuyo objetivo es digitalizar y centralizar la gestión de la formación en empresa (FE)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alias w:val="Autor"/>
                                  <w:tag w:val=""/>
                                  <w:id w:val="-279026076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>
                                  <w:rPr>
                                    <w:color w:val="auto"/>
                                    <w:sz w:val="22"/>
                                    <w:szCs w:val="22"/>
                                  </w:rPr>
                                </w:sdtEndPr>
                                <w:sdtContent>
                                  <w:p w14:paraId="1D1097C8" w14:textId="08F000FC" w:rsidR="00D22996" w:rsidRPr="005B5462" w:rsidRDefault="000957DD" w:rsidP="000957DD">
                                    <w:pPr>
                                      <w:pStyle w:val="Sinespaciado"/>
                                      <w:rPr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5B5462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0ABE47F7" w14:textId="77777777" w:rsidR="00D22996" w:rsidRPr="005B5462" w:rsidRDefault="00D22996">
                          <w:pP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0957DD">
            <w:rPr>
              <w:noProof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9A6A22C" wp14:editId="6AF633FE">
                    <wp:simplePos x="0" y="0"/>
                    <wp:positionH relativeFrom="column">
                      <wp:posOffset>3030220</wp:posOffset>
                    </wp:positionH>
                    <wp:positionV relativeFrom="paragraph">
                      <wp:posOffset>7027297</wp:posOffset>
                    </wp:positionV>
                    <wp:extent cx="2639695" cy="659959"/>
                    <wp:effectExtent l="0" t="0" r="1905" b="635"/>
                    <wp:wrapNone/>
                    <wp:docPr id="1169893970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39695" cy="65995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10036E" w14:textId="602E9530" w:rsidR="000957DD" w:rsidRPr="000957DD" w:rsidRDefault="000957DD">
                                <w:pPr>
                                  <w:rPr>
                                    <w:b/>
                                    <w:bCs/>
                                    <w:lang w:val="es-ES_tradnl"/>
                                  </w:rPr>
                                </w:pPr>
                                <w:r w:rsidRPr="000957DD">
                                  <w:rPr>
                                    <w:b/>
                                    <w:bCs/>
                                    <w:lang w:val="es-ES_tradnl"/>
                                  </w:rPr>
                                  <w:t>2VIFC303</w:t>
                                </w:r>
                              </w:p>
                              <w:p w14:paraId="039D3788" w14:textId="054DAF42" w:rsidR="000957DD" w:rsidRPr="000957DD" w:rsidRDefault="000957DD">
                                <w:pPr>
                                  <w:rPr>
                                    <w:b/>
                                    <w:bCs/>
                                    <w:lang w:val="es-ES_tradnl"/>
                                  </w:rPr>
                                </w:pPr>
                                <w:r w:rsidRPr="000957DD">
                                  <w:rPr>
                                    <w:b/>
                                    <w:bCs/>
                                    <w:lang w:val="es-ES_tradnl"/>
                                  </w:rPr>
                                  <w:t>CURSO 2025 - 2026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A6A22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" o:spid="_x0000_s1026" type="#_x0000_t202" style="position:absolute;margin-left:238.6pt;margin-top:553.35pt;width:207.85pt;height:5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" fillcolor="white [3201]" stroked="f" strokeweight=".5pt">
                    <v:textbox>
                      <w:txbxContent>
                        <w:p w14:paraId="1910036E" w14:textId="602E9530" w:rsidR="000957DD" w:rsidRPr="000957DD" w:rsidRDefault="000957DD">
                          <w:pPr>
                            <w:rPr>
                              <w:b/>
                              <w:bCs/>
                              <w:lang w:val="es-ES_tradnl"/>
                            </w:rPr>
                          </w:pPr>
                          <w:r w:rsidRPr="000957DD">
                            <w:rPr>
                              <w:b/>
                              <w:bCs/>
                              <w:lang w:val="es-ES_tradnl"/>
                            </w:rPr>
                            <w:t>2VIFC303</w:t>
                          </w:r>
                        </w:p>
                        <w:p w14:paraId="039D3788" w14:textId="054DAF42" w:rsidR="000957DD" w:rsidRPr="000957DD" w:rsidRDefault="000957DD">
                          <w:pPr>
                            <w:rPr>
                              <w:b/>
                              <w:bCs/>
                              <w:lang w:val="es-ES_tradnl"/>
                            </w:rPr>
                          </w:pPr>
                          <w:r w:rsidRPr="000957DD">
                            <w:rPr>
                              <w:b/>
                              <w:bCs/>
                              <w:lang w:val="es-ES_tradnl"/>
                            </w:rPr>
                            <w:t>CURSO 2025 - 2026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0957DD">
            <w:rPr>
              <w:noProof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F6A1EDF" wp14:editId="6B3709BA">
                    <wp:simplePos x="0" y="0"/>
                    <wp:positionH relativeFrom="column">
                      <wp:posOffset>3030220</wp:posOffset>
                    </wp:positionH>
                    <wp:positionV relativeFrom="paragraph">
                      <wp:posOffset>4840826</wp:posOffset>
                    </wp:positionV>
                    <wp:extent cx="2639833" cy="1948069"/>
                    <wp:effectExtent l="0" t="0" r="1905" b="0"/>
                    <wp:wrapNone/>
                    <wp:docPr id="983930195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39833" cy="194806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17F48B" w14:textId="7DD079F0" w:rsidR="000957DD" w:rsidRPr="005B5462" w:rsidRDefault="000957DD">
                                <w:pPr>
                                  <w:rPr>
                                    <w:b/>
                                    <w:bCs/>
                                    <w:color w:val="FD7097"/>
                                    <w:lang w:val="es-ES_tradnl"/>
                                  </w:rPr>
                                </w:pPr>
                                <w:r w:rsidRPr="005B5462">
                                  <w:rPr>
                                    <w:b/>
                                    <w:bCs/>
                                    <w:color w:val="FD7097"/>
                                    <w:lang w:val="es-ES_tradnl"/>
                                  </w:rPr>
                                  <w:t xml:space="preserve">Autor/a: </w:t>
                                </w:r>
                              </w:p>
                              <w:p w14:paraId="39D5A707" w14:textId="2873DFD0" w:rsidR="000957DD" w:rsidRDefault="000957DD">
                                <w:pPr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Cristina Muñiz Marín</w:t>
                                </w:r>
                              </w:p>
                              <w:p w14:paraId="2E6A57A6" w14:textId="3D5F709C" w:rsidR="000957DD" w:rsidRPr="005B5462" w:rsidRDefault="000957DD">
                                <w:pPr>
                                  <w:rPr>
                                    <w:b/>
                                    <w:bCs/>
                                    <w:color w:val="FD7097"/>
                                    <w:lang w:val="es-ES_tradnl"/>
                                  </w:rPr>
                                </w:pPr>
                                <w:r w:rsidRPr="005B5462">
                                  <w:rPr>
                                    <w:b/>
                                    <w:bCs/>
                                    <w:color w:val="FD7097"/>
                                    <w:lang w:val="es-ES_tradnl"/>
                                  </w:rPr>
                                  <w:t xml:space="preserve">Tutoría: </w:t>
                                </w:r>
                              </w:p>
                              <w:p w14:paraId="54289543" w14:textId="184919C4" w:rsidR="000957DD" w:rsidRDefault="000957DD">
                                <w:pPr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Mario Fernández Lago</w:t>
                                </w:r>
                              </w:p>
                              <w:p w14:paraId="6C4D7DD5" w14:textId="67DF8B85" w:rsidR="000957DD" w:rsidRPr="005B5462" w:rsidRDefault="000957DD">
                                <w:pPr>
                                  <w:rPr>
                                    <w:b/>
                                    <w:bCs/>
                                    <w:color w:val="FD7097"/>
                                    <w:lang w:val="es-ES_tradnl"/>
                                  </w:rPr>
                                </w:pPr>
                                <w:r w:rsidRPr="005B5462">
                                  <w:rPr>
                                    <w:b/>
                                    <w:bCs/>
                                    <w:color w:val="FD7097"/>
                                    <w:lang w:val="es-ES_tradnl"/>
                                  </w:rPr>
                                  <w:t>Convocatoria:</w:t>
                                </w:r>
                              </w:p>
                              <w:p w14:paraId="2183B30F" w14:textId="09895720" w:rsidR="000957DD" w:rsidRDefault="000957DD">
                                <w:pPr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Junio 2026</w:t>
                                </w:r>
                              </w:p>
                              <w:p w14:paraId="0B7C2CAC" w14:textId="77777777" w:rsidR="000957DD" w:rsidRPr="000957DD" w:rsidRDefault="000957DD">
                                <w:pPr>
                                  <w:rPr>
                                    <w:lang w:val="es-ES_tradnl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6A1EDF" id="Cuadro de texto 2" o:spid="_x0000_s1028" type="#_x0000_t202" style="position:absolute;left:0;text-align:left;margin-left:238.6pt;margin-top:381.15pt;width:207.85pt;height:153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" fillcolor="white [3201]" stroked="f" strokeweight=".5pt">
                    <v:textbox>
                      <w:txbxContent>
                        <w:p w14:paraId="6E17F48B" w14:textId="7DD079F0" w:rsidR="000957DD" w:rsidRPr="005B5462" w:rsidRDefault="000957DD">
                          <w:pPr>
                            <w:rPr>
                              <w:b/>
                              <w:bCs/>
                              <w:color w:val="FD7097"/>
                              <w:lang w:val="es-ES_tradnl"/>
                            </w:rPr>
                          </w:pPr>
                          <w:r w:rsidRPr="005B5462">
                            <w:rPr>
                              <w:b/>
                              <w:bCs/>
                              <w:color w:val="FD7097"/>
                              <w:lang w:val="es-ES_tradnl"/>
                            </w:rPr>
                            <w:t xml:space="preserve">Autor/a: </w:t>
                          </w:r>
                        </w:p>
                        <w:p w14:paraId="39D5A707" w14:textId="2873DFD0" w:rsidR="000957DD" w:rsidRDefault="000957DD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Cristina Muñiz Marín</w:t>
                          </w:r>
                        </w:p>
                        <w:p w14:paraId="2E6A57A6" w14:textId="3D5F709C" w:rsidR="000957DD" w:rsidRPr="005B5462" w:rsidRDefault="000957DD">
                          <w:pPr>
                            <w:rPr>
                              <w:b/>
                              <w:bCs/>
                              <w:color w:val="FD7097"/>
                              <w:lang w:val="es-ES_tradnl"/>
                            </w:rPr>
                          </w:pPr>
                          <w:r w:rsidRPr="005B5462">
                            <w:rPr>
                              <w:b/>
                              <w:bCs/>
                              <w:color w:val="FD7097"/>
                              <w:lang w:val="es-ES_tradnl"/>
                            </w:rPr>
                            <w:t xml:space="preserve">Tutoría: </w:t>
                          </w:r>
                        </w:p>
                        <w:p w14:paraId="54289543" w14:textId="184919C4" w:rsidR="000957DD" w:rsidRDefault="000957DD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Mario Fernández Lago</w:t>
                          </w:r>
                        </w:p>
                        <w:p w14:paraId="6C4D7DD5" w14:textId="67DF8B85" w:rsidR="000957DD" w:rsidRPr="005B5462" w:rsidRDefault="000957DD">
                          <w:pPr>
                            <w:rPr>
                              <w:b/>
                              <w:bCs/>
                              <w:color w:val="FD7097"/>
                              <w:lang w:val="es-ES_tradnl"/>
                            </w:rPr>
                          </w:pPr>
                          <w:r w:rsidRPr="005B5462">
                            <w:rPr>
                              <w:b/>
                              <w:bCs/>
                              <w:color w:val="FD7097"/>
                              <w:lang w:val="es-ES_tradnl"/>
                            </w:rPr>
                            <w:t>Convocatoria:</w:t>
                          </w:r>
                        </w:p>
                        <w:p w14:paraId="2183B30F" w14:textId="09895720" w:rsidR="000957DD" w:rsidRDefault="000957DD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Junio 2026</w:t>
                          </w:r>
                        </w:p>
                        <w:p w14:paraId="0B7C2CAC" w14:textId="77777777" w:rsidR="000957DD" w:rsidRPr="000957DD" w:rsidRDefault="000957DD">
                          <w:pPr>
                            <w:rPr>
                              <w:lang w:val="es-ES_tradnl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D22996">
            <w:rPr>
              <w:sz w:val="44"/>
              <w:szCs w:val="44"/>
            </w:rPr>
            <w:br w:type="page"/>
          </w:r>
        </w:p>
      </w:sdtContent>
    </w:sdt>
    <w:p w14:paraId="0FD27F57" w14:textId="2DA047B1" w:rsidR="000957DD" w:rsidRDefault="000957DD" w:rsidP="005B546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INDICE</w:t>
      </w:r>
    </w:p>
    <w:p w14:paraId="592396FC" w14:textId="5E3C4151" w:rsidR="00AA557A" w:rsidRDefault="00AA557A" w:rsidP="005B5462">
      <w:pPr>
        <w:jc w:val="both"/>
        <w:rPr>
          <w:sz w:val="32"/>
          <w:szCs w:val="32"/>
        </w:rPr>
      </w:pPr>
    </w:p>
    <w:p w14:paraId="48A29C70" w14:textId="77777777" w:rsidR="00AA557A" w:rsidRDefault="00AA557A" w:rsidP="005B5462">
      <w:pPr>
        <w:jc w:val="both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D883A95" w14:textId="1C192E9F" w:rsidR="00AA557A" w:rsidRDefault="00AA557A" w:rsidP="005B546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INDICE DE ILUSTRACIONES</w:t>
      </w:r>
    </w:p>
    <w:p w14:paraId="5E874328" w14:textId="77777777" w:rsidR="00AA557A" w:rsidRDefault="00AA557A" w:rsidP="005B5462">
      <w:pPr>
        <w:jc w:val="both"/>
        <w:rPr>
          <w:sz w:val="32"/>
          <w:szCs w:val="32"/>
        </w:rPr>
      </w:pPr>
    </w:p>
    <w:p w14:paraId="1E3F60D9" w14:textId="77777777" w:rsidR="000957DD" w:rsidRDefault="000957DD" w:rsidP="005B5462">
      <w:pPr>
        <w:jc w:val="both"/>
        <w:rPr>
          <w:sz w:val="32"/>
          <w:szCs w:val="32"/>
        </w:rPr>
        <w:sectPr w:rsidR="000957DD" w:rsidSect="00D22996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44AB660" w14:textId="5F692777" w:rsidR="00805D0C" w:rsidRDefault="00805D0C" w:rsidP="005B5462">
      <w:pPr>
        <w:jc w:val="both"/>
        <w:rPr>
          <w:sz w:val="32"/>
          <w:szCs w:val="32"/>
        </w:rPr>
      </w:pPr>
      <w:r w:rsidRPr="00D22996">
        <w:rPr>
          <w:sz w:val="32"/>
          <w:szCs w:val="32"/>
        </w:rPr>
        <w:lastRenderedPageBreak/>
        <w:t>Introducción</w:t>
      </w:r>
    </w:p>
    <w:p w14:paraId="6E05FEEB" w14:textId="79543620" w:rsidR="00F12722" w:rsidRDefault="00F12722" w:rsidP="005B5462">
      <w:pPr>
        <w:jc w:val="both"/>
      </w:pPr>
      <w:r>
        <w:t xml:space="preserve">El presente documento corresponde a la documentación del Proyecto Intermodular del CFGS en </w:t>
      </w:r>
      <w:r w:rsidR="00E86029">
        <w:t>T</w:t>
      </w:r>
      <w:r>
        <w:t xml:space="preserve">écnico Superior de Desarrollo de Aplicaciones Web </w:t>
      </w:r>
      <w:r w:rsidR="00E86029">
        <w:t>del curso 2025- 2026 realizado en CI</w:t>
      </w:r>
      <w:r w:rsidR="0037780D">
        <w:t>FP</w:t>
      </w:r>
      <w:r w:rsidR="00E86029">
        <w:t xml:space="preserve"> La Laboral en Gijón.</w:t>
      </w:r>
    </w:p>
    <w:p w14:paraId="25B17CE2" w14:textId="3152C2B7" w:rsidR="00E86029" w:rsidRDefault="00E86029" w:rsidP="005B5462">
      <w:pPr>
        <w:jc w:val="both"/>
      </w:pPr>
      <w:r>
        <w:t xml:space="preserve">A lo largo de este documento se irán resolviendo tareas esenciales para cualquier proyecto de Desarrollo Web </w:t>
      </w:r>
      <w:r w:rsidR="00BD0FF2">
        <w:t>haciendo que éste sea una base para futuros proyectos en los que nos embarquemos.</w:t>
      </w:r>
    </w:p>
    <w:p w14:paraId="372A3780" w14:textId="59C6CC08" w:rsidR="00BD0FF2" w:rsidRDefault="00BD0FF2" w:rsidP="005B5462">
      <w:pPr>
        <w:jc w:val="both"/>
      </w:pPr>
      <w:r>
        <w:t>El nombre de esta aplicación de gestión es MentorCore, se combina la palabr</w:t>
      </w:r>
      <w:r w:rsidR="005D0C0D">
        <w:t>a</w:t>
      </w:r>
      <w:r>
        <w:t xml:space="preserve"> Mentor que hace referencia a la figura del tutor o guía</w:t>
      </w:r>
      <w:r w:rsidR="005D0C0D">
        <w:t>,</w:t>
      </w:r>
      <w:r>
        <w:t xml:space="preserve"> con la palabra Core que referencia al centro, núcleo o un mismo lugar.</w:t>
      </w:r>
    </w:p>
    <w:p w14:paraId="1DB54166" w14:textId="08FF56F4" w:rsidR="00BD0FF2" w:rsidRDefault="00BD0FF2" w:rsidP="005B5462">
      <w:pPr>
        <w:jc w:val="both"/>
      </w:pPr>
      <w:r>
        <w:t>Con este nombre se busca proyectar una imagen de solidez y profesionalismo que son elementos cruciales para</w:t>
      </w:r>
      <w:r w:rsidR="005D0C0D">
        <w:t xml:space="preserve"> una plataforma en la que convergen centros educativos y empresas.</w:t>
      </w:r>
    </w:p>
    <w:p w14:paraId="479CB7FF" w14:textId="7FEA79AB" w:rsidR="005370E4" w:rsidRPr="00F12722" w:rsidRDefault="005370E4" w:rsidP="005B5462">
      <w:pPr>
        <w:jc w:val="both"/>
      </w:pPr>
      <w:r>
        <w:t xml:space="preserve">Este proyecto se materializa en </w:t>
      </w:r>
      <w:r w:rsidR="00322023">
        <w:t>una aplicación</w:t>
      </w:r>
      <w:r>
        <w:t xml:space="preserve"> web intuitiva y segura diseñada para optimizar los procesos administrativos y formativos asociados a las F</w:t>
      </w:r>
      <w:r w:rsidR="0037780D">
        <w:t>E</w:t>
      </w:r>
      <w:r>
        <w:t>.</w:t>
      </w:r>
    </w:p>
    <w:p w14:paraId="76554D3C" w14:textId="77777777" w:rsidR="00D22996" w:rsidRDefault="00D22996" w:rsidP="005B5462">
      <w:pPr>
        <w:pStyle w:val="Prrafodelista"/>
        <w:jc w:val="both"/>
      </w:pPr>
    </w:p>
    <w:p w14:paraId="697A59C9" w14:textId="02B5F695" w:rsidR="00D22996" w:rsidRDefault="00D22996" w:rsidP="005B5462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D22996">
        <w:rPr>
          <w:sz w:val="28"/>
          <w:szCs w:val="28"/>
        </w:rPr>
        <w:t>OBJETIVOS DEL PROYECT</w:t>
      </w:r>
      <w:r>
        <w:rPr>
          <w:sz w:val="28"/>
          <w:szCs w:val="28"/>
        </w:rPr>
        <w:t>O</w:t>
      </w:r>
    </w:p>
    <w:p w14:paraId="19C154AC" w14:textId="78ED9308" w:rsidR="00D22996" w:rsidRDefault="00D22996" w:rsidP="005B5462">
      <w:pPr>
        <w:pStyle w:val="Prrafodelista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OBJETIVO GENERAL DEL PROYECTO</w:t>
      </w:r>
    </w:p>
    <w:p w14:paraId="4D2E9D08" w14:textId="3DB75360" w:rsidR="00F12722" w:rsidRDefault="00F12722" w:rsidP="005B5462">
      <w:pPr>
        <w:pStyle w:val="Prrafodelista"/>
        <w:ind w:left="1140"/>
        <w:jc w:val="both"/>
      </w:pPr>
      <w:r>
        <w:t xml:space="preserve">MentorCore es una aplicación para gestionar las prácticas de las </w:t>
      </w:r>
      <w:r w:rsidR="00322023">
        <w:t>F</w:t>
      </w:r>
      <w:r w:rsidR="0037780D">
        <w:t>E.</w:t>
      </w:r>
      <w:r>
        <w:t xml:space="preserve"> Con este proyecto se busca agilizar el proceso que conlleva toda la documentación y gestión de dichas prácticas.</w:t>
      </w:r>
    </w:p>
    <w:p w14:paraId="5BE9E346" w14:textId="531C3440" w:rsidR="00F12722" w:rsidRDefault="00F12722" w:rsidP="005B5462">
      <w:pPr>
        <w:pStyle w:val="Prrafodelista"/>
        <w:ind w:left="1140"/>
        <w:jc w:val="both"/>
      </w:pPr>
      <w:r>
        <w:t>Uno de los inconvenientes de realizar este proceso de gestión manualmente es la generación de archivos en papel, los desplazamientos al centro y los horarios.</w:t>
      </w:r>
    </w:p>
    <w:p w14:paraId="7C0D6B90" w14:textId="0946C7BB" w:rsidR="00F12722" w:rsidRDefault="00F12722" w:rsidP="005B5462">
      <w:pPr>
        <w:pStyle w:val="Prrafodelista"/>
        <w:ind w:left="1140"/>
        <w:jc w:val="both"/>
      </w:pPr>
      <w:r>
        <w:t xml:space="preserve">Con esta aplicación se busca centralizar todas las acciones que se presentan en la realización de unas prácticas en un solo lugar, sin desplazamientos y al alcance de todos los usuarios registrados. Permitiendo un seguimiento </w:t>
      </w:r>
      <w:r w:rsidR="005D0C0D">
        <w:t>más</w:t>
      </w:r>
      <w:r>
        <w:t xml:space="preserve"> exhaustivo y organizado por parte de todos los colaboradores.</w:t>
      </w:r>
    </w:p>
    <w:p w14:paraId="04B31AA7" w14:textId="77777777" w:rsidR="005D0C0D" w:rsidRPr="00F12722" w:rsidRDefault="005D0C0D" w:rsidP="005B5462">
      <w:pPr>
        <w:pStyle w:val="Prrafodelista"/>
        <w:ind w:left="1140"/>
        <w:jc w:val="both"/>
      </w:pPr>
    </w:p>
    <w:p w14:paraId="67822B6F" w14:textId="54056516" w:rsidR="00D22996" w:rsidRDefault="00D22996" w:rsidP="005B5462">
      <w:pPr>
        <w:pStyle w:val="Prrafodelista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OBJETIVOS ESPECÍFICOS</w:t>
      </w:r>
    </w:p>
    <w:p w14:paraId="5265F758" w14:textId="4D66FA48" w:rsidR="005370E4" w:rsidRDefault="005370E4" w:rsidP="005B5462">
      <w:pPr>
        <w:pStyle w:val="Prrafodelista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5370E4">
        <w:rPr>
          <w:b/>
          <w:bCs/>
          <w:sz w:val="24"/>
          <w:szCs w:val="24"/>
        </w:rPr>
        <w:t>Objetivo 1</w:t>
      </w:r>
      <w:r>
        <w:rPr>
          <w:b/>
          <w:bCs/>
          <w:sz w:val="24"/>
          <w:szCs w:val="24"/>
        </w:rPr>
        <w:t xml:space="preserve">: Gestión de tareas y </w:t>
      </w:r>
      <w:r w:rsidR="006C0C1E">
        <w:rPr>
          <w:b/>
          <w:bCs/>
          <w:sz w:val="24"/>
          <w:szCs w:val="24"/>
        </w:rPr>
        <w:t>documentación</w:t>
      </w:r>
    </w:p>
    <w:p w14:paraId="50967050" w14:textId="12F5134A" w:rsidR="005370E4" w:rsidRDefault="005370E4" w:rsidP="005B5462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 w:rsidRPr="00322023">
        <w:rPr>
          <w:sz w:val="24"/>
          <w:szCs w:val="24"/>
          <w:u w:val="single"/>
        </w:rPr>
        <w:t>Registro diario del alumno:</w:t>
      </w:r>
      <w:r>
        <w:rPr>
          <w:sz w:val="24"/>
          <w:szCs w:val="24"/>
        </w:rPr>
        <w:t xml:space="preserve"> Implementar un espacio para que el alumno registre y detalle las tareas diarias realizadas en la empresa, </w:t>
      </w:r>
      <w:r w:rsidR="006C0C1E">
        <w:rPr>
          <w:sz w:val="24"/>
          <w:szCs w:val="24"/>
        </w:rPr>
        <w:t>incluyendo</w:t>
      </w:r>
      <w:r>
        <w:rPr>
          <w:sz w:val="24"/>
          <w:szCs w:val="24"/>
        </w:rPr>
        <w:t xml:space="preserve"> el tiempo dedicado y una descripción.</w:t>
      </w:r>
    </w:p>
    <w:p w14:paraId="51C5D684" w14:textId="473BB938" w:rsidR="00696DBB" w:rsidRPr="00696DBB" w:rsidRDefault="006C0C1E" w:rsidP="005B5462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 w:rsidRPr="00322023">
        <w:rPr>
          <w:sz w:val="24"/>
          <w:szCs w:val="24"/>
          <w:u w:val="single"/>
        </w:rPr>
        <w:t>Centralizar la documentación:</w:t>
      </w:r>
      <w:r>
        <w:rPr>
          <w:sz w:val="24"/>
          <w:szCs w:val="24"/>
        </w:rPr>
        <w:t xml:space="preserve"> Diseñar una sección donde se pueda subir y almacenar todos los documentos necesarios (convenios, anexos, seguros, etc.) para los tres roles (Alumno, Tutor y Empresa).</w:t>
      </w:r>
    </w:p>
    <w:p w14:paraId="2CAF4962" w14:textId="77777777" w:rsidR="006C0C1E" w:rsidRPr="005370E4" w:rsidRDefault="006C0C1E" w:rsidP="005B5462">
      <w:pPr>
        <w:pStyle w:val="Prrafodelista"/>
        <w:ind w:left="1500"/>
        <w:jc w:val="both"/>
        <w:rPr>
          <w:sz w:val="24"/>
          <w:szCs w:val="24"/>
        </w:rPr>
      </w:pPr>
    </w:p>
    <w:p w14:paraId="33235A26" w14:textId="0241BC8C" w:rsidR="005370E4" w:rsidRDefault="005370E4" w:rsidP="005B5462">
      <w:pPr>
        <w:pStyle w:val="Prrafodelista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Objetivo 2</w:t>
      </w:r>
      <w:r w:rsidR="006C0C1E">
        <w:rPr>
          <w:b/>
          <w:bCs/>
          <w:sz w:val="24"/>
          <w:szCs w:val="24"/>
        </w:rPr>
        <w:t>: Seguimiento, valoración y comunicación</w:t>
      </w:r>
    </w:p>
    <w:p w14:paraId="08479EC6" w14:textId="008FA1DC" w:rsidR="006C0C1E" w:rsidRDefault="006C0C1E" w:rsidP="005B5462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322023">
        <w:rPr>
          <w:sz w:val="24"/>
          <w:szCs w:val="24"/>
          <w:u w:val="single"/>
        </w:rPr>
        <w:t>Facilitar el seguimiento del profesor:</w:t>
      </w:r>
      <w:r>
        <w:rPr>
          <w:sz w:val="24"/>
          <w:szCs w:val="24"/>
        </w:rPr>
        <w:t xml:space="preserve"> Proporcionar un espacio de control que muestre el progreso de las tareas, la asistencia y el estado de la documentación de cada alumno.</w:t>
      </w:r>
    </w:p>
    <w:p w14:paraId="5DB74BB5" w14:textId="30075E53" w:rsidR="006C0C1E" w:rsidRDefault="006C0C1E" w:rsidP="005B5462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322023">
        <w:rPr>
          <w:sz w:val="24"/>
          <w:szCs w:val="24"/>
          <w:u w:val="single"/>
        </w:rPr>
        <w:lastRenderedPageBreak/>
        <w:t>Permitir la comunicación cruzada entre el tutor y la empresa:</w:t>
      </w:r>
      <w:r>
        <w:rPr>
          <w:sz w:val="24"/>
          <w:szCs w:val="24"/>
        </w:rPr>
        <w:t xml:space="preserve"> Crear un espacio o un formulario donde tanto la empresa como el profesor realicen valoraciones del desempeño del alumno.</w:t>
      </w:r>
    </w:p>
    <w:p w14:paraId="7CF57E8A" w14:textId="7553A9DF" w:rsidR="006C0C1E" w:rsidRPr="006C0C1E" w:rsidRDefault="006C0C1E" w:rsidP="005B5462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322023">
        <w:rPr>
          <w:sz w:val="24"/>
          <w:szCs w:val="24"/>
          <w:u w:val="single"/>
        </w:rPr>
        <w:t>Optimizar la comunicación:</w:t>
      </w:r>
      <w:r>
        <w:rPr>
          <w:sz w:val="24"/>
          <w:szCs w:val="24"/>
        </w:rPr>
        <w:t xml:space="preserve"> crear un sistema de mensajería para que el tutor pueda enviar avisos tanto al alumno como a la empresa.</w:t>
      </w:r>
    </w:p>
    <w:p w14:paraId="5435B46D" w14:textId="49E4892D" w:rsidR="005370E4" w:rsidRDefault="005370E4" w:rsidP="005B5462">
      <w:pPr>
        <w:pStyle w:val="Prrafodelista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Objetivo 3</w:t>
      </w:r>
      <w:r w:rsidR="00696DBB">
        <w:rPr>
          <w:b/>
          <w:bCs/>
          <w:sz w:val="24"/>
          <w:szCs w:val="24"/>
        </w:rPr>
        <w:t>: Funciones técnicas</w:t>
      </w:r>
    </w:p>
    <w:p w14:paraId="557CDFDA" w14:textId="652DB45B" w:rsidR="006C0C1E" w:rsidRDefault="006C0C1E" w:rsidP="005B5462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 w:rsidRPr="00322023">
        <w:rPr>
          <w:sz w:val="24"/>
          <w:szCs w:val="24"/>
          <w:u w:val="single"/>
        </w:rPr>
        <w:t>Usabilidad y accesibilidad:</w:t>
      </w:r>
      <w:r>
        <w:rPr>
          <w:sz w:val="24"/>
          <w:szCs w:val="24"/>
        </w:rPr>
        <w:t xml:space="preserve"> </w:t>
      </w:r>
      <w:r w:rsidR="00322023">
        <w:rPr>
          <w:sz w:val="24"/>
          <w:szCs w:val="24"/>
        </w:rPr>
        <w:t>implementar</w:t>
      </w:r>
      <w:r>
        <w:rPr>
          <w:sz w:val="24"/>
          <w:szCs w:val="24"/>
        </w:rPr>
        <w:t xml:space="preserve"> un diseño responsive que permita una correcta visualización y uso de la plataforma</w:t>
      </w:r>
      <w:r w:rsidR="00322023">
        <w:rPr>
          <w:sz w:val="24"/>
          <w:szCs w:val="24"/>
        </w:rPr>
        <w:t xml:space="preserve"> tanto en dispositivos móviles como de escritorio.</w:t>
      </w:r>
    </w:p>
    <w:p w14:paraId="0D2B8F10" w14:textId="24E8617E" w:rsidR="00322023" w:rsidRDefault="00322023" w:rsidP="005B5462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 w:rsidRPr="00322023">
        <w:rPr>
          <w:sz w:val="24"/>
          <w:szCs w:val="24"/>
          <w:u w:val="single"/>
        </w:rPr>
        <w:t>Privacidad de los datos:</w:t>
      </w:r>
      <w:r>
        <w:rPr>
          <w:sz w:val="24"/>
          <w:szCs w:val="24"/>
        </w:rPr>
        <w:t xml:space="preserve"> Crear medidas de seguridad configurando los roles y permisos para garantizar el cumplimiento de la Ley de Protección de Datos.</w:t>
      </w:r>
    </w:p>
    <w:p w14:paraId="519586BC" w14:textId="5FE3C41B" w:rsidR="00696DBB" w:rsidRDefault="00696DBB" w:rsidP="005B5462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Administración del sistema: </w:t>
      </w:r>
      <w:r>
        <w:rPr>
          <w:sz w:val="24"/>
          <w:szCs w:val="24"/>
        </w:rPr>
        <w:t>El Administrador podrá gestionar los usuarios, roles, empresas colaboradoras y configurar parámetros globales en la aplicación.</w:t>
      </w:r>
    </w:p>
    <w:p w14:paraId="13C3991E" w14:textId="77777777" w:rsidR="00322023" w:rsidRPr="006C0C1E" w:rsidRDefault="00322023" w:rsidP="005B5462">
      <w:pPr>
        <w:pStyle w:val="Prrafodelista"/>
        <w:ind w:left="1500"/>
        <w:jc w:val="both"/>
        <w:rPr>
          <w:sz w:val="24"/>
          <w:szCs w:val="24"/>
        </w:rPr>
      </w:pPr>
    </w:p>
    <w:p w14:paraId="07DBF76E" w14:textId="77FBBE77" w:rsidR="00D22996" w:rsidRDefault="003D6B80" w:rsidP="005B5462">
      <w:pPr>
        <w:pStyle w:val="Prrafodelista"/>
        <w:numPr>
          <w:ilvl w:val="0"/>
          <w:numId w:val="1"/>
        </w:numPr>
        <w:jc w:val="both"/>
        <w:rPr>
          <w:sz w:val="32"/>
          <w:szCs w:val="32"/>
        </w:rPr>
      </w:pPr>
      <w:r w:rsidRPr="005D0C0D">
        <w:rPr>
          <w:sz w:val="32"/>
          <w:szCs w:val="32"/>
        </w:rPr>
        <w:t>Análisis</w:t>
      </w:r>
      <w:r w:rsidR="005D0C0D" w:rsidRPr="005D0C0D">
        <w:rPr>
          <w:sz w:val="32"/>
          <w:szCs w:val="32"/>
        </w:rPr>
        <w:t xml:space="preserve"> y diseño</w:t>
      </w:r>
    </w:p>
    <w:p w14:paraId="01734A6A" w14:textId="2309E2F4" w:rsidR="00696DBB" w:rsidRPr="001B0217" w:rsidRDefault="005D0C0D" w:rsidP="005B5462">
      <w:pPr>
        <w:pStyle w:val="Prrafodelista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Requisitos funcionales</w:t>
      </w:r>
      <w:r w:rsidR="00696DBB">
        <w:rPr>
          <w:sz w:val="32"/>
          <w:szCs w:val="32"/>
        </w:rPr>
        <w:t xml:space="preserve"> (RF)</w:t>
      </w: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1252"/>
        <w:gridCol w:w="1502"/>
        <w:gridCol w:w="1924"/>
        <w:gridCol w:w="3254"/>
      </w:tblGrid>
      <w:tr w:rsidR="001B0217" w14:paraId="6B272953" w14:textId="77777777" w:rsidTr="008D03C1">
        <w:tc>
          <w:tcPr>
            <w:tcW w:w="1252" w:type="dxa"/>
            <w:shd w:val="clear" w:color="auto" w:fill="FBE4D5" w:themeFill="accent2" w:themeFillTint="33"/>
          </w:tcPr>
          <w:p w14:paraId="7AED598E" w14:textId="5E50B092" w:rsidR="00696DBB" w:rsidRPr="001B0217" w:rsidRDefault="00696DBB" w:rsidP="005B5462">
            <w:pPr>
              <w:pStyle w:val="Prrafodelista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1B0217">
              <w:rPr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1502" w:type="dxa"/>
            <w:shd w:val="clear" w:color="auto" w:fill="FBE4D5" w:themeFill="accent2" w:themeFillTint="33"/>
          </w:tcPr>
          <w:p w14:paraId="7E919272" w14:textId="2352F9BB" w:rsidR="00696DBB" w:rsidRPr="001B0217" w:rsidRDefault="00696DBB" w:rsidP="005B5462">
            <w:pPr>
              <w:pStyle w:val="Prrafodelista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1B0217">
              <w:rPr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1924" w:type="dxa"/>
            <w:shd w:val="clear" w:color="auto" w:fill="FBE4D5" w:themeFill="accent2" w:themeFillTint="33"/>
          </w:tcPr>
          <w:p w14:paraId="31AC14FA" w14:textId="0C61D93F" w:rsidR="00696DBB" w:rsidRPr="001B0217" w:rsidRDefault="00696DBB" w:rsidP="005B5462">
            <w:pPr>
              <w:pStyle w:val="Prrafodelista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1B0217">
              <w:rPr>
                <w:b/>
                <w:bCs/>
                <w:sz w:val="24"/>
                <w:szCs w:val="24"/>
              </w:rPr>
              <w:t>Función</w:t>
            </w:r>
          </w:p>
        </w:tc>
        <w:tc>
          <w:tcPr>
            <w:tcW w:w="3254" w:type="dxa"/>
            <w:shd w:val="clear" w:color="auto" w:fill="FBE4D5" w:themeFill="accent2" w:themeFillTint="33"/>
          </w:tcPr>
          <w:p w14:paraId="31AD9483" w14:textId="39DED991" w:rsidR="00696DBB" w:rsidRPr="001B0217" w:rsidRDefault="00696DBB" w:rsidP="005B5462">
            <w:pPr>
              <w:pStyle w:val="Prrafodelista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1B0217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8D03C1" w14:paraId="037FACA6" w14:textId="77777777" w:rsidTr="008D03C1">
        <w:tc>
          <w:tcPr>
            <w:tcW w:w="1252" w:type="dxa"/>
            <w:vAlign w:val="center"/>
          </w:tcPr>
          <w:p w14:paraId="586936C8" w14:textId="5C8ADF2A" w:rsidR="00696DBB" w:rsidRPr="001B0217" w:rsidRDefault="00696DBB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1B0217">
              <w:rPr>
                <w:b/>
                <w:bCs/>
              </w:rPr>
              <w:t>RF1</w:t>
            </w:r>
          </w:p>
        </w:tc>
        <w:tc>
          <w:tcPr>
            <w:tcW w:w="1502" w:type="dxa"/>
            <w:vAlign w:val="center"/>
          </w:tcPr>
          <w:p w14:paraId="57678A92" w14:textId="176219A0" w:rsidR="00696DBB" w:rsidRPr="001B0217" w:rsidRDefault="00AB3158" w:rsidP="005B5462">
            <w:pPr>
              <w:pStyle w:val="Prrafodelista"/>
              <w:ind w:left="0"/>
              <w:jc w:val="both"/>
            </w:pPr>
            <w:r w:rsidRPr="001B0217">
              <w:t>T</w:t>
            </w:r>
            <w:r w:rsidR="00696DBB" w:rsidRPr="001B0217">
              <w:t>odos</w:t>
            </w:r>
          </w:p>
        </w:tc>
        <w:tc>
          <w:tcPr>
            <w:tcW w:w="1924" w:type="dxa"/>
            <w:vAlign w:val="center"/>
          </w:tcPr>
          <w:p w14:paraId="3A3BDCCE" w14:textId="1E32373D" w:rsidR="00696DBB" w:rsidRPr="001B0217" w:rsidRDefault="00AB3158" w:rsidP="005B5462">
            <w:pPr>
              <w:pStyle w:val="Prrafodelista"/>
              <w:ind w:left="0"/>
              <w:jc w:val="both"/>
            </w:pPr>
            <w:r w:rsidRPr="001B0217">
              <w:t>Gestión de sesión</w:t>
            </w:r>
          </w:p>
        </w:tc>
        <w:tc>
          <w:tcPr>
            <w:tcW w:w="3254" w:type="dxa"/>
          </w:tcPr>
          <w:p w14:paraId="2592958B" w14:textId="61B41011" w:rsidR="00696DBB" w:rsidRPr="001B0217" w:rsidRDefault="00AB3158" w:rsidP="005B5462">
            <w:pPr>
              <w:pStyle w:val="Prrafodelista"/>
              <w:ind w:left="0"/>
              <w:jc w:val="both"/>
            </w:pPr>
            <w:r w:rsidRPr="001B0217">
              <w:t>El sistema debe permitir a cualquier usuario iniciar y cerrar la sesión y recuperar la contraseña</w:t>
            </w:r>
          </w:p>
        </w:tc>
      </w:tr>
      <w:tr w:rsidR="008D03C1" w14:paraId="48730DF1" w14:textId="77777777" w:rsidTr="008D03C1">
        <w:tc>
          <w:tcPr>
            <w:tcW w:w="1252" w:type="dxa"/>
            <w:vAlign w:val="center"/>
          </w:tcPr>
          <w:p w14:paraId="540F03CA" w14:textId="41BDBB74" w:rsidR="00696DBB" w:rsidRPr="001B0217" w:rsidRDefault="00AB3158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1B0217">
              <w:rPr>
                <w:b/>
                <w:bCs/>
              </w:rPr>
              <w:t>RF2</w:t>
            </w:r>
          </w:p>
        </w:tc>
        <w:tc>
          <w:tcPr>
            <w:tcW w:w="1502" w:type="dxa"/>
            <w:vAlign w:val="center"/>
          </w:tcPr>
          <w:p w14:paraId="5F115205" w14:textId="6862F8CF" w:rsidR="00696DBB" w:rsidRPr="001B0217" w:rsidRDefault="00AB3158" w:rsidP="005B5462">
            <w:pPr>
              <w:pStyle w:val="Prrafodelista"/>
              <w:ind w:left="0"/>
              <w:jc w:val="both"/>
            </w:pPr>
            <w:r w:rsidRPr="001B0217">
              <w:t>Alumno</w:t>
            </w:r>
          </w:p>
        </w:tc>
        <w:tc>
          <w:tcPr>
            <w:tcW w:w="1924" w:type="dxa"/>
            <w:vAlign w:val="center"/>
          </w:tcPr>
          <w:p w14:paraId="36846A66" w14:textId="0D654615" w:rsidR="00696DBB" w:rsidRPr="001B0217" w:rsidRDefault="00AB3158" w:rsidP="005B5462">
            <w:pPr>
              <w:pStyle w:val="Prrafodelista"/>
              <w:ind w:left="0"/>
              <w:jc w:val="both"/>
            </w:pPr>
            <w:r w:rsidRPr="001B0217">
              <w:t>Registro de tareas</w:t>
            </w:r>
          </w:p>
        </w:tc>
        <w:tc>
          <w:tcPr>
            <w:tcW w:w="3254" w:type="dxa"/>
          </w:tcPr>
          <w:p w14:paraId="10F2AA11" w14:textId="74800A96" w:rsidR="00696DBB" w:rsidRPr="001B0217" w:rsidRDefault="00AB3158" w:rsidP="005B5462">
            <w:pPr>
              <w:pStyle w:val="Prrafodelista"/>
              <w:ind w:left="0"/>
              <w:jc w:val="both"/>
            </w:pPr>
            <w:r w:rsidRPr="001B0217">
              <w:t>Debe poder registrar diariamente las tareas realizadas (Fecha, descripción y tiempo invertido)</w:t>
            </w:r>
          </w:p>
        </w:tc>
      </w:tr>
      <w:tr w:rsidR="008D03C1" w14:paraId="4EC7C97B" w14:textId="77777777" w:rsidTr="008D03C1">
        <w:tc>
          <w:tcPr>
            <w:tcW w:w="1252" w:type="dxa"/>
            <w:vAlign w:val="center"/>
          </w:tcPr>
          <w:p w14:paraId="00EAA022" w14:textId="3274F698" w:rsidR="00696DBB" w:rsidRPr="001B0217" w:rsidRDefault="00AB3158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1B0217">
              <w:rPr>
                <w:b/>
                <w:bCs/>
              </w:rPr>
              <w:t>RF3</w:t>
            </w:r>
          </w:p>
        </w:tc>
        <w:tc>
          <w:tcPr>
            <w:tcW w:w="1502" w:type="dxa"/>
            <w:vAlign w:val="center"/>
          </w:tcPr>
          <w:p w14:paraId="440DFA10" w14:textId="6036C033" w:rsidR="00696DBB" w:rsidRPr="001B0217" w:rsidRDefault="00AB3158" w:rsidP="005B5462">
            <w:pPr>
              <w:pStyle w:val="Prrafodelista"/>
              <w:ind w:left="0"/>
              <w:jc w:val="both"/>
            </w:pPr>
            <w:r w:rsidRPr="001B0217">
              <w:t>Alumno</w:t>
            </w:r>
          </w:p>
        </w:tc>
        <w:tc>
          <w:tcPr>
            <w:tcW w:w="1924" w:type="dxa"/>
            <w:vAlign w:val="center"/>
          </w:tcPr>
          <w:p w14:paraId="673F1D1D" w14:textId="3AB5313B" w:rsidR="00696DBB" w:rsidRPr="001B0217" w:rsidRDefault="00AB3158" w:rsidP="005B5462">
            <w:pPr>
              <w:pStyle w:val="Prrafodelista"/>
              <w:ind w:left="0"/>
              <w:jc w:val="both"/>
            </w:pPr>
            <w:r w:rsidRPr="001B0217">
              <w:t>Subir documentos</w:t>
            </w:r>
          </w:p>
        </w:tc>
        <w:tc>
          <w:tcPr>
            <w:tcW w:w="3254" w:type="dxa"/>
          </w:tcPr>
          <w:p w14:paraId="7B4CDD04" w14:textId="06D8A018" w:rsidR="00696DBB" w:rsidRPr="001B0217" w:rsidRDefault="00AB3158" w:rsidP="005B5462">
            <w:pPr>
              <w:pStyle w:val="Prrafodelista"/>
              <w:ind w:left="0"/>
              <w:jc w:val="both"/>
            </w:pPr>
            <w:r w:rsidRPr="001B0217">
              <w:t>Debe poder subir documentos personales y de las prácticas al expediente personal digital y también poder visualizarlos.</w:t>
            </w:r>
          </w:p>
        </w:tc>
      </w:tr>
      <w:tr w:rsidR="008D03C1" w14:paraId="4D753157" w14:textId="77777777" w:rsidTr="008D03C1">
        <w:tc>
          <w:tcPr>
            <w:tcW w:w="1252" w:type="dxa"/>
            <w:vAlign w:val="center"/>
          </w:tcPr>
          <w:p w14:paraId="6189443B" w14:textId="088E67CA" w:rsidR="00696DBB" w:rsidRPr="001B0217" w:rsidRDefault="00AB3158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1B0217">
              <w:rPr>
                <w:b/>
                <w:bCs/>
              </w:rPr>
              <w:t>RF4</w:t>
            </w:r>
          </w:p>
        </w:tc>
        <w:tc>
          <w:tcPr>
            <w:tcW w:w="1502" w:type="dxa"/>
            <w:vAlign w:val="center"/>
          </w:tcPr>
          <w:p w14:paraId="6A0B6F63" w14:textId="02DA2835" w:rsidR="00696DBB" w:rsidRPr="001B0217" w:rsidRDefault="00AB3158" w:rsidP="005B5462">
            <w:pPr>
              <w:pStyle w:val="Prrafodelista"/>
              <w:ind w:left="0"/>
              <w:jc w:val="both"/>
            </w:pPr>
            <w:r w:rsidRPr="001B0217">
              <w:t>Tutor</w:t>
            </w:r>
          </w:p>
        </w:tc>
        <w:tc>
          <w:tcPr>
            <w:tcW w:w="1924" w:type="dxa"/>
            <w:vAlign w:val="center"/>
          </w:tcPr>
          <w:p w14:paraId="53BD0EA4" w14:textId="1D7BD209" w:rsidR="00696DBB" w:rsidRPr="001B0217" w:rsidRDefault="00AB3158" w:rsidP="005B5462">
            <w:pPr>
              <w:pStyle w:val="Prrafodelista"/>
              <w:ind w:left="0"/>
              <w:jc w:val="both"/>
            </w:pPr>
            <w:r w:rsidRPr="001B0217">
              <w:t>Panel de seguimiento</w:t>
            </w:r>
          </w:p>
        </w:tc>
        <w:tc>
          <w:tcPr>
            <w:tcW w:w="3254" w:type="dxa"/>
          </w:tcPr>
          <w:p w14:paraId="16E79614" w14:textId="510B3C58" w:rsidR="00696DBB" w:rsidRPr="001B0217" w:rsidRDefault="00AB3158" w:rsidP="005B5462">
            <w:pPr>
              <w:pStyle w:val="Prrafodelista"/>
              <w:ind w:left="0"/>
              <w:jc w:val="both"/>
            </w:pPr>
            <w:r w:rsidRPr="001B0217">
              <w:t>Debe poder visualizar un resumen del progreso general de los alumnos (Horas, documentación , tareas)</w:t>
            </w:r>
          </w:p>
        </w:tc>
      </w:tr>
      <w:tr w:rsidR="008D03C1" w14:paraId="44FBB428" w14:textId="77777777" w:rsidTr="008D03C1">
        <w:tc>
          <w:tcPr>
            <w:tcW w:w="1252" w:type="dxa"/>
            <w:vAlign w:val="center"/>
          </w:tcPr>
          <w:p w14:paraId="23F2B9AA" w14:textId="783A8719" w:rsidR="00696DBB" w:rsidRPr="001B0217" w:rsidRDefault="00AB3158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1B0217">
              <w:rPr>
                <w:b/>
                <w:bCs/>
              </w:rPr>
              <w:t>RF5</w:t>
            </w:r>
          </w:p>
        </w:tc>
        <w:tc>
          <w:tcPr>
            <w:tcW w:w="1502" w:type="dxa"/>
            <w:vAlign w:val="center"/>
          </w:tcPr>
          <w:p w14:paraId="31C9672E" w14:textId="5AD66EF2" w:rsidR="00696DBB" w:rsidRPr="001B0217" w:rsidRDefault="00AB3158" w:rsidP="005B5462">
            <w:pPr>
              <w:pStyle w:val="Prrafodelista"/>
              <w:ind w:left="0"/>
              <w:jc w:val="both"/>
            </w:pPr>
            <w:r w:rsidRPr="001B0217">
              <w:t>Tutor</w:t>
            </w:r>
          </w:p>
        </w:tc>
        <w:tc>
          <w:tcPr>
            <w:tcW w:w="1924" w:type="dxa"/>
            <w:vAlign w:val="center"/>
          </w:tcPr>
          <w:p w14:paraId="168820F0" w14:textId="25284BE6" w:rsidR="00696DBB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Control de tareas</w:t>
            </w:r>
          </w:p>
        </w:tc>
        <w:tc>
          <w:tcPr>
            <w:tcW w:w="3254" w:type="dxa"/>
          </w:tcPr>
          <w:p w14:paraId="7F6446C3" w14:textId="22A73E0C" w:rsidR="00696DBB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Debe poder revisar las tareas de los alumnos (validar o corregir)</w:t>
            </w:r>
          </w:p>
        </w:tc>
      </w:tr>
      <w:tr w:rsidR="008D03C1" w14:paraId="5B636AD0" w14:textId="77777777" w:rsidTr="008D03C1">
        <w:tc>
          <w:tcPr>
            <w:tcW w:w="1252" w:type="dxa"/>
            <w:vAlign w:val="center"/>
          </w:tcPr>
          <w:p w14:paraId="073B2C0A" w14:textId="79BF89BB" w:rsidR="00696DBB" w:rsidRPr="001B0217" w:rsidRDefault="00337D81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1B0217">
              <w:rPr>
                <w:b/>
                <w:bCs/>
              </w:rPr>
              <w:t>RF6</w:t>
            </w:r>
          </w:p>
        </w:tc>
        <w:tc>
          <w:tcPr>
            <w:tcW w:w="1502" w:type="dxa"/>
            <w:vAlign w:val="center"/>
          </w:tcPr>
          <w:p w14:paraId="04153661" w14:textId="3C11BEFA" w:rsidR="00696DBB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Tutor / Empresa</w:t>
            </w:r>
          </w:p>
        </w:tc>
        <w:tc>
          <w:tcPr>
            <w:tcW w:w="1924" w:type="dxa"/>
            <w:vAlign w:val="center"/>
          </w:tcPr>
          <w:p w14:paraId="3CD3EA4D" w14:textId="37C55167" w:rsidR="00696DBB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Gestión de documentos</w:t>
            </w:r>
          </w:p>
        </w:tc>
        <w:tc>
          <w:tcPr>
            <w:tcW w:w="3254" w:type="dxa"/>
          </w:tcPr>
          <w:p w14:paraId="28D05541" w14:textId="1FA8CE11" w:rsidR="00696DBB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El sistema debe permitir a ambos subir, revisar y descargar los documentos relacionados con el alumno.</w:t>
            </w:r>
          </w:p>
        </w:tc>
      </w:tr>
      <w:tr w:rsidR="008D03C1" w14:paraId="5F0C176C" w14:textId="77777777" w:rsidTr="008D03C1">
        <w:tc>
          <w:tcPr>
            <w:tcW w:w="1252" w:type="dxa"/>
            <w:vAlign w:val="center"/>
          </w:tcPr>
          <w:p w14:paraId="1005A35A" w14:textId="40FB73E7" w:rsidR="00696DBB" w:rsidRPr="001B0217" w:rsidRDefault="00337D81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1B0217">
              <w:rPr>
                <w:b/>
                <w:bCs/>
              </w:rPr>
              <w:t>RF7</w:t>
            </w:r>
          </w:p>
        </w:tc>
        <w:tc>
          <w:tcPr>
            <w:tcW w:w="1502" w:type="dxa"/>
            <w:vAlign w:val="center"/>
          </w:tcPr>
          <w:p w14:paraId="43587BDA" w14:textId="3BBBDF88" w:rsidR="00696DBB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Tutor / Empresa</w:t>
            </w:r>
          </w:p>
        </w:tc>
        <w:tc>
          <w:tcPr>
            <w:tcW w:w="1924" w:type="dxa"/>
            <w:vAlign w:val="center"/>
          </w:tcPr>
          <w:p w14:paraId="349430F7" w14:textId="6AD331FF" w:rsidR="00696DBB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Valoraciones</w:t>
            </w:r>
          </w:p>
        </w:tc>
        <w:tc>
          <w:tcPr>
            <w:tcW w:w="3254" w:type="dxa"/>
          </w:tcPr>
          <w:p w14:paraId="3427343F" w14:textId="426ADFAC" w:rsidR="00696DBB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La aplicación debe contar con un formulario detallado para que ambas partes puedan introducir la valoración final del alumno (notas y comentarios)</w:t>
            </w:r>
          </w:p>
        </w:tc>
      </w:tr>
      <w:tr w:rsidR="00337D81" w14:paraId="7E0D0E03" w14:textId="77777777" w:rsidTr="008D03C1">
        <w:tc>
          <w:tcPr>
            <w:tcW w:w="1252" w:type="dxa"/>
            <w:vAlign w:val="center"/>
          </w:tcPr>
          <w:p w14:paraId="4CD942D2" w14:textId="251EF2E3" w:rsidR="00337D81" w:rsidRPr="001B0217" w:rsidRDefault="00337D81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1B0217">
              <w:rPr>
                <w:b/>
                <w:bCs/>
              </w:rPr>
              <w:t>RF8</w:t>
            </w:r>
          </w:p>
        </w:tc>
        <w:tc>
          <w:tcPr>
            <w:tcW w:w="1502" w:type="dxa"/>
            <w:vAlign w:val="center"/>
          </w:tcPr>
          <w:p w14:paraId="45E54B4E" w14:textId="4B41C67E" w:rsidR="00337D81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Tutor</w:t>
            </w:r>
          </w:p>
        </w:tc>
        <w:tc>
          <w:tcPr>
            <w:tcW w:w="1924" w:type="dxa"/>
            <w:vAlign w:val="center"/>
          </w:tcPr>
          <w:p w14:paraId="0886C116" w14:textId="7F9464A8" w:rsidR="00337D81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Generar informes</w:t>
            </w:r>
          </w:p>
        </w:tc>
        <w:tc>
          <w:tcPr>
            <w:tcW w:w="3254" w:type="dxa"/>
          </w:tcPr>
          <w:p w14:paraId="34AA22FD" w14:textId="688A6853" w:rsidR="00337D81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El sistema debe permitir exportar la documentación en PDF</w:t>
            </w:r>
          </w:p>
        </w:tc>
      </w:tr>
      <w:tr w:rsidR="00337D81" w14:paraId="7FEAEC00" w14:textId="77777777" w:rsidTr="008D03C1">
        <w:tc>
          <w:tcPr>
            <w:tcW w:w="1252" w:type="dxa"/>
            <w:vAlign w:val="center"/>
          </w:tcPr>
          <w:p w14:paraId="7A752F7C" w14:textId="3EFA99AF" w:rsidR="00337D81" w:rsidRPr="001B0217" w:rsidRDefault="00337D81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1B0217">
              <w:rPr>
                <w:b/>
                <w:bCs/>
              </w:rPr>
              <w:lastRenderedPageBreak/>
              <w:t>RF9</w:t>
            </w:r>
          </w:p>
        </w:tc>
        <w:tc>
          <w:tcPr>
            <w:tcW w:w="1502" w:type="dxa"/>
            <w:vAlign w:val="center"/>
          </w:tcPr>
          <w:p w14:paraId="7CABA506" w14:textId="7CDB3788" w:rsidR="00337D81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Empresa</w:t>
            </w:r>
          </w:p>
        </w:tc>
        <w:tc>
          <w:tcPr>
            <w:tcW w:w="1924" w:type="dxa"/>
            <w:vAlign w:val="center"/>
          </w:tcPr>
          <w:p w14:paraId="5FE6D67B" w14:textId="5EFA7FBB" w:rsidR="00337D81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Revisión de tareas</w:t>
            </w:r>
          </w:p>
        </w:tc>
        <w:tc>
          <w:tcPr>
            <w:tcW w:w="3254" w:type="dxa"/>
          </w:tcPr>
          <w:p w14:paraId="35BF1DE7" w14:textId="513A5C88" w:rsidR="00337D81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Debe poder consultar el registro de tareas del alumno</w:t>
            </w:r>
          </w:p>
        </w:tc>
      </w:tr>
      <w:tr w:rsidR="00337D81" w14:paraId="7179F0A9" w14:textId="77777777" w:rsidTr="008D03C1">
        <w:tc>
          <w:tcPr>
            <w:tcW w:w="1252" w:type="dxa"/>
            <w:vAlign w:val="center"/>
          </w:tcPr>
          <w:p w14:paraId="3F42759E" w14:textId="195FFA4E" w:rsidR="00337D81" w:rsidRPr="001B0217" w:rsidRDefault="00337D81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1B0217">
              <w:rPr>
                <w:b/>
                <w:bCs/>
              </w:rPr>
              <w:t>RF10</w:t>
            </w:r>
          </w:p>
        </w:tc>
        <w:tc>
          <w:tcPr>
            <w:tcW w:w="1502" w:type="dxa"/>
            <w:vAlign w:val="center"/>
          </w:tcPr>
          <w:p w14:paraId="73A6F7FA" w14:textId="7CA03226" w:rsidR="00337D81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Administrador</w:t>
            </w:r>
          </w:p>
        </w:tc>
        <w:tc>
          <w:tcPr>
            <w:tcW w:w="1924" w:type="dxa"/>
            <w:vAlign w:val="center"/>
          </w:tcPr>
          <w:p w14:paraId="678419E5" w14:textId="0BF1EE7C" w:rsidR="00337D81" w:rsidRPr="001B0217" w:rsidRDefault="00337D81" w:rsidP="005B5462">
            <w:pPr>
              <w:pStyle w:val="Prrafodelista"/>
              <w:ind w:left="0"/>
              <w:jc w:val="both"/>
            </w:pPr>
            <w:r w:rsidRPr="001B0217">
              <w:t>Gestión de cuentas (CRUD)</w:t>
            </w:r>
          </w:p>
        </w:tc>
        <w:tc>
          <w:tcPr>
            <w:tcW w:w="3254" w:type="dxa"/>
          </w:tcPr>
          <w:p w14:paraId="51E24B92" w14:textId="7E50B09F" w:rsidR="00337D81" w:rsidRPr="001B0217" w:rsidRDefault="002378A1" w:rsidP="005B5462">
            <w:pPr>
              <w:pStyle w:val="Prrafodelista"/>
              <w:ind w:left="0"/>
              <w:jc w:val="both"/>
            </w:pPr>
            <w:r w:rsidRPr="001B0217">
              <w:t>Debe poder crear, modificar, suspender o eliminar cuentas de todos los roles (Tutor, Alumno y Empresa)</w:t>
            </w:r>
          </w:p>
        </w:tc>
      </w:tr>
      <w:tr w:rsidR="00337D81" w14:paraId="0B06C12D" w14:textId="77777777" w:rsidTr="008D03C1">
        <w:tc>
          <w:tcPr>
            <w:tcW w:w="1252" w:type="dxa"/>
            <w:vAlign w:val="center"/>
          </w:tcPr>
          <w:p w14:paraId="26ABEEF3" w14:textId="11748757" w:rsidR="00337D81" w:rsidRPr="001B0217" w:rsidRDefault="002378A1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1B0217">
              <w:rPr>
                <w:b/>
                <w:bCs/>
              </w:rPr>
              <w:t>RF11</w:t>
            </w:r>
          </w:p>
        </w:tc>
        <w:tc>
          <w:tcPr>
            <w:tcW w:w="1502" w:type="dxa"/>
            <w:vAlign w:val="center"/>
          </w:tcPr>
          <w:p w14:paraId="2CFAA97C" w14:textId="1323DBD6" w:rsidR="00337D81" w:rsidRPr="001B0217" w:rsidRDefault="002378A1" w:rsidP="005B5462">
            <w:pPr>
              <w:pStyle w:val="Prrafodelista"/>
              <w:ind w:left="0"/>
              <w:jc w:val="both"/>
            </w:pPr>
            <w:r w:rsidRPr="001B0217">
              <w:t>Administrador</w:t>
            </w:r>
          </w:p>
        </w:tc>
        <w:tc>
          <w:tcPr>
            <w:tcW w:w="1924" w:type="dxa"/>
            <w:vAlign w:val="center"/>
          </w:tcPr>
          <w:p w14:paraId="2744BF48" w14:textId="15556CA9" w:rsidR="00337D81" w:rsidRPr="001B0217" w:rsidRDefault="002378A1" w:rsidP="005B5462">
            <w:pPr>
              <w:pStyle w:val="Prrafodelista"/>
              <w:ind w:left="0"/>
              <w:jc w:val="both"/>
            </w:pPr>
            <w:r w:rsidRPr="001B0217">
              <w:t>Gestión de empresas</w:t>
            </w:r>
          </w:p>
        </w:tc>
        <w:tc>
          <w:tcPr>
            <w:tcW w:w="3254" w:type="dxa"/>
          </w:tcPr>
          <w:p w14:paraId="136B00B4" w14:textId="172DB8F0" w:rsidR="00337D81" w:rsidRPr="001B0217" w:rsidRDefault="002378A1" w:rsidP="005B5462">
            <w:pPr>
              <w:pStyle w:val="Prrafodelista"/>
              <w:ind w:left="0"/>
              <w:jc w:val="both"/>
            </w:pPr>
            <w:r w:rsidRPr="001B0217">
              <w:t>Debe permitir el alta, baja y modificación de la información de las empresas</w:t>
            </w:r>
          </w:p>
        </w:tc>
      </w:tr>
      <w:tr w:rsidR="00337D81" w14:paraId="4CFF1E24" w14:textId="77777777" w:rsidTr="008D03C1">
        <w:tc>
          <w:tcPr>
            <w:tcW w:w="1252" w:type="dxa"/>
            <w:vAlign w:val="center"/>
          </w:tcPr>
          <w:p w14:paraId="1F281AE9" w14:textId="39148E6F" w:rsidR="00337D81" w:rsidRPr="001B0217" w:rsidRDefault="002378A1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1B0217">
              <w:rPr>
                <w:b/>
                <w:bCs/>
              </w:rPr>
              <w:t>RF12</w:t>
            </w:r>
          </w:p>
        </w:tc>
        <w:tc>
          <w:tcPr>
            <w:tcW w:w="1502" w:type="dxa"/>
            <w:vAlign w:val="center"/>
          </w:tcPr>
          <w:p w14:paraId="609D13CA" w14:textId="62ACC9DA" w:rsidR="00337D81" w:rsidRPr="001B0217" w:rsidRDefault="002378A1" w:rsidP="005B5462">
            <w:pPr>
              <w:pStyle w:val="Prrafodelista"/>
              <w:ind w:left="0"/>
              <w:jc w:val="both"/>
            </w:pPr>
            <w:r w:rsidRPr="001B0217">
              <w:t>Administrador</w:t>
            </w:r>
          </w:p>
        </w:tc>
        <w:tc>
          <w:tcPr>
            <w:tcW w:w="1924" w:type="dxa"/>
            <w:vAlign w:val="center"/>
          </w:tcPr>
          <w:p w14:paraId="050D209A" w14:textId="575FDD90" w:rsidR="00337D81" w:rsidRPr="001B0217" w:rsidRDefault="002378A1" w:rsidP="005B5462">
            <w:pPr>
              <w:pStyle w:val="Prrafodelista"/>
              <w:ind w:left="0"/>
              <w:jc w:val="both"/>
            </w:pPr>
            <w:r w:rsidRPr="001B0217">
              <w:t>Configuraciones globales</w:t>
            </w:r>
          </w:p>
        </w:tc>
        <w:tc>
          <w:tcPr>
            <w:tcW w:w="3254" w:type="dxa"/>
          </w:tcPr>
          <w:p w14:paraId="63A85CDB" w14:textId="230AB8ED" w:rsidR="00337D81" w:rsidRPr="001B0217" w:rsidRDefault="002378A1" w:rsidP="005B5462">
            <w:pPr>
              <w:pStyle w:val="Prrafodelista"/>
              <w:ind w:left="0"/>
              <w:jc w:val="both"/>
            </w:pPr>
            <w:r w:rsidRPr="001B0217">
              <w:t>El sistema debe permitir al administrador configurar parámetros como rango de fechas del curso, tipos de documentos obligatorios, plantillas, etc.</w:t>
            </w:r>
          </w:p>
        </w:tc>
      </w:tr>
      <w:tr w:rsidR="00337D81" w14:paraId="16CDF46D" w14:textId="77777777" w:rsidTr="008D03C1">
        <w:tc>
          <w:tcPr>
            <w:tcW w:w="1252" w:type="dxa"/>
            <w:vAlign w:val="center"/>
          </w:tcPr>
          <w:p w14:paraId="2A4175E8" w14:textId="1746970B" w:rsidR="00337D81" w:rsidRPr="001B0217" w:rsidRDefault="002378A1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1B0217">
              <w:rPr>
                <w:b/>
                <w:bCs/>
              </w:rPr>
              <w:t>RF13</w:t>
            </w:r>
          </w:p>
        </w:tc>
        <w:tc>
          <w:tcPr>
            <w:tcW w:w="1502" w:type="dxa"/>
            <w:vAlign w:val="center"/>
          </w:tcPr>
          <w:p w14:paraId="2C550F50" w14:textId="5FFB668E" w:rsidR="00337D81" w:rsidRPr="001B0217" w:rsidRDefault="002378A1" w:rsidP="005B5462">
            <w:pPr>
              <w:pStyle w:val="Prrafodelista"/>
              <w:ind w:left="0"/>
              <w:jc w:val="both"/>
            </w:pPr>
            <w:r w:rsidRPr="001B0217">
              <w:t>Todos</w:t>
            </w:r>
          </w:p>
        </w:tc>
        <w:tc>
          <w:tcPr>
            <w:tcW w:w="1924" w:type="dxa"/>
            <w:vAlign w:val="center"/>
          </w:tcPr>
          <w:p w14:paraId="56393538" w14:textId="77DFC522" w:rsidR="00337D81" w:rsidRPr="001B0217" w:rsidRDefault="002378A1" w:rsidP="005B5462">
            <w:pPr>
              <w:pStyle w:val="Prrafodelista"/>
              <w:ind w:left="0"/>
              <w:jc w:val="both"/>
            </w:pPr>
            <w:r w:rsidRPr="001B0217">
              <w:t>Notificaciones</w:t>
            </w:r>
          </w:p>
        </w:tc>
        <w:tc>
          <w:tcPr>
            <w:tcW w:w="3254" w:type="dxa"/>
          </w:tcPr>
          <w:p w14:paraId="6BBB9848" w14:textId="02248FA1" w:rsidR="00337D81" w:rsidRPr="001B0217" w:rsidRDefault="002378A1" w:rsidP="005B5462">
            <w:pPr>
              <w:pStyle w:val="Prrafodelista"/>
              <w:ind w:left="0"/>
              <w:jc w:val="both"/>
            </w:pPr>
            <w:r w:rsidRPr="001B0217">
              <w:t xml:space="preserve">El sistema debe enviar notificaciones cuando se realice algún cambio en la aplicación (tarea realizada, documentación pendiente, </w:t>
            </w:r>
            <w:r w:rsidR="001B0217" w:rsidRPr="001B0217">
              <w:t>etc.</w:t>
            </w:r>
            <w:r w:rsidRPr="001B0217">
              <w:t>)</w:t>
            </w:r>
          </w:p>
        </w:tc>
      </w:tr>
    </w:tbl>
    <w:p w14:paraId="55258AC1" w14:textId="77777777" w:rsidR="002378A1" w:rsidRPr="008D03C1" w:rsidRDefault="002378A1" w:rsidP="005B5462">
      <w:pPr>
        <w:jc w:val="both"/>
        <w:rPr>
          <w:sz w:val="32"/>
          <w:szCs w:val="32"/>
        </w:rPr>
      </w:pPr>
    </w:p>
    <w:p w14:paraId="603A8484" w14:textId="7B647A22" w:rsidR="005D0C0D" w:rsidRDefault="005D0C0D" w:rsidP="005B5462">
      <w:pPr>
        <w:pStyle w:val="Prrafodelista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Requisitos no funcionales</w:t>
      </w:r>
      <w:r w:rsidR="001B0217">
        <w:rPr>
          <w:sz w:val="32"/>
          <w:szCs w:val="32"/>
        </w:rPr>
        <w:t>(RNF)</w:t>
      </w:r>
    </w:p>
    <w:p w14:paraId="118049DC" w14:textId="1E54D97E" w:rsidR="001B0217" w:rsidRPr="001B0217" w:rsidRDefault="001B0217" w:rsidP="005B5462">
      <w:pPr>
        <w:pStyle w:val="Prrafodelista"/>
        <w:numPr>
          <w:ilvl w:val="0"/>
          <w:numId w:val="9"/>
        </w:numPr>
        <w:jc w:val="both"/>
        <w:rPr>
          <w:b/>
          <w:bCs/>
          <w:sz w:val="24"/>
          <w:szCs w:val="24"/>
        </w:rPr>
      </w:pPr>
      <w:r w:rsidRPr="001B0217">
        <w:rPr>
          <w:b/>
          <w:bCs/>
          <w:sz w:val="24"/>
          <w:szCs w:val="24"/>
        </w:rPr>
        <w:t>Usabilidad</w:t>
      </w: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1156"/>
        <w:gridCol w:w="1963"/>
        <w:gridCol w:w="4813"/>
      </w:tblGrid>
      <w:tr w:rsidR="001B0217" w14:paraId="59027DF7" w14:textId="77777777" w:rsidTr="003D6B80">
        <w:tc>
          <w:tcPr>
            <w:tcW w:w="1156" w:type="dxa"/>
            <w:shd w:val="clear" w:color="auto" w:fill="FBE4D5" w:themeFill="accent2" w:themeFillTint="33"/>
          </w:tcPr>
          <w:p w14:paraId="43CB0246" w14:textId="2A2B0945" w:rsidR="002378A1" w:rsidRPr="001B0217" w:rsidRDefault="001B0217" w:rsidP="005B5462">
            <w:pPr>
              <w:pStyle w:val="Prrafodelista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1B0217">
              <w:rPr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1963" w:type="dxa"/>
            <w:shd w:val="clear" w:color="auto" w:fill="FBE4D5" w:themeFill="accent2" w:themeFillTint="33"/>
          </w:tcPr>
          <w:p w14:paraId="5E23044E" w14:textId="5E1FE4B9" w:rsidR="002378A1" w:rsidRPr="001B0217" w:rsidRDefault="001B0217" w:rsidP="005B5462">
            <w:pPr>
              <w:pStyle w:val="Prrafodelista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1B0217">
              <w:rPr>
                <w:b/>
                <w:bCs/>
                <w:sz w:val="24"/>
                <w:szCs w:val="24"/>
              </w:rPr>
              <w:t>Función</w:t>
            </w:r>
          </w:p>
        </w:tc>
        <w:tc>
          <w:tcPr>
            <w:tcW w:w="4813" w:type="dxa"/>
            <w:shd w:val="clear" w:color="auto" w:fill="FBE4D5" w:themeFill="accent2" w:themeFillTint="33"/>
          </w:tcPr>
          <w:p w14:paraId="00690C1E" w14:textId="360045E0" w:rsidR="002378A1" w:rsidRPr="001B0217" w:rsidRDefault="001B0217" w:rsidP="005B5462">
            <w:pPr>
              <w:pStyle w:val="Prrafodelista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1B0217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1B0217" w14:paraId="57EA5845" w14:textId="77777777" w:rsidTr="003D6B80">
        <w:tc>
          <w:tcPr>
            <w:tcW w:w="1156" w:type="dxa"/>
            <w:vAlign w:val="center"/>
          </w:tcPr>
          <w:p w14:paraId="4FA746DF" w14:textId="5C5578F1" w:rsidR="002378A1" w:rsidRDefault="001B0217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RNF1</w:t>
            </w:r>
          </w:p>
        </w:tc>
        <w:tc>
          <w:tcPr>
            <w:tcW w:w="1963" w:type="dxa"/>
            <w:vAlign w:val="center"/>
          </w:tcPr>
          <w:p w14:paraId="5F56AE94" w14:textId="10D7B039" w:rsidR="002378A1" w:rsidRPr="001B0217" w:rsidRDefault="001B0217" w:rsidP="005B5462">
            <w:pPr>
              <w:pStyle w:val="Prrafodelista"/>
              <w:ind w:left="0"/>
              <w:jc w:val="both"/>
            </w:pPr>
            <w:r w:rsidRPr="001B0217">
              <w:t>Diseño responsive</w:t>
            </w:r>
          </w:p>
        </w:tc>
        <w:tc>
          <w:tcPr>
            <w:tcW w:w="4813" w:type="dxa"/>
          </w:tcPr>
          <w:p w14:paraId="1B744E3E" w14:textId="4D31C477" w:rsidR="002378A1" w:rsidRPr="001B0217" w:rsidRDefault="001B0217" w:rsidP="005B5462">
            <w:pPr>
              <w:pStyle w:val="Prrafodelista"/>
              <w:ind w:left="0"/>
              <w:jc w:val="both"/>
            </w:pPr>
            <w:r w:rsidRPr="001B0217">
              <w:t>La aplicación debe ser funcional y verse correctamente en cualquier dispositivo</w:t>
            </w:r>
          </w:p>
        </w:tc>
      </w:tr>
      <w:tr w:rsidR="001B0217" w14:paraId="615DFD31" w14:textId="77777777" w:rsidTr="003D6B80">
        <w:tc>
          <w:tcPr>
            <w:tcW w:w="1156" w:type="dxa"/>
            <w:vAlign w:val="center"/>
          </w:tcPr>
          <w:p w14:paraId="619848B8" w14:textId="3E77502D" w:rsidR="001B0217" w:rsidRDefault="001B0217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RNF2</w:t>
            </w:r>
          </w:p>
        </w:tc>
        <w:tc>
          <w:tcPr>
            <w:tcW w:w="1963" w:type="dxa"/>
            <w:vAlign w:val="center"/>
          </w:tcPr>
          <w:p w14:paraId="2A2AAD69" w14:textId="386F2888" w:rsidR="001B0217" w:rsidRPr="001B0217" w:rsidRDefault="001B0217" w:rsidP="005B5462">
            <w:pPr>
              <w:pStyle w:val="Prrafodelista"/>
              <w:ind w:left="0"/>
              <w:jc w:val="both"/>
            </w:pPr>
            <w:r w:rsidRPr="001B0217">
              <w:t>Accesibilidad</w:t>
            </w:r>
          </w:p>
        </w:tc>
        <w:tc>
          <w:tcPr>
            <w:tcW w:w="4813" w:type="dxa"/>
          </w:tcPr>
          <w:p w14:paraId="424B6492" w14:textId="3CDF6781" w:rsidR="001B0217" w:rsidRPr="001B0217" w:rsidRDefault="001B0217" w:rsidP="005B5462">
            <w:pPr>
              <w:pStyle w:val="Prrafodelista"/>
              <w:ind w:left="0"/>
              <w:jc w:val="both"/>
            </w:pPr>
            <w:r w:rsidRPr="001B0217">
              <w:t>La interfaz debe seguir las directrices básicas de accesibilidad web (WCAG)</w:t>
            </w:r>
          </w:p>
        </w:tc>
      </w:tr>
    </w:tbl>
    <w:p w14:paraId="0A707375" w14:textId="77777777" w:rsidR="001B0217" w:rsidRPr="003D6B80" w:rsidRDefault="001B0217" w:rsidP="005B5462">
      <w:pPr>
        <w:jc w:val="both"/>
        <w:rPr>
          <w:b/>
          <w:bCs/>
        </w:rPr>
      </w:pPr>
    </w:p>
    <w:p w14:paraId="74B41947" w14:textId="52886E54" w:rsidR="001B0217" w:rsidRDefault="001B0217" w:rsidP="005B5462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Seguridad</w:t>
      </w:r>
    </w:p>
    <w:tbl>
      <w:tblPr>
        <w:tblStyle w:val="Tablaconcuadrcula"/>
        <w:tblW w:w="7938" w:type="dxa"/>
        <w:tblInd w:w="562" w:type="dxa"/>
        <w:tblLook w:val="04A0" w:firstRow="1" w:lastRow="0" w:firstColumn="1" w:lastColumn="0" w:noHBand="0" w:noVBand="1"/>
      </w:tblPr>
      <w:tblGrid>
        <w:gridCol w:w="1134"/>
        <w:gridCol w:w="1701"/>
        <w:gridCol w:w="5103"/>
      </w:tblGrid>
      <w:tr w:rsidR="001B0217" w14:paraId="5257984A" w14:textId="77777777" w:rsidTr="0037780D">
        <w:tc>
          <w:tcPr>
            <w:tcW w:w="1134" w:type="dxa"/>
            <w:shd w:val="clear" w:color="auto" w:fill="FBE4D5" w:themeFill="accent2" w:themeFillTint="33"/>
          </w:tcPr>
          <w:p w14:paraId="5431E917" w14:textId="2FE5C354" w:rsidR="001B0217" w:rsidRDefault="001B0217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19C7F325" w14:textId="7867B1CD" w:rsidR="001B0217" w:rsidRDefault="001B0217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  <w:tc>
          <w:tcPr>
            <w:tcW w:w="5103" w:type="dxa"/>
            <w:shd w:val="clear" w:color="auto" w:fill="FBE4D5" w:themeFill="accent2" w:themeFillTint="33"/>
          </w:tcPr>
          <w:p w14:paraId="26C7997A" w14:textId="4B5C865B" w:rsidR="001B0217" w:rsidRDefault="001B0217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1B0217" w14:paraId="4B67BA25" w14:textId="77777777" w:rsidTr="0037780D">
        <w:tc>
          <w:tcPr>
            <w:tcW w:w="1134" w:type="dxa"/>
            <w:vAlign w:val="center"/>
          </w:tcPr>
          <w:p w14:paraId="057A26DA" w14:textId="074CC354" w:rsidR="001B0217" w:rsidRDefault="008D03C1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RNF3</w:t>
            </w:r>
          </w:p>
        </w:tc>
        <w:tc>
          <w:tcPr>
            <w:tcW w:w="1701" w:type="dxa"/>
            <w:vAlign w:val="center"/>
          </w:tcPr>
          <w:p w14:paraId="3A31361D" w14:textId="5C00A572" w:rsidR="001B0217" w:rsidRPr="008D03C1" w:rsidRDefault="008D03C1" w:rsidP="005B5462">
            <w:pPr>
              <w:pStyle w:val="Prrafodelista"/>
              <w:ind w:left="0"/>
              <w:jc w:val="both"/>
            </w:pPr>
            <w:r w:rsidRPr="008D03C1">
              <w:t>Autenticación</w:t>
            </w:r>
          </w:p>
        </w:tc>
        <w:tc>
          <w:tcPr>
            <w:tcW w:w="5103" w:type="dxa"/>
          </w:tcPr>
          <w:p w14:paraId="0CF5C3DD" w14:textId="7940A53F" w:rsidR="001B0217" w:rsidRPr="008D03C1" w:rsidRDefault="008D03C1" w:rsidP="005B5462">
            <w:pPr>
              <w:pStyle w:val="Prrafodelista"/>
              <w:ind w:left="0"/>
              <w:jc w:val="both"/>
            </w:pPr>
            <w:r w:rsidRPr="008D03C1">
              <w:t xml:space="preserve">Implementar </w:t>
            </w:r>
            <w:r w:rsidRPr="008D03C1">
              <w:rPr>
                <w:i/>
                <w:iCs/>
              </w:rPr>
              <w:t>Hashing</w:t>
            </w:r>
            <w:r w:rsidRPr="008D03C1">
              <w:t xml:space="preserve"> par</w:t>
            </w:r>
            <w:r>
              <w:t>a</w:t>
            </w:r>
            <w:r w:rsidRPr="008D03C1">
              <w:t xml:space="preserve"> contraseñas</w:t>
            </w:r>
          </w:p>
        </w:tc>
      </w:tr>
      <w:tr w:rsidR="001B0217" w14:paraId="287EB881" w14:textId="77777777" w:rsidTr="0037780D">
        <w:tc>
          <w:tcPr>
            <w:tcW w:w="1134" w:type="dxa"/>
            <w:vAlign w:val="center"/>
          </w:tcPr>
          <w:p w14:paraId="655CF482" w14:textId="4F067F17" w:rsidR="001B0217" w:rsidRDefault="008D03C1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RNF4</w:t>
            </w:r>
          </w:p>
        </w:tc>
        <w:tc>
          <w:tcPr>
            <w:tcW w:w="1701" w:type="dxa"/>
            <w:vAlign w:val="center"/>
          </w:tcPr>
          <w:p w14:paraId="3A1CFB9D" w14:textId="7E5D7269" w:rsidR="001B0217" w:rsidRPr="008D03C1" w:rsidRDefault="008D03C1" w:rsidP="005B5462">
            <w:pPr>
              <w:pStyle w:val="Prrafodelista"/>
              <w:ind w:left="0"/>
              <w:jc w:val="both"/>
            </w:pPr>
            <w:r w:rsidRPr="008D03C1">
              <w:t>Control de acceso (ACL)</w:t>
            </w:r>
          </w:p>
        </w:tc>
        <w:tc>
          <w:tcPr>
            <w:tcW w:w="5103" w:type="dxa"/>
          </w:tcPr>
          <w:p w14:paraId="04ED8E74" w14:textId="2968CE61" w:rsidR="001B0217" w:rsidRPr="008D03C1" w:rsidRDefault="008D03C1" w:rsidP="005B5462">
            <w:pPr>
              <w:pStyle w:val="Prrafodelista"/>
              <w:ind w:left="0"/>
              <w:jc w:val="both"/>
            </w:pPr>
            <w:r w:rsidRPr="008D03C1">
              <w:t>Sistema de permisos basado en el rol que impida el acceso a datos y funciones no autorizadas</w:t>
            </w:r>
          </w:p>
        </w:tc>
      </w:tr>
      <w:tr w:rsidR="008D03C1" w14:paraId="6D0DDD43" w14:textId="77777777" w:rsidTr="0037780D">
        <w:tc>
          <w:tcPr>
            <w:tcW w:w="1134" w:type="dxa"/>
            <w:vAlign w:val="center"/>
          </w:tcPr>
          <w:p w14:paraId="6B8257AE" w14:textId="197072D4" w:rsidR="008D03C1" w:rsidRDefault="008D03C1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RNF5</w:t>
            </w:r>
          </w:p>
        </w:tc>
        <w:tc>
          <w:tcPr>
            <w:tcW w:w="1701" w:type="dxa"/>
            <w:vAlign w:val="center"/>
          </w:tcPr>
          <w:p w14:paraId="026A9910" w14:textId="02FC3329" w:rsidR="008D03C1" w:rsidRPr="008D03C1" w:rsidRDefault="008D03C1" w:rsidP="005B5462">
            <w:pPr>
              <w:pStyle w:val="Prrafodelista"/>
              <w:ind w:left="0"/>
              <w:jc w:val="both"/>
            </w:pPr>
            <w:r w:rsidRPr="008D03C1">
              <w:t>Cumplimiento LOPD / GDPR</w:t>
            </w:r>
          </w:p>
        </w:tc>
        <w:tc>
          <w:tcPr>
            <w:tcW w:w="5103" w:type="dxa"/>
          </w:tcPr>
          <w:p w14:paraId="4E7EAF09" w14:textId="1EFDD249" w:rsidR="008D03C1" w:rsidRPr="008D03C1" w:rsidRDefault="008D03C1" w:rsidP="005B5462">
            <w:pPr>
              <w:pStyle w:val="Prrafodelista"/>
              <w:ind w:left="0"/>
              <w:jc w:val="both"/>
            </w:pPr>
            <w:r w:rsidRPr="008D03C1">
              <w:t>Tratamiento de los datos personales y sensibles. Almacenamiento y consentimiento</w:t>
            </w:r>
          </w:p>
        </w:tc>
      </w:tr>
    </w:tbl>
    <w:p w14:paraId="6E6A4666" w14:textId="77777777" w:rsidR="001B0217" w:rsidRDefault="001B0217" w:rsidP="005B5462">
      <w:pPr>
        <w:pStyle w:val="Prrafodelista"/>
        <w:ind w:left="1500"/>
        <w:jc w:val="both"/>
        <w:rPr>
          <w:b/>
          <w:bCs/>
        </w:rPr>
      </w:pPr>
    </w:p>
    <w:p w14:paraId="52A59EB8" w14:textId="2EF93F3E" w:rsidR="001B0217" w:rsidRDefault="001B0217" w:rsidP="005B5462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Mantenimiento</w:t>
      </w:r>
    </w:p>
    <w:tbl>
      <w:tblPr>
        <w:tblStyle w:val="Tablaconcuadrcula"/>
        <w:tblW w:w="7938" w:type="dxa"/>
        <w:tblInd w:w="562" w:type="dxa"/>
        <w:tblLook w:val="04A0" w:firstRow="1" w:lastRow="0" w:firstColumn="1" w:lastColumn="0" w:noHBand="0" w:noVBand="1"/>
      </w:tblPr>
      <w:tblGrid>
        <w:gridCol w:w="1276"/>
        <w:gridCol w:w="1559"/>
        <w:gridCol w:w="5103"/>
      </w:tblGrid>
      <w:tr w:rsidR="008D03C1" w14:paraId="581295A9" w14:textId="77777777" w:rsidTr="0037780D">
        <w:tc>
          <w:tcPr>
            <w:tcW w:w="1276" w:type="dxa"/>
            <w:shd w:val="clear" w:color="auto" w:fill="FBE4D5" w:themeFill="accent2" w:themeFillTint="33"/>
          </w:tcPr>
          <w:p w14:paraId="4606BA64" w14:textId="77B5A267" w:rsidR="008D03C1" w:rsidRDefault="008D03C1" w:rsidP="005B546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0B295FEE" w14:textId="2CD9435A" w:rsidR="008D03C1" w:rsidRDefault="008D03C1" w:rsidP="005B546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  <w:tc>
          <w:tcPr>
            <w:tcW w:w="5103" w:type="dxa"/>
            <w:shd w:val="clear" w:color="auto" w:fill="FBE4D5" w:themeFill="accent2" w:themeFillTint="33"/>
          </w:tcPr>
          <w:p w14:paraId="4D51D985" w14:textId="486899C0" w:rsidR="008D03C1" w:rsidRDefault="008D03C1" w:rsidP="005B546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8D03C1" w14:paraId="66ED9374" w14:textId="77777777" w:rsidTr="0037780D">
        <w:tc>
          <w:tcPr>
            <w:tcW w:w="1276" w:type="dxa"/>
            <w:vAlign w:val="center"/>
          </w:tcPr>
          <w:p w14:paraId="5C046622" w14:textId="0D1A0329" w:rsidR="008D03C1" w:rsidRDefault="008D03C1" w:rsidP="005B546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RNF6</w:t>
            </w:r>
          </w:p>
        </w:tc>
        <w:tc>
          <w:tcPr>
            <w:tcW w:w="1559" w:type="dxa"/>
            <w:vAlign w:val="center"/>
          </w:tcPr>
          <w:p w14:paraId="2FCF1C37" w14:textId="4C538542" w:rsidR="008D03C1" w:rsidRPr="008D03C1" w:rsidRDefault="008D03C1" w:rsidP="005B5462">
            <w:pPr>
              <w:jc w:val="both"/>
            </w:pPr>
            <w:r w:rsidRPr="008D03C1">
              <w:t>Estructura</w:t>
            </w:r>
          </w:p>
        </w:tc>
        <w:tc>
          <w:tcPr>
            <w:tcW w:w="5103" w:type="dxa"/>
          </w:tcPr>
          <w:p w14:paraId="377A391B" w14:textId="22FE8F05" w:rsidR="008D03C1" w:rsidRPr="008D03C1" w:rsidRDefault="008D03C1" w:rsidP="005B5462">
            <w:pPr>
              <w:jc w:val="both"/>
            </w:pPr>
            <w:r w:rsidRPr="008D03C1">
              <w:t>El código debe seguir un patrón de diseño para facilitar el mantenimiento y la escalabilidad (ej. MVC)</w:t>
            </w:r>
          </w:p>
        </w:tc>
      </w:tr>
      <w:tr w:rsidR="008D03C1" w14:paraId="7CF796CB" w14:textId="77777777" w:rsidTr="0037780D">
        <w:tc>
          <w:tcPr>
            <w:tcW w:w="1276" w:type="dxa"/>
            <w:vAlign w:val="center"/>
          </w:tcPr>
          <w:p w14:paraId="433EB064" w14:textId="4AC81605" w:rsidR="008D03C1" w:rsidRDefault="008D03C1" w:rsidP="005B546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RNF7</w:t>
            </w:r>
          </w:p>
        </w:tc>
        <w:tc>
          <w:tcPr>
            <w:tcW w:w="1559" w:type="dxa"/>
            <w:vAlign w:val="center"/>
          </w:tcPr>
          <w:p w14:paraId="5701D1B4" w14:textId="5B0D9682" w:rsidR="008D03C1" w:rsidRPr="008D03C1" w:rsidRDefault="008D03C1" w:rsidP="005B5462">
            <w:pPr>
              <w:jc w:val="both"/>
            </w:pPr>
            <w:r w:rsidRPr="008D03C1">
              <w:t>Copias de seguridad</w:t>
            </w:r>
          </w:p>
        </w:tc>
        <w:tc>
          <w:tcPr>
            <w:tcW w:w="5103" w:type="dxa"/>
          </w:tcPr>
          <w:p w14:paraId="7BD6DD60" w14:textId="693B0769" w:rsidR="008D03C1" w:rsidRPr="008D03C1" w:rsidRDefault="008D03C1" w:rsidP="005B5462">
            <w:pPr>
              <w:jc w:val="both"/>
            </w:pPr>
            <w:r w:rsidRPr="008D03C1">
              <w:t xml:space="preserve">Debe establecerse un protocolo de copias de seguridad de la base datos para evitar la pérdida de </w:t>
            </w:r>
            <w:proofErr w:type="gramStart"/>
            <w:r w:rsidRPr="008D03C1">
              <w:t>los mismos</w:t>
            </w:r>
            <w:proofErr w:type="gramEnd"/>
            <w:r w:rsidRPr="008D03C1">
              <w:t>.</w:t>
            </w:r>
          </w:p>
        </w:tc>
      </w:tr>
    </w:tbl>
    <w:p w14:paraId="699E8477" w14:textId="77777777" w:rsidR="00604B47" w:rsidRPr="008D03C1" w:rsidRDefault="00604B47" w:rsidP="005B5462">
      <w:pPr>
        <w:jc w:val="both"/>
        <w:rPr>
          <w:sz w:val="32"/>
          <w:szCs w:val="32"/>
        </w:rPr>
      </w:pPr>
    </w:p>
    <w:p w14:paraId="2BEB5C90" w14:textId="04BC2646" w:rsidR="005D0C0D" w:rsidRDefault="005D0C0D" w:rsidP="005B5462">
      <w:pPr>
        <w:pStyle w:val="Prrafodelista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Casos de uso</w:t>
      </w:r>
    </w:p>
    <w:p w14:paraId="3D5E6B6B" w14:textId="79E95503" w:rsidR="005D0C0D" w:rsidRDefault="005D0C0D" w:rsidP="005B5462">
      <w:pPr>
        <w:pStyle w:val="Prrafodelista"/>
        <w:numPr>
          <w:ilvl w:val="2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Diagrama de casos de uso</w:t>
      </w:r>
    </w:p>
    <w:p w14:paraId="39E318B6" w14:textId="77777777" w:rsidR="008149C1" w:rsidRDefault="008149C1" w:rsidP="005B5462">
      <w:pPr>
        <w:pStyle w:val="Prrafodelista"/>
        <w:ind w:left="1800"/>
        <w:jc w:val="both"/>
        <w:rPr>
          <w:sz w:val="32"/>
          <w:szCs w:val="32"/>
        </w:rPr>
      </w:pPr>
    </w:p>
    <w:p w14:paraId="149B28B0" w14:textId="719C66D7" w:rsidR="00431810" w:rsidRDefault="008149C1" w:rsidP="005B5462">
      <w:pPr>
        <w:pStyle w:val="Prrafodelista"/>
        <w:ind w:left="1800"/>
        <w:jc w:val="both"/>
        <w:rPr>
          <w:sz w:val="32"/>
          <w:szCs w:val="32"/>
        </w:rPr>
      </w:pPr>
      <w:r w:rsidRPr="008149C1">
        <w:rPr>
          <w:noProof/>
          <w:sz w:val="32"/>
          <w:szCs w:val="32"/>
        </w:rPr>
        <w:drawing>
          <wp:inline distT="0" distB="0" distL="0" distR="0" wp14:anchorId="18224B8E" wp14:editId="76B94D64">
            <wp:extent cx="4612861" cy="5495402"/>
            <wp:effectExtent l="0" t="0" r="0" b="3810"/>
            <wp:docPr id="206897060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70604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1136" cy="55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D220" w14:textId="512A8F37" w:rsidR="00431810" w:rsidRDefault="00431810" w:rsidP="005B5462">
      <w:pPr>
        <w:pStyle w:val="Prrafodelista"/>
        <w:ind w:left="1800"/>
        <w:jc w:val="both"/>
        <w:rPr>
          <w:sz w:val="32"/>
          <w:szCs w:val="32"/>
        </w:rPr>
      </w:pPr>
    </w:p>
    <w:p w14:paraId="5A581934" w14:textId="77777777" w:rsidR="00431810" w:rsidRDefault="00431810" w:rsidP="005B5462">
      <w:pPr>
        <w:pStyle w:val="Prrafodelista"/>
        <w:ind w:left="1800"/>
        <w:jc w:val="both"/>
        <w:rPr>
          <w:sz w:val="32"/>
          <w:szCs w:val="32"/>
        </w:rPr>
      </w:pPr>
    </w:p>
    <w:p w14:paraId="7CDFEC5F" w14:textId="77777777" w:rsidR="00022B20" w:rsidRDefault="00022B20" w:rsidP="005B5462">
      <w:pPr>
        <w:pStyle w:val="Prrafodelista"/>
        <w:ind w:left="1800"/>
        <w:jc w:val="both"/>
        <w:rPr>
          <w:sz w:val="32"/>
          <w:szCs w:val="32"/>
        </w:rPr>
      </w:pPr>
    </w:p>
    <w:p w14:paraId="6CA8BCC4" w14:textId="77777777" w:rsidR="00022B20" w:rsidRDefault="00022B20" w:rsidP="005B5462">
      <w:pPr>
        <w:pStyle w:val="Prrafodelista"/>
        <w:ind w:left="1800"/>
        <w:jc w:val="both"/>
        <w:rPr>
          <w:sz w:val="32"/>
          <w:szCs w:val="32"/>
        </w:rPr>
      </w:pPr>
    </w:p>
    <w:p w14:paraId="662E1CA3" w14:textId="77777777" w:rsidR="00022B20" w:rsidRDefault="00022B20" w:rsidP="005B5462">
      <w:pPr>
        <w:pStyle w:val="Prrafodelista"/>
        <w:ind w:left="1800"/>
        <w:jc w:val="both"/>
        <w:rPr>
          <w:sz w:val="32"/>
          <w:szCs w:val="32"/>
        </w:rPr>
      </w:pPr>
    </w:p>
    <w:p w14:paraId="2EC08FAC" w14:textId="77777777" w:rsidR="00022B20" w:rsidRDefault="00022B20" w:rsidP="005B5462">
      <w:pPr>
        <w:pStyle w:val="Prrafodelista"/>
        <w:ind w:left="1800"/>
        <w:jc w:val="both"/>
        <w:rPr>
          <w:sz w:val="32"/>
          <w:szCs w:val="32"/>
        </w:rPr>
      </w:pPr>
    </w:p>
    <w:p w14:paraId="4431827D" w14:textId="77777777" w:rsidR="00022B20" w:rsidRDefault="00022B20" w:rsidP="005B5462">
      <w:pPr>
        <w:pStyle w:val="Prrafodelista"/>
        <w:ind w:left="1800"/>
        <w:jc w:val="both"/>
        <w:rPr>
          <w:sz w:val="32"/>
          <w:szCs w:val="32"/>
        </w:rPr>
      </w:pPr>
    </w:p>
    <w:p w14:paraId="39F14E28" w14:textId="77777777" w:rsidR="00022B20" w:rsidRDefault="00022B20" w:rsidP="005B5462">
      <w:pPr>
        <w:pStyle w:val="Prrafodelista"/>
        <w:ind w:left="1800"/>
        <w:jc w:val="both"/>
        <w:rPr>
          <w:sz w:val="32"/>
          <w:szCs w:val="32"/>
        </w:rPr>
      </w:pPr>
    </w:p>
    <w:p w14:paraId="465002F7" w14:textId="77777777" w:rsidR="0037780D" w:rsidRDefault="0037780D" w:rsidP="005B5462">
      <w:pPr>
        <w:pStyle w:val="Prrafodelista"/>
        <w:ind w:left="1800"/>
        <w:jc w:val="both"/>
        <w:rPr>
          <w:sz w:val="32"/>
          <w:szCs w:val="32"/>
        </w:rPr>
      </w:pPr>
    </w:p>
    <w:p w14:paraId="201FAAD4" w14:textId="067263D7" w:rsidR="005D0C0D" w:rsidRDefault="005D0C0D" w:rsidP="005B5462">
      <w:pPr>
        <w:pStyle w:val="Prrafodelista"/>
        <w:numPr>
          <w:ilvl w:val="2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Descripción de los actores</w:t>
      </w:r>
    </w:p>
    <w:p w14:paraId="26037D1A" w14:textId="77777777" w:rsidR="0037780D" w:rsidRDefault="0037780D" w:rsidP="005B5462">
      <w:pPr>
        <w:pStyle w:val="Prrafodelista"/>
        <w:ind w:left="1800"/>
        <w:jc w:val="both"/>
        <w:rPr>
          <w:sz w:val="32"/>
          <w:szCs w:val="32"/>
        </w:rPr>
      </w:pPr>
    </w:p>
    <w:tbl>
      <w:tblPr>
        <w:tblStyle w:val="Tablaconcuadrcula"/>
        <w:tblW w:w="8029" w:type="dxa"/>
        <w:tblInd w:w="897" w:type="dxa"/>
        <w:tblLook w:val="04A0" w:firstRow="1" w:lastRow="0" w:firstColumn="1" w:lastColumn="0" w:noHBand="0" w:noVBand="1"/>
      </w:tblPr>
      <w:tblGrid>
        <w:gridCol w:w="1650"/>
        <w:gridCol w:w="2410"/>
        <w:gridCol w:w="3969"/>
      </w:tblGrid>
      <w:tr w:rsidR="008149C1" w14:paraId="09BB7FFA" w14:textId="77777777" w:rsidTr="00022B20">
        <w:tc>
          <w:tcPr>
            <w:tcW w:w="1650" w:type="dxa"/>
            <w:shd w:val="clear" w:color="auto" w:fill="FBE4D5" w:themeFill="accent2" w:themeFillTint="33"/>
          </w:tcPr>
          <w:p w14:paraId="3ABCDCAC" w14:textId="12B5A892" w:rsidR="008149C1" w:rsidRPr="00022B20" w:rsidRDefault="008149C1" w:rsidP="005B5462">
            <w:pPr>
              <w:pStyle w:val="Prrafodelista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022B20">
              <w:rPr>
                <w:b/>
                <w:bCs/>
                <w:sz w:val="24"/>
                <w:szCs w:val="24"/>
              </w:rPr>
              <w:lastRenderedPageBreak/>
              <w:t>Actor</w:t>
            </w:r>
          </w:p>
        </w:tc>
        <w:tc>
          <w:tcPr>
            <w:tcW w:w="2410" w:type="dxa"/>
            <w:shd w:val="clear" w:color="auto" w:fill="FBE4D5" w:themeFill="accent2" w:themeFillTint="33"/>
          </w:tcPr>
          <w:p w14:paraId="7A6A8640" w14:textId="3CF4D63C" w:rsidR="008149C1" w:rsidRPr="00022B20" w:rsidRDefault="008149C1" w:rsidP="005B5462">
            <w:pPr>
              <w:pStyle w:val="Prrafodelista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022B20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 w14:paraId="63AD484C" w14:textId="3CE20162" w:rsidR="008149C1" w:rsidRPr="00022B20" w:rsidRDefault="008149C1" w:rsidP="005B5462">
            <w:pPr>
              <w:pStyle w:val="Prrafodelista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022B20">
              <w:rPr>
                <w:b/>
                <w:bCs/>
                <w:sz w:val="24"/>
                <w:szCs w:val="24"/>
              </w:rPr>
              <w:t>Objetivos principales en el sistema</w:t>
            </w:r>
          </w:p>
        </w:tc>
      </w:tr>
      <w:tr w:rsidR="008149C1" w14:paraId="52701714" w14:textId="77777777" w:rsidTr="00022B20">
        <w:tc>
          <w:tcPr>
            <w:tcW w:w="1650" w:type="dxa"/>
            <w:vAlign w:val="center"/>
          </w:tcPr>
          <w:p w14:paraId="792950AA" w14:textId="081AB600" w:rsidR="008149C1" w:rsidRPr="00022B20" w:rsidRDefault="008149C1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022B20">
              <w:rPr>
                <w:b/>
                <w:bCs/>
              </w:rPr>
              <w:t>Alumno</w:t>
            </w:r>
          </w:p>
        </w:tc>
        <w:tc>
          <w:tcPr>
            <w:tcW w:w="2410" w:type="dxa"/>
          </w:tcPr>
          <w:p w14:paraId="41088876" w14:textId="703402D6" w:rsidR="008149C1" w:rsidRPr="00022B20" w:rsidRDefault="008149C1" w:rsidP="005B5462">
            <w:pPr>
              <w:pStyle w:val="Prrafodelista"/>
              <w:ind w:left="0"/>
              <w:jc w:val="both"/>
            </w:pPr>
            <w:r w:rsidRPr="00022B20">
              <w:t>Estudiante que realiza la Formación en Empresa (FE)</w:t>
            </w:r>
          </w:p>
        </w:tc>
        <w:tc>
          <w:tcPr>
            <w:tcW w:w="3969" w:type="dxa"/>
          </w:tcPr>
          <w:p w14:paraId="7F67F6B2" w14:textId="46916667" w:rsidR="008149C1" w:rsidRPr="00022B20" w:rsidRDefault="008149C1" w:rsidP="005B5462">
            <w:pPr>
              <w:pStyle w:val="Prrafodelista"/>
              <w:ind w:left="0"/>
              <w:jc w:val="both"/>
            </w:pPr>
            <w:r w:rsidRPr="00022B20">
              <w:t>Registrar sus tareas diarias, subir la documentación personal que se precise. Revisar su progreso y tener acceso a su valoración final.</w:t>
            </w:r>
          </w:p>
        </w:tc>
      </w:tr>
      <w:tr w:rsidR="008149C1" w14:paraId="5555A129" w14:textId="77777777" w:rsidTr="00022B20">
        <w:tc>
          <w:tcPr>
            <w:tcW w:w="1650" w:type="dxa"/>
            <w:vAlign w:val="center"/>
          </w:tcPr>
          <w:p w14:paraId="3132433E" w14:textId="20FC8218" w:rsidR="008149C1" w:rsidRPr="00022B20" w:rsidRDefault="008149C1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022B20">
              <w:rPr>
                <w:b/>
                <w:bCs/>
              </w:rPr>
              <w:t>Tutor</w:t>
            </w:r>
          </w:p>
        </w:tc>
        <w:tc>
          <w:tcPr>
            <w:tcW w:w="2410" w:type="dxa"/>
          </w:tcPr>
          <w:p w14:paraId="704A675B" w14:textId="546AF3AE" w:rsidR="008149C1" w:rsidRPr="00022B20" w:rsidRDefault="008149C1" w:rsidP="005B5462">
            <w:pPr>
              <w:pStyle w:val="Prrafodelista"/>
              <w:ind w:left="0"/>
              <w:jc w:val="both"/>
            </w:pPr>
            <w:r w:rsidRPr="00022B20">
              <w:t>Profesor del centro educativo al que pertenece el alumno</w:t>
            </w:r>
            <w:r w:rsidR="0072491D" w:rsidRPr="00022B20">
              <w:t>. Responsable del seguimiento y evaluación del alumno.</w:t>
            </w:r>
          </w:p>
        </w:tc>
        <w:tc>
          <w:tcPr>
            <w:tcW w:w="3969" w:type="dxa"/>
          </w:tcPr>
          <w:p w14:paraId="716BF2FC" w14:textId="2A8C564B" w:rsidR="008149C1" w:rsidRPr="00022B20" w:rsidRDefault="0072491D" w:rsidP="005B5462">
            <w:pPr>
              <w:pStyle w:val="Prrafodelista"/>
              <w:ind w:left="0"/>
              <w:jc w:val="both"/>
            </w:pPr>
            <w:r w:rsidRPr="00022B20">
              <w:t>Supervisar el progreso de las tareas del alumno, validar documentos, comunicarse con la empresa y emitir la valoración final.</w:t>
            </w:r>
          </w:p>
        </w:tc>
      </w:tr>
      <w:tr w:rsidR="008149C1" w14:paraId="05EE62AA" w14:textId="77777777" w:rsidTr="00022B20">
        <w:tc>
          <w:tcPr>
            <w:tcW w:w="1650" w:type="dxa"/>
            <w:vAlign w:val="center"/>
          </w:tcPr>
          <w:p w14:paraId="51148639" w14:textId="5B1B8DB4" w:rsidR="008149C1" w:rsidRPr="00022B20" w:rsidRDefault="0072491D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022B20">
              <w:rPr>
                <w:b/>
                <w:bCs/>
              </w:rPr>
              <w:t>Empresa</w:t>
            </w:r>
          </w:p>
        </w:tc>
        <w:tc>
          <w:tcPr>
            <w:tcW w:w="2410" w:type="dxa"/>
          </w:tcPr>
          <w:p w14:paraId="1B6E1ADE" w14:textId="75CD4E9F" w:rsidR="008149C1" w:rsidRPr="00022B20" w:rsidRDefault="0072491D" w:rsidP="005B5462">
            <w:pPr>
              <w:pStyle w:val="Prrafodelista"/>
              <w:ind w:left="0"/>
              <w:jc w:val="both"/>
            </w:pPr>
            <w:r w:rsidRPr="00022B20">
              <w:t>Persona de contacto en la empresa responsable de supervisar al alumno durante el periodo de las FE</w:t>
            </w:r>
          </w:p>
        </w:tc>
        <w:tc>
          <w:tcPr>
            <w:tcW w:w="3969" w:type="dxa"/>
          </w:tcPr>
          <w:p w14:paraId="6A09682C" w14:textId="70113F0E" w:rsidR="008149C1" w:rsidRPr="00022B20" w:rsidRDefault="0072491D" w:rsidP="005B5462">
            <w:pPr>
              <w:pStyle w:val="Prrafodelista"/>
              <w:ind w:left="0"/>
              <w:jc w:val="both"/>
            </w:pPr>
            <w:r w:rsidRPr="00022B20">
              <w:t>Revisar el registro de tareas del alumno, subir</w:t>
            </w:r>
            <w:r w:rsidR="00022B20" w:rsidRPr="00022B20">
              <w:t xml:space="preserve"> documentación de la empresa y emitir la valoración de desempeño del alumno.</w:t>
            </w:r>
          </w:p>
        </w:tc>
      </w:tr>
      <w:tr w:rsidR="008149C1" w14:paraId="595FE910" w14:textId="77777777" w:rsidTr="00022B20">
        <w:tc>
          <w:tcPr>
            <w:tcW w:w="1650" w:type="dxa"/>
            <w:vAlign w:val="center"/>
          </w:tcPr>
          <w:p w14:paraId="254BBED8" w14:textId="64AE12E3" w:rsidR="008149C1" w:rsidRPr="00022B20" w:rsidRDefault="00022B20" w:rsidP="005B5462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022B20">
              <w:rPr>
                <w:b/>
                <w:bCs/>
              </w:rPr>
              <w:t>Administrador</w:t>
            </w:r>
          </w:p>
        </w:tc>
        <w:tc>
          <w:tcPr>
            <w:tcW w:w="2410" w:type="dxa"/>
          </w:tcPr>
          <w:p w14:paraId="65E528F4" w14:textId="76BA8532" w:rsidR="008149C1" w:rsidRPr="00022B20" w:rsidRDefault="00022B20" w:rsidP="005B5462">
            <w:pPr>
              <w:pStyle w:val="Prrafodelista"/>
              <w:ind w:left="0"/>
              <w:jc w:val="both"/>
            </w:pPr>
            <w:r w:rsidRPr="00022B20">
              <w:t>Usuario con máximos privilegios. S</w:t>
            </w:r>
            <w:r w:rsidR="00FB519A">
              <w:t>e</w:t>
            </w:r>
            <w:r w:rsidRPr="00022B20">
              <w:t xml:space="preserve"> encarga de la configuración, mantenimiento y gestión de usuarios.</w:t>
            </w:r>
          </w:p>
        </w:tc>
        <w:tc>
          <w:tcPr>
            <w:tcW w:w="3969" w:type="dxa"/>
          </w:tcPr>
          <w:p w14:paraId="2360F33B" w14:textId="48FBAB54" w:rsidR="008149C1" w:rsidRPr="00022B20" w:rsidRDefault="00022B20" w:rsidP="005B5462">
            <w:pPr>
              <w:pStyle w:val="Prrafodelista"/>
              <w:ind w:left="0"/>
              <w:jc w:val="both"/>
            </w:pPr>
            <w:r w:rsidRPr="00022B20">
              <w:t>Gestionar las cuentas de usuario, configurar empresas y parámetros globales del sistema.</w:t>
            </w:r>
          </w:p>
        </w:tc>
      </w:tr>
    </w:tbl>
    <w:p w14:paraId="51EFE6EC" w14:textId="77777777" w:rsidR="008149C1" w:rsidRPr="008149C1" w:rsidRDefault="008149C1" w:rsidP="005B5462">
      <w:pPr>
        <w:pStyle w:val="Prrafodelista"/>
        <w:ind w:left="1800"/>
        <w:jc w:val="both"/>
        <w:rPr>
          <w:sz w:val="24"/>
          <w:szCs w:val="24"/>
        </w:rPr>
      </w:pPr>
    </w:p>
    <w:p w14:paraId="339DA39A" w14:textId="55C38CB2" w:rsidR="0037780D" w:rsidRDefault="005D0C0D" w:rsidP="005B5462">
      <w:pPr>
        <w:pStyle w:val="Prrafodelista"/>
        <w:numPr>
          <w:ilvl w:val="2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Descripción de los casos de uso</w:t>
      </w:r>
    </w:p>
    <w:p w14:paraId="1EB073ED" w14:textId="22CD475E" w:rsidR="0037780D" w:rsidRDefault="0037780D" w:rsidP="005B5462">
      <w:pPr>
        <w:pStyle w:val="Prrafodelista"/>
        <w:ind w:left="1800"/>
        <w:jc w:val="both"/>
        <w:rPr>
          <w:sz w:val="24"/>
          <w:szCs w:val="24"/>
        </w:rPr>
      </w:pPr>
      <w:r>
        <w:rPr>
          <w:sz w:val="24"/>
          <w:szCs w:val="24"/>
        </w:rPr>
        <w:t>En este apartado nos centraremos en los Casos de Uso (CU) que son críticos. Con esto nos referimos a los casos que se centr</w:t>
      </w:r>
      <w:r w:rsidR="00FB519A">
        <w:rPr>
          <w:sz w:val="24"/>
          <w:szCs w:val="24"/>
        </w:rPr>
        <w:t>a</w:t>
      </w:r>
      <w:r>
        <w:rPr>
          <w:sz w:val="24"/>
          <w:szCs w:val="24"/>
        </w:rPr>
        <w:t>n en las funcionalidades principales del sistema</w:t>
      </w:r>
      <w:r w:rsidR="00E1151E">
        <w:rPr>
          <w:sz w:val="24"/>
          <w:szCs w:val="24"/>
        </w:rPr>
        <w:t>.</w:t>
      </w:r>
    </w:p>
    <w:tbl>
      <w:tblPr>
        <w:tblStyle w:val="Tablaconcuadrcula"/>
        <w:tblpPr w:leftFromText="141" w:rightFromText="141" w:vertAnchor="text" w:horzAnchor="page" w:tblpX="2625" w:tblpY="363"/>
        <w:tblW w:w="0" w:type="auto"/>
        <w:tblLook w:val="04A0" w:firstRow="1" w:lastRow="0" w:firstColumn="1" w:lastColumn="0" w:noHBand="0" w:noVBand="1"/>
      </w:tblPr>
      <w:tblGrid>
        <w:gridCol w:w="1702"/>
        <w:gridCol w:w="2123"/>
        <w:gridCol w:w="2124"/>
        <w:gridCol w:w="2124"/>
      </w:tblGrid>
      <w:tr w:rsidR="00E1151E" w14:paraId="2AB0E46A" w14:textId="77777777" w:rsidTr="00B9358B">
        <w:tc>
          <w:tcPr>
            <w:tcW w:w="8073" w:type="dxa"/>
            <w:gridSpan w:val="4"/>
            <w:shd w:val="clear" w:color="auto" w:fill="FBE4D5" w:themeFill="accent2" w:themeFillTint="33"/>
          </w:tcPr>
          <w:p w14:paraId="17E0EB55" w14:textId="61D4D623" w:rsidR="00E1151E" w:rsidRDefault="00E1151E" w:rsidP="005B5462">
            <w:pPr>
              <w:jc w:val="both"/>
              <w:rPr>
                <w:sz w:val="24"/>
                <w:szCs w:val="24"/>
              </w:rPr>
            </w:pPr>
            <w:r w:rsidRPr="00B9358B">
              <w:rPr>
                <w:b/>
                <w:bCs/>
                <w:sz w:val="24"/>
                <w:szCs w:val="24"/>
              </w:rPr>
              <w:t>CASO DE USO</w:t>
            </w:r>
            <w:r>
              <w:rPr>
                <w:sz w:val="24"/>
                <w:szCs w:val="24"/>
              </w:rPr>
              <w:t>: Registrar tarea diaria (RF2)</w:t>
            </w:r>
          </w:p>
        </w:tc>
      </w:tr>
      <w:tr w:rsidR="001763D3" w14:paraId="3D05B956" w14:textId="77777777" w:rsidTr="001763D3">
        <w:tc>
          <w:tcPr>
            <w:tcW w:w="3825" w:type="dxa"/>
            <w:gridSpan w:val="2"/>
          </w:tcPr>
          <w:p w14:paraId="122F5816" w14:textId="77777777" w:rsidR="001763D3" w:rsidRPr="00B9358B" w:rsidRDefault="001763D3" w:rsidP="005B5462">
            <w:pPr>
              <w:jc w:val="both"/>
              <w:rPr>
                <w:b/>
                <w:bCs/>
              </w:rPr>
            </w:pPr>
            <w:r w:rsidRPr="00B9358B">
              <w:rPr>
                <w:b/>
                <w:bCs/>
              </w:rPr>
              <w:t>Identificador</w:t>
            </w:r>
          </w:p>
        </w:tc>
        <w:tc>
          <w:tcPr>
            <w:tcW w:w="4248" w:type="dxa"/>
            <w:gridSpan w:val="2"/>
          </w:tcPr>
          <w:p w14:paraId="43AC1DF3" w14:textId="4A4AD5D9" w:rsidR="001763D3" w:rsidRPr="00B9358B" w:rsidRDefault="001763D3" w:rsidP="005B5462">
            <w:pPr>
              <w:jc w:val="both"/>
            </w:pPr>
            <w:r w:rsidRPr="00B9358B">
              <w:t>CU-1</w:t>
            </w:r>
          </w:p>
        </w:tc>
      </w:tr>
      <w:tr w:rsidR="00E1151E" w14:paraId="314E773E" w14:textId="77777777" w:rsidTr="00E1151E">
        <w:tc>
          <w:tcPr>
            <w:tcW w:w="1702" w:type="dxa"/>
          </w:tcPr>
          <w:p w14:paraId="5F377A64" w14:textId="48B8C374" w:rsidR="00E1151E" w:rsidRPr="00B9358B" w:rsidRDefault="00E1151E" w:rsidP="005B5462">
            <w:pPr>
              <w:jc w:val="both"/>
              <w:rPr>
                <w:b/>
                <w:bCs/>
              </w:rPr>
            </w:pPr>
            <w:r w:rsidRPr="00B9358B">
              <w:rPr>
                <w:b/>
                <w:bCs/>
              </w:rPr>
              <w:t>Versión</w:t>
            </w:r>
          </w:p>
        </w:tc>
        <w:tc>
          <w:tcPr>
            <w:tcW w:w="2123" w:type="dxa"/>
          </w:tcPr>
          <w:p w14:paraId="6E5F3DE5" w14:textId="4078D593" w:rsidR="00E1151E" w:rsidRPr="00B9358B" w:rsidRDefault="00E1151E" w:rsidP="005B5462">
            <w:pPr>
              <w:jc w:val="both"/>
            </w:pPr>
            <w:r w:rsidRPr="00B9358B">
              <w:t>1.0</w:t>
            </w:r>
          </w:p>
        </w:tc>
        <w:tc>
          <w:tcPr>
            <w:tcW w:w="2124" w:type="dxa"/>
          </w:tcPr>
          <w:p w14:paraId="56D665CA" w14:textId="0150D237" w:rsidR="00E1151E" w:rsidRPr="00B9358B" w:rsidRDefault="00E1151E" w:rsidP="005B5462">
            <w:pPr>
              <w:jc w:val="both"/>
              <w:rPr>
                <w:b/>
                <w:bCs/>
              </w:rPr>
            </w:pPr>
            <w:r w:rsidRPr="00B9358B">
              <w:rPr>
                <w:b/>
                <w:bCs/>
              </w:rPr>
              <w:t>Fecha</w:t>
            </w:r>
          </w:p>
        </w:tc>
        <w:tc>
          <w:tcPr>
            <w:tcW w:w="2124" w:type="dxa"/>
          </w:tcPr>
          <w:p w14:paraId="7A0BC9ED" w14:textId="2A0E05AC" w:rsidR="00E1151E" w:rsidRDefault="00E1151E" w:rsidP="005B5462">
            <w:pPr>
              <w:jc w:val="both"/>
              <w:rPr>
                <w:sz w:val="24"/>
                <w:szCs w:val="24"/>
              </w:rPr>
            </w:pPr>
            <w:r w:rsidRPr="00B9358B">
              <w:t>06/11/2025</w:t>
            </w:r>
          </w:p>
        </w:tc>
      </w:tr>
      <w:tr w:rsidR="00E1151E" w14:paraId="66F6A0D6" w14:textId="77777777" w:rsidTr="00507838">
        <w:tc>
          <w:tcPr>
            <w:tcW w:w="3825" w:type="dxa"/>
            <w:gridSpan w:val="2"/>
          </w:tcPr>
          <w:p w14:paraId="290583AF" w14:textId="1BD19A76" w:rsidR="00E1151E" w:rsidRPr="00B9358B" w:rsidRDefault="00E1151E" w:rsidP="005B5462">
            <w:pPr>
              <w:jc w:val="both"/>
              <w:rPr>
                <w:b/>
                <w:bCs/>
              </w:rPr>
            </w:pPr>
            <w:r w:rsidRPr="00B9358B">
              <w:rPr>
                <w:b/>
                <w:bCs/>
              </w:rPr>
              <w:t>Autor/a</w:t>
            </w:r>
          </w:p>
        </w:tc>
        <w:tc>
          <w:tcPr>
            <w:tcW w:w="4248" w:type="dxa"/>
            <w:gridSpan w:val="2"/>
          </w:tcPr>
          <w:p w14:paraId="4565A1A2" w14:textId="42E639AB" w:rsidR="00E1151E" w:rsidRPr="00B9358B" w:rsidRDefault="00E1151E" w:rsidP="005B5462">
            <w:pPr>
              <w:jc w:val="both"/>
            </w:pPr>
            <w:r w:rsidRPr="00B9358B">
              <w:t>Cristina Muñiz Marín</w:t>
            </w:r>
          </w:p>
        </w:tc>
      </w:tr>
      <w:tr w:rsidR="00E1151E" w14:paraId="4B8EE7F0" w14:textId="77777777" w:rsidTr="001A28F5">
        <w:tc>
          <w:tcPr>
            <w:tcW w:w="3825" w:type="dxa"/>
            <w:gridSpan w:val="2"/>
          </w:tcPr>
          <w:p w14:paraId="737E6940" w14:textId="0640A24F" w:rsidR="00E1151E" w:rsidRPr="00B9358B" w:rsidRDefault="00E1151E" w:rsidP="005B5462">
            <w:pPr>
              <w:jc w:val="both"/>
              <w:rPr>
                <w:b/>
                <w:bCs/>
              </w:rPr>
            </w:pPr>
            <w:r w:rsidRPr="00B9358B">
              <w:rPr>
                <w:b/>
                <w:bCs/>
              </w:rPr>
              <w:t>Descripción</w:t>
            </w:r>
          </w:p>
        </w:tc>
        <w:tc>
          <w:tcPr>
            <w:tcW w:w="4248" w:type="dxa"/>
            <w:gridSpan w:val="2"/>
          </w:tcPr>
          <w:p w14:paraId="262098B4" w14:textId="7BB50EAD" w:rsidR="00E1151E" w:rsidRPr="00B9358B" w:rsidRDefault="00E1151E" w:rsidP="005B5462">
            <w:pPr>
              <w:jc w:val="both"/>
            </w:pPr>
            <w:r w:rsidRPr="00B9358B">
              <w:t xml:space="preserve">Este caso de uso </w:t>
            </w:r>
            <w:r w:rsidR="001763D3" w:rsidRPr="00B9358B">
              <w:t>describe como es el procedimiento para que el alumno registre, documente y almacene las actividades realizadas durante su jornada de prácticas en la empresa</w:t>
            </w:r>
          </w:p>
        </w:tc>
      </w:tr>
      <w:tr w:rsidR="00E1151E" w14:paraId="45FD95B1" w14:textId="77777777" w:rsidTr="00CF749B">
        <w:tc>
          <w:tcPr>
            <w:tcW w:w="3825" w:type="dxa"/>
            <w:gridSpan w:val="2"/>
          </w:tcPr>
          <w:p w14:paraId="68E71AB2" w14:textId="73A4AB9F" w:rsidR="00E1151E" w:rsidRPr="00B9358B" w:rsidRDefault="00E1151E" w:rsidP="005B5462">
            <w:pPr>
              <w:jc w:val="both"/>
              <w:rPr>
                <w:b/>
                <w:bCs/>
              </w:rPr>
            </w:pPr>
            <w:r w:rsidRPr="00B9358B">
              <w:rPr>
                <w:b/>
                <w:bCs/>
              </w:rPr>
              <w:t>Actores</w:t>
            </w:r>
          </w:p>
        </w:tc>
        <w:tc>
          <w:tcPr>
            <w:tcW w:w="4248" w:type="dxa"/>
            <w:gridSpan w:val="2"/>
          </w:tcPr>
          <w:p w14:paraId="3894F812" w14:textId="13A696AC" w:rsidR="00E1151E" w:rsidRPr="00B9358B" w:rsidRDefault="00E1151E" w:rsidP="005B5462">
            <w:pPr>
              <w:jc w:val="both"/>
            </w:pPr>
            <w:r w:rsidRPr="00B9358B">
              <w:t>Alumno</w:t>
            </w:r>
          </w:p>
        </w:tc>
      </w:tr>
      <w:tr w:rsidR="00E1151E" w14:paraId="5A872524" w14:textId="77777777" w:rsidTr="0020083C">
        <w:tc>
          <w:tcPr>
            <w:tcW w:w="3825" w:type="dxa"/>
            <w:gridSpan w:val="2"/>
          </w:tcPr>
          <w:p w14:paraId="27CC2777" w14:textId="3F6EBD5C" w:rsidR="00E1151E" w:rsidRPr="00B9358B" w:rsidRDefault="00E1151E" w:rsidP="005B5462">
            <w:pPr>
              <w:jc w:val="both"/>
              <w:rPr>
                <w:b/>
                <w:bCs/>
              </w:rPr>
            </w:pPr>
            <w:r w:rsidRPr="00B9358B">
              <w:rPr>
                <w:b/>
                <w:bCs/>
              </w:rPr>
              <w:t>Precondición</w:t>
            </w:r>
          </w:p>
        </w:tc>
        <w:tc>
          <w:tcPr>
            <w:tcW w:w="4248" w:type="dxa"/>
            <w:gridSpan w:val="2"/>
          </w:tcPr>
          <w:p w14:paraId="1305A492" w14:textId="432BDAA3" w:rsidR="00E1151E" w:rsidRPr="00B9358B" w:rsidRDefault="001763D3" w:rsidP="005B5462">
            <w:pPr>
              <w:jc w:val="both"/>
            </w:pPr>
            <w:r w:rsidRPr="00B9358B">
              <w:t>El alumno debe haber iniciado sesión en la aplicación / plataforma</w:t>
            </w:r>
          </w:p>
        </w:tc>
      </w:tr>
      <w:tr w:rsidR="00E1151E" w14:paraId="41FBA46B" w14:textId="77777777" w:rsidTr="00E51C61">
        <w:tc>
          <w:tcPr>
            <w:tcW w:w="3825" w:type="dxa"/>
            <w:gridSpan w:val="2"/>
          </w:tcPr>
          <w:p w14:paraId="1EF83370" w14:textId="63FC87DF" w:rsidR="00E1151E" w:rsidRPr="00B9358B" w:rsidRDefault="00E1151E" w:rsidP="005B5462">
            <w:pPr>
              <w:jc w:val="both"/>
              <w:rPr>
                <w:b/>
                <w:bCs/>
              </w:rPr>
            </w:pPr>
            <w:r w:rsidRPr="00B9358B">
              <w:rPr>
                <w:b/>
                <w:bCs/>
              </w:rPr>
              <w:t>Flujo principal</w:t>
            </w:r>
          </w:p>
        </w:tc>
        <w:tc>
          <w:tcPr>
            <w:tcW w:w="4248" w:type="dxa"/>
            <w:gridSpan w:val="2"/>
          </w:tcPr>
          <w:p w14:paraId="504898EC" w14:textId="77777777" w:rsidR="00E1151E" w:rsidRPr="00B9358B" w:rsidRDefault="001763D3" w:rsidP="005B5462">
            <w:pPr>
              <w:pStyle w:val="Prrafodelista"/>
              <w:numPr>
                <w:ilvl w:val="0"/>
                <w:numId w:val="10"/>
              </w:numPr>
              <w:jc w:val="both"/>
            </w:pPr>
            <w:r w:rsidRPr="00B9358B">
              <w:t>El alumno accede a la sección de “Registro de Tareas”.</w:t>
            </w:r>
          </w:p>
          <w:p w14:paraId="11EFBDEE" w14:textId="77777777" w:rsidR="001763D3" w:rsidRPr="00B9358B" w:rsidRDefault="001763D3" w:rsidP="005B5462">
            <w:pPr>
              <w:pStyle w:val="Prrafodelista"/>
              <w:numPr>
                <w:ilvl w:val="0"/>
                <w:numId w:val="10"/>
              </w:numPr>
              <w:jc w:val="both"/>
            </w:pPr>
            <w:r w:rsidRPr="00B9358B">
              <w:t>El sistema muestra un formulario de registro con diferentes campos.</w:t>
            </w:r>
          </w:p>
          <w:p w14:paraId="10875611" w14:textId="77777777" w:rsidR="001763D3" w:rsidRPr="00B9358B" w:rsidRDefault="001763D3" w:rsidP="005B5462">
            <w:pPr>
              <w:pStyle w:val="Prrafodelista"/>
              <w:numPr>
                <w:ilvl w:val="0"/>
                <w:numId w:val="10"/>
              </w:numPr>
              <w:jc w:val="both"/>
            </w:pPr>
            <w:r w:rsidRPr="00B9358B">
              <w:t>El alumno introduce la fecha, la descripción detallada de la tarea y el tiempo empleado.</w:t>
            </w:r>
          </w:p>
          <w:p w14:paraId="2CB3B95E" w14:textId="77777777" w:rsidR="001763D3" w:rsidRPr="00B9358B" w:rsidRDefault="001763D3" w:rsidP="005B5462">
            <w:pPr>
              <w:pStyle w:val="Prrafodelista"/>
              <w:numPr>
                <w:ilvl w:val="0"/>
                <w:numId w:val="10"/>
              </w:numPr>
              <w:jc w:val="both"/>
            </w:pPr>
            <w:r w:rsidRPr="00B9358B">
              <w:t>El alumno pulsa el botón de “guardar”.</w:t>
            </w:r>
          </w:p>
          <w:p w14:paraId="449AA1BA" w14:textId="77777777" w:rsidR="001763D3" w:rsidRPr="00B9358B" w:rsidRDefault="001763D3" w:rsidP="005B5462">
            <w:pPr>
              <w:pStyle w:val="Prrafodelista"/>
              <w:numPr>
                <w:ilvl w:val="0"/>
                <w:numId w:val="10"/>
              </w:numPr>
              <w:jc w:val="both"/>
            </w:pPr>
            <w:r w:rsidRPr="00B9358B">
              <w:lastRenderedPageBreak/>
              <w:t>El sistema valida los datos ( campos obligatorios, formato de fecha y tiempo).</w:t>
            </w:r>
          </w:p>
          <w:p w14:paraId="7233A2DB" w14:textId="3C892305" w:rsidR="001763D3" w:rsidRPr="00B9358B" w:rsidRDefault="001763D3" w:rsidP="005B5462">
            <w:pPr>
              <w:pStyle w:val="Prrafodelista"/>
              <w:numPr>
                <w:ilvl w:val="0"/>
                <w:numId w:val="10"/>
              </w:numPr>
              <w:jc w:val="both"/>
            </w:pPr>
            <w:r w:rsidRPr="00B9358B">
              <w:t>El sistema registra la tarea, le asigna el estado de “Pendiente de revisión”</w:t>
            </w:r>
            <w:r w:rsidR="001D635E" w:rsidRPr="00B9358B">
              <w:t xml:space="preserve"> y notifica al alumno sobre la confirmación del registro y avisa al Tutor sobre la nueva tarea.</w:t>
            </w:r>
          </w:p>
        </w:tc>
      </w:tr>
      <w:tr w:rsidR="00E1151E" w14:paraId="6F51DDEF" w14:textId="77777777" w:rsidTr="00691107">
        <w:tc>
          <w:tcPr>
            <w:tcW w:w="3825" w:type="dxa"/>
            <w:gridSpan w:val="2"/>
          </w:tcPr>
          <w:p w14:paraId="75C1DDE3" w14:textId="77777777" w:rsidR="00E1151E" w:rsidRPr="00B9358B" w:rsidRDefault="00E1151E" w:rsidP="005B5462">
            <w:pPr>
              <w:jc w:val="both"/>
            </w:pPr>
          </w:p>
        </w:tc>
        <w:tc>
          <w:tcPr>
            <w:tcW w:w="4248" w:type="dxa"/>
            <w:gridSpan w:val="2"/>
          </w:tcPr>
          <w:p w14:paraId="296A5529" w14:textId="77777777" w:rsidR="00E1151E" w:rsidRPr="00B9358B" w:rsidRDefault="00E1151E" w:rsidP="005B5462">
            <w:pPr>
              <w:jc w:val="both"/>
            </w:pPr>
          </w:p>
        </w:tc>
      </w:tr>
      <w:tr w:rsidR="00E1151E" w14:paraId="10A7E04D" w14:textId="77777777" w:rsidTr="00691107">
        <w:tc>
          <w:tcPr>
            <w:tcW w:w="3825" w:type="dxa"/>
            <w:gridSpan w:val="2"/>
          </w:tcPr>
          <w:p w14:paraId="625DF567" w14:textId="2CBA54E5" w:rsidR="00E1151E" w:rsidRPr="00B9358B" w:rsidRDefault="00E1151E" w:rsidP="005B5462">
            <w:pPr>
              <w:jc w:val="both"/>
              <w:rPr>
                <w:b/>
                <w:bCs/>
              </w:rPr>
            </w:pPr>
            <w:r w:rsidRPr="00B9358B">
              <w:rPr>
                <w:b/>
                <w:bCs/>
              </w:rPr>
              <w:t>Flujos alternativos</w:t>
            </w:r>
          </w:p>
        </w:tc>
        <w:tc>
          <w:tcPr>
            <w:tcW w:w="4248" w:type="dxa"/>
            <w:gridSpan w:val="2"/>
          </w:tcPr>
          <w:p w14:paraId="11E3D51D" w14:textId="77777777" w:rsidR="00E1151E" w:rsidRPr="00B9358B" w:rsidRDefault="001D635E" w:rsidP="005B5462">
            <w:pPr>
              <w:pStyle w:val="Prrafodelista"/>
              <w:numPr>
                <w:ilvl w:val="0"/>
                <w:numId w:val="12"/>
              </w:numPr>
              <w:jc w:val="both"/>
            </w:pPr>
            <w:r w:rsidRPr="00B9358B">
              <w:t>Campos incompletos:</w:t>
            </w:r>
          </w:p>
          <w:p w14:paraId="2599A1B3" w14:textId="7BCBBE64" w:rsidR="001D635E" w:rsidRPr="00B9358B" w:rsidRDefault="001D635E" w:rsidP="005B5462">
            <w:pPr>
              <w:pStyle w:val="Prrafodelista"/>
              <w:jc w:val="both"/>
            </w:pPr>
            <w:r w:rsidRPr="00B9358B">
              <w:t>5a. El sistema detecta que falta algún campo obligatorio.</w:t>
            </w:r>
          </w:p>
          <w:p w14:paraId="7AAA3BE5" w14:textId="6DA0EB08" w:rsidR="001D635E" w:rsidRPr="00B9358B" w:rsidRDefault="001D635E" w:rsidP="005B5462">
            <w:pPr>
              <w:pStyle w:val="Prrafodelista"/>
              <w:jc w:val="both"/>
            </w:pPr>
            <w:r w:rsidRPr="00B9358B">
              <w:t>5b. El sistema muestra un mensaje de error.</w:t>
            </w:r>
          </w:p>
          <w:p w14:paraId="3CC63A68" w14:textId="0D2DDA42" w:rsidR="001D635E" w:rsidRPr="00B9358B" w:rsidRDefault="001D635E" w:rsidP="005B5462">
            <w:pPr>
              <w:pStyle w:val="Prrafodelista"/>
              <w:jc w:val="both"/>
            </w:pPr>
            <w:r w:rsidRPr="00B9358B">
              <w:t>5c. El Alumno vuelve al paso 3.</w:t>
            </w:r>
          </w:p>
          <w:p w14:paraId="00789761" w14:textId="77777777" w:rsidR="001D635E" w:rsidRPr="00B9358B" w:rsidRDefault="001D635E" w:rsidP="005B5462">
            <w:pPr>
              <w:pStyle w:val="Prrafodelista"/>
              <w:numPr>
                <w:ilvl w:val="0"/>
                <w:numId w:val="12"/>
              </w:numPr>
              <w:jc w:val="both"/>
            </w:pPr>
            <w:r w:rsidRPr="00B9358B">
              <w:t>Edición después de validar</w:t>
            </w:r>
          </w:p>
          <w:p w14:paraId="33A342BC" w14:textId="77777777" w:rsidR="001D635E" w:rsidRPr="00B9358B" w:rsidRDefault="001D635E" w:rsidP="005B5462">
            <w:pPr>
              <w:pStyle w:val="Prrafodelista"/>
              <w:jc w:val="both"/>
            </w:pPr>
            <w:r w:rsidRPr="00B9358B">
              <w:t>3a. El Alumno intenta editar una tarea validada por el Tutor de la FE.</w:t>
            </w:r>
          </w:p>
          <w:p w14:paraId="499C6A53" w14:textId="5747BB25" w:rsidR="001D635E" w:rsidRPr="00B9358B" w:rsidRDefault="001D635E" w:rsidP="005B5462">
            <w:pPr>
              <w:pStyle w:val="Prrafodelista"/>
              <w:jc w:val="both"/>
            </w:pPr>
            <w:r w:rsidRPr="00B9358B">
              <w:t>3b. El sistema deniega la solicitud y muestra un mensaje (“Tarea ya validada. Por favor contacte con su Tutor”)</w:t>
            </w:r>
          </w:p>
        </w:tc>
      </w:tr>
      <w:tr w:rsidR="00E1151E" w14:paraId="4B672ACC" w14:textId="77777777" w:rsidTr="00691107">
        <w:tc>
          <w:tcPr>
            <w:tcW w:w="3825" w:type="dxa"/>
            <w:gridSpan w:val="2"/>
          </w:tcPr>
          <w:p w14:paraId="48F58E83" w14:textId="07D5986C" w:rsidR="00E1151E" w:rsidRPr="00B9358B" w:rsidRDefault="00E1151E" w:rsidP="005B5462">
            <w:pPr>
              <w:jc w:val="both"/>
              <w:rPr>
                <w:b/>
                <w:bCs/>
              </w:rPr>
            </w:pPr>
            <w:r w:rsidRPr="00B9358B">
              <w:rPr>
                <w:b/>
                <w:bCs/>
              </w:rPr>
              <w:t>Postcondición</w:t>
            </w:r>
          </w:p>
        </w:tc>
        <w:tc>
          <w:tcPr>
            <w:tcW w:w="4248" w:type="dxa"/>
            <w:gridSpan w:val="2"/>
          </w:tcPr>
          <w:p w14:paraId="0F690811" w14:textId="55070667" w:rsidR="00E1151E" w:rsidRPr="00B9358B" w:rsidRDefault="001D635E" w:rsidP="005B5462">
            <w:pPr>
              <w:jc w:val="both"/>
            </w:pPr>
            <w:r w:rsidRPr="00B9358B">
              <w:t>Se registra un nuevo ítem en el “cuaderno de tareas” del Alumno con estado de “Pendiente de revisión”.</w:t>
            </w:r>
          </w:p>
        </w:tc>
      </w:tr>
      <w:tr w:rsidR="001D635E" w14:paraId="782A14B0" w14:textId="77777777" w:rsidTr="00691107">
        <w:tc>
          <w:tcPr>
            <w:tcW w:w="3825" w:type="dxa"/>
            <w:gridSpan w:val="2"/>
          </w:tcPr>
          <w:p w14:paraId="26E9688D" w14:textId="4BA876EE" w:rsidR="001D635E" w:rsidRPr="00B9358B" w:rsidRDefault="001D635E" w:rsidP="005B5462">
            <w:pPr>
              <w:jc w:val="both"/>
              <w:rPr>
                <w:b/>
                <w:bCs/>
              </w:rPr>
            </w:pPr>
            <w:r w:rsidRPr="00B9358B">
              <w:rPr>
                <w:b/>
                <w:bCs/>
              </w:rPr>
              <w:t>Reglas</w:t>
            </w:r>
          </w:p>
        </w:tc>
        <w:tc>
          <w:tcPr>
            <w:tcW w:w="4248" w:type="dxa"/>
            <w:gridSpan w:val="2"/>
          </w:tcPr>
          <w:p w14:paraId="635CBF77" w14:textId="0318E247" w:rsidR="001D635E" w:rsidRPr="00B9358B" w:rsidRDefault="001D635E" w:rsidP="005B5462">
            <w:pPr>
              <w:jc w:val="both"/>
            </w:pPr>
            <w:r w:rsidRPr="00B9358B">
              <w:t>La tarea sólo puede registrarla el Alumno. El tiempo registrado se agregará al contador de horas de la FE</w:t>
            </w:r>
          </w:p>
        </w:tc>
      </w:tr>
      <w:tr w:rsidR="00E1151E" w14:paraId="284348C2" w14:textId="77777777" w:rsidTr="00F6601A">
        <w:tc>
          <w:tcPr>
            <w:tcW w:w="8073" w:type="dxa"/>
            <w:gridSpan w:val="4"/>
          </w:tcPr>
          <w:p w14:paraId="37433489" w14:textId="016A0E5C" w:rsidR="00E1151E" w:rsidRPr="00B9358B" w:rsidRDefault="00E1151E" w:rsidP="005B5462">
            <w:pPr>
              <w:jc w:val="both"/>
              <w:rPr>
                <w:b/>
                <w:bCs/>
              </w:rPr>
            </w:pPr>
            <w:r w:rsidRPr="00B9358B">
              <w:rPr>
                <w:b/>
                <w:bCs/>
              </w:rPr>
              <w:t>Diagrama</w:t>
            </w:r>
          </w:p>
        </w:tc>
      </w:tr>
      <w:tr w:rsidR="001D635E" w14:paraId="47C6BACF" w14:textId="77777777" w:rsidTr="00F6601A">
        <w:tc>
          <w:tcPr>
            <w:tcW w:w="8073" w:type="dxa"/>
            <w:gridSpan w:val="4"/>
          </w:tcPr>
          <w:p w14:paraId="58ECF14B" w14:textId="77777777" w:rsidR="001D635E" w:rsidRDefault="001D635E" w:rsidP="005B5462">
            <w:pPr>
              <w:jc w:val="both"/>
              <w:rPr>
                <w:sz w:val="24"/>
                <w:szCs w:val="24"/>
              </w:rPr>
            </w:pPr>
          </w:p>
          <w:p w14:paraId="51EB37C1" w14:textId="77777777" w:rsidR="001D635E" w:rsidRDefault="001D635E" w:rsidP="005B5462">
            <w:pPr>
              <w:jc w:val="both"/>
              <w:rPr>
                <w:sz w:val="24"/>
                <w:szCs w:val="24"/>
              </w:rPr>
            </w:pPr>
          </w:p>
        </w:tc>
      </w:tr>
    </w:tbl>
    <w:p w14:paraId="5BB2C9EB" w14:textId="77777777" w:rsidR="00E1151E" w:rsidRPr="00E1151E" w:rsidRDefault="00E1151E" w:rsidP="005B5462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5B3DB252" w14:textId="51E1BA3E" w:rsidR="00E1151E" w:rsidRPr="00E1151E" w:rsidRDefault="00E1151E" w:rsidP="005B5462">
      <w:pPr>
        <w:jc w:val="both"/>
        <w:rPr>
          <w:sz w:val="24"/>
          <w:szCs w:val="24"/>
        </w:rPr>
      </w:pPr>
    </w:p>
    <w:p w14:paraId="24E6DA04" w14:textId="77777777" w:rsidR="00B9358B" w:rsidRDefault="00B9358B" w:rsidP="005B5462">
      <w:pPr>
        <w:jc w:val="both"/>
        <w:rPr>
          <w:sz w:val="32"/>
          <w:szCs w:val="32"/>
        </w:rPr>
      </w:pPr>
    </w:p>
    <w:p w14:paraId="384AA138" w14:textId="77777777" w:rsidR="00B9358B" w:rsidRDefault="00B9358B" w:rsidP="005B5462">
      <w:pPr>
        <w:jc w:val="both"/>
        <w:rPr>
          <w:sz w:val="32"/>
          <w:szCs w:val="32"/>
        </w:rPr>
      </w:pPr>
    </w:p>
    <w:p w14:paraId="017242E6" w14:textId="77777777" w:rsidR="00B9358B" w:rsidRDefault="00B9358B" w:rsidP="005B5462">
      <w:pPr>
        <w:jc w:val="both"/>
        <w:rPr>
          <w:sz w:val="32"/>
          <w:szCs w:val="32"/>
        </w:rPr>
      </w:pPr>
    </w:p>
    <w:p w14:paraId="3841873A" w14:textId="77777777" w:rsidR="00B9358B" w:rsidRDefault="00B9358B" w:rsidP="005B5462">
      <w:pPr>
        <w:jc w:val="both"/>
        <w:rPr>
          <w:sz w:val="32"/>
          <w:szCs w:val="32"/>
        </w:rPr>
      </w:pPr>
    </w:p>
    <w:p w14:paraId="65F53773" w14:textId="77777777" w:rsidR="00B9358B" w:rsidRDefault="00B9358B" w:rsidP="005B5462">
      <w:pPr>
        <w:jc w:val="both"/>
        <w:rPr>
          <w:sz w:val="32"/>
          <w:szCs w:val="32"/>
        </w:rPr>
      </w:pPr>
    </w:p>
    <w:p w14:paraId="0C956C19" w14:textId="77777777" w:rsidR="00B9358B" w:rsidRDefault="00B9358B" w:rsidP="005B5462">
      <w:pPr>
        <w:jc w:val="both"/>
        <w:rPr>
          <w:sz w:val="32"/>
          <w:szCs w:val="32"/>
        </w:rPr>
      </w:pPr>
    </w:p>
    <w:p w14:paraId="2A0F335A" w14:textId="77777777" w:rsidR="00B9358B" w:rsidRDefault="00B9358B" w:rsidP="005B5462">
      <w:pPr>
        <w:jc w:val="both"/>
        <w:rPr>
          <w:sz w:val="32"/>
          <w:szCs w:val="32"/>
        </w:rPr>
      </w:pPr>
    </w:p>
    <w:p w14:paraId="254C6221" w14:textId="77777777" w:rsidR="00B9358B" w:rsidRDefault="00B9358B" w:rsidP="005B5462">
      <w:pPr>
        <w:jc w:val="both"/>
        <w:rPr>
          <w:sz w:val="32"/>
          <w:szCs w:val="32"/>
        </w:rPr>
      </w:pPr>
    </w:p>
    <w:p w14:paraId="5C1BD599" w14:textId="77777777" w:rsidR="00B9358B" w:rsidRDefault="00B9358B" w:rsidP="005B5462">
      <w:pPr>
        <w:jc w:val="both"/>
        <w:rPr>
          <w:sz w:val="32"/>
          <w:szCs w:val="32"/>
        </w:rPr>
      </w:pPr>
    </w:p>
    <w:p w14:paraId="107980A2" w14:textId="77777777" w:rsidR="00B9358B" w:rsidRDefault="00B9358B" w:rsidP="005B5462">
      <w:pPr>
        <w:jc w:val="both"/>
        <w:rPr>
          <w:sz w:val="32"/>
          <w:szCs w:val="32"/>
        </w:rPr>
      </w:pPr>
    </w:p>
    <w:p w14:paraId="183072B0" w14:textId="77777777" w:rsidR="00B9358B" w:rsidRDefault="00B9358B" w:rsidP="005B5462">
      <w:pPr>
        <w:jc w:val="both"/>
        <w:rPr>
          <w:sz w:val="32"/>
          <w:szCs w:val="32"/>
        </w:rPr>
      </w:pPr>
    </w:p>
    <w:p w14:paraId="19AF6B01" w14:textId="77777777" w:rsidR="00B9358B" w:rsidRDefault="00B9358B" w:rsidP="005B5462">
      <w:pPr>
        <w:jc w:val="both"/>
        <w:rPr>
          <w:sz w:val="32"/>
          <w:szCs w:val="32"/>
        </w:rPr>
      </w:pPr>
    </w:p>
    <w:p w14:paraId="5A8E0D58" w14:textId="77777777" w:rsidR="00B9358B" w:rsidRDefault="00B9358B" w:rsidP="005B5462">
      <w:pPr>
        <w:jc w:val="both"/>
        <w:rPr>
          <w:sz w:val="32"/>
          <w:szCs w:val="32"/>
        </w:rPr>
      </w:pPr>
    </w:p>
    <w:p w14:paraId="7D2F4FD5" w14:textId="77777777" w:rsidR="00B9358B" w:rsidRDefault="00B9358B" w:rsidP="005B5462">
      <w:pPr>
        <w:jc w:val="both"/>
        <w:rPr>
          <w:sz w:val="32"/>
          <w:szCs w:val="32"/>
        </w:rPr>
      </w:pPr>
    </w:p>
    <w:p w14:paraId="4E8C4357" w14:textId="77777777" w:rsidR="00B9358B" w:rsidRDefault="00B9358B" w:rsidP="005B5462">
      <w:pPr>
        <w:jc w:val="both"/>
        <w:rPr>
          <w:sz w:val="32"/>
          <w:szCs w:val="32"/>
        </w:rPr>
      </w:pPr>
    </w:p>
    <w:tbl>
      <w:tblPr>
        <w:tblStyle w:val="Tablaconcuadrcula"/>
        <w:tblW w:w="8221" w:type="dxa"/>
        <w:tblInd w:w="846" w:type="dxa"/>
        <w:tblLook w:val="04A0" w:firstRow="1" w:lastRow="0" w:firstColumn="1" w:lastColumn="0" w:noHBand="0" w:noVBand="1"/>
      </w:tblPr>
      <w:tblGrid>
        <w:gridCol w:w="1472"/>
        <w:gridCol w:w="2302"/>
        <w:gridCol w:w="2304"/>
        <w:gridCol w:w="2143"/>
      </w:tblGrid>
      <w:tr w:rsidR="00B9358B" w14:paraId="255E1010" w14:textId="77777777" w:rsidTr="00B9358B">
        <w:tc>
          <w:tcPr>
            <w:tcW w:w="8221" w:type="dxa"/>
            <w:gridSpan w:val="4"/>
            <w:shd w:val="clear" w:color="auto" w:fill="FBE4D5" w:themeFill="accent2" w:themeFillTint="33"/>
          </w:tcPr>
          <w:p w14:paraId="053A3709" w14:textId="5250CE2A" w:rsidR="00B9358B" w:rsidRDefault="00B9358B" w:rsidP="005B5462">
            <w:pPr>
              <w:jc w:val="both"/>
              <w:rPr>
                <w:sz w:val="32"/>
                <w:szCs w:val="32"/>
              </w:rPr>
            </w:pPr>
            <w:r w:rsidRPr="00B9358B">
              <w:rPr>
                <w:b/>
                <w:bCs/>
                <w:sz w:val="24"/>
                <w:szCs w:val="24"/>
              </w:rPr>
              <w:t>CASO DE USO:</w:t>
            </w:r>
            <w:r>
              <w:rPr>
                <w:sz w:val="24"/>
                <w:szCs w:val="24"/>
              </w:rPr>
              <w:t xml:space="preserve"> Validar tareas (RF5)</w:t>
            </w:r>
          </w:p>
        </w:tc>
      </w:tr>
      <w:tr w:rsidR="00B9358B" w14:paraId="2A454751" w14:textId="77777777" w:rsidTr="0032153B">
        <w:tc>
          <w:tcPr>
            <w:tcW w:w="3774" w:type="dxa"/>
            <w:gridSpan w:val="2"/>
          </w:tcPr>
          <w:p w14:paraId="6B698EB3" w14:textId="1D6E55A5" w:rsidR="00B9358B" w:rsidRPr="0032153B" w:rsidRDefault="00B9358B" w:rsidP="005B5462">
            <w:pPr>
              <w:jc w:val="both"/>
              <w:rPr>
                <w:b/>
                <w:bCs/>
              </w:rPr>
            </w:pPr>
            <w:r w:rsidRPr="0032153B">
              <w:rPr>
                <w:b/>
                <w:bCs/>
              </w:rPr>
              <w:t>Identificador</w:t>
            </w:r>
          </w:p>
        </w:tc>
        <w:tc>
          <w:tcPr>
            <w:tcW w:w="4447" w:type="dxa"/>
            <w:gridSpan w:val="2"/>
          </w:tcPr>
          <w:p w14:paraId="1653DCAB" w14:textId="5C15A967" w:rsidR="00B9358B" w:rsidRPr="00B9358B" w:rsidRDefault="00B9358B" w:rsidP="005B5462">
            <w:pPr>
              <w:jc w:val="both"/>
            </w:pPr>
            <w:r>
              <w:t>CU-2</w:t>
            </w:r>
          </w:p>
        </w:tc>
      </w:tr>
      <w:tr w:rsidR="00B9358B" w14:paraId="0E51FCE3" w14:textId="77777777" w:rsidTr="0032153B">
        <w:tc>
          <w:tcPr>
            <w:tcW w:w="1472" w:type="dxa"/>
          </w:tcPr>
          <w:p w14:paraId="3ECDB4EF" w14:textId="6C754A96" w:rsidR="00B9358B" w:rsidRPr="0032153B" w:rsidRDefault="00B9358B" w:rsidP="005B5462">
            <w:pPr>
              <w:jc w:val="both"/>
              <w:rPr>
                <w:b/>
                <w:bCs/>
              </w:rPr>
            </w:pPr>
            <w:r w:rsidRPr="0032153B">
              <w:rPr>
                <w:b/>
                <w:bCs/>
              </w:rPr>
              <w:t>Versión</w:t>
            </w:r>
          </w:p>
        </w:tc>
        <w:tc>
          <w:tcPr>
            <w:tcW w:w="2302" w:type="dxa"/>
          </w:tcPr>
          <w:p w14:paraId="74A30BBD" w14:textId="35752161" w:rsidR="00B9358B" w:rsidRPr="00B9358B" w:rsidRDefault="00B9358B" w:rsidP="005B5462">
            <w:pPr>
              <w:jc w:val="both"/>
            </w:pPr>
            <w:r>
              <w:t>1.0</w:t>
            </w:r>
          </w:p>
        </w:tc>
        <w:tc>
          <w:tcPr>
            <w:tcW w:w="2304" w:type="dxa"/>
          </w:tcPr>
          <w:p w14:paraId="2E06467A" w14:textId="2B81A9BB" w:rsidR="00B9358B" w:rsidRPr="0032153B" w:rsidRDefault="00B9358B" w:rsidP="005B5462">
            <w:pPr>
              <w:jc w:val="both"/>
              <w:rPr>
                <w:b/>
                <w:bCs/>
              </w:rPr>
            </w:pPr>
            <w:r w:rsidRPr="0032153B">
              <w:rPr>
                <w:b/>
                <w:bCs/>
              </w:rPr>
              <w:t>Fecha</w:t>
            </w:r>
          </w:p>
        </w:tc>
        <w:tc>
          <w:tcPr>
            <w:tcW w:w="2143" w:type="dxa"/>
          </w:tcPr>
          <w:p w14:paraId="41CA70B1" w14:textId="0D7663D2" w:rsidR="00B9358B" w:rsidRPr="00B9358B" w:rsidRDefault="00B9358B" w:rsidP="005B5462">
            <w:pPr>
              <w:jc w:val="both"/>
            </w:pPr>
            <w:r>
              <w:t>06/11/2025</w:t>
            </w:r>
          </w:p>
        </w:tc>
      </w:tr>
      <w:tr w:rsidR="0032153B" w14:paraId="50FE2B60" w14:textId="77777777" w:rsidTr="004C578A">
        <w:tc>
          <w:tcPr>
            <w:tcW w:w="3774" w:type="dxa"/>
            <w:gridSpan w:val="2"/>
          </w:tcPr>
          <w:p w14:paraId="34597F3D" w14:textId="1C6BE9B3" w:rsidR="0032153B" w:rsidRPr="0032153B" w:rsidRDefault="0032153B" w:rsidP="005B5462">
            <w:pPr>
              <w:jc w:val="both"/>
              <w:rPr>
                <w:b/>
                <w:bCs/>
              </w:rPr>
            </w:pPr>
            <w:r w:rsidRPr="0032153B">
              <w:rPr>
                <w:b/>
                <w:bCs/>
              </w:rPr>
              <w:t>Autor/a</w:t>
            </w:r>
          </w:p>
        </w:tc>
        <w:tc>
          <w:tcPr>
            <w:tcW w:w="4447" w:type="dxa"/>
            <w:gridSpan w:val="2"/>
          </w:tcPr>
          <w:p w14:paraId="24D9C242" w14:textId="1A42A06A" w:rsidR="0032153B" w:rsidRPr="00B9358B" w:rsidRDefault="006F153E" w:rsidP="005B5462">
            <w:pPr>
              <w:jc w:val="both"/>
            </w:pPr>
            <w:r>
              <w:t>Cristina Muñiz Marín</w:t>
            </w:r>
          </w:p>
        </w:tc>
      </w:tr>
      <w:tr w:rsidR="0032153B" w14:paraId="1871BB07" w14:textId="77777777" w:rsidTr="00A00ACD">
        <w:tc>
          <w:tcPr>
            <w:tcW w:w="3774" w:type="dxa"/>
            <w:gridSpan w:val="2"/>
          </w:tcPr>
          <w:p w14:paraId="54EA031F" w14:textId="7A139151" w:rsidR="0032153B" w:rsidRPr="0032153B" w:rsidRDefault="0032153B" w:rsidP="005B5462">
            <w:pPr>
              <w:jc w:val="both"/>
              <w:rPr>
                <w:b/>
                <w:bCs/>
              </w:rPr>
            </w:pPr>
            <w:r w:rsidRPr="0032153B">
              <w:rPr>
                <w:b/>
                <w:bCs/>
              </w:rPr>
              <w:t>Descripción</w:t>
            </w:r>
          </w:p>
        </w:tc>
        <w:tc>
          <w:tcPr>
            <w:tcW w:w="4447" w:type="dxa"/>
            <w:gridSpan w:val="2"/>
          </w:tcPr>
          <w:p w14:paraId="36A95013" w14:textId="2FF54953" w:rsidR="0032153B" w:rsidRPr="00B9358B" w:rsidRDefault="006F153E" w:rsidP="005B5462">
            <w:pPr>
              <w:jc w:val="both"/>
            </w:pPr>
            <w:r>
              <w:t>Este caso de uso describe el procedimiento de revisar, aprobar o solicitar correcciones de las tareas diarias registradas por los alumnos</w:t>
            </w:r>
          </w:p>
        </w:tc>
      </w:tr>
      <w:tr w:rsidR="0032153B" w14:paraId="03AFDB8B" w14:textId="77777777" w:rsidTr="00883FFE">
        <w:tc>
          <w:tcPr>
            <w:tcW w:w="3774" w:type="dxa"/>
            <w:gridSpan w:val="2"/>
          </w:tcPr>
          <w:p w14:paraId="275A1F51" w14:textId="04876287" w:rsidR="0032153B" w:rsidRPr="0032153B" w:rsidRDefault="0032153B" w:rsidP="005B5462">
            <w:pPr>
              <w:jc w:val="both"/>
              <w:rPr>
                <w:b/>
                <w:bCs/>
              </w:rPr>
            </w:pPr>
            <w:r w:rsidRPr="0032153B">
              <w:rPr>
                <w:b/>
                <w:bCs/>
              </w:rPr>
              <w:t>Actores</w:t>
            </w:r>
          </w:p>
        </w:tc>
        <w:tc>
          <w:tcPr>
            <w:tcW w:w="4447" w:type="dxa"/>
            <w:gridSpan w:val="2"/>
          </w:tcPr>
          <w:p w14:paraId="369816CF" w14:textId="1B4C487B" w:rsidR="0032153B" w:rsidRPr="00B9358B" w:rsidRDefault="006F153E" w:rsidP="005B5462">
            <w:pPr>
              <w:jc w:val="both"/>
            </w:pPr>
            <w:r>
              <w:t>Tutor</w:t>
            </w:r>
          </w:p>
        </w:tc>
      </w:tr>
      <w:tr w:rsidR="0032153B" w14:paraId="0C4DB523" w14:textId="77777777" w:rsidTr="000412F3">
        <w:tc>
          <w:tcPr>
            <w:tcW w:w="3774" w:type="dxa"/>
            <w:gridSpan w:val="2"/>
          </w:tcPr>
          <w:p w14:paraId="100F35EA" w14:textId="3A03AC25" w:rsidR="0032153B" w:rsidRPr="0032153B" w:rsidRDefault="0032153B" w:rsidP="005B5462">
            <w:pPr>
              <w:jc w:val="both"/>
              <w:rPr>
                <w:b/>
                <w:bCs/>
              </w:rPr>
            </w:pPr>
            <w:r w:rsidRPr="0032153B">
              <w:rPr>
                <w:b/>
                <w:bCs/>
              </w:rPr>
              <w:t>Precondición</w:t>
            </w:r>
          </w:p>
        </w:tc>
        <w:tc>
          <w:tcPr>
            <w:tcW w:w="4447" w:type="dxa"/>
            <w:gridSpan w:val="2"/>
          </w:tcPr>
          <w:p w14:paraId="7685F67B" w14:textId="65BB95C3" w:rsidR="0032153B" w:rsidRPr="00B9358B" w:rsidRDefault="006F153E" w:rsidP="005B5462">
            <w:pPr>
              <w:jc w:val="both"/>
            </w:pPr>
            <w:r>
              <w:t>El Tutor debe hacer iniciado sesión. /Deben existir tareas con estado “Pendiente de revisión”</w:t>
            </w:r>
          </w:p>
        </w:tc>
      </w:tr>
      <w:tr w:rsidR="0032153B" w14:paraId="22827DD1" w14:textId="77777777" w:rsidTr="002C7DD5">
        <w:tc>
          <w:tcPr>
            <w:tcW w:w="3774" w:type="dxa"/>
            <w:gridSpan w:val="2"/>
          </w:tcPr>
          <w:p w14:paraId="2E59E2C4" w14:textId="45DDD53D" w:rsidR="0032153B" w:rsidRPr="0032153B" w:rsidRDefault="0032153B" w:rsidP="005B5462">
            <w:pPr>
              <w:jc w:val="both"/>
              <w:rPr>
                <w:b/>
                <w:bCs/>
              </w:rPr>
            </w:pPr>
            <w:r w:rsidRPr="0032153B">
              <w:rPr>
                <w:b/>
                <w:bCs/>
              </w:rPr>
              <w:t>Flujo principal</w:t>
            </w:r>
          </w:p>
        </w:tc>
        <w:tc>
          <w:tcPr>
            <w:tcW w:w="4447" w:type="dxa"/>
            <w:gridSpan w:val="2"/>
          </w:tcPr>
          <w:p w14:paraId="5EA65392" w14:textId="77777777" w:rsidR="0032153B" w:rsidRDefault="006F153E" w:rsidP="005B5462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>El Tutor accede al Panel de Seguimientos (RF4) y a la lista de tareas pendientes.</w:t>
            </w:r>
          </w:p>
          <w:p w14:paraId="2F046C33" w14:textId="77777777" w:rsidR="006F153E" w:rsidRDefault="006F153E" w:rsidP="005B5462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lastRenderedPageBreak/>
              <w:t>El sistema muestra las tareas pendientes de revisión de los alumnos.</w:t>
            </w:r>
          </w:p>
          <w:p w14:paraId="0D063046" w14:textId="77777777" w:rsidR="006F153E" w:rsidRDefault="006F153E" w:rsidP="005B5462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>El Tutor revisa la descripción, la fecha y el tiempo empleado de las tareas.</w:t>
            </w:r>
          </w:p>
          <w:p w14:paraId="24BE21B4" w14:textId="77777777" w:rsidR="006F153E" w:rsidRDefault="006F153E" w:rsidP="005B5462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>El Tutor selecciona la tarea y pulsa la opción de “Validar” o “Rechazar” según convenga.</w:t>
            </w:r>
          </w:p>
          <w:p w14:paraId="69314A51" w14:textId="77777777" w:rsidR="006F153E" w:rsidRDefault="006F153E" w:rsidP="005B5462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>Si selecciona “Validar”. El sistema actualiza el estado a ”Validada” y añade las horas al contador.</w:t>
            </w:r>
          </w:p>
          <w:p w14:paraId="19FD390E" w14:textId="6529A106" w:rsidR="006F153E" w:rsidRPr="00B9358B" w:rsidRDefault="006F153E" w:rsidP="005B5462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 xml:space="preserve">Si selecciona “Rechazar”. </w:t>
            </w:r>
            <w:r w:rsidR="0021442B">
              <w:t>Debe introducir un comentario. El sistema actualiza el estado a “Rechazada” y notifica al alumno para que corrija la tarea y la reenvié (El estado vuelve a “Pendiente de revisión”)</w:t>
            </w:r>
          </w:p>
        </w:tc>
      </w:tr>
      <w:tr w:rsidR="0032153B" w14:paraId="33427A92" w14:textId="77777777" w:rsidTr="003E3591">
        <w:tc>
          <w:tcPr>
            <w:tcW w:w="3774" w:type="dxa"/>
            <w:gridSpan w:val="2"/>
          </w:tcPr>
          <w:p w14:paraId="6BAA148C" w14:textId="77777777" w:rsidR="0032153B" w:rsidRPr="0032153B" w:rsidRDefault="0032153B" w:rsidP="005B5462">
            <w:pPr>
              <w:jc w:val="both"/>
              <w:rPr>
                <w:b/>
                <w:bCs/>
              </w:rPr>
            </w:pPr>
          </w:p>
        </w:tc>
        <w:tc>
          <w:tcPr>
            <w:tcW w:w="4447" w:type="dxa"/>
            <w:gridSpan w:val="2"/>
          </w:tcPr>
          <w:p w14:paraId="06BD9D26" w14:textId="77777777" w:rsidR="0032153B" w:rsidRPr="00B9358B" w:rsidRDefault="0032153B" w:rsidP="005B5462">
            <w:pPr>
              <w:jc w:val="both"/>
            </w:pPr>
          </w:p>
        </w:tc>
      </w:tr>
      <w:tr w:rsidR="0032153B" w14:paraId="25085019" w14:textId="77777777" w:rsidTr="0037596E">
        <w:tc>
          <w:tcPr>
            <w:tcW w:w="3774" w:type="dxa"/>
            <w:gridSpan w:val="2"/>
          </w:tcPr>
          <w:p w14:paraId="0806C419" w14:textId="6C19D7EE" w:rsidR="0032153B" w:rsidRPr="0032153B" w:rsidRDefault="0032153B" w:rsidP="005B5462">
            <w:pPr>
              <w:jc w:val="both"/>
              <w:rPr>
                <w:b/>
                <w:bCs/>
              </w:rPr>
            </w:pPr>
            <w:r w:rsidRPr="0032153B">
              <w:rPr>
                <w:b/>
                <w:bCs/>
              </w:rPr>
              <w:t>Flujos alternativos</w:t>
            </w:r>
          </w:p>
        </w:tc>
        <w:tc>
          <w:tcPr>
            <w:tcW w:w="4447" w:type="dxa"/>
            <w:gridSpan w:val="2"/>
          </w:tcPr>
          <w:p w14:paraId="4AE5644C" w14:textId="77777777" w:rsidR="0032153B" w:rsidRDefault="0021442B" w:rsidP="005B5462">
            <w:pPr>
              <w:pStyle w:val="Prrafodelista"/>
              <w:numPr>
                <w:ilvl w:val="0"/>
                <w:numId w:val="14"/>
              </w:numPr>
              <w:jc w:val="both"/>
            </w:pPr>
            <w:r>
              <w:t>Tareas no encontradas:</w:t>
            </w:r>
          </w:p>
          <w:p w14:paraId="669609F1" w14:textId="4DBC5493" w:rsidR="0021442B" w:rsidRPr="00B9358B" w:rsidRDefault="0021442B" w:rsidP="005B5462">
            <w:pPr>
              <w:pStyle w:val="Prrafodelista"/>
              <w:jc w:val="both"/>
            </w:pPr>
            <w:r>
              <w:t>2a. Si no hay tareas pendientes, el sistema muestra un mensaje informativo.</w:t>
            </w:r>
          </w:p>
        </w:tc>
      </w:tr>
      <w:tr w:rsidR="0032153B" w14:paraId="72B90957" w14:textId="77777777" w:rsidTr="00F14A1E">
        <w:tc>
          <w:tcPr>
            <w:tcW w:w="3774" w:type="dxa"/>
            <w:gridSpan w:val="2"/>
          </w:tcPr>
          <w:p w14:paraId="2341D39C" w14:textId="529B2C62" w:rsidR="0032153B" w:rsidRPr="0032153B" w:rsidRDefault="0032153B" w:rsidP="005B5462">
            <w:pPr>
              <w:jc w:val="both"/>
              <w:rPr>
                <w:b/>
                <w:bCs/>
              </w:rPr>
            </w:pPr>
            <w:r w:rsidRPr="0032153B">
              <w:rPr>
                <w:b/>
                <w:bCs/>
              </w:rPr>
              <w:t>Postcondición</w:t>
            </w:r>
          </w:p>
        </w:tc>
        <w:tc>
          <w:tcPr>
            <w:tcW w:w="4447" w:type="dxa"/>
            <w:gridSpan w:val="2"/>
          </w:tcPr>
          <w:p w14:paraId="087E5CC1" w14:textId="5B184D4C" w:rsidR="0032153B" w:rsidRPr="00B9358B" w:rsidRDefault="006F153E" w:rsidP="005B5462">
            <w:pPr>
              <w:jc w:val="both"/>
            </w:pPr>
            <w:r>
              <w:t>El estado de la tarea cambia a “Validada” esto acumula horas o “Rechazada” se notifica al alumno y las horas quedan pendientes.</w:t>
            </w:r>
          </w:p>
        </w:tc>
      </w:tr>
      <w:tr w:rsidR="0032153B" w14:paraId="2B0AEDC0" w14:textId="77777777" w:rsidTr="0060197B">
        <w:tc>
          <w:tcPr>
            <w:tcW w:w="3774" w:type="dxa"/>
            <w:gridSpan w:val="2"/>
          </w:tcPr>
          <w:p w14:paraId="1F4409AC" w14:textId="70163642" w:rsidR="0032153B" w:rsidRPr="0032153B" w:rsidRDefault="0032153B" w:rsidP="005B5462">
            <w:pPr>
              <w:jc w:val="both"/>
              <w:rPr>
                <w:b/>
                <w:bCs/>
              </w:rPr>
            </w:pPr>
            <w:r w:rsidRPr="0032153B">
              <w:rPr>
                <w:b/>
                <w:bCs/>
              </w:rPr>
              <w:t>Reglas</w:t>
            </w:r>
          </w:p>
        </w:tc>
        <w:tc>
          <w:tcPr>
            <w:tcW w:w="4447" w:type="dxa"/>
            <w:gridSpan w:val="2"/>
          </w:tcPr>
          <w:p w14:paraId="2EAFD854" w14:textId="4672EE26" w:rsidR="0032153B" w:rsidRPr="00B9358B" w:rsidRDefault="0021442B" w:rsidP="005B5462">
            <w:pPr>
              <w:jc w:val="both"/>
            </w:pPr>
            <w:r>
              <w:t>Solo el Tutor puede validar las horas registradas.</w:t>
            </w:r>
          </w:p>
        </w:tc>
      </w:tr>
      <w:tr w:rsidR="0032153B" w14:paraId="6ABE81A8" w14:textId="77777777" w:rsidTr="00396A80">
        <w:tc>
          <w:tcPr>
            <w:tcW w:w="8221" w:type="dxa"/>
            <w:gridSpan w:val="4"/>
          </w:tcPr>
          <w:p w14:paraId="4F116E3A" w14:textId="007E598F" w:rsidR="0032153B" w:rsidRPr="0032153B" w:rsidRDefault="0032153B" w:rsidP="005B5462">
            <w:pPr>
              <w:jc w:val="both"/>
              <w:rPr>
                <w:b/>
                <w:bCs/>
              </w:rPr>
            </w:pPr>
            <w:r w:rsidRPr="0032153B">
              <w:rPr>
                <w:b/>
                <w:bCs/>
              </w:rPr>
              <w:t>Diagrama</w:t>
            </w:r>
          </w:p>
        </w:tc>
      </w:tr>
    </w:tbl>
    <w:p w14:paraId="032FA7A4" w14:textId="77777777" w:rsidR="0032153B" w:rsidRDefault="0032153B" w:rsidP="005B5462">
      <w:pPr>
        <w:jc w:val="both"/>
        <w:rPr>
          <w:sz w:val="32"/>
          <w:szCs w:val="32"/>
        </w:rPr>
      </w:pPr>
    </w:p>
    <w:tbl>
      <w:tblPr>
        <w:tblStyle w:val="Tablaconcuadrcula"/>
        <w:tblW w:w="8221" w:type="dxa"/>
        <w:tblInd w:w="846" w:type="dxa"/>
        <w:tblLook w:val="04A0" w:firstRow="1" w:lastRow="0" w:firstColumn="1" w:lastColumn="0" w:noHBand="0" w:noVBand="1"/>
      </w:tblPr>
      <w:tblGrid>
        <w:gridCol w:w="1472"/>
        <w:gridCol w:w="2302"/>
        <w:gridCol w:w="2304"/>
        <w:gridCol w:w="2143"/>
      </w:tblGrid>
      <w:tr w:rsidR="0032153B" w14:paraId="3E4D093E" w14:textId="77777777" w:rsidTr="00BE055D">
        <w:tc>
          <w:tcPr>
            <w:tcW w:w="8221" w:type="dxa"/>
            <w:gridSpan w:val="4"/>
            <w:shd w:val="clear" w:color="auto" w:fill="FBE4D5" w:themeFill="accent2" w:themeFillTint="33"/>
          </w:tcPr>
          <w:p w14:paraId="109EFC98" w14:textId="1048B802" w:rsidR="0032153B" w:rsidRDefault="0032153B" w:rsidP="005B5462">
            <w:pPr>
              <w:jc w:val="both"/>
              <w:rPr>
                <w:sz w:val="32"/>
                <w:szCs w:val="32"/>
              </w:rPr>
            </w:pPr>
            <w:r w:rsidRPr="00B9358B">
              <w:rPr>
                <w:b/>
                <w:bCs/>
                <w:sz w:val="24"/>
                <w:szCs w:val="24"/>
              </w:rPr>
              <w:t>CASO DE USO:</w:t>
            </w:r>
            <w:r>
              <w:rPr>
                <w:sz w:val="24"/>
                <w:szCs w:val="24"/>
              </w:rPr>
              <w:t xml:space="preserve"> Gestionar documentación (RF3 / RF6)</w:t>
            </w:r>
          </w:p>
        </w:tc>
      </w:tr>
      <w:tr w:rsidR="0032153B" w14:paraId="07C213F9" w14:textId="77777777" w:rsidTr="00BE055D">
        <w:tc>
          <w:tcPr>
            <w:tcW w:w="3774" w:type="dxa"/>
            <w:gridSpan w:val="2"/>
          </w:tcPr>
          <w:p w14:paraId="2C6867F1" w14:textId="77777777" w:rsidR="0032153B" w:rsidRPr="0021442B" w:rsidRDefault="0032153B" w:rsidP="005B5462">
            <w:pPr>
              <w:jc w:val="both"/>
              <w:rPr>
                <w:b/>
                <w:bCs/>
              </w:rPr>
            </w:pPr>
            <w:r w:rsidRPr="0021442B">
              <w:rPr>
                <w:b/>
                <w:bCs/>
              </w:rPr>
              <w:t>Identificador</w:t>
            </w:r>
          </w:p>
        </w:tc>
        <w:tc>
          <w:tcPr>
            <w:tcW w:w="4447" w:type="dxa"/>
            <w:gridSpan w:val="2"/>
          </w:tcPr>
          <w:p w14:paraId="3C6848EA" w14:textId="7EB66F61" w:rsidR="0032153B" w:rsidRPr="00B9358B" w:rsidRDefault="0032153B" w:rsidP="005B5462">
            <w:pPr>
              <w:jc w:val="both"/>
            </w:pPr>
            <w:r>
              <w:t>CU-3</w:t>
            </w:r>
          </w:p>
        </w:tc>
      </w:tr>
      <w:tr w:rsidR="0032153B" w14:paraId="385D8F5F" w14:textId="77777777" w:rsidTr="00BE055D">
        <w:tc>
          <w:tcPr>
            <w:tcW w:w="1472" w:type="dxa"/>
          </w:tcPr>
          <w:p w14:paraId="3B84FE91" w14:textId="77777777" w:rsidR="0032153B" w:rsidRPr="0021442B" w:rsidRDefault="0032153B" w:rsidP="005B5462">
            <w:pPr>
              <w:jc w:val="both"/>
              <w:rPr>
                <w:b/>
                <w:bCs/>
              </w:rPr>
            </w:pPr>
            <w:r w:rsidRPr="0021442B">
              <w:rPr>
                <w:b/>
                <w:bCs/>
              </w:rPr>
              <w:t>Versión</w:t>
            </w:r>
          </w:p>
        </w:tc>
        <w:tc>
          <w:tcPr>
            <w:tcW w:w="2302" w:type="dxa"/>
          </w:tcPr>
          <w:p w14:paraId="7826C29C" w14:textId="77777777" w:rsidR="0032153B" w:rsidRPr="00B9358B" w:rsidRDefault="0032153B" w:rsidP="005B5462">
            <w:pPr>
              <w:jc w:val="both"/>
            </w:pPr>
            <w:r>
              <w:t>1.0</w:t>
            </w:r>
          </w:p>
        </w:tc>
        <w:tc>
          <w:tcPr>
            <w:tcW w:w="2304" w:type="dxa"/>
          </w:tcPr>
          <w:p w14:paraId="0204D4E2" w14:textId="77777777" w:rsidR="0032153B" w:rsidRPr="0021442B" w:rsidRDefault="0032153B" w:rsidP="005B5462">
            <w:pPr>
              <w:jc w:val="both"/>
              <w:rPr>
                <w:b/>
                <w:bCs/>
              </w:rPr>
            </w:pPr>
            <w:r w:rsidRPr="0021442B">
              <w:rPr>
                <w:b/>
                <w:bCs/>
              </w:rPr>
              <w:t>Fecha</w:t>
            </w:r>
          </w:p>
        </w:tc>
        <w:tc>
          <w:tcPr>
            <w:tcW w:w="2143" w:type="dxa"/>
          </w:tcPr>
          <w:p w14:paraId="0E679F79" w14:textId="77777777" w:rsidR="0032153B" w:rsidRPr="00B9358B" w:rsidRDefault="0032153B" w:rsidP="005B5462">
            <w:pPr>
              <w:jc w:val="both"/>
            </w:pPr>
            <w:r>
              <w:t>06/11/2025</w:t>
            </w:r>
          </w:p>
        </w:tc>
      </w:tr>
      <w:tr w:rsidR="0021442B" w14:paraId="3B3B8821" w14:textId="77777777" w:rsidTr="00B45EEC">
        <w:tc>
          <w:tcPr>
            <w:tcW w:w="3774" w:type="dxa"/>
            <w:gridSpan w:val="2"/>
          </w:tcPr>
          <w:p w14:paraId="7AD69A8D" w14:textId="20555090" w:rsidR="0021442B" w:rsidRPr="0021442B" w:rsidRDefault="0021442B" w:rsidP="005B5462">
            <w:pPr>
              <w:jc w:val="both"/>
              <w:rPr>
                <w:b/>
                <w:bCs/>
              </w:rPr>
            </w:pPr>
            <w:r w:rsidRPr="0021442B">
              <w:rPr>
                <w:b/>
                <w:bCs/>
              </w:rPr>
              <w:t>Autor/a</w:t>
            </w:r>
          </w:p>
        </w:tc>
        <w:tc>
          <w:tcPr>
            <w:tcW w:w="4447" w:type="dxa"/>
            <w:gridSpan w:val="2"/>
          </w:tcPr>
          <w:p w14:paraId="4CF3ACDD" w14:textId="4DE64B4D" w:rsidR="0021442B" w:rsidRPr="00B9358B" w:rsidRDefault="0021442B" w:rsidP="005B5462">
            <w:pPr>
              <w:jc w:val="both"/>
            </w:pPr>
            <w:r>
              <w:t>Cristina Muñiz Marín</w:t>
            </w:r>
          </w:p>
        </w:tc>
      </w:tr>
      <w:tr w:rsidR="0021442B" w14:paraId="6D15BEA6" w14:textId="77777777" w:rsidTr="005E10E0">
        <w:tc>
          <w:tcPr>
            <w:tcW w:w="3774" w:type="dxa"/>
            <w:gridSpan w:val="2"/>
          </w:tcPr>
          <w:p w14:paraId="038ECACF" w14:textId="46336D08" w:rsidR="0021442B" w:rsidRPr="0021442B" w:rsidRDefault="0021442B" w:rsidP="005B5462">
            <w:pPr>
              <w:jc w:val="both"/>
              <w:rPr>
                <w:b/>
                <w:bCs/>
              </w:rPr>
            </w:pPr>
            <w:r w:rsidRPr="0021442B">
              <w:rPr>
                <w:b/>
                <w:bCs/>
              </w:rPr>
              <w:t>Descripción</w:t>
            </w:r>
          </w:p>
        </w:tc>
        <w:tc>
          <w:tcPr>
            <w:tcW w:w="4447" w:type="dxa"/>
            <w:gridSpan w:val="2"/>
          </w:tcPr>
          <w:p w14:paraId="65579C58" w14:textId="353A12DA" w:rsidR="0021442B" w:rsidRPr="00B9358B" w:rsidRDefault="0021442B" w:rsidP="005B5462">
            <w:pPr>
              <w:jc w:val="both"/>
            </w:pPr>
            <w:r>
              <w:t>Este caso de uso describe el procedimiento de permiso de subida, almacenamiento, clasificación y descarga de archivos requeridos para las FE</w:t>
            </w:r>
          </w:p>
        </w:tc>
      </w:tr>
      <w:tr w:rsidR="0021442B" w14:paraId="3B148A7E" w14:textId="77777777" w:rsidTr="00050F33">
        <w:tc>
          <w:tcPr>
            <w:tcW w:w="3774" w:type="dxa"/>
            <w:gridSpan w:val="2"/>
          </w:tcPr>
          <w:p w14:paraId="07FFEE81" w14:textId="36111826" w:rsidR="0021442B" w:rsidRPr="0021442B" w:rsidRDefault="0021442B" w:rsidP="005B5462">
            <w:pPr>
              <w:jc w:val="both"/>
              <w:rPr>
                <w:b/>
                <w:bCs/>
              </w:rPr>
            </w:pPr>
            <w:r w:rsidRPr="0021442B">
              <w:rPr>
                <w:b/>
                <w:bCs/>
              </w:rPr>
              <w:t>Actores</w:t>
            </w:r>
          </w:p>
        </w:tc>
        <w:tc>
          <w:tcPr>
            <w:tcW w:w="4447" w:type="dxa"/>
            <w:gridSpan w:val="2"/>
          </w:tcPr>
          <w:p w14:paraId="02BA2B1C" w14:textId="20621767" w:rsidR="0021442B" w:rsidRPr="00B9358B" w:rsidRDefault="0021442B" w:rsidP="005B5462">
            <w:pPr>
              <w:jc w:val="both"/>
            </w:pPr>
            <w:r>
              <w:t>Alumno, Tutor y Empresa</w:t>
            </w:r>
          </w:p>
        </w:tc>
      </w:tr>
      <w:tr w:rsidR="0021442B" w14:paraId="45542A61" w14:textId="77777777" w:rsidTr="00742E8B">
        <w:tc>
          <w:tcPr>
            <w:tcW w:w="3774" w:type="dxa"/>
            <w:gridSpan w:val="2"/>
          </w:tcPr>
          <w:p w14:paraId="2FE6A9DE" w14:textId="28FB0E70" w:rsidR="0021442B" w:rsidRPr="0021442B" w:rsidRDefault="0021442B" w:rsidP="005B5462">
            <w:pPr>
              <w:jc w:val="both"/>
              <w:rPr>
                <w:b/>
                <w:bCs/>
              </w:rPr>
            </w:pPr>
            <w:r w:rsidRPr="0021442B">
              <w:rPr>
                <w:b/>
                <w:bCs/>
              </w:rPr>
              <w:t>Precondición</w:t>
            </w:r>
          </w:p>
        </w:tc>
        <w:tc>
          <w:tcPr>
            <w:tcW w:w="4447" w:type="dxa"/>
            <w:gridSpan w:val="2"/>
          </w:tcPr>
          <w:p w14:paraId="4D2952A4" w14:textId="3C312926" w:rsidR="0021442B" w:rsidRPr="00B9358B" w:rsidRDefault="0021442B" w:rsidP="005B5462">
            <w:pPr>
              <w:jc w:val="both"/>
            </w:pPr>
            <w:r>
              <w:t>El usuario debe haber iniciado sesión. /El Alumno debe estar asignado a una Empresa.</w:t>
            </w:r>
          </w:p>
        </w:tc>
      </w:tr>
      <w:tr w:rsidR="0021442B" w14:paraId="053E5D6C" w14:textId="77777777" w:rsidTr="00705C03">
        <w:tc>
          <w:tcPr>
            <w:tcW w:w="3774" w:type="dxa"/>
            <w:gridSpan w:val="2"/>
          </w:tcPr>
          <w:p w14:paraId="6DD715E8" w14:textId="1B22338E" w:rsidR="0021442B" w:rsidRPr="0021442B" w:rsidRDefault="0021442B" w:rsidP="005B5462">
            <w:pPr>
              <w:jc w:val="both"/>
              <w:rPr>
                <w:b/>
                <w:bCs/>
              </w:rPr>
            </w:pPr>
            <w:r w:rsidRPr="0021442B">
              <w:rPr>
                <w:b/>
                <w:bCs/>
              </w:rPr>
              <w:t>Flujo principal</w:t>
            </w:r>
          </w:p>
        </w:tc>
        <w:tc>
          <w:tcPr>
            <w:tcW w:w="4447" w:type="dxa"/>
            <w:gridSpan w:val="2"/>
          </w:tcPr>
          <w:p w14:paraId="5B607E76" w14:textId="77777777" w:rsidR="0021442B" w:rsidRPr="0021442B" w:rsidRDefault="0021442B" w:rsidP="005B5462">
            <w:pPr>
              <w:jc w:val="both"/>
              <w:rPr>
                <w:b/>
                <w:bCs/>
              </w:rPr>
            </w:pPr>
            <w:r w:rsidRPr="0021442B">
              <w:rPr>
                <w:b/>
                <w:bCs/>
              </w:rPr>
              <w:t>Subida:</w:t>
            </w:r>
          </w:p>
          <w:p w14:paraId="7E34DA39" w14:textId="21F85481" w:rsidR="0021442B" w:rsidRDefault="0021442B" w:rsidP="005B5462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 xml:space="preserve">El actor (alumno o Tutor) accede a la </w:t>
            </w:r>
            <w:r w:rsidR="00D27B40">
              <w:t>sección</w:t>
            </w:r>
            <w:r>
              <w:t xml:space="preserve"> de </w:t>
            </w:r>
            <w:r w:rsidR="00D27B40">
              <w:t>“Expediente”</w:t>
            </w:r>
          </w:p>
          <w:p w14:paraId="1BD13DAA" w14:textId="1997AC7A" w:rsidR="00D27B40" w:rsidRDefault="00D27B40" w:rsidP="005B5462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El actor selecciona el tipo de documento a subir (DNI, Convenio, Contrato, etc.)</w:t>
            </w:r>
          </w:p>
          <w:p w14:paraId="52D5ACE5" w14:textId="77777777" w:rsidR="00D27B40" w:rsidRDefault="00D27B40" w:rsidP="005B5462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El actor sube el archivo desde su dispositivo.</w:t>
            </w:r>
          </w:p>
          <w:p w14:paraId="6BF3ACEE" w14:textId="4C57E99A" w:rsidR="00D27B40" w:rsidRDefault="00D27B40" w:rsidP="005B5462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El sistema valida el formato del archivo (PDF, DOCX, etc.) y lo almacena.</w:t>
            </w:r>
          </w:p>
          <w:p w14:paraId="774109BB" w14:textId="77777777" w:rsidR="00D27B40" w:rsidRDefault="00D27B40" w:rsidP="005B5462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lastRenderedPageBreak/>
              <w:t>El sistema actualiza el estado del Expediente del alumno.</w:t>
            </w:r>
          </w:p>
          <w:p w14:paraId="20166257" w14:textId="77777777" w:rsidR="00D27B40" w:rsidRPr="00D27B40" w:rsidRDefault="00D27B40" w:rsidP="005B5462">
            <w:pPr>
              <w:jc w:val="both"/>
              <w:rPr>
                <w:b/>
                <w:bCs/>
              </w:rPr>
            </w:pPr>
            <w:r w:rsidRPr="00D27B40">
              <w:rPr>
                <w:b/>
                <w:bCs/>
              </w:rPr>
              <w:t>Descarga /Revisión:</w:t>
            </w:r>
          </w:p>
          <w:p w14:paraId="6A99797E" w14:textId="5584113C" w:rsidR="00D27B40" w:rsidRDefault="00D27B40" w:rsidP="005B5462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La Empresa o Tutor accede al “Expediente” de un alumno.</w:t>
            </w:r>
          </w:p>
          <w:p w14:paraId="062511A0" w14:textId="7BB317B7" w:rsidR="00D27B40" w:rsidRDefault="00D27B40" w:rsidP="005B5462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El sistema muestra la lista de documentos subidos por el alumno y la empresa.</w:t>
            </w:r>
          </w:p>
          <w:p w14:paraId="45EF37D9" w14:textId="76B05630" w:rsidR="00D27B40" w:rsidRPr="00B9358B" w:rsidRDefault="00D27B40" w:rsidP="005B5462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El Tutor puede seleccionar visualizar o descargar el documento.</w:t>
            </w:r>
          </w:p>
        </w:tc>
      </w:tr>
      <w:tr w:rsidR="0021442B" w14:paraId="44D05A90" w14:textId="77777777" w:rsidTr="00E620BB">
        <w:tc>
          <w:tcPr>
            <w:tcW w:w="3774" w:type="dxa"/>
            <w:gridSpan w:val="2"/>
          </w:tcPr>
          <w:p w14:paraId="49119F74" w14:textId="77777777" w:rsidR="0021442B" w:rsidRPr="0021442B" w:rsidRDefault="0021442B" w:rsidP="005B5462">
            <w:pPr>
              <w:jc w:val="both"/>
              <w:rPr>
                <w:b/>
                <w:bCs/>
              </w:rPr>
            </w:pPr>
          </w:p>
        </w:tc>
        <w:tc>
          <w:tcPr>
            <w:tcW w:w="4447" w:type="dxa"/>
            <w:gridSpan w:val="2"/>
          </w:tcPr>
          <w:p w14:paraId="7539C891" w14:textId="77777777" w:rsidR="0021442B" w:rsidRPr="00B9358B" w:rsidRDefault="0021442B" w:rsidP="005B5462">
            <w:pPr>
              <w:jc w:val="both"/>
            </w:pPr>
          </w:p>
        </w:tc>
      </w:tr>
      <w:tr w:rsidR="0021442B" w14:paraId="0C7BB8B2" w14:textId="77777777" w:rsidTr="00B87518">
        <w:tc>
          <w:tcPr>
            <w:tcW w:w="3774" w:type="dxa"/>
            <w:gridSpan w:val="2"/>
          </w:tcPr>
          <w:p w14:paraId="10C962AC" w14:textId="0D32AFF3" w:rsidR="0021442B" w:rsidRPr="0021442B" w:rsidRDefault="0021442B" w:rsidP="005B5462">
            <w:pPr>
              <w:jc w:val="both"/>
              <w:rPr>
                <w:b/>
                <w:bCs/>
              </w:rPr>
            </w:pPr>
            <w:r w:rsidRPr="0021442B">
              <w:rPr>
                <w:b/>
                <w:bCs/>
              </w:rPr>
              <w:t>Flujos alternativos</w:t>
            </w:r>
          </w:p>
        </w:tc>
        <w:tc>
          <w:tcPr>
            <w:tcW w:w="4447" w:type="dxa"/>
            <w:gridSpan w:val="2"/>
          </w:tcPr>
          <w:p w14:paraId="02F52F75" w14:textId="77777777" w:rsidR="00D27B40" w:rsidRDefault="00D27B40" w:rsidP="005B5462">
            <w:pPr>
              <w:pStyle w:val="Prrafodelista"/>
              <w:numPr>
                <w:ilvl w:val="0"/>
                <w:numId w:val="16"/>
              </w:numPr>
              <w:jc w:val="both"/>
            </w:pPr>
            <w:r>
              <w:t xml:space="preserve">Formato de archivo inválido: </w:t>
            </w:r>
          </w:p>
          <w:p w14:paraId="5B4F8BE6" w14:textId="7013FA62" w:rsidR="00D27B40" w:rsidRDefault="00D27B40" w:rsidP="005B5462">
            <w:pPr>
              <w:pStyle w:val="Prrafodelista"/>
              <w:jc w:val="both"/>
            </w:pPr>
            <w:r>
              <w:t>4a. El sistema rechaza el archivo y notifica al usuario de los formatos permitidos.</w:t>
            </w:r>
          </w:p>
          <w:p w14:paraId="434033E1" w14:textId="77777777" w:rsidR="00D27B40" w:rsidRDefault="00D27B40" w:rsidP="005B5462">
            <w:pPr>
              <w:pStyle w:val="Prrafodelista"/>
              <w:numPr>
                <w:ilvl w:val="0"/>
                <w:numId w:val="16"/>
              </w:numPr>
              <w:jc w:val="both"/>
            </w:pPr>
            <w:r>
              <w:t>El documento ya existe:</w:t>
            </w:r>
          </w:p>
          <w:p w14:paraId="2B202D6F" w14:textId="7ACBD254" w:rsidR="00D27B40" w:rsidRPr="00B9358B" w:rsidRDefault="00D27B40" w:rsidP="005B5462">
            <w:pPr>
              <w:pStyle w:val="Prrafodelista"/>
              <w:jc w:val="both"/>
            </w:pPr>
            <w:r>
              <w:t>4b. El sistema pregunta al actor si desea reemplazar la versión anterior del documento.</w:t>
            </w:r>
          </w:p>
        </w:tc>
      </w:tr>
      <w:tr w:rsidR="0021442B" w14:paraId="7303A0A6" w14:textId="77777777" w:rsidTr="00E73689">
        <w:tc>
          <w:tcPr>
            <w:tcW w:w="3774" w:type="dxa"/>
            <w:gridSpan w:val="2"/>
          </w:tcPr>
          <w:p w14:paraId="3B3FBE66" w14:textId="782DBAF8" w:rsidR="0021442B" w:rsidRPr="0021442B" w:rsidRDefault="0021442B" w:rsidP="005B5462">
            <w:pPr>
              <w:jc w:val="both"/>
              <w:rPr>
                <w:b/>
                <w:bCs/>
              </w:rPr>
            </w:pPr>
            <w:r w:rsidRPr="0021442B">
              <w:rPr>
                <w:b/>
                <w:bCs/>
              </w:rPr>
              <w:t>Postcondición</w:t>
            </w:r>
          </w:p>
        </w:tc>
        <w:tc>
          <w:tcPr>
            <w:tcW w:w="4447" w:type="dxa"/>
            <w:gridSpan w:val="2"/>
          </w:tcPr>
          <w:p w14:paraId="77B1973B" w14:textId="23731D39" w:rsidR="0021442B" w:rsidRPr="00B9358B" w:rsidRDefault="0021442B" w:rsidP="005B5462">
            <w:pPr>
              <w:jc w:val="both"/>
            </w:pPr>
            <w:r>
              <w:t>El documento se almacena en el servidor y su registro se actualiza en la base de datos (Tipo y Propietario)</w:t>
            </w:r>
          </w:p>
        </w:tc>
      </w:tr>
      <w:tr w:rsidR="0021442B" w14:paraId="7519C1B1" w14:textId="77777777" w:rsidTr="00DD1041">
        <w:tc>
          <w:tcPr>
            <w:tcW w:w="3774" w:type="dxa"/>
            <w:gridSpan w:val="2"/>
          </w:tcPr>
          <w:p w14:paraId="733AC00A" w14:textId="57FA7A0C" w:rsidR="0021442B" w:rsidRPr="0021442B" w:rsidRDefault="0021442B" w:rsidP="005B5462">
            <w:pPr>
              <w:jc w:val="both"/>
              <w:rPr>
                <w:b/>
                <w:bCs/>
              </w:rPr>
            </w:pPr>
            <w:r w:rsidRPr="0021442B">
              <w:rPr>
                <w:b/>
                <w:bCs/>
              </w:rPr>
              <w:t>Reglas</w:t>
            </w:r>
          </w:p>
        </w:tc>
        <w:tc>
          <w:tcPr>
            <w:tcW w:w="4447" w:type="dxa"/>
            <w:gridSpan w:val="2"/>
          </w:tcPr>
          <w:p w14:paraId="2BE46C41" w14:textId="363218B8" w:rsidR="0021442B" w:rsidRPr="00B9358B" w:rsidRDefault="00D27B40" w:rsidP="005B5462">
            <w:pPr>
              <w:jc w:val="both"/>
            </w:pPr>
            <w:r>
              <w:t>El Alumno sólo puede ver y descargar sus propios documentos./ La Empresa y el Tutor pueden descargar todos los documentos del alumno.</w:t>
            </w:r>
          </w:p>
        </w:tc>
      </w:tr>
      <w:tr w:rsidR="0021442B" w14:paraId="554CB0A9" w14:textId="77777777" w:rsidTr="00F460F7">
        <w:tc>
          <w:tcPr>
            <w:tcW w:w="8221" w:type="dxa"/>
            <w:gridSpan w:val="4"/>
          </w:tcPr>
          <w:p w14:paraId="725F83B5" w14:textId="2D78E456" w:rsidR="0021442B" w:rsidRPr="0021442B" w:rsidRDefault="0021442B" w:rsidP="005B5462">
            <w:pPr>
              <w:jc w:val="both"/>
              <w:rPr>
                <w:b/>
                <w:bCs/>
              </w:rPr>
            </w:pPr>
            <w:r w:rsidRPr="0021442B">
              <w:rPr>
                <w:b/>
                <w:bCs/>
              </w:rPr>
              <w:t>Diagrama</w:t>
            </w:r>
          </w:p>
        </w:tc>
      </w:tr>
    </w:tbl>
    <w:p w14:paraId="306BD15F" w14:textId="77777777" w:rsidR="0032153B" w:rsidRDefault="0032153B" w:rsidP="005B5462">
      <w:pPr>
        <w:jc w:val="both"/>
        <w:rPr>
          <w:sz w:val="32"/>
          <w:szCs w:val="32"/>
        </w:rPr>
      </w:pPr>
    </w:p>
    <w:tbl>
      <w:tblPr>
        <w:tblStyle w:val="Tablaconcuadrcula"/>
        <w:tblW w:w="8221" w:type="dxa"/>
        <w:tblInd w:w="846" w:type="dxa"/>
        <w:tblLook w:val="04A0" w:firstRow="1" w:lastRow="0" w:firstColumn="1" w:lastColumn="0" w:noHBand="0" w:noVBand="1"/>
      </w:tblPr>
      <w:tblGrid>
        <w:gridCol w:w="1472"/>
        <w:gridCol w:w="2302"/>
        <w:gridCol w:w="2304"/>
        <w:gridCol w:w="2143"/>
      </w:tblGrid>
      <w:tr w:rsidR="0032153B" w14:paraId="126BF95C" w14:textId="77777777" w:rsidTr="00BE055D">
        <w:tc>
          <w:tcPr>
            <w:tcW w:w="8221" w:type="dxa"/>
            <w:gridSpan w:val="4"/>
            <w:shd w:val="clear" w:color="auto" w:fill="FBE4D5" w:themeFill="accent2" w:themeFillTint="33"/>
          </w:tcPr>
          <w:p w14:paraId="14D6E06A" w14:textId="3A1E542B" w:rsidR="0032153B" w:rsidRDefault="0032153B" w:rsidP="005B5462">
            <w:pPr>
              <w:jc w:val="both"/>
              <w:rPr>
                <w:sz w:val="32"/>
                <w:szCs w:val="32"/>
              </w:rPr>
            </w:pPr>
            <w:r w:rsidRPr="00B9358B">
              <w:rPr>
                <w:b/>
                <w:bCs/>
                <w:sz w:val="24"/>
                <w:szCs w:val="24"/>
              </w:rPr>
              <w:t>CASO DE USO:</w:t>
            </w:r>
            <w:r>
              <w:rPr>
                <w:sz w:val="24"/>
                <w:szCs w:val="24"/>
              </w:rPr>
              <w:t xml:space="preserve"> Emitir valoración final (RF7)</w:t>
            </w:r>
          </w:p>
        </w:tc>
      </w:tr>
      <w:tr w:rsidR="0032153B" w14:paraId="2D9402A6" w14:textId="77777777" w:rsidTr="00BE055D">
        <w:tc>
          <w:tcPr>
            <w:tcW w:w="3774" w:type="dxa"/>
            <w:gridSpan w:val="2"/>
          </w:tcPr>
          <w:p w14:paraId="5349F066" w14:textId="77777777" w:rsidR="0032153B" w:rsidRPr="006E1968" w:rsidRDefault="0032153B" w:rsidP="005B5462">
            <w:pPr>
              <w:jc w:val="both"/>
              <w:rPr>
                <w:b/>
                <w:bCs/>
              </w:rPr>
            </w:pPr>
            <w:r w:rsidRPr="006E1968">
              <w:rPr>
                <w:b/>
                <w:bCs/>
              </w:rPr>
              <w:t>Identificador</w:t>
            </w:r>
          </w:p>
        </w:tc>
        <w:tc>
          <w:tcPr>
            <w:tcW w:w="4447" w:type="dxa"/>
            <w:gridSpan w:val="2"/>
          </w:tcPr>
          <w:p w14:paraId="569858D0" w14:textId="079C38B3" w:rsidR="0032153B" w:rsidRPr="00B9358B" w:rsidRDefault="0032153B" w:rsidP="005B5462">
            <w:pPr>
              <w:jc w:val="both"/>
            </w:pPr>
            <w:r>
              <w:t>CU-4</w:t>
            </w:r>
          </w:p>
        </w:tc>
      </w:tr>
      <w:tr w:rsidR="0032153B" w14:paraId="6C6D7CE2" w14:textId="77777777" w:rsidTr="00BE055D">
        <w:tc>
          <w:tcPr>
            <w:tcW w:w="1472" w:type="dxa"/>
          </w:tcPr>
          <w:p w14:paraId="2236610A" w14:textId="77777777" w:rsidR="0032153B" w:rsidRPr="006E1968" w:rsidRDefault="0032153B" w:rsidP="005B5462">
            <w:pPr>
              <w:jc w:val="both"/>
              <w:rPr>
                <w:b/>
                <w:bCs/>
              </w:rPr>
            </w:pPr>
            <w:r w:rsidRPr="006E1968">
              <w:rPr>
                <w:b/>
                <w:bCs/>
              </w:rPr>
              <w:t>Versión</w:t>
            </w:r>
          </w:p>
        </w:tc>
        <w:tc>
          <w:tcPr>
            <w:tcW w:w="2302" w:type="dxa"/>
          </w:tcPr>
          <w:p w14:paraId="1B358218" w14:textId="77777777" w:rsidR="0032153B" w:rsidRPr="00B9358B" w:rsidRDefault="0032153B" w:rsidP="005B5462">
            <w:pPr>
              <w:jc w:val="both"/>
            </w:pPr>
            <w:r>
              <w:t>1.0</w:t>
            </w:r>
          </w:p>
        </w:tc>
        <w:tc>
          <w:tcPr>
            <w:tcW w:w="2304" w:type="dxa"/>
          </w:tcPr>
          <w:p w14:paraId="6ECC94CE" w14:textId="77777777" w:rsidR="0032153B" w:rsidRPr="006E1968" w:rsidRDefault="0032153B" w:rsidP="005B5462">
            <w:pPr>
              <w:jc w:val="both"/>
              <w:rPr>
                <w:b/>
                <w:bCs/>
              </w:rPr>
            </w:pPr>
            <w:r w:rsidRPr="006E1968">
              <w:rPr>
                <w:b/>
                <w:bCs/>
              </w:rPr>
              <w:t>Fecha</w:t>
            </w:r>
          </w:p>
        </w:tc>
        <w:tc>
          <w:tcPr>
            <w:tcW w:w="2143" w:type="dxa"/>
          </w:tcPr>
          <w:p w14:paraId="3975849E" w14:textId="77777777" w:rsidR="0032153B" w:rsidRPr="00B9358B" w:rsidRDefault="0032153B" w:rsidP="005B5462">
            <w:pPr>
              <w:jc w:val="both"/>
            </w:pPr>
            <w:r>
              <w:t>06/11/2025</w:t>
            </w:r>
          </w:p>
        </w:tc>
      </w:tr>
      <w:tr w:rsidR="006E1968" w14:paraId="1E77986C" w14:textId="77777777" w:rsidTr="00E16ED5">
        <w:tc>
          <w:tcPr>
            <w:tcW w:w="3774" w:type="dxa"/>
            <w:gridSpan w:val="2"/>
          </w:tcPr>
          <w:p w14:paraId="6956725C" w14:textId="3E6F908F" w:rsidR="006E1968" w:rsidRPr="006E1968" w:rsidRDefault="006E1968" w:rsidP="005B5462">
            <w:pPr>
              <w:jc w:val="both"/>
              <w:rPr>
                <w:b/>
                <w:bCs/>
              </w:rPr>
            </w:pPr>
            <w:r w:rsidRPr="006E1968">
              <w:rPr>
                <w:b/>
                <w:bCs/>
              </w:rPr>
              <w:t>Autor/a</w:t>
            </w:r>
          </w:p>
        </w:tc>
        <w:tc>
          <w:tcPr>
            <w:tcW w:w="4447" w:type="dxa"/>
            <w:gridSpan w:val="2"/>
          </w:tcPr>
          <w:p w14:paraId="023DF89F" w14:textId="3FAF05BD" w:rsidR="006E1968" w:rsidRPr="00B9358B" w:rsidRDefault="006E1968" w:rsidP="005B5462">
            <w:pPr>
              <w:jc w:val="both"/>
            </w:pPr>
            <w:r>
              <w:t>Cristina Muñiz Marín</w:t>
            </w:r>
          </w:p>
        </w:tc>
      </w:tr>
      <w:tr w:rsidR="006E1968" w14:paraId="49F1FC21" w14:textId="77777777" w:rsidTr="000E3A17">
        <w:tc>
          <w:tcPr>
            <w:tcW w:w="3774" w:type="dxa"/>
            <w:gridSpan w:val="2"/>
          </w:tcPr>
          <w:p w14:paraId="5ECC0FB8" w14:textId="0E929A3F" w:rsidR="006E1968" w:rsidRPr="006E1968" w:rsidRDefault="006E1968" w:rsidP="005B5462">
            <w:pPr>
              <w:jc w:val="both"/>
              <w:rPr>
                <w:b/>
                <w:bCs/>
              </w:rPr>
            </w:pPr>
            <w:r w:rsidRPr="006E1968">
              <w:rPr>
                <w:b/>
                <w:bCs/>
              </w:rPr>
              <w:t>Descripción</w:t>
            </w:r>
          </w:p>
        </w:tc>
        <w:tc>
          <w:tcPr>
            <w:tcW w:w="4447" w:type="dxa"/>
            <w:gridSpan w:val="2"/>
          </w:tcPr>
          <w:p w14:paraId="42762839" w14:textId="6DB600E9" w:rsidR="006E1968" w:rsidRPr="00B9358B" w:rsidRDefault="00A74130" w:rsidP="005B5462">
            <w:pPr>
              <w:jc w:val="both"/>
            </w:pPr>
            <w:r>
              <w:t>Este caso de uso describe el procedimiento para realizar la evaluación de desempeño del Alumno por parte del Tutor y de la Empresa.</w:t>
            </w:r>
          </w:p>
        </w:tc>
      </w:tr>
      <w:tr w:rsidR="006E1968" w14:paraId="22491F3B" w14:textId="77777777" w:rsidTr="008B12FC">
        <w:tc>
          <w:tcPr>
            <w:tcW w:w="3774" w:type="dxa"/>
            <w:gridSpan w:val="2"/>
          </w:tcPr>
          <w:p w14:paraId="5214AC0E" w14:textId="57269DF5" w:rsidR="006E1968" w:rsidRPr="006E1968" w:rsidRDefault="006E1968" w:rsidP="005B5462">
            <w:pPr>
              <w:jc w:val="both"/>
              <w:rPr>
                <w:b/>
                <w:bCs/>
              </w:rPr>
            </w:pPr>
            <w:r w:rsidRPr="006E1968">
              <w:rPr>
                <w:b/>
                <w:bCs/>
              </w:rPr>
              <w:t>Actores</w:t>
            </w:r>
          </w:p>
        </w:tc>
        <w:tc>
          <w:tcPr>
            <w:tcW w:w="4447" w:type="dxa"/>
            <w:gridSpan w:val="2"/>
          </w:tcPr>
          <w:p w14:paraId="2F31BDBF" w14:textId="773FD3AD" w:rsidR="006E1968" w:rsidRPr="00B9358B" w:rsidRDefault="00A74130" w:rsidP="005B5462">
            <w:pPr>
              <w:jc w:val="both"/>
            </w:pPr>
            <w:r>
              <w:t>Tutor y Empresa</w:t>
            </w:r>
          </w:p>
        </w:tc>
      </w:tr>
      <w:tr w:rsidR="006E1968" w14:paraId="7DA4C870" w14:textId="77777777" w:rsidTr="008F65F8">
        <w:tc>
          <w:tcPr>
            <w:tcW w:w="3774" w:type="dxa"/>
            <w:gridSpan w:val="2"/>
          </w:tcPr>
          <w:p w14:paraId="2FCAB2CA" w14:textId="1C329539" w:rsidR="006E1968" w:rsidRPr="006E1968" w:rsidRDefault="006E1968" w:rsidP="005B5462">
            <w:pPr>
              <w:jc w:val="both"/>
              <w:rPr>
                <w:b/>
                <w:bCs/>
              </w:rPr>
            </w:pPr>
            <w:r w:rsidRPr="006E1968">
              <w:rPr>
                <w:b/>
                <w:bCs/>
              </w:rPr>
              <w:t>Precondición</w:t>
            </w:r>
          </w:p>
        </w:tc>
        <w:tc>
          <w:tcPr>
            <w:tcW w:w="4447" w:type="dxa"/>
            <w:gridSpan w:val="2"/>
          </w:tcPr>
          <w:p w14:paraId="55ECEF4A" w14:textId="6F36DE24" w:rsidR="006E1968" w:rsidRPr="00B9358B" w:rsidRDefault="00A74130" w:rsidP="005B5462">
            <w:pPr>
              <w:jc w:val="both"/>
            </w:pPr>
            <w:r>
              <w:t>El actor debe haber iniciado sesión. /el periodo de la FE debe estar oficialmente finalizado o en proceso de evaluación.</w:t>
            </w:r>
          </w:p>
        </w:tc>
      </w:tr>
      <w:tr w:rsidR="006E1968" w14:paraId="03D5CA96" w14:textId="77777777" w:rsidTr="00B8379D">
        <w:tc>
          <w:tcPr>
            <w:tcW w:w="3774" w:type="dxa"/>
            <w:gridSpan w:val="2"/>
          </w:tcPr>
          <w:p w14:paraId="680CDD50" w14:textId="793EFD80" w:rsidR="006E1968" w:rsidRPr="006E1968" w:rsidRDefault="006E1968" w:rsidP="005B5462">
            <w:pPr>
              <w:jc w:val="both"/>
              <w:rPr>
                <w:b/>
                <w:bCs/>
              </w:rPr>
            </w:pPr>
            <w:r w:rsidRPr="006E1968">
              <w:rPr>
                <w:b/>
                <w:bCs/>
              </w:rPr>
              <w:t>Flujo principal</w:t>
            </w:r>
          </w:p>
        </w:tc>
        <w:tc>
          <w:tcPr>
            <w:tcW w:w="4447" w:type="dxa"/>
            <w:gridSpan w:val="2"/>
          </w:tcPr>
          <w:p w14:paraId="25C2FC0C" w14:textId="77777777" w:rsidR="006E1968" w:rsidRDefault="006D0AD0" w:rsidP="005B5462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El actor (Tutor o Empresa) accede a la sección “Evaluación Final”.</w:t>
            </w:r>
          </w:p>
          <w:p w14:paraId="7F027FF7" w14:textId="77777777" w:rsidR="006D0AD0" w:rsidRDefault="006D0AD0" w:rsidP="005B5462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El actor selecciona el Alumno a evaluar de su lista asignada.</w:t>
            </w:r>
          </w:p>
          <w:p w14:paraId="4AB8A512" w14:textId="77777777" w:rsidR="006D0AD0" w:rsidRDefault="006D0AD0" w:rsidP="005B5462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El sistema muestra el formulario de evaluación específico para su rol (so diferentes para cada actor)</w:t>
            </w:r>
          </w:p>
          <w:p w14:paraId="31E55791" w14:textId="1594FD09" w:rsidR="006D0AD0" w:rsidRDefault="006D0AD0" w:rsidP="005B5462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El actor rellena los criterios a evaluar (puntualidad, iniciativa, etc.) y añade un comentario general.</w:t>
            </w:r>
          </w:p>
          <w:p w14:paraId="6586FF4C" w14:textId="31CD8453" w:rsidR="006D0AD0" w:rsidRDefault="006D0AD0" w:rsidP="005B5462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lastRenderedPageBreak/>
              <w:t>El actor confirma y pulsa el botón de “Enviar Valoración”.</w:t>
            </w:r>
          </w:p>
          <w:p w14:paraId="30AC6C21" w14:textId="35BC790D" w:rsidR="006D0AD0" w:rsidRDefault="006D0AD0" w:rsidP="005B5462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El sistema valida que todos los campos obligatorios estén completos y registra la valoración.</w:t>
            </w:r>
          </w:p>
          <w:p w14:paraId="3A12F1DF" w14:textId="268666C0" w:rsidR="006D0AD0" w:rsidRPr="00B9358B" w:rsidRDefault="006D0AD0" w:rsidP="005B5462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 xml:space="preserve">El sistema notifica al otro actor que evalúa (si aún no ha realizado su evaluación) y al Alumno de que el proceso </w:t>
            </w:r>
            <w:proofErr w:type="spellStart"/>
            <w:r>
              <w:t>a</w:t>
            </w:r>
            <w:proofErr w:type="spellEnd"/>
            <w:r>
              <w:t xml:space="preserve"> comenzado o finalizado según convenga.</w:t>
            </w:r>
          </w:p>
        </w:tc>
      </w:tr>
      <w:tr w:rsidR="006E1968" w14:paraId="7DD7F9E6" w14:textId="77777777" w:rsidTr="00F53166">
        <w:tc>
          <w:tcPr>
            <w:tcW w:w="3774" w:type="dxa"/>
            <w:gridSpan w:val="2"/>
          </w:tcPr>
          <w:p w14:paraId="3F9C23A5" w14:textId="77777777" w:rsidR="006E1968" w:rsidRPr="006E1968" w:rsidRDefault="006E1968" w:rsidP="005B5462">
            <w:pPr>
              <w:jc w:val="both"/>
              <w:rPr>
                <w:b/>
                <w:bCs/>
              </w:rPr>
            </w:pPr>
          </w:p>
        </w:tc>
        <w:tc>
          <w:tcPr>
            <w:tcW w:w="4447" w:type="dxa"/>
            <w:gridSpan w:val="2"/>
          </w:tcPr>
          <w:p w14:paraId="5EA1BCE1" w14:textId="77777777" w:rsidR="006E1968" w:rsidRPr="00B9358B" w:rsidRDefault="006E1968" w:rsidP="005B5462">
            <w:pPr>
              <w:jc w:val="both"/>
            </w:pPr>
          </w:p>
        </w:tc>
      </w:tr>
      <w:tr w:rsidR="006E1968" w14:paraId="7A8391A7" w14:textId="77777777" w:rsidTr="00ED436A">
        <w:tc>
          <w:tcPr>
            <w:tcW w:w="3774" w:type="dxa"/>
            <w:gridSpan w:val="2"/>
          </w:tcPr>
          <w:p w14:paraId="0C4C24C0" w14:textId="25864107" w:rsidR="006E1968" w:rsidRPr="006E1968" w:rsidRDefault="006E1968" w:rsidP="005B5462">
            <w:pPr>
              <w:jc w:val="both"/>
              <w:rPr>
                <w:b/>
                <w:bCs/>
              </w:rPr>
            </w:pPr>
            <w:r w:rsidRPr="006E1968">
              <w:rPr>
                <w:b/>
                <w:bCs/>
              </w:rPr>
              <w:t>Flujos alternativos</w:t>
            </w:r>
          </w:p>
        </w:tc>
        <w:tc>
          <w:tcPr>
            <w:tcW w:w="4447" w:type="dxa"/>
            <w:gridSpan w:val="2"/>
          </w:tcPr>
          <w:p w14:paraId="652B10FC" w14:textId="77777777" w:rsidR="006E1968" w:rsidRDefault="006D0AD0" w:rsidP="005B5462">
            <w:pPr>
              <w:pStyle w:val="Prrafodelista"/>
              <w:numPr>
                <w:ilvl w:val="0"/>
                <w:numId w:val="18"/>
              </w:numPr>
              <w:jc w:val="both"/>
            </w:pPr>
            <w:r>
              <w:t>Edición posterior al envío:</w:t>
            </w:r>
          </w:p>
          <w:p w14:paraId="5DB4C201" w14:textId="15E140B8" w:rsidR="006D0AD0" w:rsidRPr="00B9358B" w:rsidRDefault="006D0AD0" w:rsidP="005B5462">
            <w:pPr>
              <w:pStyle w:val="Prrafodelista"/>
              <w:jc w:val="both"/>
            </w:pPr>
            <w:r>
              <w:t>5a. Si el actor intenta modificar la valoración tras el envío, el sistema lo deniega  (“Valoración ya realizada”)</w:t>
            </w:r>
          </w:p>
        </w:tc>
      </w:tr>
      <w:tr w:rsidR="006E1968" w14:paraId="227E6511" w14:textId="77777777" w:rsidTr="00566770">
        <w:tc>
          <w:tcPr>
            <w:tcW w:w="3774" w:type="dxa"/>
            <w:gridSpan w:val="2"/>
          </w:tcPr>
          <w:p w14:paraId="1D2B5B8F" w14:textId="77F15F13" w:rsidR="006E1968" w:rsidRPr="006E1968" w:rsidRDefault="006E1968" w:rsidP="005B5462">
            <w:pPr>
              <w:jc w:val="both"/>
              <w:rPr>
                <w:b/>
                <w:bCs/>
              </w:rPr>
            </w:pPr>
            <w:r w:rsidRPr="006E1968">
              <w:rPr>
                <w:b/>
                <w:bCs/>
              </w:rPr>
              <w:t>Postcondición</w:t>
            </w:r>
          </w:p>
        </w:tc>
        <w:tc>
          <w:tcPr>
            <w:tcW w:w="4447" w:type="dxa"/>
            <w:gridSpan w:val="2"/>
          </w:tcPr>
          <w:p w14:paraId="5543BB89" w14:textId="1E203D6E" w:rsidR="006E1968" w:rsidRPr="00B9358B" w:rsidRDefault="006D0AD0" w:rsidP="005B5462">
            <w:pPr>
              <w:jc w:val="both"/>
            </w:pPr>
            <w:r>
              <w:t>Se crea un registro de valoración para el Alumno. Se bloquea la edición de tareas tras la confirmación.</w:t>
            </w:r>
          </w:p>
        </w:tc>
      </w:tr>
      <w:tr w:rsidR="006E1968" w14:paraId="2A975ED5" w14:textId="77777777" w:rsidTr="00D66238">
        <w:tc>
          <w:tcPr>
            <w:tcW w:w="3774" w:type="dxa"/>
            <w:gridSpan w:val="2"/>
          </w:tcPr>
          <w:p w14:paraId="75FFEF82" w14:textId="11AF4A49" w:rsidR="006E1968" w:rsidRPr="006E1968" w:rsidRDefault="006E1968" w:rsidP="005B5462">
            <w:pPr>
              <w:jc w:val="both"/>
              <w:rPr>
                <w:b/>
                <w:bCs/>
              </w:rPr>
            </w:pPr>
            <w:r w:rsidRPr="006E1968">
              <w:rPr>
                <w:b/>
                <w:bCs/>
              </w:rPr>
              <w:t>Reglas</w:t>
            </w:r>
          </w:p>
        </w:tc>
        <w:tc>
          <w:tcPr>
            <w:tcW w:w="4447" w:type="dxa"/>
            <w:gridSpan w:val="2"/>
          </w:tcPr>
          <w:p w14:paraId="2EE88DDF" w14:textId="7FBE49E2" w:rsidR="006E1968" w:rsidRPr="00B9358B" w:rsidRDefault="006D0AD0" w:rsidP="005B5462">
            <w:pPr>
              <w:jc w:val="both"/>
            </w:pPr>
            <w:r>
              <w:t>La valoración de la Empresa y del tutor se almacenan por separado/ La valoración es obligatoria para poder finalizar el expediente.</w:t>
            </w:r>
          </w:p>
        </w:tc>
      </w:tr>
      <w:tr w:rsidR="006E1968" w14:paraId="5AD35C8F" w14:textId="77777777" w:rsidTr="00DB0EBE">
        <w:tc>
          <w:tcPr>
            <w:tcW w:w="8221" w:type="dxa"/>
            <w:gridSpan w:val="4"/>
          </w:tcPr>
          <w:p w14:paraId="39C878E9" w14:textId="4604BAD4" w:rsidR="006E1968" w:rsidRPr="006E1968" w:rsidRDefault="006E1968" w:rsidP="005B5462">
            <w:pPr>
              <w:jc w:val="both"/>
              <w:rPr>
                <w:b/>
                <w:bCs/>
              </w:rPr>
            </w:pPr>
            <w:r w:rsidRPr="006E1968">
              <w:rPr>
                <w:b/>
                <w:bCs/>
              </w:rPr>
              <w:t>Diagrama</w:t>
            </w:r>
          </w:p>
        </w:tc>
      </w:tr>
    </w:tbl>
    <w:p w14:paraId="3024CF98" w14:textId="77777777" w:rsidR="00B9358B" w:rsidRDefault="00B9358B" w:rsidP="005B5462">
      <w:pPr>
        <w:jc w:val="both"/>
        <w:rPr>
          <w:sz w:val="32"/>
          <w:szCs w:val="32"/>
        </w:rPr>
      </w:pPr>
    </w:p>
    <w:p w14:paraId="2C88EAA6" w14:textId="77777777" w:rsidR="00B9358B" w:rsidRDefault="00B9358B" w:rsidP="005B5462">
      <w:pPr>
        <w:jc w:val="both"/>
        <w:rPr>
          <w:sz w:val="32"/>
          <w:szCs w:val="32"/>
        </w:rPr>
      </w:pPr>
    </w:p>
    <w:tbl>
      <w:tblPr>
        <w:tblStyle w:val="Tablaconcuadrcula"/>
        <w:tblW w:w="8221" w:type="dxa"/>
        <w:tblInd w:w="846" w:type="dxa"/>
        <w:tblLook w:val="04A0" w:firstRow="1" w:lastRow="0" w:firstColumn="1" w:lastColumn="0" w:noHBand="0" w:noVBand="1"/>
      </w:tblPr>
      <w:tblGrid>
        <w:gridCol w:w="1472"/>
        <w:gridCol w:w="2302"/>
        <w:gridCol w:w="2304"/>
        <w:gridCol w:w="2143"/>
      </w:tblGrid>
      <w:tr w:rsidR="0032153B" w14:paraId="58E218C7" w14:textId="77777777" w:rsidTr="00BE055D">
        <w:tc>
          <w:tcPr>
            <w:tcW w:w="8221" w:type="dxa"/>
            <w:gridSpan w:val="4"/>
            <w:shd w:val="clear" w:color="auto" w:fill="FBE4D5" w:themeFill="accent2" w:themeFillTint="33"/>
          </w:tcPr>
          <w:p w14:paraId="17F97AA0" w14:textId="06E42A15" w:rsidR="0032153B" w:rsidRDefault="0032153B" w:rsidP="005B5462">
            <w:pPr>
              <w:jc w:val="both"/>
              <w:rPr>
                <w:sz w:val="32"/>
                <w:szCs w:val="32"/>
              </w:rPr>
            </w:pPr>
            <w:r w:rsidRPr="00B9358B">
              <w:rPr>
                <w:b/>
                <w:bCs/>
                <w:sz w:val="24"/>
                <w:szCs w:val="24"/>
              </w:rPr>
              <w:t>CASO DE USO:</w:t>
            </w:r>
            <w:r>
              <w:rPr>
                <w:sz w:val="24"/>
                <w:szCs w:val="24"/>
              </w:rPr>
              <w:t xml:space="preserve"> Gestionar usuarios (RF10)</w:t>
            </w:r>
          </w:p>
        </w:tc>
      </w:tr>
      <w:tr w:rsidR="0032153B" w14:paraId="5A5ECDD0" w14:textId="77777777" w:rsidTr="00BE055D">
        <w:tc>
          <w:tcPr>
            <w:tcW w:w="3774" w:type="dxa"/>
            <w:gridSpan w:val="2"/>
          </w:tcPr>
          <w:p w14:paraId="74DD5D29" w14:textId="77777777" w:rsidR="0032153B" w:rsidRPr="006D0AD0" w:rsidRDefault="0032153B" w:rsidP="005B5462">
            <w:pPr>
              <w:jc w:val="both"/>
              <w:rPr>
                <w:b/>
                <w:bCs/>
              </w:rPr>
            </w:pPr>
            <w:r w:rsidRPr="006D0AD0">
              <w:rPr>
                <w:b/>
                <w:bCs/>
              </w:rPr>
              <w:t>Identificador</w:t>
            </w:r>
          </w:p>
        </w:tc>
        <w:tc>
          <w:tcPr>
            <w:tcW w:w="4447" w:type="dxa"/>
            <w:gridSpan w:val="2"/>
          </w:tcPr>
          <w:p w14:paraId="6B4BEA0C" w14:textId="6DAD690A" w:rsidR="0032153B" w:rsidRPr="00B9358B" w:rsidRDefault="0032153B" w:rsidP="005B5462">
            <w:pPr>
              <w:jc w:val="both"/>
            </w:pPr>
            <w:r>
              <w:t>CU-5</w:t>
            </w:r>
          </w:p>
        </w:tc>
      </w:tr>
      <w:tr w:rsidR="0032153B" w14:paraId="52C7A2FE" w14:textId="77777777" w:rsidTr="00BE055D">
        <w:tc>
          <w:tcPr>
            <w:tcW w:w="1472" w:type="dxa"/>
          </w:tcPr>
          <w:p w14:paraId="020A7D5B" w14:textId="77777777" w:rsidR="0032153B" w:rsidRPr="006D0AD0" w:rsidRDefault="0032153B" w:rsidP="005B5462">
            <w:pPr>
              <w:jc w:val="both"/>
              <w:rPr>
                <w:b/>
                <w:bCs/>
              </w:rPr>
            </w:pPr>
            <w:r w:rsidRPr="006D0AD0">
              <w:rPr>
                <w:b/>
                <w:bCs/>
              </w:rPr>
              <w:t>Versión</w:t>
            </w:r>
          </w:p>
        </w:tc>
        <w:tc>
          <w:tcPr>
            <w:tcW w:w="2302" w:type="dxa"/>
          </w:tcPr>
          <w:p w14:paraId="6777C8E6" w14:textId="77777777" w:rsidR="0032153B" w:rsidRPr="00B9358B" w:rsidRDefault="0032153B" w:rsidP="005B5462">
            <w:pPr>
              <w:jc w:val="both"/>
            </w:pPr>
            <w:r>
              <w:t>1.0</w:t>
            </w:r>
          </w:p>
        </w:tc>
        <w:tc>
          <w:tcPr>
            <w:tcW w:w="2304" w:type="dxa"/>
          </w:tcPr>
          <w:p w14:paraId="79630C46" w14:textId="77777777" w:rsidR="0032153B" w:rsidRPr="006D0AD0" w:rsidRDefault="0032153B" w:rsidP="005B5462">
            <w:pPr>
              <w:jc w:val="both"/>
              <w:rPr>
                <w:b/>
                <w:bCs/>
              </w:rPr>
            </w:pPr>
            <w:r w:rsidRPr="006D0AD0">
              <w:rPr>
                <w:b/>
                <w:bCs/>
              </w:rPr>
              <w:t>Fecha</w:t>
            </w:r>
          </w:p>
        </w:tc>
        <w:tc>
          <w:tcPr>
            <w:tcW w:w="2143" w:type="dxa"/>
          </w:tcPr>
          <w:p w14:paraId="67DADFC6" w14:textId="77777777" w:rsidR="0032153B" w:rsidRPr="00B9358B" w:rsidRDefault="0032153B" w:rsidP="005B5462">
            <w:pPr>
              <w:jc w:val="both"/>
            </w:pPr>
            <w:r>
              <w:t>06/11/2025</w:t>
            </w:r>
          </w:p>
        </w:tc>
      </w:tr>
      <w:tr w:rsidR="006D0AD0" w14:paraId="7F3BB8A2" w14:textId="77777777" w:rsidTr="00B40D97">
        <w:tc>
          <w:tcPr>
            <w:tcW w:w="3774" w:type="dxa"/>
            <w:gridSpan w:val="2"/>
          </w:tcPr>
          <w:p w14:paraId="4CB82648" w14:textId="697F4775" w:rsidR="006D0AD0" w:rsidRPr="006D0AD0" w:rsidRDefault="006D0AD0" w:rsidP="005B5462">
            <w:pPr>
              <w:jc w:val="both"/>
              <w:rPr>
                <w:b/>
                <w:bCs/>
              </w:rPr>
            </w:pPr>
            <w:r w:rsidRPr="006D0AD0">
              <w:rPr>
                <w:b/>
                <w:bCs/>
              </w:rPr>
              <w:t>Autor/a</w:t>
            </w:r>
          </w:p>
        </w:tc>
        <w:tc>
          <w:tcPr>
            <w:tcW w:w="4447" w:type="dxa"/>
            <w:gridSpan w:val="2"/>
          </w:tcPr>
          <w:p w14:paraId="0048ADAF" w14:textId="058752F2" w:rsidR="006D0AD0" w:rsidRPr="00B9358B" w:rsidRDefault="006D0AD0" w:rsidP="005B5462">
            <w:pPr>
              <w:jc w:val="both"/>
            </w:pPr>
            <w:r>
              <w:t>Cristina Muñiz Marín</w:t>
            </w:r>
          </w:p>
        </w:tc>
      </w:tr>
      <w:tr w:rsidR="006D0AD0" w14:paraId="4D68E984" w14:textId="77777777" w:rsidTr="00102547">
        <w:tc>
          <w:tcPr>
            <w:tcW w:w="3774" w:type="dxa"/>
            <w:gridSpan w:val="2"/>
          </w:tcPr>
          <w:p w14:paraId="4671A9F7" w14:textId="22780CC1" w:rsidR="006D0AD0" w:rsidRPr="006D0AD0" w:rsidRDefault="006D0AD0" w:rsidP="005B5462">
            <w:pPr>
              <w:jc w:val="both"/>
              <w:rPr>
                <w:b/>
                <w:bCs/>
              </w:rPr>
            </w:pPr>
            <w:r w:rsidRPr="006D0AD0">
              <w:rPr>
                <w:b/>
                <w:bCs/>
              </w:rPr>
              <w:t>Descripción</w:t>
            </w:r>
          </w:p>
        </w:tc>
        <w:tc>
          <w:tcPr>
            <w:tcW w:w="4447" w:type="dxa"/>
            <w:gridSpan w:val="2"/>
          </w:tcPr>
          <w:p w14:paraId="3102A461" w14:textId="2112CF0C" w:rsidR="006D0AD0" w:rsidRPr="00B9358B" w:rsidRDefault="00E67C2F" w:rsidP="005B5462">
            <w:pPr>
              <w:jc w:val="both"/>
            </w:pPr>
            <w:r>
              <w:t>Este caso de uso describe el procedimiento para el mantenimiento y actualización de las cuentas de acceso de todos los usuarios del sistema (Alumno, Tutor, Empresa y Administrador)</w:t>
            </w:r>
          </w:p>
        </w:tc>
      </w:tr>
      <w:tr w:rsidR="006D0AD0" w14:paraId="70461474" w14:textId="77777777" w:rsidTr="006800F4">
        <w:tc>
          <w:tcPr>
            <w:tcW w:w="3774" w:type="dxa"/>
            <w:gridSpan w:val="2"/>
          </w:tcPr>
          <w:p w14:paraId="5FCB715E" w14:textId="15C28DE3" w:rsidR="006D0AD0" w:rsidRPr="006D0AD0" w:rsidRDefault="006D0AD0" w:rsidP="005B5462">
            <w:pPr>
              <w:jc w:val="both"/>
              <w:rPr>
                <w:b/>
                <w:bCs/>
              </w:rPr>
            </w:pPr>
            <w:r w:rsidRPr="006D0AD0">
              <w:rPr>
                <w:b/>
                <w:bCs/>
              </w:rPr>
              <w:t>Actores</w:t>
            </w:r>
          </w:p>
        </w:tc>
        <w:tc>
          <w:tcPr>
            <w:tcW w:w="4447" w:type="dxa"/>
            <w:gridSpan w:val="2"/>
          </w:tcPr>
          <w:p w14:paraId="2B36CC3D" w14:textId="7406E264" w:rsidR="006D0AD0" w:rsidRPr="00B9358B" w:rsidRDefault="00E67C2F" w:rsidP="005B5462">
            <w:pPr>
              <w:jc w:val="both"/>
            </w:pPr>
            <w:r>
              <w:t>Administrador</w:t>
            </w:r>
          </w:p>
        </w:tc>
      </w:tr>
      <w:tr w:rsidR="006D0AD0" w14:paraId="07CAAFEF" w14:textId="77777777" w:rsidTr="00A33413">
        <w:tc>
          <w:tcPr>
            <w:tcW w:w="3774" w:type="dxa"/>
            <w:gridSpan w:val="2"/>
          </w:tcPr>
          <w:p w14:paraId="43B65AF7" w14:textId="31387705" w:rsidR="006D0AD0" w:rsidRPr="006D0AD0" w:rsidRDefault="006D0AD0" w:rsidP="005B5462">
            <w:pPr>
              <w:jc w:val="both"/>
              <w:rPr>
                <w:b/>
                <w:bCs/>
              </w:rPr>
            </w:pPr>
            <w:r w:rsidRPr="006D0AD0">
              <w:rPr>
                <w:b/>
                <w:bCs/>
              </w:rPr>
              <w:t>Precondición</w:t>
            </w:r>
          </w:p>
        </w:tc>
        <w:tc>
          <w:tcPr>
            <w:tcW w:w="4447" w:type="dxa"/>
            <w:gridSpan w:val="2"/>
          </w:tcPr>
          <w:p w14:paraId="53874764" w14:textId="4052A907" w:rsidR="006D0AD0" w:rsidRPr="00B9358B" w:rsidRDefault="00E67C2F" w:rsidP="005B5462">
            <w:pPr>
              <w:jc w:val="both"/>
            </w:pPr>
            <w:r>
              <w:t>El Administrador debe haber iniciado sesión</w:t>
            </w:r>
          </w:p>
        </w:tc>
      </w:tr>
      <w:tr w:rsidR="006D0AD0" w14:paraId="0F3D1A42" w14:textId="77777777" w:rsidTr="006162E0">
        <w:tc>
          <w:tcPr>
            <w:tcW w:w="3774" w:type="dxa"/>
            <w:gridSpan w:val="2"/>
          </w:tcPr>
          <w:p w14:paraId="7F2E5318" w14:textId="3CA8B91F" w:rsidR="006D0AD0" w:rsidRPr="006D0AD0" w:rsidRDefault="006D0AD0" w:rsidP="005B5462">
            <w:pPr>
              <w:jc w:val="both"/>
              <w:rPr>
                <w:b/>
                <w:bCs/>
              </w:rPr>
            </w:pPr>
            <w:r w:rsidRPr="006D0AD0">
              <w:rPr>
                <w:b/>
                <w:bCs/>
              </w:rPr>
              <w:t>Flujo principal</w:t>
            </w:r>
          </w:p>
        </w:tc>
        <w:tc>
          <w:tcPr>
            <w:tcW w:w="4447" w:type="dxa"/>
            <w:gridSpan w:val="2"/>
          </w:tcPr>
          <w:p w14:paraId="3F711605" w14:textId="77777777" w:rsidR="006D0AD0" w:rsidRPr="00E67C2F" w:rsidRDefault="00E67C2F" w:rsidP="005B5462">
            <w:pPr>
              <w:jc w:val="both"/>
              <w:rPr>
                <w:b/>
                <w:bCs/>
              </w:rPr>
            </w:pPr>
            <w:r w:rsidRPr="00E67C2F">
              <w:rPr>
                <w:b/>
                <w:bCs/>
              </w:rPr>
              <w:t>Creación:</w:t>
            </w:r>
          </w:p>
          <w:p w14:paraId="2F663D21" w14:textId="77777777" w:rsidR="00E67C2F" w:rsidRDefault="00E67C2F" w:rsidP="005B5462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El Administrador accede al “Panel de Administración” y selecciona “Gestionar usuarios”.</w:t>
            </w:r>
          </w:p>
          <w:p w14:paraId="56C34004" w14:textId="77777777" w:rsidR="00E67C2F" w:rsidRDefault="00E67C2F" w:rsidP="005B5462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El Administrador selecciona el botón “Crear nuevo usuario”.</w:t>
            </w:r>
          </w:p>
          <w:p w14:paraId="03CE360E" w14:textId="77777777" w:rsidR="00E67C2F" w:rsidRDefault="00E67C2F" w:rsidP="005B5462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Rellena los datos básicos y asigna un rol (Alumno, Tutor, Empresa, Administrador).</w:t>
            </w:r>
          </w:p>
          <w:p w14:paraId="3D41CC18" w14:textId="77777777" w:rsidR="00E67C2F" w:rsidRDefault="00E67C2F" w:rsidP="005B5462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Si el rol es Alumno debe vincularlo a una Empresa y a un Tutor.</w:t>
            </w:r>
          </w:p>
          <w:p w14:paraId="7775F66F" w14:textId="62937B81" w:rsidR="00E67C2F" w:rsidRDefault="00E67C2F" w:rsidP="005B5462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Si el rol es una Empresa debe vincularlo a un Alumno .</w:t>
            </w:r>
          </w:p>
          <w:p w14:paraId="4358D8D1" w14:textId="4EF5EC3D" w:rsidR="00E67C2F" w:rsidRDefault="00E67C2F" w:rsidP="005B5462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Si el rol es un Tutor debe vincularlo a un Alumno .</w:t>
            </w:r>
          </w:p>
          <w:p w14:paraId="1C8EAA96" w14:textId="77777777" w:rsidR="00E67C2F" w:rsidRDefault="00E67C2F" w:rsidP="005B5462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lastRenderedPageBreak/>
              <w:t>El Administrador pulsa “guardar”. El sistema crea el usuario y envía una notificación de bienvenida con las credenciales al nuevo usuario.</w:t>
            </w:r>
          </w:p>
          <w:p w14:paraId="49270091" w14:textId="77777777" w:rsidR="00E67C2F" w:rsidRDefault="00E67C2F" w:rsidP="005B5462">
            <w:pPr>
              <w:jc w:val="both"/>
              <w:rPr>
                <w:b/>
                <w:bCs/>
              </w:rPr>
            </w:pPr>
            <w:r w:rsidRPr="00E67C2F">
              <w:rPr>
                <w:b/>
                <w:bCs/>
              </w:rPr>
              <w:t>Modificación/Eliminación:</w:t>
            </w:r>
          </w:p>
          <w:p w14:paraId="6CEF633C" w14:textId="77777777" w:rsidR="00E67C2F" w:rsidRDefault="00E67C2F" w:rsidP="005B5462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El Administrador busca y selecciona un usuario existente.</w:t>
            </w:r>
          </w:p>
          <w:p w14:paraId="305C26B0" w14:textId="77777777" w:rsidR="00E67C2F" w:rsidRDefault="00E67C2F" w:rsidP="005B5462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Realiza la modificaci</w:t>
            </w:r>
            <w:r w:rsidR="004D3A1D">
              <w:t>ón o eliminación del usuario.</w:t>
            </w:r>
          </w:p>
          <w:p w14:paraId="603FEB92" w14:textId="0C58EB35" w:rsidR="004D3A1D" w:rsidRPr="00E67C2F" w:rsidRDefault="004D3A1D" w:rsidP="005B5462">
            <w:pPr>
              <w:pStyle w:val="Prrafodelista"/>
              <w:numPr>
                <w:ilvl w:val="0"/>
                <w:numId w:val="19"/>
              </w:numPr>
              <w:jc w:val="both"/>
            </w:pPr>
            <w:r>
              <w:t>El sistema confirma la acción y actualiza el registro.</w:t>
            </w:r>
          </w:p>
        </w:tc>
      </w:tr>
      <w:tr w:rsidR="006D0AD0" w14:paraId="79DB74D6" w14:textId="77777777" w:rsidTr="00CA492F">
        <w:tc>
          <w:tcPr>
            <w:tcW w:w="3774" w:type="dxa"/>
            <w:gridSpan w:val="2"/>
          </w:tcPr>
          <w:p w14:paraId="44280CFD" w14:textId="77777777" w:rsidR="006D0AD0" w:rsidRPr="006D0AD0" w:rsidRDefault="006D0AD0" w:rsidP="005B5462">
            <w:pPr>
              <w:jc w:val="both"/>
              <w:rPr>
                <w:b/>
                <w:bCs/>
              </w:rPr>
            </w:pPr>
          </w:p>
        </w:tc>
        <w:tc>
          <w:tcPr>
            <w:tcW w:w="4447" w:type="dxa"/>
            <w:gridSpan w:val="2"/>
          </w:tcPr>
          <w:p w14:paraId="0C642B3D" w14:textId="77777777" w:rsidR="006D0AD0" w:rsidRPr="00B9358B" w:rsidRDefault="006D0AD0" w:rsidP="005B5462">
            <w:pPr>
              <w:jc w:val="both"/>
            </w:pPr>
          </w:p>
        </w:tc>
      </w:tr>
      <w:tr w:rsidR="006D0AD0" w14:paraId="0322A20C" w14:textId="77777777" w:rsidTr="00333BAF">
        <w:tc>
          <w:tcPr>
            <w:tcW w:w="3774" w:type="dxa"/>
            <w:gridSpan w:val="2"/>
          </w:tcPr>
          <w:p w14:paraId="65BE1C7A" w14:textId="6A1334D9" w:rsidR="006D0AD0" w:rsidRPr="006D0AD0" w:rsidRDefault="006D0AD0" w:rsidP="005B5462">
            <w:pPr>
              <w:jc w:val="both"/>
              <w:rPr>
                <w:b/>
                <w:bCs/>
              </w:rPr>
            </w:pPr>
            <w:r w:rsidRPr="006D0AD0">
              <w:rPr>
                <w:b/>
                <w:bCs/>
              </w:rPr>
              <w:t>Flujos alternativos</w:t>
            </w:r>
          </w:p>
        </w:tc>
        <w:tc>
          <w:tcPr>
            <w:tcW w:w="4447" w:type="dxa"/>
            <w:gridSpan w:val="2"/>
          </w:tcPr>
          <w:p w14:paraId="0C635041" w14:textId="77777777" w:rsidR="006D0AD0" w:rsidRDefault="004D3A1D" w:rsidP="005B5462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Email duplicado:</w:t>
            </w:r>
          </w:p>
          <w:p w14:paraId="78BFE45D" w14:textId="2E357656" w:rsidR="004D3A1D" w:rsidRDefault="004D3A1D" w:rsidP="005B5462">
            <w:pPr>
              <w:pStyle w:val="Prrafodelista"/>
              <w:jc w:val="both"/>
            </w:pPr>
            <w:r>
              <w:t>5ª. El sistema detecta que el email ya existe.</w:t>
            </w:r>
          </w:p>
          <w:p w14:paraId="094CD69B" w14:textId="69C33A30" w:rsidR="004D3A1D" w:rsidRDefault="004D3A1D" w:rsidP="005B5462">
            <w:pPr>
              <w:pStyle w:val="Prrafodelista"/>
              <w:jc w:val="both"/>
            </w:pPr>
            <w:r>
              <w:t>5b. El sistema muestra un error.</w:t>
            </w:r>
          </w:p>
          <w:p w14:paraId="380A6DCA" w14:textId="6DA08347" w:rsidR="004D3A1D" w:rsidRPr="00B9358B" w:rsidRDefault="004D3A1D" w:rsidP="005B5462">
            <w:pPr>
              <w:pStyle w:val="Prrafodelista"/>
              <w:jc w:val="both"/>
            </w:pPr>
            <w:r>
              <w:t xml:space="preserve">5c. El Administrador corrige el </w:t>
            </w:r>
            <w:proofErr w:type="spellStart"/>
            <w:r>
              <w:t>eamil</w:t>
            </w:r>
            <w:proofErr w:type="spellEnd"/>
            <w:r>
              <w:t>.</w:t>
            </w:r>
          </w:p>
        </w:tc>
      </w:tr>
      <w:tr w:rsidR="006D0AD0" w14:paraId="7BBEDDC5" w14:textId="77777777" w:rsidTr="009A0C92">
        <w:tc>
          <w:tcPr>
            <w:tcW w:w="3774" w:type="dxa"/>
            <w:gridSpan w:val="2"/>
          </w:tcPr>
          <w:p w14:paraId="7C35D6FE" w14:textId="01810AD6" w:rsidR="006D0AD0" w:rsidRPr="006D0AD0" w:rsidRDefault="006D0AD0" w:rsidP="005B5462">
            <w:pPr>
              <w:jc w:val="both"/>
              <w:rPr>
                <w:b/>
                <w:bCs/>
              </w:rPr>
            </w:pPr>
            <w:r w:rsidRPr="006D0AD0">
              <w:rPr>
                <w:b/>
                <w:bCs/>
              </w:rPr>
              <w:t>Postcondición</w:t>
            </w:r>
          </w:p>
        </w:tc>
        <w:tc>
          <w:tcPr>
            <w:tcW w:w="4447" w:type="dxa"/>
            <w:gridSpan w:val="2"/>
          </w:tcPr>
          <w:p w14:paraId="7CE51761" w14:textId="253DB266" w:rsidR="006D0AD0" w:rsidRPr="00B9358B" w:rsidRDefault="00E67C2F" w:rsidP="005B5462">
            <w:pPr>
              <w:jc w:val="both"/>
            </w:pPr>
            <w:r>
              <w:t>Un nuevo usuario es creado, uno existente es modificado o eliminado.</w:t>
            </w:r>
          </w:p>
        </w:tc>
      </w:tr>
      <w:tr w:rsidR="006D0AD0" w14:paraId="6A657B25" w14:textId="77777777" w:rsidTr="0050459C">
        <w:tc>
          <w:tcPr>
            <w:tcW w:w="3774" w:type="dxa"/>
            <w:gridSpan w:val="2"/>
          </w:tcPr>
          <w:p w14:paraId="3C318667" w14:textId="6554C5F3" w:rsidR="006D0AD0" w:rsidRPr="006D0AD0" w:rsidRDefault="006D0AD0" w:rsidP="005B5462">
            <w:pPr>
              <w:jc w:val="both"/>
              <w:rPr>
                <w:b/>
                <w:bCs/>
              </w:rPr>
            </w:pPr>
            <w:r w:rsidRPr="006D0AD0">
              <w:rPr>
                <w:b/>
                <w:bCs/>
              </w:rPr>
              <w:t>Reglas</w:t>
            </w:r>
          </w:p>
        </w:tc>
        <w:tc>
          <w:tcPr>
            <w:tcW w:w="4447" w:type="dxa"/>
            <w:gridSpan w:val="2"/>
          </w:tcPr>
          <w:p w14:paraId="7411D000" w14:textId="17D268A0" w:rsidR="006D0AD0" w:rsidRPr="00B9358B" w:rsidRDefault="004D3A1D" w:rsidP="005B5462">
            <w:pPr>
              <w:jc w:val="both"/>
            </w:pPr>
            <w:r>
              <w:t xml:space="preserve">El Administrador no puede </w:t>
            </w:r>
            <w:proofErr w:type="spellStart"/>
            <w:r>
              <w:t>eliminsrse</w:t>
            </w:r>
            <w:proofErr w:type="spellEnd"/>
            <w:r>
              <w:t xml:space="preserve"> a </w:t>
            </w:r>
            <w:proofErr w:type="spellStart"/>
            <w:r>
              <w:t>si</w:t>
            </w:r>
            <w:proofErr w:type="spellEnd"/>
            <w:r>
              <w:t xml:space="preserve"> mismo. / La eliminación de un usuario Alumno o Empresa requiere también la eliminación de sus tareas y documentos. (Ley de protección de datos)</w:t>
            </w:r>
          </w:p>
        </w:tc>
      </w:tr>
      <w:tr w:rsidR="006D0AD0" w14:paraId="32613470" w14:textId="77777777" w:rsidTr="00831F39">
        <w:tc>
          <w:tcPr>
            <w:tcW w:w="8221" w:type="dxa"/>
            <w:gridSpan w:val="4"/>
          </w:tcPr>
          <w:p w14:paraId="14378E77" w14:textId="7C79207F" w:rsidR="006D0AD0" w:rsidRPr="006D0AD0" w:rsidRDefault="006D0AD0" w:rsidP="005B5462">
            <w:pPr>
              <w:jc w:val="both"/>
              <w:rPr>
                <w:b/>
                <w:bCs/>
              </w:rPr>
            </w:pPr>
            <w:r w:rsidRPr="006D0AD0">
              <w:rPr>
                <w:b/>
                <w:bCs/>
              </w:rPr>
              <w:t>Diagrama</w:t>
            </w:r>
          </w:p>
        </w:tc>
      </w:tr>
    </w:tbl>
    <w:p w14:paraId="2F8B7852" w14:textId="77777777" w:rsidR="00B9358B" w:rsidRDefault="00B9358B" w:rsidP="005B5462">
      <w:pPr>
        <w:jc w:val="both"/>
        <w:rPr>
          <w:sz w:val="32"/>
          <w:szCs w:val="32"/>
        </w:rPr>
      </w:pPr>
    </w:p>
    <w:p w14:paraId="7DF4764F" w14:textId="77777777" w:rsidR="00B9358B" w:rsidRDefault="00B9358B" w:rsidP="005B5462">
      <w:pPr>
        <w:jc w:val="both"/>
        <w:rPr>
          <w:sz w:val="32"/>
          <w:szCs w:val="32"/>
        </w:rPr>
      </w:pPr>
    </w:p>
    <w:p w14:paraId="0DD3EA69" w14:textId="77777777" w:rsidR="00B9358B" w:rsidRDefault="00B9358B" w:rsidP="005B5462">
      <w:pPr>
        <w:jc w:val="both"/>
        <w:rPr>
          <w:sz w:val="32"/>
          <w:szCs w:val="32"/>
        </w:rPr>
      </w:pPr>
    </w:p>
    <w:p w14:paraId="142B7A83" w14:textId="77777777" w:rsidR="00B9358B" w:rsidRDefault="00B9358B" w:rsidP="005B5462">
      <w:pPr>
        <w:jc w:val="both"/>
        <w:rPr>
          <w:sz w:val="32"/>
          <w:szCs w:val="32"/>
        </w:rPr>
      </w:pPr>
    </w:p>
    <w:p w14:paraId="5DE74050" w14:textId="77777777" w:rsidR="00993B2F" w:rsidRDefault="00993B2F" w:rsidP="005B5462">
      <w:pPr>
        <w:jc w:val="both"/>
        <w:rPr>
          <w:sz w:val="32"/>
          <w:szCs w:val="32"/>
        </w:rPr>
      </w:pPr>
    </w:p>
    <w:p w14:paraId="58ECC087" w14:textId="77777777" w:rsidR="00993B2F" w:rsidRDefault="00993B2F" w:rsidP="005B5462">
      <w:pPr>
        <w:jc w:val="both"/>
        <w:rPr>
          <w:sz w:val="32"/>
          <w:szCs w:val="32"/>
        </w:rPr>
      </w:pPr>
    </w:p>
    <w:p w14:paraId="3B99CA98" w14:textId="77777777" w:rsidR="00993B2F" w:rsidRDefault="00993B2F" w:rsidP="005B5462">
      <w:pPr>
        <w:jc w:val="both"/>
        <w:rPr>
          <w:sz w:val="32"/>
          <w:szCs w:val="32"/>
        </w:rPr>
      </w:pPr>
    </w:p>
    <w:p w14:paraId="491C3269" w14:textId="77777777" w:rsidR="00993B2F" w:rsidRDefault="00993B2F" w:rsidP="005B5462">
      <w:pPr>
        <w:jc w:val="both"/>
        <w:rPr>
          <w:sz w:val="32"/>
          <w:szCs w:val="32"/>
        </w:rPr>
      </w:pPr>
    </w:p>
    <w:p w14:paraId="39699097" w14:textId="77777777" w:rsidR="00993B2F" w:rsidRDefault="00993B2F" w:rsidP="005B5462">
      <w:pPr>
        <w:jc w:val="both"/>
        <w:rPr>
          <w:sz w:val="32"/>
          <w:szCs w:val="32"/>
        </w:rPr>
      </w:pPr>
    </w:p>
    <w:p w14:paraId="2C56577D" w14:textId="77777777" w:rsidR="00993B2F" w:rsidRDefault="00993B2F" w:rsidP="005B5462">
      <w:pPr>
        <w:jc w:val="both"/>
        <w:rPr>
          <w:sz w:val="32"/>
          <w:szCs w:val="32"/>
        </w:rPr>
      </w:pPr>
    </w:p>
    <w:p w14:paraId="18322CC9" w14:textId="77777777" w:rsidR="00993B2F" w:rsidRPr="00B9358B" w:rsidRDefault="00993B2F" w:rsidP="005B5462">
      <w:pPr>
        <w:jc w:val="both"/>
        <w:rPr>
          <w:sz w:val="32"/>
          <w:szCs w:val="32"/>
        </w:rPr>
      </w:pPr>
    </w:p>
    <w:p w14:paraId="793235DC" w14:textId="1A2F1601" w:rsidR="00B9358B" w:rsidRPr="00B9358B" w:rsidRDefault="00B9358B" w:rsidP="005B5462">
      <w:pPr>
        <w:pStyle w:val="Prrafodelista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Modelo de datos</w:t>
      </w:r>
    </w:p>
    <w:p w14:paraId="3D8A0274" w14:textId="23676DD7" w:rsidR="005D0C0D" w:rsidRDefault="005D0C0D" w:rsidP="005B5462">
      <w:pPr>
        <w:pStyle w:val="Prrafodelista"/>
        <w:numPr>
          <w:ilvl w:val="2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Diagrama E/R</w:t>
      </w:r>
    </w:p>
    <w:p w14:paraId="05678C66" w14:textId="77777777" w:rsidR="00270AD6" w:rsidRDefault="00270AD6" w:rsidP="005B5462">
      <w:pPr>
        <w:pStyle w:val="Prrafodelista"/>
        <w:ind w:left="1800"/>
        <w:jc w:val="both"/>
        <w:rPr>
          <w:sz w:val="32"/>
          <w:szCs w:val="32"/>
        </w:rPr>
      </w:pPr>
    </w:p>
    <w:p w14:paraId="27470806" w14:textId="0D911524" w:rsidR="00270AD6" w:rsidRDefault="00270AD6" w:rsidP="005B5462">
      <w:pPr>
        <w:pStyle w:val="Prrafodelista"/>
        <w:ind w:left="1800"/>
        <w:jc w:val="both"/>
        <w:rPr>
          <w:sz w:val="32"/>
          <w:szCs w:val="32"/>
        </w:rPr>
      </w:pPr>
    </w:p>
    <w:p w14:paraId="3781CD47" w14:textId="77777777" w:rsidR="00270AD6" w:rsidRDefault="00270AD6" w:rsidP="005B5462">
      <w:pPr>
        <w:pStyle w:val="Prrafodelista"/>
        <w:ind w:left="1800"/>
        <w:jc w:val="both"/>
        <w:rPr>
          <w:sz w:val="32"/>
          <w:szCs w:val="32"/>
        </w:rPr>
      </w:pPr>
    </w:p>
    <w:p w14:paraId="5AF5D133" w14:textId="0EC63127" w:rsidR="005D0C0D" w:rsidRDefault="005D0C0D" w:rsidP="005B5462">
      <w:pPr>
        <w:pStyle w:val="Prrafodelista"/>
        <w:numPr>
          <w:ilvl w:val="2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Diagrama de clases</w:t>
      </w:r>
    </w:p>
    <w:p w14:paraId="101D9C98" w14:textId="7B0D5517" w:rsidR="00270AD6" w:rsidRDefault="00270AD6" w:rsidP="005B5462">
      <w:pPr>
        <w:pStyle w:val="Prrafodelista"/>
        <w:ind w:left="1800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4986585A" wp14:editId="41F85E6B">
            <wp:extent cx="4866640" cy="4066597"/>
            <wp:effectExtent l="0" t="0" r="0" b="0"/>
            <wp:docPr id="414021130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8127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085" cy="406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5472A" w14:textId="77777777" w:rsidR="00270AD6" w:rsidRDefault="00270AD6" w:rsidP="005B5462">
      <w:pPr>
        <w:pStyle w:val="Prrafodelista"/>
        <w:ind w:left="1800"/>
        <w:jc w:val="both"/>
        <w:rPr>
          <w:sz w:val="32"/>
          <w:szCs w:val="32"/>
        </w:rPr>
      </w:pPr>
    </w:p>
    <w:p w14:paraId="280571E6" w14:textId="04331E79" w:rsidR="005D0C0D" w:rsidRDefault="005D0C0D" w:rsidP="005B5462">
      <w:pPr>
        <w:pStyle w:val="Prrafodelista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Interfaces gráficas de usuario</w:t>
      </w:r>
    </w:p>
    <w:p w14:paraId="729695BF" w14:textId="46D34740" w:rsidR="005D0C0D" w:rsidRPr="005D0C0D" w:rsidRDefault="005D0C0D" w:rsidP="005B5462">
      <w:pPr>
        <w:pStyle w:val="Prrafodelista"/>
        <w:ind w:left="1140"/>
        <w:jc w:val="both"/>
        <w:rPr>
          <w:sz w:val="32"/>
          <w:szCs w:val="32"/>
        </w:rPr>
      </w:pPr>
      <w:r>
        <w:rPr>
          <w:sz w:val="32"/>
          <w:szCs w:val="32"/>
        </w:rPr>
        <w:t>2.5.1 Mapa de navegabilidad</w:t>
      </w:r>
    </w:p>
    <w:p w14:paraId="06A436AA" w14:textId="77777777" w:rsidR="00B43680" w:rsidRDefault="00B43680" w:rsidP="005B5462">
      <w:pPr>
        <w:pStyle w:val="Prrafodelista"/>
        <w:jc w:val="both"/>
      </w:pPr>
    </w:p>
    <w:p w14:paraId="33198B8B" w14:textId="77777777" w:rsidR="00993B2F" w:rsidRDefault="00993B2F" w:rsidP="005B5462">
      <w:pPr>
        <w:pStyle w:val="Prrafodelista"/>
        <w:jc w:val="both"/>
      </w:pPr>
    </w:p>
    <w:p w14:paraId="22A3D2C6" w14:textId="77777777" w:rsidR="00993B2F" w:rsidRDefault="00993B2F" w:rsidP="005B5462">
      <w:pPr>
        <w:pStyle w:val="Prrafodelista"/>
        <w:jc w:val="both"/>
      </w:pPr>
    </w:p>
    <w:p w14:paraId="19BFE45D" w14:textId="77777777" w:rsidR="00993B2F" w:rsidRDefault="00993B2F" w:rsidP="005B5462">
      <w:pPr>
        <w:pStyle w:val="Prrafodelista"/>
        <w:jc w:val="both"/>
      </w:pPr>
    </w:p>
    <w:p w14:paraId="6AE8007D" w14:textId="77777777" w:rsidR="00993B2F" w:rsidRDefault="00993B2F" w:rsidP="005B5462">
      <w:pPr>
        <w:pStyle w:val="Prrafodelista"/>
        <w:jc w:val="both"/>
      </w:pPr>
    </w:p>
    <w:p w14:paraId="633F0BA9" w14:textId="77777777" w:rsidR="00993B2F" w:rsidRDefault="00993B2F" w:rsidP="005B5462">
      <w:pPr>
        <w:pStyle w:val="Prrafodelista"/>
        <w:jc w:val="both"/>
      </w:pPr>
    </w:p>
    <w:p w14:paraId="51829179" w14:textId="77777777" w:rsidR="00993B2F" w:rsidRDefault="00993B2F" w:rsidP="005B5462">
      <w:pPr>
        <w:pStyle w:val="Prrafodelista"/>
        <w:jc w:val="both"/>
      </w:pPr>
    </w:p>
    <w:p w14:paraId="2486F188" w14:textId="77777777" w:rsidR="00993B2F" w:rsidRDefault="00993B2F" w:rsidP="005B5462">
      <w:pPr>
        <w:pStyle w:val="Prrafodelista"/>
        <w:jc w:val="both"/>
      </w:pPr>
    </w:p>
    <w:p w14:paraId="7D1680BE" w14:textId="77777777" w:rsidR="00993B2F" w:rsidRDefault="00993B2F" w:rsidP="005B5462">
      <w:pPr>
        <w:pStyle w:val="Prrafodelista"/>
        <w:jc w:val="both"/>
      </w:pPr>
    </w:p>
    <w:p w14:paraId="744417DE" w14:textId="77777777" w:rsidR="00993B2F" w:rsidRDefault="00993B2F" w:rsidP="005B5462">
      <w:pPr>
        <w:pStyle w:val="Prrafodelista"/>
        <w:jc w:val="both"/>
      </w:pPr>
    </w:p>
    <w:p w14:paraId="11121989" w14:textId="77777777" w:rsidR="00993B2F" w:rsidRDefault="00993B2F" w:rsidP="005B5462">
      <w:pPr>
        <w:pStyle w:val="Prrafodelista"/>
        <w:jc w:val="both"/>
      </w:pPr>
    </w:p>
    <w:p w14:paraId="4E02E4AA" w14:textId="77777777" w:rsidR="00993B2F" w:rsidRDefault="00993B2F" w:rsidP="005B5462">
      <w:pPr>
        <w:pStyle w:val="Prrafodelista"/>
        <w:jc w:val="both"/>
      </w:pPr>
    </w:p>
    <w:p w14:paraId="3282E3AF" w14:textId="597DF541" w:rsidR="002E6A2D" w:rsidRPr="00993B2F" w:rsidRDefault="005D0C0D" w:rsidP="005B5462">
      <w:pPr>
        <w:pStyle w:val="Prrafodelista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Plan de pruebas</w:t>
      </w:r>
    </w:p>
    <w:p w14:paraId="60FB151B" w14:textId="6C58FB1B" w:rsidR="000629A9" w:rsidRDefault="005D0C0D" w:rsidP="005B5462">
      <w:pPr>
        <w:pStyle w:val="Prrafodelista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Tecnologías empleadas</w:t>
      </w:r>
    </w:p>
    <w:p w14:paraId="18BB08F2" w14:textId="3342A6C7" w:rsidR="000629A9" w:rsidRDefault="005C0665" w:rsidP="005B5462">
      <w:pPr>
        <w:pStyle w:val="Prrafodelista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Planificación y presupuesto</w:t>
      </w:r>
    </w:p>
    <w:p w14:paraId="209F38C7" w14:textId="772DF872" w:rsidR="005C0665" w:rsidRDefault="005C0665" w:rsidP="005B5462">
      <w:pPr>
        <w:pStyle w:val="Prrafodelista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Diagrama de Gantt</w:t>
      </w:r>
    </w:p>
    <w:p w14:paraId="383791DA" w14:textId="25B545B4" w:rsidR="005C0665" w:rsidRDefault="005C0665" w:rsidP="005B5462">
      <w:pPr>
        <w:pStyle w:val="Prrafodelista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Estimaciones de costes</w:t>
      </w:r>
    </w:p>
    <w:p w14:paraId="21F38330" w14:textId="6F14954F" w:rsidR="000629A9" w:rsidRDefault="005C0665" w:rsidP="005B5462">
      <w:pPr>
        <w:pStyle w:val="Prrafodelista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Futuras mejoras y ampliaciones</w:t>
      </w:r>
    </w:p>
    <w:p w14:paraId="361AB690" w14:textId="6714D8B0" w:rsidR="005C0665" w:rsidRDefault="005C0665" w:rsidP="005B5462">
      <w:pPr>
        <w:pStyle w:val="Prrafodelista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Propuestas de mejora</w:t>
      </w:r>
    </w:p>
    <w:p w14:paraId="5A6B7282" w14:textId="52BADDBD" w:rsidR="005C0665" w:rsidRDefault="005C0665" w:rsidP="005B5462">
      <w:pPr>
        <w:pStyle w:val="Prrafodelista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Impacto y riesgo de los cambios propuestos</w:t>
      </w:r>
    </w:p>
    <w:p w14:paraId="55EE45A4" w14:textId="5B3B8FA7" w:rsidR="005C0665" w:rsidRPr="00993B2F" w:rsidRDefault="005C0665" w:rsidP="005B5462">
      <w:pPr>
        <w:pStyle w:val="Prrafodelista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Relación con los módulos del ciclo</w:t>
      </w:r>
    </w:p>
    <w:p w14:paraId="619DE3E7" w14:textId="29669F2B" w:rsidR="005C0665" w:rsidRPr="005C0665" w:rsidRDefault="005C0665" w:rsidP="005B5462">
      <w:pPr>
        <w:pStyle w:val="Prrafodelista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Conclusiones</w:t>
      </w:r>
    </w:p>
    <w:p w14:paraId="7B69408D" w14:textId="34B327A4" w:rsidR="005C0665" w:rsidRPr="005C0665" w:rsidRDefault="005C0665" w:rsidP="005B5462">
      <w:pPr>
        <w:pStyle w:val="Prrafodelista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Despliegue de la aplicación</w:t>
      </w:r>
    </w:p>
    <w:p w14:paraId="029C5C98" w14:textId="6124EADE" w:rsidR="005C0665" w:rsidRDefault="005C0665" w:rsidP="005B5462">
      <w:pPr>
        <w:pStyle w:val="Prrafodelista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Instalación</w:t>
      </w:r>
    </w:p>
    <w:p w14:paraId="542D1900" w14:textId="77777777" w:rsidR="005C0665" w:rsidRDefault="005C0665" w:rsidP="005B5462">
      <w:pPr>
        <w:pStyle w:val="Prrafodelista"/>
        <w:ind w:left="1140"/>
        <w:jc w:val="both"/>
        <w:rPr>
          <w:sz w:val="32"/>
          <w:szCs w:val="32"/>
        </w:rPr>
      </w:pPr>
    </w:p>
    <w:p w14:paraId="69B5BF84" w14:textId="79157CC3" w:rsidR="005C0665" w:rsidRDefault="005C0665" w:rsidP="005B5462">
      <w:pPr>
        <w:pStyle w:val="Prrafodelista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Guía de estilos y manual de usuario</w:t>
      </w:r>
    </w:p>
    <w:p w14:paraId="3F147A72" w14:textId="2D0C8DC9" w:rsidR="005C0665" w:rsidRDefault="005C0665" w:rsidP="005B5462">
      <w:pPr>
        <w:pStyle w:val="Prrafodelista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Guía de estilos</w:t>
      </w:r>
    </w:p>
    <w:p w14:paraId="385A927E" w14:textId="55C78FFF" w:rsidR="005C0665" w:rsidRDefault="005C0665" w:rsidP="005B5462">
      <w:pPr>
        <w:pStyle w:val="Prrafodelista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Manual de usuario</w:t>
      </w:r>
    </w:p>
    <w:p w14:paraId="53715418" w14:textId="7C8C8913" w:rsidR="005C0665" w:rsidRDefault="005C0665" w:rsidP="005B5462">
      <w:pPr>
        <w:pStyle w:val="Prrafodelista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Webgrafía y fuentes de información</w:t>
      </w:r>
    </w:p>
    <w:p w14:paraId="0BE74765" w14:textId="77777777" w:rsidR="00022B20" w:rsidRDefault="00022B20" w:rsidP="005B5462">
      <w:pPr>
        <w:pStyle w:val="Prrafodelista"/>
        <w:jc w:val="both"/>
        <w:rPr>
          <w:sz w:val="32"/>
          <w:szCs w:val="32"/>
        </w:rPr>
      </w:pPr>
    </w:p>
    <w:p w14:paraId="4B88EED3" w14:textId="117A6E79" w:rsidR="00022B20" w:rsidRDefault="00022B20" w:rsidP="005B5462">
      <w:pPr>
        <w:pStyle w:val="Prrafodelista"/>
        <w:jc w:val="both"/>
        <w:rPr>
          <w:sz w:val="24"/>
          <w:szCs w:val="24"/>
        </w:rPr>
      </w:pPr>
      <w:hyperlink r:id="rId11" w:history="1">
        <w:r w:rsidRPr="00887731">
          <w:rPr>
            <w:rStyle w:val="Hipervnculo"/>
            <w:sz w:val="24"/>
            <w:szCs w:val="24"/>
          </w:rPr>
          <w:t>https://archive.org/details/memoriasProyectoFinalDAW_JuanMolinaGomez</w:t>
        </w:r>
      </w:hyperlink>
    </w:p>
    <w:p w14:paraId="29B8E07B" w14:textId="0E6C7949" w:rsidR="00022B20" w:rsidRDefault="00022B20" w:rsidP="005B5462">
      <w:pPr>
        <w:pStyle w:val="Prrafodelista"/>
        <w:jc w:val="both"/>
        <w:rPr>
          <w:sz w:val="24"/>
          <w:szCs w:val="24"/>
        </w:rPr>
      </w:pPr>
      <w:hyperlink r:id="rId12" w:history="1">
        <w:r w:rsidRPr="00887731">
          <w:rPr>
            <w:rStyle w:val="Hipervnculo"/>
            <w:sz w:val="24"/>
            <w:szCs w:val="24"/>
          </w:rPr>
          <w:t>https://e-archivo.uc3m.es/bitstreams/c035d879-797e-44ec-9e60-d17c4718e109/download</w:t>
        </w:r>
      </w:hyperlink>
    </w:p>
    <w:p w14:paraId="2B3C4FBD" w14:textId="633E7655" w:rsidR="00022B20" w:rsidRDefault="00022B20" w:rsidP="005B5462">
      <w:pPr>
        <w:pStyle w:val="Prrafodelista"/>
        <w:jc w:val="both"/>
        <w:rPr>
          <w:sz w:val="24"/>
          <w:szCs w:val="24"/>
        </w:rPr>
      </w:pPr>
      <w:hyperlink r:id="rId13" w:history="1">
        <w:r w:rsidRPr="00887731">
          <w:rPr>
            <w:rStyle w:val="Hipervnculo"/>
            <w:sz w:val="24"/>
            <w:szCs w:val="24"/>
          </w:rPr>
          <w:t>https://es.slideshare.net/slideshow/proyecto-junio-daw/194038320</w:t>
        </w:r>
      </w:hyperlink>
    </w:p>
    <w:p w14:paraId="33CD9E88" w14:textId="5174297F" w:rsidR="00E1151E" w:rsidRDefault="00E1151E" w:rsidP="005B5462">
      <w:pPr>
        <w:pStyle w:val="Prrafodelista"/>
        <w:jc w:val="both"/>
      </w:pPr>
      <w:hyperlink r:id="rId14" w:history="1">
        <w:r w:rsidRPr="00887731">
          <w:rPr>
            <w:rStyle w:val="Hipervnculo"/>
            <w:sz w:val="24"/>
            <w:szCs w:val="24"/>
          </w:rPr>
          <w:t>https://gss-mtig.github.io/proy2Q/casos_uso/</w:t>
        </w:r>
      </w:hyperlink>
    </w:p>
    <w:p w14:paraId="413CE0FE" w14:textId="6111E386" w:rsidR="00270AD6" w:rsidRDefault="00270AD6" w:rsidP="005B5462">
      <w:pPr>
        <w:pStyle w:val="Prrafodelista"/>
        <w:jc w:val="both"/>
        <w:rPr>
          <w:sz w:val="24"/>
          <w:szCs w:val="24"/>
        </w:rPr>
      </w:pPr>
      <w:hyperlink r:id="rId15" w:history="1">
        <w:r w:rsidRPr="00270AD6">
          <w:rPr>
            <w:rStyle w:val="Hipervnculo"/>
            <w:sz w:val="24"/>
            <w:szCs w:val="24"/>
          </w:rPr>
          <w:t>¿</w:t>
        </w:r>
        <w:proofErr w:type="spellStart"/>
        <w:r w:rsidRPr="00270AD6">
          <w:rPr>
            <w:rStyle w:val="Hipervnculo"/>
            <w:sz w:val="24"/>
            <w:szCs w:val="24"/>
          </w:rPr>
          <w:t>Cúal</w:t>
        </w:r>
        <w:proofErr w:type="spellEnd"/>
        <w:r w:rsidRPr="00270AD6">
          <w:rPr>
            <w:rStyle w:val="Hipervnculo"/>
            <w:sz w:val="24"/>
            <w:szCs w:val="24"/>
          </w:rPr>
          <w:t xml:space="preserve"> es la diferencia entre un Diagrama de Clases y un Diagrama de Entidad Relación? — </w:t>
        </w:r>
        <w:proofErr w:type="spellStart"/>
        <w:r w:rsidRPr="00270AD6">
          <w:rPr>
            <w:rStyle w:val="Hipervnculo"/>
            <w:sz w:val="24"/>
            <w:szCs w:val="24"/>
          </w:rPr>
          <w:t>HackerSpace</w:t>
        </w:r>
        <w:proofErr w:type="spellEnd"/>
        <w:r w:rsidRPr="00270AD6">
          <w:rPr>
            <w:rStyle w:val="Hipervnculo"/>
            <w:sz w:val="24"/>
            <w:szCs w:val="24"/>
          </w:rPr>
          <w:t xml:space="preserve"> y Grupo de estudio</w:t>
        </w:r>
      </w:hyperlink>
    </w:p>
    <w:p w14:paraId="165CB690" w14:textId="099B96C9" w:rsidR="005112A9" w:rsidRDefault="005112A9" w:rsidP="005B5462">
      <w:pPr>
        <w:pStyle w:val="Prrafodelista"/>
        <w:jc w:val="both"/>
        <w:rPr>
          <w:sz w:val="24"/>
          <w:szCs w:val="24"/>
        </w:rPr>
      </w:pPr>
      <w:hyperlink r:id="rId16" w:history="1">
        <w:r w:rsidRPr="005112A9">
          <w:rPr>
            <w:rStyle w:val="Hipervnculo"/>
            <w:sz w:val="24"/>
            <w:szCs w:val="24"/>
          </w:rPr>
          <w:t>EER y Diagramas de Clase UML: Modelado de Datos</w:t>
        </w:r>
      </w:hyperlink>
    </w:p>
    <w:p w14:paraId="7D3EBE9C" w14:textId="77777777" w:rsidR="005112A9" w:rsidRDefault="005112A9" w:rsidP="005B5462">
      <w:pPr>
        <w:pStyle w:val="Prrafodelista"/>
        <w:jc w:val="both"/>
        <w:rPr>
          <w:sz w:val="24"/>
          <w:szCs w:val="24"/>
        </w:rPr>
      </w:pPr>
    </w:p>
    <w:p w14:paraId="2F761F05" w14:textId="77777777" w:rsidR="00E1151E" w:rsidRDefault="00E1151E" w:rsidP="005B5462">
      <w:pPr>
        <w:pStyle w:val="Prrafodelista"/>
        <w:jc w:val="both"/>
        <w:rPr>
          <w:sz w:val="24"/>
          <w:szCs w:val="24"/>
        </w:rPr>
      </w:pPr>
    </w:p>
    <w:p w14:paraId="309182E4" w14:textId="77777777" w:rsidR="00022B20" w:rsidRPr="00022B20" w:rsidRDefault="00022B20" w:rsidP="005B5462">
      <w:pPr>
        <w:pStyle w:val="Prrafodelista"/>
        <w:jc w:val="both"/>
        <w:rPr>
          <w:sz w:val="24"/>
          <w:szCs w:val="24"/>
        </w:rPr>
      </w:pPr>
    </w:p>
    <w:p w14:paraId="585CFC1A" w14:textId="7DDD7994" w:rsidR="005C0665" w:rsidRDefault="005C0665" w:rsidP="005B5462">
      <w:pPr>
        <w:ind w:left="360"/>
        <w:jc w:val="both"/>
        <w:rPr>
          <w:sz w:val="32"/>
          <w:szCs w:val="32"/>
        </w:rPr>
      </w:pPr>
    </w:p>
    <w:p w14:paraId="587EBDAE" w14:textId="77777777" w:rsidR="005C0665" w:rsidRPr="005C0665" w:rsidRDefault="005C0665" w:rsidP="005B5462">
      <w:pPr>
        <w:ind w:left="360"/>
        <w:jc w:val="both"/>
        <w:rPr>
          <w:sz w:val="32"/>
          <w:szCs w:val="32"/>
        </w:rPr>
      </w:pPr>
    </w:p>
    <w:sectPr w:rsidR="005C0665" w:rsidRPr="005C0665" w:rsidSect="00D2299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F3A99" w14:textId="77777777" w:rsidR="003D6453" w:rsidRDefault="003D6453" w:rsidP="000957DD">
      <w:pPr>
        <w:spacing w:after="0" w:line="240" w:lineRule="auto"/>
      </w:pPr>
      <w:r>
        <w:separator/>
      </w:r>
    </w:p>
  </w:endnote>
  <w:endnote w:type="continuationSeparator" w:id="0">
    <w:p w14:paraId="2D623EA1" w14:textId="77777777" w:rsidR="003D6453" w:rsidRDefault="003D6453" w:rsidP="00095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2A3F5" w14:textId="77777777" w:rsidR="003D6453" w:rsidRDefault="003D6453" w:rsidP="000957DD">
      <w:pPr>
        <w:spacing w:after="0" w:line="240" w:lineRule="auto"/>
      </w:pPr>
      <w:r>
        <w:separator/>
      </w:r>
    </w:p>
  </w:footnote>
  <w:footnote w:type="continuationSeparator" w:id="0">
    <w:p w14:paraId="057F38B5" w14:textId="77777777" w:rsidR="003D6453" w:rsidRDefault="003D6453" w:rsidP="000957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0C09"/>
    <w:multiLevelType w:val="multilevel"/>
    <w:tmpl w:val="92B83F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1FC12E2"/>
    <w:multiLevelType w:val="multilevel"/>
    <w:tmpl w:val="4C1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B2333"/>
    <w:multiLevelType w:val="hybridMultilevel"/>
    <w:tmpl w:val="519061DA"/>
    <w:lvl w:ilvl="0" w:tplc="76226DF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BD7374"/>
    <w:multiLevelType w:val="hybridMultilevel"/>
    <w:tmpl w:val="B01256CC"/>
    <w:lvl w:ilvl="0" w:tplc="040A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4" w15:restartNumberingAfterBreak="0">
    <w:nsid w:val="22BB1EEB"/>
    <w:multiLevelType w:val="hybridMultilevel"/>
    <w:tmpl w:val="A446AC8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B2000"/>
    <w:multiLevelType w:val="hybridMultilevel"/>
    <w:tmpl w:val="0566940C"/>
    <w:lvl w:ilvl="0" w:tplc="0C54486E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220" w:hanging="360"/>
      </w:pPr>
    </w:lvl>
    <w:lvl w:ilvl="2" w:tplc="040A001B" w:tentative="1">
      <w:start w:val="1"/>
      <w:numFmt w:val="lowerRoman"/>
      <w:lvlText w:val="%3."/>
      <w:lvlJc w:val="right"/>
      <w:pPr>
        <w:ind w:left="2940" w:hanging="180"/>
      </w:pPr>
    </w:lvl>
    <w:lvl w:ilvl="3" w:tplc="040A000F" w:tentative="1">
      <w:start w:val="1"/>
      <w:numFmt w:val="decimal"/>
      <w:lvlText w:val="%4."/>
      <w:lvlJc w:val="left"/>
      <w:pPr>
        <w:ind w:left="3660" w:hanging="360"/>
      </w:pPr>
    </w:lvl>
    <w:lvl w:ilvl="4" w:tplc="040A0019" w:tentative="1">
      <w:start w:val="1"/>
      <w:numFmt w:val="lowerLetter"/>
      <w:lvlText w:val="%5."/>
      <w:lvlJc w:val="left"/>
      <w:pPr>
        <w:ind w:left="4380" w:hanging="360"/>
      </w:pPr>
    </w:lvl>
    <w:lvl w:ilvl="5" w:tplc="040A001B" w:tentative="1">
      <w:start w:val="1"/>
      <w:numFmt w:val="lowerRoman"/>
      <w:lvlText w:val="%6."/>
      <w:lvlJc w:val="right"/>
      <w:pPr>
        <w:ind w:left="5100" w:hanging="180"/>
      </w:pPr>
    </w:lvl>
    <w:lvl w:ilvl="6" w:tplc="040A000F" w:tentative="1">
      <w:start w:val="1"/>
      <w:numFmt w:val="decimal"/>
      <w:lvlText w:val="%7."/>
      <w:lvlJc w:val="left"/>
      <w:pPr>
        <w:ind w:left="5820" w:hanging="360"/>
      </w:pPr>
    </w:lvl>
    <w:lvl w:ilvl="7" w:tplc="040A0019" w:tentative="1">
      <w:start w:val="1"/>
      <w:numFmt w:val="lowerLetter"/>
      <w:lvlText w:val="%8."/>
      <w:lvlJc w:val="left"/>
      <w:pPr>
        <w:ind w:left="6540" w:hanging="360"/>
      </w:pPr>
    </w:lvl>
    <w:lvl w:ilvl="8" w:tplc="04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 w15:restartNumberingAfterBreak="0">
    <w:nsid w:val="2D985386"/>
    <w:multiLevelType w:val="hybridMultilevel"/>
    <w:tmpl w:val="7332B626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AE31A5"/>
    <w:multiLevelType w:val="hybridMultilevel"/>
    <w:tmpl w:val="DD56C8F8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A37149"/>
    <w:multiLevelType w:val="hybridMultilevel"/>
    <w:tmpl w:val="F1F0086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593D2D"/>
    <w:multiLevelType w:val="hybridMultilevel"/>
    <w:tmpl w:val="8EE6967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58131B"/>
    <w:multiLevelType w:val="hybridMultilevel"/>
    <w:tmpl w:val="0562EB4E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463C2"/>
    <w:multiLevelType w:val="hybridMultilevel"/>
    <w:tmpl w:val="ECC61F4E"/>
    <w:lvl w:ilvl="0" w:tplc="040A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2" w15:restartNumberingAfterBreak="0">
    <w:nsid w:val="5EAB1FE4"/>
    <w:multiLevelType w:val="hybridMultilevel"/>
    <w:tmpl w:val="6388AE5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C61895"/>
    <w:multiLevelType w:val="hybridMultilevel"/>
    <w:tmpl w:val="7898E614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433DF"/>
    <w:multiLevelType w:val="multilevel"/>
    <w:tmpl w:val="3B7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A500A"/>
    <w:multiLevelType w:val="hybridMultilevel"/>
    <w:tmpl w:val="EBC6A28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7B2A62"/>
    <w:multiLevelType w:val="hybridMultilevel"/>
    <w:tmpl w:val="852C7CE8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4058B5"/>
    <w:multiLevelType w:val="hybridMultilevel"/>
    <w:tmpl w:val="F37A16E0"/>
    <w:lvl w:ilvl="0" w:tplc="571AE4CC">
      <w:start w:val="10"/>
      <w:numFmt w:val="bullet"/>
      <w:lvlText w:val="-"/>
      <w:lvlJc w:val="left"/>
      <w:pPr>
        <w:ind w:left="150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7B67787A"/>
    <w:multiLevelType w:val="hybridMultilevel"/>
    <w:tmpl w:val="345AE03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B46210"/>
    <w:multiLevelType w:val="hybridMultilevel"/>
    <w:tmpl w:val="F53EE656"/>
    <w:lvl w:ilvl="0" w:tplc="040A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num w:numId="1" w16cid:durableId="1226376015">
    <w:abstractNumId w:val="0"/>
  </w:num>
  <w:num w:numId="2" w16cid:durableId="1424648605">
    <w:abstractNumId w:val="1"/>
  </w:num>
  <w:num w:numId="3" w16cid:durableId="1310748409">
    <w:abstractNumId w:val="14"/>
  </w:num>
  <w:num w:numId="4" w16cid:durableId="1647053846">
    <w:abstractNumId w:val="2"/>
  </w:num>
  <w:num w:numId="5" w16cid:durableId="1268200065">
    <w:abstractNumId w:val="17"/>
  </w:num>
  <w:num w:numId="6" w16cid:durableId="198007939">
    <w:abstractNumId w:val="11"/>
  </w:num>
  <w:num w:numId="7" w16cid:durableId="211771772">
    <w:abstractNumId w:val="3"/>
  </w:num>
  <w:num w:numId="8" w16cid:durableId="695621093">
    <w:abstractNumId w:val="19"/>
  </w:num>
  <w:num w:numId="9" w16cid:durableId="1812360032">
    <w:abstractNumId w:val="5"/>
  </w:num>
  <w:num w:numId="10" w16cid:durableId="676737573">
    <w:abstractNumId w:val="8"/>
  </w:num>
  <w:num w:numId="11" w16cid:durableId="2125927654">
    <w:abstractNumId w:val="15"/>
  </w:num>
  <w:num w:numId="12" w16cid:durableId="1456948136">
    <w:abstractNumId w:val="16"/>
  </w:num>
  <w:num w:numId="13" w16cid:durableId="1953240813">
    <w:abstractNumId w:val="9"/>
  </w:num>
  <w:num w:numId="14" w16cid:durableId="2037844458">
    <w:abstractNumId w:val="10"/>
  </w:num>
  <w:num w:numId="15" w16cid:durableId="956520077">
    <w:abstractNumId w:val="18"/>
  </w:num>
  <w:num w:numId="16" w16cid:durableId="407389766">
    <w:abstractNumId w:val="13"/>
  </w:num>
  <w:num w:numId="17" w16cid:durableId="829440513">
    <w:abstractNumId w:val="4"/>
  </w:num>
  <w:num w:numId="18" w16cid:durableId="1692029171">
    <w:abstractNumId w:val="6"/>
  </w:num>
  <w:num w:numId="19" w16cid:durableId="1896549007">
    <w:abstractNumId w:val="12"/>
  </w:num>
  <w:num w:numId="20" w16cid:durableId="12566725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0C"/>
    <w:rsid w:val="00022B20"/>
    <w:rsid w:val="000629A9"/>
    <w:rsid w:val="000957DD"/>
    <w:rsid w:val="000D7F32"/>
    <w:rsid w:val="000E5DED"/>
    <w:rsid w:val="001763D3"/>
    <w:rsid w:val="001B0217"/>
    <w:rsid w:val="001D635E"/>
    <w:rsid w:val="0021442B"/>
    <w:rsid w:val="002378A1"/>
    <w:rsid w:val="00270AD6"/>
    <w:rsid w:val="002D514F"/>
    <w:rsid w:val="002E6A2D"/>
    <w:rsid w:val="0032153B"/>
    <w:rsid w:val="00322023"/>
    <w:rsid w:val="00337D81"/>
    <w:rsid w:val="0037780D"/>
    <w:rsid w:val="003D6453"/>
    <w:rsid w:val="003D6B80"/>
    <w:rsid w:val="00431810"/>
    <w:rsid w:val="004D3A1D"/>
    <w:rsid w:val="005112A9"/>
    <w:rsid w:val="005370E4"/>
    <w:rsid w:val="00590C89"/>
    <w:rsid w:val="005B5462"/>
    <w:rsid w:val="005C0665"/>
    <w:rsid w:val="005D0C0D"/>
    <w:rsid w:val="00604B47"/>
    <w:rsid w:val="00644E85"/>
    <w:rsid w:val="00696DBB"/>
    <w:rsid w:val="006C0C1E"/>
    <w:rsid w:val="006D0AD0"/>
    <w:rsid w:val="006E1968"/>
    <w:rsid w:val="006F153E"/>
    <w:rsid w:val="0072491D"/>
    <w:rsid w:val="0073745B"/>
    <w:rsid w:val="00805D0C"/>
    <w:rsid w:val="008149C1"/>
    <w:rsid w:val="00854573"/>
    <w:rsid w:val="008A3191"/>
    <w:rsid w:val="008D03C1"/>
    <w:rsid w:val="00993B2F"/>
    <w:rsid w:val="00A50A8A"/>
    <w:rsid w:val="00A74130"/>
    <w:rsid w:val="00AA557A"/>
    <w:rsid w:val="00AB3158"/>
    <w:rsid w:val="00B43680"/>
    <w:rsid w:val="00B6532B"/>
    <w:rsid w:val="00B9358B"/>
    <w:rsid w:val="00BD0FF2"/>
    <w:rsid w:val="00C7465E"/>
    <w:rsid w:val="00C97BB1"/>
    <w:rsid w:val="00CE4412"/>
    <w:rsid w:val="00D03AC6"/>
    <w:rsid w:val="00D176FA"/>
    <w:rsid w:val="00D22996"/>
    <w:rsid w:val="00D27B40"/>
    <w:rsid w:val="00D55857"/>
    <w:rsid w:val="00DB0413"/>
    <w:rsid w:val="00E1151E"/>
    <w:rsid w:val="00E54B5B"/>
    <w:rsid w:val="00E67C2F"/>
    <w:rsid w:val="00E86029"/>
    <w:rsid w:val="00EA77D9"/>
    <w:rsid w:val="00F12722"/>
    <w:rsid w:val="00F96D20"/>
    <w:rsid w:val="00FB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7BEA3"/>
  <w15:chartTrackingRefBased/>
  <w15:docId w15:val="{5C977ACE-B836-4C34-ACA3-CA061876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5D0C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D2299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22996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095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57DD"/>
  </w:style>
  <w:style w:type="paragraph" w:styleId="Piedepgina">
    <w:name w:val="footer"/>
    <w:basedOn w:val="Normal"/>
    <w:link w:val="PiedepginaCar"/>
    <w:uiPriority w:val="99"/>
    <w:unhideWhenUsed/>
    <w:rsid w:val="00095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57DD"/>
  </w:style>
  <w:style w:type="table" w:styleId="Tablaconcuadrcula">
    <w:name w:val="Table Grid"/>
    <w:basedOn w:val="Tablanormal"/>
    <w:uiPriority w:val="39"/>
    <w:rsid w:val="00696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22B2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2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s.slideshare.net/slideshow/proyecto-junio-daw/194038320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-archivo.uc3m.es/bitstreams/c035d879-797e-44ec-9e60-d17c4718e109/downloa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tudylib.es/doc/5747423/tema-3.-eer-y-diagramas-de-clase-uml-el-modelo-entidad?p=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chive.org/details/memoriasProyectoFinalDAW_JuanMolinaGomez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uayahack.co/community/member/davidadarme/reto-diferencias-diagrama-clases-entidad-relacion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ss-mtig.github.io/proy2Q/casos_us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Este proyecto es un Aplicación Web (MentorCore) cuyo objetivo es digitalizar y centralizar la gestión de la formación en empresa (FE)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15</Pages>
  <Words>2496</Words>
  <Characters>13731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intermodular ii</vt:lpstr>
    </vt:vector>
  </TitlesOfParts>
  <Company/>
  <LinksUpToDate>false</LinksUpToDate>
  <CharactersWithSpaces>16195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intermodular ii</dc:title>
  <dc:subject>Desarrollo de Aplicaciones Web</dc:subject>
  <dc:creator/>
  <cp:keywords/>
  <dc:description/>
  <cp:lastModifiedBy>Cristina Muñiz Marín</cp:lastModifiedBy>
  <cp:revision>23</cp:revision>
  <dcterms:created xsi:type="dcterms:W3CDTF">2025-09-29T15:44:00Z</dcterms:created>
  <dcterms:modified xsi:type="dcterms:W3CDTF">2025-12-06T20:04:00Z</dcterms:modified>
</cp:coreProperties>
</file>